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</w:t>
            </w:r>
            <w:r w:rsidR="006D753E">
              <w:t>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117F7D">
              <w:t xml:space="preserve">Никитина Татьяна Владимировна, </w:t>
            </w:r>
            <w:r w:rsidR="006D753E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A24EF3">
              <w:rPr>
                <w:b/>
                <w:i/>
              </w:rPr>
              <w:t xml:space="preserve">» 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E67" w:rsidRDefault="00222E67" w:rsidP="005B09DD">
      <w:r>
        <w:separator/>
      </w:r>
    </w:p>
  </w:endnote>
  <w:endnote w:type="continuationSeparator" w:id="0">
    <w:p w:rsidR="00222E67" w:rsidRDefault="00222E67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E67" w:rsidRDefault="00222E67" w:rsidP="005B09DD">
      <w:r>
        <w:separator/>
      </w:r>
    </w:p>
  </w:footnote>
  <w:footnote w:type="continuationSeparator" w:id="0">
    <w:p w:rsidR="00222E67" w:rsidRDefault="00222E67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17F7D"/>
    <w:rsid w:val="00153169"/>
    <w:rsid w:val="001C2FF3"/>
    <w:rsid w:val="00222E67"/>
    <w:rsid w:val="002F2189"/>
    <w:rsid w:val="00322000"/>
    <w:rsid w:val="003E2EB8"/>
    <w:rsid w:val="00461F02"/>
    <w:rsid w:val="004F4832"/>
    <w:rsid w:val="005378BA"/>
    <w:rsid w:val="005616BC"/>
    <w:rsid w:val="00580407"/>
    <w:rsid w:val="005B09DD"/>
    <w:rsid w:val="005E6D46"/>
    <w:rsid w:val="006D753E"/>
    <w:rsid w:val="00753937"/>
    <w:rsid w:val="0075587C"/>
    <w:rsid w:val="008F1E24"/>
    <w:rsid w:val="009440A9"/>
    <w:rsid w:val="009C7704"/>
    <w:rsid w:val="00A06A2A"/>
    <w:rsid w:val="00A24EF3"/>
    <w:rsid w:val="00AC0ED6"/>
    <w:rsid w:val="00CA0175"/>
    <w:rsid w:val="00D13B05"/>
    <w:rsid w:val="00D23EDC"/>
    <w:rsid w:val="00DE0EE6"/>
    <w:rsid w:val="00E7564C"/>
    <w:rsid w:val="00E75F99"/>
    <w:rsid w:val="00EB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81F3F-2EEC-4247-B6F5-51AB2579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11728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13042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2024-08-12T09:37:00Z</cp:lastPrinted>
  <dcterms:created xsi:type="dcterms:W3CDTF">2024-08-20T07:45:00Z</dcterms:created>
  <dcterms:modified xsi:type="dcterms:W3CDTF">2024-08-20T07:45:00Z</dcterms:modified>
</cp:coreProperties>
</file>