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BBA" w:rsidRDefault="007A4BBA" w:rsidP="007A4BBA">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7A4BBA" w:rsidP="007A4BBA">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7A4BBA">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МО «Ленский муниципальный район» </w:t>
      </w:r>
    </w:p>
    <w:p w:rsidR="00700CE5" w:rsidRDefault="007A4BBA" w:rsidP="007A4BBA">
      <w:pPr>
        <w:jc w:val="right"/>
        <w:rPr>
          <w:bCs/>
        </w:rPr>
      </w:pPr>
      <w:r w:rsidRPr="007A4BBA">
        <w:rPr>
          <w:bCs/>
        </w:rPr>
        <w:t>от 28 августа 2024 года № 301</w:t>
      </w:r>
    </w:p>
    <w:p w:rsidR="007A4BBA" w:rsidRDefault="007A4BBA" w:rsidP="007A4BBA">
      <w:pPr>
        <w:jc w:val="center"/>
        <w:rPr>
          <w:b/>
        </w:rPr>
      </w:pPr>
    </w:p>
    <w:p w:rsidR="00700CE5" w:rsidRPr="0092307B" w:rsidRDefault="00700CE5" w:rsidP="007A4BBA">
      <w:pPr>
        <w:jc w:val="center"/>
      </w:pPr>
      <w:r w:rsidRPr="0092307B">
        <w:rPr>
          <w:b/>
        </w:rPr>
        <w:t>МУНИЦИПАЛЬНЫЙ КОНТРАКТ</w:t>
      </w:r>
      <w:r w:rsidRPr="0092307B">
        <w:t xml:space="preserve"> (проект)</w:t>
      </w:r>
    </w:p>
    <w:p w:rsidR="00071A79" w:rsidRDefault="002961B9" w:rsidP="007A4BBA">
      <w:pPr>
        <w:jc w:val="center"/>
        <w:rPr>
          <w:b/>
        </w:rPr>
      </w:pPr>
      <w:r w:rsidRPr="00255456">
        <w:rPr>
          <w:b/>
          <w:bCs/>
          <w:color w:val="000000"/>
          <w:spacing w:val="1"/>
        </w:rPr>
        <w:t xml:space="preserve">на выполнение работ </w:t>
      </w:r>
      <w:r w:rsidR="00071A79">
        <w:rPr>
          <w:b/>
        </w:rPr>
        <w:t>по т</w:t>
      </w:r>
      <w:r w:rsidR="00071A79" w:rsidRPr="00071A79">
        <w:rPr>
          <w:b/>
        </w:rPr>
        <w:t>екущ</w:t>
      </w:r>
      <w:r w:rsidR="00071A79">
        <w:rPr>
          <w:b/>
        </w:rPr>
        <w:t xml:space="preserve">ему </w:t>
      </w:r>
      <w:r w:rsidR="00071A79" w:rsidRPr="00071A79">
        <w:rPr>
          <w:b/>
        </w:rPr>
        <w:t>ремонт</w:t>
      </w:r>
      <w:r w:rsidR="00071A79">
        <w:rPr>
          <w:b/>
        </w:rPr>
        <w:t>у</w:t>
      </w:r>
      <w:r w:rsidR="00071A79" w:rsidRPr="00071A79">
        <w:rPr>
          <w:b/>
        </w:rPr>
        <w:t xml:space="preserve"> асфальтобетонного покрытия автомобильных дорог в селе Яренск Ленского района</w:t>
      </w:r>
    </w:p>
    <w:p w:rsidR="007A4BBA" w:rsidRDefault="007A4BBA" w:rsidP="007A4BBA">
      <w:pPr>
        <w:jc w:val="center"/>
        <w:rPr>
          <w:b/>
        </w:rPr>
      </w:pPr>
    </w:p>
    <w:p w:rsidR="00700CE5" w:rsidRDefault="00700CE5" w:rsidP="007A4BBA">
      <w:pPr>
        <w:jc w:val="center"/>
        <w:rPr>
          <w:b/>
        </w:rPr>
      </w:pPr>
      <w:r w:rsidRPr="0092307B">
        <w:rPr>
          <w:b/>
        </w:rPr>
        <w:t>Регистрационный № _________</w:t>
      </w:r>
    </w:p>
    <w:p w:rsidR="00700CE5" w:rsidRDefault="00700CE5" w:rsidP="007A4BBA">
      <w:pPr>
        <w:jc w:val="center"/>
        <w:rPr>
          <w:b/>
        </w:rPr>
      </w:pPr>
      <w:r>
        <w:rPr>
          <w:b/>
        </w:rPr>
        <w:t>ИКЗ №____________________________</w:t>
      </w:r>
    </w:p>
    <w:p w:rsidR="00700CE5" w:rsidRPr="0092307B" w:rsidRDefault="00700CE5" w:rsidP="007A4BBA">
      <w:pPr>
        <w:jc w:val="center"/>
        <w:rPr>
          <w:b/>
        </w:rPr>
      </w:pPr>
    </w:p>
    <w:p w:rsidR="00700CE5" w:rsidRDefault="00700CE5" w:rsidP="007A4BBA">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7A4BBA"/>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4F6FB5">
        <w:rPr>
          <w:color w:val="000000" w:themeColor="text1"/>
        </w:rPr>
        <w:t>по т</w:t>
      </w:r>
      <w:r w:rsidR="004F6FB5" w:rsidRPr="004F6FB5">
        <w:rPr>
          <w:color w:val="000000" w:themeColor="text1"/>
        </w:rPr>
        <w:t>екущ</w:t>
      </w:r>
      <w:r w:rsidR="00457896">
        <w:rPr>
          <w:color w:val="000000" w:themeColor="text1"/>
        </w:rPr>
        <w:t>ему</w:t>
      </w:r>
      <w:r w:rsidR="004F6FB5" w:rsidRPr="004F6FB5">
        <w:rPr>
          <w:color w:val="000000" w:themeColor="text1"/>
        </w:rPr>
        <w:t xml:space="preserve"> ремонт</w:t>
      </w:r>
      <w:r w:rsidR="00457896">
        <w:rPr>
          <w:color w:val="000000" w:themeColor="text1"/>
        </w:rPr>
        <w:t>у</w:t>
      </w:r>
      <w:r w:rsidR="004F6FB5" w:rsidRPr="004F6FB5">
        <w:rPr>
          <w:color w:val="000000" w:themeColor="text1"/>
        </w:rPr>
        <w:t xml:space="preserve"> асфальтобетонного покрытия автомобильных дорог в селе Яренск Ленского района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583327" w:rsidRDefault="00700CE5" w:rsidP="00583327">
      <w:pPr>
        <w:rPr>
          <w:snapToGrid w:val="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с момента заключения контрак</w:t>
      </w:r>
      <w:r w:rsidR="00583327">
        <w:rPr>
          <w:snapToGrid w:val="0"/>
        </w:rPr>
        <w:t xml:space="preserve">та по </w:t>
      </w:r>
      <w:r w:rsidR="00457896">
        <w:rPr>
          <w:snapToGrid w:val="0"/>
        </w:rPr>
        <w:t>15.10</w:t>
      </w:r>
      <w:r w:rsidR="00583327" w:rsidRPr="00583327">
        <w:rPr>
          <w:snapToGrid w:val="0"/>
        </w:rPr>
        <w:t xml:space="preserve">.2024 г.  </w:t>
      </w:r>
    </w:p>
    <w:p w:rsidR="00583327" w:rsidRDefault="00700CE5" w:rsidP="00583327">
      <w:pPr>
        <w:pStyle w:val="a7"/>
        <w:tabs>
          <w:tab w:val="left" w:pos="709"/>
        </w:tabs>
        <w:ind w:left="0"/>
        <w:jc w:val="both"/>
      </w:pPr>
      <w:r>
        <w:t xml:space="preserve">          1.</w:t>
      </w:r>
      <w:r w:rsidR="0064648B">
        <w:t>5</w:t>
      </w:r>
      <w:r>
        <w:t xml:space="preserve">. Место </w:t>
      </w:r>
      <w:r w:rsidR="00F4127E">
        <w:t>выполнения р</w:t>
      </w:r>
      <w:r>
        <w:t>абот</w:t>
      </w:r>
      <w:r w:rsidR="00457896">
        <w:t xml:space="preserve">: </w:t>
      </w:r>
      <w:r w:rsidR="00583327" w:rsidRPr="00583327">
        <w:t xml:space="preserve"> </w:t>
      </w:r>
      <w:r w:rsidR="00457896" w:rsidRPr="00457896">
        <w:t>Архангельская область, Ленский район, с. Яренск (место работы уточняется Заказчиком)</w:t>
      </w:r>
      <w:r w:rsidR="00457896">
        <w:t>.</w:t>
      </w:r>
    </w:p>
    <w:p w:rsidR="00280280" w:rsidRDefault="00280280" w:rsidP="00583327">
      <w:pPr>
        <w:pStyle w:val="a7"/>
        <w:tabs>
          <w:tab w:val="left" w:pos="709"/>
        </w:tabs>
        <w:ind w:left="0"/>
        <w:jc w:val="both"/>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457896">
        <w:t>5</w:t>
      </w:r>
      <w:r w:rsidR="009F554A">
        <w:t xml:space="preserve"> </w:t>
      </w:r>
      <w:r w:rsidR="0054001B">
        <w:t>(</w:t>
      </w:r>
      <w:r w:rsidR="00457896">
        <w:t>пять) лет.</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w:t>
      </w:r>
      <w:r>
        <w:lastRenderedPageBreak/>
        <w:t xml:space="preserve">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7A4BBA">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C084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6E3B2E" w:rsidRPr="006E3B2E">
        <w:rPr>
          <w:bC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10 % цены Контракта (этапа), что составляет ________________  рубля _______ копеек.</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w:t>
      </w:r>
      <w:r w:rsidR="00A6161E">
        <w:rPr>
          <w:bCs/>
          <w:lang w:eastAsia="en-US"/>
        </w:rPr>
        <w:lastRenderedPageBreak/>
        <w:t>(штрафов,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lastRenderedPageBreak/>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lastRenderedPageBreak/>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A4BBA" w:rsidRDefault="007A4BBA"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136991">
        <w:rPr>
          <w:bCs/>
        </w:rPr>
        <w:t>15.11.</w:t>
      </w:r>
      <w:r w:rsidR="00951592">
        <w:rPr>
          <w:bCs/>
        </w:rPr>
        <w:t>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36991">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начальной (максимальной)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lastRenderedPageBreak/>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A4BBA" w:rsidRDefault="007A4BBA" w:rsidP="00700CE5">
      <w:pPr>
        <w:autoSpaceDE w:val="0"/>
        <w:autoSpaceDN w:val="0"/>
        <w:adjustRightInd w:val="0"/>
        <w:jc w:val="both"/>
      </w:pPr>
    </w:p>
    <w:p w:rsidR="007A4BBA" w:rsidRDefault="007A4BBA" w:rsidP="00700CE5">
      <w:pPr>
        <w:autoSpaceDE w:val="0"/>
        <w:autoSpaceDN w:val="0"/>
        <w:adjustRightInd w:val="0"/>
        <w:jc w:val="both"/>
      </w:pPr>
    </w:p>
    <w:p w:rsidR="007A4BBA" w:rsidRDefault="007A4BBA" w:rsidP="00700CE5">
      <w:pPr>
        <w:autoSpaceDE w:val="0"/>
        <w:autoSpaceDN w:val="0"/>
        <w:adjustRightInd w:val="0"/>
        <w:jc w:val="both"/>
      </w:pPr>
    </w:p>
    <w:p w:rsidR="007A4BBA" w:rsidRDefault="007A4BBA"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lastRenderedPageBreak/>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A4BBA" w:rsidRDefault="007A4BBA"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lastRenderedPageBreak/>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bookmarkStart w:id="2" w:name="_GoBack"/>
      <w:bookmarkEnd w:id="2"/>
    </w:p>
    <w:sectPr w:rsidR="008D1E2A"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1A79"/>
    <w:rsid w:val="00075305"/>
    <w:rsid w:val="00083A23"/>
    <w:rsid w:val="000932FC"/>
    <w:rsid w:val="000A2115"/>
    <w:rsid w:val="001067C5"/>
    <w:rsid w:val="00136991"/>
    <w:rsid w:val="001402DF"/>
    <w:rsid w:val="001408D9"/>
    <w:rsid w:val="00144214"/>
    <w:rsid w:val="0015664C"/>
    <w:rsid w:val="001614C7"/>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57896"/>
    <w:rsid w:val="004A7986"/>
    <w:rsid w:val="004F5E29"/>
    <w:rsid w:val="004F6FB5"/>
    <w:rsid w:val="00507C19"/>
    <w:rsid w:val="00516251"/>
    <w:rsid w:val="005176BB"/>
    <w:rsid w:val="0053741C"/>
    <w:rsid w:val="0054001B"/>
    <w:rsid w:val="005476B7"/>
    <w:rsid w:val="005813AB"/>
    <w:rsid w:val="00583327"/>
    <w:rsid w:val="005C53EC"/>
    <w:rsid w:val="005E51DF"/>
    <w:rsid w:val="005F5A81"/>
    <w:rsid w:val="00615B70"/>
    <w:rsid w:val="00623AAF"/>
    <w:rsid w:val="0064648B"/>
    <w:rsid w:val="006910BC"/>
    <w:rsid w:val="006D455D"/>
    <w:rsid w:val="006E3B2E"/>
    <w:rsid w:val="00700CE5"/>
    <w:rsid w:val="007371EE"/>
    <w:rsid w:val="00764105"/>
    <w:rsid w:val="00770F68"/>
    <w:rsid w:val="0079156B"/>
    <w:rsid w:val="007A0EE2"/>
    <w:rsid w:val="007A4BBA"/>
    <w:rsid w:val="007C0409"/>
    <w:rsid w:val="00806945"/>
    <w:rsid w:val="00814C30"/>
    <w:rsid w:val="008200DA"/>
    <w:rsid w:val="00830BAF"/>
    <w:rsid w:val="00842A8C"/>
    <w:rsid w:val="00844411"/>
    <w:rsid w:val="00863A77"/>
    <w:rsid w:val="00876CFD"/>
    <w:rsid w:val="00883A70"/>
    <w:rsid w:val="00885BD6"/>
    <w:rsid w:val="008B1511"/>
    <w:rsid w:val="008B7EEA"/>
    <w:rsid w:val="008C5EFF"/>
    <w:rsid w:val="008D1E2A"/>
    <w:rsid w:val="008D5D0D"/>
    <w:rsid w:val="00940A0D"/>
    <w:rsid w:val="009502F2"/>
    <w:rsid w:val="00951592"/>
    <w:rsid w:val="009C6139"/>
    <w:rsid w:val="009D0BE0"/>
    <w:rsid w:val="009D37C5"/>
    <w:rsid w:val="009F4897"/>
    <w:rsid w:val="009F554A"/>
    <w:rsid w:val="00A07214"/>
    <w:rsid w:val="00A2042F"/>
    <w:rsid w:val="00A6161E"/>
    <w:rsid w:val="00AF5A29"/>
    <w:rsid w:val="00B12818"/>
    <w:rsid w:val="00B17FE2"/>
    <w:rsid w:val="00B2087D"/>
    <w:rsid w:val="00B31DEA"/>
    <w:rsid w:val="00B54B34"/>
    <w:rsid w:val="00B84B92"/>
    <w:rsid w:val="00C071F9"/>
    <w:rsid w:val="00C476AD"/>
    <w:rsid w:val="00C51835"/>
    <w:rsid w:val="00C54799"/>
    <w:rsid w:val="00C75E92"/>
    <w:rsid w:val="00CD4925"/>
    <w:rsid w:val="00CE5237"/>
    <w:rsid w:val="00CF7A3E"/>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11</Pages>
  <Words>5368</Words>
  <Characters>30598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104</cp:revision>
  <cp:lastPrinted>2023-04-12T09:44:00Z</cp:lastPrinted>
  <dcterms:created xsi:type="dcterms:W3CDTF">2022-02-10T08:51:00Z</dcterms:created>
  <dcterms:modified xsi:type="dcterms:W3CDTF">2024-08-28T06:25:00Z</dcterms:modified>
</cp:coreProperties>
</file>