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FE4865" w:rsidRDefault="00891137" w:rsidP="00FE4865">
      <w:pPr>
        <w:autoSpaceDE w:val="0"/>
        <w:autoSpaceDN w:val="0"/>
        <w:adjustRightInd w:val="0"/>
        <w:jc w:val="right"/>
      </w:pPr>
      <w:r w:rsidRPr="00FE4865">
        <w:t xml:space="preserve">Приложение № </w:t>
      </w:r>
      <w:r w:rsidR="00BA427E" w:rsidRPr="00FE4865">
        <w:t>2</w:t>
      </w:r>
      <w:r w:rsidRPr="00FE4865">
        <w:t xml:space="preserve"> </w:t>
      </w:r>
    </w:p>
    <w:p w:rsidR="006A27FD" w:rsidRPr="00FE4865" w:rsidRDefault="00FE4865" w:rsidP="00FE4865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FE4865">
        <w:t xml:space="preserve">распоряжению </w:t>
      </w:r>
      <w:r w:rsidR="006A27FD" w:rsidRPr="00FE4865">
        <w:rPr>
          <w:bCs/>
        </w:rPr>
        <w:t xml:space="preserve">Администрации </w:t>
      </w:r>
    </w:p>
    <w:p w:rsidR="006A27FD" w:rsidRPr="00FE4865" w:rsidRDefault="006A27FD" w:rsidP="00FE4865">
      <w:pPr>
        <w:autoSpaceDE w:val="0"/>
        <w:autoSpaceDN w:val="0"/>
        <w:adjustRightInd w:val="0"/>
        <w:jc w:val="right"/>
        <w:rPr>
          <w:bCs/>
        </w:rPr>
      </w:pPr>
      <w:r w:rsidRPr="00FE4865">
        <w:rPr>
          <w:bCs/>
        </w:rPr>
        <w:t xml:space="preserve">МО «Ленский муниципальный район» </w:t>
      </w:r>
    </w:p>
    <w:p w:rsidR="009779F2" w:rsidRPr="00FE4865" w:rsidRDefault="00FE4865" w:rsidP="00FE4865">
      <w:pPr>
        <w:autoSpaceDE w:val="0"/>
        <w:autoSpaceDN w:val="0"/>
        <w:adjustRightInd w:val="0"/>
        <w:jc w:val="right"/>
      </w:pPr>
      <w:r w:rsidRPr="00FE4865">
        <w:t>от 18 октября 2024 года № 369</w:t>
      </w:r>
    </w:p>
    <w:p w:rsidR="009779F2" w:rsidRDefault="009779F2" w:rsidP="00FE4865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FE4865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FE4865">
      <w:pPr>
        <w:rPr>
          <w:b/>
          <w:bCs/>
        </w:rPr>
      </w:pPr>
    </w:p>
    <w:p w:rsidR="00CE38C4" w:rsidRDefault="008A2057" w:rsidP="00FE4865">
      <w:pPr>
        <w:jc w:val="center"/>
        <w:rPr>
          <w:b/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FE4865">
        <w:rPr>
          <w:b/>
          <w:bCs/>
          <w:color w:val="000000"/>
          <w:spacing w:val="1"/>
        </w:rPr>
        <w:t>по</w:t>
      </w:r>
      <w:r w:rsidR="00CE38C4" w:rsidRPr="00CE38C4">
        <w:rPr>
          <w:b/>
          <w:bCs/>
          <w:color w:val="000000"/>
          <w:spacing w:val="1"/>
        </w:rPr>
        <w:t xml:space="preserve"> монтажу системы видеонаблюдения в с. Яренск Ленского района в части реализации инициативных проектов в рамках регионального проекта «Комфортное Поморье»</w:t>
      </w:r>
    </w:p>
    <w:p w:rsidR="00FE4865" w:rsidRDefault="00FE4865" w:rsidP="00FE4865">
      <w:pPr>
        <w:jc w:val="center"/>
        <w:rPr>
          <w:b/>
          <w:bCs/>
          <w:color w:val="000000"/>
          <w:spacing w:val="1"/>
        </w:rPr>
      </w:pPr>
    </w:p>
    <w:p w:rsidR="00891137" w:rsidRPr="00786002" w:rsidRDefault="00891137" w:rsidP="00FE4865">
      <w:pPr>
        <w:jc w:val="both"/>
        <w:rPr>
          <w:i/>
          <w:sz w:val="22"/>
          <w:szCs w:val="22"/>
        </w:rPr>
      </w:pP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FE4865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CE38C4">
              <w:t>02-01-01</w:t>
            </w:r>
            <w:r w:rsidR="005B5E29">
              <w:t xml:space="preserve">  </w:t>
            </w:r>
            <w:r w:rsidR="005A21E4">
              <w:t xml:space="preserve">от </w:t>
            </w:r>
            <w:r w:rsidR="00CE38C4">
              <w:t>14.10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иностранной валюты к рублю Российской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EE2DD2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1 0</w:t>
            </w:r>
            <w:r w:rsidR="00CE38C4">
              <w:t>3</w:t>
            </w:r>
            <w:r>
              <w:t xml:space="preserve">4 </w:t>
            </w:r>
            <w:r w:rsidR="00CE38C4">
              <w:t>826</w:t>
            </w:r>
            <w:r w:rsidR="0052685C">
              <w:t xml:space="preserve"> </w:t>
            </w:r>
            <w:r w:rsidR="00412AAC" w:rsidRPr="006544F4">
              <w:t>(</w:t>
            </w:r>
            <w:r>
              <w:t>Один</w:t>
            </w:r>
            <w:r w:rsidR="008C55B5">
              <w:t xml:space="preserve"> миллион</w:t>
            </w:r>
            <w:r>
              <w:t xml:space="preserve"> </w:t>
            </w:r>
            <w:r w:rsidR="00CE38C4">
              <w:t>тридцать четыре</w:t>
            </w:r>
            <w:r>
              <w:t xml:space="preserve"> </w:t>
            </w:r>
            <w:r w:rsidR="00134878">
              <w:t>тысяч</w:t>
            </w:r>
            <w:r w:rsidR="00CE38C4">
              <w:t>и</w:t>
            </w:r>
            <w:r w:rsidR="00D03913">
              <w:t xml:space="preserve"> </w:t>
            </w:r>
            <w:r w:rsidR="00CE38C4">
              <w:t>восемьсот двадцать шесть</w:t>
            </w:r>
            <w:bookmarkStart w:id="0" w:name="_GoBack"/>
            <w:bookmarkEnd w:id="0"/>
            <w:r w:rsidR="00134878">
              <w:t>) рубл</w:t>
            </w:r>
            <w:r>
              <w:t>ей</w:t>
            </w:r>
            <w:r w:rsidR="005B5E29">
              <w:t xml:space="preserve"> </w:t>
            </w:r>
            <w:r w:rsidR="00CE38C4">
              <w:t>1</w:t>
            </w:r>
            <w:r>
              <w:t>5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E38C4">
              <w:rPr>
                <w:sz w:val="22"/>
                <w:szCs w:val="22"/>
              </w:rPr>
              <w:t>17</w:t>
            </w:r>
            <w:r w:rsidRPr="001E7C06">
              <w:rPr>
                <w:sz w:val="22"/>
                <w:szCs w:val="22"/>
              </w:rPr>
              <w:t>»</w:t>
            </w:r>
            <w:r w:rsidR="00CE38C4">
              <w:rPr>
                <w:sz w:val="22"/>
                <w:szCs w:val="22"/>
              </w:rPr>
              <w:t xml:space="preserve"> октября </w:t>
            </w:r>
            <w:r w:rsidR="0052685C">
              <w:rPr>
                <w:sz w:val="22"/>
                <w:szCs w:val="22"/>
              </w:rPr>
              <w:t xml:space="preserve"> </w:t>
            </w:r>
            <w:r w:rsidR="008C55B5">
              <w:rPr>
                <w:sz w:val="22"/>
                <w:szCs w:val="22"/>
              </w:rPr>
              <w:t xml:space="preserve"> </w:t>
            </w:r>
            <w:r w:rsidR="00AB737F"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AB737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175C"/>
    <w:rsid w:val="00196584"/>
    <w:rsid w:val="001D62B3"/>
    <w:rsid w:val="002710F8"/>
    <w:rsid w:val="002C007F"/>
    <w:rsid w:val="003F083F"/>
    <w:rsid w:val="003F7520"/>
    <w:rsid w:val="00412AAC"/>
    <w:rsid w:val="00427E8F"/>
    <w:rsid w:val="004566E2"/>
    <w:rsid w:val="00474E63"/>
    <w:rsid w:val="004907A4"/>
    <w:rsid w:val="0052685C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8C55B5"/>
    <w:rsid w:val="009007D6"/>
    <w:rsid w:val="00923642"/>
    <w:rsid w:val="009779F2"/>
    <w:rsid w:val="00A07AAB"/>
    <w:rsid w:val="00A15A2B"/>
    <w:rsid w:val="00A2404E"/>
    <w:rsid w:val="00A4034B"/>
    <w:rsid w:val="00A73DCE"/>
    <w:rsid w:val="00AB737F"/>
    <w:rsid w:val="00B31539"/>
    <w:rsid w:val="00B6583B"/>
    <w:rsid w:val="00BA14EB"/>
    <w:rsid w:val="00BA427E"/>
    <w:rsid w:val="00C470B1"/>
    <w:rsid w:val="00CE38C4"/>
    <w:rsid w:val="00D03913"/>
    <w:rsid w:val="00D473BF"/>
    <w:rsid w:val="00E90934"/>
    <w:rsid w:val="00E94583"/>
    <w:rsid w:val="00EE2DD2"/>
    <w:rsid w:val="00EE431C"/>
    <w:rsid w:val="00EF101B"/>
    <w:rsid w:val="00F11455"/>
    <w:rsid w:val="00F30511"/>
    <w:rsid w:val="00F62D26"/>
    <w:rsid w:val="00FC60B2"/>
    <w:rsid w:val="00FE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2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40</cp:revision>
  <cp:lastPrinted>2023-08-15T12:42:00Z</cp:lastPrinted>
  <dcterms:created xsi:type="dcterms:W3CDTF">2022-01-31T11:23:00Z</dcterms:created>
  <dcterms:modified xsi:type="dcterms:W3CDTF">2024-10-18T08:48:00Z</dcterms:modified>
</cp:coreProperties>
</file>