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0038B2">
      <w:pPr>
        <w:pStyle w:val="Bodytext3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0038B2">
      <w:pPr>
        <w:pStyle w:val="Bodytext30"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0038B2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0038B2">
      <w:pPr>
        <w:pStyle w:val="ConsPlusNormal"/>
        <w:ind w:firstLine="709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534556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773820" w:rsidRPr="00773820">
        <w:rPr>
          <w:b/>
        </w:rPr>
        <w:t>2</w:t>
      </w:r>
      <w:r w:rsidR="00031A3C">
        <w:rPr>
          <w:b/>
        </w:rPr>
        <w:t>4</w:t>
      </w:r>
      <w:r w:rsidR="00773820" w:rsidRPr="00773820">
        <w:rPr>
          <w:b/>
        </w:rPr>
        <w:t>3291500096229150100100</w:t>
      </w:r>
      <w:r w:rsidR="003B0262">
        <w:rPr>
          <w:b/>
        </w:rPr>
        <w:t>9</w:t>
      </w:r>
      <w:r w:rsidR="00D07ACA">
        <w:rPr>
          <w:b/>
        </w:rPr>
        <w:t>6</w:t>
      </w:r>
      <w:r w:rsidR="00773820" w:rsidRPr="00773820">
        <w:rPr>
          <w:b/>
        </w:rPr>
        <w:t>0013101244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0038B2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0038B2">
        <w:rPr>
          <w:b w:val="0"/>
          <w:sz w:val="24"/>
          <w:szCs w:val="24"/>
        </w:rPr>
        <w:t xml:space="preserve"> мебели для нужд Администрации </w:t>
      </w:r>
      <w:r w:rsidR="00773820" w:rsidRPr="00773820">
        <w:rPr>
          <w:b w:val="0"/>
          <w:sz w:val="24"/>
          <w:szCs w:val="24"/>
        </w:rPr>
        <w:t>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Pr="00773820" w:rsidRDefault="00534556" w:rsidP="000038B2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773820">
        <w:rPr>
          <w:b w:val="0"/>
          <w:sz w:val="24"/>
          <w:szCs w:val="24"/>
          <w:lang w:val="ru-RU"/>
        </w:rPr>
        <w:t>31.01.</w:t>
      </w:r>
      <w:r w:rsidR="00A51E3E">
        <w:rPr>
          <w:b w:val="0"/>
          <w:sz w:val="24"/>
          <w:szCs w:val="24"/>
          <w:lang w:val="ru-RU"/>
        </w:rPr>
        <w:t>1</w:t>
      </w:r>
      <w:r w:rsidR="000038B2">
        <w:rPr>
          <w:b w:val="0"/>
          <w:sz w:val="24"/>
          <w:szCs w:val="24"/>
          <w:lang w:val="ru-RU"/>
        </w:rPr>
        <w:t xml:space="preserve">2.160, 31.01.10.000, </w:t>
      </w:r>
      <w:r w:rsidR="00031A3C">
        <w:rPr>
          <w:b w:val="0"/>
          <w:sz w:val="24"/>
          <w:szCs w:val="24"/>
          <w:lang w:val="ru-RU"/>
        </w:rPr>
        <w:t>31.01.12.150, 31.01.12.139, 31.01.11.150, 31.01.11.122</w:t>
      </w:r>
    </w:p>
    <w:p w:rsidR="00534556" w:rsidRPr="00FB598D" w:rsidRDefault="00534556" w:rsidP="000038B2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</w:t>
      </w:r>
      <w:r w:rsidR="00031A3C">
        <w:rPr>
          <w:b w:val="0"/>
          <w:sz w:val="24"/>
          <w:szCs w:val="24"/>
          <w:lang w:val="ru-RU"/>
        </w:rPr>
        <w:t>239 870</w:t>
      </w:r>
      <w:r w:rsidRPr="00FB598D">
        <w:rPr>
          <w:b w:val="0"/>
          <w:sz w:val="24"/>
          <w:szCs w:val="24"/>
        </w:rPr>
        <w:t xml:space="preserve"> руб</w:t>
      </w:r>
      <w:r w:rsidR="0014724C">
        <w:rPr>
          <w:b w:val="0"/>
          <w:sz w:val="24"/>
          <w:szCs w:val="24"/>
          <w:lang w:val="ru-RU"/>
        </w:rPr>
        <w:t>лей 00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0038B2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9424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504"/>
        <w:gridCol w:w="1134"/>
        <w:gridCol w:w="993"/>
        <w:gridCol w:w="1842"/>
        <w:gridCol w:w="1418"/>
      </w:tblGrid>
      <w:tr w:rsidR="00534556" w:rsidRPr="00FB598D" w:rsidTr="000038B2">
        <w:trPr>
          <w:trHeight w:val="370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№</w:t>
            </w:r>
            <w:r w:rsidR="000038B2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FB598D">
              <w:rPr>
                <w:lang w:eastAsia="en-US"/>
              </w:rPr>
              <w:t>п</w:t>
            </w:r>
            <w:proofErr w:type="spellEnd"/>
            <w:proofErr w:type="gramEnd"/>
            <w:r w:rsidRPr="00FB598D">
              <w:rPr>
                <w:lang w:eastAsia="en-US"/>
              </w:rPr>
              <w:t>/</w:t>
            </w:r>
            <w:proofErr w:type="spellStart"/>
            <w:r w:rsidRPr="00FB598D">
              <w:rPr>
                <w:lang w:eastAsia="en-US"/>
              </w:rPr>
              <w:t>п</w:t>
            </w:r>
            <w:proofErr w:type="spellEnd"/>
          </w:p>
        </w:tc>
        <w:tc>
          <w:tcPr>
            <w:tcW w:w="3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Наименование продукции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Кол-во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Цена за единицу (руб.)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4556" w:rsidRPr="00FB598D" w:rsidRDefault="000038B2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eastAsia="Times New Roman"/>
              </w:rPr>
              <w:t>Стоимость</w:t>
            </w:r>
            <w:r w:rsidR="00534556" w:rsidRPr="00FB598D">
              <w:rPr>
                <w:rFonts w:eastAsia="Times New Roman"/>
              </w:rPr>
              <w:t xml:space="preserve"> (руб.)</w:t>
            </w:r>
          </w:p>
        </w:tc>
      </w:tr>
      <w:tr w:rsidR="00534556" w:rsidRPr="00FB598D" w:rsidTr="000038B2">
        <w:trPr>
          <w:trHeight w:val="276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FB598D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>кресло офисное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5 870,00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5 870,00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>кресло офисное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19 650,00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39 300,00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 xml:space="preserve">стол </w:t>
            </w:r>
            <w:r w:rsidR="00F52E43">
              <w:t xml:space="preserve">письменный </w:t>
            </w:r>
            <w:r w:rsidRPr="009A5C40">
              <w:t>криволинейный левый)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7 920,00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7 920,00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 xml:space="preserve">тумба </w:t>
            </w:r>
            <w:r w:rsidR="00F52E43">
              <w:t xml:space="preserve">офисная деревянная </w:t>
            </w:r>
            <w:r w:rsidRPr="009A5C40">
              <w:t>приставная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7 955,00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7 955,00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>подставка под системный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2 095,00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2 095,00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 xml:space="preserve">шкаф </w:t>
            </w:r>
            <w:r w:rsidR="00F52E43" w:rsidRPr="00F52E43">
              <w:t xml:space="preserve">деревянный для документов </w:t>
            </w:r>
            <w:r w:rsidRPr="009A5C40">
              <w:t>(широкий полуоткрытый со стеклом)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13 600,00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13 600,00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F52E43" w:rsidP="00844832">
            <w:r w:rsidRPr="009A5C40">
              <w:t>Ш</w:t>
            </w:r>
            <w:r w:rsidR="00844832" w:rsidRPr="009A5C40">
              <w:t>каф</w:t>
            </w:r>
            <w:r>
              <w:t xml:space="preserve"> деревянный для документов</w:t>
            </w:r>
            <w:r w:rsidR="00844832" w:rsidRPr="009A5C40">
              <w:t xml:space="preserve"> (узкий полуоткрытый)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6 370,00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6 370,00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>шкаф для одежды</w:t>
            </w:r>
            <w:r w:rsidR="00F52E43">
              <w:t xml:space="preserve"> деревянный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10 630,00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10 630,00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F52E43" w:rsidP="00844832">
            <w:r w:rsidRPr="009A5C40">
              <w:t>С</w:t>
            </w:r>
            <w:r w:rsidR="00844832" w:rsidRPr="009A5C40">
              <w:t>тол</w:t>
            </w:r>
            <w:r>
              <w:t xml:space="preserve"> письменный</w:t>
            </w:r>
            <w:r w:rsidR="00844832" w:rsidRPr="009A5C40">
              <w:t xml:space="preserve"> (криволинейный левый)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6 950,00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6 950,00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 xml:space="preserve">стол </w:t>
            </w:r>
            <w:r w:rsidR="00F52E43">
              <w:t>письменный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4 895,00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4 895,00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 xml:space="preserve">тумба </w:t>
            </w:r>
            <w:r w:rsidR="00F52E43" w:rsidRPr="00F52E43">
              <w:t xml:space="preserve">офисная деревянная </w:t>
            </w:r>
            <w:r w:rsidRPr="009A5C40">
              <w:t>приставная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7 580,00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7 580,00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9A5C40" w:rsidRDefault="00844832" w:rsidP="00844832">
            <w:r w:rsidRPr="009A5C40">
              <w:t>подставка под системный блок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2 095,00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2 095,00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A1656F" w:rsidRDefault="00F52E43" w:rsidP="00844832">
            <w:r w:rsidRPr="00A1656F">
              <w:t>С</w:t>
            </w:r>
            <w:r w:rsidR="00844832" w:rsidRPr="00A1656F">
              <w:t>тул</w:t>
            </w:r>
            <w:r>
              <w:t xml:space="preserve"> на металлическом каркасе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4 610,00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23 050,00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A1656F" w:rsidRDefault="00844832" w:rsidP="00844832">
            <w:r w:rsidRPr="00A1656F">
              <w:t>шкаф архивный металлический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26 200,00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26 200,00</w:t>
            </w:r>
          </w:p>
        </w:tc>
      </w:tr>
      <w:tr w:rsidR="00844832" w:rsidRPr="00FB598D" w:rsidTr="000038B2">
        <w:trPr>
          <w:trHeight w:val="57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FB598D" w:rsidRDefault="00844832" w:rsidP="008448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r w:rsidRPr="00A1656F">
              <w:t xml:space="preserve">шкаф архивный металлический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937CE0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4832" w:rsidRDefault="00844832" w:rsidP="008448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Pr="004468F1" w:rsidRDefault="00844832" w:rsidP="00844832">
            <w:pPr>
              <w:jc w:val="center"/>
            </w:pPr>
            <w:r w:rsidRPr="004468F1">
              <w:t>37 680,00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4832" w:rsidRDefault="00844832" w:rsidP="00844832">
            <w:pPr>
              <w:jc w:val="center"/>
            </w:pPr>
            <w:r w:rsidRPr="004468F1">
              <w:t>75 360,00</w:t>
            </w:r>
          </w:p>
        </w:tc>
      </w:tr>
    </w:tbl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534556">
      <w:pPr>
        <w:pStyle w:val="Bodytext40"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lastRenderedPageBreak/>
        <w:t>Основание представления обоснования невозможности соблюдения запрета                        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0038B2"/>
    <w:rsid w:val="00031A3C"/>
    <w:rsid w:val="00093BFF"/>
    <w:rsid w:val="0014724C"/>
    <w:rsid w:val="00383A63"/>
    <w:rsid w:val="003B0262"/>
    <w:rsid w:val="003D42F9"/>
    <w:rsid w:val="00534556"/>
    <w:rsid w:val="00773820"/>
    <w:rsid w:val="007A0EE2"/>
    <w:rsid w:val="00844832"/>
    <w:rsid w:val="00885BD6"/>
    <w:rsid w:val="008B1511"/>
    <w:rsid w:val="008D5CFA"/>
    <w:rsid w:val="009B55CC"/>
    <w:rsid w:val="00A51E3E"/>
    <w:rsid w:val="00B1424E"/>
    <w:rsid w:val="00D07ACA"/>
    <w:rsid w:val="00D22A7E"/>
    <w:rsid w:val="00DB67A8"/>
    <w:rsid w:val="00F52E43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2024-10-31T11:18:00Z</dcterms:created>
  <dcterms:modified xsi:type="dcterms:W3CDTF">2024-10-31T11:18:00Z</dcterms:modified>
</cp:coreProperties>
</file>