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AE45A8">
        <w:trPr>
          <w:jc w:val="right"/>
        </w:trPr>
        <w:tc>
          <w:tcPr>
            <w:tcW w:w="4786" w:type="dxa"/>
          </w:tcPr>
          <w:p w:rsidR="00303C4D" w:rsidRDefault="00303C4D" w:rsidP="00303C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303C4D" w:rsidRDefault="00303C4D" w:rsidP="00303C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к </w:t>
            </w:r>
            <w:r w:rsidR="0055661C"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распоряжению Администрации </w:t>
            </w:r>
          </w:p>
          <w:p w:rsidR="0055661C" w:rsidRPr="00C06B0D" w:rsidRDefault="0055661C" w:rsidP="00303C4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303C4D" w:rsidRDefault="00303C4D" w:rsidP="00303C4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303C4D">
              <w:rPr>
                <w:bCs/>
              </w:rPr>
              <w:t>от 31 октября 2024 года № 386</w:t>
            </w:r>
          </w:p>
        </w:tc>
      </w:tr>
    </w:tbl>
    <w:p w:rsidR="00303C4D" w:rsidRDefault="00303C4D" w:rsidP="00303C4D">
      <w:pPr>
        <w:spacing w:after="0"/>
        <w:jc w:val="center"/>
        <w:rPr>
          <w:b/>
        </w:rPr>
      </w:pPr>
    </w:p>
    <w:p w:rsidR="00924DB5" w:rsidRDefault="00A93DD0" w:rsidP="00303C4D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DE7970" w:rsidRDefault="00DE7970" w:rsidP="00303C4D">
      <w:pPr>
        <w:spacing w:after="0"/>
        <w:jc w:val="left"/>
      </w:pPr>
    </w:p>
    <w:p w:rsidR="00DE7970" w:rsidRPr="00DE7970" w:rsidRDefault="00DE7970" w:rsidP="00303C4D">
      <w:pPr>
        <w:numPr>
          <w:ilvl w:val="0"/>
          <w:numId w:val="8"/>
        </w:numPr>
        <w:spacing w:after="0"/>
        <w:ind w:left="0" w:firstLine="709"/>
        <w:rPr>
          <w:b/>
        </w:rPr>
      </w:pPr>
      <w:r w:rsidRPr="00DE7970">
        <w:rPr>
          <w:b/>
          <w:snapToGrid w:val="0"/>
        </w:rPr>
        <w:t>Наименование и описание объекта закупки:</w:t>
      </w:r>
    </w:p>
    <w:p w:rsidR="00DE7970" w:rsidRPr="00DE7970" w:rsidRDefault="00DE7970" w:rsidP="00303C4D">
      <w:pPr>
        <w:spacing w:after="0"/>
        <w:ind w:firstLine="709"/>
      </w:pPr>
      <w:r w:rsidRPr="00DE7970">
        <w:t xml:space="preserve">Поставка </w:t>
      </w:r>
      <w:r w:rsidR="00E5539A">
        <w:t>мебели</w:t>
      </w:r>
      <w:r w:rsidR="00303C4D">
        <w:t xml:space="preserve"> </w:t>
      </w:r>
      <w:r w:rsidRPr="00DE7970">
        <w:t>для нужд Администрации МО "Ленский муниципальный район".</w:t>
      </w:r>
    </w:p>
    <w:p w:rsidR="009456F3" w:rsidRDefault="00303C4D" w:rsidP="00303C4D">
      <w:pPr>
        <w:spacing w:after="0"/>
        <w:ind w:firstLine="709"/>
        <w:contextualSpacing/>
      </w:pPr>
      <w:r>
        <w:rPr>
          <w:b/>
        </w:rPr>
        <w:t xml:space="preserve">1.2. </w:t>
      </w:r>
      <w:r w:rsidR="00DE7970" w:rsidRPr="00DE7970">
        <w:rPr>
          <w:b/>
        </w:rPr>
        <w:t xml:space="preserve">Источник финансирования: </w:t>
      </w:r>
      <w:r w:rsidR="00DE7970" w:rsidRPr="00DE7970">
        <w:t>средства бюджета МО «Ленский муниципальный район».</w:t>
      </w:r>
    </w:p>
    <w:p w:rsidR="009456F3" w:rsidRDefault="00DE7970" w:rsidP="00303C4D">
      <w:pPr>
        <w:spacing w:after="0"/>
        <w:ind w:firstLine="709"/>
        <w:contextualSpacing/>
      </w:pPr>
      <w:r w:rsidRPr="00DE7970">
        <w:rPr>
          <w:b/>
          <w:bCs/>
        </w:rPr>
        <w:t xml:space="preserve">1.3. </w:t>
      </w:r>
      <w:r w:rsidR="009456F3" w:rsidRPr="009456F3">
        <w:rPr>
          <w:b/>
        </w:rPr>
        <w:t>Место доставки товара:</w:t>
      </w:r>
    </w:p>
    <w:p w:rsidR="009456F3" w:rsidRDefault="009456F3" w:rsidP="00303C4D">
      <w:pPr>
        <w:spacing w:after="0"/>
        <w:ind w:firstLine="709"/>
      </w:pPr>
      <w:r>
        <w:t>-</w:t>
      </w:r>
      <w:r w:rsidR="00303C4D">
        <w:t xml:space="preserve"> </w:t>
      </w:r>
      <w:r w:rsidRPr="00DE7970">
        <w:t xml:space="preserve">165780, Архангельская область, Ленский район, с. Яренск, ул. Братьев Покровских, д. 19, </w:t>
      </w:r>
      <w:proofErr w:type="spellStart"/>
      <w:r w:rsidRPr="00DE7970">
        <w:t>каб</w:t>
      </w:r>
      <w:proofErr w:type="spellEnd"/>
      <w:r w:rsidRPr="00DE7970">
        <w:t xml:space="preserve">. </w:t>
      </w:r>
      <w:r>
        <w:t>32, 51</w:t>
      </w:r>
      <w:r w:rsidRPr="00DE7970">
        <w:t xml:space="preserve">, этаж </w:t>
      </w:r>
      <w:r>
        <w:t>2</w:t>
      </w:r>
      <w:r w:rsidRPr="00DE7970">
        <w:t>.</w:t>
      </w:r>
    </w:p>
    <w:p w:rsidR="00DE7970" w:rsidRPr="009456F3" w:rsidRDefault="009456F3" w:rsidP="00303C4D">
      <w:pPr>
        <w:spacing w:after="0"/>
        <w:ind w:firstLine="709"/>
      </w:pPr>
      <w:r>
        <w:t>-</w:t>
      </w:r>
      <w:r w:rsidRPr="006C0019">
        <w:t xml:space="preserve"> </w:t>
      </w:r>
      <w:r w:rsidRPr="00DE7970">
        <w:t xml:space="preserve">165780, Архангельская область, Ленский район, с. Яренск, ул. Братьев Покровских, д. </w:t>
      </w:r>
      <w:r>
        <w:t>55</w:t>
      </w:r>
      <w:r w:rsidRPr="00DE7970">
        <w:t xml:space="preserve">, этаж </w:t>
      </w:r>
      <w:r>
        <w:t>2  (здание архива)</w:t>
      </w:r>
      <w:r w:rsidRPr="00DE7970">
        <w:t>.</w:t>
      </w:r>
    </w:p>
    <w:p w:rsidR="00DE7970" w:rsidRPr="00DE7970" w:rsidRDefault="00303C4D" w:rsidP="00303C4D">
      <w:pPr>
        <w:spacing w:after="0"/>
        <w:ind w:firstLine="709"/>
        <w:contextualSpacing/>
        <w:rPr>
          <w:b/>
        </w:rPr>
      </w:pPr>
      <w:r>
        <w:rPr>
          <w:b/>
        </w:rPr>
        <w:t xml:space="preserve">1.4. </w:t>
      </w:r>
      <w:r w:rsidR="00DE7970" w:rsidRPr="00DE7970">
        <w:rPr>
          <w:b/>
        </w:rPr>
        <w:t>Сроки начала и окончания поставки товара:</w:t>
      </w:r>
    </w:p>
    <w:p w:rsidR="00DE7970" w:rsidRPr="00DE7970" w:rsidRDefault="00DE7970" w:rsidP="00303C4D">
      <w:pPr>
        <w:spacing w:after="0"/>
        <w:ind w:firstLine="709"/>
        <w:contextualSpacing/>
      </w:pPr>
      <w:r w:rsidRPr="00DE7970">
        <w:t xml:space="preserve">Начало поставки: </w:t>
      </w:r>
      <w:proofErr w:type="gramStart"/>
      <w:r w:rsidRPr="00DE7970">
        <w:t>с даты  заключения</w:t>
      </w:r>
      <w:proofErr w:type="gramEnd"/>
      <w:r w:rsidRPr="00DE7970">
        <w:t xml:space="preserve"> муниципального контракта.</w:t>
      </w:r>
    </w:p>
    <w:p w:rsidR="00DE7970" w:rsidRPr="00303C4D" w:rsidRDefault="00DE7970" w:rsidP="00303C4D">
      <w:pPr>
        <w:spacing w:after="0"/>
        <w:ind w:firstLine="709"/>
        <w:contextualSpacing/>
      </w:pPr>
      <w:r w:rsidRPr="00DE7970">
        <w:t>Окончание поставки:</w:t>
      </w:r>
      <w:r w:rsidRPr="00DE7970">
        <w:rPr>
          <w:color w:val="FF0000"/>
        </w:rPr>
        <w:t xml:space="preserve"> </w:t>
      </w:r>
      <w:r w:rsidRPr="00DE7970">
        <w:rPr>
          <w:snapToGrid w:val="0"/>
          <w:color w:val="000000"/>
        </w:rPr>
        <w:t xml:space="preserve">до </w:t>
      </w:r>
      <w:r w:rsidR="009456F3">
        <w:rPr>
          <w:snapToGrid w:val="0"/>
          <w:color w:val="000000"/>
        </w:rPr>
        <w:t>10 декабря 2024</w:t>
      </w:r>
      <w:r w:rsidRPr="00DE7970">
        <w:rPr>
          <w:snapToGrid w:val="0"/>
          <w:color w:val="000000"/>
        </w:rPr>
        <w:t xml:space="preserve"> года.</w:t>
      </w:r>
    </w:p>
    <w:p w:rsidR="00DE7970" w:rsidRPr="00DE7970" w:rsidRDefault="00DE7970" w:rsidP="00303C4D">
      <w:pPr>
        <w:spacing w:after="0"/>
        <w:ind w:firstLine="709"/>
        <w:rPr>
          <w:b/>
        </w:rPr>
      </w:pPr>
      <w:r w:rsidRPr="00DE7970">
        <w:rPr>
          <w:b/>
        </w:rPr>
        <w:t>1.5. Цель проведения закупки</w:t>
      </w:r>
      <w:r w:rsidRPr="00DE7970">
        <w:t>: для обеспечения эффективной работы специалистов Администрации при исполнении ими своих полномочий и функций.</w:t>
      </w:r>
    </w:p>
    <w:p w:rsidR="00DE7970" w:rsidRPr="00DE7970" w:rsidRDefault="00DE7970" w:rsidP="00DE7970">
      <w:pPr>
        <w:shd w:val="clear" w:color="auto" w:fill="FFFFFF"/>
        <w:tabs>
          <w:tab w:val="left" w:pos="720"/>
        </w:tabs>
        <w:autoSpaceDE w:val="0"/>
        <w:autoSpaceDN w:val="0"/>
        <w:spacing w:after="0"/>
      </w:pPr>
    </w:p>
    <w:p w:rsidR="00DE7970" w:rsidRPr="00DE7970" w:rsidRDefault="00DE7970" w:rsidP="00DE7970">
      <w:pPr>
        <w:numPr>
          <w:ilvl w:val="0"/>
          <w:numId w:val="8"/>
        </w:numPr>
        <w:spacing w:after="0" w:line="259" w:lineRule="auto"/>
        <w:ind w:right="-143"/>
        <w:jc w:val="left"/>
        <w:rPr>
          <w:b/>
          <w:bCs/>
        </w:rPr>
      </w:pPr>
      <w:r w:rsidRPr="00DE7970">
        <w:rPr>
          <w:b/>
          <w:bCs/>
        </w:rPr>
        <w:t xml:space="preserve">Функциональные, технические и качественные характеристики, </w:t>
      </w:r>
    </w:p>
    <w:p w:rsidR="00DE7970" w:rsidRPr="00303C4D" w:rsidRDefault="00DE7970" w:rsidP="00303C4D">
      <w:pPr>
        <w:spacing w:after="0"/>
        <w:ind w:right="-143"/>
        <w:jc w:val="left"/>
        <w:rPr>
          <w:b/>
          <w:bCs/>
        </w:rPr>
      </w:pPr>
      <w:r w:rsidRPr="00DE7970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DE7970" w:rsidRPr="00303C4D" w:rsidRDefault="009456F3" w:rsidP="00DE7970">
      <w:pPr>
        <w:spacing w:after="0"/>
        <w:jc w:val="left"/>
      </w:pPr>
      <w:r>
        <w:t xml:space="preserve">             </w:t>
      </w:r>
      <w:r w:rsidR="00DE7970" w:rsidRPr="00DE7970">
        <w:t xml:space="preserve">Поставщик  </w:t>
      </w:r>
      <w:r w:rsidR="00DE7970" w:rsidRPr="00DE7970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DE7970" w:rsidRPr="00DE7970">
        <w:t xml:space="preserve">, указанными  в </w:t>
      </w:r>
      <w:r>
        <w:rPr>
          <w:b/>
        </w:rPr>
        <w:t xml:space="preserve">Описанием объекта </w:t>
      </w:r>
      <w:proofErr w:type="gramStart"/>
      <w:r>
        <w:rPr>
          <w:b/>
        </w:rPr>
        <w:t>закупки</w:t>
      </w:r>
      <w:proofErr w:type="gramEnd"/>
      <w:r>
        <w:rPr>
          <w:b/>
        </w:rPr>
        <w:t xml:space="preserve"> </w:t>
      </w:r>
      <w:r w:rsidR="00DE7970" w:rsidRPr="00DE7970">
        <w:rPr>
          <w:b/>
        </w:rPr>
        <w:t xml:space="preserve"> </w:t>
      </w:r>
      <w:r w:rsidR="00DE7970" w:rsidRPr="00DE7970">
        <w:t>а также  с  условиями и в сроки,  установленные муниципальным Контрактом и  действующим законодательством.</w:t>
      </w:r>
    </w:p>
    <w:p w:rsidR="00DE7970" w:rsidRPr="00DE7970" w:rsidRDefault="00DE7970" w:rsidP="00DE7970">
      <w:pPr>
        <w:tabs>
          <w:tab w:val="left" w:pos="851"/>
        </w:tabs>
        <w:spacing w:after="0"/>
        <w:ind w:right="-143" w:firstLine="709"/>
        <w:rPr>
          <w:snapToGrid w:val="0"/>
        </w:rPr>
      </w:pPr>
      <w:r w:rsidRPr="00DE7970">
        <w:rPr>
          <w:snapToGrid w:val="0"/>
        </w:rPr>
        <w:t xml:space="preserve">Качество </w:t>
      </w:r>
      <w:r w:rsidRPr="00DE7970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DE7970">
        <w:rPr>
          <w:snapToGrid w:val="0"/>
        </w:rPr>
        <w:t xml:space="preserve">  </w:t>
      </w:r>
      <w:r w:rsidRPr="00DE7970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DE7970" w:rsidRPr="00DE7970" w:rsidRDefault="00DE7970" w:rsidP="00DE7970">
      <w:pPr>
        <w:spacing w:after="0"/>
        <w:ind w:firstLine="709"/>
      </w:pPr>
      <w:r w:rsidRPr="00DE7970">
        <w:rPr>
          <w:snapToGrid w:val="0"/>
        </w:rPr>
        <w:t xml:space="preserve">Товар должен быть новым. </w:t>
      </w:r>
      <w:r w:rsidRPr="00DE7970">
        <w:t>На товаре не должно быть следов повреждений и изменений.</w:t>
      </w:r>
      <w:r w:rsidRPr="00DE7970">
        <w:rPr>
          <w:spacing w:val="2"/>
        </w:rPr>
        <w:t xml:space="preserve"> </w:t>
      </w:r>
    </w:p>
    <w:p w:rsidR="00DE7970" w:rsidRDefault="00DE7970" w:rsidP="00DE7970">
      <w:pPr>
        <w:tabs>
          <w:tab w:val="left" w:pos="851"/>
        </w:tabs>
        <w:spacing w:after="0"/>
        <w:ind w:right="-143" w:firstLine="709"/>
      </w:pPr>
      <w:r w:rsidRPr="00DE7970">
        <w:t>Товар должен поставляться в упаковке, которая должна обеспечивать его сохранность при транспортировке и хранении.</w:t>
      </w:r>
    </w:p>
    <w:tbl>
      <w:tblPr>
        <w:tblW w:w="16230" w:type="dxa"/>
        <w:tblCellMar>
          <w:left w:w="0" w:type="dxa"/>
          <w:right w:w="0" w:type="dxa"/>
        </w:tblCellMar>
        <w:tblLook w:val="04A0"/>
      </w:tblPr>
      <w:tblGrid>
        <w:gridCol w:w="15667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9"/>
        <w:gridCol w:w="32"/>
      </w:tblGrid>
      <w:tr w:rsidR="00E5539A" w:rsidRPr="004C0C0C" w:rsidTr="000642C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E5539A" w:rsidRPr="004C0C0C" w:rsidRDefault="00E5539A" w:rsidP="00E5539A">
            <w:pPr>
              <w:spacing w:after="0"/>
              <w:jc w:val="left"/>
              <w:rPr>
                <w:color w:val="000000"/>
              </w:rPr>
            </w:pPr>
          </w:p>
        </w:tc>
      </w:tr>
      <w:tr w:rsidR="00E5539A" w:rsidRPr="00744746" w:rsidTr="000642C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01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8"/>
              <w:gridCol w:w="1562"/>
              <w:gridCol w:w="1410"/>
              <w:gridCol w:w="1134"/>
              <w:gridCol w:w="1326"/>
              <w:gridCol w:w="1322"/>
            </w:tblGrid>
            <w:tr w:rsidR="006C0019" w:rsidRPr="00744746" w:rsidTr="006C0019">
              <w:tc>
                <w:tcPr>
                  <w:tcW w:w="22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5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2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Кресло офисное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164330328</w:t>
                  </w:r>
                </w:p>
              </w:tc>
              <w:tc>
                <w:tcPr>
                  <w:tcW w:w="15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31.01.12.160-00000005</w:t>
                  </w:r>
                </w:p>
              </w:tc>
              <w:tc>
                <w:tcPr>
                  <w:tcW w:w="1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5870.00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5870.00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78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51"/>
              <w:gridCol w:w="2262"/>
              <w:gridCol w:w="191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5539A" w:rsidRPr="00744746" w:rsidTr="00744746">
              <w:tc>
                <w:tcPr>
                  <w:tcW w:w="42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226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1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обивки сидения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Текстиль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обивки спинки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Сетчатый акрил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подлокотника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Пластик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Назначение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персонала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подголовника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подлокотников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Наличие подставки для ног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Регулировка угла наклона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каркаса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Пластиковый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5539A" w:rsidRPr="00744746" w:rsidTr="00744746">
              <w:tc>
                <w:tcPr>
                  <w:tcW w:w="425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максимальная нагрузка</w:t>
                  </w:r>
                </w:p>
              </w:tc>
              <w:tc>
                <w:tcPr>
                  <w:tcW w:w="226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120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57"/>
              <w:gridCol w:w="1427"/>
              <w:gridCol w:w="1206"/>
              <w:gridCol w:w="978"/>
              <w:gridCol w:w="1326"/>
              <w:gridCol w:w="1236"/>
            </w:tblGrid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1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Кресло офисное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164330329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31.01.12.160-00000005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19650.00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1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39300.00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70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20"/>
              <w:gridCol w:w="2621"/>
              <w:gridCol w:w="191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773C" w:rsidRPr="00744746" w:rsidTr="00744746">
              <w:tc>
                <w:tcPr>
                  <w:tcW w:w="3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262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1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крестовины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Металл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обивки сидения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Экокожа</w:t>
                  </w:r>
                  <w:proofErr w:type="spellEnd"/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обивки спинки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Экокожа</w:t>
                  </w:r>
                  <w:proofErr w:type="spellEnd"/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подлокотника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Экокожа</w:t>
                  </w:r>
                  <w:proofErr w:type="spellEnd"/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Назначение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руководителя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подлокотников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Регулировка угла наклона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каркаса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Металлический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максимальная нагрузка</w:t>
                  </w:r>
                </w:p>
              </w:tc>
              <w:tc>
                <w:tcPr>
                  <w:tcW w:w="262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150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21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30"/>
              <w:gridCol w:w="1515"/>
              <w:gridCol w:w="1206"/>
              <w:gridCol w:w="983"/>
              <w:gridCol w:w="1326"/>
              <w:gridCol w:w="1253"/>
            </w:tblGrid>
            <w:tr w:rsidR="006C0019" w:rsidRPr="00744746" w:rsidTr="006C0019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Стол письменный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164407032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31.01.10.000-00000004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7920.00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7920.00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3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20"/>
              <w:gridCol w:w="1842"/>
              <w:gridCol w:w="191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773C" w:rsidRPr="00744746" w:rsidTr="00744746">
              <w:tc>
                <w:tcPr>
                  <w:tcW w:w="3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19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каркаса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столешницы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750 и &lt; 800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Конфигурация стола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Угловой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Назначение стола письменного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персонала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ножек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Регулируемая высота опоры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каркаса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Деревянный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стола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Левосторонний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каркаса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столешницы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1600 и &lt; 1800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узкой части стола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730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стола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орех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отверстие для электропроводки с заглушкой пластиковой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широкой части стола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900</w:t>
                  </w:r>
                </w:p>
              </w:tc>
              <w:tc>
                <w:tcPr>
                  <w:tcW w:w="191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07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99"/>
              <w:gridCol w:w="1460"/>
              <w:gridCol w:w="1206"/>
              <w:gridCol w:w="1046"/>
              <w:gridCol w:w="1326"/>
              <w:gridCol w:w="1236"/>
            </w:tblGrid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1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Тумба офисная деревянная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164407033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31.01.12.150-00000003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2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7955.00</w:t>
                  </w:r>
                </w:p>
              </w:tc>
              <w:tc>
                <w:tcPr>
                  <w:tcW w:w="9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7955.00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6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69"/>
              <w:gridCol w:w="2693"/>
              <w:gridCol w:w="194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773C" w:rsidRPr="00744746" w:rsidTr="00744746">
              <w:tc>
                <w:tcPr>
                  <w:tcW w:w="29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26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корпуса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документов и канцелярских принадлежностей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выдвижного ящика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15 и &lt;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70 и &lt; 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 и &lt; 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выдвижных ящиков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замка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 замком только на верхний ящик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конструкции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Приставная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направляющих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Роликовые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фасада тумбы закрытой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Выдвижные ящики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выдвижного ящика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35 и &lt; 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40 и &lt;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2969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тумбы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орех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23"/>
              <w:gridCol w:w="1305"/>
              <w:gridCol w:w="1206"/>
              <w:gridCol w:w="1002"/>
              <w:gridCol w:w="1326"/>
              <w:gridCol w:w="1269"/>
            </w:tblGrid>
            <w:tr w:rsidR="006C0019" w:rsidRPr="00744746" w:rsidTr="006C0019"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Подставка под системный блок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164407034</w:t>
                  </w:r>
                </w:p>
              </w:tc>
              <w:tc>
                <w:tcPr>
                  <w:tcW w:w="11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31.01.12.150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2095.00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2095.00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38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44"/>
              <w:gridCol w:w="2126"/>
              <w:gridCol w:w="2546"/>
              <w:gridCol w:w="17"/>
              <w:gridCol w:w="7"/>
              <w:gridCol w:w="7"/>
              <w:gridCol w:w="7"/>
              <w:gridCol w:w="7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</w:tblGrid>
            <w:tr w:rsidR="00F4773C" w:rsidRPr="00744746" w:rsidTr="00F4773C">
              <w:tc>
                <w:tcPr>
                  <w:tcW w:w="42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212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2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материал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подставки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колесные опоры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подставки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22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подставки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46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подставки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орех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F4773C">
              <w:tc>
                <w:tcPr>
                  <w:tcW w:w="424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подставки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25</w:t>
                  </w:r>
                </w:p>
              </w:tc>
              <w:tc>
                <w:tcPr>
                  <w:tcW w:w="254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07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15"/>
              <w:gridCol w:w="1513"/>
              <w:gridCol w:w="1206"/>
              <w:gridCol w:w="976"/>
              <w:gridCol w:w="1326"/>
              <w:gridCol w:w="1236"/>
            </w:tblGrid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1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Стол письменный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164410677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31.01.10.000-00000004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6950.00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6950.00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36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20"/>
              <w:gridCol w:w="1983"/>
              <w:gridCol w:w="2213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773C" w:rsidRPr="00744746" w:rsidTr="00744746">
              <w:tc>
                <w:tcPr>
                  <w:tcW w:w="38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каркаса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столешницы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750 и &lt; 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Конфигурация стола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Угловой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Назначение стола письменного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персонала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ножек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Регулируемая высота опоры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каркаса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Деревянный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стола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Левосторонний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каркаса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столешницы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1400 и &lt; 1600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узкой части стола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отверстие для электропроводки с заглушкой пластиковой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82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широкой части стола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9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0"/>
              <w:gridCol w:w="1598"/>
              <w:gridCol w:w="1206"/>
              <w:gridCol w:w="1069"/>
              <w:gridCol w:w="1326"/>
              <w:gridCol w:w="1263"/>
            </w:tblGrid>
            <w:tr w:rsidR="006C0019" w:rsidRPr="00744746" w:rsidTr="006C0019">
              <w:tc>
                <w:tcPr>
                  <w:tcW w:w="28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8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Тумба офисная деревянная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164410678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31.01.12.150-00000003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7580.00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7580.00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0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11"/>
              <w:gridCol w:w="2410"/>
              <w:gridCol w:w="2144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4773C" w:rsidRPr="00744746" w:rsidTr="00744746">
              <w:tc>
                <w:tcPr>
                  <w:tcW w:w="31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2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корпуса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документов и канцелярских принадлежностей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выдвижного ящика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15 и &lt; 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70 и &lt; 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 и &lt; 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выдвижных ящиков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замка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 замком только на верхний ящик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конструкции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Приставная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направляющих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Роликовые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фасада тумбы закрытой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Выдвижные ящики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выдвижного ящика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35 и &lt; 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40 и &lt;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F4773C" w:rsidRPr="00744746" w:rsidTr="00744746">
              <w:tc>
                <w:tcPr>
                  <w:tcW w:w="311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тумбы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73C" w:rsidRPr="00744746" w:rsidRDefault="00F4773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43"/>
              <w:gridCol w:w="1305"/>
              <w:gridCol w:w="1206"/>
              <w:gridCol w:w="976"/>
              <w:gridCol w:w="1326"/>
              <w:gridCol w:w="1275"/>
            </w:tblGrid>
            <w:tr w:rsidR="006C0019" w:rsidRPr="00744746" w:rsidTr="006C0019"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2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Подставка под системный блок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164410679</w:t>
                  </w:r>
                </w:p>
              </w:tc>
              <w:tc>
                <w:tcPr>
                  <w:tcW w:w="12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31.01.12.150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8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2095.00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2095.00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38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019"/>
              <w:gridCol w:w="2572"/>
              <w:gridCol w:w="343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05E5C" w:rsidRPr="00744746" w:rsidTr="00E05E5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материал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подставки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колесные опоры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подставки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подставки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 подставки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E05E5C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подставки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07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02"/>
              <w:gridCol w:w="1504"/>
              <w:gridCol w:w="1206"/>
              <w:gridCol w:w="983"/>
              <w:gridCol w:w="1326"/>
              <w:gridCol w:w="1252"/>
            </w:tblGrid>
            <w:tr w:rsidR="006C0019" w:rsidRPr="00744746" w:rsidTr="006C0019">
              <w:tc>
                <w:tcPr>
                  <w:tcW w:w="19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19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Стол письменный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164410680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31.01.10.000-00000004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4895.00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4895.00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43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61"/>
              <w:gridCol w:w="69"/>
              <w:gridCol w:w="1701"/>
              <w:gridCol w:w="189"/>
              <w:gridCol w:w="2045"/>
              <w:gridCol w:w="19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2"/>
              <w:gridCol w:w="6"/>
              <w:gridCol w:w="8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  <w:gridCol w:w="6"/>
              <w:gridCol w:w="2"/>
              <w:gridCol w:w="4"/>
              <w:gridCol w:w="4"/>
              <w:gridCol w:w="2"/>
              <w:gridCol w:w="6"/>
            </w:tblGrid>
            <w:tr w:rsidR="00E05E5C" w:rsidRPr="00744746" w:rsidTr="00744746">
              <w:tc>
                <w:tcPr>
                  <w:tcW w:w="39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каркаса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столешницы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750 и &lt; 800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700 и &lt; 800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Конфигурация стола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Прямой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Назначение стола письменного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Для персонала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ножек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Регулируемая высота опоры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каркаса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Деревянный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каркаса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0" w:type="auto"/>
                  <w:gridSpan w:val="15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030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 столешницы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 и &lt; 20</w:t>
                  </w:r>
                </w:p>
              </w:tc>
              <w:tc>
                <w:tcPr>
                  <w:tcW w:w="2234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030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1400 и &lt; 1600</w:t>
                  </w:r>
                </w:p>
              </w:tc>
              <w:tc>
                <w:tcPr>
                  <w:tcW w:w="2234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030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стола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2234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030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царга</w:t>
                  </w:r>
                  <w:proofErr w:type="spellEnd"/>
                  <w:r w:rsidRPr="00744746">
                    <w:rPr>
                      <w:sz w:val="22"/>
                      <w:szCs w:val="22"/>
                    </w:rPr>
                    <w:t xml:space="preserve"> стола </w:t>
                  </w:r>
                  <w:proofErr w:type="gramStart"/>
                  <w:r w:rsidRPr="00744746">
                    <w:rPr>
                      <w:sz w:val="22"/>
                      <w:szCs w:val="22"/>
                    </w:rPr>
                    <w:t>расположена</w:t>
                  </w:r>
                  <w:proofErr w:type="gramEnd"/>
                  <w:r w:rsidRPr="00744746">
                    <w:rPr>
                      <w:sz w:val="22"/>
                      <w:szCs w:val="22"/>
                    </w:rPr>
                    <w:t xml:space="preserve"> по середине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соответствие</w:t>
                  </w:r>
                </w:p>
              </w:tc>
              <w:tc>
                <w:tcPr>
                  <w:tcW w:w="2234" w:type="dxa"/>
                  <w:gridSpan w:val="2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49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97"/>
              <w:gridCol w:w="1509"/>
              <w:gridCol w:w="1206"/>
              <w:gridCol w:w="1090"/>
              <w:gridCol w:w="1326"/>
              <w:gridCol w:w="1470"/>
            </w:tblGrid>
            <w:tr w:rsidR="006C0019" w:rsidRPr="00744746" w:rsidTr="006C0019">
              <w:tc>
                <w:tcPr>
                  <w:tcW w:w="19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19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Шкаф для одежды деревянный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164419344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31.01.12.131-00000001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10630.00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10630.00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58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61"/>
              <w:gridCol w:w="2074"/>
              <w:gridCol w:w="2198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05E5C" w:rsidRPr="00744746" w:rsidTr="00744746">
              <w:tc>
                <w:tcPr>
                  <w:tcW w:w="39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линейного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Прямой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корпуса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Возможность регулировки напольной опоры по высоте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2000 и &lt; 2100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450 и &lt; 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Длина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800 и &lt; 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Дополнительная комплектация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Выдвижная поперечная вешалка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дверей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полок внутренних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дверей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напольной опоры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Ножки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06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28"/>
              <w:gridCol w:w="1619"/>
              <w:gridCol w:w="1258"/>
              <w:gridCol w:w="1198"/>
              <w:gridCol w:w="1326"/>
              <w:gridCol w:w="1236"/>
            </w:tblGrid>
            <w:tr w:rsidR="006C0019" w:rsidRPr="00744746" w:rsidTr="006C0019"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6C0019" w:rsidRPr="00744746" w:rsidTr="006C0019">
              <w:tc>
                <w:tcPr>
                  <w:tcW w:w="26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Шкаф деревянный для документов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164419345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31.01.12.139-00000001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13600.00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C0019" w:rsidRPr="00744746" w:rsidRDefault="006C0019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13600.00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63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87"/>
              <w:gridCol w:w="1886"/>
              <w:gridCol w:w="201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05E5C" w:rsidRPr="00744746" w:rsidTr="00744746">
              <w:tc>
                <w:tcPr>
                  <w:tcW w:w="43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выдвижных ящиков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остекления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фасада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Полуоткрытый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материал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200 и &lt; 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85 и &lt; 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средняя стяжная полка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двери низ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 глухие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двери верх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</w:t>
                  </w:r>
                  <w:proofErr w:type="gramStart"/>
                  <w:r w:rsidRPr="00744746">
                    <w:rPr>
                      <w:sz w:val="22"/>
                      <w:szCs w:val="22"/>
                    </w:rPr>
                    <w:t xml:space="preserve"> ,</w:t>
                  </w:r>
                  <w:proofErr w:type="gramEnd"/>
                  <w:r w:rsidRPr="00744746">
                    <w:rPr>
                      <w:sz w:val="22"/>
                      <w:szCs w:val="22"/>
                    </w:rPr>
                    <w:t xml:space="preserve"> стекло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регулирование по высоте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полки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ручки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двери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78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195"/>
              <w:gridCol w:w="1570"/>
              <w:gridCol w:w="1206"/>
              <w:gridCol w:w="1057"/>
              <w:gridCol w:w="1326"/>
              <w:gridCol w:w="1427"/>
            </w:tblGrid>
            <w:tr w:rsidR="00E05E5C" w:rsidRPr="00744746" w:rsidTr="00E05E5C">
              <w:tc>
                <w:tcPr>
                  <w:tcW w:w="2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E05E5C" w:rsidRPr="00744746" w:rsidTr="00E05E5C">
              <w:tc>
                <w:tcPr>
                  <w:tcW w:w="2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Шкаф деревянный для документов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164419346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31.01.12.139-00000001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6370.00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6370.00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2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61"/>
              <w:gridCol w:w="1886"/>
              <w:gridCol w:w="201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E05E5C" w:rsidRPr="00744746" w:rsidTr="00744746">
              <w:tc>
                <w:tcPr>
                  <w:tcW w:w="39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выдвижных ящиков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остекления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фасада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Полуоткрытый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материал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ЛДСП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200 и &lt; 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40 и &lt;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дуб </w:t>
                  </w:r>
                  <w:proofErr w:type="spellStart"/>
                  <w:r w:rsidRPr="00744746">
                    <w:rPr>
                      <w:sz w:val="22"/>
                      <w:szCs w:val="22"/>
                    </w:rPr>
                    <w:t>сонома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толщина материала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Миллиметр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средняя стяжная полка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двери низ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 глухие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двери верх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</w:t>
                  </w:r>
                  <w:proofErr w:type="gramStart"/>
                  <w:r w:rsidRPr="00744746">
                    <w:rPr>
                      <w:sz w:val="22"/>
                      <w:szCs w:val="22"/>
                    </w:rPr>
                    <w:t xml:space="preserve"> ,</w:t>
                  </w:r>
                  <w:proofErr w:type="gramEnd"/>
                  <w:r w:rsidRPr="00744746">
                    <w:rPr>
                      <w:sz w:val="22"/>
                      <w:szCs w:val="22"/>
                    </w:rPr>
                    <w:t xml:space="preserve"> стекло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регулирование по высоте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полки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ручки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E05E5C" w:rsidRPr="00744746" w:rsidTr="00744746">
              <w:tc>
                <w:tcPr>
                  <w:tcW w:w="3961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двери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28"/>
              <w:gridCol w:w="1379"/>
              <w:gridCol w:w="1407"/>
              <w:gridCol w:w="1259"/>
              <w:gridCol w:w="1548"/>
              <w:gridCol w:w="1810"/>
            </w:tblGrid>
            <w:tr w:rsidR="00E05E5C" w:rsidRPr="00744746" w:rsidTr="00E05E5C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2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E05E5C" w:rsidRPr="00744746" w:rsidTr="00E05E5C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Стул на металлическом каркасе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164419347</w:t>
                  </w:r>
                </w:p>
              </w:tc>
              <w:tc>
                <w:tcPr>
                  <w:tcW w:w="12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31.01.11.150-00000003</w:t>
                  </w:r>
                </w:p>
              </w:tc>
              <w:tc>
                <w:tcPr>
                  <w:tcW w:w="14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2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4610.00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05E5C" w:rsidRPr="00744746" w:rsidRDefault="00E05E5C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23050.00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792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78"/>
              <w:gridCol w:w="1887"/>
              <w:gridCol w:w="2014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985010" w:rsidRPr="00744746" w:rsidTr="00744746">
              <w:tc>
                <w:tcPr>
                  <w:tcW w:w="36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сидения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Дерево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Вид материала спинки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Дерево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мягкого сидения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мягкой спинки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подлокотников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Наличие пюпитра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Складная конструкция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Форма основания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Ножки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материал спинки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кожзам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материал сиденья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proofErr w:type="spellStart"/>
                  <w:r w:rsidRPr="00744746">
                    <w:rPr>
                      <w:sz w:val="22"/>
                      <w:szCs w:val="22"/>
                    </w:rPr>
                    <w:t>кожзам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нагрузка максимальная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до 100 кг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цвет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черный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367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78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54"/>
              <w:gridCol w:w="1495"/>
              <w:gridCol w:w="1206"/>
              <w:gridCol w:w="1077"/>
              <w:gridCol w:w="1326"/>
              <w:gridCol w:w="1623"/>
            </w:tblGrid>
            <w:tr w:rsidR="00985010" w:rsidRPr="00744746" w:rsidTr="00985010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985010" w:rsidRPr="00744746" w:rsidTr="00985010">
              <w:tc>
                <w:tcPr>
                  <w:tcW w:w="22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Шкаф архивный металлический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164433460</w:t>
                  </w:r>
                </w:p>
              </w:tc>
              <w:tc>
                <w:tcPr>
                  <w:tcW w:w="15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31.01.11.122-00000001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26200.00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26200.00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35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03"/>
              <w:gridCol w:w="1886"/>
              <w:gridCol w:w="201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985010" w:rsidRPr="00744746" w:rsidTr="00744746"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дверей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полок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максимальная нагрузка на полку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60 кг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lastRenderedPageBreak/>
                    <w:t>тип замка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ключевой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10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дверей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78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24"/>
              <w:gridCol w:w="1619"/>
              <w:gridCol w:w="1258"/>
              <w:gridCol w:w="988"/>
              <w:gridCol w:w="1326"/>
              <w:gridCol w:w="1266"/>
            </w:tblGrid>
            <w:tr w:rsidR="00985010" w:rsidRPr="00744746" w:rsidTr="00985010">
              <w:tc>
                <w:tcPr>
                  <w:tcW w:w="2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Цена за единицу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Стоимость позиции</w:t>
                  </w:r>
                </w:p>
              </w:tc>
            </w:tr>
            <w:tr w:rsidR="00985010" w:rsidRPr="00744746" w:rsidTr="00985010">
              <w:tc>
                <w:tcPr>
                  <w:tcW w:w="25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Шкаф архивный металлический</w:t>
                  </w:r>
                  <w:r w:rsidRPr="00744746">
                    <w:rPr>
                      <w:sz w:val="22"/>
                      <w:szCs w:val="22"/>
                    </w:rPr>
                    <w:br/>
                    <w:t>Идентификатор: 164433461</w:t>
                  </w:r>
                </w:p>
              </w:tc>
              <w:tc>
                <w:tcPr>
                  <w:tcW w:w="17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31.01.11.122-00000001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37680.00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75360.00</w:t>
                  </w: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863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87"/>
              <w:gridCol w:w="1886"/>
              <w:gridCol w:w="2011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985010" w:rsidRPr="00744746" w:rsidTr="00744746">
              <w:tc>
                <w:tcPr>
                  <w:tcW w:w="43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44746">
                    <w:rPr>
                      <w:b/>
                      <w:bCs/>
                      <w:sz w:val="22"/>
                      <w:szCs w:val="22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дверей шкафа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Распашные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полок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высота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ширина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глубина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≥ 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Сантиметр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максимальная нагрузка на полку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60 кг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тип замка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ключевой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85010" w:rsidRPr="00744746" w:rsidTr="00744746">
              <w:tc>
                <w:tcPr>
                  <w:tcW w:w="4387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количество дверей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 xml:space="preserve">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744746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85010" w:rsidRPr="00744746" w:rsidRDefault="00985010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E5539A" w:rsidRPr="00744746" w:rsidRDefault="00E5539A" w:rsidP="00E5539A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E5539A" w:rsidRPr="00744746" w:rsidTr="000642CC">
        <w:tc>
          <w:tcPr>
            <w:tcW w:w="0" w:type="auto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E5539A" w:rsidRPr="00744746">
              <w:tc>
                <w:tcPr>
                  <w:tcW w:w="0" w:type="auto"/>
                  <w:vAlign w:val="center"/>
                  <w:hideMark/>
                </w:tcPr>
                <w:p w:rsidR="00E5539A" w:rsidRPr="00744746" w:rsidRDefault="00E5539A" w:rsidP="00E5539A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E5539A" w:rsidRPr="00744746" w:rsidRDefault="00E5539A" w:rsidP="00E5539A">
            <w:pPr>
              <w:spacing w:after="0"/>
              <w:jc w:val="left"/>
              <w:rPr>
                <w:color w:val="000000"/>
                <w:sz w:val="22"/>
                <w:szCs w:val="22"/>
              </w:rPr>
            </w:pPr>
          </w:p>
        </w:tc>
      </w:tr>
    </w:tbl>
    <w:p w:rsidR="000642CC" w:rsidRDefault="000642CC" w:rsidP="00303C4D">
      <w:pPr>
        <w:tabs>
          <w:tab w:val="left" w:pos="851"/>
        </w:tabs>
        <w:spacing w:after="0"/>
        <w:ind w:firstLine="709"/>
        <w:rPr>
          <w:snapToGrid w:val="0"/>
          <w:sz w:val="22"/>
          <w:szCs w:val="22"/>
        </w:rPr>
      </w:pPr>
    </w:p>
    <w:p w:rsidR="000642CC" w:rsidRPr="000642CC" w:rsidRDefault="000642CC" w:rsidP="00303C4D">
      <w:pPr>
        <w:tabs>
          <w:tab w:val="left" w:pos="851"/>
        </w:tabs>
        <w:spacing w:after="0"/>
        <w:ind w:firstLine="709"/>
        <w:rPr>
          <w:b/>
          <w:i/>
          <w:snapToGrid w:val="0"/>
          <w:sz w:val="22"/>
          <w:szCs w:val="22"/>
        </w:rPr>
      </w:pPr>
      <w:proofErr w:type="gramStart"/>
      <w:r w:rsidRPr="000642CC">
        <w:rPr>
          <w:b/>
          <w:i/>
          <w:snapToGrid w:val="0"/>
          <w:sz w:val="22"/>
          <w:szCs w:val="22"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C411BC" w:rsidRPr="000642CC" w:rsidRDefault="000642CC" w:rsidP="00303C4D">
      <w:pPr>
        <w:tabs>
          <w:tab w:val="left" w:pos="851"/>
        </w:tabs>
        <w:spacing w:after="0"/>
        <w:ind w:firstLine="709"/>
        <w:rPr>
          <w:b/>
          <w:i/>
          <w:snapToGrid w:val="0"/>
          <w:sz w:val="22"/>
          <w:szCs w:val="22"/>
        </w:rPr>
      </w:pPr>
      <w:r w:rsidRPr="000642CC">
        <w:rPr>
          <w:b/>
          <w:i/>
          <w:snapToGrid w:val="0"/>
          <w:sz w:val="22"/>
          <w:szCs w:val="22"/>
        </w:rPr>
        <w:t xml:space="preserve">- Заявленные технические характеристики обусловлены необходимостью  совместимости с </w:t>
      </w:r>
      <w:proofErr w:type="gramStart"/>
      <w:r w:rsidRPr="000642CC">
        <w:rPr>
          <w:b/>
          <w:i/>
          <w:snapToGrid w:val="0"/>
          <w:sz w:val="22"/>
          <w:szCs w:val="22"/>
        </w:rPr>
        <w:t>имеющимися</w:t>
      </w:r>
      <w:proofErr w:type="gramEnd"/>
      <w:r w:rsidRPr="000642CC">
        <w:rPr>
          <w:b/>
          <w:i/>
          <w:snapToGrid w:val="0"/>
          <w:sz w:val="22"/>
          <w:szCs w:val="22"/>
        </w:rPr>
        <w:t xml:space="preserve"> у заказчика  ранее  укомплектованным кабинетом 32, в котором находиться мебель цвета орех  и поставка мебели в одной цветовой гамме для оборудовани</w:t>
      </w:r>
      <w:r>
        <w:rPr>
          <w:b/>
          <w:i/>
          <w:snapToGrid w:val="0"/>
          <w:sz w:val="22"/>
          <w:szCs w:val="22"/>
        </w:rPr>
        <w:t xml:space="preserve">я </w:t>
      </w:r>
      <w:r w:rsidRPr="000642CC">
        <w:rPr>
          <w:b/>
          <w:i/>
          <w:snapToGrid w:val="0"/>
          <w:sz w:val="22"/>
          <w:szCs w:val="22"/>
        </w:rPr>
        <w:t xml:space="preserve"> одного нового кабинета  51.  А также д</w:t>
      </w:r>
      <w:r w:rsidR="00C411BC" w:rsidRPr="000642CC">
        <w:rPr>
          <w:b/>
          <w:i/>
          <w:snapToGrid w:val="0"/>
          <w:sz w:val="22"/>
          <w:szCs w:val="22"/>
        </w:rPr>
        <w:t xml:space="preserve">ля приобретения более качественного товара необходимого </w:t>
      </w:r>
      <w:r w:rsidRPr="000642CC">
        <w:rPr>
          <w:b/>
          <w:i/>
          <w:snapToGrid w:val="0"/>
          <w:sz w:val="22"/>
          <w:szCs w:val="22"/>
        </w:rPr>
        <w:t>З</w:t>
      </w:r>
      <w:r w:rsidR="00C411BC" w:rsidRPr="000642CC">
        <w:rPr>
          <w:b/>
          <w:i/>
          <w:snapToGrid w:val="0"/>
          <w:sz w:val="22"/>
          <w:szCs w:val="22"/>
        </w:rPr>
        <w:t>аказчику.</w:t>
      </w:r>
    </w:p>
    <w:p w:rsidR="008726E2" w:rsidRPr="00744746" w:rsidRDefault="008726E2" w:rsidP="00303C4D">
      <w:pPr>
        <w:tabs>
          <w:tab w:val="left" w:pos="851"/>
        </w:tabs>
        <w:spacing w:after="0"/>
        <w:ind w:firstLine="709"/>
        <w:rPr>
          <w:snapToGrid w:val="0"/>
          <w:sz w:val="22"/>
          <w:szCs w:val="22"/>
        </w:rPr>
      </w:pPr>
    </w:p>
    <w:p w:rsidR="00DE7970" w:rsidRPr="00DE7970" w:rsidRDefault="00DE7970" w:rsidP="00303C4D">
      <w:pPr>
        <w:numPr>
          <w:ilvl w:val="0"/>
          <w:numId w:val="8"/>
        </w:numPr>
        <w:spacing w:after="0"/>
        <w:ind w:left="0" w:firstLine="709"/>
        <w:rPr>
          <w:b/>
          <w:bCs/>
        </w:rPr>
      </w:pPr>
      <w:r w:rsidRPr="00DE7970">
        <w:rPr>
          <w:b/>
          <w:bCs/>
        </w:rPr>
        <w:t>Требования к гарантийному сроку товара и (или) объему предоставления</w:t>
      </w:r>
    </w:p>
    <w:p w:rsidR="00DE7970" w:rsidRPr="00DE7970" w:rsidRDefault="00DE7970" w:rsidP="00303C4D">
      <w:pPr>
        <w:spacing w:after="0"/>
        <w:ind w:firstLine="709"/>
        <w:rPr>
          <w:b/>
          <w:bCs/>
        </w:rPr>
      </w:pPr>
      <w:r w:rsidRPr="00DE7970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DE7970" w:rsidRPr="00DE7970" w:rsidRDefault="00DE7970" w:rsidP="00303C4D">
      <w:pPr>
        <w:spacing w:after="0"/>
        <w:ind w:firstLine="709"/>
      </w:pPr>
      <w:r w:rsidRPr="00DE7970">
        <w:t>Поставка товар может происходить как в собранном, так и в разборном виде. Сборка Товара производится силами Поставщика в течение 1 (одного)  календарного дня.</w:t>
      </w:r>
    </w:p>
    <w:p w:rsidR="00DE7970" w:rsidRPr="00DE7970" w:rsidRDefault="00DE7970" w:rsidP="00303C4D">
      <w:pPr>
        <w:spacing w:after="0"/>
        <w:ind w:firstLine="709"/>
        <w:rPr>
          <w:snapToGrid w:val="0"/>
        </w:rPr>
      </w:pPr>
      <w:r w:rsidRPr="00DE7970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DE7970" w:rsidRPr="00DE7970" w:rsidRDefault="00DE7970" w:rsidP="00303C4D">
      <w:pPr>
        <w:spacing w:after="0"/>
        <w:ind w:firstLine="709"/>
        <w:rPr>
          <w:snapToGrid w:val="0"/>
        </w:rPr>
      </w:pPr>
      <w:r w:rsidRPr="00DE7970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DE7970" w:rsidRPr="00DE7970" w:rsidRDefault="00DE7970" w:rsidP="00303C4D">
      <w:pPr>
        <w:spacing w:after="0"/>
        <w:ind w:firstLine="709"/>
      </w:pPr>
      <w:proofErr w:type="gramStart"/>
      <w:r w:rsidRPr="00DE7970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DE7970">
        <w:t xml:space="preserve"> Документация о качестве </w:t>
      </w:r>
      <w:r w:rsidRPr="00DE7970">
        <w:lastRenderedPageBreak/>
        <w:t>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DE7970" w:rsidRPr="00DE7970" w:rsidRDefault="00DE7970" w:rsidP="00303C4D">
      <w:pPr>
        <w:spacing w:after="0"/>
        <w:ind w:firstLine="709"/>
        <w:rPr>
          <w:snapToGrid w:val="0"/>
        </w:rPr>
      </w:pPr>
    </w:p>
    <w:p w:rsidR="00DE7970" w:rsidRPr="00DE7970" w:rsidRDefault="009456F3" w:rsidP="00303C4D">
      <w:pPr>
        <w:numPr>
          <w:ilvl w:val="0"/>
          <w:numId w:val="8"/>
        </w:numPr>
        <w:spacing w:after="0"/>
        <w:ind w:left="0" w:firstLine="709"/>
        <w:rPr>
          <w:b/>
        </w:rPr>
      </w:pPr>
      <w:r>
        <w:rPr>
          <w:b/>
        </w:rPr>
        <w:t>У</w:t>
      </w:r>
      <w:r w:rsidR="00DE7970" w:rsidRPr="00DE7970">
        <w:rPr>
          <w:b/>
        </w:rPr>
        <w:t>словия  поставки товара</w:t>
      </w:r>
    </w:p>
    <w:p w:rsidR="00DE7970" w:rsidRPr="00DE7970" w:rsidRDefault="00DE7970" w:rsidP="00303C4D">
      <w:pPr>
        <w:spacing w:after="0"/>
        <w:ind w:firstLine="709"/>
      </w:pPr>
      <w:bookmarkStart w:id="0" w:name="_Hlk181193967"/>
    </w:p>
    <w:bookmarkEnd w:id="0"/>
    <w:p w:rsidR="00DE7970" w:rsidRPr="00DE7970" w:rsidRDefault="00DE7970" w:rsidP="00303C4D">
      <w:pPr>
        <w:spacing w:after="0"/>
        <w:ind w:firstLine="709"/>
        <w:rPr>
          <w:b/>
          <w:bCs/>
        </w:rPr>
      </w:pPr>
      <w:r w:rsidRPr="00DE7970">
        <w:t>Поставка осуществляется в рабочее время: Понедельни</w:t>
      </w:r>
      <w:proofErr w:type="gramStart"/>
      <w:r w:rsidRPr="00DE7970">
        <w:t>к-</w:t>
      </w:r>
      <w:proofErr w:type="gramEnd"/>
      <w:r w:rsidRPr="00DE7970">
        <w:t xml:space="preserve"> четверг </w:t>
      </w:r>
      <w:bookmarkStart w:id="1" w:name="_Hlk151546106"/>
      <w:r w:rsidRPr="00DE7970">
        <w:t>с 08-30 по 17-00, обед  с 13-00 по 14-00</w:t>
      </w:r>
      <w:bookmarkEnd w:id="1"/>
      <w:r w:rsidRPr="00DE7970">
        <w:t>, пятница - с 08-30 по 15-30,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Чекова Валерия Михайловна.</w:t>
      </w:r>
    </w:p>
    <w:p w:rsidR="00DE7970" w:rsidRPr="00DE7970" w:rsidRDefault="00DE7970" w:rsidP="00303C4D">
      <w:pPr>
        <w:spacing w:after="0"/>
        <w:ind w:firstLine="709"/>
      </w:pPr>
    </w:p>
    <w:p w:rsidR="00DE7970" w:rsidRPr="00DE7970" w:rsidRDefault="00DE7970" w:rsidP="00303C4D">
      <w:pPr>
        <w:spacing w:after="0"/>
        <w:ind w:firstLine="709"/>
      </w:pPr>
      <w:r w:rsidRPr="00DE7970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924DB5" w:rsidRDefault="00924DB5" w:rsidP="00DE7970">
      <w:pPr>
        <w:spacing w:after="0"/>
        <w:ind w:right="-143"/>
        <w:jc w:val="left"/>
      </w:pPr>
    </w:p>
    <w:sectPr w:rsidR="00924DB5" w:rsidSect="00DE7970">
      <w:headerReference w:type="default" r:id="rId7"/>
      <w:footerReference w:type="even" r:id="rId8"/>
      <w:footerReference w:type="default" r:id="rId9"/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9CA" w:rsidRDefault="00DF69CA" w:rsidP="003C316D">
      <w:pPr>
        <w:spacing w:after="0"/>
      </w:pPr>
      <w:r>
        <w:separator/>
      </w:r>
    </w:p>
  </w:endnote>
  <w:endnote w:type="continuationSeparator" w:id="0">
    <w:p w:rsidR="00DF69CA" w:rsidRDefault="00DF69C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73C" w:rsidRDefault="00F4773C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4773C" w:rsidRDefault="00F4773C" w:rsidP="00AE45A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73C" w:rsidRDefault="00F4773C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03C4D">
      <w:rPr>
        <w:rStyle w:val="ac"/>
        <w:noProof/>
      </w:rPr>
      <w:t>5</w:t>
    </w:r>
    <w:r>
      <w:rPr>
        <w:rStyle w:val="ac"/>
      </w:rPr>
      <w:fldChar w:fldCharType="end"/>
    </w:r>
  </w:p>
  <w:p w:rsidR="00F4773C" w:rsidRDefault="00F4773C" w:rsidP="00AE45A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9CA" w:rsidRDefault="00DF69CA" w:rsidP="003C316D">
      <w:pPr>
        <w:spacing w:after="0"/>
      </w:pPr>
      <w:r>
        <w:separator/>
      </w:r>
    </w:p>
  </w:footnote>
  <w:footnote w:type="continuationSeparator" w:id="0">
    <w:p w:rsidR="00DF69CA" w:rsidRDefault="00DF69CA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C4D" w:rsidRDefault="00303C4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1071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5" w:hanging="360"/>
      </w:pPr>
    </w:lvl>
    <w:lvl w:ilvl="2" w:tplc="0419001B" w:tentative="1">
      <w:start w:val="1"/>
      <w:numFmt w:val="lowerRoman"/>
      <w:lvlText w:val="%3."/>
      <w:lvlJc w:val="right"/>
      <w:pPr>
        <w:ind w:left="11495" w:hanging="180"/>
      </w:pPr>
    </w:lvl>
    <w:lvl w:ilvl="3" w:tplc="0419000F" w:tentative="1">
      <w:start w:val="1"/>
      <w:numFmt w:val="decimal"/>
      <w:lvlText w:val="%4."/>
      <w:lvlJc w:val="left"/>
      <w:pPr>
        <w:ind w:left="12215" w:hanging="360"/>
      </w:pPr>
    </w:lvl>
    <w:lvl w:ilvl="4" w:tplc="04190019" w:tentative="1">
      <w:start w:val="1"/>
      <w:numFmt w:val="lowerLetter"/>
      <w:lvlText w:val="%5."/>
      <w:lvlJc w:val="left"/>
      <w:pPr>
        <w:ind w:left="12935" w:hanging="360"/>
      </w:pPr>
    </w:lvl>
    <w:lvl w:ilvl="5" w:tplc="0419001B" w:tentative="1">
      <w:start w:val="1"/>
      <w:numFmt w:val="lowerRoman"/>
      <w:lvlText w:val="%6."/>
      <w:lvlJc w:val="right"/>
      <w:pPr>
        <w:ind w:left="13655" w:hanging="180"/>
      </w:pPr>
    </w:lvl>
    <w:lvl w:ilvl="6" w:tplc="0419000F" w:tentative="1">
      <w:start w:val="1"/>
      <w:numFmt w:val="decimal"/>
      <w:lvlText w:val="%7."/>
      <w:lvlJc w:val="left"/>
      <w:pPr>
        <w:ind w:left="14375" w:hanging="360"/>
      </w:pPr>
    </w:lvl>
    <w:lvl w:ilvl="7" w:tplc="04190019" w:tentative="1">
      <w:start w:val="1"/>
      <w:numFmt w:val="lowerLetter"/>
      <w:lvlText w:val="%8."/>
      <w:lvlJc w:val="left"/>
      <w:pPr>
        <w:ind w:left="15095" w:hanging="360"/>
      </w:pPr>
    </w:lvl>
    <w:lvl w:ilvl="8" w:tplc="0419001B" w:tentative="1">
      <w:start w:val="1"/>
      <w:numFmt w:val="lowerRoman"/>
      <w:lvlText w:val="%9."/>
      <w:lvlJc w:val="right"/>
      <w:pPr>
        <w:ind w:left="15815" w:hanging="180"/>
      </w:pPr>
    </w:lvl>
  </w:abstractNum>
  <w:abstractNum w:abstractNumId="1">
    <w:nsid w:val="0AEE6DDC"/>
    <w:multiLevelType w:val="hybridMultilevel"/>
    <w:tmpl w:val="71403222"/>
    <w:lvl w:ilvl="0" w:tplc="F3C0A14C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D1375"/>
    <w:multiLevelType w:val="hybridMultilevel"/>
    <w:tmpl w:val="9448F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5D1E"/>
    <w:rsid w:val="00026DEC"/>
    <w:rsid w:val="00035C7F"/>
    <w:rsid w:val="000529C2"/>
    <w:rsid w:val="000642CC"/>
    <w:rsid w:val="000805B0"/>
    <w:rsid w:val="000853F9"/>
    <w:rsid w:val="00094B4C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303C4D"/>
    <w:rsid w:val="00324184"/>
    <w:rsid w:val="00374C2E"/>
    <w:rsid w:val="00375806"/>
    <w:rsid w:val="00382E1E"/>
    <w:rsid w:val="003910FF"/>
    <w:rsid w:val="003A10A5"/>
    <w:rsid w:val="003A1133"/>
    <w:rsid w:val="003C316D"/>
    <w:rsid w:val="00451389"/>
    <w:rsid w:val="00451E63"/>
    <w:rsid w:val="00475144"/>
    <w:rsid w:val="00476AC9"/>
    <w:rsid w:val="0049092A"/>
    <w:rsid w:val="004C0C0C"/>
    <w:rsid w:val="004C78B0"/>
    <w:rsid w:val="004E6545"/>
    <w:rsid w:val="004F46B3"/>
    <w:rsid w:val="00530355"/>
    <w:rsid w:val="005406AD"/>
    <w:rsid w:val="00552C5F"/>
    <w:rsid w:val="0055661C"/>
    <w:rsid w:val="00564637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3CB0"/>
    <w:rsid w:val="006C0019"/>
    <w:rsid w:val="006C257E"/>
    <w:rsid w:val="006F4C51"/>
    <w:rsid w:val="00712E6C"/>
    <w:rsid w:val="007226E0"/>
    <w:rsid w:val="00734DB5"/>
    <w:rsid w:val="00740EE7"/>
    <w:rsid w:val="00741C85"/>
    <w:rsid w:val="00742DD2"/>
    <w:rsid w:val="00744746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26E2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56F3"/>
    <w:rsid w:val="00947B05"/>
    <w:rsid w:val="00960F4F"/>
    <w:rsid w:val="00964B08"/>
    <w:rsid w:val="00985010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65985"/>
    <w:rsid w:val="00B7013E"/>
    <w:rsid w:val="00B710CD"/>
    <w:rsid w:val="00B927CA"/>
    <w:rsid w:val="00BD325D"/>
    <w:rsid w:val="00BE300D"/>
    <w:rsid w:val="00C04F6B"/>
    <w:rsid w:val="00C06B0D"/>
    <w:rsid w:val="00C129DB"/>
    <w:rsid w:val="00C2588C"/>
    <w:rsid w:val="00C34C3F"/>
    <w:rsid w:val="00C411BC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14FDF"/>
    <w:rsid w:val="00D1571E"/>
    <w:rsid w:val="00D21E92"/>
    <w:rsid w:val="00D223EA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DE7970"/>
    <w:rsid w:val="00DF69CA"/>
    <w:rsid w:val="00E05E5C"/>
    <w:rsid w:val="00E14F48"/>
    <w:rsid w:val="00E2329E"/>
    <w:rsid w:val="00E4304B"/>
    <w:rsid w:val="00E531A5"/>
    <w:rsid w:val="00E5539A"/>
    <w:rsid w:val="00E84B16"/>
    <w:rsid w:val="00EA7A79"/>
    <w:rsid w:val="00ED1420"/>
    <w:rsid w:val="00ED7D9F"/>
    <w:rsid w:val="00EF1B00"/>
    <w:rsid w:val="00F32D31"/>
    <w:rsid w:val="00F4773C"/>
    <w:rsid w:val="00F777D0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  <w:style w:type="numbering" w:customStyle="1" w:styleId="21">
    <w:name w:val="Нет списка2"/>
    <w:next w:val="a2"/>
    <w:uiPriority w:val="99"/>
    <w:semiHidden/>
    <w:unhideWhenUsed/>
    <w:rsid w:val="00E5539A"/>
  </w:style>
  <w:style w:type="paragraph" w:customStyle="1" w:styleId="caption">
    <w:name w:val="caption"/>
    <w:basedOn w:val="a"/>
    <w:rsid w:val="00E5539A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4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4176</Words>
  <Characters>23805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2022-02-21T06:08:00Z</cp:lastPrinted>
  <dcterms:created xsi:type="dcterms:W3CDTF">2024-10-31T11:30:00Z</dcterms:created>
  <dcterms:modified xsi:type="dcterms:W3CDTF">2024-10-31T11:30:00Z</dcterms:modified>
</cp:coreProperties>
</file>