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4A3C69" w:rsidTr="005E2591">
        <w:trPr>
          <w:jc w:val="right"/>
        </w:trPr>
        <w:tc>
          <w:tcPr>
            <w:tcW w:w="4786" w:type="dxa"/>
          </w:tcPr>
          <w:p w:rsidR="002C039C" w:rsidRDefault="0055661C" w:rsidP="002C039C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1</w:t>
            </w:r>
            <w:r w:rsidR="002C039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2C039C" w:rsidRDefault="002C039C" w:rsidP="002C039C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к</w:t>
            </w:r>
            <w:r w:rsidR="0055661C"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распоряжению Администрации </w:t>
            </w:r>
          </w:p>
          <w:p w:rsidR="0055661C" w:rsidRPr="0055661C" w:rsidRDefault="0055661C" w:rsidP="002C039C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МО «Ленский муниципальный район» </w:t>
            </w:r>
          </w:p>
          <w:p w:rsidR="00171504" w:rsidRPr="0055661C" w:rsidRDefault="002C039C" w:rsidP="002C039C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2C039C">
              <w:rPr>
                <w:bCs/>
              </w:rPr>
              <w:t>от 31 октября 2024 года № 387</w:t>
            </w:r>
            <w:r w:rsidR="0055661C" w:rsidRPr="0055661C">
              <w:rPr>
                <w:bCs/>
              </w:rPr>
              <w:t xml:space="preserve"> </w:t>
            </w:r>
          </w:p>
          <w:p w:rsidR="0024349D" w:rsidRPr="0024349D" w:rsidRDefault="0024349D" w:rsidP="002C039C">
            <w:pPr>
              <w:spacing w:after="0"/>
            </w:pPr>
          </w:p>
        </w:tc>
      </w:tr>
    </w:tbl>
    <w:p w:rsidR="00A93DD0" w:rsidRDefault="00A93DD0" w:rsidP="002C039C">
      <w:pPr>
        <w:spacing w:after="0"/>
        <w:jc w:val="center"/>
        <w:rPr>
          <w:b/>
        </w:rPr>
      </w:pPr>
      <w:r w:rsidRPr="006A504D">
        <w:rPr>
          <w:b/>
        </w:rPr>
        <w:t xml:space="preserve">Описание объекта закупки в соответствии со статьей 33 Федерального закона </w:t>
      </w:r>
      <w:r w:rsidRPr="006A504D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6A504D">
        <w:rPr>
          <w:b/>
        </w:rPr>
        <w:br/>
        <w:t>(далее - Федеральный закон от 05 апреля 2013 года № 44-ФЗ)</w:t>
      </w:r>
    </w:p>
    <w:p w:rsidR="00DF3BBB" w:rsidRPr="00DF3BBB" w:rsidRDefault="00DF3BBB" w:rsidP="002C039C">
      <w:pPr>
        <w:spacing w:after="0"/>
        <w:rPr>
          <w:b/>
          <w:sz w:val="22"/>
          <w:szCs w:val="22"/>
          <w:u w:val="single"/>
        </w:rPr>
      </w:pPr>
    </w:p>
    <w:p w:rsidR="00DF3BBB" w:rsidRPr="00DF3BBB" w:rsidRDefault="00DF3BBB" w:rsidP="002C039C">
      <w:pPr>
        <w:spacing w:after="0"/>
        <w:jc w:val="center"/>
        <w:rPr>
          <w:b/>
          <w:sz w:val="22"/>
          <w:szCs w:val="22"/>
          <w:u w:val="single"/>
        </w:rPr>
      </w:pPr>
      <w:r w:rsidRPr="00DF3BBB">
        <w:rPr>
          <w:b/>
          <w:sz w:val="22"/>
          <w:szCs w:val="22"/>
          <w:u w:val="single"/>
        </w:rPr>
        <w:t>1. «Общие сведения».</w:t>
      </w:r>
    </w:p>
    <w:p w:rsidR="00DF3BBB" w:rsidRPr="00DF3BBB" w:rsidRDefault="00DF3BBB" w:rsidP="00DF3BBB">
      <w:pPr>
        <w:ind w:right="-25"/>
      </w:pPr>
      <w:r w:rsidRPr="00DF3BBB">
        <w:rPr>
          <w:b/>
          <w:u w:val="single"/>
        </w:rPr>
        <w:t>1.1 Предмет выполнения работ</w:t>
      </w:r>
      <w:r w:rsidRPr="00DF3BBB">
        <w:rPr>
          <w:u w:val="single"/>
        </w:rPr>
        <w:t>:</w:t>
      </w:r>
      <w:r w:rsidRPr="00DF3BBB">
        <w:t xml:space="preserve"> зимнее содержание автомобильных дорог общего пользования, находящихся в собственности МО «Ленский муниципальный район».</w:t>
      </w:r>
      <w:r w:rsidRPr="00DF3BBB">
        <w:rPr>
          <w:bCs/>
          <w:color w:val="000000"/>
          <w:spacing w:val="1"/>
        </w:rPr>
        <w:t xml:space="preserve"> </w:t>
      </w:r>
    </w:p>
    <w:p w:rsidR="00DF3BBB" w:rsidRPr="00DF3BBB" w:rsidRDefault="00DF3BBB" w:rsidP="00DF3BBB">
      <w:pPr>
        <w:shd w:val="clear" w:color="auto" w:fill="FFFFFF"/>
      </w:pPr>
      <w:r w:rsidRPr="00DF3BBB">
        <w:rPr>
          <w:b/>
          <w:u w:val="single"/>
        </w:rPr>
        <w:t>1.2. Источник финансирования:</w:t>
      </w:r>
      <w:r w:rsidRPr="00DF3BBB">
        <w:rPr>
          <w:b/>
        </w:rPr>
        <w:t xml:space="preserve"> </w:t>
      </w:r>
      <w:r w:rsidRPr="00DF3BBB">
        <w:t>средства бюджета МО «Ленский муниципальный район».</w:t>
      </w:r>
    </w:p>
    <w:p w:rsidR="00DF3BBB" w:rsidRPr="00DF3BBB" w:rsidRDefault="00DF3BBB" w:rsidP="00DF3BBB">
      <w:pPr>
        <w:tabs>
          <w:tab w:val="left" w:pos="709"/>
        </w:tabs>
        <w:contextualSpacing/>
        <w:rPr>
          <w:b/>
          <w:u w:val="single"/>
        </w:rPr>
      </w:pPr>
      <w:r w:rsidRPr="00DF3BBB">
        <w:rPr>
          <w:b/>
          <w:bCs/>
          <w:u w:val="single"/>
        </w:rPr>
        <w:t>1.3. Цель производства работ:</w:t>
      </w:r>
      <w:r w:rsidRPr="00DF3BBB">
        <w:rPr>
          <w:b/>
          <w:bCs/>
        </w:rPr>
        <w:t xml:space="preserve"> </w:t>
      </w:r>
      <w:r w:rsidRPr="00DF3BBB">
        <w:t>обеспечение безопасности дорожного движения и транспортной доступности населения в зимний период.</w:t>
      </w:r>
    </w:p>
    <w:p w:rsidR="00DF3BBB" w:rsidRPr="00DF3BBB" w:rsidRDefault="00DF3BBB" w:rsidP="00DF3BBB">
      <w:r w:rsidRPr="00DF3BBB">
        <w:rPr>
          <w:b/>
          <w:u w:val="single"/>
        </w:rPr>
        <w:t>1.4. Сроки начала и окончания работ:</w:t>
      </w:r>
      <w:r w:rsidRPr="00DF3BBB">
        <w:t xml:space="preserve"> </w:t>
      </w:r>
    </w:p>
    <w:p w:rsidR="00DF3BBB" w:rsidRPr="00DF3BBB" w:rsidRDefault="00DF3BBB" w:rsidP="00DF3BBB">
      <w:r w:rsidRPr="00DF3BBB">
        <w:t>Начало работ: с момента заключения муниципального контракта</w:t>
      </w:r>
    </w:p>
    <w:p w:rsidR="00DF3BBB" w:rsidRPr="00DF3BBB" w:rsidRDefault="00DF3BBB" w:rsidP="00DF3BBB">
      <w:r w:rsidRPr="00DF3BBB">
        <w:t>Окончание работ: 15 апреля 2025 года.</w:t>
      </w:r>
    </w:p>
    <w:p w:rsidR="00DF3BBB" w:rsidRPr="00DF3BBB" w:rsidRDefault="00DF3BBB" w:rsidP="00DF3BBB">
      <w:r w:rsidRPr="00DF3BBB">
        <w:rPr>
          <w:b/>
          <w:u w:val="single"/>
        </w:rPr>
        <w:t>1.5. Место выполнения работ:</w:t>
      </w:r>
      <w:r w:rsidRPr="00DF3BBB">
        <w:rPr>
          <w:b/>
        </w:rPr>
        <w:t xml:space="preserve"> </w:t>
      </w:r>
      <w:r w:rsidRPr="00DF3BBB">
        <w:t>Архангельская область, Ленский район, территория МО «Ленский муниципальный район».</w:t>
      </w:r>
    </w:p>
    <w:p w:rsidR="00DF3BBB" w:rsidRPr="00DF3BBB" w:rsidRDefault="00DF3BBB" w:rsidP="00DF3BBB">
      <w:pPr>
        <w:ind w:firstLine="696"/>
        <w:contextualSpacing/>
        <w:jc w:val="center"/>
        <w:rPr>
          <w:u w:val="single"/>
        </w:rPr>
      </w:pPr>
      <w:r w:rsidRPr="00DF3BBB">
        <w:rPr>
          <w:b/>
          <w:u w:val="single"/>
        </w:rPr>
        <w:t>2. Работы по содержанию выполняются в соответствии с ведомостью объемов работ</w:t>
      </w:r>
      <w:r w:rsidRPr="00DF3BBB">
        <w:rPr>
          <w:u w:val="single"/>
        </w:rPr>
        <w:t>:</w:t>
      </w:r>
    </w:p>
    <w:p w:rsidR="00DF3BBB" w:rsidRPr="00DF3BBB" w:rsidRDefault="00DF3BBB" w:rsidP="00DF3BBB">
      <w:pPr>
        <w:jc w:val="center"/>
        <w:rPr>
          <w:b/>
        </w:rPr>
      </w:pPr>
      <w:r w:rsidRPr="00DF3BBB">
        <w:rPr>
          <w:b/>
        </w:rPr>
        <w:t>Ведомость объемов работ по зимнему содержанию и перечень автомобильных дорог МО  «Ленский муниципальный район»</w:t>
      </w:r>
    </w:p>
    <w:p w:rsidR="00DF3BBB" w:rsidRPr="00DF3BBB" w:rsidRDefault="00DF3BBB" w:rsidP="00DF3BBB">
      <w:pPr>
        <w:jc w:val="center"/>
      </w:pPr>
      <w:r w:rsidRPr="00DF3BBB">
        <w:t>2024 г.</w:t>
      </w:r>
    </w:p>
    <w:tbl>
      <w:tblPr>
        <w:tblW w:w="13124" w:type="dxa"/>
        <w:tblLayout w:type="fixed"/>
        <w:tblLook w:val="04A0"/>
      </w:tblPr>
      <w:tblGrid>
        <w:gridCol w:w="562"/>
        <w:gridCol w:w="1843"/>
        <w:gridCol w:w="1843"/>
        <w:gridCol w:w="425"/>
        <w:gridCol w:w="709"/>
        <w:gridCol w:w="131"/>
        <w:gridCol w:w="236"/>
        <w:gridCol w:w="342"/>
        <w:gridCol w:w="567"/>
        <w:gridCol w:w="992"/>
        <w:gridCol w:w="709"/>
        <w:gridCol w:w="981"/>
        <w:gridCol w:w="71"/>
        <w:gridCol w:w="223"/>
        <w:gridCol w:w="193"/>
        <w:gridCol w:w="524"/>
        <w:gridCol w:w="510"/>
        <w:gridCol w:w="907"/>
        <w:gridCol w:w="449"/>
        <w:gridCol w:w="907"/>
      </w:tblGrid>
      <w:tr w:rsidR="00DF3BBB" w:rsidRPr="00DF3BBB" w:rsidTr="00525683">
        <w:trPr>
          <w:gridAfter w:val="6"/>
          <w:wAfter w:w="3490" w:type="dxa"/>
          <w:trHeight w:val="223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DF3BBB">
              <w:rPr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DF3BBB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Наименование района (поселения), по территории которого проходит автомобильная дорога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Наименование автомобильной дороги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Реестровый номер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Протяженность (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км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Категория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Стоимость 1 км, в том числе НДС,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Количество месяцев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Итого, руб.</w:t>
            </w:r>
          </w:p>
        </w:tc>
      </w:tr>
      <w:tr w:rsidR="00DF3BBB" w:rsidRPr="00DF3BBB" w:rsidTr="00525683">
        <w:trPr>
          <w:gridAfter w:val="6"/>
          <w:wAfter w:w="3490" w:type="dxa"/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10</w:t>
            </w:r>
          </w:p>
        </w:tc>
      </w:tr>
      <w:tr w:rsidR="00DF3BBB" w:rsidRPr="00DF3BBB" w:rsidTr="00525683">
        <w:trPr>
          <w:gridAfter w:val="6"/>
          <w:wAfter w:w="3490" w:type="dxa"/>
          <w:trHeight w:val="126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Автодорожный  подъезд к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д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.Л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антыш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 xml:space="preserve"> от автодороги «Яренск-Пристань»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4-0087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19060,80</w:t>
            </w:r>
          </w:p>
        </w:tc>
      </w:tr>
      <w:tr w:rsidR="00DF3BBB" w:rsidRPr="00DF3BBB" w:rsidTr="00525683">
        <w:trPr>
          <w:gridAfter w:val="6"/>
          <w:wAfter w:w="3490" w:type="dxa"/>
          <w:trHeight w:val="15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Автодорожный подъезд к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д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.П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аладино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 xml:space="preserve"> от автомобильной дороги Заболотье-Сольвычегодск-Яренск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4-0090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11913,00</w:t>
            </w:r>
          </w:p>
        </w:tc>
      </w:tr>
      <w:tr w:rsidR="00DF3BBB" w:rsidRPr="00DF3BBB" w:rsidTr="00525683">
        <w:trPr>
          <w:gridAfter w:val="6"/>
          <w:wAfter w:w="3490" w:type="dxa"/>
          <w:trHeight w:val="18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Автодорожный подъезд к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д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.Б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огослово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 xml:space="preserve"> от автомобильной дороги Заболотье-Сольвычегодск-Яренск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4-0093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5956,50</w:t>
            </w:r>
          </w:p>
        </w:tc>
      </w:tr>
      <w:tr w:rsidR="00DF3BBB" w:rsidRPr="00DF3BBB" w:rsidTr="00525683">
        <w:trPr>
          <w:gridAfter w:val="6"/>
          <w:wAfter w:w="3490" w:type="dxa"/>
          <w:trHeight w:val="64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Автодорожный подъезд к п. Запань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Яреньга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4-0095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20252,10</w:t>
            </w:r>
          </w:p>
        </w:tc>
      </w:tr>
      <w:tr w:rsidR="00DF3BBB" w:rsidRPr="00DF3BBB" w:rsidTr="00525683">
        <w:trPr>
          <w:gridAfter w:val="6"/>
          <w:wAfter w:w="3490" w:type="dxa"/>
          <w:trHeight w:val="64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lastRenderedPageBreak/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Автодорожный подъезд к п.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Лысимо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4-0096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7147,80</w:t>
            </w:r>
          </w:p>
        </w:tc>
      </w:tr>
      <w:tr w:rsidR="00DF3BBB" w:rsidRPr="00DF3BBB" w:rsidTr="00525683">
        <w:trPr>
          <w:gridAfter w:val="6"/>
          <w:wAfter w:w="3490" w:type="dxa"/>
          <w:trHeight w:val="75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Автодорожный подъезд к п.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Очея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4-0109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0,601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7159,71</w:t>
            </w:r>
          </w:p>
        </w:tc>
      </w:tr>
      <w:tr w:rsidR="00DF3BBB" w:rsidRPr="00DF3BBB" w:rsidTr="00525683">
        <w:trPr>
          <w:gridAfter w:val="6"/>
          <w:wAfter w:w="3490" w:type="dxa"/>
          <w:trHeight w:val="6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Автодорожный подъезд к д. Пустошь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4-0121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7,5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89347,50</w:t>
            </w:r>
          </w:p>
        </w:tc>
      </w:tr>
      <w:tr w:rsidR="00DF3BBB" w:rsidRPr="00DF3BBB" w:rsidTr="00525683">
        <w:trPr>
          <w:gridAfter w:val="6"/>
          <w:wAfter w:w="3490" w:type="dxa"/>
          <w:trHeight w:val="6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Козьминское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Автомобильная дорога д.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Юрчаково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4-0134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29782,50</w:t>
            </w:r>
          </w:p>
        </w:tc>
      </w:tr>
      <w:tr w:rsidR="00DF3BBB" w:rsidRPr="00DF3BBB" w:rsidTr="00525683">
        <w:trPr>
          <w:gridAfter w:val="6"/>
          <w:wAfter w:w="3490" w:type="dxa"/>
          <w:trHeight w:val="75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Сойгинское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Автодорожный подъезд от п. Запань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Лупья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 xml:space="preserve"> до ст. Светик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4-0154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F3BBB" w:rsidRPr="00DF3BBB" w:rsidTr="00525683">
        <w:trPr>
          <w:gridAfter w:val="6"/>
          <w:wAfter w:w="3490" w:type="dxa"/>
          <w:trHeight w:val="6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Урдомское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Подъездная автодорога «п.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Урдома-п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. Тыва»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4-0332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67904,10</w:t>
            </w:r>
          </w:p>
        </w:tc>
      </w:tr>
      <w:tr w:rsidR="00DF3BBB" w:rsidRPr="00DF3BBB" w:rsidTr="00525683">
        <w:trPr>
          <w:gridAfter w:val="6"/>
          <w:wAfter w:w="3490" w:type="dxa"/>
          <w:trHeight w:val="96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Урдомское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Подъездная автодорога от примыкания на км 22 автодороги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Урдома-Витюнино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 xml:space="preserve">» к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п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.Л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упья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4-0333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10,324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122989,81</w:t>
            </w:r>
          </w:p>
        </w:tc>
      </w:tr>
      <w:tr w:rsidR="00DF3BBB" w:rsidRPr="00DF3BBB" w:rsidTr="00525683">
        <w:trPr>
          <w:gridAfter w:val="6"/>
          <w:wAfter w:w="3490" w:type="dxa"/>
          <w:trHeight w:val="96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Урдомское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Автодорожный подъезд к д. Берег от 0 км автомобильной дороги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Паламыш-Урдома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4-0377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14,5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172738,50</w:t>
            </w:r>
          </w:p>
        </w:tc>
      </w:tr>
      <w:tr w:rsidR="00DF3BBB" w:rsidRPr="00DF3BBB" w:rsidTr="00525683">
        <w:trPr>
          <w:gridAfter w:val="6"/>
          <w:wAfter w:w="3490" w:type="dxa"/>
          <w:trHeight w:val="9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Урдомское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Автомобильная дорога «ст. Светик- «развилка автодорог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Газопровод-п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.Л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упья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4-0378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2,9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34547,70</w:t>
            </w:r>
          </w:p>
        </w:tc>
      </w:tr>
      <w:tr w:rsidR="00DF3BBB" w:rsidRPr="00DF3BBB" w:rsidTr="00525683">
        <w:trPr>
          <w:gridAfter w:val="6"/>
          <w:wAfter w:w="3490" w:type="dxa"/>
          <w:trHeight w:val="9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Урдомское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Автомобильная дорога «ст. Светик- «развилка автодорог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Газопровод-п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.Л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упья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4-0379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0,561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6683,19</w:t>
            </w:r>
          </w:p>
        </w:tc>
      </w:tr>
      <w:tr w:rsidR="00DF3BBB" w:rsidRPr="00DF3BBB" w:rsidTr="00525683">
        <w:trPr>
          <w:gridAfter w:val="6"/>
          <w:wAfter w:w="3490" w:type="dxa"/>
          <w:trHeight w:val="9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"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Урдомское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", МО "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Сойгинское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Подъезд к деревне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Вандыш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4-0401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8,1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96495,30</w:t>
            </w:r>
          </w:p>
        </w:tc>
      </w:tr>
      <w:tr w:rsidR="00DF3BBB" w:rsidRPr="00DF3BBB" w:rsidTr="00525683">
        <w:trPr>
          <w:gridAfter w:val="6"/>
          <w:wAfter w:w="3490" w:type="dxa"/>
          <w:trHeight w:val="66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"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Сойгинское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Автомобильная дорога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д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.В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андыш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4-0388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29782,50</w:t>
            </w:r>
          </w:p>
        </w:tc>
      </w:tr>
      <w:tr w:rsidR="00DF3BBB" w:rsidRPr="00DF3BBB" w:rsidTr="00525683">
        <w:trPr>
          <w:gridAfter w:val="6"/>
          <w:wAfter w:w="3490" w:type="dxa"/>
          <w:trHeight w:val="66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Урдомское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Подъезд к разъезду 1180 км от а/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д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 xml:space="preserve"> «ст. Светик –газопровод -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п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.Л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упья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4-0389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0,943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11233,96</w:t>
            </w:r>
          </w:p>
        </w:tc>
      </w:tr>
      <w:tr w:rsidR="00DF3BBB" w:rsidRPr="00DF3BBB" w:rsidTr="00525683">
        <w:trPr>
          <w:gridAfter w:val="6"/>
          <w:wAfter w:w="3490" w:type="dxa"/>
          <w:trHeight w:val="6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Автодорожный подъезд к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д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.Ю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ргино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4-0446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1,025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12210,83</w:t>
            </w:r>
          </w:p>
        </w:tc>
      </w:tr>
      <w:tr w:rsidR="00DF3BBB" w:rsidRPr="00DF3BBB" w:rsidTr="00525683">
        <w:trPr>
          <w:gridAfter w:val="6"/>
          <w:wAfter w:w="3490" w:type="dxa"/>
          <w:trHeight w:val="64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Урдомское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Автодорожный подъезд к д.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Ошлапье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4-0460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0,725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8636,93</w:t>
            </w:r>
          </w:p>
        </w:tc>
      </w:tr>
      <w:tr w:rsidR="00DF3BBB" w:rsidRPr="00DF3BBB" w:rsidTr="00525683">
        <w:trPr>
          <w:gridAfter w:val="6"/>
          <w:wAfter w:w="3490" w:type="dxa"/>
          <w:trHeight w:val="6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Автомобильная дорога с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.Я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ренск, ул.Строителей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4-0481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3573,90</w:t>
            </w:r>
          </w:p>
        </w:tc>
      </w:tr>
      <w:tr w:rsidR="00DF3BBB" w:rsidRPr="00DF3BBB" w:rsidTr="00525683">
        <w:trPr>
          <w:gridAfter w:val="6"/>
          <w:wAfter w:w="3490" w:type="dxa"/>
          <w:trHeight w:val="6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Автомобильная дорога с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.Я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ренск, пер. Сельский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4-0482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5956,50</w:t>
            </w:r>
          </w:p>
        </w:tc>
      </w:tr>
      <w:tr w:rsidR="00DF3BBB" w:rsidRPr="00DF3BBB" w:rsidTr="00525683">
        <w:trPr>
          <w:gridAfter w:val="6"/>
          <w:wAfter w:w="3490" w:type="dxa"/>
          <w:trHeight w:val="64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Автомобильная дорога с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.Я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ренск, ул.Красных Партизан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4-0483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16678,20</w:t>
            </w:r>
          </w:p>
        </w:tc>
      </w:tr>
      <w:tr w:rsidR="00DF3BBB" w:rsidRPr="00DF3BBB" w:rsidTr="00525683">
        <w:trPr>
          <w:gridAfter w:val="6"/>
          <w:wAfter w:w="3490" w:type="dxa"/>
          <w:trHeight w:val="6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Автомобильная дорога с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.Я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ренск, ул.Трудовая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4-0484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1,58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15764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24907,12</w:t>
            </w:r>
          </w:p>
        </w:tc>
      </w:tr>
      <w:tr w:rsidR="00DF3BBB" w:rsidRPr="00DF3BBB" w:rsidTr="00525683">
        <w:trPr>
          <w:gridAfter w:val="6"/>
          <w:wAfter w:w="3490" w:type="dxa"/>
          <w:trHeight w:val="6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lastRenderedPageBreak/>
              <w:t>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Автомобильная дорога с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.Я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ренск, ул.Октябрьская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4-0485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15764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14187,60</w:t>
            </w:r>
          </w:p>
        </w:tc>
      </w:tr>
      <w:tr w:rsidR="00DF3BBB" w:rsidRPr="00DF3BBB" w:rsidTr="00525683">
        <w:trPr>
          <w:gridAfter w:val="6"/>
          <w:wAfter w:w="3490" w:type="dxa"/>
          <w:trHeight w:val="6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Автомобильная дорога с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.Я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ренск, ул.Жданова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4-0486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4765,20</w:t>
            </w:r>
          </w:p>
        </w:tc>
      </w:tr>
      <w:tr w:rsidR="00DF3BBB" w:rsidRPr="00DF3BBB" w:rsidTr="00525683">
        <w:trPr>
          <w:gridAfter w:val="6"/>
          <w:wAfter w:w="3490" w:type="dxa"/>
          <w:trHeight w:val="6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Автомобильная дорога с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.Я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 xml:space="preserve">ренск,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ул.Кишерская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4-0487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7147,80</w:t>
            </w:r>
          </w:p>
        </w:tc>
      </w:tr>
      <w:tr w:rsidR="00DF3BBB" w:rsidRPr="00DF3BBB" w:rsidTr="00525683">
        <w:trPr>
          <w:gridAfter w:val="6"/>
          <w:wAfter w:w="3490" w:type="dxa"/>
          <w:trHeight w:val="66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Автомобильная дорога с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.Я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ренск, пер.Куликова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4-0488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1191,30</w:t>
            </w:r>
          </w:p>
        </w:tc>
      </w:tr>
      <w:tr w:rsidR="00DF3BBB" w:rsidRPr="00DF3BBB" w:rsidTr="00525683">
        <w:trPr>
          <w:gridAfter w:val="6"/>
          <w:wAfter w:w="3490" w:type="dxa"/>
          <w:trHeight w:val="6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Автомобильная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дорогас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.Я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ренск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, пер. Лесной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4-0489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8339,10</w:t>
            </w:r>
          </w:p>
        </w:tc>
      </w:tr>
      <w:tr w:rsidR="00DF3BBB" w:rsidRPr="00DF3BBB" w:rsidTr="00525683">
        <w:trPr>
          <w:gridAfter w:val="6"/>
          <w:wAfter w:w="3490" w:type="dxa"/>
          <w:trHeight w:val="66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Автомобильная дорога с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.Я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 xml:space="preserve">ренск, пер.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Фофановский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4-0490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10721,70</w:t>
            </w:r>
          </w:p>
        </w:tc>
      </w:tr>
      <w:tr w:rsidR="00DF3BBB" w:rsidRPr="00DF3BBB" w:rsidTr="00525683">
        <w:trPr>
          <w:gridAfter w:val="6"/>
          <w:wAfter w:w="3490" w:type="dxa"/>
          <w:trHeight w:val="66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Автомобильная дорога с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.Я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ренск, ул.Юбилейная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4-0491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0,64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7624,32</w:t>
            </w:r>
          </w:p>
        </w:tc>
      </w:tr>
      <w:tr w:rsidR="00DF3BBB" w:rsidRPr="00DF3BBB" w:rsidTr="00525683">
        <w:trPr>
          <w:gridAfter w:val="6"/>
          <w:wAfter w:w="3490" w:type="dxa"/>
          <w:trHeight w:val="6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Автомобильная дорога с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.Я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ренск, пер. Степана Глотова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4-0492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3573,90</w:t>
            </w:r>
          </w:p>
        </w:tc>
      </w:tr>
      <w:tr w:rsidR="00DF3BBB" w:rsidRPr="00DF3BBB" w:rsidTr="00525683">
        <w:trPr>
          <w:gridAfter w:val="6"/>
          <w:wAfter w:w="3490" w:type="dxa"/>
          <w:trHeight w:val="64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Автомобильная дорога с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.Я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ренск, ул.Таёжная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4-0493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10721,70</w:t>
            </w:r>
          </w:p>
        </w:tc>
      </w:tr>
      <w:tr w:rsidR="00DF3BBB" w:rsidRPr="00DF3BBB" w:rsidTr="00525683">
        <w:trPr>
          <w:gridAfter w:val="6"/>
          <w:wAfter w:w="3490" w:type="dxa"/>
          <w:trHeight w:val="64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Автомобильная дорога с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.Я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ренск, ул.Северная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4-0494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11913,00</w:t>
            </w:r>
          </w:p>
        </w:tc>
      </w:tr>
      <w:tr w:rsidR="00DF3BBB" w:rsidRPr="00DF3BBB" w:rsidTr="00525683">
        <w:trPr>
          <w:gridAfter w:val="6"/>
          <w:wAfter w:w="3490" w:type="dxa"/>
          <w:trHeight w:val="6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Автомобильная дорога с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.Я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 xml:space="preserve">ренск,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пер.Всехсвятский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4-0495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16678,20</w:t>
            </w:r>
          </w:p>
        </w:tc>
      </w:tr>
      <w:tr w:rsidR="00DF3BBB" w:rsidRPr="00DF3BBB" w:rsidTr="00525683">
        <w:trPr>
          <w:gridAfter w:val="6"/>
          <w:wAfter w:w="3490" w:type="dxa"/>
          <w:trHeight w:val="66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Автомобильная дорога с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.Я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ренск, пер. Гаражный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4-0496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3573,90</w:t>
            </w:r>
          </w:p>
        </w:tc>
      </w:tr>
      <w:tr w:rsidR="00DF3BBB" w:rsidRPr="00DF3BBB" w:rsidTr="00525683">
        <w:trPr>
          <w:gridAfter w:val="6"/>
          <w:wAfter w:w="3490" w:type="dxa"/>
          <w:trHeight w:val="64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Автомобильная дорога с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.Я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ренск, пер. Сосновый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4-0497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2382,60</w:t>
            </w:r>
          </w:p>
        </w:tc>
      </w:tr>
      <w:tr w:rsidR="00DF3BBB" w:rsidRPr="00DF3BBB" w:rsidTr="00525683">
        <w:trPr>
          <w:gridAfter w:val="6"/>
          <w:wAfter w:w="3490" w:type="dxa"/>
          <w:trHeight w:val="6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Автомобильная дорога с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.Я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ренск, ул.Энергетиков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4-0498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5956,50</w:t>
            </w:r>
          </w:p>
        </w:tc>
      </w:tr>
      <w:tr w:rsidR="00DF3BBB" w:rsidRPr="00DF3BBB" w:rsidTr="00525683">
        <w:trPr>
          <w:gridAfter w:val="6"/>
          <w:wAfter w:w="3490" w:type="dxa"/>
          <w:trHeight w:val="64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Автомобильная дорога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д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.С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афроновка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, ул. Новая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4-0499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4765,20</w:t>
            </w:r>
          </w:p>
        </w:tc>
      </w:tr>
      <w:tr w:rsidR="00DF3BBB" w:rsidRPr="00DF3BBB" w:rsidTr="00525683">
        <w:trPr>
          <w:gridAfter w:val="6"/>
          <w:wAfter w:w="3490" w:type="dxa"/>
          <w:trHeight w:val="64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Автомобильная дорога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д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.С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афроновка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, ул. Набережная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8339,10</w:t>
            </w:r>
          </w:p>
        </w:tc>
      </w:tr>
      <w:tr w:rsidR="00DF3BBB" w:rsidRPr="00DF3BBB" w:rsidTr="00525683">
        <w:trPr>
          <w:gridAfter w:val="6"/>
          <w:wAfter w:w="3490" w:type="dxa"/>
          <w:trHeight w:val="10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Автомобильная дорога д.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Сафроновка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17869,50</w:t>
            </w:r>
          </w:p>
        </w:tc>
      </w:tr>
      <w:tr w:rsidR="00DF3BBB" w:rsidRPr="00DF3BBB" w:rsidTr="00525683">
        <w:trPr>
          <w:gridAfter w:val="6"/>
          <w:wAfter w:w="3490" w:type="dxa"/>
          <w:trHeight w:val="8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Автомобильная дорога д.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Курейная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17869,50</w:t>
            </w:r>
          </w:p>
        </w:tc>
      </w:tr>
      <w:tr w:rsidR="00DF3BBB" w:rsidRPr="00DF3BBB" w:rsidTr="00525683">
        <w:trPr>
          <w:gridAfter w:val="6"/>
          <w:wAfter w:w="3490" w:type="dxa"/>
          <w:trHeight w:val="9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Автомобильная дорога д.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Лантыш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23826,00</w:t>
            </w:r>
          </w:p>
        </w:tc>
      </w:tr>
      <w:tr w:rsidR="00DF3BBB" w:rsidRPr="00DF3BBB" w:rsidTr="00525683">
        <w:trPr>
          <w:gridAfter w:val="6"/>
          <w:wAfter w:w="3490" w:type="dxa"/>
          <w:trHeight w:val="9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Автомобильная дорога д. Пристань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5956,50</w:t>
            </w:r>
          </w:p>
        </w:tc>
      </w:tr>
      <w:tr w:rsidR="00DF3BBB" w:rsidRPr="00DF3BBB" w:rsidTr="00525683">
        <w:trPr>
          <w:gridAfter w:val="6"/>
          <w:wAfter w:w="3490" w:type="dxa"/>
          <w:trHeight w:val="82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lastRenderedPageBreak/>
              <w:t>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Автомобильная дорога д.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Паладино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35739,00</w:t>
            </w:r>
          </w:p>
        </w:tc>
      </w:tr>
      <w:tr w:rsidR="00DF3BBB" w:rsidRPr="00DF3BBB" w:rsidTr="00525683">
        <w:trPr>
          <w:gridAfter w:val="6"/>
          <w:wAfter w:w="3490" w:type="dxa"/>
          <w:trHeight w:val="75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Автомобильная дорога д.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Юргино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5956,50</w:t>
            </w:r>
          </w:p>
        </w:tc>
      </w:tr>
      <w:tr w:rsidR="00DF3BBB" w:rsidRPr="00DF3BBB" w:rsidTr="00525683">
        <w:trPr>
          <w:gridAfter w:val="6"/>
          <w:wAfter w:w="3490" w:type="dxa"/>
          <w:trHeight w:val="84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Автомобильная дорога д.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Матлуг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4-0507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5956,50</w:t>
            </w:r>
          </w:p>
        </w:tc>
      </w:tr>
      <w:tr w:rsidR="00DF3BBB" w:rsidRPr="00DF3BBB" w:rsidTr="00525683">
        <w:trPr>
          <w:gridAfter w:val="6"/>
          <w:wAfter w:w="3490" w:type="dxa"/>
          <w:trHeight w:val="9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Автомобильная дорога д. 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Верхний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Базлук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4-0508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11913,00</w:t>
            </w:r>
          </w:p>
        </w:tc>
      </w:tr>
      <w:tr w:rsidR="00DF3BBB" w:rsidRPr="00DF3BBB" w:rsidTr="00525683">
        <w:trPr>
          <w:gridAfter w:val="6"/>
          <w:wAfter w:w="3490" w:type="dxa"/>
          <w:trHeight w:val="8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Автомобильная дорога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п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.Л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ысимо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 xml:space="preserve"> , ул.Набережная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4-0509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14295,60</w:t>
            </w:r>
          </w:p>
        </w:tc>
      </w:tr>
      <w:tr w:rsidR="00DF3BBB" w:rsidRPr="00DF3BBB" w:rsidTr="00525683">
        <w:trPr>
          <w:gridAfter w:val="6"/>
          <w:wAfter w:w="3490" w:type="dxa"/>
          <w:trHeight w:val="66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Автомобильная дорога п.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Лысимо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, ул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.Ш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кольная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5956,50</w:t>
            </w:r>
          </w:p>
        </w:tc>
      </w:tr>
      <w:tr w:rsidR="00DF3BBB" w:rsidRPr="00DF3BBB" w:rsidTr="00525683">
        <w:trPr>
          <w:gridAfter w:val="6"/>
          <w:wAfter w:w="3490" w:type="dxa"/>
          <w:trHeight w:val="66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Автомобильная дорога п.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Лысимо,ул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.М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олодежная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4-0511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9530,40</w:t>
            </w:r>
          </w:p>
        </w:tc>
      </w:tr>
      <w:tr w:rsidR="00DF3BBB" w:rsidRPr="00DF3BBB" w:rsidTr="00525683">
        <w:trPr>
          <w:gridAfter w:val="6"/>
          <w:wAfter w:w="3490" w:type="dxa"/>
          <w:trHeight w:val="6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Автомобильная дорога п.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Лысимо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, ул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.Л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есная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4-0512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3573,90</w:t>
            </w:r>
          </w:p>
        </w:tc>
      </w:tr>
      <w:tr w:rsidR="00DF3BBB" w:rsidRPr="00DF3BBB" w:rsidTr="00525683">
        <w:trPr>
          <w:gridAfter w:val="6"/>
          <w:wAfter w:w="3490" w:type="dxa"/>
          <w:trHeight w:val="6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Автомобильная дорога п.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Лысимо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, ул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.Ц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ентральная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4-0513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3573,90</w:t>
            </w:r>
          </w:p>
        </w:tc>
      </w:tr>
      <w:tr w:rsidR="00DF3BBB" w:rsidRPr="00DF3BBB" w:rsidTr="00525683">
        <w:trPr>
          <w:gridAfter w:val="6"/>
          <w:wAfter w:w="3490" w:type="dxa"/>
          <w:trHeight w:val="6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Автомобильная дорога п.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Лысимо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, ул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.К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осмонавтов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4-0514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4765,20</w:t>
            </w:r>
          </w:p>
        </w:tc>
      </w:tr>
      <w:tr w:rsidR="00DF3BBB" w:rsidRPr="00DF3BBB" w:rsidTr="00525683">
        <w:trPr>
          <w:gridAfter w:val="6"/>
          <w:wAfter w:w="3490" w:type="dxa"/>
          <w:trHeight w:val="6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Автомобильная дорога п.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Лысимо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, ул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.К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омсомольская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4-0515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2382,60</w:t>
            </w:r>
          </w:p>
        </w:tc>
      </w:tr>
      <w:tr w:rsidR="00DF3BBB" w:rsidRPr="00DF3BBB" w:rsidTr="00525683">
        <w:trPr>
          <w:gridAfter w:val="6"/>
          <w:wAfter w:w="3490" w:type="dxa"/>
          <w:trHeight w:val="6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Автомобильная дорога п.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Лысимо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, ул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.П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ионерская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4-0516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2382,60</w:t>
            </w:r>
          </w:p>
        </w:tc>
      </w:tr>
      <w:tr w:rsidR="00DF3BBB" w:rsidRPr="00DF3BBB" w:rsidTr="00525683">
        <w:trPr>
          <w:gridAfter w:val="6"/>
          <w:wAfter w:w="3490" w:type="dxa"/>
          <w:trHeight w:val="64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Автомобильная дорога п.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Лысимо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, ул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.Т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рудовая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4-0517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4765,20</w:t>
            </w:r>
          </w:p>
        </w:tc>
      </w:tr>
      <w:tr w:rsidR="00DF3BBB" w:rsidRPr="00DF3BBB" w:rsidTr="00525683">
        <w:trPr>
          <w:gridAfter w:val="6"/>
          <w:wAfter w:w="3490" w:type="dxa"/>
          <w:trHeight w:val="64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Автомобильная дорога п.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Лысимо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 xml:space="preserve">, пер. 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Первомайский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4-0518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1191,30</w:t>
            </w:r>
          </w:p>
        </w:tc>
      </w:tr>
      <w:tr w:rsidR="00DF3BBB" w:rsidRPr="00DF3BBB" w:rsidTr="00525683">
        <w:trPr>
          <w:gridAfter w:val="6"/>
          <w:wAfter w:w="3490" w:type="dxa"/>
          <w:trHeight w:val="8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Автомобильная дорога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.Т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охта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 xml:space="preserve"> с подъездом к кладбищу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2,7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32165,10</w:t>
            </w:r>
          </w:p>
        </w:tc>
      </w:tr>
      <w:tr w:rsidR="00DF3BBB" w:rsidRPr="00DF3BBB" w:rsidTr="00525683">
        <w:trPr>
          <w:gridAfter w:val="6"/>
          <w:wAfter w:w="3490" w:type="dxa"/>
          <w:trHeight w:val="64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Автомобильная дорога п.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Усть-Очея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, ул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.Н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абережная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1191,30</w:t>
            </w:r>
          </w:p>
        </w:tc>
      </w:tr>
      <w:tr w:rsidR="00DF3BBB" w:rsidRPr="00DF3BBB" w:rsidTr="00525683">
        <w:trPr>
          <w:gridAfter w:val="6"/>
          <w:wAfter w:w="3490" w:type="dxa"/>
          <w:trHeight w:val="6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Автомобильная дорога п.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Усть-Очея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ул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.Ч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еремушки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4-0521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10721,70</w:t>
            </w:r>
          </w:p>
        </w:tc>
      </w:tr>
      <w:tr w:rsidR="00DF3BBB" w:rsidRPr="00DF3BBB" w:rsidTr="00525683">
        <w:trPr>
          <w:gridAfter w:val="6"/>
          <w:wAfter w:w="3490" w:type="dxa"/>
          <w:trHeight w:val="6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Автомобильная дорога п.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Усть-Очея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, ул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.Л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есная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4-0522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7147,80</w:t>
            </w:r>
          </w:p>
        </w:tc>
      </w:tr>
      <w:tr w:rsidR="00DF3BBB" w:rsidRPr="00DF3BBB" w:rsidTr="00525683">
        <w:trPr>
          <w:gridAfter w:val="6"/>
          <w:wAfter w:w="3490" w:type="dxa"/>
          <w:trHeight w:val="6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Автомобильная дорога п.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Усть-Очея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, ул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.Б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олотная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4-0523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7147,80</w:t>
            </w:r>
          </w:p>
        </w:tc>
      </w:tr>
      <w:tr w:rsidR="00DF3BBB" w:rsidRPr="00DF3BBB" w:rsidTr="00525683">
        <w:trPr>
          <w:gridAfter w:val="6"/>
          <w:wAfter w:w="3490" w:type="dxa"/>
          <w:trHeight w:val="66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Автомобильная дорога п.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Усть-Очея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, ул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.Ц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ентральная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4-0524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11913,00</w:t>
            </w:r>
          </w:p>
        </w:tc>
      </w:tr>
      <w:tr w:rsidR="00DF3BBB" w:rsidRPr="00DF3BBB" w:rsidTr="00525683">
        <w:trPr>
          <w:gridAfter w:val="6"/>
          <w:wAfter w:w="3490" w:type="dxa"/>
          <w:trHeight w:val="64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lastRenderedPageBreak/>
              <w:t>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Автомобильная дорога п.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Усть-Очея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4-0525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9530,40</w:t>
            </w:r>
          </w:p>
        </w:tc>
      </w:tr>
      <w:tr w:rsidR="00DF3BBB" w:rsidRPr="00DF3BBB" w:rsidTr="00525683">
        <w:trPr>
          <w:gridAfter w:val="6"/>
          <w:wAfter w:w="3490" w:type="dxa"/>
          <w:trHeight w:val="81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Автомобильная дорога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.И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рта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4-0526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8,8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104834,40</w:t>
            </w:r>
          </w:p>
        </w:tc>
      </w:tr>
      <w:tr w:rsidR="00DF3BBB" w:rsidRPr="00DF3BBB" w:rsidTr="00525683">
        <w:trPr>
          <w:gridAfter w:val="6"/>
          <w:wAfter w:w="3490" w:type="dxa"/>
          <w:trHeight w:val="79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Автомобильная дорога д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.З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аполье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4-0527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19060,80</w:t>
            </w:r>
          </w:p>
        </w:tc>
      </w:tr>
      <w:tr w:rsidR="00DF3BBB" w:rsidRPr="00DF3BBB" w:rsidTr="00525683">
        <w:trPr>
          <w:gridAfter w:val="6"/>
          <w:wAfter w:w="3490" w:type="dxa"/>
          <w:trHeight w:val="6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Автомобильная дорога д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.Г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4-0528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5956,50</w:t>
            </w:r>
          </w:p>
        </w:tc>
      </w:tr>
      <w:tr w:rsidR="00DF3BBB" w:rsidRPr="00DF3BBB" w:rsidTr="00525683">
        <w:trPr>
          <w:gridAfter w:val="6"/>
          <w:wAfter w:w="3490" w:type="dxa"/>
          <w:trHeight w:val="66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Автомобильная дорога д. Большой Кряж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4-0529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14295,60</w:t>
            </w:r>
          </w:p>
        </w:tc>
      </w:tr>
      <w:tr w:rsidR="00DF3BBB" w:rsidRPr="00DF3BBB" w:rsidTr="00525683">
        <w:trPr>
          <w:gridAfter w:val="6"/>
          <w:wAfter w:w="3490" w:type="dxa"/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Автомобильная дорога п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.З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 xml:space="preserve">апань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Яреньга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35739,00</w:t>
            </w:r>
          </w:p>
        </w:tc>
      </w:tr>
      <w:tr w:rsidR="00DF3BBB" w:rsidRPr="00DF3BBB" w:rsidTr="00525683">
        <w:trPr>
          <w:gridAfter w:val="6"/>
          <w:wAfter w:w="3490" w:type="dxa"/>
          <w:trHeight w:val="6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Автомобильная дорога д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.Н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овая Деревня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4-0531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8339,10</w:t>
            </w:r>
          </w:p>
        </w:tc>
      </w:tr>
      <w:tr w:rsidR="00DF3BBB" w:rsidRPr="00DF3BBB" w:rsidTr="00525683">
        <w:trPr>
          <w:gridAfter w:val="6"/>
          <w:wAfter w:w="3490" w:type="dxa"/>
          <w:trHeight w:val="6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Автомобильная дорога с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.Я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 xml:space="preserve">ренск, ул.Набережная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Подбельского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4-0532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0,65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7743,45</w:t>
            </w:r>
          </w:p>
        </w:tc>
      </w:tr>
      <w:tr w:rsidR="00DF3BBB" w:rsidRPr="00DF3BBB" w:rsidTr="00525683">
        <w:trPr>
          <w:gridAfter w:val="6"/>
          <w:wAfter w:w="3490" w:type="dxa"/>
          <w:trHeight w:val="6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Автомобильная дорога с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.Я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ренск, ул.Братьев Покровских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4-0533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15764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17340,40</w:t>
            </w:r>
          </w:p>
        </w:tc>
      </w:tr>
      <w:tr w:rsidR="00DF3BBB" w:rsidRPr="00DF3BBB" w:rsidTr="00525683">
        <w:trPr>
          <w:gridAfter w:val="6"/>
          <w:wAfter w:w="3490" w:type="dxa"/>
          <w:trHeight w:val="66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73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Автомобильная дорога с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.Я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ренск, ул.Дубинина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4-0534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15764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17340,40</w:t>
            </w:r>
          </w:p>
        </w:tc>
      </w:tr>
      <w:tr w:rsidR="00DF3BBB" w:rsidRPr="00DF3BBB" w:rsidTr="00525683">
        <w:trPr>
          <w:gridAfter w:val="6"/>
          <w:wAfter w:w="3490" w:type="dxa"/>
          <w:trHeight w:val="6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Автомобильная дорога с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.Я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ренск, ул.Урицкого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4-0535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14295,60</w:t>
            </w:r>
          </w:p>
        </w:tc>
      </w:tr>
      <w:tr w:rsidR="00DF3BBB" w:rsidRPr="00DF3BBB" w:rsidTr="00525683">
        <w:trPr>
          <w:gridAfter w:val="6"/>
          <w:wAfter w:w="3490" w:type="dxa"/>
          <w:trHeight w:val="6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Автомобильная дорога с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.Я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ренск, ул.Космонавтов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4-0536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1,45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17273,85</w:t>
            </w:r>
          </w:p>
        </w:tc>
      </w:tr>
      <w:tr w:rsidR="00DF3BBB" w:rsidRPr="00DF3BBB" w:rsidTr="00525683">
        <w:trPr>
          <w:gridAfter w:val="6"/>
          <w:wAfter w:w="3490" w:type="dxa"/>
          <w:trHeight w:val="66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Автомобильная дорога с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.Я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ренск, ул.Пионерская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4-0537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15486,90</w:t>
            </w:r>
          </w:p>
        </w:tc>
      </w:tr>
      <w:tr w:rsidR="00DF3BBB" w:rsidRPr="00DF3BBB" w:rsidTr="00525683">
        <w:trPr>
          <w:gridAfter w:val="6"/>
          <w:wAfter w:w="3490" w:type="dxa"/>
          <w:trHeight w:val="64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77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Автомобильная дорога с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.Я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ренск, ул.Маяковского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4-0538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11913,00</w:t>
            </w:r>
          </w:p>
        </w:tc>
      </w:tr>
      <w:tr w:rsidR="00DF3BBB" w:rsidRPr="00DF3BBB" w:rsidTr="00525683">
        <w:trPr>
          <w:gridAfter w:val="6"/>
          <w:wAfter w:w="3490" w:type="dxa"/>
          <w:trHeight w:val="64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Автомобильная дорога с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.Я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ренск, ул.Совхозная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4-0539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15764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7882,00</w:t>
            </w:r>
          </w:p>
        </w:tc>
      </w:tr>
      <w:tr w:rsidR="00DF3BBB" w:rsidRPr="00DF3BBB" w:rsidTr="00525683">
        <w:trPr>
          <w:gridAfter w:val="6"/>
          <w:wAfter w:w="3490" w:type="dxa"/>
          <w:trHeight w:val="64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Автомобильная дорога с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.Я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ренск, ул.Совхозная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4-0539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3573,90</w:t>
            </w:r>
          </w:p>
        </w:tc>
      </w:tr>
      <w:tr w:rsidR="00DF3BBB" w:rsidRPr="00DF3BBB" w:rsidTr="00525683">
        <w:trPr>
          <w:gridAfter w:val="6"/>
          <w:wAfter w:w="3490" w:type="dxa"/>
          <w:trHeight w:val="64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79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Автомобильная дорога с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.Я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ренск, ул.Фиолетова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2382,60</w:t>
            </w:r>
          </w:p>
        </w:tc>
      </w:tr>
      <w:tr w:rsidR="00DF3BBB" w:rsidRPr="00DF3BBB" w:rsidTr="00525683">
        <w:trPr>
          <w:gridAfter w:val="6"/>
          <w:wAfter w:w="3490" w:type="dxa"/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Автомобильная дорога с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.Я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ренск, ул.Вычегодская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4-0541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5956,50</w:t>
            </w:r>
          </w:p>
        </w:tc>
      </w:tr>
      <w:tr w:rsidR="00DF3BBB" w:rsidRPr="00DF3BBB" w:rsidTr="00525683">
        <w:trPr>
          <w:gridAfter w:val="6"/>
          <w:wAfter w:w="3490" w:type="dxa"/>
          <w:trHeight w:val="84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Автомобильная дорога с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.Я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ренск, ул.Восточная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4-0542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4765,20</w:t>
            </w:r>
          </w:p>
        </w:tc>
      </w:tr>
      <w:tr w:rsidR="00DF3BBB" w:rsidRPr="00DF3BBB" w:rsidTr="00525683">
        <w:trPr>
          <w:gridAfter w:val="6"/>
          <w:wAfter w:w="3490" w:type="dxa"/>
          <w:trHeight w:val="66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Автомобильная дорога с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.Я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ренск, ул.Кости Зинина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4-0543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3573,90</w:t>
            </w:r>
          </w:p>
        </w:tc>
      </w:tr>
      <w:tr w:rsidR="00DF3BBB" w:rsidRPr="00DF3BBB" w:rsidTr="00525683">
        <w:trPr>
          <w:gridAfter w:val="6"/>
          <w:wAfter w:w="3490" w:type="dxa"/>
          <w:trHeight w:val="6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lastRenderedPageBreak/>
              <w:t>83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Автомобильная дорога с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.Я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ренск, ул. Кирпичная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4-0544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3573,90</w:t>
            </w:r>
          </w:p>
        </w:tc>
      </w:tr>
      <w:tr w:rsidR="00DF3BBB" w:rsidRPr="00DF3BBB" w:rsidTr="00525683">
        <w:trPr>
          <w:gridAfter w:val="6"/>
          <w:wAfter w:w="3490" w:type="dxa"/>
          <w:trHeight w:val="66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Автомобильная дорога с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.Я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ренск, ул.Пермская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4-0545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3573,90</w:t>
            </w:r>
          </w:p>
        </w:tc>
      </w:tr>
      <w:tr w:rsidR="00DF3BBB" w:rsidRPr="00DF3BBB" w:rsidTr="00525683">
        <w:trPr>
          <w:gridAfter w:val="6"/>
          <w:wAfter w:w="3490" w:type="dxa"/>
          <w:trHeight w:val="64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85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Автомобильная дорога с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.Я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ренск, пер. Полевой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4-0546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10721,70</w:t>
            </w:r>
          </w:p>
        </w:tc>
      </w:tr>
      <w:tr w:rsidR="00DF3BBB" w:rsidRPr="00DF3BBB" w:rsidTr="00525683">
        <w:trPr>
          <w:gridAfter w:val="6"/>
          <w:wAfter w:w="3490" w:type="dxa"/>
          <w:trHeight w:val="6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Автомобильная дорога с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.Я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ренск, ул.Советская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4-0547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4765,20</w:t>
            </w:r>
          </w:p>
        </w:tc>
      </w:tr>
      <w:tr w:rsidR="00DF3BBB" w:rsidRPr="00DF3BBB" w:rsidTr="00525683">
        <w:trPr>
          <w:gridAfter w:val="6"/>
          <w:wAfter w:w="3490" w:type="dxa"/>
          <w:trHeight w:val="6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87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Автомобильная дорога с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.Я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 xml:space="preserve">ренск, пер.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Торкова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4-0548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2382,60</w:t>
            </w:r>
          </w:p>
        </w:tc>
      </w:tr>
      <w:tr w:rsidR="00DF3BBB" w:rsidRPr="00DF3BBB" w:rsidTr="00525683">
        <w:trPr>
          <w:gridAfter w:val="6"/>
          <w:wAfter w:w="3490" w:type="dxa"/>
          <w:trHeight w:val="11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Автомобильная дорога с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.Я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 xml:space="preserve">ренск, пер.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Чукичева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4-0549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3573,90</w:t>
            </w:r>
          </w:p>
        </w:tc>
      </w:tr>
      <w:tr w:rsidR="00DF3BBB" w:rsidRPr="00DF3BBB" w:rsidTr="00525683">
        <w:trPr>
          <w:gridAfter w:val="6"/>
          <w:wAfter w:w="3490" w:type="dxa"/>
          <w:trHeight w:val="6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89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Козьминское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Автомобильная дорога с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.Я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 xml:space="preserve">ренск,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д.Базлук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22634,70</w:t>
            </w:r>
          </w:p>
        </w:tc>
      </w:tr>
      <w:tr w:rsidR="00DF3BBB" w:rsidRPr="00DF3BBB" w:rsidTr="00525683">
        <w:trPr>
          <w:gridAfter w:val="6"/>
          <w:wAfter w:w="3490" w:type="dxa"/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Козьминское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Автомобильная дорога д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.Б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ерег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5956,50</w:t>
            </w:r>
          </w:p>
        </w:tc>
      </w:tr>
      <w:tr w:rsidR="00DF3BBB" w:rsidRPr="00DF3BBB" w:rsidTr="00525683">
        <w:trPr>
          <w:gridAfter w:val="6"/>
          <w:wAfter w:w="3490" w:type="dxa"/>
          <w:trHeight w:val="87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Козьминское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Автомобильная дорога д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.Б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ерезник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4-0552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11913,00</w:t>
            </w:r>
          </w:p>
        </w:tc>
      </w:tr>
      <w:tr w:rsidR="00DF3BBB" w:rsidRPr="00DF3BBB" w:rsidTr="00525683">
        <w:trPr>
          <w:gridAfter w:val="6"/>
          <w:wAfter w:w="3490" w:type="dxa"/>
          <w:trHeight w:val="10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Козьминское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Автомобильная дорога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д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.Б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орисовская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4-0553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8339,10</w:t>
            </w:r>
          </w:p>
        </w:tc>
      </w:tr>
      <w:tr w:rsidR="00DF3BBB" w:rsidRPr="00DF3BBB" w:rsidTr="00525683">
        <w:trPr>
          <w:gridAfter w:val="6"/>
          <w:wAfter w:w="3490" w:type="dxa"/>
          <w:trHeight w:val="10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Козьминское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Автомобильная дорога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д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.В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ожем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4-0554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21443,40</w:t>
            </w:r>
          </w:p>
        </w:tc>
      </w:tr>
      <w:tr w:rsidR="00DF3BBB" w:rsidRPr="00DF3BBB" w:rsidTr="00525683">
        <w:trPr>
          <w:gridAfter w:val="6"/>
          <w:wAfter w:w="3490" w:type="dxa"/>
          <w:trHeight w:val="66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Козьминское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Автомобильная дорога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д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.Г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оляниновская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4-0555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20252,10</w:t>
            </w:r>
          </w:p>
        </w:tc>
      </w:tr>
      <w:tr w:rsidR="00DF3BBB" w:rsidRPr="00DF3BBB" w:rsidTr="00525683">
        <w:trPr>
          <w:gridAfter w:val="6"/>
          <w:wAfter w:w="3490" w:type="dxa"/>
          <w:trHeight w:val="7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«</w:t>
            </w:r>
            <w:proofErr w:type="spellStart"/>
            <w:r w:rsidRPr="00DF3BBB">
              <w:rPr>
                <w:sz w:val="22"/>
                <w:szCs w:val="22"/>
              </w:rPr>
              <w:t>Козьминское</w:t>
            </w:r>
            <w:proofErr w:type="spellEnd"/>
            <w:r w:rsidRPr="00DF3BBB">
              <w:rPr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 xml:space="preserve">Автомобильная дорога </w:t>
            </w:r>
            <w:proofErr w:type="spellStart"/>
            <w:r w:rsidRPr="00DF3BBB">
              <w:rPr>
                <w:sz w:val="22"/>
                <w:szCs w:val="22"/>
              </w:rPr>
              <w:t>д</w:t>
            </w:r>
            <w:proofErr w:type="gramStart"/>
            <w:r w:rsidRPr="00DF3BBB">
              <w:rPr>
                <w:sz w:val="22"/>
                <w:szCs w:val="22"/>
              </w:rPr>
              <w:t>.Г</w:t>
            </w:r>
            <w:proofErr w:type="gramEnd"/>
            <w:r w:rsidRPr="00DF3BBB">
              <w:rPr>
                <w:sz w:val="22"/>
                <w:szCs w:val="22"/>
              </w:rPr>
              <w:t>оляшово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4-0556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16678,20</w:t>
            </w:r>
          </w:p>
        </w:tc>
      </w:tr>
      <w:tr w:rsidR="00DF3BBB" w:rsidRPr="00DF3BBB" w:rsidTr="00525683">
        <w:trPr>
          <w:gridAfter w:val="6"/>
          <w:wAfter w:w="3490" w:type="dxa"/>
          <w:trHeight w:val="31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«</w:t>
            </w:r>
            <w:proofErr w:type="spellStart"/>
            <w:r w:rsidRPr="00DF3BBB">
              <w:rPr>
                <w:sz w:val="22"/>
                <w:szCs w:val="22"/>
              </w:rPr>
              <w:t>Козьминское</w:t>
            </w:r>
            <w:proofErr w:type="spellEnd"/>
            <w:r w:rsidRPr="00DF3BBB">
              <w:rPr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 xml:space="preserve">Автомобильная дорога </w:t>
            </w:r>
            <w:proofErr w:type="spellStart"/>
            <w:r w:rsidRPr="00DF3BBB">
              <w:rPr>
                <w:sz w:val="22"/>
                <w:szCs w:val="22"/>
              </w:rPr>
              <w:t>п</w:t>
            </w:r>
            <w:proofErr w:type="gramStart"/>
            <w:r w:rsidRPr="00DF3BBB">
              <w:rPr>
                <w:sz w:val="22"/>
                <w:szCs w:val="22"/>
              </w:rPr>
              <w:t>.Г</w:t>
            </w:r>
            <w:proofErr w:type="gramEnd"/>
            <w:r w:rsidRPr="00DF3BBB">
              <w:rPr>
                <w:sz w:val="22"/>
                <w:szCs w:val="22"/>
              </w:rPr>
              <w:t>ыжег</w:t>
            </w:r>
            <w:proofErr w:type="spellEnd"/>
            <w:r w:rsidRPr="00DF3BBB">
              <w:rPr>
                <w:sz w:val="22"/>
                <w:szCs w:val="22"/>
              </w:rPr>
              <w:t xml:space="preserve"> (ул. Гагарина, Октябрьская, Строительная, Новая, Первомайская, Песочная, Двинская, Вычегодская, Железнодорожная, Лесная, </w:t>
            </w:r>
            <w:proofErr w:type="spellStart"/>
            <w:r w:rsidRPr="00DF3BBB">
              <w:rPr>
                <w:sz w:val="22"/>
                <w:szCs w:val="22"/>
              </w:rPr>
              <w:t>Новопоселенческая</w:t>
            </w:r>
            <w:proofErr w:type="spellEnd"/>
            <w:r w:rsidRPr="00DF3BBB">
              <w:rPr>
                <w:sz w:val="22"/>
                <w:szCs w:val="22"/>
              </w:rPr>
              <w:t>, Нагорная, Школьная, Красная)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4-0557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5,31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63258,03</w:t>
            </w:r>
          </w:p>
        </w:tc>
      </w:tr>
      <w:tr w:rsidR="00DF3BBB" w:rsidRPr="00DF3BBB" w:rsidTr="00525683">
        <w:trPr>
          <w:gridAfter w:val="6"/>
          <w:wAfter w:w="3490" w:type="dxa"/>
          <w:trHeight w:val="9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«</w:t>
            </w:r>
            <w:proofErr w:type="spellStart"/>
            <w:r w:rsidRPr="00DF3BBB">
              <w:rPr>
                <w:sz w:val="22"/>
                <w:szCs w:val="22"/>
              </w:rPr>
              <w:t>Козьминское</w:t>
            </w:r>
            <w:proofErr w:type="spellEnd"/>
            <w:r w:rsidRPr="00DF3BBB">
              <w:rPr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 xml:space="preserve">Автомобильная дорога  к п. </w:t>
            </w:r>
            <w:proofErr w:type="spellStart"/>
            <w:r w:rsidRPr="00DF3BBB">
              <w:rPr>
                <w:sz w:val="22"/>
                <w:szCs w:val="22"/>
              </w:rPr>
              <w:t>Гыжег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4-0558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0,201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2394,51</w:t>
            </w:r>
          </w:p>
        </w:tc>
      </w:tr>
      <w:tr w:rsidR="00DF3BBB" w:rsidRPr="00DF3BBB" w:rsidTr="00525683">
        <w:trPr>
          <w:gridAfter w:val="6"/>
          <w:wAfter w:w="3490" w:type="dxa"/>
          <w:trHeight w:val="64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«</w:t>
            </w:r>
            <w:proofErr w:type="spellStart"/>
            <w:r w:rsidRPr="00DF3BBB">
              <w:rPr>
                <w:sz w:val="22"/>
                <w:szCs w:val="22"/>
              </w:rPr>
              <w:t>Козьминское</w:t>
            </w:r>
            <w:proofErr w:type="spellEnd"/>
            <w:r w:rsidRPr="00DF3BBB">
              <w:rPr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 xml:space="preserve">Автомобильный подъезд к </w:t>
            </w:r>
            <w:proofErr w:type="spellStart"/>
            <w:r w:rsidRPr="00DF3BBB">
              <w:rPr>
                <w:sz w:val="22"/>
                <w:szCs w:val="22"/>
              </w:rPr>
              <w:t>д</w:t>
            </w:r>
            <w:proofErr w:type="gramStart"/>
            <w:r w:rsidRPr="00DF3BBB">
              <w:rPr>
                <w:sz w:val="22"/>
                <w:szCs w:val="22"/>
              </w:rPr>
              <w:t>.К</w:t>
            </w:r>
            <w:proofErr w:type="gramEnd"/>
            <w:r w:rsidRPr="00DF3BBB">
              <w:rPr>
                <w:sz w:val="22"/>
                <w:szCs w:val="22"/>
              </w:rPr>
              <w:t>арповская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4-0559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0,2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2382,60</w:t>
            </w:r>
          </w:p>
        </w:tc>
      </w:tr>
      <w:tr w:rsidR="00DF3BBB" w:rsidRPr="00DF3BBB" w:rsidTr="00525683">
        <w:trPr>
          <w:gridAfter w:val="6"/>
          <w:wAfter w:w="3490" w:type="dxa"/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lastRenderedPageBreak/>
              <w:t>99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«</w:t>
            </w:r>
            <w:proofErr w:type="spellStart"/>
            <w:r w:rsidRPr="00DF3BBB">
              <w:rPr>
                <w:sz w:val="22"/>
                <w:szCs w:val="22"/>
              </w:rPr>
              <w:t>Козьминское</w:t>
            </w:r>
            <w:proofErr w:type="spellEnd"/>
            <w:r w:rsidRPr="00DF3BBB">
              <w:rPr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 xml:space="preserve">Автодорожный подъезд к р. </w:t>
            </w:r>
            <w:proofErr w:type="spellStart"/>
            <w:r w:rsidRPr="00DF3BBB">
              <w:rPr>
                <w:sz w:val="22"/>
                <w:szCs w:val="22"/>
              </w:rPr>
              <w:t>Прось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4-0560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17869,50</w:t>
            </w:r>
          </w:p>
        </w:tc>
      </w:tr>
      <w:tr w:rsidR="00DF3BBB" w:rsidRPr="00DF3BBB" w:rsidTr="00525683">
        <w:trPr>
          <w:gridAfter w:val="6"/>
          <w:wAfter w:w="3490" w:type="dxa"/>
          <w:trHeight w:val="6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«</w:t>
            </w:r>
            <w:proofErr w:type="spellStart"/>
            <w:r w:rsidRPr="00DF3BBB">
              <w:rPr>
                <w:sz w:val="22"/>
                <w:szCs w:val="22"/>
              </w:rPr>
              <w:t>Козьминское</w:t>
            </w:r>
            <w:proofErr w:type="spellEnd"/>
            <w:r w:rsidRPr="00DF3BBB">
              <w:rPr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Автодорожный подъезд к участку Ленского дорожного участка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4-0561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0,9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10721,70</w:t>
            </w:r>
          </w:p>
        </w:tc>
      </w:tr>
      <w:tr w:rsidR="00DF3BBB" w:rsidRPr="00DF3BBB" w:rsidTr="00525683">
        <w:trPr>
          <w:gridAfter w:val="6"/>
          <w:wAfter w:w="3490" w:type="dxa"/>
          <w:trHeight w:val="6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«</w:t>
            </w:r>
            <w:proofErr w:type="spellStart"/>
            <w:r w:rsidRPr="00DF3BBB">
              <w:rPr>
                <w:sz w:val="22"/>
                <w:szCs w:val="22"/>
              </w:rPr>
              <w:t>Козьминское</w:t>
            </w:r>
            <w:proofErr w:type="spellEnd"/>
            <w:r w:rsidRPr="00DF3BBB">
              <w:rPr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Автомобильная дорога с</w:t>
            </w:r>
            <w:proofErr w:type="gramStart"/>
            <w:r w:rsidRPr="00DF3BBB">
              <w:rPr>
                <w:sz w:val="22"/>
                <w:szCs w:val="22"/>
              </w:rPr>
              <w:t>.К</w:t>
            </w:r>
            <w:proofErr w:type="gramEnd"/>
            <w:r w:rsidRPr="00DF3BBB">
              <w:rPr>
                <w:sz w:val="22"/>
                <w:szCs w:val="22"/>
              </w:rPr>
              <w:t>озьмино, ул. Вычегодская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4-0562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0,82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9768,66</w:t>
            </w:r>
          </w:p>
        </w:tc>
      </w:tr>
      <w:tr w:rsidR="00DF3BBB" w:rsidRPr="00DF3BBB" w:rsidTr="00525683">
        <w:trPr>
          <w:gridAfter w:val="6"/>
          <w:wAfter w:w="3490" w:type="dxa"/>
          <w:trHeight w:val="6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«</w:t>
            </w:r>
            <w:proofErr w:type="spellStart"/>
            <w:r w:rsidRPr="00DF3BBB">
              <w:rPr>
                <w:sz w:val="22"/>
                <w:szCs w:val="22"/>
              </w:rPr>
              <w:t>Козьминское</w:t>
            </w:r>
            <w:proofErr w:type="spellEnd"/>
            <w:r w:rsidRPr="00DF3BBB">
              <w:rPr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Автомобильная дорога с</w:t>
            </w:r>
            <w:proofErr w:type="gramStart"/>
            <w:r w:rsidRPr="00DF3BBB">
              <w:rPr>
                <w:sz w:val="22"/>
                <w:szCs w:val="22"/>
              </w:rPr>
              <w:t>.К</w:t>
            </w:r>
            <w:proofErr w:type="gramEnd"/>
            <w:r w:rsidRPr="00DF3BBB">
              <w:rPr>
                <w:sz w:val="22"/>
                <w:szCs w:val="22"/>
              </w:rPr>
              <w:t>озьмино, пер. Дорожников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4-0563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0,284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3383,29</w:t>
            </w:r>
          </w:p>
        </w:tc>
      </w:tr>
      <w:tr w:rsidR="00DF3BBB" w:rsidRPr="00DF3BBB" w:rsidTr="00525683">
        <w:trPr>
          <w:gridAfter w:val="6"/>
          <w:wAfter w:w="3490" w:type="dxa"/>
          <w:trHeight w:val="6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«</w:t>
            </w:r>
            <w:proofErr w:type="spellStart"/>
            <w:r w:rsidRPr="00DF3BBB">
              <w:rPr>
                <w:sz w:val="22"/>
                <w:szCs w:val="22"/>
              </w:rPr>
              <w:t>Козьминское</w:t>
            </w:r>
            <w:proofErr w:type="spellEnd"/>
            <w:r w:rsidRPr="00DF3BBB">
              <w:rPr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Автомобильная дорога  до маслозавода с</w:t>
            </w:r>
            <w:proofErr w:type="gramStart"/>
            <w:r w:rsidRPr="00DF3BBB">
              <w:rPr>
                <w:sz w:val="22"/>
                <w:szCs w:val="22"/>
              </w:rPr>
              <w:t>.К</w:t>
            </w:r>
            <w:proofErr w:type="gramEnd"/>
            <w:r w:rsidRPr="00DF3BBB">
              <w:rPr>
                <w:sz w:val="22"/>
                <w:szCs w:val="22"/>
              </w:rPr>
              <w:t>озьмино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4-0564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3573,90</w:t>
            </w:r>
          </w:p>
        </w:tc>
      </w:tr>
      <w:tr w:rsidR="00DF3BBB" w:rsidRPr="00DF3BBB" w:rsidTr="00525683">
        <w:trPr>
          <w:gridAfter w:val="6"/>
          <w:wAfter w:w="3490" w:type="dxa"/>
          <w:trHeight w:val="6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«</w:t>
            </w:r>
            <w:proofErr w:type="spellStart"/>
            <w:r w:rsidRPr="00DF3BBB">
              <w:rPr>
                <w:sz w:val="22"/>
                <w:szCs w:val="22"/>
              </w:rPr>
              <w:t>Козьминское</w:t>
            </w:r>
            <w:proofErr w:type="spellEnd"/>
            <w:r w:rsidRPr="00DF3BBB">
              <w:rPr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Автомобильная дорога с</w:t>
            </w:r>
            <w:proofErr w:type="gramStart"/>
            <w:r w:rsidRPr="00DF3BBB">
              <w:rPr>
                <w:sz w:val="22"/>
                <w:szCs w:val="22"/>
              </w:rPr>
              <w:t>.К</w:t>
            </w:r>
            <w:proofErr w:type="gramEnd"/>
            <w:r w:rsidRPr="00DF3BBB">
              <w:rPr>
                <w:sz w:val="22"/>
                <w:szCs w:val="22"/>
              </w:rPr>
              <w:t>озьмино, ул.Первомайская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4-0565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2,44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29067,72</w:t>
            </w:r>
          </w:p>
        </w:tc>
      </w:tr>
      <w:tr w:rsidR="00DF3BBB" w:rsidRPr="00DF3BBB" w:rsidTr="00525683">
        <w:trPr>
          <w:gridAfter w:val="6"/>
          <w:wAfter w:w="3490" w:type="dxa"/>
          <w:trHeight w:val="6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«</w:t>
            </w:r>
            <w:proofErr w:type="spellStart"/>
            <w:r w:rsidRPr="00DF3BBB">
              <w:rPr>
                <w:sz w:val="22"/>
                <w:szCs w:val="22"/>
              </w:rPr>
              <w:t>Козьминское</w:t>
            </w:r>
            <w:proofErr w:type="spellEnd"/>
            <w:r w:rsidRPr="00DF3BBB">
              <w:rPr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Автомобильная дорога с</w:t>
            </w:r>
            <w:proofErr w:type="gramStart"/>
            <w:r w:rsidRPr="00DF3BBB">
              <w:rPr>
                <w:sz w:val="22"/>
                <w:szCs w:val="22"/>
              </w:rPr>
              <w:t>.К</w:t>
            </w:r>
            <w:proofErr w:type="gramEnd"/>
            <w:r w:rsidRPr="00DF3BBB">
              <w:rPr>
                <w:sz w:val="22"/>
                <w:szCs w:val="22"/>
              </w:rPr>
              <w:t>озьмино, ул.Центральная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4-0566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0,27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3216,51</w:t>
            </w:r>
          </w:p>
        </w:tc>
      </w:tr>
      <w:tr w:rsidR="00DF3BBB" w:rsidRPr="00DF3BBB" w:rsidTr="00525683">
        <w:trPr>
          <w:gridAfter w:val="6"/>
          <w:wAfter w:w="3490" w:type="dxa"/>
          <w:trHeight w:val="66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«</w:t>
            </w:r>
            <w:proofErr w:type="spellStart"/>
            <w:r w:rsidRPr="00DF3BBB">
              <w:rPr>
                <w:sz w:val="22"/>
                <w:szCs w:val="22"/>
              </w:rPr>
              <w:t>Козьминское</w:t>
            </w:r>
            <w:proofErr w:type="spellEnd"/>
            <w:r w:rsidRPr="00DF3BBB">
              <w:rPr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Автомобильная дорога с</w:t>
            </w:r>
            <w:proofErr w:type="gramStart"/>
            <w:r w:rsidRPr="00DF3BBB">
              <w:rPr>
                <w:sz w:val="22"/>
                <w:szCs w:val="22"/>
              </w:rPr>
              <w:t>.К</w:t>
            </w:r>
            <w:proofErr w:type="gramEnd"/>
            <w:r w:rsidRPr="00DF3BBB">
              <w:rPr>
                <w:sz w:val="22"/>
                <w:szCs w:val="22"/>
              </w:rPr>
              <w:t>озьмино, ул.Школьная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4-0567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0,28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3335,64</w:t>
            </w:r>
          </w:p>
        </w:tc>
      </w:tr>
      <w:tr w:rsidR="00DF3BBB" w:rsidRPr="00DF3BBB" w:rsidTr="00525683">
        <w:trPr>
          <w:gridAfter w:val="6"/>
          <w:wAfter w:w="3490" w:type="dxa"/>
          <w:trHeight w:val="66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«</w:t>
            </w:r>
            <w:proofErr w:type="spellStart"/>
            <w:r w:rsidRPr="00DF3BBB">
              <w:rPr>
                <w:sz w:val="22"/>
                <w:szCs w:val="22"/>
              </w:rPr>
              <w:t>Козьминское</w:t>
            </w:r>
            <w:proofErr w:type="spellEnd"/>
            <w:r w:rsidRPr="00DF3BBB">
              <w:rPr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 xml:space="preserve">Автодорожный подъезд к д. </w:t>
            </w:r>
            <w:proofErr w:type="spellStart"/>
            <w:r w:rsidRPr="00DF3BBB">
              <w:rPr>
                <w:sz w:val="22"/>
                <w:szCs w:val="22"/>
              </w:rPr>
              <w:t>Кононовская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4-0568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5956,50</w:t>
            </w:r>
          </w:p>
        </w:tc>
      </w:tr>
      <w:tr w:rsidR="00DF3BBB" w:rsidRPr="00DF3BBB" w:rsidTr="00525683">
        <w:trPr>
          <w:gridAfter w:val="6"/>
          <w:wAfter w:w="3490" w:type="dxa"/>
          <w:trHeight w:val="6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«</w:t>
            </w:r>
            <w:proofErr w:type="spellStart"/>
            <w:r w:rsidRPr="00DF3BBB">
              <w:rPr>
                <w:sz w:val="22"/>
                <w:szCs w:val="22"/>
              </w:rPr>
              <w:t>Козьминское</w:t>
            </w:r>
            <w:proofErr w:type="spellEnd"/>
            <w:r w:rsidRPr="00DF3BBB">
              <w:rPr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 xml:space="preserve">Автомобильная дорога д. </w:t>
            </w:r>
            <w:proofErr w:type="gramStart"/>
            <w:r w:rsidRPr="00DF3BBB">
              <w:rPr>
                <w:sz w:val="22"/>
                <w:szCs w:val="22"/>
              </w:rPr>
              <w:t>Костино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4-0569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0,9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10721,70</w:t>
            </w:r>
          </w:p>
        </w:tc>
      </w:tr>
      <w:tr w:rsidR="00DF3BBB" w:rsidRPr="00DF3BBB" w:rsidTr="00525683">
        <w:trPr>
          <w:gridAfter w:val="6"/>
          <w:wAfter w:w="3490" w:type="dxa"/>
          <w:trHeight w:val="6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«</w:t>
            </w:r>
            <w:proofErr w:type="spellStart"/>
            <w:r w:rsidRPr="00DF3BBB">
              <w:rPr>
                <w:sz w:val="22"/>
                <w:szCs w:val="22"/>
              </w:rPr>
              <w:t>Козьминское</w:t>
            </w:r>
            <w:proofErr w:type="spellEnd"/>
            <w:r w:rsidRPr="00DF3BBB">
              <w:rPr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Автомобильная дорога с</w:t>
            </w:r>
            <w:proofErr w:type="gramStart"/>
            <w:r w:rsidRPr="00DF3BBB">
              <w:rPr>
                <w:sz w:val="22"/>
                <w:szCs w:val="22"/>
              </w:rPr>
              <w:t>.Л</w:t>
            </w:r>
            <w:proofErr w:type="gramEnd"/>
            <w:r w:rsidRPr="00DF3BBB">
              <w:rPr>
                <w:sz w:val="22"/>
                <w:szCs w:val="22"/>
              </w:rPr>
              <w:t>ена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4-0570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131043,00</w:t>
            </w:r>
          </w:p>
        </w:tc>
      </w:tr>
      <w:tr w:rsidR="00DF3BBB" w:rsidRPr="00DF3BBB" w:rsidTr="00525683">
        <w:trPr>
          <w:gridAfter w:val="6"/>
          <w:wAfter w:w="3490" w:type="dxa"/>
          <w:trHeight w:val="87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«</w:t>
            </w:r>
            <w:proofErr w:type="spellStart"/>
            <w:r w:rsidRPr="00DF3BBB">
              <w:rPr>
                <w:sz w:val="22"/>
                <w:szCs w:val="22"/>
              </w:rPr>
              <w:t>Козьминское</w:t>
            </w:r>
            <w:proofErr w:type="spellEnd"/>
            <w:r w:rsidRPr="00DF3BBB">
              <w:rPr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 xml:space="preserve">Автомобильная дорога </w:t>
            </w:r>
            <w:proofErr w:type="spellStart"/>
            <w:r w:rsidRPr="00DF3BBB">
              <w:rPr>
                <w:sz w:val="22"/>
                <w:szCs w:val="22"/>
              </w:rPr>
              <w:t>д</w:t>
            </w:r>
            <w:proofErr w:type="gramStart"/>
            <w:r w:rsidRPr="00DF3BBB">
              <w:rPr>
                <w:sz w:val="22"/>
                <w:szCs w:val="22"/>
              </w:rPr>
              <w:t>.Л</w:t>
            </w:r>
            <w:proofErr w:type="gramEnd"/>
            <w:r w:rsidRPr="00DF3BBB">
              <w:rPr>
                <w:sz w:val="22"/>
                <w:szCs w:val="22"/>
              </w:rPr>
              <w:t>укинская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4-0571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16678,20</w:t>
            </w:r>
          </w:p>
        </w:tc>
      </w:tr>
      <w:tr w:rsidR="00DF3BBB" w:rsidRPr="00DF3BBB" w:rsidTr="00525683">
        <w:trPr>
          <w:gridAfter w:val="6"/>
          <w:wAfter w:w="3490" w:type="dxa"/>
          <w:trHeight w:val="66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«</w:t>
            </w:r>
            <w:proofErr w:type="spellStart"/>
            <w:r w:rsidRPr="00DF3BBB">
              <w:rPr>
                <w:sz w:val="22"/>
                <w:szCs w:val="22"/>
              </w:rPr>
              <w:t>Козьминское</w:t>
            </w:r>
            <w:proofErr w:type="spellEnd"/>
            <w:r w:rsidRPr="00DF3BBB">
              <w:rPr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Автомобильная дорога д</w:t>
            </w:r>
            <w:proofErr w:type="gramStart"/>
            <w:r w:rsidRPr="00DF3BBB">
              <w:rPr>
                <w:sz w:val="22"/>
                <w:szCs w:val="22"/>
              </w:rPr>
              <w:t>.М</w:t>
            </w:r>
            <w:proofErr w:type="gramEnd"/>
            <w:r w:rsidRPr="00DF3BBB">
              <w:rPr>
                <w:sz w:val="22"/>
                <w:szCs w:val="22"/>
              </w:rPr>
              <w:t>ыс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4-0572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3573,90</w:t>
            </w:r>
          </w:p>
        </w:tc>
      </w:tr>
      <w:tr w:rsidR="00DF3BBB" w:rsidRPr="00DF3BBB" w:rsidTr="00525683">
        <w:trPr>
          <w:gridAfter w:val="6"/>
          <w:wAfter w:w="3490" w:type="dxa"/>
          <w:trHeight w:val="64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«</w:t>
            </w:r>
            <w:proofErr w:type="spellStart"/>
            <w:r w:rsidRPr="00DF3BBB">
              <w:rPr>
                <w:sz w:val="22"/>
                <w:szCs w:val="22"/>
              </w:rPr>
              <w:t>Козьминское</w:t>
            </w:r>
            <w:proofErr w:type="spellEnd"/>
            <w:r w:rsidRPr="00DF3BBB">
              <w:rPr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Автомобильная дорога д</w:t>
            </w:r>
            <w:proofErr w:type="gramStart"/>
            <w:r w:rsidRPr="00DF3BBB">
              <w:rPr>
                <w:sz w:val="22"/>
                <w:szCs w:val="22"/>
              </w:rPr>
              <w:t>.Н</w:t>
            </w:r>
            <w:proofErr w:type="gramEnd"/>
            <w:r w:rsidRPr="00DF3BBB">
              <w:rPr>
                <w:sz w:val="22"/>
                <w:szCs w:val="22"/>
              </w:rPr>
              <w:t>екрасовская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4-0573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3573,90</w:t>
            </w:r>
          </w:p>
        </w:tc>
      </w:tr>
      <w:tr w:rsidR="00DF3BBB" w:rsidRPr="00DF3BBB" w:rsidTr="00525683">
        <w:trPr>
          <w:gridAfter w:val="6"/>
          <w:wAfter w:w="3490" w:type="dxa"/>
          <w:trHeight w:val="6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«</w:t>
            </w:r>
            <w:proofErr w:type="spellStart"/>
            <w:r w:rsidRPr="00DF3BBB">
              <w:rPr>
                <w:sz w:val="22"/>
                <w:szCs w:val="22"/>
              </w:rPr>
              <w:t>Козьминское</w:t>
            </w:r>
            <w:proofErr w:type="spellEnd"/>
            <w:r w:rsidRPr="00DF3BBB">
              <w:rPr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 xml:space="preserve">Автомобильная дорога  к п. </w:t>
            </w:r>
            <w:proofErr w:type="gramStart"/>
            <w:r w:rsidRPr="00DF3BBB">
              <w:rPr>
                <w:sz w:val="22"/>
                <w:szCs w:val="22"/>
              </w:rPr>
              <w:t>Песочный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4-0574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0,593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7064,41</w:t>
            </w:r>
          </w:p>
        </w:tc>
      </w:tr>
      <w:tr w:rsidR="00DF3BBB" w:rsidRPr="00DF3BBB" w:rsidTr="00525683">
        <w:trPr>
          <w:gridAfter w:val="6"/>
          <w:wAfter w:w="3490" w:type="dxa"/>
          <w:trHeight w:val="6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«</w:t>
            </w:r>
            <w:proofErr w:type="spellStart"/>
            <w:r w:rsidRPr="00DF3BBB">
              <w:rPr>
                <w:sz w:val="22"/>
                <w:szCs w:val="22"/>
              </w:rPr>
              <w:t>Козьминское</w:t>
            </w:r>
            <w:proofErr w:type="spellEnd"/>
            <w:r w:rsidRPr="00DF3BBB">
              <w:rPr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Автомобильная дорога  п. Песочный, ул</w:t>
            </w:r>
            <w:proofErr w:type="gramStart"/>
            <w:r w:rsidRPr="00DF3BBB">
              <w:rPr>
                <w:sz w:val="22"/>
                <w:szCs w:val="22"/>
              </w:rPr>
              <w:t>.П</w:t>
            </w:r>
            <w:proofErr w:type="gramEnd"/>
            <w:r w:rsidRPr="00DF3BBB">
              <w:rPr>
                <w:sz w:val="22"/>
                <w:szCs w:val="22"/>
              </w:rPr>
              <w:t>есочная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4-0575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0,893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10638,31</w:t>
            </w:r>
          </w:p>
        </w:tc>
      </w:tr>
      <w:tr w:rsidR="00DF3BBB" w:rsidRPr="00DF3BBB" w:rsidTr="00525683">
        <w:trPr>
          <w:gridAfter w:val="6"/>
          <w:wAfter w:w="3490" w:type="dxa"/>
          <w:trHeight w:val="70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«</w:t>
            </w:r>
            <w:proofErr w:type="spellStart"/>
            <w:r w:rsidRPr="00DF3BBB">
              <w:rPr>
                <w:sz w:val="22"/>
                <w:szCs w:val="22"/>
              </w:rPr>
              <w:t>Козьминское</w:t>
            </w:r>
            <w:proofErr w:type="spellEnd"/>
            <w:r w:rsidRPr="00DF3BBB">
              <w:rPr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Автомобильная дорога д</w:t>
            </w:r>
            <w:proofErr w:type="gramStart"/>
            <w:r w:rsidRPr="00DF3BBB">
              <w:rPr>
                <w:sz w:val="22"/>
                <w:szCs w:val="22"/>
              </w:rPr>
              <w:t>.С</w:t>
            </w:r>
            <w:proofErr w:type="gramEnd"/>
            <w:r w:rsidRPr="00DF3BBB">
              <w:rPr>
                <w:sz w:val="22"/>
                <w:szCs w:val="22"/>
              </w:rPr>
              <w:t>ерединная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4-0576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9530,40</w:t>
            </w:r>
          </w:p>
        </w:tc>
      </w:tr>
      <w:tr w:rsidR="00DF3BBB" w:rsidRPr="00DF3BBB" w:rsidTr="00525683">
        <w:trPr>
          <w:gridAfter w:val="6"/>
          <w:wAfter w:w="3490" w:type="dxa"/>
          <w:trHeight w:val="6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«</w:t>
            </w:r>
            <w:proofErr w:type="spellStart"/>
            <w:r w:rsidRPr="00DF3BBB">
              <w:rPr>
                <w:sz w:val="22"/>
                <w:szCs w:val="22"/>
              </w:rPr>
              <w:t>Козьминское</w:t>
            </w:r>
            <w:proofErr w:type="spellEnd"/>
            <w:r w:rsidRPr="00DF3BBB">
              <w:rPr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 xml:space="preserve">Автодорожный подъезд к </w:t>
            </w:r>
            <w:proofErr w:type="spellStart"/>
            <w:r w:rsidRPr="00DF3BBB">
              <w:rPr>
                <w:sz w:val="22"/>
                <w:szCs w:val="22"/>
              </w:rPr>
              <w:t>д</w:t>
            </w:r>
            <w:proofErr w:type="gramStart"/>
            <w:r w:rsidRPr="00DF3BBB">
              <w:rPr>
                <w:sz w:val="22"/>
                <w:szCs w:val="22"/>
              </w:rPr>
              <w:t>.Т</w:t>
            </w:r>
            <w:proofErr w:type="gramEnd"/>
            <w:r w:rsidRPr="00DF3BBB">
              <w:rPr>
                <w:sz w:val="22"/>
                <w:szCs w:val="22"/>
              </w:rPr>
              <w:t>омиловская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4-0578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5956,50</w:t>
            </w:r>
          </w:p>
        </w:tc>
      </w:tr>
      <w:tr w:rsidR="00DF3BBB" w:rsidRPr="00DF3BBB" w:rsidTr="00525683">
        <w:trPr>
          <w:gridAfter w:val="6"/>
          <w:wAfter w:w="3490" w:type="dxa"/>
          <w:trHeight w:val="6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«</w:t>
            </w:r>
            <w:proofErr w:type="spellStart"/>
            <w:r w:rsidRPr="00DF3BBB">
              <w:rPr>
                <w:sz w:val="22"/>
                <w:szCs w:val="22"/>
              </w:rPr>
              <w:t>Козьминское</w:t>
            </w:r>
            <w:proofErr w:type="spellEnd"/>
            <w:r w:rsidRPr="00DF3BBB">
              <w:rPr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 xml:space="preserve">Автодорожный подъезд к </w:t>
            </w:r>
            <w:proofErr w:type="spellStart"/>
            <w:r w:rsidRPr="00DF3BBB">
              <w:rPr>
                <w:sz w:val="22"/>
                <w:szCs w:val="22"/>
              </w:rPr>
              <w:t>д</w:t>
            </w:r>
            <w:proofErr w:type="gramStart"/>
            <w:r w:rsidRPr="00DF3BBB">
              <w:rPr>
                <w:sz w:val="22"/>
                <w:szCs w:val="22"/>
              </w:rPr>
              <w:t>.Ф</w:t>
            </w:r>
            <w:proofErr w:type="gramEnd"/>
            <w:r w:rsidRPr="00DF3BBB">
              <w:rPr>
                <w:sz w:val="22"/>
                <w:szCs w:val="22"/>
              </w:rPr>
              <w:t>оминская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4-0579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1191,30</w:t>
            </w:r>
          </w:p>
        </w:tc>
      </w:tr>
      <w:tr w:rsidR="00DF3BBB" w:rsidRPr="00DF3BBB" w:rsidTr="00525683">
        <w:trPr>
          <w:gridAfter w:val="6"/>
          <w:wAfter w:w="3490" w:type="dxa"/>
          <w:trHeight w:val="6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«</w:t>
            </w:r>
            <w:proofErr w:type="spellStart"/>
            <w:r w:rsidRPr="00DF3BBB">
              <w:rPr>
                <w:sz w:val="22"/>
                <w:szCs w:val="22"/>
              </w:rPr>
              <w:t>Козьминское</w:t>
            </w:r>
            <w:proofErr w:type="spellEnd"/>
            <w:r w:rsidRPr="00DF3BBB">
              <w:rPr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 xml:space="preserve">Автомобильная дорога </w:t>
            </w:r>
            <w:proofErr w:type="spellStart"/>
            <w:r w:rsidRPr="00DF3BBB">
              <w:rPr>
                <w:sz w:val="22"/>
                <w:szCs w:val="22"/>
              </w:rPr>
              <w:t>д</w:t>
            </w:r>
            <w:proofErr w:type="gramStart"/>
            <w:r w:rsidRPr="00DF3BBB">
              <w:rPr>
                <w:sz w:val="22"/>
                <w:szCs w:val="22"/>
              </w:rPr>
              <w:t>.Ш</w:t>
            </w:r>
            <w:proofErr w:type="gramEnd"/>
            <w:r w:rsidRPr="00DF3BBB">
              <w:rPr>
                <w:sz w:val="22"/>
                <w:szCs w:val="22"/>
              </w:rPr>
              <w:t>убинская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4-0580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0,9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10721,70</w:t>
            </w:r>
          </w:p>
        </w:tc>
      </w:tr>
      <w:tr w:rsidR="00DF3BBB" w:rsidRPr="00DF3BBB" w:rsidTr="00525683">
        <w:trPr>
          <w:gridAfter w:val="6"/>
          <w:wAfter w:w="3490" w:type="dxa"/>
          <w:trHeight w:val="88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lastRenderedPageBreak/>
              <w:t>119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«</w:t>
            </w:r>
            <w:proofErr w:type="spellStart"/>
            <w:r w:rsidRPr="00DF3BBB">
              <w:rPr>
                <w:sz w:val="22"/>
                <w:szCs w:val="22"/>
              </w:rPr>
              <w:t>Сойгинское</w:t>
            </w:r>
            <w:proofErr w:type="spellEnd"/>
            <w:r w:rsidRPr="00DF3BBB">
              <w:rPr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Автомобильная дорога Котлас-Сольвычегодск-Яренск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4-0584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4,255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50689,82</w:t>
            </w:r>
          </w:p>
        </w:tc>
      </w:tr>
      <w:tr w:rsidR="00DF3BBB" w:rsidRPr="00DF3BBB" w:rsidTr="00525683">
        <w:trPr>
          <w:gridAfter w:val="6"/>
          <w:wAfter w:w="3490" w:type="dxa"/>
          <w:trHeight w:val="9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«</w:t>
            </w:r>
            <w:proofErr w:type="spellStart"/>
            <w:r w:rsidRPr="00DF3BBB">
              <w:rPr>
                <w:sz w:val="22"/>
                <w:szCs w:val="22"/>
              </w:rPr>
              <w:t>Сойгинское</w:t>
            </w:r>
            <w:proofErr w:type="spellEnd"/>
            <w:r w:rsidRPr="00DF3BBB">
              <w:rPr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Автомобильная дорога Котлас-Сольвычегодск-Яренск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4-0585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3,7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44078,10</w:t>
            </w:r>
          </w:p>
        </w:tc>
      </w:tr>
      <w:tr w:rsidR="00DF3BBB" w:rsidRPr="00DF3BBB" w:rsidTr="00525683">
        <w:trPr>
          <w:gridAfter w:val="6"/>
          <w:wAfter w:w="3490" w:type="dxa"/>
          <w:trHeight w:val="81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«</w:t>
            </w:r>
            <w:proofErr w:type="spellStart"/>
            <w:r w:rsidRPr="00DF3BBB">
              <w:rPr>
                <w:sz w:val="22"/>
                <w:szCs w:val="22"/>
              </w:rPr>
              <w:t>Сойгинское</w:t>
            </w:r>
            <w:proofErr w:type="spellEnd"/>
            <w:r w:rsidRPr="00DF3BBB">
              <w:rPr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 xml:space="preserve">Автомобильная дорога </w:t>
            </w:r>
            <w:proofErr w:type="spellStart"/>
            <w:r w:rsidRPr="00DF3BBB">
              <w:rPr>
                <w:sz w:val="22"/>
                <w:szCs w:val="22"/>
              </w:rPr>
              <w:t>п</w:t>
            </w:r>
            <w:proofErr w:type="gramStart"/>
            <w:r w:rsidRPr="00DF3BBB">
              <w:rPr>
                <w:sz w:val="22"/>
                <w:szCs w:val="22"/>
              </w:rPr>
              <w:t>.Л</w:t>
            </w:r>
            <w:proofErr w:type="gramEnd"/>
            <w:r w:rsidRPr="00DF3BBB">
              <w:rPr>
                <w:sz w:val="22"/>
                <w:szCs w:val="22"/>
              </w:rPr>
              <w:t>итвино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4-0586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8,158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97186,25</w:t>
            </w:r>
          </w:p>
        </w:tc>
      </w:tr>
      <w:tr w:rsidR="00DF3BBB" w:rsidRPr="00DF3BBB" w:rsidTr="00525683">
        <w:trPr>
          <w:gridAfter w:val="6"/>
          <w:wAfter w:w="3490" w:type="dxa"/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«</w:t>
            </w:r>
            <w:proofErr w:type="spellStart"/>
            <w:r w:rsidRPr="00DF3BBB">
              <w:rPr>
                <w:sz w:val="22"/>
                <w:szCs w:val="22"/>
              </w:rPr>
              <w:t>Сойгинское</w:t>
            </w:r>
            <w:proofErr w:type="spellEnd"/>
            <w:r w:rsidRPr="00DF3BBB">
              <w:rPr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 xml:space="preserve">Автомобильная дорога </w:t>
            </w:r>
            <w:proofErr w:type="spellStart"/>
            <w:r w:rsidRPr="00DF3BBB">
              <w:rPr>
                <w:sz w:val="22"/>
                <w:szCs w:val="22"/>
              </w:rPr>
              <w:t>п</w:t>
            </w:r>
            <w:proofErr w:type="gramStart"/>
            <w:r w:rsidRPr="00DF3BBB">
              <w:rPr>
                <w:sz w:val="22"/>
                <w:szCs w:val="22"/>
              </w:rPr>
              <w:t>.З</w:t>
            </w:r>
            <w:proofErr w:type="gramEnd"/>
            <w:r w:rsidRPr="00DF3BBB">
              <w:rPr>
                <w:sz w:val="22"/>
                <w:szCs w:val="22"/>
              </w:rPr>
              <w:t>апань-Лупья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4-0587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1,534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18274,54</w:t>
            </w:r>
          </w:p>
        </w:tc>
      </w:tr>
      <w:tr w:rsidR="00DF3BBB" w:rsidRPr="00DF3BBB" w:rsidTr="00525683">
        <w:trPr>
          <w:gridAfter w:val="6"/>
          <w:wAfter w:w="3490" w:type="dxa"/>
          <w:trHeight w:val="66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«</w:t>
            </w:r>
            <w:proofErr w:type="spellStart"/>
            <w:r w:rsidRPr="00DF3BBB">
              <w:rPr>
                <w:sz w:val="22"/>
                <w:szCs w:val="22"/>
              </w:rPr>
              <w:t>Сойгинское</w:t>
            </w:r>
            <w:proofErr w:type="spellEnd"/>
            <w:r w:rsidRPr="00DF3BBB">
              <w:rPr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 xml:space="preserve">Автомобильная дорога </w:t>
            </w:r>
            <w:proofErr w:type="spellStart"/>
            <w:r w:rsidRPr="00DF3BBB">
              <w:rPr>
                <w:sz w:val="22"/>
                <w:szCs w:val="22"/>
              </w:rPr>
              <w:t>с</w:t>
            </w:r>
            <w:proofErr w:type="gramStart"/>
            <w:r w:rsidRPr="00DF3BBB">
              <w:rPr>
                <w:sz w:val="22"/>
                <w:szCs w:val="22"/>
              </w:rPr>
              <w:t>.С</w:t>
            </w:r>
            <w:proofErr w:type="gramEnd"/>
            <w:r w:rsidRPr="00DF3BBB">
              <w:rPr>
                <w:sz w:val="22"/>
                <w:szCs w:val="22"/>
              </w:rPr>
              <w:t>лободчиково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4-0588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5956,50</w:t>
            </w:r>
          </w:p>
        </w:tc>
      </w:tr>
      <w:tr w:rsidR="00DF3BBB" w:rsidRPr="00DF3BBB" w:rsidTr="00525683">
        <w:trPr>
          <w:gridAfter w:val="6"/>
          <w:wAfter w:w="3490" w:type="dxa"/>
          <w:trHeight w:val="64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«</w:t>
            </w:r>
            <w:proofErr w:type="spellStart"/>
            <w:r w:rsidRPr="00DF3BBB">
              <w:rPr>
                <w:sz w:val="22"/>
                <w:szCs w:val="22"/>
              </w:rPr>
              <w:t>Сойгинское</w:t>
            </w:r>
            <w:proofErr w:type="spellEnd"/>
            <w:r w:rsidRPr="00DF3BBB">
              <w:rPr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 xml:space="preserve">Автомобильная дорога </w:t>
            </w:r>
            <w:proofErr w:type="spellStart"/>
            <w:r w:rsidRPr="00DF3BBB">
              <w:rPr>
                <w:sz w:val="22"/>
                <w:szCs w:val="22"/>
              </w:rPr>
              <w:t>д</w:t>
            </w:r>
            <w:proofErr w:type="gramStart"/>
            <w:r w:rsidRPr="00DF3BBB">
              <w:rPr>
                <w:sz w:val="22"/>
                <w:szCs w:val="22"/>
              </w:rPr>
              <w:t>.Ч</w:t>
            </w:r>
            <w:proofErr w:type="gramEnd"/>
            <w:r w:rsidRPr="00DF3BBB">
              <w:rPr>
                <w:sz w:val="22"/>
                <w:szCs w:val="22"/>
              </w:rPr>
              <w:t>ерныханы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4-0589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5956,50</w:t>
            </w:r>
          </w:p>
        </w:tc>
      </w:tr>
      <w:tr w:rsidR="00DF3BBB" w:rsidRPr="00DF3BBB" w:rsidTr="00525683">
        <w:trPr>
          <w:gridAfter w:val="6"/>
          <w:wAfter w:w="3490" w:type="dxa"/>
          <w:trHeight w:val="70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«</w:t>
            </w:r>
            <w:proofErr w:type="spellStart"/>
            <w:r w:rsidRPr="00DF3BBB">
              <w:rPr>
                <w:sz w:val="22"/>
                <w:szCs w:val="22"/>
              </w:rPr>
              <w:t>Сойгинское</w:t>
            </w:r>
            <w:proofErr w:type="spellEnd"/>
            <w:r w:rsidRPr="00DF3BBB">
              <w:rPr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 xml:space="preserve">Автомобильная дорога </w:t>
            </w:r>
            <w:proofErr w:type="spellStart"/>
            <w:r w:rsidRPr="00DF3BBB">
              <w:rPr>
                <w:sz w:val="22"/>
                <w:szCs w:val="22"/>
              </w:rPr>
              <w:t>д</w:t>
            </w:r>
            <w:proofErr w:type="gramStart"/>
            <w:r w:rsidRPr="00DF3BBB">
              <w:rPr>
                <w:sz w:val="22"/>
                <w:szCs w:val="22"/>
              </w:rPr>
              <w:t>.Н</w:t>
            </w:r>
            <w:proofErr w:type="gramEnd"/>
            <w:r w:rsidRPr="00DF3BBB">
              <w:rPr>
                <w:sz w:val="22"/>
                <w:szCs w:val="22"/>
              </w:rPr>
              <w:t>ефедовская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4-0590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29782,50</w:t>
            </w:r>
          </w:p>
        </w:tc>
      </w:tr>
      <w:tr w:rsidR="00DF3BBB" w:rsidRPr="00DF3BBB" w:rsidTr="00525683">
        <w:trPr>
          <w:gridAfter w:val="6"/>
          <w:wAfter w:w="3490" w:type="dxa"/>
          <w:trHeight w:val="64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«</w:t>
            </w:r>
            <w:proofErr w:type="spellStart"/>
            <w:r w:rsidRPr="00DF3BBB">
              <w:rPr>
                <w:sz w:val="22"/>
                <w:szCs w:val="22"/>
              </w:rPr>
              <w:t>Сойгинское</w:t>
            </w:r>
            <w:proofErr w:type="spellEnd"/>
            <w:r w:rsidRPr="00DF3BBB">
              <w:rPr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 xml:space="preserve">Автомобильная дорога </w:t>
            </w:r>
            <w:proofErr w:type="spellStart"/>
            <w:r w:rsidRPr="00DF3BBB">
              <w:rPr>
                <w:sz w:val="22"/>
                <w:szCs w:val="22"/>
              </w:rPr>
              <w:t>д</w:t>
            </w:r>
            <w:proofErr w:type="gramStart"/>
            <w:r w:rsidRPr="00DF3BBB">
              <w:rPr>
                <w:sz w:val="22"/>
                <w:szCs w:val="22"/>
              </w:rPr>
              <w:t>.Л</w:t>
            </w:r>
            <w:proofErr w:type="gramEnd"/>
            <w:r w:rsidRPr="00DF3BBB">
              <w:rPr>
                <w:sz w:val="22"/>
                <w:szCs w:val="22"/>
              </w:rPr>
              <w:t>итвино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4-0591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11913,00</w:t>
            </w:r>
          </w:p>
        </w:tc>
      </w:tr>
      <w:tr w:rsidR="00DF3BBB" w:rsidRPr="00DF3BBB" w:rsidTr="00525683">
        <w:trPr>
          <w:gridAfter w:val="6"/>
          <w:wAfter w:w="3490" w:type="dxa"/>
          <w:trHeight w:val="6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«</w:t>
            </w:r>
            <w:proofErr w:type="spellStart"/>
            <w:r w:rsidRPr="00DF3BBB">
              <w:rPr>
                <w:sz w:val="22"/>
                <w:szCs w:val="22"/>
              </w:rPr>
              <w:t>Сойгинское</w:t>
            </w:r>
            <w:proofErr w:type="spellEnd"/>
            <w:r w:rsidRPr="00DF3BBB">
              <w:rPr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 xml:space="preserve">Автомобильная дорога </w:t>
            </w:r>
            <w:proofErr w:type="spellStart"/>
            <w:r w:rsidRPr="00DF3BBB">
              <w:rPr>
                <w:sz w:val="22"/>
                <w:szCs w:val="22"/>
              </w:rPr>
              <w:t>д</w:t>
            </w:r>
            <w:proofErr w:type="gramStart"/>
            <w:r w:rsidRPr="00DF3BBB">
              <w:rPr>
                <w:sz w:val="22"/>
                <w:szCs w:val="22"/>
              </w:rPr>
              <w:t>.К</w:t>
            </w:r>
            <w:proofErr w:type="gramEnd"/>
            <w:r w:rsidRPr="00DF3BBB">
              <w:rPr>
                <w:sz w:val="22"/>
                <w:szCs w:val="22"/>
              </w:rPr>
              <w:t>очуринская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4-0592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11913,00</w:t>
            </w:r>
          </w:p>
        </w:tc>
      </w:tr>
      <w:tr w:rsidR="00DF3BBB" w:rsidRPr="00DF3BBB" w:rsidTr="00525683">
        <w:trPr>
          <w:gridAfter w:val="6"/>
          <w:wAfter w:w="3490" w:type="dxa"/>
          <w:trHeight w:val="82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«</w:t>
            </w:r>
            <w:proofErr w:type="spellStart"/>
            <w:r w:rsidRPr="00DF3BBB">
              <w:rPr>
                <w:sz w:val="22"/>
                <w:szCs w:val="22"/>
              </w:rPr>
              <w:t>Сойгинское</w:t>
            </w:r>
            <w:proofErr w:type="spellEnd"/>
            <w:r w:rsidRPr="00DF3BBB">
              <w:rPr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 xml:space="preserve">Автомобильная дорога </w:t>
            </w:r>
            <w:proofErr w:type="spellStart"/>
            <w:r w:rsidRPr="00DF3BBB">
              <w:rPr>
                <w:sz w:val="22"/>
                <w:szCs w:val="22"/>
              </w:rPr>
              <w:t>д</w:t>
            </w:r>
            <w:proofErr w:type="gramStart"/>
            <w:r w:rsidRPr="00DF3BBB">
              <w:rPr>
                <w:sz w:val="22"/>
                <w:szCs w:val="22"/>
              </w:rPr>
              <w:t>.Т</w:t>
            </w:r>
            <w:proofErr w:type="gramEnd"/>
            <w:r w:rsidRPr="00DF3BBB">
              <w:rPr>
                <w:sz w:val="22"/>
                <w:szCs w:val="22"/>
              </w:rPr>
              <w:t>имасова</w:t>
            </w:r>
            <w:proofErr w:type="spellEnd"/>
            <w:r w:rsidRPr="00DF3BBB">
              <w:rPr>
                <w:sz w:val="22"/>
                <w:szCs w:val="22"/>
              </w:rPr>
              <w:t xml:space="preserve"> Гора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4-0593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11913,00</w:t>
            </w:r>
          </w:p>
        </w:tc>
      </w:tr>
      <w:tr w:rsidR="00DF3BBB" w:rsidRPr="00DF3BBB" w:rsidTr="00525683">
        <w:trPr>
          <w:gridAfter w:val="6"/>
          <w:wAfter w:w="3490" w:type="dxa"/>
          <w:trHeight w:val="81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«</w:t>
            </w:r>
            <w:proofErr w:type="spellStart"/>
            <w:r w:rsidRPr="00DF3BBB">
              <w:rPr>
                <w:sz w:val="22"/>
                <w:szCs w:val="22"/>
              </w:rPr>
              <w:t>Сойгинское</w:t>
            </w:r>
            <w:proofErr w:type="spellEnd"/>
            <w:r w:rsidRPr="00DF3BBB">
              <w:rPr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Автомобильная дорога д</w:t>
            </w:r>
            <w:proofErr w:type="gramStart"/>
            <w:r w:rsidRPr="00DF3BBB">
              <w:rPr>
                <w:sz w:val="22"/>
                <w:szCs w:val="22"/>
              </w:rPr>
              <w:t>.У</w:t>
            </w:r>
            <w:proofErr w:type="gramEnd"/>
            <w:r w:rsidRPr="00DF3BBB">
              <w:rPr>
                <w:sz w:val="22"/>
                <w:szCs w:val="22"/>
              </w:rPr>
              <w:t>стье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4-0594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0,4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4765,20</w:t>
            </w:r>
          </w:p>
        </w:tc>
      </w:tr>
      <w:tr w:rsidR="00DF3BBB" w:rsidRPr="00DF3BBB" w:rsidTr="00525683">
        <w:trPr>
          <w:gridAfter w:val="6"/>
          <w:wAfter w:w="3490" w:type="dxa"/>
          <w:trHeight w:val="6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«</w:t>
            </w:r>
            <w:proofErr w:type="spellStart"/>
            <w:r w:rsidRPr="00DF3BBB">
              <w:rPr>
                <w:sz w:val="22"/>
                <w:szCs w:val="22"/>
              </w:rPr>
              <w:t>Сойгинское</w:t>
            </w:r>
            <w:proofErr w:type="spellEnd"/>
            <w:r w:rsidRPr="00DF3BBB">
              <w:rPr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Автомобильная дорога д</w:t>
            </w:r>
            <w:proofErr w:type="gramStart"/>
            <w:r w:rsidRPr="00DF3BBB">
              <w:rPr>
                <w:sz w:val="22"/>
                <w:szCs w:val="22"/>
              </w:rPr>
              <w:t>.Р</w:t>
            </w:r>
            <w:proofErr w:type="gramEnd"/>
            <w:r w:rsidRPr="00DF3BBB">
              <w:rPr>
                <w:sz w:val="22"/>
                <w:szCs w:val="22"/>
              </w:rPr>
              <w:t>ябово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4-0595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3573,90</w:t>
            </w:r>
          </w:p>
        </w:tc>
      </w:tr>
      <w:tr w:rsidR="00DF3BBB" w:rsidRPr="00DF3BBB" w:rsidTr="00525683">
        <w:trPr>
          <w:gridAfter w:val="6"/>
          <w:wAfter w:w="3490" w:type="dxa"/>
          <w:trHeight w:val="6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«</w:t>
            </w:r>
            <w:proofErr w:type="spellStart"/>
            <w:r w:rsidRPr="00DF3BBB">
              <w:rPr>
                <w:sz w:val="22"/>
                <w:szCs w:val="22"/>
              </w:rPr>
              <w:t>Сойгинское</w:t>
            </w:r>
            <w:proofErr w:type="spellEnd"/>
            <w:r w:rsidRPr="00DF3BBB">
              <w:rPr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 xml:space="preserve">Автомобильная дорога </w:t>
            </w:r>
            <w:proofErr w:type="spellStart"/>
            <w:r w:rsidRPr="00DF3BBB">
              <w:rPr>
                <w:sz w:val="22"/>
                <w:szCs w:val="22"/>
              </w:rPr>
              <w:t>д</w:t>
            </w:r>
            <w:proofErr w:type="gramStart"/>
            <w:r w:rsidRPr="00DF3BBB">
              <w:rPr>
                <w:sz w:val="22"/>
                <w:szCs w:val="22"/>
              </w:rPr>
              <w:t>.Б</w:t>
            </w:r>
            <w:proofErr w:type="gramEnd"/>
            <w:r w:rsidRPr="00DF3BBB">
              <w:rPr>
                <w:sz w:val="22"/>
                <w:szCs w:val="22"/>
              </w:rPr>
              <w:t>елопашино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4-0596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5,8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69095,40</w:t>
            </w:r>
          </w:p>
        </w:tc>
      </w:tr>
      <w:tr w:rsidR="00DF3BBB" w:rsidRPr="00DF3BBB" w:rsidTr="00525683">
        <w:trPr>
          <w:gridAfter w:val="6"/>
          <w:wAfter w:w="3490" w:type="dxa"/>
          <w:trHeight w:val="79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«</w:t>
            </w:r>
            <w:proofErr w:type="spellStart"/>
            <w:r w:rsidRPr="00DF3BBB">
              <w:rPr>
                <w:sz w:val="22"/>
                <w:szCs w:val="22"/>
              </w:rPr>
              <w:t>Сойгинское</w:t>
            </w:r>
            <w:proofErr w:type="spellEnd"/>
            <w:r w:rsidRPr="00DF3BBB">
              <w:rPr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 xml:space="preserve">Автомобильная дорога </w:t>
            </w:r>
            <w:proofErr w:type="spellStart"/>
            <w:r w:rsidRPr="00DF3BBB">
              <w:rPr>
                <w:sz w:val="22"/>
                <w:szCs w:val="22"/>
              </w:rPr>
              <w:t>п</w:t>
            </w:r>
            <w:proofErr w:type="gramStart"/>
            <w:r w:rsidRPr="00DF3BBB">
              <w:rPr>
                <w:sz w:val="22"/>
                <w:szCs w:val="22"/>
              </w:rPr>
              <w:t>.С</w:t>
            </w:r>
            <w:proofErr w:type="gramEnd"/>
            <w:r w:rsidRPr="00DF3BBB">
              <w:rPr>
                <w:sz w:val="22"/>
                <w:szCs w:val="22"/>
              </w:rPr>
              <w:t>ойга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4-0597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7,654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91182,10</w:t>
            </w:r>
          </w:p>
        </w:tc>
      </w:tr>
      <w:tr w:rsidR="00DF3BBB" w:rsidRPr="00DF3BBB" w:rsidTr="00525683">
        <w:trPr>
          <w:gridAfter w:val="6"/>
          <w:wAfter w:w="3490" w:type="dxa"/>
          <w:trHeight w:val="6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«</w:t>
            </w:r>
            <w:proofErr w:type="spellStart"/>
            <w:r w:rsidRPr="00DF3BBB">
              <w:rPr>
                <w:sz w:val="22"/>
                <w:szCs w:val="22"/>
              </w:rPr>
              <w:t>Сойгинское</w:t>
            </w:r>
            <w:proofErr w:type="spellEnd"/>
            <w:r w:rsidRPr="00DF3BBB">
              <w:rPr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 xml:space="preserve">Автодорожный подъезд к кладбищу </w:t>
            </w:r>
            <w:proofErr w:type="spellStart"/>
            <w:r w:rsidRPr="00DF3BBB">
              <w:rPr>
                <w:sz w:val="22"/>
                <w:szCs w:val="22"/>
              </w:rPr>
              <w:t>д</w:t>
            </w:r>
            <w:proofErr w:type="gramStart"/>
            <w:r w:rsidRPr="00DF3BBB">
              <w:rPr>
                <w:sz w:val="22"/>
                <w:szCs w:val="22"/>
              </w:rPr>
              <w:t>.Б</w:t>
            </w:r>
            <w:proofErr w:type="gramEnd"/>
            <w:r w:rsidRPr="00DF3BBB">
              <w:rPr>
                <w:sz w:val="22"/>
                <w:szCs w:val="22"/>
              </w:rPr>
              <w:t>елопашино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4-0598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5956,50</w:t>
            </w:r>
          </w:p>
        </w:tc>
      </w:tr>
      <w:tr w:rsidR="00DF3BBB" w:rsidRPr="00DF3BBB" w:rsidTr="00525683">
        <w:trPr>
          <w:gridAfter w:val="6"/>
          <w:wAfter w:w="3490" w:type="dxa"/>
          <w:trHeight w:val="6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«</w:t>
            </w:r>
            <w:proofErr w:type="spellStart"/>
            <w:r w:rsidRPr="00DF3BBB">
              <w:rPr>
                <w:sz w:val="22"/>
                <w:szCs w:val="22"/>
              </w:rPr>
              <w:t>Сойгинское</w:t>
            </w:r>
            <w:proofErr w:type="spellEnd"/>
            <w:r w:rsidRPr="00DF3BBB">
              <w:rPr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 xml:space="preserve">Автодорожный подъезд к кладбищу </w:t>
            </w:r>
            <w:proofErr w:type="spellStart"/>
            <w:r w:rsidRPr="00DF3BBB">
              <w:rPr>
                <w:sz w:val="22"/>
                <w:szCs w:val="22"/>
              </w:rPr>
              <w:t>д</w:t>
            </w:r>
            <w:proofErr w:type="gramStart"/>
            <w:r w:rsidRPr="00DF3BBB">
              <w:rPr>
                <w:sz w:val="22"/>
                <w:szCs w:val="22"/>
              </w:rPr>
              <w:t>.Л</w:t>
            </w:r>
            <w:proofErr w:type="gramEnd"/>
            <w:r w:rsidRPr="00DF3BBB">
              <w:rPr>
                <w:sz w:val="22"/>
                <w:szCs w:val="22"/>
              </w:rPr>
              <w:t>упья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4-0599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11913,00</w:t>
            </w:r>
          </w:p>
        </w:tc>
      </w:tr>
      <w:tr w:rsidR="00DF3BBB" w:rsidRPr="00DF3BBB" w:rsidTr="00525683">
        <w:trPr>
          <w:gridAfter w:val="6"/>
          <w:wAfter w:w="3490" w:type="dxa"/>
          <w:trHeight w:val="6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«</w:t>
            </w:r>
            <w:proofErr w:type="spellStart"/>
            <w:r w:rsidRPr="00DF3BBB">
              <w:rPr>
                <w:sz w:val="22"/>
                <w:szCs w:val="22"/>
              </w:rPr>
              <w:t>Сойгинское</w:t>
            </w:r>
            <w:proofErr w:type="spellEnd"/>
            <w:r w:rsidRPr="00DF3BBB">
              <w:rPr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 xml:space="preserve">Автодорожный подъезд к кладбищу </w:t>
            </w:r>
            <w:proofErr w:type="spellStart"/>
            <w:r w:rsidRPr="00DF3BBB">
              <w:rPr>
                <w:sz w:val="22"/>
                <w:szCs w:val="22"/>
              </w:rPr>
              <w:t>п</w:t>
            </w:r>
            <w:proofErr w:type="gramStart"/>
            <w:r w:rsidRPr="00DF3BBB">
              <w:rPr>
                <w:sz w:val="22"/>
                <w:szCs w:val="22"/>
              </w:rPr>
              <w:t>.С</w:t>
            </w:r>
            <w:proofErr w:type="gramEnd"/>
            <w:r w:rsidRPr="00DF3BBB">
              <w:rPr>
                <w:sz w:val="22"/>
                <w:szCs w:val="22"/>
              </w:rPr>
              <w:t>ойга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4-0600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29782,50</w:t>
            </w:r>
          </w:p>
        </w:tc>
      </w:tr>
      <w:tr w:rsidR="00DF3BBB" w:rsidRPr="00DF3BBB" w:rsidTr="00525683">
        <w:trPr>
          <w:gridAfter w:val="6"/>
          <w:wAfter w:w="3490" w:type="dxa"/>
          <w:trHeight w:val="6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«</w:t>
            </w:r>
            <w:proofErr w:type="spellStart"/>
            <w:r w:rsidRPr="00DF3BBB">
              <w:rPr>
                <w:sz w:val="22"/>
                <w:szCs w:val="22"/>
              </w:rPr>
              <w:t>Сойгинское</w:t>
            </w:r>
            <w:proofErr w:type="spellEnd"/>
            <w:r w:rsidRPr="00DF3BBB">
              <w:rPr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 xml:space="preserve">Автодорожный подъезд к </w:t>
            </w:r>
            <w:proofErr w:type="spellStart"/>
            <w:r w:rsidRPr="00DF3BBB">
              <w:rPr>
                <w:sz w:val="22"/>
                <w:szCs w:val="22"/>
              </w:rPr>
              <w:t>с</w:t>
            </w:r>
            <w:proofErr w:type="gramStart"/>
            <w:r w:rsidRPr="00DF3BBB">
              <w:rPr>
                <w:sz w:val="22"/>
                <w:szCs w:val="22"/>
              </w:rPr>
              <w:t>.С</w:t>
            </w:r>
            <w:proofErr w:type="gramEnd"/>
            <w:r w:rsidRPr="00DF3BBB">
              <w:rPr>
                <w:sz w:val="22"/>
                <w:szCs w:val="22"/>
              </w:rPr>
              <w:t>лободчиково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4-0601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11913,00</w:t>
            </w:r>
          </w:p>
        </w:tc>
      </w:tr>
      <w:tr w:rsidR="00DF3BBB" w:rsidRPr="00DF3BBB" w:rsidTr="00525683">
        <w:trPr>
          <w:gridAfter w:val="6"/>
          <w:wAfter w:w="3490" w:type="dxa"/>
          <w:trHeight w:val="6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"</w:t>
            </w:r>
            <w:proofErr w:type="spellStart"/>
            <w:r w:rsidRPr="00DF3BBB">
              <w:rPr>
                <w:sz w:val="22"/>
                <w:szCs w:val="22"/>
              </w:rPr>
              <w:t>Козьминское</w:t>
            </w:r>
            <w:proofErr w:type="spellEnd"/>
            <w:r w:rsidRPr="00DF3BBB">
              <w:rPr>
                <w:sz w:val="22"/>
                <w:szCs w:val="22"/>
              </w:rPr>
              <w:t>"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 xml:space="preserve">Автомобильная дорога д. </w:t>
            </w:r>
            <w:proofErr w:type="spellStart"/>
            <w:r w:rsidRPr="00DF3BBB">
              <w:rPr>
                <w:sz w:val="22"/>
                <w:szCs w:val="22"/>
              </w:rPr>
              <w:t>Кононовская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4-0602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0,65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7743,45</w:t>
            </w:r>
          </w:p>
        </w:tc>
      </w:tr>
      <w:tr w:rsidR="00DF3BBB" w:rsidRPr="00DF3BBB" w:rsidTr="00525683">
        <w:trPr>
          <w:gridAfter w:val="6"/>
          <w:wAfter w:w="3490" w:type="dxa"/>
          <w:trHeight w:val="124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"</w:t>
            </w:r>
            <w:proofErr w:type="spellStart"/>
            <w:r w:rsidRPr="00DF3BBB">
              <w:rPr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sz w:val="22"/>
                <w:szCs w:val="22"/>
              </w:rPr>
              <w:t>"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 xml:space="preserve">Автомобильная дорога по ул. Красных Партизан, Владимира </w:t>
            </w:r>
            <w:proofErr w:type="spellStart"/>
            <w:r w:rsidRPr="00DF3BBB">
              <w:rPr>
                <w:sz w:val="22"/>
                <w:szCs w:val="22"/>
              </w:rPr>
              <w:t>Чукичева</w:t>
            </w:r>
            <w:proofErr w:type="spellEnd"/>
            <w:r w:rsidRPr="00DF3BBB">
              <w:rPr>
                <w:sz w:val="22"/>
                <w:szCs w:val="22"/>
              </w:rPr>
              <w:t xml:space="preserve">, Пермская, Трудовая </w:t>
            </w:r>
            <w:r w:rsidRPr="00DF3BBB">
              <w:rPr>
                <w:sz w:val="22"/>
                <w:szCs w:val="22"/>
              </w:rPr>
              <w:lastRenderedPageBreak/>
              <w:t xml:space="preserve">(инфраструктура </w:t>
            </w:r>
            <w:proofErr w:type="gramStart"/>
            <w:r w:rsidRPr="00DF3BBB">
              <w:rPr>
                <w:sz w:val="22"/>
                <w:szCs w:val="22"/>
              </w:rPr>
              <w:t>многодетным</w:t>
            </w:r>
            <w:proofErr w:type="gramEnd"/>
            <w:r w:rsidRPr="00DF3BBB">
              <w:rPr>
                <w:sz w:val="22"/>
                <w:szCs w:val="22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lastRenderedPageBreak/>
              <w:t>4-0603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11913,00</w:t>
            </w:r>
          </w:p>
        </w:tc>
      </w:tr>
      <w:tr w:rsidR="00DF3BBB" w:rsidRPr="00DF3BBB" w:rsidTr="00525683">
        <w:trPr>
          <w:gridAfter w:val="6"/>
          <w:wAfter w:w="3490" w:type="dxa"/>
          <w:trHeight w:val="6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lastRenderedPageBreak/>
              <w:t>139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"</w:t>
            </w:r>
            <w:proofErr w:type="spellStart"/>
            <w:r w:rsidRPr="00DF3BBB">
              <w:rPr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sz w:val="22"/>
                <w:szCs w:val="22"/>
              </w:rPr>
              <w:t>"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Сооружение дорожного транспорта - "Яренск-Пристань Яренск"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23-01162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3,303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39348,64</w:t>
            </w:r>
          </w:p>
        </w:tc>
      </w:tr>
      <w:tr w:rsidR="00DF3BBB" w:rsidRPr="00DF3BBB" w:rsidTr="00525683">
        <w:trPr>
          <w:gridAfter w:val="6"/>
          <w:wAfter w:w="3490" w:type="dxa"/>
          <w:trHeight w:val="6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"</w:t>
            </w:r>
            <w:proofErr w:type="spellStart"/>
            <w:r w:rsidRPr="00DF3BBB">
              <w:rPr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sz w:val="22"/>
                <w:szCs w:val="22"/>
              </w:rPr>
              <w:t>"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 xml:space="preserve">Автомобильная дорога по                         ул. </w:t>
            </w:r>
            <w:proofErr w:type="spellStart"/>
            <w:r w:rsidRPr="00DF3BBB">
              <w:rPr>
                <w:sz w:val="22"/>
                <w:szCs w:val="22"/>
              </w:rPr>
              <w:t>Виолетты</w:t>
            </w:r>
            <w:proofErr w:type="spellEnd"/>
            <w:r w:rsidRPr="00DF3BBB">
              <w:rPr>
                <w:sz w:val="22"/>
                <w:szCs w:val="22"/>
              </w:rPr>
              <w:t xml:space="preserve"> </w:t>
            </w:r>
            <w:proofErr w:type="spellStart"/>
            <w:r w:rsidRPr="00DF3BBB">
              <w:rPr>
                <w:sz w:val="22"/>
                <w:szCs w:val="22"/>
              </w:rPr>
              <w:t>Южаниной</w:t>
            </w:r>
            <w:proofErr w:type="spellEnd"/>
            <w:r w:rsidRPr="00DF3BBB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3-01206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0,46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5479,98</w:t>
            </w:r>
          </w:p>
        </w:tc>
      </w:tr>
      <w:tr w:rsidR="00DF3BBB" w:rsidRPr="00DF3BBB" w:rsidTr="00525683">
        <w:trPr>
          <w:gridAfter w:val="6"/>
          <w:wAfter w:w="3490" w:type="dxa"/>
          <w:trHeight w:val="6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"</w:t>
            </w:r>
            <w:proofErr w:type="spellStart"/>
            <w:r w:rsidRPr="00DF3BBB">
              <w:rPr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sz w:val="22"/>
                <w:szCs w:val="22"/>
              </w:rPr>
              <w:t>"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Автомобильная дорога по                         ул. Сергея Кривошеина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3-01207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0,17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2025,21</w:t>
            </w:r>
          </w:p>
        </w:tc>
      </w:tr>
      <w:tr w:rsidR="00DF3BBB" w:rsidRPr="00DF3BBB" w:rsidTr="00525683">
        <w:trPr>
          <w:gridAfter w:val="6"/>
          <w:wAfter w:w="3490" w:type="dxa"/>
          <w:trHeight w:val="6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"</w:t>
            </w:r>
            <w:proofErr w:type="spellStart"/>
            <w:r w:rsidRPr="00DF3BBB">
              <w:rPr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sz w:val="22"/>
                <w:szCs w:val="22"/>
              </w:rPr>
              <w:t>"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Автомобильная дорога по                         ул. Тенистая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3-01208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0,34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4050,42</w:t>
            </w:r>
          </w:p>
        </w:tc>
      </w:tr>
      <w:tr w:rsidR="00DF3BBB" w:rsidRPr="00DF3BBB" w:rsidTr="00525683">
        <w:trPr>
          <w:gridAfter w:val="6"/>
          <w:wAfter w:w="3490" w:type="dxa"/>
          <w:trHeight w:val="6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"</w:t>
            </w:r>
            <w:proofErr w:type="spellStart"/>
            <w:r w:rsidRPr="00DF3BBB">
              <w:rPr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sz w:val="22"/>
                <w:szCs w:val="22"/>
              </w:rPr>
              <w:t>"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Автомобильная дорога по                         ул. Радужная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3-01209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0,17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2025,21</w:t>
            </w:r>
          </w:p>
        </w:tc>
      </w:tr>
      <w:tr w:rsidR="00DF3BBB" w:rsidRPr="00DF3BBB" w:rsidTr="00525683">
        <w:trPr>
          <w:gridAfter w:val="6"/>
          <w:wAfter w:w="3490" w:type="dxa"/>
          <w:trHeight w:val="6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"</w:t>
            </w:r>
            <w:proofErr w:type="spellStart"/>
            <w:r w:rsidRPr="00DF3BBB">
              <w:rPr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sz w:val="22"/>
                <w:szCs w:val="22"/>
              </w:rPr>
              <w:t>"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 xml:space="preserve">Автомобильная дорога по                         ул. </w:t>
            </w:r>
            <w:proofErr w:type="spellStart"/>
            <w:r w:rsidRPr="00DF3BBB">
              <w:rPr>
                <w:sz w:val="22"/>
                <w:szCs w:val="22"/>
              </w:rPr>
              <w:t>Лукошникова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3-01210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0,19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2263,47</w:t>
            </w:r>
          </w:p>
        </w:tc>
      </w:tr>
      <w:tr w:rsidR="00DF3BBB" w:rsidRPr="00DF3BBB" w:rsidTr="00525683">
        <w:trPr>
          <w:gridAfter w:val="6"/>
          <w:wAfter w:w="3490" w:type="dxa"/>
          <w:trHeight w:val="69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"</w:t>
            </w:r>
            <w:proofErr w:type="spellStart"/>
            <w:r w:rsidRPr="00DF3BBB">
              <w:rPr>
                <w:sz w:val="22"/>
                <w:szCs w:val="22"/>
              </w:rPr>
              <w:t>Урдомское</w:t>
            </w:r>
            <w:proofErr w:type="spellEnd"/>
            <w:r w:rsidRPr="00DF3BBB">
              <w:rPr>
                <w:sz w:val="22"/>
                <w:szCs w:val="22"/>
              </w:rPr>
              <w:t>"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 xml:space="preserve">Подъезд к полигону для хранения промышленных, твердых бытовых отходов </w:t>
            </w:r>
            <w:proofErr w:type="spellStart"/>
            <w:r w:rsidRPr="00DF3BBB">
              <w:rPr>
                <w:sz w:val="22"/>
                <w:szCs w:val="22"/>
              </w:rPr>
              <w:t>Урдомского</w:t>
            </w:r>
            <w:proofErr w:type="spellEnd"/>
            <w:r w:rsidRPr="00DF3BBB">
              <w:rPr>
                <w:sz w:val="22"/>
                <w:szCs w:val="22"/>
              </w:rPr>
              <w:t xml:space="preserve"> ЛПУ МГ от автомобильной дороги «</w:t>
            </w:r>
            <w:proofErr w:type="spellStart"/>
            <w:r w:rsidRPr="00DF3BBB">
              <w:rPr>
                <w:sz w:val="22"/>
                <w:szCs w:val="22"/>
              </w:rPr>
              <w:t>Паламыш-Урдома</w:t>
            </w:r>
            <w:proofErr w:type="spellEnd"/>
            <w:r w:rsidRPr="00DF3BBB">
              <w:rPr>
                <w:sz w:val="22"/>
                <w:szCs w:val="22"/>
              </w:rPr>
              <w:t xml:space="preserve">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3-01211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1,16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13819,08</w:t>
            </w:r>
          </w:p>
        </w:tc>
      </w:tr>
      <w:tr w:rsidR="00DF3BBB" w:rsidRPr="00DF3BBB" w:rsidTr="00525683">
        <w:trPr>
          <w:gridAfter w:val="6"/>
          <w:wAfter w:w="3490" w:type="dxa"/>
          <w:trHeight w:val="6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"</w:t>
            </w:r>
            <w:proofErr w:type="spellStart"/>
            <w:r w:rsidRPr="00DF3BBB">
              <w:rPr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sz w:val="22"/>
                <w:szCs w:val="22"/>
              </w:rPr>
              <w:t>"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 xml:space="preserve">Автомобильная дорога                                  д. </w:t>
            </w:r>
            <w:proofErr w:type="spellStart"/>
            <w:r w:rsidRPr="00DF3BBB">
              <w:rPr>
                <w:sz w:val="22"/>
                <w:szCs w:val="22"/>
              </w:rPr>
              <w:t>Сафроновка</w:t>
            </w:r>
            <w:proofErr w:type="spellEnd"/>
            <w:r w:rsidRPr="00DF3BBB">
              <w:rPr>
                <w:sz w:val="22"/>
                <w:szCs w:val="22"/>
              </w:rPr>
              <w:t>, ул. Верхняя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 xml:space="preserve">3-01270 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1,03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12270,39</w:t>
            </w:r>
          </w:p>
        </w:tc>
      </w:tr>
      <w:tr w:rsidR="00DF3BBB" w:rsidRPr="00DF3BBB" w:rsidTr="00525683">
        <w:trPr>
          <w:gridAfter w:val="6"/>
          <w:wAfter w:w="3490" w:type="dxa"/>
          <w:trHeight w:val="6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"</w:t>
            </w:r>
            <w:proofErr w:type="spellStart"/>
            <w:r w:rsidRPr="00DF3BBB">
              <w:rPr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sz w:val="22"/>
                <w:szCs w:val="22"/>
              </w:rPr>
              <w:t>"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Автомобильная дорога                                  с. Яренск по ул. Радужная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3-01330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0,45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5360,85</w:t>
            </w:r>
          </w:p>
        </w:tc>
      </w:tr>
      <w:tr w:rsidR="00DF3BBB" w:rsidRPr="00DF3BBB" w:rsidTr="00525683">
        <w:trPr>
          <w:gridAfter w:val="6"/>
          <w:wAfter w:w="3490" w:type="dxa"/>
          <w:trHeight w:val="94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"</w:t>
            </w:r>
            <w:proofErr w:type="spellStart"/>
            <w:r w:rsidRPr="00DF3BBB">
              <w:rPr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sz w:val="22"/>
                <w:szCs w:val="22"/>
              </w:rPr>
              <w:t>"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 xml:space="preserve">Автомобильная дорога                              дер. </w:t>
            </w:r>
            <w:proofErr w:type="spellStart"/>
            <w:r w:rsidRPr="00DF3BBB">
              <w:rPr>
                <w:sz w:val="22"/>
                <w:szCs w:val="22"/>
              </w:rPr>
              <w:t>Сафроновка</w:t>
            </w:r>
            <w:proofErr w:type="spellEnd"/>
            <w:r w:rsidRPr="00DF3BBB">
              <w:rPr>
                <w:sz w:val="22"/>
                <w:szCs w:val="22"/>
              </w:rPr>
              <w:t>, ул. Центральная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3-01364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0,44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5241,72</w:t>
            </w:r>
          </w:p>
        </w:tc>
      </w:tr>
      <w:tr w:rsidR="00DF3BBB" w:rsidRPr="00DF3BBB" w:rsidTr="00525683">
        <w:trPr>
          <w:gridAfter w:val="6"/>
          <w:wAfter w:w="3490" w:type="dxa"/>
          <w:trHeight w:val="94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"</w:t>
            </w:r>
            <w:proofErr w:type="spellStart"/>
            <w:r w:rsidRPr="00DF3BBB">
              <w:rPr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sz w:val="22"/>
                <w:szCs w:val="22"/>
              </w:rPr>
              <w:t>"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 xml:space="preserve">Автомобильная дорога                           дер. </w:t>
            </w:r>
            <w:proofErr w:type="spellStart"/>
            <w:r w:rsidRPr="00DF3BBB">
              <w:rPr>
                <w:sz w:val="22"/>
                <w:szCs w:val="22"/>
              </w:rPr>
              <w:t>Сафроновка</w:t>
            </w:r>
            <w:proofErr w:type="spellEnd"/>
            <w:r w:rsidRPr="00DF3BBB">
              <w:rPr>
                <w:sz w:val="22"/>
                <w:szCs w:val="22"/>
              </w:rPr>
              <w:t>, пер. Николая Ильина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3-01365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0,15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1786,95</w:t>
            </w:r>
          </w:p>
        </w:tc>
      </w:tr>
      <w:tr w:rsidR="00DF3BBB" w:rsidRPr="00DF3BBB" w:rsidTr="00525683">
        <w:trPr>
          <w:gridAfter w:val="6"/>
          <w:wAfter w:w="3490" w:type="dxa"/>
          <w:trHeight w:val="6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"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Автомобильная дорога                            дер.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Сафроновка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, ул. Огородная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3-01366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0,66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7862,58</w:t>
            </w:r>
          </w:p>
        </w:tc>
      </w:tr>
      <w:tr w:rsidR="00DF3BBB" w:rsidRPr="00DF3BBB" w:rsidTr="00525683">
        <w:trPr>
          <w:gridAfter w:val="6"/>
          <w:wAfter w:w="3490" w:type="dxa"/>
          <w:trHeight w:val="6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"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Автомобильная дорога 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 xml:space="preserve"> с. Яренск по ул. Радужная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3-01402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4765,20</w:t>
            </w:r>
          </w:p>
        </w:tc>
      </w:tr>
      <w:tr w:rsidR="00DF3BBB" w:rsidRPr="00DF3BBB" w:rsidTr="00525683">
        <w:trPr>
          <w:gridAfter w:val="6"/>
          <w:wAfter w:w="3490" w:type="dxa"/>
          <w:trHeight w:val="6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"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Автомобильная дорога 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 xml:space="preserve"> с. Яренск по ул. Вычегодская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3-01403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0,39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4646,07</w:t>
            </w:r>
          </w:p>
        </w:tc>
      </w:tr>
      <w:tr w:rsidR="00DF3BBB" w:rsidRPr="00DF3BBB" w:rsidTr="00525683">
        <w:trPr>
          <w:gridAfter w:val="6"/>
          <w:wAfter w:w="3490" w:type="dxa"/>
          <w:trHeight w:val="126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lastRenderedPageBreak/>
              <w:t>153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"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Сойгинское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Автомобильная дорога "Ледовая переправа через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р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.В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ычегда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Литвино-Запань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Лупья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5956,50</w:t>
            </w:r>
          </w:p>
        </w:tc>
      </w:tr>
      <w:tr w:rsidR="00DF3BBB" w:rsidRPr="00DF3BBB" w:rsidTr="00525683">
        <w:trPr>
          <w:gridAfter w:val="6"/>
          <w:wAfter w:w="3490" w:type="dxa"/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  <w:rPr>
                <w:b/>
                <w:bCs/>
                <w:color w:val="000000"/>
              </w:rPr>
            </w:pPr>
            <w:r w:rsidRPr="00DF3BB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DF3BBB">
              <w:rPr>
                <w:b/>
                <w:bCs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230,254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2655747,08</w:t>
            </w:r>
          </w:p>
        </w:tc>
      </w:tr>
      <w:tr w:rsidR="00DF3BBB" w:rsidRPr="00DF3BBB" w:rsidTr="00525683">
        <w:trPr>
          <w:trHeight w:val="315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BB" w:rsidRPr="00DF3BBB" w:rsidRDefault="00DF3BBB" w:rsidP="00DF3BBB">
            <w:pPr>
              <w:spacing w:after="0"/>
              <w:jc w:val="left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BB" w:rsidRPr="00DF3BBB" w:rsidRDefault="00DF3BBB" w:rsidP="00DF3BBB">
            <w:pPr>
              <w:spacing w:after="0"/>
              <w:jc w:val="left"/>
            </w:pPr>
          </w:p>
          <w:p w:rsidR="00DF3BBB" w:rsidRPr="00DF3BBB" w:rsidRDefault="00DF3BBB" w:rsidP="00DF3BBB">
            <w:pPr>
              <w:spacing w:after="0"/>
              <w:jc w:val="left"/>
            </w:pPr>
          </w:p>
        </w:tc>
        <w:tc>
          <w:tcPr>
            <w:tcW w:w="1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BB" w:rsidRPr="00DF3BBB" w:rsidRDefault="00DF3BBB" w:rsidP="00DF3BBB">
            <w:pPr>
              <w:spacing w:after="0"/>
              <w:jc w:val="left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BBB" w:rsidRPr="00DF3BBB" w:rsidRDefault="00DF3BBB" w:rsidP="00DF3BBB">
            <w:pPr>
              <w:spacing w:after="0"/>
              <w:jc w:val="left"/>
            </w:pPr>
          </w:p>
        </w:tc>
        <w:tc>
          <w:tcPr>
            <w:tcW w:w="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BB" w:rsidRPr="00DF3BBB" w:rsidRDefault="00DF3BBB" w:rsidP="00DF3BBB">
            <w:pPr>
              <w:spacing w:after="0"/>
              <w:jc w:val="left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BB" w:rsidRPr="00DF3BBB" w:rsidRDefault="00DF3BBB" w:rsidP="00DF3BBB">
            <w:pPr>
              <w:spacing w:after="0"/>
              <w:jc w:val="left"/>
            </w:pPr>
          </w:p>
        </w:tc>
        <w:tc>
          <w:tcPr>
            <w:tcW w:w="17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BB" w:rsidRPr="00DF3BBB" w:rsidRDefault="00DF3BBB" w:rsidP="00DF3BBB">
            <w:pPr>
              <w:spacing w:after="0"/>
              <w:jc w:val="left"/>
            </w:pP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BB" w:rsidRPr="00DF3BBB" w:rsidRDefault="00DF3BBB" w:rsidP="00DF3BBB">
            <w:pPr>
              <w:spacing w:after="0"/>
              <w:jc w:val="left"/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BB" w:rsidRPr="00DF3BBB" w:rsidRDefault="00DF3BBB" w:rsidP="00DF3BBB">
            <w:pPr>
              <w:spacing w:after="0"/>
              <w:jc w:val="left"/>
            </w:pPr>
          </w:p>
        </w:tc>
        <w:tc>
          <w:tcPr>
            <w:tcW w:w="1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BB" w:rsidRPr="00DF3BBB" w:rsidRDefault="00DF3BBB" w:rsidP="00DF3BBB">
            <w:pPr>
              <w:spacing w:after="0"/>
              <w:jc w:val="left"/>
            </w:pPr>
          </w:p>
        </w:tc>
      </w:tr>
      <w:tr w:rsidR="00DF3BBB" w:rsidRPr="00DF3BBB" w:rsidTr="00525683">
        <w:trPr>
          <w:gridAfter w:val="1"/>
          <w:wAfter w:w="907" w:type="dxa"/>
          <w:trHeight w:val="315"/>
        </w:trPr>
        <w:tc>
          <w:tcPr>
            <w:tcW w:w="9340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Подсыпка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противогололёдной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 xml:space="preserve"> смесью (песок)</w:t>
            </w:r>
          </w:p>
        </w:tc>
        <w:tc>
          <w:tcPr>
            <w:tcW w:w="4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BB" w:rsidRPr="00DF3BBB" w:rsidRDefault="00DF3BBB" w:rsidP="00DF3BBB">
            <w:pPr>
              <w:spacing w:after="0"/>
              <w:jc w:val="left"/>
            </w:pPr>
          </w:p>
        </w:tc>
        <w:tc>
          <w:tcPr>
            <w:tcW w:w="1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BB" w:rsidRPr="00DF3BBB" w:rsidRDefault="00DF3BBB" w:rsidP="00DF3BBB">
            <w:pPr>
              <w:spacing w:after="0"/>
              <w:jc w:val="left"/>
            </w:pPr>
          </w:p>
        </w:tc>
      </w:tr>
      <w:tr w:rsidR="00DF3BBB" w:rsidRPr="00DF3BBB" w:rsidTr="00525683">
        <w:trPr>
          <w:trHeight w:val="300"/>
        </w:trPr>
        <w:tc>
          <w:tcPr>
            <w:tcW w:w="5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DF3BBB">
              <w:rPr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DF3BBB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Автодорога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Протяжённость, 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км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Кол-во на 1 км, куб.м. в месяц</w:t>
            </w:r>
          </w:p>
        </w:tc>
        <w:tc>
          <w:tcPr>
            <w:tcW w:w="1276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куб.м. на 1 месяца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Цена</w:t>
            </w:r>
          </w:p>
        </w:tc>
        <w:tc>
          <w:tcPr>
            <w:tcW w:w="1761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итого,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BB" w:rsidRPr="00DF3BBB" w:rsidRDefault="00DF3BBB" w:rsidP="00DF3BBB">
            <w:pPr>
              <w:spacing w:after="0"/>
              <w:jc w:val="left"/>
              <w:rPr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BB" w:rsidRPr="00DF3BBB" w:rsidRDefault="00DF3BBB" w:rsidP="00DF3BBB">
            <w:pPr>
              <w:spacing w:after="0"/>
              <w:jc w:val="left"/>
            </w:pPr>
          </w:p>
        </w:tc>
        <w:tc>
          <w:tcPr>
            <w:tcW w:w="1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BB" w:rsidRPr="00DF3BBB" w:rsidRDefault="00DF3BBB" w:rsidP="00DF3BBB">
            <w:pPr>
              <w:spacing w:after="0"/>
              <w:jc w:val="left"/>
            </w:pPr>
          </w:p>
        </w:tc>
      </w:tr>
      <w:tr w:rsidR="00DF3BBB" w:rsidRPr="00DF3BBB" w:rsidTr="00525683">
        <w:trPr>
          <w:trHeight w:val="915"/>
        </w:trPr>
        <w:tc>
          <w:tcPr>
            <w:tcW w:w="5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за 1 куб.м., руб.</w:t>
            </w:r>
          </w:p>
        </w:tc>
        <w:tc>
          <w:tcPr>
            <w:tcW w:w="176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proofErr w:type="spellStart"/>
            <w:r w:rsidRPr="00DF3BBB">
              <w:rPr>
                <w:color w:val="000000"/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BB" w:rsidRPr="00DF3BBB" w:rsidRDefault="00DF3BBB" w:rsidP="00DF3BBB">
            <w:pPr>
              <w:spacing w:after="0"/>
              <w:jc w:val="left"/>
              <w:rPr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BB" w:rsidRPr="00DF3BBB" w:rsidRDefault="00DF3BBB" w:rsidP="00DF3BBB">
            <w:pPr>
              <w:spacing w:after="0"/>
              <w:jc w:val="left"/>
            </w:pPr>
          </w:p>
        </w:tc>
        <w:tc>
          <w:tcPr>
            <w:tcW w:w="1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BB" w:rsidRPr="00DF3BBB" w:rsidRDefault="00DF3BBB" w:rsidP="00DF3BBB">
            <w:pPr>
              <w:spacing w:after="0"/>
              <w:jc w:val="left"/>
            </w:pPr>
          </w:p>
        </w:tc>
      </w:tr>
      <w:tr w:rsidR="00DF3BBB" w:rsidRPr="00DF3BBB" w:rsidTr="00525683">
        <w:trPr>
          <w:trHeight w:val="2385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right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3BBB" w:rsidRPr="00DF3BBB" w:rsidRDefault="00DF3BBB" w:rsidP="00DF3BBB">
            <w:pPr>
              <w:spacing w:after="0"/>
              <w:jc w:val="left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Подъездная автодорога от примыкания на км 22 автодороги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Урдома-Витюнино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 xml:space="preserve">» к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п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.Л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упья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2701</w:t>
            </w:r>
          </w:p>
        </w:tc>
        <w:tc>
          <w:tcPr>
            <w:tcW w:w="176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right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32 412,00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BB" w:rsidRPr="00DF3BBB" w:rsidRDefault="00DF3BBB" w:rsidP="00DF3BBB">
            <w:pPr>
              <w:spacing w:after="0"/>
              <w:jc w:val="left"/>
            </w:pPr>
          </w:p>
        </w:tc>
        <w:tc>
          <w:tcPr>
            <w:tcW w:w="1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BB" w:rsidRPr="00DF3BBB" w:rsidRDefault="00DF3BBB" w:rsidP="00DF3BBB">
            <w:pPr>
              <w:spacing w:after="0"/>
              <w:jc w:val="left"/>
            </w:pPr>
          </w:p>
        </w:tc>
      </w:tr>
      <w:tr w:rsidR="00DF3BBB" w:rsidRPr="00DF3BBB" w:rsidTr="00525683">
        <w:trPr>
          <w:trHeight w:val="930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right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3BBB" w:rsidRPr="00DF3BBB" w:rsidRDefault="00DF3BBB" w:rsidP="00DF3BBB">
            <w:pPr>
              <w:spacing w:after="0"/>
              <w:jc w:val="left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с. Яренск ул. 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Трудовая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2701</w:t>
            </w:r>
          </w:p>
        </w:tc>
        <w:tc>
          <w:tcPr>
            <w:tcW w:w="176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right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17 016,30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BB" w:rsidRPr="00DF3BBB" w:rsidRDefault="00DF3BBB" w:rsidP="00DF3BBB">
            <w:pPr>
              <w:spacing w:after="0"/>
              <w:jc w:val="right"/>
              <w:rPr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BB" w:rsidRPr="00DF3BBB" w:rsidRDefault="00DF3BBB" w:rsidP="00DF3BBB">
            <w:pPr>
              <w:spacing w:after="0"/>
              <w:jc w:val="left"/>
            </w:pPr>
          </w:p>
        </w:tc>
        <w:tc>
          <w:tcPr>
            <w:tcW w:w="1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BB" w:rsidRPr="00DF3BBB" w:rsidRDefault="00DF3BBB" w:rsidP="00DF3BBB">
            <w:pPr>
              <w:spacing w:after="0"/>
              <w:jc w:val="left"/>
            </w:pPr>
          </w:p>
        </w:tc>
      </w:tr>
      <w:tr w:rsidR="00DF3BBB" w:rsidRPr="00DF3BBB" w:rsidTr="00525683">
        <w:trPr>
          <w:trHeight w:val="930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right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3BBB" w:rsidRPr="00DF3BBB" w:rsidRDefault="00DF3BBB" w:rsidP="00DF3BBB">
            <w:pPr>
              <w:spacing w:after="0"/>
              <w:jc w:val="left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с. Яренск ул. 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Октябрьская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2701</w:t>
            </w:r>
          </w:p>
        </w:tc>
        <w:tc>
          <w:tcPr>
            <w:tcW w:w="176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right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17 016,30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BB" w:rsidRPr="00DF3BBB" w:rsidRDefault="00DF3BBB" w:rsidP="00DF3BBB">
            <w:pPr>
              <w:spacing w:after="0"/>
              <w:jc w:val="right"/>
              <w:rPr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BB" w:rsidRPr="00DF3BBB" w:rsidRDefault="00DF3BBB" w:rsidP="00DF3BBB">
            <w:pPr>
              <w:spacing w:after="0"/>
              <w:jc w:val="left"/>
            </w:pPr>
          </w:p>
        </w:tc>
        <w:tc>
          <w:tcPr>
            <w:tcW w:w="1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BB" w:rsidRPr="00DF3BBB" w:rsidRDefault="00DF3BBB" w:rsidP="00DF3BBB">
            <w:pPr>
              <w:spacing w:after="0"/>
              <w:jc w:val="left"/>
            </w:pPr>
          </w:p>
        </w:tc>
      </w:tr>
      <w:tr w:rsidR="00DF3BBB" w:rsidRPr="00DF3BBB" w:rsidTr="00525683">
        <w:trPr>
          <w:trHeight w:val="840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right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3BBB" w:rsidRPr="00DF3BBB" w:rsidRDefault="00DF3BBB" w:rsidP="00DF3BBB">
            <w:pPr>
              <w:spacing w:after="0"/>
              <w:jc w:val="left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с. Яренск ул. 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Совхозная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2701</w:t>
            </w:r>
          </w:p>
        </w:tc>
        <w:tc>
          <w:tcPr>
            <w:tcW w:w="176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right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13 234,90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BB" w:rsidRPr="00DF3BBB" w:rsidRDefault="00DF3BBB" w:rsidP="00DF3BBB">
            <w:pPr>
              <w:spacing w:after="0"/>
              <w:jc w:val="right"/>
              <w:rPr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BB" w:rsidRPr="00DF3BBB" w:rsidRDefault="00DF3BBB" w:rsidP="00DF3BBB">
            <w:pPr>
              <w:spacing w:after="0"/>
              <w:jc w:val="left"/>
            </w:pPr>
          </w:p>
        </w:tc>
        <w:tc>
          <w:tcPr>
            <w:tcW w:w="1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BB" w:rsidRPr="00DF3BBB" w:rsidRDefault="00DF3BBB" w:rsidP="00DF3BBB">
            <w:pPr>
              <w:spacing w:after="0"/>
              <w:jc w:val="left"/>
            </w:pPr>
          </w:p>
        </w:tc>
      </w:tr>
      <w:tr w:rsidR="00DF3BBB" w:rsidRPr="00DF3BBB" w:rsidTr="00525683">
        <w:trPr>
          <w:trHeight w:val="975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right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3BBB" w:rsidRPr="00DF3BBB" w:rsidRDefault="00DF3BBB" w:rsidP="00DF3BBB">
            <w:pPr>
              <w:spacing w:after="0"/>
              <w:jc w:val="left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с. Яренск ул. Дубинина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2701</w:t>
            </w:r>
          </w:p>
        </w:tc>
        <w:tc>
          <w:tcPr>
            <w:tcW w:w="176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right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20 797,70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BB" w:rsidRPr="00DF3BBB" w:rsidRDefault="00DF3BBB" w:rsidP="00DF3BBB">
            <w:pPr>
              <w:spacing w:after="0"/>
              <w:jc w:val="right"/>
              <w:rPr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BB" w:rsidRPr="00DF3BBB" w:rsidRDefault="00DF3BBB" w:rsidP="00DF3BBB">
            <w:pPr>
              <w:spacing w:after="0"/>
              <w:jc w:val="left"/>
            </w:pPr>
          </w:p>
        </w:tc>
        <w:tc>
          <w:tcPr>
            <w:tcW w:w="1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BB" w:rsidRPr="00DF3BBB" w:rsidRDefault="00DF3BBB" w:rsidP="00DF3BBB">
            <w:pPr>
              <w:spacing w:after="0"/>
              <w:jc w:val="left"/>
            </w:pPr>
          </w:p>
        </w:tc>
      </w:tr>
      <w:tr w:rsidR="00DF3BBB" w:rsidRPr="00DF3BBB" w:rsidTr="00525683">
        <w:trPr>
          <w:trHeight w:val="825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right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3BBB" w:rsidRPr="00DF3BBB" w:rsidRDefault="00DF3BBB" w:rsidP="00DF3BBB">
            <w:pPr>
              <w:spacing w:after="0"/>
              <w:jc w:val="left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с. Яренск ул.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Бр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. Покровских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2701</w:t>
            </w:r>
          </w:p>
        </w:tc>
        <w:tc>
          <w:tcPr>
            <w:tcW w:w="176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right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18 907,00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BB" w:rsidRPr="00DF3BBB" w:rsidRDefault="00DF3BBB" w:rsidP="00DF3BBB">
            <w:pPr>
              <w:spacing w:after="0"/>
              <w:jc w:val="right"/>
              <w:rPr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BB" w:rsidRPr="00DF3BBB" w:rsidRDefault="00DF3BBB" w:rsidP="00DF3BBB">
            <w:pPr>
              <w:spacing w:after="0"/>
              <w:jc w:val="left"/>
            </w:pPr>
          </w:p>
        </w:tc>
        <w:tc>
          <w:tcPr>
            <w:tcW w:w="1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BB" w:rsidRPr="00DF3BBB" w:rsidRDefault="00DF3BBB" w:rsidP="00DF3BBB">
            <w:pPr>
              <w:spacing w:after="0"/>
              <w:jc w:val="left"/>
            </w:pPr>
          </w:p>
        </w:tc>
      </w:tr>
      <w:tr w:rsidR="00DF3BBB" w:rsidRPr="00DF3BBB" w:rsidTr="00525683">
        <w:trPr>
          <w:trHeight w:val="315"/>
        </w:trPr>
        <w:tc>
          <w:tcPr>
            <w:tcW w:w="24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DF3BBB">
              <w:rPr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DF3BBB">
              <w:rPr>
                <w:b/>
                <w:bCs/>
                <w:color w:val="000000"/>
                <w:sz w:val="22"/>
                <w:szCs w:val="22"/>
              </w:rPr>
              <w:t>7,6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left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DF3BBB">
              <w:rPr>
                <w:b/>
                <w:bCs/>
                <w:color w:val="000000"/>
                <w:sz w:val="22"/>
                <w:szCs w:val="22"/>
              </w:rPr>
              <w:t>44,2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left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6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right"/>
              <w:rPr>
                <w:b/>
                <w:bCs/>
                <w:color w:val="000000"/>
              </w:rPr>
            </w:pPr>
            <w:r w:rsidRPr="00DF3BBB">
              <w:rPr>
                <w:b/>
                <w:bCs/>
                <w:color w:val="000000"/>
                <w:sz w:val="22"/>
                <w:szCs w:val="22"/>
              </w:rPr>
              <w:t>119 384,20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BB" w:rsidRPr="00DF3BBB" w:rsidRDefault="00DF3BBB" w:rsidP="00DF3BBB">
            <w:pPr>
              <w:spacing w:after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BB" w:rsidRPr="00DF3BBB" w:rsidRDefault="00DF3BBB" w:rsidP="00DF3BBB">
            <w:pPr>
              <w:spacing w:after="0"/>
              <w:jc w:val="left"/>
            </w:pPr>
          </w:p>
        </w:tc>
        <w:tc>
          <w:tcPr>
            <w:tcW w:w="1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BB" w:rsidRPr="00DF3BBB" w:rsidRDefault="00DF3BBB" w:rsidP="00DF3BBB">
            <w:pPr>
              <w:spacing w:after="0"/>
              <w:jc w:val="left"/>
            </w:pPr>
          </w:p>
        </w:tc>
      </w:tr>
      <w:tr w:rsidR="00DF3BBB" w:rsidRPr="00DF3BBB" w:rsidTr="00525683">
        <w:trPr>
          <w:trHeight w:val="300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BB" w:rsidRPr="00DF3BBB" w:rsidRDefault="00DF3BBB" w:rsidP="00DF3BBB">
            <w:pPr>
              <w:spacing w:after="0"/>
              <w:jc w:val="left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BB" w:rsidRPr="00DF3BBB" w:rsidRDefault="00DF3BBB" w:rsidP="00DF3BBB">
            <w:pPr>
              <w:spacing w:after="0"/>
              <w:jc w:val="left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BB" w:rsidRPr="00DF3BBB" w:rsidRDefault="00DF3BBB" w:rsidP="00DF3BBB">
            <w:pPr>
              <w:spacing w:after="0"/>
              <w:jc w:val="left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BB" w:rsidRPr="00DF3BBB" w:rsidRDefault="00DF3BBB" w:rsidP="00DF3BBB">
            <w:pPr>
              <w:spacing w:after="0"/>
              <w:jc w:val="left"/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BB" w:rsidRPr="00DF3BBB" w:rsidRDefault="00DF3BBB" w:rsidP="00DF3BBB">
            <w:pPr>
              <w:spacing w:after="0"/>
              <w:jc w:val="left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BB" w:rsidRPr="00DF3BBB" w:rsidRDefault="00DF3BBB" w:rsidP="00DF3BBB">
            <w:pPr>
              <w:spacing w:after="0"/>
              <w:jc w:val="left"/>
            </w:pPr>
          </w:p>
        </w:tc>
        <w:tc>
          <w:tcPr>
            <w:tcW w:w="17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BB" w:rsidRPr="00DF3BBB" w:rsidRDefault="00DF3BBB" w:rsidP="00DF3BBB">
            <w:pPr>
              <w:spacing w:after="0"/>
              <w:jc w:val="left"/>
            </w:pP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BB" w:rsidRPr="00DF3BBB" w:rsidRDefault="00DF3BBB" w:rsidP="00DF3BBB">
            <w:pPr>
              <w:spacing w:after="0"/>
              <w:jc w:val="left"/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BB" w:rsidRPr="00DF3BBB" w:rsidRDefault="00DF3BBB" w:rsidP="00DF3BBB">
            <w:pPr>
              <w:spacing w:after="0"/>
              <w:jc w:val="left"/>
            </w:pPr>
          </w:p>
        </w:tc>
        <w:tc>
          <w:tcPr>
            <w:tcW w:w="1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BB" w:rsidRPr="00DF3BBB" w:rsidRDefault="00DF3BBB" w:rsidP="00DF3BBB">
            <w:pPr>
              <w:spacing w:after="0"/>
              <w:jc w:val="left"/>
            </w:pPr>
          </w:p>
        </w:tc>
      </w:tr>
    </w:tbl>
    <w:p w:rsidR="00DF3BBB" w:rsidRPr="00DF3BBB" w:rsidRDefault="00DF3BBB" w:rsidP="00DF3BBB">
      <w:pPr>
        <w:tabs>
          <w:tab w:val="left" w:pos="851"/>
          <w:tab w:val="left" w:pos="6555"/>
        </w:tabs>
        <w:spacing w:after="0"/>
        <w:jc w:val="center"/>
        <w:rPr>
          <w:color w:val="000000"/>
          <w:sz w:val="22"/>
          <w:szCs w:val="22"/>
        </w:rPr>
      </w:pPr>
      <w:r w:rsidRPr="00DF3BBB">
        <w:rPr>
          <w:color w:val="000000"/>
          <w:sz w:val="22"/>
          <w:szCs w:val="22"/>
        </w:rPr>
        <w:t>2025 г.</w:t>
      </w:r>
    </w:p>
    <w:tbl>
      <w:tblPr>
        <w:tblW w:w="11680" w:type="dxa"/>
        <w:tblLayout w:type="fixed"/>
        <w:tblLook w:val="04A0"/>
      </w:tblPr>
      <w:tblGrid>
        <w:gridCol w:w="562"/>
        <w:gridCol w:w="1701"/>
        <w:gridCol w:w="1701"/>
        <w:gridCol w:w="1134"/>
        <w:gridCol w:w="284"/>
        <w:gridCol w:w="850"/>
        <w:gridCol w:w="284"/>
        <w:gridCol w:w="283"/>
        <w:gridCol w:w="851"/>
        <w:gridCol w:w="709"/>
        <w:gridCol w:w="1275"/>
        <w:gridCol w:w="142"/>
        <w:gridCol w:w="307"/>
        <w:gridCol w:w="236"/>
        <w:gridCol w:w="1361"/>
      </w:tblGrid>
      <w:tr w:rsidR="00DF3BBB" w:rsidRPr="00DF3BBB" w:rsidTr="00525683">
        <w:trPr>
          <w:gridAfter w:val="4"/>
          <w:wAfter w:w="2046" w:type="dxa"/>
          <w:trHeight w:val="223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DF3BBB">
              <w:rPr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DF3BBB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Наименование района (поселения), по территории которого проходит автомобильная дорога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Наименование автомобильной дороги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Реестровый номер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Протяженность (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км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Категория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Стоимость 1 км, в том числе НДС,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Количество месяцев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Итого, руб.</w:t>
            </w:r>
          </w:p>
        </w:tc>
      </w:tr>
      <w:tr w:rsidR="00DF3BBB" w:rsidRPr="00DF3BBB" w:rsidTr="00525683">
        <w:trPr>
          <w:gridAfter w:val="4"/>
          <w:wAfter w:w="2046" w:type="dxa"/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10</w:t>
            </w:r>
          </w:p>
        </w:tc>
      </w:tr>
      <w:tr w:rsidR="00DF3BBB" w:rsidRPr="00DF3BBB" w:rsidTr="00525683">
        <w:trPr>
          <w:gridAfter w:val="4"/>
          <w:wAfter w:w="2046" w:type="dxa"/>
          <w:trHeight w:val="96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Автодорожный  подъезд к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д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.Л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антыш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 xml:space="preserve"> от автодороги «Яренск-Пристань»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4-0087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1,6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70050,40</w:t>
            </w:r>
          </w:p>
        </w:tc>
      </w:tr>
      <w:tr w:rsidR="00DF3BBB" w:rsidRPr="00DF3BBB" w:rsidTr="00525683">
        <w:trPr>
          <w:gridAfter w:val="4"/>
          <w:wAfter w:w="2046" w:type="dxa"/>
          <w:trHeight w:val="126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Автодорожный подъезд к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д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.П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аладино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 xml:space="preserve"> от автомобильной дороги Заболотье-Сольвычегодск-Яренск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4-0090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43781,50</w:t>
            </w:r>
          </w:p>
        </w:tc>
      </w:tr>
      <w:tr w:rsidR="00DF3BBB" w:rsidRPr="00DF3BBB" w:rsidTr="00525683">
        <w:trPr>
          <w:gridAfter w:val="4"/>
          <w:wAfter w:w="2046" w:type="dxa"/>
          <w:trHeight w:val="12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Автодорожный подъезд к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д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.Б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огослово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 xml:space="preserve"> от автомобильной дороги Заболотье-Сольвычегодск-Яренск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4-0093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0,5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21890,75</w:t>
            </w:r>
          </w:p>
        </w:tc>
      </w:tr>
      <w:tr w:rsidR="00DF3BBB" w:rsidRPr="00DF3BBB" w:rsidTr="00525683">
        <w:trPr>
          <w:gridAfter w:val="4"/>
          <w:wAfter w:w="2046" w:type="dxa"/>
          <w:trHeight w:val="64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Автодорожный подъезд к п. Запань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Яреньга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4-0095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1,7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74428,55</w:t>
            </w:r>
          </w:p>
        </w:tc>
      </w:tr>
      <w:tr w:rsidR="00DF3BBB" w:rsidRPr="00DF3BBB" w:rsidTr="00525683">
        <w:trPr>
          <w:gridAfter w:val="4"/>
          <w:wAfter w:w="2046" w:type="dxa"/>
          <w:trHeight w:val="64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Автодорожный подъезд к п.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Лысимо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4-0096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0,6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26268,90</w:t>
            </w:r>
          </w:p>
        </w:tc>
      </w:tr>
      <w:tr w:rsidR="00DF3BBB" w:rsidRPr="00DF3BBB" w:rsidTr="00525683">
        <w:trPr>
          <w:gridAfter w:val="4"/>
          <w:wAfter w:w="2046" w:type="dxa"/>
          <w:trHeight w:val="6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Автодорожный подъезд к п.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Очея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4-0109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0,601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26312,68</w:t>
            </w:r>
          </w:p>
        </w:tc>
      </w:tr>
      <w:tr w:rsidR="00DF3BBB" w:rsidRPr="00DF3BBB" w:rsidTr="00525683">
        <w:trPr>
          <w:gridAfter w:val="4"/>
          <w:wAfter w:w="2046" w:type="dxa"/>
          <w:trHeight w:val="6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Автодорожный подъезд к д. Пустошь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4-0121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7,5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328361,25</w:t>
            </w:r>
          </w:p>
        </w:tc>
      </w:tr>
      <w:tr w:rsidR="00DF3BBB" w:rsidRPr="00DF3BBB" w:rsidTr="00525683">
        <w:trPr>
          <w:gridAfter w:val="4"/>
          <w:wAfter w:w="2046" w:type="dxa"/>
          <w:trHeight w:val="6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Козьминское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Автомобильная дорога д.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Юрчаково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4-0134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2,5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109453,75</w:t>
            </w:r>
          </w:p>
        </w:tc>
      </w:tr>
      <w:tr w:rsidR="00DF3BBB" w:rsidRPr="00DF3BBB" w:rsidTr="00525683">
        <w:trPr>
          <w:gridAfter w:val="4"/>
          <w:wAfter w:w="2046" w:type="dxa"/>
          <w:trHeight w:val="6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Сойгинское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Автодорожный подъезд от п. Запань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Лупья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 xml:space="preserve"> до ст. Светик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4-0154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337743,00</w:t>
            </w:r>
          </w:p>
        </w:tc>
      </w:tr>
      <w:tr w:rsidR="00DF3BBB" w:rsidRPr="00DF3BBB" w:rsidTr="00525683">
        <w:trPr>
          <w:gridAfter w:val="4"/>
          <w:wAfter w:w="2046" w:type="dxa"/>
          <w:trHeight w:val="6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Урдомское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Подъездная автодорога «п.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Урдома-п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. Тыва»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4-0332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5,7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249554,55</w:t>
            </w:r>
          </w:p>
        </w:tc>
      </w:tr>
      <w:tr w:rsidR="00DF3BBB" w:rsidRPr="00DF3BBB" w:rsidTr="00525683">
        <w:trPr>
          <w:gridAfter w:val="4"/>
          <w:wAfter w:w="2046" w:type="dxa"/>
          <w:trHeight w:val="96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Урдомское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Подъездная автодорога от примыкания на км 22 автодороги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Урдома-Витюнино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 xml:space="preserve">» к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п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.Л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упья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4-0333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10,324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452000,21</w:t>
            </w:r>
          </w:p>
        </w:tc>
      </w:tr>
      <w:tr w:rsidR="00DF3BBB" w:rsidRPr="00DF3BBB" w:rsidTr="00525683">
        <w:trPr>
          <w:gridAfter w:val="4"/>
          <w:wAfter w:w="2046" w:type="dxa"/>
          <w:trHeight w:val="96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Урдомское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Автодорожный подъезд к д. Берег от 0 км автомобильной дороги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Паламыш-Урдома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4-0377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14,5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634831,75</w:t>
            </w:r>
          </w:p>
        </w:tc>
      </w:tr>
      <w:tr w:rsidR="00DF3BBB" w:rsidRPr="00DF3BBB" w:rsidTr="00525683">
        <w:trPr>
          <w:gridAfter w:val="4"/>
          <w:wAfter w:w="2046" w:type="dxa"/>
          <w:trHeight w:val="9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Урдомское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Автомобильная дорога «ст. Светик- «развилка автодорог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Газопровод-п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.Л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упья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4-0378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2,9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126966,35</w:t>
            </w:r>
          </w:p>
        </w:tc>
      </w:tr>
      <w:tr w:rsidR="00DF3BBB" w:rsidRPr="00DF3BBB" w:rsidTr="00525683">
        <w:trPr>
          <w:gridAfter w:val="4"/>
          <w:wAfter w:w="2046" w:type="dxa"/>
          <w:trHeight w:val="9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lastRenderedPageBreak/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Урдомское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Автомобильная дорога «ст. Светик- «развилка автодорог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Газопровод-п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.Л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упья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4-0379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0,561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24561,42</w:t>
            </w:r>
          </w:p>
        </w:tc>
      </w:tr>
      <w:tr w:rsidR="00DF3BBB" w:rsidRPr="00DF3BBB" w:rsidTr="00525683">
        <w:trPr>
          <w:gridAfter w:val="4"/>
          <w:wAfter w:w="2046" w:type="dxa"/>
          <w:trHeight w:val="9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"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Урдомское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", МО "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Сойгинское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Подъезд к деревне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Вандыш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4-0401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8,1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354630,15</w:t>
            </w:r>
          </w:p>
        </w:tc>
      </w:tr>
      <w:tr w:rsidR="00DF3BBB" w:rsidRPr="00DF3BBB" w:rsidTr="00525683">
        <w:trPr>
          <w:gridAfter w:val="4"/>
          <w:wAfter w:w="2046" w:type="dxa"/>
          <w:trHeight w:val="66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"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Сойгинское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Автомобильная дорога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д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.В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андыш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4-0388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2,5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109453,75</w:t>
            </w:r>
          </w:p>
        </w:tc>
      </w:tr>
      <w:tr w:rsidR="00DF3BBB" w:rsidRPr="00DF3BBB" w:rsidTr="00525683">
        <w:trPr>
          <w:gridAfter w:val="4"/>
          <w:wAfter w:w="2046" w:type="dxa"/>
          <w:trHeight w:val="66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Урдомское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Подъезд к разъезду 1180 км от а/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д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 xml:space="preserve"> «ст. Светик –газопровод -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п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.Л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упья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4-0389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0,943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41285,95</w:t>
            </w:r>
          </w:p>
        </w:tc>
      </w:tr>
      <w:tr w:rsidR="00DF3BBB" w:rsidRPr="00DF3BBB" w:rsidTr="00525683">
        <w:trPr>
          <w:gridAfter w:val="4"/>
          <w:wAfter w:w="2046" w:type="dxa"/>
          <w:trHeight w:val="6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Автодорожный подъезд к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д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.Ю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ргино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4-0446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1,025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44876,04</w:t>
            </w:r>
          </w:p>
        </w:tc>
      </w:tr>
      <w:tr w:rsidR="00DF3BBB" w:rsidRPr="00DF3BBB" w:rsidTr="00525683">
        <w:trPr>
          <w:gridAfter w:val="4"/>
          <w:wAfter w:w="2046" w:type="dxa"/>
          <w:trHeight w:val="64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Урдомское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Автодорожный подъезд к д.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Ошлапье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4-0460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0,725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31741,59</w:t>
            </w:r>
          </w:p>
        </w:tc>
      </w:tr>
      <w:tr w:rsidR="00DF3BBB" w:rsidRPr="00DF3BBB" w:rsidTr="00525683">
        <w:trPr>
          <w:gridAfter w:val="4"/>
          <w:wAfter w:w="2046" w:type="dxa"/>
          <w:trHeight w:val="6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Автомобильная дорога с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.Я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ренск, ул.Строителей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4-0481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0,3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13134,45</w:t>
            </w:r>
          </w:p>
        </w:tc>
      </w:tr>
      <w:tr w:rsidR="00DF3BBB" w:rsidRPr="00DF3BBB" w:rsidTr="00525683">
        <w:trPr>
          <w:gridAfter w:val="4"/>
          <w:wAfter w:w="2046" w:type="dxa"/>
          <w:trHeight w:val="6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Автомобильная дорога с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.Я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ренск, пер. Сельский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4-0482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0,5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21890,75</w:t>
            </w:r>
          </w:p>
        </w:tc>
      </w:tr>
      <w:tr w:rsidR="00DF3BBB" w:rsidRPr="00DF3BBB" w:rsidTr="00525683">
        <w:trPr>
          <w:gridAfter w:val="4"/>
          <w:wAfter w:w="2046" w:type="dxa"/>
          <w:trHeight w:val="64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Автомобильная дорога с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.Я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ренск, ул.Красных Партизан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4-0483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1,4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61294,10</w:t>
            </w:r>
          </w:p>
        </w:tc>
      </w:tr>
      <w:tr w:rsidR="00DF3BBB" w:rsidRPr="00DF3BBB" w:rsidTr="00525683">
        <w:trPr>
          <w:gridAfter w:val="4"/>
          <w:wAfter w:w="2046" w:type="dxa"/>
          <w:trHeight w:val="6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Автомобильная дорога с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.Я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ренск, ул.Трудовая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4-0484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1,58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16552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91532,56</w:t>
            </w:r>
          </w:p>
        </w:tc>
      </w:tr>
      <w:tr w:rsidR="00DF3BBB" w:rsidRPr="00DF3BBB" w:rsidTr="00525683">
        <w:trPr>
          <w:gridAfter w:val="4"/>
          <w:wAfter w:w="2046" w:type="dxa"/>
          <w:trHeight w:val="6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Автомобильная дорога с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.Я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ренск, ул.Октябрьская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4-0485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0,9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16552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52138,80</w:t>
            </w:r>
          </w:p>
        </w:tc>
      </w:tr>
      <w:tr w:rsidR="00DF3BBB" w:rsidRPr="00DF3BBB" w:rsidTr="00525683">
        <w:trPr>
          <w:gridAfter w:val="4"/>
          <w:wAfter w:w="2046" w:type="dxa"/>
          <w:trHeight w:val="6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Автомобильная дорога с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.Я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ренск, ул.Жданова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4-0486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0,4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17512,60</w:t>
            </w:r>
          </w:p>
        </w:tc>
      </w:tr>
      <w:tr w:rsidR="00DF3BBB" w:rsidRPr="00DF3BBB" w:rsidTr="00525683">
        <w:trPr>
          <w:gridAfter w:val="4"/>
          <w:wAfter w:w="2046" w:type="dxa"/>
          <w:trHeight w:val="6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Автомобильная дорога с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.Я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 xml:space="preserve">ренск,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ул.Кишерская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4-0487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0,6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26268,90</w:t>
            </w:r>
          </w:p>
        </w:tc>
      </w:tr>
      <w:tr w:rsidR="00DF3BBB" w:rsidRPr="00DF3BBB" w:rsidTr="00525683">
        <w:trPr>
          <w:gridAfter w:val="4"/>
          <w:wAfter w:w="2046" w:type="dxa"/>
          <w:trHeight w:val="66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Автомобильная дорога с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.Я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ренск, пер.Куликова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4-0488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0,1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4378,15</w:t>
            </w:r>
          </w:p>
        </w:tc>
      </w:tr>
      <w:tr w:rsidR="00DF3BBB" w:rsidRPr="00DF3BBB" w:rsidTr="00525683">
        <w:trPr>
          <w:gridAfter w:val="4"/>
          <w:wAfter w:w="2046" w:type="dxa"/>
          <w:trHeight w:val="6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Автомобильная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дорогас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.Я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ренск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, пер. Лесной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4-0489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0,7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30647,05</w:t>
            </w:r>
          </w:p>
        </w:tc>
      </w:tr>
      <w:tr w:rsidR="00DF3BBB" w:rsidRPr="00DF3BBB" w:rsidTr="00525683">
        <w:trPr>
          <w:gridAfter w:val="4"/>
          <w:wAfter w:w="2046" w:type="dxa"/>
          <w:trHeight w:val="66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lastRenderedPageBreak/>
              <w:t>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Автомобильная дорога с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.Я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 xml:space="preserve">ренск, пер.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Фофановский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4-0490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0,9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39403,35</w:t>
            </w:r>
          </w:p>
        </w:tc>
      </w:tr>
      <w:tr w:rsidR="00DF3BBB" w:rsidRPr="00DF3BBB" w:rsidTr="00525683">
        <w:trPr>
          <w:gridAfter w:val="4"/>
          <w:wAfter w:w="2046" w:type="dxa"/>
          <w:trHeight w:val="66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Автомобильная дорога с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.Я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ренск, ул.Юбилейная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4-0491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0,64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28020,16</w:t>
            </w:r>
          </w:p>
        </w:tc>
      </w:tr>
      <w:tr w:rsidR="00DF3BBB" w:rsidRPr="00DF3BBB" w:rsidTr="00525683">
        <w:trPr>
          <w:gridAfter w:val="4"/>
          <w:wAfter w:w="2046" w:type="dxa"/>
          <w:trHeight w:val="6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Автомобильная дорога с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.Я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ренск, пер. Степана Глотова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4-0492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0,3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13134,45</w:t>
            </w:r>
          </w:p>
        </w:tc>
      </w:tr>
      <w:tr w:rsidR="00DF3BBB" w:rsidRPr="00DF3BBB" w:rsidTr="00525683">
        <w:trPr>
          <w:gridAfter w:val="4"/>
          <w:wAfter w:w="2046" w:type="dxa"/>
          <w:trHeight w:val="64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Автомобильная дорога с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.Я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ренск, ул.Таёжная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4-0493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0,9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39403,35</w:t>
            </w:r>
          </w:p>
        </w:tc>
      </w:tr>
      <w:tr w:rsidR="00DF3BBB" w:rsidRPr="00DF3BBB" w:rsidTr="00525683">
        <w:trPr>
          <w:gridAfter w:val="4"/>
          <w:wAfter w:w="2046" w:type="dxa"/>
          <w:trHeight w:val="64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Автомобильная дорога с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.Я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ренск, ул.Северная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4-0494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43781,50</w:t>
            </w:r>
          </w:p>
        </w:tc>
      </w:tr>
      <w:tr w:rsidR="00DF3BBB" w:rsidRPr="00DF3BBB" w:rsidTr="00525683">
        <w:trPr>
          <w:gridAfter w:val="4"/>
          <w:wAfter w:w="2046" w:type="dxa"/>
          <w:trHeight w:val="6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Автомобильная дорога с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.Я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 xml:space="preserve">ренск,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пер.Всехсвятский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4-0495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1,4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61294,10</w:t>
            </w:r>
          </w:p>
        </w:tc>
      </w:tr>
      <w:tr w:rsidR="00DF3BBB" w:rsidRPr="00DF3BBB" w:rsidTr="00525683">
        <w:trPr>
          <w:gridAfter w:val="4"/>
          <w:wAfter w:w="2046" w:type="dxa"/>
          <w:trHeight w:val="66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Автомобильная дорога с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.Я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ренск, пер. Гаражный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4-0496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0,3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13134,45</w:t>
            </w:r>
          </w:p>
        </w:tc>
      </w:tr>
      <w:tr w:rsidR="00DF3BBB" w:rsidRPr="00DF3BBB" w:rsidTr="00525683">
        <w:trPr>
          <w:gridAfter w:val="4"/>
          <w:wAfter w:w="2046" w:type="dxa"/>
          <w:trHeight w:val="64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Автомобильная дорога с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.Я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ренск, пер. Сосновый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4-0497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0,2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8756,30</w:t>
            </w:r>
          </w:p>
        </w:tc>
      </w:tr>
      <w:tr w:rsidR="00DF3BBB" w:rsidRPr="00DF3BBB" w:rsidTr="00525683">
        <w:trPr>
          <w:gridAfter w:val="4"/>
          <w:wAfter w:w="2046" w:type="dxa"/>
          <w:trHeight w:val="6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Автомобильная дорога с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.Я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ренск, ул.Энергетиков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4-0498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0,5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21890,75</w:t>
            </w:r>
          </w:p>
        </w:tc>
      </w:tr>
      <w:tr w:rsidR="00DF3BBB" w:rsidRPr="00DF3BBB" w:rsidTr="00525683">
        <w:trPr>
          <w:gridAfter w:val="4"/>
          <w:wAfter w:w="2046" w:type="dxa"/>
          <w:trHeight w:val="64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Автомобильная дорога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д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.С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афроновка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, ул. Новая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4-0499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0,4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17512,60</w:t>
            </w:r>
          </w:p>
        </w:tc>
      </w:tr>
      <w:tr w:rsidR="00DF3BBB" w:rsidRPr="00DF3BBB" w:rsidTr="00525683">
        <w:trPr>
          <w:gridAfter w:val="4"/>
          <w:wAfter w:w="2046" w:type="dxa"/>
          <w:trHeight w:val="64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Автомобильная дорога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д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.С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афроновка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, ул. Набережная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0,7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30647,05</w:t>
            </w:r>
          </w:p>
        </w:tc>
      </w:tr>
      <w:tr w:rsidR="00DF3BBB" w:rsidRPr="00DF3BBB" w:rsidTr="00525683">
        <w:trPr>
          <w:gridAfter w:val="4"/>
          <w:wAfter w:w="2046" w:type="dxa"/>
          <w:trHeight w:val="64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Автомобильная дорога д.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Сафроновка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1,5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65672,25</w:t>
            </w:r>
          </w:p>
        </w:tc>
      </w:tr>
      <w:tr w:rsidR="00DF3BBB" w:rsidRPr="00DF3BBB" w:rsidTr="00525683">
        <w:trPr>
          <w:gridAfter w:val="4"/>
          <w:wAfter w:w="2046" w:type="dxa"/>
          <w:trHeight w:val="79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Автомобильная дорога д.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Курейная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1,5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65672,25</w:t>
            </w:r>
          </w:p>
        </w:tc>
      </w:tr>
      <w:tr w:rsidR="00DF3BBB" w:rsidRPr="00DF3BBB" w:rsidTr="00525683">
        <w:trPr>
          <w:gridAfter w:val="4"/>
          <w:wAfter w:w="2046" w:type="dxa"/>
          <w:trHeight w:val="64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Автомобильная дорога д.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Лантыш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87563,00</w:t>
            </w:r>
          </w:p>
        </w:tc>
      </w:tr>
      <w:tr w:rsidR="00DF3BBB" w:rsidRPr="00DF3BBB" w:rsidTr="00525683">
        <w:trPr>
          <w:gridAfter w:val="4"/>
          <w:wAfter w:w="2046" w:type="dxa"/>
          <w:trHeight w:val="8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Автомобильная дорога д. Пристань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0,5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21890,75</w:t>
            </w:r>
          </w:p>
        </w:tc>
      </w:tr>
      <w:tr w:rsidR="00DF3BBB" w:rsidRPr="00DF3BBB" w:rsidTr="00525683">
        <w:trPr>
          <w:gridAfter w:val="4"/>
          <w:wAfter w:w="2046" w:type="dxa"/>
          <w:trHeight w:val="6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Автомобильная дорога д.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Паладино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131344,50</w:t>
            </w:r>
          </w:p>
        </w:tc>
      </w:tr>
      <w:tr w:rsidR="00DF3BBB" w:rsidRPr="00DF3BBB" w:rsidTr="00525683">
        <w:trPr>
          <w:gridAfter w:val="4"/>
          <w:wAfter w:w="2046" w:type="dxa"/>
          <w:trHeight w:val="73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lastRenderedPageBreak/>
              <w:t>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Автомобильная дорога д.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Юргино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0,5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21890,75</w:t>
            </w:r>
          </w:p>
        </w:tc>
      </w:tr>
      <w:tr w:rsidR="00DF3BBB" w:rsidRPr="00DF3BBB" w:rsidTr="00525683">
        <w:trPr>
          <w:gridAfter w:val="4"/>
          <w:wAfter w:w="2046" w:type="dxa"/>
          <w:trHeight w:val="82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Автомобильная дорога д.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Матлуг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0,5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21890,75</w:t>
            </w:r>
          </w:p>
        </w:tc>
      </w:tr>
      <w:tr w:rsidR="00DF3BBB" w:rsidRPr="00DF3BBB" w:rsidTr="00525683">
        <w:trPr>
          <w:gridAfter w:val="4"/>
          <w:wAfter w:w="2046" w:type="dxa"/>
          <w:trHeight w:val="64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Автомобильная дорога д. 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Верхний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Базлук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4-0508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43781,50</w:t>
            </w:r>
          </w:p>
        </w:tc>
      </w:tr>
      <w:tr w:rsidR="00DF3BBB" w:rsidRPr="00DF3BBB" w:rsidTr="00525683">
        <w:trPr>
          <w:gridAfter w:val="4"/>
          <w:wAfter w:w="2046" w:type="dxa"/>
          <w:trHeight w:val="105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Автомобильная дорога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п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.Л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ысимо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 xml:space="preserve"> , ул.Набережная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1,2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52537,80</w:t>
            </w:r>
          </w:p>
        </w:tc>
      </w:tr>
      <w:tr w:rsidR="00DF3BBB" w:rsidRPr="00DF3BBB" w:rsidTr="00525683">
        <w:trPr>
          <w:gridAfter w:val="4"/>
          <w:wAfter w:w="2046" w:type="dxa"/>
          <w:trHeight w:val="84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Автомобильная дорога п.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Лысимо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, ул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.Ш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кольная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0,5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21890,75</w:t>
            </w:r>
          </w:p>
        </w:tc>
      </w:tr>
      <w:tr w:rsidR="00DF3BBB" w:rsidRPr="00DF3BBB" w:rsidTr="00525683">
        <w:trPr>
          <w:gridAfter w:val="4"/>
          <w:wAfter w:w="2046" w:type="dxa"/>
          <w:trHeight w:val="87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Автомобильная дорога п.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Лысимо,ул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.М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олодежная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0,8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35025,20</w:t>
            </w:r>
          </w:p>
        </w:tc>
      </w:tr>
      <w:tr w:rsidR="00DF3BBB" w:rsidRPr="00DF3BBB" w:rsidTr="00525683">
        <w:trPr>
          <w:gridAfter w:val="4"/>
          <w:wAfter w:w="2046" w:type="dxa"/>
          <w:trHeight w:val="9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Автомобильная дорога п.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Лысимо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, ул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.Л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есная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0,3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13134,45</w:t>
            </w:r>
          </w:p>
        </w:tc>
      </w:tr>
      <w:tr w:rsidR="00DF3BBB" w:rsidRPr="00DF3BBB" w:rsidTr="00525683">
        <w:trPr>
          <w:gridAfter w:val="4"/>
          <w:wAfter w:w="2046" w:type="dxa"/>
          <w:trHeight w:val="6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Автомобильная дорога п.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Лысимо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, ул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.Ц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ентральная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0,3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13134,45</w:t>
            </w:r>
          </w:p>
        </w:tc>
      </w:tr>
      <w:tr w:rsidR="00DF3BBB" w:rsidRPr="00DF3BBB" w:rsidTr="00525683">
        <w:trPr>
          <w:gridAfter w:val="4"/>
          <w:wAfter w:w="2046" w:type="dxa"/>
          <w:trHeight w:val="6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Автомобильная дорога п.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Лысимо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, ул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.К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осмонавтов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0,4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17512,60</w:t>
            </w:r>
          </w:p>
        </w:tc>
      </w:tr>
      <w:tr w:rsidR="00DF3BBB" w:rsidRPr="00DF3BBB" w:rsidTr="00525683">
        <w:trPr>
          <w:gridAfter w:val="4"/>
          <w:wAfter w:w="2046" w:type="dxa"/>
          <w:trHeight w:val="79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Автомобильная дорога п.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Лысимо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, ул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.К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омсомольская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4-0515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0,2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8756,30</w:t>
            </w:r>
          </w:p>
        </w:tc>
      </w:tr>
      <w:tr w:rsidR="00DF3BBB" w:rsidRPr="00DF3BBB" w:rsidTr="00525683">
        <w:trPr>
          <w:gridAfter w:val="4"/>
          <w:wAfter w:w="2046" w:type="dxa"/>
          <w:trHeight w:val="6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Автомобильная дорога п.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Лысимо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, ул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.П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ионерская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0,2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8756,30</w:t>
            </w:r>
          </w:p>
        </w:tc>
      </w:tr>
      <w:tr w:rsidR="00DF3BBB" w:rsidRPr="00DF3BBB" w:rsidTr="00525683">
        <w:trPr>
          <w:gridAfter w:val="4"/>
          <w:wAfter w:w="2046" w:type="dxa"/>
          <w:trHeight w:val="64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Автомобильная дорога п.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Лысимо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, ул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.Т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рудовая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4-0517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0,4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17512,60</w:t>
            </w:r>
          </w:p>
        </w:tc>
      </w:tr>
      <w:tr w:rsidR="00DF3BBB" w:rsidRPr="00DF3BBB" w:rsidTr="00525683">
        <w:trPr>
          <w:gridAfter w:val="4"/>
          <w:wAfter w:w="2046" w:type="dxa"/>
          <w:trHeight w:val="64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Автомобильная дорога п.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Лысимо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 xml:space="preserve">, пер. 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Первомайский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0,1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4378,15</w:t>
            </w:r>
          </w:p>
        </w:tc>
      </w:tr>
      <w:tr w:rsidR="00DF3BBB" w:rsidRPr="00DF3BBB" w:rsidTr="00525683">
        <w:trPr>
          <w:gridAfter w:val="4"/>
          <w:wAfter w:w="2046" w:type="dxa"/>
          <w:trHeight w:val="81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Автомобильная дорога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.Т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охта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 xml:space="preserve"> с подъездом к кладбищу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2,7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118210,05</w:t>
            </w:r>
          </w:p>
        </w:tc>
      </w:tr>
      <w:tr w:rsidR="00DF3BBB" w:rsidRPr="00DF3BBB" w:rsidTr="00525683">
        <w:trPr>
          <w:gridAfter w:val="4"/>
          <w:wAfter w:w="2046" w:type="dxa"/>
          <w:trHeight w:val="64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Автомобильная дорога п.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Усть-Очея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, ул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.Н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абережная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0,1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4378,15</w:t>
            </w:r>
          </w:p>
        </w:tc>
      </w:tr>
      <w:tr w:rsidR="00DF3BBB" w:rsidRPr="00DF3BBB" w:rsidTr="00525683">
        <w:trPr>
          <w:gridAfter w:val="4"/>
          <w:wAfter w:w="2046" w:type="dxa"/>
          <w:trHeight w:val="6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Автомобильная дорога п.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Усть-Очея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lastRenderedPageBreak/>
              <w:t>ул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.Ч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еремушки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lastRenderedPageBreak/>
              <w:t>4-0521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0,9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39403,35</w:t>
            </w:r>
          </w:p>
        </w:tc>
      </w:tr>
      <w:tr w:rsidR="00DF3BBB" w:rsidRPr="00DF3BBB" w:rsidTr="00525683">
        <w:trPr>
          <w:gridAfter w:val="4"/>
          <w:wAfter w:w="2046" w:type="dxa"/>
          <w:trHeight w:val="6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lastRenderedPageBreak/>
              <w:t>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Автомобильная дорога п.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Усть-Очея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, ул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.Л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есная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0,6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26268,90</w:t>
            </w:r>
          </w:p>
        </w:tc>
      </w:tr>
      <w:tr w:rsidR="00DF3BBB" w:rsidRPr="00DF3BBB" w:rsidTr="00525683">
        <w:trPr>
          <w:gridAfter w:val="4"/>
          <w:wAfter w:w="2046" w:type="dxa"/>
          <w:trHeight w:val="6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Автомобильная дорога п.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Усть-Очея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, ул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.Б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олотная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4-0523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0,6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26268,90</w:t>
            </w:r>
          </w:p>
        </w:tc>
      </w:tr>
      <w:tr w:rsidR="00DF3BBB" w:rsidRPr="00DF3BBB" w:rsidTr="00525683">
        <w:trPr>
          <w:gridAfter w:val="4"/>
          <w:wAfter w:w="2046" w:type="dxa"/>
          <w:trHeight w:val="66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Автомобильная дорога п.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Усть-Очея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, ул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.Ц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ентральная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4-0524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43781,50</w:t>
            </w:r>
          </w:p>
        </w:tc>
      </w:tr>
      <w:tr w:rsidR="00DF3BBB" w:rsidRPr="00DF3BBB" w:rsidTr="00525683">
        <w:trPr>
          <w:gridAfter w:val="4"/>
          <w:wAfter w:w="2046" w:type="dxa"/>
          <w:trHeight w:val="64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Автомобильная дорога п.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Усть-Очея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0,8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35025,20</w:t>
            </w:r>
          </w:p>
        </w:tc>
      </w:tr>
      <w:tr w:rsidR="00DF3BBB" w:rsidRPr="00DF3BBB" w:rsidTr="00525683">
        <w:trPr>
          <w:gridAfter w:val="4"/>
          <w:wAfter w:w="2046" w:type="dxa"/>
          <w:trHeight w:val="4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Автомобильная дорога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.И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рта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4-0526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8,8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385277,20</w:t>
            </w:r>
          </w:p>
        </w:tc>
      </w:tr>
      <w:tr w:rsidR="00DF3BBB" w:rsidRPr="00DF3BBB" w:rsidTr="00525683">
        <w:trPr>
          <w:gridAfter w:val="4"/>
          <w:wAfter w:w="2046" w:type="dxa"/>
          <w:trHeight w:val="4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Автомобильная дорога д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.З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аполье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4-0527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1,6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70050,40</w:t>
            </w:r>
          </w:p>
        </w:tc>
      </w:tr>
      <w:tr w:rsidR="00DF3BBB" w:rsidRPr="00DF3BBB" w:rsidTr="00525683">
        <w:trPr>
          <w:gridAfter w:val="4"/>
          <w:wAfter w:w="2046" w:type="dxa"/>
          <w:trHeight w:val="4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Автомобильная дорога д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.Г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4-0528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0,5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21890,75</w:t>
            </w:r>
          </w:p>
        </w:tc>
      </w:tr>
      <w:tr w:rsidR="00DF3BBB" w:rsidRPr="00DF3BBB" w:rsidTr="00525683">
        <w:trPr>
          <w:gridAfter w:val="4"/>
          <w:wAfter w:w="2046" w:type="dxa"/>
          <w:trHeight w:val="66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Автомобильная дорога д. Большой Кряж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4-0529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1,2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52537,80</w:t>
            </w:r>
          </w:p>
        </w:tc>
      </w:tr>
      <w:tr w:rsidR="00DF3BBB" w:rsidRPr="00DF3BBB" w:rsidTr="00525683">
        <w:trPr>
          <w:gridAfter w:val="4"/>
          <w:wAfter w:w="2046" w:type="dxa"/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Автомобильная дорога п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.З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 xml:space="preserve">апань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Яреньга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131344,50</w:t>
            </w:r>
          </w:p>
        </w:tc>
      </w:tr>
      <w:tr w:rsidR="00DF3BBB" w:rsidRPr="00DF3BBB" w:rsidTr="00525683">
        <w:trPr>
          <w:gridAfter w:val="4"/>
          <w:wAfter w:w="2046" w:type="dxa"/>
          <w:trHeight w:val="6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Автомобильная дорога д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.Н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овая Деревня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4-0531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0,7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30647,05</w:t>
            </w:r>
          </w:p>
        </w:tc>
      </w:tr>
      <w:tr w:rsidR="00DF3BBB" w:rsidRPr="00DF3BBB" w:rsidTr="00525683">
        <w:trPr>
          <w:gridAfter w:val="4"/>
          <w:wAfter w:w="2046" w:type="dxa"/>
          <w:trHeight w:val="6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Автомобильная дорога с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.Я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 xml:space="preserve">ренск, ул.Набережная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Подбельского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4-0532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0,65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28457,98</w:t>
            </w:r>
          </w:p>
        </w:tc>
      </w:tr>
      <w:tr w:rsidR="00DF3BBB" w:rsidRPr="00DF3BBB" w:rsidTr="00525683">
        <w:trPr>
          <w:gridAfter w:val="4"/>
          <w:wAfter w:w="2046" w:type="dxa"/>
          <w:trHeight w:val="6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Автомобильная дорога с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.Я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ренск, ул.Братьев Покровских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4-0533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1,1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16552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63725,20</w:t>
            </w:r>
          </w:p>
        </w:tc>
      </w:tr>
      <w:tr w:rsidR="00DF3BBB" w:rsidRPr="00DF3BBB" w:rsidTr="00525683">
        <w:trPr>
          <w:gridAfter w:val="4"/>
          <w:wAfter w:w="2046" w:type="dxa"/>
          <w:trHeight w:val="66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Автомобильная дорога с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.Я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ренск, ул.Дубинина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4-0534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1,1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16552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63725,20</w:t>
            </w:r>
          </w:p>
        </w:tc>
      </w:tr>
      <w:tr w:rsidR="00DF3BBB" w:rsidRPr="00DF3BBB" w:rsidTr="00525683">
        <w:trPr>
          <w:gridAfter w:val="4"/>
          <w:wAfter w:w="2046" w:type="dxa"/>
          <w:trHeight w:val="6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Автомобильная дорога с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.Я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ренск, ул.Урицкого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4-0535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1,2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52537,80</w:t>
            </w:r>
          </w:p>
        </w:tc>
      </w:tr>
      <w:tr w:rsidR="00DF3BBB" w:rsidRPr="00DF3BBB" w:rsidTr="00525683">
        <w:trPr>
          <w:gridAfter w:val="4"/>
          <w:wAfter w:w="2046" w:type="dxa"/>
          <w:trHeight w:val="6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Автомобильная дорога с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.Я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ренск, ул.Космонавтов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4-0536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1,45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63483,18</w:t>
            </w:r>
          </w:p>
        </w:tc>
      </w:tr>
      <w:tr w:rsidR="00DF3BBB" w:rsidRPr="00DF3BBB" w:rsidTr="00525683">
        <w:trPr>
          <w:gridAfter w:val="4"/>
          <w:wAfter w:w="2046" w:type="dxa"/>
          <w:trHeight w:val="66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Автомобильная дорога с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.Я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ренск, ул.Пионерская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4-0537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1,3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56915,95</w:t>
            </w:r>
          </w:p>
        </w:tc>
      </w:tr>
      <w:tr w:rsidR="00DF3BBB" w:rsidRPr="00DF3BBB" w:rsidTr="00525683">
        <w:trPr>
          <w:gridAfter w:val="4"/>
          <w:wAfter w:w="2046" w:type="dxa"/>
          <w:trHeight w:val="64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lastRenderedPageBreak/>
              <w:t>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Автомобильная дорога с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.Я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ренск, ул.Маяковского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4-0538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43781,50</w:t>
            </w:r>
          </w:p>
        </w:tc>
      </w:tr>
      <w:tr w:rsidR="00DF3BBB" w:rsidRPr="00DF3BBB" w:rsidTr="00525683">
        <w:trPr>
          <w:gridAfter w:val="4"/>
          <w:wAfter w:w="2046" w:type="dxa"/>
          <w:trHeight w:val="64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Автомобильная дорога с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.Я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ренск, ул.Совхозная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0,5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16552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28966,00</w:t>
            </w:r>
          </w:p>
        </w:tc>
      </w:tr>
      <w:tr w:rsidR="00DF3BBB" w:rsidRPr="00DF3BBB" w:rsidTr="00525683">
        <w:trPr>
          <w:gridAfter w:val="4"/>
          <w:wAfter w:w="2046" w:type="dxa"/>
          <w:trHeight w:val="64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Автомобильная дорога с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.Я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ренск, ул.Совхозная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0,3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13134,45</w:t>
            </w:r>
          </w:p>
        </w:tc>
      </w:tr>
      <w:tr w:rsidR="00DF3BBB" w:rsidRPr="00DF3BBB" w:rsidTr="00525683">
        <w:trPr>
          <w:gridAfter w:val="4"/>
          <w:wAfter w:w="2046" w:type="dxa"/>
          <w:trHeight w:val="64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Автомобильная дорога с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.Я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ренск, ул.Фиолетова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0,2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8756,30</w:t>
            </w:r>
          </w:p>
        </w:tc>
      </w:tr>
      <w:tr w:rsidR="00DF3BBB" w:rsidRPr="00DF3BBB" w:rsidTr="00525683">
        <w:trPr>
          <w:gridAfter w:val="4"/>
          <w:wAfter w:w="2046" w:type="dxa"/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Автомобильная дорога с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.Я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ренск, ул.Вычегодская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4-0541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0,5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21890,75</w:t>
            </w:r>
          </w:p>
        </w:tc>
      </w:tr>
      <w:tr w:rsidR="00DF3BBB" w:rsidRPr="00DF3BBB" w:rsidTr="00525683">
        <w:trPr>
          <w:gridAfter w:val="4"/>
          <w:wAfter w:w="2046" w:type="dxa"/>
          <w:trHeight w:val="6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Автомобильная дорога с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.Я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ренск, ул.Восточная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4-0542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0,4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17512,60</w:t>
            </w:r>
          </w:p>
        </w:tc>
      </w:tr>
      <w:tr w:rsidR="00DF3BBB" w:rsidRPr="00DF3BBB" w:rsidTr="00525683">
        <w:trPr>
          <w:gridAfter w:val="4"/>
          <w:wAfter w:w="2046" w:type="dxa"/>
          <w:trHeight w:val="66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Автомобильная дорога с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.Я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ренск, ул.Кости Зинина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4-0543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0,3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13134,45</w:t>
            </w:r>
          </w:p>
        </w:tc>
      </w:tr>
      <w:tr w:rsidR="00DF3BBB" w:rsidRPr="00DF3BBB" w:rsidTr="00525683">
        <w:trPr>
          <w:gridAfter w:val="4"/>
          <w:wAfter w:w="2046" w:type="dxa"/>
          <w:trHeight w:val="6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Автомобильная дорога с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.Я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ренск, ул. Кирпичная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0,3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13134,45</w:t>
            </w:r>
          </w:p>
        </w:tc>
      </w:tr>
      <w:tr w:rsidR="00DF3BBB" w:rsidRPr="00DF3BBB" w:rsidTr="00525683">
        <w:trPr>
          <w:gridAfter w:val="4"/>
          <w:wAfter w:w="2046" w:type="dxa"/>
          <w:trHeight w:val="66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Автомобильная дорога с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.Я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ренск, ул.Пермская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4-0545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0,3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13134,45</w:t>
            </w:r>
          </w:p>
        </w:tc>
      </w:tr>
      <w:tr w:rsidR="00DF3BBB" w:rsidRPr="00DF3BBB" w:rsidTr="00525683">
        <w:trPr>
          <w:gridAfter w:val="4"/>
          <w:wAfter w:w="2046" w:type="dxa"/>
          <w:trHeight w:val="64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Автомобильная дорога с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.Я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ренск, пер. Полевой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4-0546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0,9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39403,35</w:t>
            </w:r>
          </w:p>
        </w:tc>
      </w:tr>
      <w:tr w:rsidR="00DF3BBB" w:rsidRPr="00DF3BBB" w:rsidTr="00525683">
        <w:trPr>
          <w:gridAfter w:val="4"/>
          <w:wAfter w:w="2046" w:type="dxa"/>
          <w:trHeight w:val="6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Автомобильная дорога с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.Я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ренск, ул.Советская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4-0547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0,4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17512,60</w:t>
            </w:r>
          </w:p>
        </w:tc>
      </w:tr>
      <w:tr w:rsidR="00DF3BBB" w:rsidRPr="00DF3BBB" w:rsidTr="00525683">
        <w:trPr>
          <w:gridAfter w:val="4"/>
          <w:wAfter w:w="2046" w:type="dxa"/>
          <w:trHeight w:val="6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Автомобильная дорога с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.Я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 xml:space="preserve">ренск, пер.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Торкова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4-0548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0,2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8756,30</w:t>
            </w:r>
          </w:p>
        </w:tc>
      </w:tr>
      <w:tr w:rsidR="00DF3BBB" w:rsidRPr="00DF3BBB" w:rsidTr="00525683">
        <w:trPr>
          <w:gridAfter w:val="4"/>
          <w:wAfter w:w="2046" w:type="dxa"/>
          <w:trHeight w:val="66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Автомобильная дорога с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.Я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 xml:space="preserve">ренск, пер.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Чукичева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4-0549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0,3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13134,45</w:t>
            </w:r>
          </w:p>
        </w:tc>
      </w:tr>
      <w:tr w:rsidR="00DF3BBB" w:rsidRPr="00DF3BBB" w:rsidTr="00525683">
        <w:trPr>
          <w:gridAfter w:val="4"/>
          <w:wAfter w:w="2046" w:type="dxa"/>
          <w:trHeight w:val="6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Козьминское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Автомобильная дорога с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.Я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 xml:space="preserve">ренск,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д.Базлук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1,9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83184,85</w:t>
            </w:r>
          </w:p>
        </w:tc>
      </w:tr>
      <w:tr w:rsidR="00DF3BBB" w:rsidRPr="00DF3BBB" w:rsidTr="00525683">
        <w:trPr>
          <w:gridAfter w:val="4"/>
          <w:wAfter w:w="2046" w:type="dxa"/>
          <w:trHeight w:val="3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Козьминское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Автомобильная дорога д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.Б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ерег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0,5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21890,75</w:t>
            </w:r>
          </w:p>
        </w:tc>
      </w:tr>
      <w:tr w:rsidR="00DF3BBB" w:rsidRPr="00DF3BBB" w:rsidTr="00525683">
        <w:trPr>
          <w:gridAfter w:val="4"/>
          <w:wAfter w:w="2046" w:type="dxa"/>
          <w:trHeight w:val="75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Козьминское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Автомобильная дорога д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.Б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ерезник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43781,50</w:t>
            </w:r>
          </w:p>
        </w:tc>
      </w:tr>
      <w:tr w:rsidR="00DF3BBB" w:rsidRPr="00DF3BBB" w:rsidTr="00525683">
        <w:trPr>
          <w:gridAfter w:val="4"/>
          <w:wAfter w:w="2046" w:type="dxa"/>
          <w:trHeight w:val="6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lastRenderedPageBreak/>
              <w:t>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Козьминское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Автомобильная дорога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д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.Б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орисовская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4-0553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0,7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30647,05</w:t>
            </w:r>
          </w:p>
        </w:tc>
      </w:tr>
      <w:tr w:rsidR="00DF3BBB" w:rsidRPr="00DF3BBB" w:rsidTr="00525683">
        <w:trPr>
          <w:gridAfter w:val="4"/>
          <w:wAfter w:w="2046" w:type="dxa"/>
          <w:trHeight w:val="81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Козьминское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Автомобильная дорога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д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.В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ожем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4-0554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1,8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78806,70</w:t>
            </w:r>
          </w:p>
        </w:tc>
      </w:tr>
      <w:tr w:rsidR="00DF3BBB" w:rsidRPr="00DF3BBB" w:rsidTr="00525683">
        <w:trPr>
          <w:gridAfter w:val="4"/>
          <w:wAfter w:w="2046" w:type="dxa"/>
          <w:trHeight w:val="66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Козьминское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Автомобильная дорога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д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.Г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оляниновская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4-0555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1,7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74428,55</w:t>
            </w:r>
          </w:p>
        </w:tc>
      </w:tr>
      <w:tr w:rsidR="00DF3BBB" w:rsidRPr="00DF3BBB" w:rsidTr="00525683">
        <w:trPr>
          <w:gridAfter w:val="4"/>
          <w:wAfter w:w="2046" w:type="dxa"/>
          <w:trHeight w:val="75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«</w:t>
            </w:r>
            <w:proofErr w:type="spellStart"/>
            <w:r w:rsidRPr="00DF3BBB">
              <w:rPr>
                <w:sz w:val="22"/>
                <w:szCs w:val="22"/>
              </w:rPr>
              <w:t>Козьминское</w:t>
            </w:r>
            <w:proofErr w:type="spellEnd"/>
            <w:r w:rsidRPr="00DF3BBB">
              <w:rPr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 xml:space="preserve">Автомобильная дорога </w:t>
            </w:r>
            <w:proofErr w:type="spellStart"/>
            <w:r w:rsidRPr="00DF3BBB">
              <w:rPr>
                <w:sz w:val="22"/>
                <w:szCs w:val="22"/>
              </w:rPr>
              <w:t>д</w:t>
            </w:r>
            <w:proofErr w:type="gramStart"/>
            <w:r w:rsidRPr="00DF3BBB">
              <w:rPr>
                <w:sz w:val="22"/>
                <w:szCs w:val="22"/>
              </w:rPr>
              <w:t>.Г</w:t>
            </w:r>
            <w:proofErr w:type="gramEnd"/>
            <w:r w:rsidRPr="00DF3BBB">
              <w:rPr>
                <w:sz w:val="22"/>
                <w:szCs w:val="22"/>
              </w:rPr>
              <w:t>оляшово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4-0556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1,4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61294,10</w:t>
            </w:r>
          </w:p>
        </w:tc>
      </w:tr>
      <w:tr w:rsidR="00DF3BBB" w:rsidRPr="00DF3BBB" w:rsidTr="00525683">
        <w:trPr>
          <w:gridAfter w:val="4"/>
          <w:wAfter w:w="2046" w:type="dxa"/>
          <w:trHeight w:val="699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«</w:t>
            </w:r>
            <w:proofErr w:type="spellStart"/>
            <w:r w:rsidRPr="00DF3BBB">
              <w:rPr>
                <w:sz w:val="22"/>
                <w:szCs w:val="22"/>
              </w:rPr>
              <w:t>Козьминское</w:t>
            </w:r>
            <w:proofErr w:type="spellEnd"/>
            <w:r w:rsidRPr="00DF3BBB">
              <w:rPr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 xml:space="preserve">Автомобильная дорога </w:t>
            </w:r>
            <w:proofErr w:type="spellStart"/>
            <w:r w:rsidRPr="00DF3BBB">
              <w:rPr>
                <w:sz w:val="22"/>
                <w:szCs w:val="22"/>
              </w:rPr>
              <w:t>п</w:t>
            </w:r>
            <w:proofErr w:type="gramStart"/>
            <w:r w:rsidRPr="00DF3BBB">
              <w:rPr>
                <w:sz w:val="22"/>
                <w:szCs w:val="22"/>
              </w:rPr>
              <w:t>.Г</w:t>
            </w:r>
            <w:proofErr w:type="gramEnd"/>
            <w:r w:rsidRPr="00DF3BBB">
              <w:rPr>
                <w:sz w:val="22"/>
                <w:szCs w:val="22"/>
              </w:rPr>
              <w:t>ыжег</w:t>
            </w:r>
            <w:proofErr w:type="spellEnd"/>
            <w:r w:rsidRPr="00DF3BBB">
              <w:rPr>
                <w:sz w:val="22"/>
                <w:szCs w:val="22"/>
              </w:rPr>
              <w:t xml:space="preserve"> (ул. Гагарина, Октябрьская, Строительная, Новая, Первомайская, Песочная, Двинская, Вычегодская, Железнодорожная, Лесная, </w:t>
            </w:r>
            <w:proofErr w:type="spellStart"/>
            <w:r w:rsidRPr="00DF3BBB">
              <w:rPr>
                <w:sz w:val="22"/>
                <w:szCs w:val="22"/>
              </w:rPr>
              <w:t>Новопоселенческая</w:t>
            </w:r>
            <w:proofErr w:type="spellEnd"/>
            <w:r w:rsidRPr="00DF3BBB">
              <w:rPr>
                <w:sz w:val="22"/>
                <w:szCs w:val="22"/>
              </w:rPr>
              <w:t>, Нагорная, Школьная, Красная)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4-0557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5,31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232479,77</w:t>
            </w:r>
          </w:p>
        </w:tc>
      </w:tr>
      <w:tr w:rsidR="00DF3BBB" w:rsidRPr="00DF3BBB" w:rsidTr="00525683">
        <w:trPr>
          <w:gridAfter w:val="4"/>
          <w:wAfter w:w="2046" w:type="dxa"/>
          <w:trHeight w:val="81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«</w:t>
            </w:r>
            <w:proofErr w:type="spellStart"/>
            <w:r w:rsidRPr="00DF3BBB">
              <w:rPr>
                <w:sz w:val="22"/>
                <w:szCs w:val="22"/>
              </w:rPr>
              <w:t>Козьминское</w:t>
            </w:r>
            <w:proofErr w:type="spellEnd"/>
            <w:r w:rsidRPr="00DF3BBB">
              <w:rPr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 xml:space="preserve">Автомобильная дорога  к п. </w:t>
            </w:r>
            <w:proofErr w:type="spellStart"/>
            <w:r w:rsidRPr="00DF3BBB">
              <w:rPr>
                <w:sz w:val="22"/>
                <w:szCs w:val="22"/>
              </w:rPr>
              <w:t>Гыжег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4-0558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0,201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8800,08</w:t>
            </w:r>
          </w:p>
        </w:tc>
      </w:tr>
      <w:tr w:rsidR="00DF3BBB" w:rsidRPr="00DF3BBB" w:rsidTr="00525683">
        <w:trPr>
          <w:gridAfter w:val="4"/>
          <w:wAfter w:w="2046" w:type="dxa"/>
          <w:trHeight w:val="64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«</w:t>
            </w:r>
            <w:proofErr w:type="spellStart"/>
            <w:r w:rsidRPr="00DF3BBB">
              <w:rPr>
                <w:sz w:val="22"/>
                <w:szCs w:val="22"/>
              </w:rPr>
              <w:t>Козьминское</w:t>
            </w:r>
            <w:proofErr w:type="spellEnd"/>
            <w:r w:rsidRPr="00DF3BBB">
              <w:rPr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 xml:space="preserve">Автомобильный подъезд к </w:t>
            </w:r>
            <w:proofErr w:type="spellStart"/>
            <w:r w:rsidRPr="00DF3BBB">
              <w:rPr>
                <w:sz w:val="22"/>
                <w:szCs w:val="22"/>
              </w:rPr>
              <w:t>д</w:t>
            </w:r>
            <w:proofErr w:type="gramStart"/>
            <w:r w:rsidRPr="00DF3BBB">
              <w:rPr>
                <w:sz w:val="22"/>
                <w:szCs w:val="22"/>
              </w:rPr>
              <w:t>.К</w:t>
            </w:r>
            <w:proofErr w:type="gramEnd"/>
            <w:r w:rsidRPr="00DF3BBB">
              <w:rPr>
                <w:sz w:val="22"/>
                <w:szCs w:val="22"/>
              </w:rPr>
              <w:t>арповская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4-0559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0,2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8756,30</w:t>
            </w:r>
          </w:p>
        </w:tc>
      </w:tr>
      <w:tr w:rsidR="00DF3BBB" w:rsidRPr="00DF3BBB" w:rsidTr="00525683">
        <w:trPr>
          <w:gridAfter w:val="4"/>
          <w:wAfter w:w="2046" w:type="dxa"/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«</w:t>
            </w:r>
            <w:proofErr w:type="spellStart"/>
            <w:r w:rsidRPr="00DF3BBB">
              <w:rPr>
                <w:sz w:val="22"/>
                <w:szCs w:val="22"/>
              </w:rPr>
              <w:t>Козьминское</w:t>
            </w:r>
            <w:proofErr w:type="spellEnd"/>
            <w:r w:rsidRPr="00DF3BBB">
              <w:rPr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 xml:space="preserve">Автодорожный подъезд к р. </w:t>
            </w:r>
            <w:proofErr w:type="spellStart"/>
            <w:r w:rsidRPr="00DF3BBB">
              <w:rPr>
                <w:sz w:val="22"/>
                <w:szCs w:val="22"/>
              </w:rPr>
              <w:t>Прось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4-0560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1,5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65672,25</w:t>
            </w:r>
          </w:p>
        </w:tc>
      </w:tr>
      <w:tr w:rsidR="00DF3BBB" w:rsidRPr="00DF3BBB" w:rsidTr="00525683">
        <w:trPr>
          <w:gridAfter w:val="4"/>
          <w:wAfter w:w="2046" w:type="dxa"/>
          <w:trHeight w:val="9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«</w:t>
            </w:r>
            <w:proofErr w:type="spellStart"/>
            <w:r w:rsidRPr="00DF3BBB">
              <w:rPr>
                <w:sz w:val="22"/>
                <w:szCs w:val="22"/>
              </w:rPr>
              <w:t>Козьминское</w:t>
            </w:r>
            <w:proofErr w:type="spellEnd"/>
            <w:r w:rsidRPr="00DF3BBB">
              <w:rPr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Автодорожный подъезд к участку Ленского дорожного участка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4-0561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0,9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39403,35</w:t>
            </w:r>
          </w:p>
        </w:tc>
      </w:tr>
      <w:tr w:rsidR="00DF3BBB" w:rsidRPr="00DF3BBB" w:rsidTr="00525683">
        <w:trPr>
          <w:gridAfter w:val="4"/>
          <w:wAfter w:w="2046" w:type="dxa"/>
          <w:trHeight w:val="6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«</w:t>
            </w:r>
            <w:proofErr w:type="spellStart"/>
            <w:r w:rsidRPr="00DF3BBB">
              <w:rPr>
                <w:sz w:val="22"/>
                <w:szCs w:val="22"/>
              </w:rPr>
              <w:t>Козьминское</w:t>
            </w:r>
            <w:proofErr w:type="spellEnd"/>
            <w:r w:rsidRPr="00DF3BBB">
              <w:rPr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Автомобильная дорога с</w:t>
            </w:r>
            <w:proofErr w:type="gramStart"/>
            <w:r w:rsidRPr="00DF3BBB">
              <w:rPr>
                <w:sz w:val="22"/>
                <w:szCs w:val="22"/>
              </w:rPr>
              <w:t>.К</w:t>
            </w:r>
            <w:proofErr w:type="gramEnd"/>
            <w:r w:rsidRPr="00DF3BBB">
              <w:rPr>
                <w:sz w:val="22"/>
                <w:szCs w:val="22"/>
              </w:rPr>
              <w:t>озьмино, ул. Вычегодская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4-0562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0,82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35900,83</w:t>
            </w:r>
          </w:p>
        </w:tc>
      </w:tr>
      <w:tr w:rsidR="00DF3BBB" w:rsidRPr="00DF3BBB" w:rsidTr="00525683">
        <w:trPr>
          <w:gridAfter w:val="4"/>
          <w:wAfter w:w="2046" w:type="dxa"/>
          <w:trHeight w:val="6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«</w:t>
            </w:r>
            <w:proofErr w:type="spellStart"/>
            <w:r w:rsidRPr="00DF3BBB">
              <w:rPr>
                <w:sz w:val="22"/>
                <w:szCs w:val="22"/>
              </w:rPr>
              <w:t>Козьминское</w:t>
            </w:r>
            <w:proofErr w:type="spellEnd"/>
            <w:r w:rsidRPr="00DF3BBB">
              <w:rPr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Автомобильная дорога с</w:t>
            </w:r>
            <w:proofErr w:type="gramStart"/>
            <w:r w:rsidRPr="00DF3BBB">
              <w:rPr>
                <w:sz w:val="22"/>
                <w:szCs w:val="22"/>
              </w:rPr>
              <w:t>.К</w:t>
            </w:r>
            <w:proofErr w:type="gramEnd"/>
            <w:r w:rsidRPr="00DF3BBB">
              <w:rPr>
                <w:sz w:val="22"/>
                <w:szCs w:val="22"/>
              </w:rPr>
              <w:t>озьмино, пер. Дорожников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4-0563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0,284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12433,95</w:t>
            </w:r>
          </w:p>
        </w:tc>
      </w:tr>
      <w:tr w:rsidR="00DF3BBB" w:rsidRPr="00DF3BBB" w:rsidTr="00525683">
        <w:trPr>
          <w:gridAfter w:val="4"/>
          <w:wAfter w:w="2046" w:type="dxa"/>
          <w:trHeight w:val="6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«</w:t>
            </w:r>
            <w:proofErr w:type="spellStart"/>
            <w:r w:rsidRPr="00DF3BBB">
              <w:rPr>
                <w:sz w:val="22"/>
                <w:szCs w:val="22"/>
              </w:rPr>
              <w:t>Козьминское</w:t>
            </w:r>
            <w:proofErr w:type="spellEnd"/>
            <w:r w:rsidRPr="00DF3BBB">
              <w:rPr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Автомобильная дорога  до маслозавода с</w:t>
            </w:r>
            <w:proofErr w:type="gramStart"/>
            <w:r w:rsidRPr="00DF3BBB">
              <w:rPr>
                <w:sz w:val="22"/>
                <w:szCs w:val="22"/>
              </w:rPr>
              <w:t>.К</w:t>
            </w:r>
            <w:proofErr w:type="gramEnd"/>
            <w:r w:rsidRPr="00DF3BBB">
              <w:rPr>
                <w:sz w:val="22"/>
                <w:szCs w:val="22"/>
              </w:rPr>
              <w:t>озьмино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4-0564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0,3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13134,45</w:t>
            </w:r>
          </w:p>
        </w:tc>
      </w:tr>
      <w:tr w:rsidR="00DF3BBB" w:rsidRPr="00DF3BBB" w:rsidTr="00525683">
        <w:trPr>
          <w:gridAfter w:val="4"/>
          <w:wAfter w:w="2046" w:type="dxa"/>
          <w:trHeight w:val="6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«</w:t>
            </w:r>
            <w:proofErr w:type="spellStart"/>
            <w:r w:rsidRPr="00DF3BBB">
              <w:rPr>
                <w:sz w:val="22"/>
                <w:szCs w:val="22"/>
              </w:rPr>
              <w:t>Козьминское</w:t>
            </w:r>
            <w:proofErr w:type="spellEnd"/>
            <w:r w:rsidRPr="00DF3BBB">
              <w:rPr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Автомобильная дорога с</w:t>
            </w:r>
            <w:proofErr w:type="gramStart"/>
            <w:r w:rsidRPr="00DF3BBB">
              <w:rPr>
                <w:sz w:val="22"/>
                <w:szCs w:val="22"/>
              </w:rPr>
              <w:t>.К</w:t>
            </w:r>
            <w:proofErr w:type="gramEnd"/>
            <w:r w:rsidRPr="00DF3BBB">
              <w:rPr>
                <w:sz w:val="22"/>
                <w:szCs w:val="22"/>
              </w:rPr>
              <w:t>озьмино, ул.Первомайская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4-0565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2,44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106826,86</w:t>
            </w:r>
          </w:p>
        </w:tc>
      </w:tr>
      <w:tr w:rsidR="00DF3BBB" w:rsidRPr="00DF3BBB" w:rsidTr="00525683">
        <w:trPr>
          <w:gridAfter w:val="4"/>
          <w:wAfter w:w="2046" w:type="dxa"/>
          <w:trHeight w:val="6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lastRenderedPageBreak/>
              <w:t>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«</w:t>
            </w:r>
            <w:proofErr w:type="spellStart"/>
            <w:r w:rsidRPr="00DF3BBB">
              <w:rPr>
                <w:sz w:val="22"/>
                <w:szCs w:val="22"/>
              </w:rPr>
              <w:t>Козьминское</w:t>
            </w:r>
            <w:proofErr w:type="spellEnd"/>
            <w:r w:rsidRPr="00DF3BBB">
              <w:rPr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Автомобильная дорога с</w:t>
            </w:r>
            <w:proofErr w:type="gramStart"/>
            <w:r w:rsidRPr="00DF3BBB">
              <w:rPr>
                <w:sz w:val="22"/>
                <w:szCs w:val="22"/>
              </w:rPr>
              <w:t>.К</w:t>
            </w:r>
            <w:proofErr w:type="gramEnd"/>
            <w:r w:rsidRPr="00DF3BBB">
              <w:rPr>
                <w:sz w:val="22"/>
                <w:szCs w:val="22"/>
              </w:rPr>
              <w:t>озьмино, ул.Центральная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4-0566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0,27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11821,01</w:t>
            </w:r>
          </w:p>
        </w:tc>
      </w:tr>
      <w:tr w:rsidR="00DF3BBB" w:rsidRPr="00DF3BBB" w:rsidTr="00525683">
        <w:trPr>
          <w:gridAfter w:val="4"/>
          <w:wAfter w:w="2046" w:type="dxa"/>
          <w:trHeight w:val="66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«</w:t>
            </w:r>
            <w:proofErr w:type="spellStart"/>
            <w:r w:rsidRPr="00DF3BBB">
              <w:rPr>
                <w:sz w:val="22"/>
                <w:szCs w:val="22"/>
              </w:rPr>
              <w:t>Козьминское</w:t>
            </w:r>
            <w:proofErr w:type="spellEnd"/>
            <w:r w:rsidRPr="00DF3BBB">
              <w:rPr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Автомобильная дорога с</w:t>
            </w:r>
            <w:proofErr w:type="gramStart"/>
            <w:r w:rsidRPr="00DF3BBB">
              <w:rPr>
                <w:sz w:val="22"/>
                <w:szCs w:val="22"/>
              </w:rPr>
              <w:t>.К</w:t>
            </w:r>
            <w:proofErr w:type="gramEnd"/>
            <w:r w:rsidRPr="00DF3BBB">
              <w:rPr>
                <w:sz w:val="22"/>
                <w:szCs w:val="22"/>
              </w:rPr>
              <w:t>озьмино, ул.Школьная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4-0567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0,28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12258,82</w:t>
            </w:r>
          </w:p>
        </w:tc>
      </w:tr>
      <w:tr w:rsidR="00DF3BBB" w:rsidRPr="00DF3BBB" w:rsidTr="00525683">
        <w:trPr>
          <w:gridAfter w:val="4"/>
          <w:wAfter w:w="2046" w:type="dxa"/>
          <w:trHeight w:val="66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«</w:t>
            </w:r>
            <w:proofErr w:type="spellStart"/>
            <w:r w:rsidRPr="00DF3BBB">
              <w:rPr>
                <w:sz w:val="22"/>
                <w:szCs w:val="22"/>
              </w:rPr>
              <w:t>Козьминское</w:t>
            </w:r>
            <w:proofErr w:type="spellEnd"/>
            <w:r w:rsidRPr="00DF3BBB">
              <w:rPr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 xml:space="preserve">Автодорожный подъезд к д. </w:t>
            </w:r>
            <w:proofErr w:type="spellStart"/>
            <w:r w:rsidRPr="00DF3BBB">
              <w:rPr>
                <w:sz w:val="22"/>
                <w:szCs w:val="22"/>
              </w:rPr>
              <w:t>Кононовская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4-0568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0,5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21890,75</w:t>
            </w:r>
          </w:p>
        </w:tc>
      </w:tr>
      <w:tr w:rsidR="00DF3BBB" w:rsidRPr="00DF3BBB" w:rsidTr="00525683">
        <w:trPr>
          <w:gridAfter w:val="4"/>
          <w:wAfter w:w="2046" w:type="dxa"/>
          <w:trHeight w:val="6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«</w:t>
            </w:r>
            <w:proofErr w:type="spellStart"/>
            <w:r w:rsidRPr="00DF3BBB">
              <w:rPr>
                <w:sz w:val="22"/>
                <w:szCs w:val="22"/>
              </w:rPr>
              <w:t>Козьминское</w:t>
            </w:r>
            <w:proofErr w:type="spellEnd"/>
            <w:r w:rsidRPr="00DF3BBB">
              <w:rPr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 xml:space="preserve">Автомобильная дорога д. </w:t>
            </w:r>
            <w:proofErr w:type="gramStart"/>
            <w:r w:rsidRPr="00DF3BBB">
              <w:rPr>
                <w:sz w:val="22"/>
                <w:szCs w:val="22"/>
              </w:rPr>
              <w:t>Костино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4-0569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0,9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39403,35</w:t>
            </w:r>
          </w:p>
        </w:tc>
      </w:tr>
      <w:tr w:rsidR="00DF3BBB" w:rsidRPr="00DF3BBB" w:rsidTr="00525683">
        <w:trPr>
          <w:gridAfter w:val="4"/>
          <w:wAfter w:w="2046" w:type="dxa"/>
          <w:trHeight w:val="45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«</w:t>
            </w:r>
            <w:proofErr w:type="spellStart"/>
            <w:r w:rsidRPr="00DF3BBB">
              <w:rPr>
                <w:sz w:val="22"/>
                <w:szCs w:val="22"/>
              </w:rPr>
              <w:t>Козьминское</w:t>
            </w:r>
            <w:proofErr w:type="spellEnd"/>
            <w:r w:rsidRPr="00DF3BBB">
              <w:rPr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Автомобильная дорога с</w:t>
            </w:r>
            <w:proofErr w:type="gramStart"/>
            <w:r w:rsidRPr="00DF3BBB">
              <w:rPr>
                <w:sz w:val="22"/>
                <w:szCs w:val="22"/>
              </w:rPr>
              <w:t>.Л</w:t>
            </w:r>
            <w:proofErr w:type="gramEnd"/>
            <w:r w:rsidRPr="00DF3BBB">
              <w:rPr>
                <w:sz w:val="22"/>
                <w:szCs w:val="22"/>
              </w:rPr>
              <w:t>ена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4-0570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481596,50</w:t>
            </w:r>
          </w:p>
        </w:tc>
      </w:tr>
      <w:tr w:rsidR="00DF3BBB" w:rsidRPr="00DF3BBB" w:rsidTr="00525683">
        <w:trPr>
          <w:gridAfter w:val="4"/>
          <w:wAfter w:w="2046" w:type="dxa"/>
          <w:trHeight w:val="66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«</w:t>
            </w:r>
            <w:proofErr w:type="spellStart"/>
            <w:r w:rsidRPr="00DF3BBB">
              <w:rPr>
                <w:sz w:val="22"/>
                <w:szCs w:val="22"/>
              </w:rPr>
              <w:t>Козьминское</w:t>
            </w:r>
            <w:proofErr w:type="spellEnd"/>
            <w:r w:rsidRPr="00DF3BBB">
              <w:rPr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 xml:space="preserve">Автомобильная дорога </w:t>
            </w:r>
            <w:proofErr w:type="spellStart"/>
            <w:r w:rsidRPr="00DF3BBB">
              <w:rPr>
                <w:sz w:val="22"/>
                <w:szCs w:val="22"/>
              </w:rPr>
              <w:t>д</w:t>
            </w:r>
            <w:proofErr w:type="gramStart"/>
            <w:r w:rsidRPr="00DF3BBB">
              <w:rPr>
                <w:sz w:val="22"/>
                <w:szCs w:val="22"/>
              </w:rPr>
              <w:t>.Л</w:t>
            </w:r>
            <w:proofErr w:type="gramEnd"/>
            <w:r w:rsidRPr="00DF3BBB">
              <w:rPr>
                <w:sz w:val="22"/>
                <w:szCs w:val="22"/>
              </w:rPr>
              <w:t>укинская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4-0571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1,4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61294,10</w:t>
            </w:r>
          </w:p>
        </w:tc>
      </w:tr>
      <w:tr w:rsidR="00DF3BBB" w:rsidRPr="00DF3BBB" w:rsidTr="00525683">
        <w:trPr>
          <w:gridAfter w:val="4"/>
          <w:wAfter w:w="2046" w:type="dxa"/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«</w:t>
            </w:r>
            <w:proofErr w:type="spellStart"/>
            <w:r w:rsidRPr="00DF3BBB">
              <w:rPr>
                <w:sz w:val="22"/>
                <w:szCs w:val="22"/>
              </w:rPr>
              <w:t>Козьминское</w:t>
            </w:r>
            <w:proofErr w:type="spellEnd"/>
            <w:r w:rsidRPr="00DF3BBB">
              <w:rPr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Автомобильная дорога д</w:t>
            </w:r>
            <w:proofErr w:type="gramStart"/>
            <w:r w:rsidRPr="00DF3BBB">
              <w:rPr>
                <w:sz w:val="22"/>
                <w:szCs w:val="22"/>
              </w:rPr>
              <w:t>.М</w:t>
            </w:r>
            <w:proofErr w:type="gramEnd"/>
            <w:r w:rsidRPr="00DF3BBB">
              <w:rPr>
                <w:sz w:val="22"/>
                <w:szCs w:val="22"/>
              </w:rPr>
              <w:t>ыс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4-0572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0,3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13134,45</w:t>
            </w:r>
          </w:p>
        </w:tc>
      </w:tr>
      <w:tr w:rsidR="00DF3BBB" w:rsidRPr="00DF3BBB" w:rsidTr="00525683">
        <w:trPr>
          <w:gridAfter w:val="4"/>
          <w:wAfter w:w="2046" w:type="dxa"/>
          <w:trHeight w:val="64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«</w:t>
            </w:r>
            <w:proofErr w:type="spellStart"/>
            <w:r w:rsidRPr="00DF3BBB">
              <w:rPr>
                <w:sz w:val="22"/>
                <w:szCs w:val="22"/>
              </w:rPr>
              <w:t>Козьминское</w:t>
            </w:r>
            <w:proofErr w:type="spellEnd"/>
            <w:r w:rsidRPr="00DF3BBB">
              <w:rPr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Автомобильная дорога д</w:t>
            </w:r>
            <w:proofErr w:type="gramStart"/>
            <w:r w:rsidRPr="00DF3BBB">
              <w:rPr>
                <w:sz w:val="22"/>
                <w:szCs w:val="22"/>
              </w:rPr>
              <w:t>.Н</w:t>
            </w:r>
            <w:proofErr w:type="gramEnd"/>
            <w:r w:rsidRPr="00DF3BBB">
              <w:rPr>
                <w:sz w:val="22"/>
                <w:szCs w:val="22"/>
              </w:rPr>
              <w:t>екрасовская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4-0573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0,3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13134,45</w:t>
            </w:r>
          </w:p>
        </w:tc>
      </w:tr>
      <w:tr w:rsidR="00DF3BBB" w:rsidRPr="00DF3BBB" w:rsidTr="00525683">
        <w:trPr>
          <w:gridAfter w:val="4"/>
          <w:wAfter w:w="2046" w:type="dxa"/>
          <w:trHeight w:val="6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«</w:t>
            </w:r>
            <w:proofErr w:type="spellStart"/>
            <w:r w:rsidRPr="00DF3BBB">
              <w:rPr>
                <w:sz w:val="22"/>
                <w:szCs w:val="22"/>
              </w:rPr>
              <w:t>Козьминское</w:t>
            </w:r>
            <w:proofErr w:type="spellEnd"/>
            <w:r w:rsidRPr="00DF3BBB">
              <w:rPr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 xml:space="preserve">Автомобильная дорога  к п. </w:t>
            </w:r>
            <w:proofErr w:type="gramStart"/>
            <w:r w:rsidRPr="00DF3BBB">
              <w:rPr>
                <w:sz w:val="22"/>
                <w:szCs w:val="22"/>
              </w:rPr>
              <w:t>Песочный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4-0574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0,593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25962,43</w:t>
            </w:r>
          </w:p>
        </w:tc>
      </w:tr>
      <w:tr w:rsidR="00DF3BBB" w:rsidRPr="00DF3BBB" w:rsidTr="00525683">
        <w:trPr>
          <w:gridAfter w:val="4"/>
          <w:wAfter w:w="2046" w:type="dxa"/>
          <w:trHeight w:val="6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«</w:t>
            </w:r>
            <w:proofErr w:type="spellStart"/>
            <w:r w:rsidRPr="00DF3BBB">
              <w:rPr>
                <w:sz w:val="22"/>
                <w:szCs w:val="22"/>
              </w:rPr>
              <w:t>Козьминское</w:t>
            </w:r>
            <w:proofErr w:type="spellEnd"/>
            <w:r w:rsidRPr="00DF3BBB">
              <w:rPr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Автомобильная дорога  п. Песочный, ул</w:t>
            </w:r>
            <w:proofErr w:type="gramStart"/>
            <w:r w:rsidRPr="00DF3BBB">
              <w:rPr>
                <w:sz w:val="22"/>
                <w:szCs w:val="22"/>
              </w:rPr>
              <w:t>.П</w:t>
            </w:r>
            <w:proofErr w:type="gramEnd"/>
            <w:r w:rsidRPr="00DF3BBB">
              <w:rPr>
                <w:sz w:val="22"/>
                <w:szCs w:val="22"/>
              </w:rPr>
              <w:t>есочная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4-0575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0,893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39096,88</w:t>
            </w:r>
          </w:p>
        </w:tc>
      </w:tr>
      <w:tr w:rsidR="00DF3BBB" w:rsidRPr="00DF3BBB" w:rsidTr="00525683">
        <w:trPr>
          <w:gridAfter w:val="4"/>
          <w:wAfter w:w="2046" w:type="dxa"/>
          <w:trHeight w:val="70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«</w:t>
            </w:r>
            <w:proofErr w:type="spellStart"/>
            <w:r w:rsidRPr="00DF3BBB">
              <w:rPr>
                <w:sz w:val="22"/>
                <w:szCs w:val="22"/>
              </w:rPr>
              <w:t>Козьминское</w:t>
            </w:r>
            <w:proofErr w:type="spellEnd"/>
            <w:r w:rsidRPr="00DF3BBB">
              <w:rPr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Автомобильная дорога д</w:t>
            </w:r>
            <w:proofErr w:type="gramStart"/>
            <w:r w:rsidRPr="00DF3BBB">
              <w:rPr>
                <w:sz w:val="22"/>
                <w:szCs w:val="22"/>
              </w:rPr>
              <w:t>.С</w:t>
            </w:r>
            <w:proofErr w:type="gramEnd"/>
            <w:r w:rsidRPr="00DF3BBB">
              <w:rPr>
                <w:sz w:val="22"/>
                <w:szCs w:val="22"/>
              </w:rPr>
              <w:t>ерединная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4-0576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0,8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35025,20</w:t>
            </w:r>
          </w:p>
        </w:tc>
      </w:tr>
      <w:tr w:rsidR="00DF3BBB" w:rsidRPr="00DF3BBB" w:rsidTr="00525683">
        <w:trPr>
          <w:gridAfter w:val="4"/>
          <w:wAfter w:w="2046" w:type="dxa"/>
          <w:trHeight w:val="6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«</w:t>
            </w:r>
            <w:proofErr w:type="spellStart"/>
            <w:r w:rsidRPr="00DF3BBB">
              <w:rPr>
                <w:sz w:val="22"/>
                <w:szCs w:val="22"/>
              </w:rPr>
              <w:t>Козьминское</w:t>
            </w:r>
            <w:proofErr w:type="spellEnd"/>
            <w:r w:rsidRPr="00DF3BBB">
              <w:rPr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 xml:space="preserve">Автодорожный подъезд к </w:t>
            </w:r>
            <w:proofErr w:type="spellStart"/>
            <w:r w:rsidRPr="00DF3BBB">
              <w:rPr>
                <w:sz w:val="22"/>
                <w:szCs w:val="22"/>
              </w:rPr>
              <w:t>д</w:t>
            </w:r>
            <w:proofErr w:type="gramStart"/>
            <w:r w:rsidRPr="00DF3BBB">
              <w:rPr>
                <w:sz w:val="22"/>
                <w:szCs w:val="22"/>
              </w:rPr>
              <w:t>.Т</w:t>
            </w:r>
            <w:proofErr w:type="gramEnd"/>
            <w:r w:rsidRPr="00DF3BBB">
              <w:rPr>
                <w:sz w:val="22"/>
                <w:szCs w:val="22"/>
              </w:rPr>
              <w:t>омиловская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4-0578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0,5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21890,75</w:t>
            </w:r>
          </w:p>
        </w:tc>
      </w:tr>
      <w:tr w:rsidR="00DF3BBB" w:rsidRPr="00DF3BBB" w:rsidTr="00525683">
        <w:trPr>
          <w:gridAfter w:val="4"/>
          <w:wAfter w:w="2046" w:type="dxa"/>
          <w:trHeight w:val="6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«</w:t>
            </w:r>
            <w:proofErr w:type="spellStart"/>
            <w:r w:rsidRPr="00DF3BBB">
              <w:rPr>
                <w:sz w:val="22"/>
                <w:szCs w:val="22"/>
              </w:rPr>
              <w:t>Козьминское</w:t>
            </w:r>
            <w:proofErr w:type="spellEnd"/>
            <w:r w:rsidRPr="00DF3BBB">
              <w:rPr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 xml:space="preserve">Автодорожный подъезд к </w:t>
            </w:r>
            <w:proofErr w:type="spellStart"/>
            <w:r w:rsidRPr="00DF3BBB">
              <w:rPr>
                <w:sz w:val="22"/>
                <w:szCs w:val="22"/>
              </w:rPr>
              <w:t>д</w:t>
            </w:r>
            <w:proofErr w:type="gramStart"/>
            <w:r w:rsidRPr="00DF3BBB">
              <w:rPr>
                <w:sz w:val="22"/>
                <w:szCs w:val="22"/>
              </w:rPr>
              <w:t>.Ф</w:t>
            </w:r>
            <w:proofErr w:type="gramEnd"/>
            <w:r w:rsidRPr="00DF3BBB">
              <w:rPr>
                <w:sz w:val="22"/>
                <w:szCs w:val="22"/>
              </w:rPr>
              <w:t>оминская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4-0579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0,1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4378,15</w:t>
            </w:r>
          </w:p>
        </w:tc>
      </w:tr>
      <w:tr w:rsidR="00DF3BBB" w:rsidRPr="00DF3BBB" w:rsidTr="00525683">
        <w:trPr>
          <w:gridAfter w:val="4"/>
          <w:wAfter w:w="2046" w:type="dxa"/>
          <w:trHeight w:val="6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«</w:t>
            </w:r>
            <w:proofErr w:type="spellStart"/>
            <w:r w:rsidRPr="00DF3BBB">
              <w:rPr>
                <w:sz w:val="22"/>
                <w:szCs w:val="22"/>
              </w:rPr>
              <w:t>Козьминское</w:t>
            </w:r>
            <w:proofErr w:type="spellEnd"/>
            <w:r w:rsidRPr="00DF3BBB">
              <w:rPr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 xml:space="preserve">Автомобильная дорога </w:t>
            </w:r>
            <w:proofErr w:type="spellStart"/>
            <w:r w:rsidRPr="00DF3BBB">
              <w:rPr>
                <w:sz w:val="22"/>
                <w:szCs w:val="22"/>
              </w:rPr>
              <w:t>д</w:t>
            </w:r>
            <w:proofErr w:type="gramStart"/>
            <w:r w:rsidRPr="00DF3BBB">
              <w:rPr>
                <w:sz w:val="22"/>
                <w:szCs w:val="22"/>
              </w:rPr>
              <w:t>.Ш</w:t>
            </w:r>
            <w:proofErr w:type="gramEnd"/>
            <w:r w:rsidRPr="00DF3BBB">
              <w:rPr>
                <w:sz w:val="22"/>
                <w:szCs w:val="22"/>
              </w:rPr>
              <w:t>убинская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4-0580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0,9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39403,35</w:t>
            </w:r>
          </w:p>
        </w:tc>
      </w:tr>
      <w:tr w:rsidR="00DF3BBB" w:rsidRPr="00DF3BBB" w:rsidTr="00525683">
        <w:trPr>
          <w:gridAfter w:val="4"/>
          <w:wAfter w:w="2046" w:type="dxa"/>
          <w:trHeight w:val="6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«</w:t>
            </w:r>
            <w:proofErr w:type="spellStart"/>
            <w:r w:rsidRPr="00DF3BBB">
              <w:rPr>
                <w:sz w:val="22"/>
                <w:szCs w:val="22"/>
              </w:rPr>
              <w:t>Сойгинское</w:t>
            </w:r>
            <w:proofErr w:type="spellEnd"/>
            <w:r w:rsidRPr="00DF3BBB">
              <w:rPr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Автомобильная дорога Котлас-Сольвычегодск-Яренск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4-0584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4,255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186290,28</w:t>
            </w:r>
          </w:p>
        </w:tc>
      </w:tr>
      <w:tr w:rsidR="00DF3BBB" w:rsidRPr="00DF3BBB" w:rsidTr="00525683">
        <w:trPr>
          <w:gridAfter w:val="4"/>
          <w:wAfter w:w="2046" w:type="dxa"/>
          <w:trHeight w:val="6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«</w:t>
            </w:r>
            <w:proofErr w:type="spellStart"/>
            <w:r w:rsidRPr="00DF3BBB">
              <w:rPr>
                <w:sz w:val="22"/>
                <w:szCs w:val="22"/>
              </w:rPr>
              <w:t>Сойгинское</w:t>
            </w:r>
            <w:proofErr w:type="spellEnd"/>
            <w:r w:rsidRPr="00DF3BBB">
              <w:rPr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Автомобильная дорога Котлас-Сольвычегодск-Яренск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4-0585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161991,55</w:t>
            </w:r>
          </w:p>
        </w:tc>
      </w:tr>
      <w:tr w:rsidR="00DF3BBB" w:rsidRPr="00DF3BBB" w:rsidTr="00525683">
        <w:trPr>
          <w:gridAfter w:val="4"/>
          <w:wAfter w:w="2046" w:type="dxa"/>
          <w:trHeight w:val="81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«</w:t>
            </w:r>
            <w:proofErr w:type="spellStart"/>
            <w:r w:rsidRPr="00DF3BBB">
              <w:rPr>
                <w:sz w:val="22"/>
                <w:szCs w:val="22"/>
              </w:rPr>
              <w:t>Сойгинское</w:t>
            </w:r>
            <w:proofErr w:type="spellEnd"/>
            <w:r w:rsidRPr="00DF3BBB">
              <w:rPr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 xml:space="preserve">Автомобильная дорога </w:t>
            </w:r>
            <w:proofErr w:type="spellStart"/>
            <w:r w:rsidRPr="00DF3BBB">
              <w:rPr>
                <w:sz w:val="22"/>
                <w:szCs w:val="22"/>
              </w:rPr>
              <w:t>п</w:t>
            </w:r>
            <w:proofErr w:type="gramStart"/>
            <w:r w:rsidRPr="00DF3BBB">
              <w:rPr>
                <w:sz w:val="22"/>
                <w:szCs w:val="22"/>
              </w:rPr>
              <w:t>.Л</w:t>
            </w:r>
            <w:proofErr w:type="gramEnd"/>
            <w:r w:rsidRPr="00DF3BBB">
              <w:rPr>
                <w:sz w:val="22"/>
                <w:szCs w:val="22"/>
              </w:rPr>
              <w:t>итвино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4-0586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8,158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357169,48</w:t>
            </w:r>
          </w:p>
        </w:tc>
      </w:tr>
      <w:tr w:rsidR="00DF3BBB" w:rsidRPr="00DF3BBB" w:rsidTr="00525683">
        <w:trPr>
          <w:gridAfter w:val="4"/>
          <w:wAfter w:w="2046" w:type="dxa"/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«</w:t>
            </w:r>
            <w:proofErr w:type="spellStart"/>
            <w:r w:rsidRPr="00DF3BBB">
              <w:rPr>
                <w:sz w:val="22"/>
                <w:szCs w:val="22"/>
              </w:rPr>
              <w:t>Сойгинское</w:t>
            </w:r>
            <w:proofErr w:type="spellEnd"/>
            <w:r w:rsidRPr="00DF3BBB">
              <w:rPr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 xml:space="preserve">Автомобильная дорога </w:t>
            </w:r>
            <w:proofErr w:type="spellStart"/>
            <w:r w:rsidRPr="00DF3BBB">
              <w:rPr>
                <w:sz w:val="22"/>
                <w:szCs w:val="22"/>
              </w:rPr>
              <w:t>п</w:t>
            </w:r>
            <w:proofErr w:type="gramStart"/>
            <w:r w:rsidRPr="00DF3BBB">
              <w:rPr>
                <w:sz w:val="22"/>
                <w:szCs w:val="22"/>
              </w:rPr>
              <w:t>.З</w:t>
            </w:r>
            <w:proofErr w:type="gramEnd"/>
            <w:r w:rsidRPr="00DF3BBB">
              <w:rPr>
                <w:sz w:val="22"/>
                <w:szCs w:val="22"/>
              </w:rPr>
              <w:t>апань-Лупья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4-0587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1,534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67160,82</w:t>
            </w:r>
          </w:p>
        </w:tc>
      </w:tr>
      <w:tr w:rsidR="00DF3BBB" w:rsidRPr="00DF3BBB" w:rsidTr="00525683">
        <w:trPr>
          <w:gridAfter w:val="4"/>
          <w:wAfter w:w="2046" w:type="dxa"/>
          <w:trHeight w:val="66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«</w:t>
            </w:r>
            <w:proofErr w:type="spellStart"/>
            <w:r w:rsidRPr="00DF3BBB">
              <w:rPr>
                <w:sz w:val="22"/>
                <w:szCs w:val="22"/>
              </w:rPr>
              <w:t>Сойгинское</w:t>
            </w:r>
            <w:proofErr w:type="spellEnd"/>
            <w:r w:rsidRPr="00DF3BBB">
              <w:rPr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 xml:space="preserve">Автомобильная дорога </w:t>
            </w:r>
            <w:proofErr w:type="spellStart"/>
            <w:r w:rsidRPr="00DF3BBB">
              <w:rPr>
                <w:sz w:val="22"/>
                <w:szCs w:val="22"/>
              </w:rPr>
              <w:t>с</w:t>
            </w:r>
            <w:proofErr w:type="gramStart"/>
            <w:r w:rsidRPr="00DF3BBB">
              <w:rPr>
                <w:sz w:val="22"/>
                <w:szCs w:val="22"/>
              </w:rPr>
              <w:t>.С</w:t>
            </w:r>
            <w:proofErr w:type="gramEnd"/>
            <w:r w:rsidRPr="00DF3BBB">
              <w:rPr>
                <w:sz w:val="22"/>
                <w:szCs w:val="22"/>
              </w:rPr>
              <w:t>лободчиково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4-0588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0,5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21890,75</w:t>
            </w:r>
          </w:p>
        </w:tc>
      </w:tr>
      <w:tr w:rsidR="00DF3BBB" w:rsidRPr="00DF3BBB" w:rsidTr="00525683">
        <w:trPr>
          <w:gridAfter w:val="4"/>
          <w:wAfter w:w="2046" w:type="dxa"/>
          <w:trHeight w:val="64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«</w:t>
            </w:r>
            <w:proofErr w:type="spellStart"/>
            <w:r w:rsidRPr="00DF3BBB">
              <w:rPr>
                <w:sz w:val="22"/>
                <w:szCs w:val="22"/>
              </w:rPr>
              <w:t>Сойгинское</w:t>
            </w:r>
            <w:proofErr w:type="spellEnd"/>
            <w:r w:rsidRPr="00DF3BBB">
              <w:rPr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 xml:space="preserve">Автомобильная дорога </w:t>
            </w:r>
            <w:proofErr w:type="spellStart"/>
            <w:r w:rsidRPr="00DF3BBB">
              <w:rPr>
                <w:sz w:val="22"/>
                <w:szCs w:val="22"/>
              </w:rPr>
              <w:lastRenderedPageBreak/>
              <w:t>д</w:t>
            </w:r>
            <w:proofErr w:type="gramStart"/>
            <w:r w:rsidRPr="00DF3BBB">
              <w:rPr>
                <w:sz w:val="22"/>
                <w:szCs w:val="22"/>
              </w:rPr>
              <w:t>.Ч</w:t>
            </w:r>
            <w:proofErr w:type="gramEnd"/>
            <w:r w:rsidRPr="00DF3BBB">
              <w:rPr>
                <w:sz w:val="22"/>
                <w:szCs w:val="22"/>
              </w:rPr>
              <w:t>ерныханы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lastRenderedPageBreak/>
              <w:t>4-0589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0,5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21890,75</w:t>
            </w:r>
          </w:p>
        </w:tc>
      </w:tr>
      <w:tr w:rsidR="00DF3BBB" w:rsidRPr="00DF3BBB" w:rsidTr="00525683">
        <w:trPr>
          <w:gridAfter w:val="4"/>
          <w:wAfter w:w="2046" w:type="dxa"/>
          <w:trHeight w:val="70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lastRenderedPageBreak/>
              <w:t>125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«</w:t>
            </w:r>
            <w:proofErr w:type="spellStart"/>
            <w:r w:rsidRPr="00DF3BBB">
              <w:rPr>
                <w:sz w:val="22"/>
                <w:szCs w:val="22"/>
              </w:rPr>
              <w:t>Сойгинское</w:t>
            </w:r>
            <w:proofErr w:type="spellEnd"/>
            <w:r w:rsidRPr="00DF3BBB">
              <w:rPr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 xml:space="preserve">Автомобильная дорога </w:t>
            </w:r>
            <w:proofErr w:type="spellStart"/>
            <w:r w:rsidRPr="00DF3BBB">
              <w:rPr>
                <w:sz w:val="22"/>
                <w:szCs w:val="22"/>
              </w:rPr>
              <w:t>д</w:t>
            </w:r>
            <w:proofErr w:type="gramStart"/>
            <w:r w:rsidRPr="00DF3BBB">
              <w:rPr>
                <w:sz w:val="22"/>
                <w:szCs w:val="22"/>
              </w:rPr>
              <w:t>.Н</w:t>
            </w:r>
            <w:proofErr w:type="gramEnd"/>
            <w:r w:rsidRPr="00DF3BBB">
              <w:rPr>
                <w:sz w:val="22"/>
                <w:szCs w:val="22"/>
              </w:rPr>
              <w:t>ефедовская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4-0590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2,5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109453,75</w:t>
            </w:r>
          </w:p>
        </w:tc>
      </w:tr>
      <w:tr w:rsidR="00DF3BBB" w:rsidRPr="00DF3BBB" w:rsidTr="00525683">
        <w:trPr>
          <w:gridAfter w:val="4"/>
          <w:wAfter w:w="2046" w:type="dxa"/>
          <w:trHeight w:val="73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«</w:t>
            </w:r>
            <w:proofErr w:type="spellStart"/>
            <w:r w:rsidRPr="00DF3BBB">
              <w:rPr>
                <w:sz w:val="22"/>
                <w:szCs w:val="22"/>
              </w:rPr>
              <w:t>Сойгинское</w:t>
            </w:r>
            <w:proofErr w:type="spellEnd"/>
            <w:r w:rsidRPr="00DF3BBB">
              <w:rPr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 xml:space="preserve">Автомобильная дорога </w:t>
            </w:r>
            <w:proofErr w:type="spellStart"/>
            <w:r w:rsidRPr="00DF3BBB">
              <w:rPr>
                <w:sz w:val="22"/>
                <w:szCs w:val="22"/>
              </w:rPr>
              <w:t>д</w:t>
            </w:r>
            <w:proofErr w:type="gramStart"/>
            <w:r w:rsidRPr="00DF3BBB">
              <w:rPr>
                <w:sz w:val="22"/>
                <w:szCs w:val="22"/>
              </w:rPr>
              <w:t>.Л</w:t>
            </w:r>
            <w:proofErr w:type="gramEnd"/>
            <w:r w:rsidRPr="00DF3BBB">
              <w:rPr>
                <w:sz w:val="22"/>
                <w:szCs w:val="22"/>
              </w:rPr>
              <w:t>итвино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4-0591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43781,50</w:t>
            </w:r>
          </w:p>
        </w:tc>
      </w:tr>
      <w:tr w:rsidR="00DF3BBB" w:rsidRPr="00DF3BBB" w:rsidTr="00525683">
        <w:trPr>
          <w:gridAfter w:val="4"/>
          <w:wAfter w:w="2046" w:type="dxa"/>
          <w:trHeight w:val="6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«</w:t>
            </w:r>
            <w:proofErr w:type="spellStart"/>
            <w:r w:rsidRPr="00DF3BBB">
              <w:rPr>
                <w:sz w:val="22"/>
                <w:szCs w:val="22"/>
              </w:rPr>
              <w:t>Сойгинское</w:t>
            </w:r>
            <w:proofErr w:type="spellEnd"/>
            <w:r w:rsidRPr="00DF3BBB">
              <w:rPr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 xml:space="preserve">Автомобильная дорога </w:t>
            </w:r>
            <w:proofErr w:type="spellStart"/>
            <w:r w:rsidRPr="00DF3BBB">
              <w:rPr>
                <w:sz w:val="22"/>
                <w:szCs w:val="22"/>
              </w:rPr>
              <w:t>д</w:t>
            </w:r>
            <w:proofErr w:type="gramStart"/>
            <w:r w:rsidRPr="00DF3BBB">
              <w:rPr>
                <w:sz w:val="22"/>
                <w:szCs w:val="22"/>
              </w:rPr>
              <w:t>.К</w:t>
            </w:r>
            <w:proofErr w:type="gramEnd"/>
            <w:r w:rsidRPr="00DF3BBB">
              <w:rPr>
                <w:sz w:val="22"/>
                <w:szCs w:val="22"/>
              </w:rPr>
              <w:t>очуринская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4-0592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43781,50</w:t>
            </w:r>
          </w:p>
        </w:tc>
      </w:tr>
      <w:tr w:rsidR="00DF3BBB" w:rsidRPr="00DF3BBB" w:rsidTr="00525683">
        <w:trPr>
          <w:gridAfter w:val="4"/>
          <w:wAfter w:w="2046" w:type="dxa"/>
          <w:trHeight w:val="64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«</w:t>
            </w:r>
            <w:proofErr w:type="spellStart"/>
            <w:r w:rsidRPr="00DF3BBB">
              <w:rPr>
                <w:sz w:val="22"/>
                <w:szCs w:val="22"/>
              </w:rPr>
              <w:t>Сойгинское</w:t>
            </w:r>
            <w:proofErr w:type="spellEnd"/>
            <w:r w:rsidRPr="00DF3BBB">
              <w:rPr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 xml:space="preserve">Автомобильная дорога </w:t>
            </w:r>
            <w:proofErr w:type="spellStart"/>
            <w:r w:rsidRPr="00DF3BBB">
              <w:rPr>
                <w:sz w:val="22"/>
                <w:szCs w:val="22"/>
              </w:rPr>
              <w:t>д</w:t>
            </w:r>
            <w:proofErr w:type="gramStart"/>
            <w:r w:rsidRPr="00DF3BBB">
              <w:rPr>
                <w:sz w:val="22"/>
                <w:szCs w:val="22"/>
              </w:rPr>
              <w:t>.Т</w:t>
            </w:r>
            <w:proofErr w:type="gramEnd"/>
            <w:r w:rsidRPr="00DF3BBB">
              <w:rPr>
                <w:sz w:val="22"/>
                <w:szCs w:val="22"/>
              </w:rPr>
              <w:t>имасова</w:t>
            </w:r>
            <w:proofErr w:type="spellEnd"/>
            <w:r w:rsidRPr="00DF3BBB">
              <w:rPr>
                <w:sz w:val="22"/>
                <w:szCs w:val="22"/>
              </w:rPr>
              <w:t xml:space="preserve"> Гора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4-0593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43781,50</w:t>
            </w:r>
          </w:p>
        </w:tc>
      </w:tr>
      <w:tr w:rsidR="00DF3BBB" w:rsidRPr="00DF3BBB" w:rsidTr="00525683">
        <w:trPr>
          <w:gridAfter w:val="4"/>
          <w:wAfter w:w="2046" w:type="dxa"/>
          <w:trHeight w:val="87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«</w:t>
            </w:r>
            <w:proofErr w:type="spellStart"/>
            <w:r w:rsidRPr="00DF3BBB">
              <w:rPr>
                <w:sz w:val="22"/>
                <w:szCs w:val="22"/>
              </w:rPr>
              <w:t>Сойгинское</w:t>
            </w:r>
            <w:proofErr w:type="spellEnd"/>
            <w:r w:rsidRPr="00DF3BBB">
              <w:rPr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Автомобильная дорога д</w:t>
            </w:r>
            <w:proofErr w:type="gramStart"/>
            <w:r w:rsidRPr="00DF3BBB">
              <w:rPr>
                <w:sz w:val="22"/>
                <w:szCs w:val="22"/>
              </w:rPr>
              <w:t>.У</w:t>
            </w:r>
            <w:proofErr w:type="gramEnd"/>
            <w:r w:rsidRPr="00DF3BBB">
              <w:rPr>
                <w:sz w:val="22"/>
                <w:szCs w:val="22"/>
              </w:rPr>
              <w:t>стье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4-0594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0,4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17512,60</w:t>
            </w:r>
          </w:p>
        </w:tc>
      </w:tr>
      <w:tr w:rsidR="00DF3BBB" w:rsidRPr="00DF3BBB" w:rsidTr="00525683">
        <w:trPr>
          <w:gridAfter w:val="4"/>
          <w:wAfter w:w="2046" w:type="dxa"/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«</w:t>
            </w:r>
            <w:proofErr w:type="spellStart"/>
            <w:r w:rsidRPr="00DF3BBB">
              <w:rPr>
                <w:sz w:val="22"/>
                <w:szCs w:val="22"/>
              </w:rPr>
              <w:t>Сойгинское</w:t>
            </w:r>
            <w:proofErr w:type="spellEnd"/>
            <w:r w:rsidRPr="00DF3BBB">
              <w:rPr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Автомобильная дорога д</w:t>
            </w:r>
            <w:proofErr w:type="gramStart"/>
            <w:r w:rsidRPr="00DF3BBB">
              <w:rPr>
                <w:sz w:val="22"/>
                <w:szCs w:val="22"/>
              </w:rPr>
              <w:t>.Р</w:t>
            </w:r>
            <w:proofErr w:type="gramEnd"/>
            <w:r w:rsidRPr="00DF3BBB">
              <w:rPr>
                <w:sz w:val="22"/>
                <w:szCs w:val="22"/>
              </w:rPr>
              <w:t>ябово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4-0595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0,3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13134,45</w:t>
            </w:r>
          </w:p>
        </w:tc>
      </w:tr>
      <w:tr w:rsidR="00DF3BBB" w:rsidRPr="00DF3BBB" w:rsidTr="00525683">
        <w:trPr>
          <w:gridAfter w:val="4"/>
          <w:wAfter w:w="2046" w:type="dxa"/>
          <w:trHeight w:val="6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«</w:t>
            </w:r>
            <w:proofErr w:type="spellStart"/>
            <w:r w:rsidRPr="00DF3BBB">
              <w:rPr>
                <w:sz w:val="22"/>
                <w:szCs w:val="22"/>
              </w:rPr>
              <w:t>Сойгинское</w:t>
            </w:r>
            <w:proofErr w:type="spellEnd"/>
            <w:r w:rsidRPr="00DF3BBB">
              <w:rPr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 xml:space="preserve">Автомобильная дорога </w:t>
            </w:r>
            <w:proofErr w:type="spellStart"/>
            <w:r w:rsidRPr="00DF3BBB">
              <w:rPr>
                <w:sz w:val="22"/>
                <w:szCs w:val="22"/>
              </w:rPr>
              <w:t>д</w:t>
            </w:r>
            <w:proofErr w:type="gramStart"/>
            <w:r w:rsidRPr="00DF3BBB">
              <w:rPr>
                <w:sz w:val="22"/>
                <w:szCs w:val="22"/>
              </w:rPr>
              <w:t>.Б</w:t>
            </w:r>
            <w:proofErr w:type="gramEnd"/>
            <w:r w:rsidRPr="00DF3BBB">
              <w:rPr>
                <w:sz w:val="22"/>
                <w:szCs w:val="22"/>
              </w:rPr>
              <w:t>елопашино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4-0596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5,8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253932,70</w:t>
            </w:r>
          </w:p>
        </w:tc>
      </w:tr>
      <w:tr w:rsidR="00DF3BBB" w:rsidRPr="00DF3BBB" w:rsidTr="00525683">
        <w:trPr>
          <w:gridAfter w:val="4"/>
          <w:wAfter w:w="2046" w:type="dxa"/>
          <w:trHeight w:val="6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«</w:t>
            </w:r>
            <w:proofErr w:type="spellStart"/>
            <w:r w:rsidRPr="00DF3BBB">
              <w:rPr>
                <w:sz w:val="22"/>
                <w:szCs w:val="22"/>
              </w:rPr>
              <w:t>Сойгинское</w:t>
            </w:r>
            <w:proofErr w:type="spellEnd"/>
            <w:r w:rsidRPr="00DF3BBB">
              <w:rPr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 xml:space="preserve">Автомобильная дорога </w:t>
            </w:r>
            <w:proofErr w:type="spellStart"/>
            <w:r w:rsidRPr="00DF3BBB">
              <w:rPr>
                <w:sz w:val="22"/>
                <w:szCs w:val="22"/>
              </w:rPr>
              <w:t>п</w:t>
            </w:r>
            <w:proofErr w:type="gramStart"/>
            <w:r w:rsidRPr="00DF3BBB">
              <w:rPr>
                <w:sz w:val="22"/>
                <w:szCs w:val="22"/>
              </w:rPr>
              <w:t>.С</w:t>
            </w:r>
            <w:proofErr w:type="gramEnd"/>
            <w:r w:rsidRPr="00DF3BBB">
              <w:rPr>
                <w:sz w:val="22"/>
                <w:szCs w:val="22"/>
              </w:rPr>
              <w:t>ойга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4-0597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7,654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335103,60</w:t>
            </w:r>
          </w:p>
        </w:tc>
      </w:tr>
      <w:tr w:rsidR="00DF3BBB" w:rsidRPr="00DF3BBB" w:rsidTr="00525683">
        <w:trPr>
          <w:gridAfter w:val="4"/>
          <w:wAfter w:w="2046" w:type="dxa"/>
          <w:trHeight w:val="6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«</w:t>
            </w:r>
            <w:proofErr w:type="spellStart"/>
            <w:r w:rsidRPr="00DF3BBB">
              <w:rPr>
                <w:sz w:val="22"/>
                <w:szCs w:val="22"/>
              </w:rPr>
              <w:t>Сойгинское</w:t>
            </w:r>
            <w:proofErr w:type="spellEnd"/>
            <w:r w:rsidRPr="00DF3BBB">
              <w:rPr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 xml:space="preserve">Автодорожный подъезд к кладбищу </w:t>
            </w:r>
            <w:proofErr w:type="spellStart"/>
            <w:r w:rsidRPr="00DF3BBB">
              <w:rPr>
                <w:sz w:val="22"/>
                <w:szCs w:val="22"/>
              </w:rPr>
              <w:t>д</w:t>
            </w:r>
            <w:proofErr w:type="gramStart"/>
            <w:r w:rsidRPr="00DF3BBB">
              <w:rPr>
                <w:sz w:val="22"/>
                <w:szCs w:val="22"/>
              </w:rPr>
              <w:t>.Б</w:t>
            </w:r>
            <w:proofErr w:type="gramEnd"/>
            <w:r w:rsidRPr="00DF3BBB">
              <w:rPr>
                <w:sz w:val="22"/>
                <w:szCs w:val="22"/>
              </w:rPr>
              <w:t>елопашино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4-0598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0,5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21890,75</w:t>
            </w:r>
          </w:p>
        </w:tc>
      </w:tr>
      <w:tr w:rsidR="00DF3BBB" w:rsidRPr="00DF3BBB" w:rsidTr="00525683">
        <w:trPr>
          <w:gridAfter w:val="4"/>
          <w:wAfter w:w="2046" w:type="dxa"/>
          <w:trHeight w:val="6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«</w:t>
            </w:r>
            <w:proofErr w:type="spellStart"/>
            <w:r w:rsidRPr="00DF3BBB">
              <w:rPr>
                <w:sz w:val="22"/>
                <w:szCs w:val="22"/>
              </w:rPr>
              <w:t>Сойгинское</w:t>
            </w:r>
            <w:proofErr w:type="spellEnd"/>
            <w:r w:rsidRPr="00DF3BBB">
              <w:rPr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 xml:space="preserve">Автодорожный подъезд к кладбищу </w:t>
            </w:r>
            <w:proofErr w:type="spellStart"/>
            <w:r w:rsidRPr="00DF3BBB">
              <w:rPr>
                <w:sz w:val="22"/>
                <w:szCs w:val="22"/>
              </w:rPr>
              <w:t>д</w:t>
            </w:r>
            <w:proofErr w:type="gramStart"/>
            <w:r w:rsidRPr="00DF3BBB">
              <w:rPr>
                <w:sz w:val="22"/>
                <w:szCs w:val="22"/>
              </w:rPr>
              <w:t>.Л</w:t>
            </w:r>
            <w:proofErr w:type="gramEnd"/>
            <w:r w:rsidRPr="00DF3BBB">
              <w:rPr>
                <w:sz w:val="22"/>
                <w:szCs w:val="22"/>
              </w:rPr>
              <w:t>упья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4-0599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43781,50</w:t>
            </w:r>
          </w:p>
        </w:tc>
      </w:tr>
      <w:tr w:rsidR="00DF3BBB" w:rsidRPr="00DF3BBB" w:rsidTr="00525683">
        <w:trPr>
          <w:gridAfter w:val="4"/>
          <w:wAfter w:w="2046" w:type="dxa"/>
          <w:trHeight w:val="6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«</w:t>
            </w:r>
            <w:proofErr w:type="spellStart"/>
            <w:r w:rsidRPr="00DF3BBB">
              <w:rPr>
                <w:sz w:val="22"/>
                <w:szCs w:val="22"/>
              </w:rPr>
              <w:t>Сойгинское</w:t>
            </w:r>
            <w:proofErr w:type="spellEnd"/>
            <w:r w:rsidRPr="00DF3BBB">
              <w:rPr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 xml:space="preserve">Автодорожный подъезд к кладбищу </w:t>
            </w:r>
            <w:proofErr w:type="spellStart"/>
            <w:r w:rsidRPr="00DF3BBB">
              <w:rPr>
                <w:sz w:val="22"/>
                <w:szCs w:val="22"/>
              </w:rPr>
              <w:t>п</w:t>
            </w:r>
            <w:proofErr w:type="gramStart"/>
            <w:r w:rsidRPr="00DF3BBB">
              <w:rPr>
                <w:sz w:val="22"/>
                <w:szCs w:val="22"/>
              </w:rPr>
              <w:t>.С</w:t>
            </w:r>
            <w:proofErr w:type="gramEnd"/>
            <w:r w:rsidRPr="00DF3BBB">
              <w:rPr>
                <w:sz w:val="22"/>
                <w:szCs w:val="22"/>
              </w:rPr>
              <w:t>ойга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4-0600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2,5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109453,75</w:t>
            </w:r>
          </w:p>
        </w:tc>
      </w:tr>
      <w:tr w:rsidR="00DF3BBB" w:rsidRPr="00DF3BBB" w:rsidTr="00525683">
        <w:trPr>
          <w:gridAfter w:val="4"/>
          <w:wAfter w:w="2046" w:type="dxa"/>
          <w:trHeight w:val="6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«</w:t>
            </w:r>
            <w:proofErr w:type="spellStart"/>
            <w:r w:rsidRPr="00DF3BBB">
              <w:rPr>
                <w:sz w:val="22"/>
                <w:szCs w:val="22"/>
              </w:rPr>
              <w:t>Сойгинское</w:t>
            </w:r>
            <w:proofErr w:type="spellEnd"/>
            <w:r w:rsidRPr="00DF3BBB">
              <w:rPr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 xml:space="preserve">Автодорожный подъезд к </w:t>
            </w:r>
            <w:proofErr w:type="spellStart"/>
            <w:r w:rsidRPr="00DF3BBB">
              <w:rPr>
                <w:sz w:val="22"/>
                <w:szCs w:val="22"/>
              </w:rPr>
              <w:t>с</w:t>
            </w:r>
            <w:proofErr w:type="gramStart"/>
            <w:r w:rsidRPr="00DF3BBB">
              <w:rPr>
                <w:sz w:val="22"/>
                <w:szCs w:val="22"/>
              </w:rPr>
              <w:t>.С</w:t>
            </w:r>
            <w:proofErr w:type="gramEnd"/>
            <w:r w:rsidRPr="00DF3BBB">
              <w:rPr>
                <w:sz w:val="22"/>
                <w:szCs w:val="22"/>
              </w:rPr>
              <w:t>лободчиково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4-0601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43781,50</w:t>
            </w:r>
          </w:p>
        </w:tc>
      </w:tr>
      <w:tr w:rsidR="00DF3BBB" w:rsidRPr="00DF3BBB" w:rsidTr="00525683">
        <w:trPr>
          <w:gridAfter w:val="4"/>
          <w:wAfter w:w="2046" w:type="dxa"/>
          <w:trHeight w:val="6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"</w:t>
            </w:r>
            <w:proofErr w:type="spellStart"/>
            <w:r w:rsidRPr="00DF3BBB">
              <w:rPr>
                <w:sz w:val="22"/>
                <w:szCs w:val="22"/>
              </w:rPr>
              <w:t>Козьминское</w:t>
            </w:r>
            <w:proofErr w:type="spellEnd"/>
            <w:r w:rsidRPr="00DF3BBB">
              <w:rPr>
                <w:sz w:val="22"/>
                <w:szCs w:val="22"/>
              </w:rP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 xml:space="preserve">Автомобильная дорога д. </w:t>
            </w:r>
            <w:proofErr w:type="spellStart"/>
            <w:r w:rsidRPr="00DF3BBB">
              <w:rPr>
                <w:sz w:val="22"/>
                <w:szCs w:val="22"/>
              </w:rPr>
              <w:t>Кононовская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4-0602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0,65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28457,98</w:t>
            </w:r>
          </w:p>
        </w:tc>
      </w:tr>
      <w:tr w:rsidR="00DF3BBB" w:rsidRPr="00DF3BBB" w:rsidTr="00525683">
        <w:trPr>
          <w:gridAfter w:val="4"/>
          <w:wAfter w:w="2046" w:type="dxa"/>
          <w:trHeight w:val="108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"</w:t>
            </w:r>
            <w:proofErr w:type="spellStart"/>
            <w:r w:rsidRPr="00DF3BBB">
              <w:rPr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sz w:val="22"/>
                <w:szCs w:val="22"/>
              </w:rP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 xml:space="preserve">Автомобильная дорога по ул. Красных Партизан, Владимира </w:t>
            </w:r>
            <w:proofErr w:type="spellStart"/>
            <w:r w:rsidRPr="00DF3BBB">
              <w:rPr>
                <w:sz w:val="22"/>
                <w:szCs w:val="22"/>
              </w:rPr>
              <w:t>Чукичева</w:t>
            </w:r>
            <w:proofErr w:type="spellEnd"/>
            <w:r w:rsidRPr="00DF3BBB">
              <w:rPr>
                <w:sz w:val="22"/>
                <w:szCs w:val="22"/>
              </w:rPr>
              <w:t xml:space="preserve">, Пермская, Трудовая (инфраструктура </w:t>
            </w:r>
            <w:proofErr w:type="gramStart"/>
            <w:r w:rsidRPr="00DF3BBB">
              <w:rPr>
                <w:sz w:val="22"/>
                <w:szCs w:val="22"/>
              </w:rPr>
              <w:t>многодетным</w:t>
            </w:r>
            <w:proofErr w:type="gramEnd"/>
            <w:r w:rsidRPr="00DF3BBB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4-0603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43781,50</w:t>
            </w:r>
          </w:p>
        </w:tc>
      </w:tr>
      <w:tr w:rsidR="00DF3BBB" w:rsidRPr="00DF3BBB" w:rsidTr="00525683">
        <w:trPr>
          <w:gridAfter w:val="4"/>
          <w:wAfter w:w="2046" w:type="dxa"/>
          <w:trHeight w:val="10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"</w:t>
            </w:r>
            <w:proofErr w:type="spellStart"/>
            <w:r w:rsidRPr="00DF3BBB">
              <w:rPr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sz w:val="22"/>
                <w:szCs w:val="22"/>
              </w:rP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Сооружение дорожного транспорта - "Яренск-Пристань Яренск"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23-01162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3,303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144610,29</w:t>
            </w:r>
          </w:p>
        </w:tc>
      </w:tr>
      <w:tr w:rsidR="00DF3BBB" w:rsidRPr="00DF3BBB" w:rsidTr="00525683">
        <w:trPr>
          <w:gridAfter w:val="4"/>
          <w:wAfter w:w="2046" w:type="dxa"/>
          <w:trHeight w:val="94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lastRenderedPageBreak/>
              <w:t>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"</w:t>
            </w:r>
            <w:proofErr w:type="spellStart"/>
            <w:r w:rsidRPr="00DF3BBB">
              <w:rPr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sz w:val="22"/>
                <w:szCs w:val="22"/>
              </w:rP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 xml:space="preserve">Автомобильная дорога по                         ул. </w:t>
            </w:r>
            <w:proofErr w:type="spellStart"/>
            <w:r w:rsidRPr="00DF3BBB">
              <w:rPr>
                <w:sz w:val="22"/>
                <w:szCs w:val="22"/>
              </w:rPr>
              <w:t>Виолетты</w:t>
            </w:r>
            <w:proofErr w:type="spellEnd"/>
            <w:r w:rsidRPr="00DF3BBB">
              <w:rPr>
                <w:sz w:val="22"/>
                <w:szCs w:val="22"/>
              </w:rPr>
              <w:t xml:space="preserve"> </w:t>
            </w:r>
            <w:proofErr w:type="spellStart"/>
            <w:r w:rsidRPr="00DF3BBB">
              <w:rPr>
                <w:sz w:val="22"/>
                <w:szCs w:val="22"/>
              </w:rPr>
              <w:t>Южаниной</w:t>
            </w:r>
            <w:proofErr w:type="spellEnd"/>
            <w:r w:rsidRPr="00DF3BB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3-01206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0,46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20139,49</w:t>
            </w:r>
          </w:p>
        </w:tc>
      </w:tr>
      <w:tr w:rsidR="00DF3BBB" w:rsidRPr="00DF3BBB" w:rsidTr="00525683">
        <w:trPr>
          <w:gridAfter w:val="4"/>
          <w:wAfter w:w="2046" w:type="dxa"/>
          <w:trHeight w:val="6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"</w:t>
            </w:r>
            <w:proofErr w:type="spellStart"/>
            <w:r w:rsidRPr="00DF3BBB">
              <w:rPr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sz w:val="22"/>
                <w:szCs w:val="22"/>
              </w:rP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Автомобильная дорога по                         ул. Сергея Кривошеина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3-01207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0,17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7442,86</w:t>
            </w:r>
          </w:p>
        </w:tc>
      </w:tr>
      <w:tr w:rsidR="00DF3BBB" w:rsidRPr="00DF3BBB" w:rsidTr="00525683">
        <w:trPr>
          <w:gridAfter w:val="4"/>
          <w:wAfter w:w="2046" w:type="dxa"/>
          <w:trHeight w:val="6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"</w:t>
            </w:r>
            <w:proofErr w:type="spellStart"/>
            <w:r w:rsidRPr="00DF3BBB">
              <w:rPr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sz w:val="22"/>
                <w:szCs w:val="22"/>
              </w:rP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Автомобильная дорога по                         ул. Тенистая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3-01208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0,34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14885,71</w:t>
            </w:r>
          </w:p>
        </w:tc>
      </w:tr>
      <w:tr w:rsidR="00DF3BBB" w:rsidRPr="00DF3BBB" w:rsidTr="00525683">
        <w:trPr>
          <w:gridAfter w:val="4"/>
          <w:wAfter w:w="2046" w:type="dxa"/>
          <w:trHeight w:val="6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"</w:t>
            </w:r>
            <w:proofErr w:type="spellStart"/>
            <w:r w:rsidRPr="00DF3BBB">
              <w:rPr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sz w:val="22"/>
                <w:szCs w:val="22"/>
              </w:rP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Автомобильная дорога по                         ул. Радужная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3-01209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0,17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7442,86</w:t>
            </w:r>
          </w:p>
        </w:tc>
      </w:tr>
      <w:tr w:rsidR="00DF3BBB" w:rsidRPr="00DF3BBB" w:rsidTr="00525683">
        <w:trPr>
          <w:gridAfter w:val="4"/>
          <w:wAfter w:w="2046" w:type="dxa"/>
          <w:trHeight w:val="6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"</w:t>
            </w:r>
            <w:proofErr w:type="spellStart"/>
            <w:r w:rsidRPr="00DF3BBB">
              <w:rPr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sz w:val="22"/>
                <w:szCs w:val="22"/>
              </w:rP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 xml:space="preserve">Автомобильная дорога по                         ул. </w:t>
            </w:r>
            <w:proofErr w:type="spellStart"/>
            <w:r w:rsidRPr="00DF3BBB">
              <w:rPr>
                <w:sz w:val="22"/>
                <w:szCs w:val="22"/>
              </w:rPr>
              <w:t>Лукошникова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3-01210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0,19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8318,49</w:t>
            </w:r>
          </w:p>
        </w:tc>
      </w:tr>
      <w:tr w:rsidR="00DF3BBB" w:rsidRPr="00DF3BBB" w:rsidTr="00525683">
        <w:trPr>
          <w:gridAfter w:val="4"/>
          <w:wAfter w:w="2046" w:type="dxa"/>
          <w:trHeight w:val="186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"</w:t>
            </w:r>
            <w:proofErr w:type="spellStart"/>
            <w:r w:rsidRPr="00DF3BBB">
              <w:rPr>
                <w:sz w:val="22"/>
                <w:szCs w:val="22"/>
              </w:rPr>
              <w:t>Урдомское</w:t>
            </w:r>
            <w:proofErr w:type="spellEnd"/>
            <w:r w:rsidRPr="00DF3BBB">
              <w:rPr>
                <w:sz w:val="22"/>
                <w:szCs w:val="22"/>
              </w:rP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 xml:space="preserve">Подъезд к полигону для хранения промышленных, твердых бытовых отходов </w:t>
            </w:r>
            <w:proofErr w:type="spellStart"/>
            <w:r w:rsidRPr="00DF3BBB">
              <w:rPr>
                <w:sz w:val="22"/>
                <w:szCs w:val="22"/>
              </w:rPr>
              <w:t>Урдомского</w:t>
            </w:r>
            <w:proofErr w:type="spellEnd"/>
            <w:r w:rsidRPr="00DF3BBB">
              <w:rPr>
                <w:sz w:val="22"/>
                <w:szCs w:val="22"/>
              </w:rPr>
              <w:t xml:space="preserve"> ЛПУ МГ от автомобильной дороги «</w:t>
            </w:r>
            <w:proofErr w:type="spellStart"/>
            <w:r w:rsidRPr="00DF3BBB">
              <w:rPr>
                <w:sz w:val="22"/>
                <w:szCs w:val="22"/>
              </w:rPr>
              <w:t>Паламыш-Урдома</w:t>
            </w:r>
            <w:proofErr w:type="spellEnd"/>
            <w:r w:rsidRPr="00DF3BBB">
              <w:rPr>
                <w:sz w:val="22"/>
                <w:szCs w:val="22"/>
              </w:rPr>
              <w:t xml:space="preserve">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3-01211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1,16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50786,54</w:t>
            </w:r>
          </w:p>
        </w:tc>
      </w:tr>
      <w:tr w:rsidR="00DF3BBB" w:rsidRPr="00DF3BBB" w:rsidTr="00525683">
        <w:trPr>
          <w:gridAfter w:val="4"/>
          <w:wAfter w:w="2046" w:type="dxa"/>
          <w:trHeight w:val="9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"</w:t>
            </w:r>
            <w:proofErr w:type="spellStart"/>
            <w:r w:rsidRPr="00DF3BBB">
              <w:rPr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sz w:val="22"/>
                <w:szCs w:val="22"/>
              </w:rP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 xml:space="preserve">Автомобильная дорога                                  д. </w:t>
            </w:r>
            <w:proofErr w:type="spellStart"/>
            <w:r w:rsidRPr="00DF3BBB">
              <w:rPr>
                <w:sz w:val="22"/>
                <w:szCs w:val="22"/>
              </w:rPr>
              <w:t>Сафроновка</w:t>
            </w:r>
            <w:proofErr w:type="spellEnd"/>
            <w:r w:rsidRPr="00DF3BBB">
              <w:rPr>
                <w:sz w:val="22"/>
                <w:szCs w:val="22"/>
              </w:rPr>
              <w:t>, ул. Верхняя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 xml:space="preserve">3-01270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1,03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45094,95</w:t>
            </w:r>
          </w:p>
        </w:tc>
      </w:tr>
      <w:tr w:rsidR="00DF3BBB" w:rsidRPr="00DF3BBB" w:rsidTr="00525683">
        <w:trPr>
          <w:gridAfter w:val="4"/>
          <w:wAfter w:w="2046" w:type="dxa"/>
          <w:trHeight w:val="6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"</w:t>
            </w:r>
            <w:proofErr w:type="spellStart"/>
            <w:r w:rsidRPr="00DF3BBB">
              <w:rPr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sz w:val="22"/>
                <w:szCs w:val="22"/>
              </w:rP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Автомобильная дорога                                  с. Яренск по ул. Радужная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3-01330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0,45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19701,68</w:t>
            </w:r>
          </w:p>
        </w:tc>
      </w:tr>
      <w:tr w:rsidR="00DF3BBB" w:rsidRPr="00DF3BBB" w:rsidTr="00525683">
        <w:trPr>
          <w:gridAfter w:val="4"/>
          <w:wAfter w:w="2046" w:type="dxa"/>
          <w:trHeight w:val="12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"</w:t>
            </w:r>
            <w:proofErr w:type="spellStart"/>
            <w:r w:rsidRPr="00DF3BBB">
              <w:rPr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sz w:val="22"/>
                <w:szCs w:val="22"/>
              </w:rP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 xml:space="preserve">Автомобильная дорога                              дер. </w:t>
            </w:r>
            <w:proofErr w:type="spellStart"/>
            <w:r w:rsidRPr="00DF3BBB">
              <w:rPr>
                <w:sz w:val="22"/>
                <w:szCs w:val="22"/>
              </w:rPr>
              <w:t>Сафроновка</w:t>
            </w:r>
            <w:proofErr w:type="spellEnd"/>
            <w:r w:rsidRPr="00DF3BBB">
              <w:rPr>
                <w:sz w:val="22"/>
                <w:szCs w:val="22"/>
              </w:rPr>
              <w:t>, ул. Центральная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3-01364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0,44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19263,86</w:t>
            </w:r>
          </w:p>
        </w:tc>
      </w:tr>
      <w:tr w:rsidR="00DF3BBB" w:rsidRPr="00DF3BBB" w:rsidTr="00525683">
        <w:trPr>
          <w:gridAfter w:val="4"/>
          <w:wAfter w:w="2046" w:type="dxa"/>
          <w:trHeight w:val="94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149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МО "</w:t>
            </w:r>
            <w:proofErr w:type="spellStart"/>
            <w:r w:rsidRPr="00DF3BBB">
              <w:rPr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sz w:val="22"/>
                <w:szCs w:val="22"/>
              </w:rP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 xml:space="preserve">Автомобильная дорога                           дер. </w:t>
            </w:r>
            <w:proofErr w:type="spellStart"/>
            <w:r w:rsidRPr="00DF3BBB">
              <w:rPr>
                <w:sz w:val="22"/>
                <w:szCs w:val="22"/>
              </w:rPr>
              <w:t>Сафроновка</w:t>
            </w:r>
            <w:proofErr w:type="spellEnd"/>
            <w:r w:rsidRPr="00DF3BBB">
              <w:rPr>
                <w:sz w:val="22"/>
                <w:szCs w:val="22"/>
              </w:rPr>
              <w:t>, пер. Николая Ильина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rPr>
                <w:sz w:val="22"/>
                <w:szCs w:val="22"/>
              </w:rPr>
              <w:t>3-01365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0,15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6567,23</w:t>
            </w:r>
          </w:p>
        </w:tc>
      </w:tr>
      <w:tr w:rsidR="00DF3BBB" w:rsidRPr="00DF3BBB" w:rsidTr="00525683">
        <w:trPr>
          <w:gridAfter w:val="4"/>
          <w:wAfter w:w="2046" w:type="dxa"/>
          <w:trHeight w:val="6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"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Автомобильная дорога                            дер.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Сафроновка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, ул. Огородная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3-01366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0,66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28895,79</w:t>
            </w:r>
          </w:p>
        </w:tc>
      </w:tr>
      <w:tr w:rsidR="00DF3BBB" w:rsidRPr="00DF3BBB" w:rsidTr="00525683">
        <w:trPr>
          <w:gridAfter w:val="4"/>
          <w:wAfter w:w="2046" w:type="dxa"/>
          <w:trHeight w:val="84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"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Автомобильная дорога 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 xml:space="preserve"> с. Яренск по ул. Радужная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3-01402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0,4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17512,60</w:t>
            </w:r>
          </w:p>
        </w:tc>
      </w:tr>
      <w:tr w:rsidR="00DF3BBB" w:rsidRPr="00DF3BBB" w:rsidTr="00525683">
        <w:trPr>
          <w:gridAfter w:val="4"/>
          <w:wAfter w:w="2046" w:type="dxa"/>
          <w:trHeight w:val="9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"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Сафроновское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Автомобильная дорога 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 xml:space="preserve"> с. Яренск по ул. Вычегодская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3-01403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0,39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17074,78</w:t>
            </w:r>
          </w:p>
        </w:tc>
      </w:tr>
      <w:tr w:rsidR="00DF3BBB" w:rsidRPr="00DF3BBB" w:rsidTr="00525683">
        <w:trPr>
          <w:gridAfter w:val="4"/>
          <w:wAfter w:w="2046" w:type="dxa"/>
          <w:trHeight w:val="126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lastRenderedPageBreak/>
              <w:t>153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МО "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Сойгинское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Автомобильная дорога "Ледовая переправа через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р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.В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ычегда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Литвино-Запань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Лупья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0,5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12509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21890,75</w:t>
            </w:r>
          </w:p>
        </w:tc>
      </w:tr>
      <w:tr w:rsidR="00DF3BBB" w:rsidRPr="00DF3BBB" w:rsidTr="00525683">
        <w:trPr>
          <w:gridAfter w:val="4"/>
          <w:wAfter w:w="2046" w:type="dxa"/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  <w:rPr>
                <w:b/>
                <w:bCs/>
                <w:color w:val="000000"/>
              </w:rPr>
            </w:pPr>
            <w:r w:rsidRPr="00DF3BB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DF3BBB">
              <w:rPr>
                <w:b/>
                <w:bCs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230,254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BBB" w:rsidRPr="00DF3BBB" w:rsidRDefault="00DF3BBB" w:rsidP="00DF3BBB">
            <w:pPr>
              <w:spacing w:after="0"/>
              <w:jc w:val="left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3BBB" w:rsidRPr="00DF3BBB" w:rsidRDefault="00DF3BBB" w:rsidP="00DF3BBB">
            <w:pPr>
              <w:spacing w:after="0"/>
              <w:jc w:val="left"/>
            </w:pPr>
            <w:r w:rsidRPr="00DF3BBB">
              <w:rPr>
                <w:sz w:val="22"/>
                <w:szCs w:val="22"/>
              </w:rPr>
              <w:t>10097874,64</w:t>
            </w:r>
          </w:p>
        </w:tc>
      </w:tr>
      <w:tr w:rsidR="00DF3BBB" w:rsidRPr="00DF3BBB" w:rsidTr="00525683">
        <w:trPr>
          <w:trHeight w:val="315"/>
        </w:trPr>
        <w:tc>
          <w:tcPr>
            <w:tcW w:w="9634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</w:p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Подсыпка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противогололёдной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 xml:space="preserve"> смесью (песок)</w:t>
            </w: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BB" w:rsidRPr="00DF3BBB" w:rsidRDefault="00DF3BBB" w:rsidP="00DF3BBB">
            <w:pPr>
              <w:spacing w:after="0"/>
              <w:jc w:val="lef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BB" w:rsidRPr="00DF3BBB" w:rsidRDefault="00DF3BBB" w:rsidP="00DF3BBB">
            <w:pPr>
              <w:spacing w:after="0"/>
              <w:jc w:val="left"/>
            </w:pPr>
          </w:p>
        </w:tc>
      </w:tr>
      <w:tr w:rsidR="00DF3BBB" w:rsidRPr="00DF3BBB" w:rsidTr="00525683">
        <w:trPr>
          <w:gridAfter w:val="3"/>
          <w:wAfter w:w="1904" w:type="dxa"/>
          <w:trHeight w:val="300"/>
        </w:trPr>
        <w:tc>
          <w:tcPr>
            <w:tcW w:w="56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left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DF3BBB">
              <w:rPr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DF3BBB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Автодорога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Протяжённость, 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км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Кол-во на 1 км, куб.м. в месяц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куб.м. на 3,5 месяца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Цена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итого,</w:t>
            </w:r>
          </w:p>
        </w:tc>
      </w:tr>
      <w:tr w:rsidR="00DF3BBB" w:rsidRPr="00DF3BBB" w:rsidTr="00525683">
        <w:trPr>
          <w:gridAfter w:val="3"/>
          <w:wAfter w:w="1904" w:type="dxa"/>
          <w:trHeight w:val="915"/>
        </w:trPr>
        <w:tc>
          <w:tcPr>
            <w:tcW w:w="5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3BBB" w:rsidRPr="00DF3BBB" w:rsidRDefault="00DF3BBB" w:rsidP="00DF3BBB">
            <w:pPr>
              <w:spacing w:after="0"/>
              <w:jc w:val="left"/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за 1 куб.м., руб.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proofErr w:type="spellStart"/>
            <w:r w:rsidRPr="00DF3BBB">
              <w:rPr>
                <w:color w:val="000000"/>
                <w:sz w:val="22"/>
                <w:szCs w:val="22"/>
              </w:rPr>
              <w:t>руб</w:t>
            </w:r>
            <w:proofErr w:type="spellEnd"/>
          </w:p>
        </w:tc>
      </w:tr>
      <w:tr w:rsidR="00DF3BBB" w:rsidRPr="00DF3BBB" w:rsidTr="00525683">
        <w:trPr>
          <w:gridAfter w:val="3"/>
          <w:wAfter w:w="1904" w:type="dxa"/>
          <w:trHeight w:val="2115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right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3BBB" w:rsidRPr="00DF3BBB" w:rsidRDefault="00DF3BBB" w:rsidP="00DF3BBB">
            <w:pPr>
              <w:spacing w:after="0"/>
              <w:jc w:val="left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Подъездная автодорога от примыкания на км 22 автодороги «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Урдома-Витюнино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 xml:space="preserve">» к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п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.Л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упья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2836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33 748,40</w:t>
            </w:r>
          </w:p>
        </w:tc>
      </w:tr>
      <w:tr w:rsidR="00DF3BBB" w:rsidRPr="00DF3BBB" w:rsidTr="00525683">
        <w:trPr>
          <w:gridAfter w:val="3"/>
          <w:wAfter w:w="1904" w:type="dxa"/>
          <w:trHeight w:val="615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right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3BBB" w:rsidRPr="00DF3BBB" w:rsidRDefault="00DF3BBB" w:rsidP="00DF3BBB">
            <w:pPr>
              <w:spacing w:after="0"/>
              <w:jc w:val="left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с. Яренск ул. 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Трудовая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22,05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2836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62 533,80</w:t>
            </w:r>
          </w:p>
        </w:tc>
      </w:tr>
      <w:tr w:rsidR="00DF3BBB" w:rsidRPr="00DF3BBB" w:rsidTr="00525683">
        <w:trPr>
          <w:gridAfter w:val="3"/>
          <w:wAfter w:w="1904" w:type="dxa"/>
          <w:trHeight w:val="615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right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3BBB" w:rsidRPr="00DF3BBB" w:rsidRDefault="00DF3BBB" w:rsidP="00DF3BBB">
            <w:pPr>
              <w:spacing w:after="0"/>
              <w:jc w:val="left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с. Яренск ул. 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Октябрьская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22,05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2836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62 533,80</w:t>
            </w:r>
          </w:p>
        </w:tc>
      </w:tr>
      <w:tr w:rsidR="00DF3BBB" w:rsidRPr="00DF3BBB" w:rsidTr="00525683">
        <w:trPr>
          <w:gridAfter w:val="3"/>
          <w:wAfter w:w="1904" w:type="dxa"/>
          <w:trHeight w:val="615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right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3BBB" w:rsidRPr="00DF3BBB" w:rsidRDefault="00DF3BBB" w:rsidP="00DF3BBB">
            <w:pPr>
              <w:spacing w:after="0"/>
              <w:jc w:val="left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с. Яренск ул. 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Совхозная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17,15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2836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48 637,40</w:t>
            </w:r>
          </w:p>
        </w:tc>
      </w:tr>
      <w:tr w:rsidR="00DF3BBB" w:rsidRPr="00DF3BBB" w:rsidTr="00525683">
        <w:trPr>
          <w:gridAfter w:val="3"/>
          <w:wAfter w:w="1904" w:type="dxa"/>
          <w:trHeight w:val="615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right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3BBB" w:rsidRPr="00DF3BBB" w:rsidRDefault="00DF3BBB" w:rsidP="00DF3BBB">
            <w:pPr>
              <w:spacing w:after="0"/>
              <w:jc w:val="left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с. Яренск ул. Дубинина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26,95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2836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76 430,20</w:t>
            </w:r>
          </w:p>
        </w:tc>
      </w:tr>
      <w:tr w:rsidR="00DF3BBB" w:rsidRPr="00DF3BBB" w:rsidTr="00525683">
        <w:trPr>
          <w:gridAfter w:val="3"/>
          <w:wAfter w:w="1904" w:type="dxa"/>
          <w:trHeight w:val="615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right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3BBB" w:rsidRPr="00DF3BBB" w:rsidRDefault="00DF3BBB" w:rsidP="00DF3BBB">
            <w:pPr>
              <w:spacing w:after="0"/>
              <w:jc w:val="left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с. Яренск ул. </w:t>
            </w:r>
            <w:proofErr w:type="spellStart"/>
            <w:r w:rsidRPr="00DF3BBB">
              <w:rPr>
                <w:color w:val="000000"/>
                <w:sz w:val="22"/>
                <w:szCs w:val="22"/>
              </w:rPr>
              <w:t>Бр</w:t>
            </w:r>
            <w:proofErr w:type="spellEnd"/>
            <w:r w:rsidRPr="00DF3BBB">
              <w:rPr>
                <w:color w:val="000000"/>
                <w:sz w:val="22"/>
                <w:szCs w:val="22"/>
              </w:rPr>
              <w:t>. Покровских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24,5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2836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69 482,00</w:t>
            </w:r>
          </w:p>
        </w:tc>
      </w:tr>
      <w:tr w:rsidR="00DF3BBB" w:rsidRPr="00DF3BBB" w:rsidTr="00525683">
        <w:trPr>
          <w:gridAfter w:val="3"/>
          <w:wAfter w:w="1904" w:type="dxa"/>
          <w:trHeight w:val="315"/>
        </w:trPr>
        <w:tc>
          <w:tcPr>
            <w:tcW w:w="22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DF3BBB">
              <w:rPr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DF3BBB">
              <w:rPr>
                <w:b/>
                <w:bCs/>
                <w:color w:val="000000"/>
                <w:sz w:val="22"/>
                <w:szCs w:val="22"/>
              </w:rPr>
              <w:t>7,6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DF3BBB">
              <w:rPr>
                <w:b/>
                <w:bCs/>
                <w:color w:val="000000"/>
                <w:sz w:val="22"/>
                <w:szCs w:val="22"/>
              </w:rPr>
              <w:t>124,6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left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DF3BBB">
              <w:rPr>
                <w:b/>
                <w:bCs/>
                <w:color w:val="000000"/>
                <w:sz w:val="22"/>
                <w:szCs w:val="22"/>
              </w:rPr>
              <w:t>353 365,60</w:t>
            </w:r>
          </w:p>
        </w:tc>
      </w:tr>
    </w:tbl>
    <w:p w:rsidR="00DF3BBB" w:rsidRPr="00DF3BBB" w:rsidRDefault="00DF3BBB" w:rsidP="00DF3BBB">
      <w:pPr>
        <w:tabs>
          <w:tab w:val="left" w:pos="851"/>
          <w:tab w:val="left" w:pos="6555"/>
        </w:tabs>
        <w:spacing w:after="0"/>
        <w:rPr>
          <w:color w:val="000000"/>
          <w:sz w:val="22"/>
          <w:szCs w:val="22"/>
        </w:rPr>
      </w:pPr>
    </w:p>
    <w:p w:rsidR="00DF3BBB" w:rsidRPr="00DF3BBB" w:rsidRDefault="00DF3BBB" w:rsidP="00DF3BBB">
      <w:pPr>
        <w:tabs>
          <w:tab w:val="left" w:pos="851"/>
          <w:tab w:val="left" w:pos="6555"/>
        </w:tabs>
        <w:spacing w:after="0"/>
        <w:ind w:firstLine="851"/>
        <w:rPr>
          <w:b/>
          <w:sz w:val="22"/>
          <w:szCs w:val="22"/>
        </w:rPr>
      </w:pPr>
      <w:r w:rsidRPr="00DF3BBB">
        <w:rPr>
          <w:color w:val="000000"/>
          <w:sz w:val="22"/>
          <w:szCs w:val="22"/>
        </w:rPr>
        <w:t xml:space="preserve">Подсыпка </w:t>
      </w:r>
      <w:proofErr w:type="spellStart"/>
      <w:r w:rsidRPr="00DF3BBB">
        <w:rPr>
          <w:color w:val="000000"/>
          <w:sz w:val="22"/>
          <w:szCs w:val="22"/>
        </w:rPr>
        <w:t>противогололёдной</w:t>
      </w:r>
      <w:proofErr w:type="spellEnd"/>
      <w:r w:rsidRPr="00DF3BBB">
        <w:rPr>
          <w:color w:val="000000"/>
          <w:sz w:val="22"/>
          <w:szCs w:val="22"/>
        </w:rPr>
        <w:t xml:space="preserve"> смесью осуществляется исходя из погодных условий в соответствии с «</w:t>
      </w:r>
      <w:r w:rsidRPr="00DF3BBB">
        <w:rPr>
          <w:spacing w:val="2"/>
          <w:sz w:val="22"/>
          <w:szCs w:val="22"/>
          <w:shd w:val="clear" w:color="auto" w:fill="FFFFFF"/>
        </w:rPr>
        <w:t>Руководством по борьбе с зимней скользкостью на автомобильных дорогах», утвержденным распоряжением Минтранса России от 16.06.2003 N ОС-548-р.</w:t>
      </w:r>
    </w:p>
    <w:p w:rsidR="00DF3BBB" w:rsidRPr="00DF3BBB" w:rsidRDefault="00DF3BBB" w:rsidP="00DF3BBB">
      <w:pPr>
        <w:tabs>
          <w:tab w:val="left" w:pos="851"/>
          <w:tab w:val="left" w:pos="6555"/>
        </w:tabs>
        <w:spacing w:after="0"/>
        <w:rPr>
          <w:b/>
          <w:sz w:val="22"/>
          <w:szCs w:val="22"/>
        </w:rPr>
      </w:pPr>
      <w:r w:rsidRPr="00DF3BBB">
        <w:rPr>
          <w:color w:val="000000"/>
          <w:sz w:val="22"/>
          <w:szCs w:val="22"/>
        </w:rPr>
        <w:tab/>
        <w:t xml:space="preserve">Подсыпка </w:t>
      </w:r>
      <w:proofErr w:type="spellStart"/>
      <w:r w:rsidRPr="00DF3BBB">
        <w:rPr>
          <w:color w:val="000000"/>
          <w:sz w:val="22"/>
          <w:szCs w:val="22"/>
        </w:rPr>
        <w:t>противогололёдной</w:t>
      </w:r>
      <w:proofErr w:type="spellEnd"/>
      <w:r w:rsidRPr="00DF3BBB">
        <w:rPr>
          <w:color w:val="000000"/>
          <w:sz w:val="22"/>
          <w:szCs w:val="22"/>
        </w:rPr>
        <w:t xml:space="preserve"> смесью на автодороге Подъездная автодорога от примыкания на </w:t>
      </w:r>
      <w:proofErr w:type="gramStart"/>
      <w:r w:rsidRPr="00DF3BBB">
        <w:rPr>
          <w:color w:val="000000"/>
          <w:sz w:val="22"/>
          <w:szCs w:val="22"/>
        </w:rPr>
        <w:t>км</w:t>
      </w:r>
      <w:proofErr w:type="gramEnd"/>
      <w:r w:rsidRPr="00DF3BBB">
        <w:rPr>
          <w:color w:val="000000"/>
          <w:sz w:val="22"/>
          <w:szCs w:val="22"/>
        </w:rPr>
        <w:t xml:space="preserve"> 22 автодороги «</w:t>
      </w:r>
      <w:proofErr w:type="spellStart"/>
      <w:r w:rsidRPr="00DF3BBB">
        <w:rPr>
          <w:color w:val="000000"/>
          <w:sz w:val="22"/>
          <w:szCs w:val="22"/>
        </w:rPr>
        <w:t>Урдома-Витюнино</w:t>
      </w:r>
      <w:proofErr w:type="spellEnd"/>
      <w:r w:rsidRPr="00DF3BBB">
        <w:rPr>
          <w:color w:val="000000"/>
          <w:sz w:val="22"/>
          <w:szCs w:val="22"/>
        </w:rPr>
        <w:t xml:space="preserve">» к п. </w:t>
      </w:r>
      <w:proofErr w:type="spellStart"/>
      <w:r w:rsidRPr="00DF3BBB">
        <w:rPr>
          <w:color w:val="000000"/>
          <w:sz w:val="22"/>
          <w:szCs w:val="22"/>
        </w:rPr>
        <w:t>Лупья</w:t>
      </w:r>
      <w:proofErr w:type="spellEnd"/>
      <w:r w:rsidRPr="00DF3BBB">
        <w:rPr>
          <w:color w:val="000000"/>
          <w:sz w:val="22"/>
          <w:szCs w:val="22"/>
        </w:rPr>
        <w:t xml:space="preserve"> производится по следующим участкам:</w:t>
      </w:r>
      <w:r w:rsidRPr="00DF3BBB">
        <w:rPr>
          <w:b/>
          <w:sz w:val="22"/>
          <w:szCs w:val="22"/>
        </w:rPr>
        <w:tab/>
      </w:r>
    </w:p>
    <w:tbl>
      <w:tblPr>
        <w:tblW w:w="9513" w:type="dxa"/>
        <w:tblInd w:w="93" w:type="dxa"/>
        <w:tblLook w:val="04A0"/>
      </w:tblPr>
      <w:tblGrid>
        <w:gridCol w:w="840"/>
        <w:gridCol w:w="5696"/>
        <w:gridCol w:w="2977"/>
      </w:tblGrid>
      <w:tr w:rsidR="00DF3BBB" w:rsidRPr="00DF3BBB" w:rsidTr="00525683">
        <w:trPr>
          <w:trHeight w:val="469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BBB" w:rsidRPr="00DF3BBB" w:rsidRDefault="00DF3BBB" w:rsidP="00DF3BBB">
            <w:pPr>
              <w:spacing w:after="0"/>
              <w:jc w:val="left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Адрес, </w:t>
            </w:r>
            <w:proofErr w:type="spellStart"/>
            <w:proofErr w:type="gramStart"/>
            <w:r w:rsidRPr="00DF3BBB">
              <w:rPr>
                <w:color w:val="000000"/>
                <w:sz w:val="22"/>
                <w:szCs w:val="22"/>
              </w:rPr>
              <w:t>км</w:t>
            </w:r>
            <w:proofErr w:type="gramEnd"/>
            <w:r w:rsidRPr="00DF3BBB">
              <w:rPr>
                <w:color w:val="000000"/>
                <w:sz w:val="22"/>
                <w:szCs w:val="22"/>
              </w:rPr>
              <w:t>+</w:t>
            </w:r>
            <w:proofErr w:type="spellEnd"/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протяженность, 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м</w:t>
            </w:r>
            <w:proofErr w:type="gramEnd"/>
          </w:p>
        </w:tc>
      </w:tr>
      <w:tr w:rsidR="00DF3BBB" w:rsidRPr="00DF3BBB" w:rsidTr="00525683">
        <w:trPr>
          <w:trHeight w:val="400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Подъезды и мост через р. Нижняя Ель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200</w:t>
            </w:r>
          </w:p>
        </w:tc>
      </w:tr>
      <w:tr w:rsidR="00DF3BBB" w:rsidRPr="00DF3BBB" w:rsidTr="00525683">
        <w:trPr>
          <w:trHeight w:val="273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Поворот 3+100-3+700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600</w:t>
            </w:r>
          </w:p>
        </w:tc>
      </w:tr>
      <w:tr w:rsidR="00DF3BBB" w:rsidRPr="00DF3BBB" w:rsidTr="00525683">
        <w:trPr>
          <w:trHeight w:val="136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Поворот 4+700-4+850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150</w:t>
            </w:r>
          </w:p>
        </w:tc>
      </w:tr>
      <w:tr w:rsidR="00DF3BBB" w:rsidRPr="00DF3BBB" w:rsidTr="00525683">
        <w:trPr>
          <w:trHeight w:val="181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Поворот 5+150-5+450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300</w:t>
            </w:r>
          </w:p>
        </w:tc>
      </w:tr>
      <w:tr w:rsidR="00DF3BBB" w:rsidRPr="00DF3BBB" w:rsidTr="00525683">
        <w:trPr>
          <w:trHeight w:val="228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Поворот 5+450-5+650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200</w:t>
            </w:r>
          </w:p>
        </w:tc>
      </w:tr>
      <w:tr w:rsidR="00DF3BBB" w:rsidRPr="00DF3BBB" w:rsidTr="00525683">
        <w:trPr>
          <w:trHeight w:val="273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5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Поворот 5+600-5+800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200</w:t>
            </w:r>
          </w:p>
        </w:tc>
      </w:tr>
      <w:tr w:rsidR="00DF3BBB" w:rsidRPr="00DF3BBB" w:rsidTr="00525683">
        <w:trPr>
          <w:trHeight w:val="264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5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Поворот 5+800-6+100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300</w:t>
            </w:r>
          </w:p>
        </w:tc>
      </w:tr>
      <w:tr w:rsidR="00DF3BBB" w:rsidRPr="00DF3BBB" w:rsidTr="00525683">
        <w:trPr>
          <w:trHeight w:val="281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5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Поворот 6+300-6+500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200</w:t>
            </w:r>
          </w:p>
        </w:tc>
      </w:tr>
      <w:tr w:rsidR="00DF3BBB" w:rsidRPr="00DF3BBB" w:rsidTr="00525683">
        <w:trPr>
          <w:trHeight w:val="258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5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 xml:space="preserve">Подъезды и мост через р. </w:t>
            </w:r>
            <w:proofErr w:type="gramStart"/>
            <w:r w:rsidRPr="00DF3BBB">
              <w:rPr>
                <w:color w:val="000000"/>
                <w:sz w:val="22"/>
                <w:szCs w:val="22"/>
              </w:rPr>
              <w:t>Быстрая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200</w:t>
            </w:r>
          </w:p>
        </w:tc>
      </w:tr>
      <w:tr w:rsidR="00DF3BBB" w:rsidRPr="00DF3BBB" w:rsidTr="00525683">
        <w:trPr>
          <w:trHeight w:val="133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Поворот 6+700-6+900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200</w:t>
            </w:r>
          </w:p>
        </w:tc>
      </w:tr>
      <w:tr w:rsidR="00DF3BBB" w:rsidRPr="00DF3BBB" w:rsidTr="00525683">
        <w:trPr>
          <w:trHeight w:val="18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Подъезды и мост через р. Медвежка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200</w:t>
            </w:r>
          </w:p>
        </w:tc>
      </w:tr>
      <w:tr w:rsidR="00DF3BBB" w:rsidRPr="00DF3BBB" w:rsidTr="00525683">
        <w:trPr>
          <w:trHeight w:val="208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Поворот 9+500-9+750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250</w:t>
            </w:r>
          </w:p>
        </w:tc>
      </w:tr>
      <w:tr w:rsidR="00DF3BBB" w:rsidRPr="00DF3BBB" w:rsidTr="00525683">
        <w:trPr>
          <w:trHeight w:val="267"/>
        </w:trPr>
        <w:tc>
          <w:tcPr>
            <w:tcW w:w="6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BBB" w:rsidRPr="00DF3BBB" w:rsidRDefault="00DF3BBB" w:rsidP="00DF3BBB">
            <w:pPr>
              <w:spacing w:after="0"/>
              <w:jc w:val="center"/>
              <w:rPr>
                <w:color w:val="000000"/>
              </w:rPr>
            </w:pPr>
            <w:r w:rsidRPr="00DF3BBB">
              <w:rPr>
                <w:color w:val="000000"/>
                <w:sz w:val="22"/>
                <w:szCs w:val="22"/>
              </w:rPr>
              <w:t>3000</w:t>
            </w:r>
          </w:p>
        </w:tc>
      </w:tr>
    </w:tbl>
    <w:p w:rsidR="00DF3BBB" w:rsidRPr="00DF3BBB" w:rsidRDefault="00DF3BBB" w:rsidP="00DF3BBB">
      <w:pPr>
        <w:tabs>
          <w:tab w:val="left" w:pos="851"/>
        </w:tabs>
        <w:spacing w:after="0"/>
        <w:rPr>
          <w:b/>
          <w:sz w:val="22"/>
          <w:szCs w:val="22"/>
        </w:rPr>
      </w:pPr>
    </w:p>
    <w:p w:rsidR="00DF3BBB" w:rsidRPr="00DF3BBB" w:rsidRDefault="00DF3BBB" w:rsidP="00DF3BBB">
      <w:pPr>
        <w:tabs>
          <w:tab w:val="left" w:pos="851"/>
        </w:tabs>
        <w:spacing w:after="0"/>
        <w:ind w:left="284"/>
        <w:jc w:val="center"/>
        <w:rPr>
          <w:b/>
          <w:u w:val="single"/>
        </w:rPr>
      </w:pPr>
      <w:r w:rsidRPr="00DF3BBB">
        <w:rPr>
          <w:b/>
          <w:u w:val="single"/>
        </w:rPr>
        <w:lastRenderedPageBreak/>
        <w:t xml:space="preserve">3. </w:t>
      </w:r>
      <w:r w:rsidRPr="00DF3BBB">
        <w:rPr>
          <w:b/>
          <w:color w:val="000000"/>
          <w:u w:val="single"/>
        </w:rPr>
        <w:t xml:space="preserve">Работы должны выполняться с соблюдением требований </w:t>
      </w:r>
      <w:r w:rsidRPr="00DF3BBB">
        <w:rPr>
          <w:b/>
          <w:u w:val="single"/>
        </w:rPr>
        <w:t>нормативно-технических документов:</w:t>
      </w:r>
    </w:p>
    <w:p w:rsidR="00DF3BBB" w:rsidRPr="00DF3BBB" w:rsidRDefault="00DF3BBB" w:rsidP="00DF3BBB">
      <w:pPr>
        <w:tabs>
          <w:tab w:val="left" w:pos="851"/>
        </w:tabs>
        <w:spacing w:after="0"/>
        <w:ind w:left="284"/>
        <w:rPr>
          <w:b/>
          <w:u w:val="single"/>
        </w:rPr>
      </w:pPr>
      <w:r w:rsidRPr="00DF3BBB">
        <w:tab/>
        <w:t>Услуги выполнить в соответствии с Описанием объекта закупки. Работы</w:t>
      </w:r>
      <w:r w:rsidRPr="00DF3BBB">
        <w:rPr>
          <w:color w:val="000000"/>
        </w:rPr>
        <w:t xml:space="preserve"> должны выполняться с соблюдением требований </w:t>
      </w:r>
      <w:r w:rsidRPr="00DF3BBB">
        <w:t>нормативно-технических документов:</w:t>
      </w:r>
    </w:p>
    <w:tbl>
      <w:tblPr>
        <w:tblW w:w="4888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7"/>
        <w:gridCol w:w="9186"/>
      </w:tblGrid>
      <w:tr w:rsidR="00DF3BBB" w:rsidRPr="00DF3BBB" w:rsidTr="00525683">
        <w:trPr>
          <w:trHeight w:val="20"/>
        </w:trPr>
        <w:tc>
          <w:tcPr>
            <w:tcW w:w="348" w:type="pct"/>
            <w:vAlign w:val="center"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t>1.</w:t>
            </w:r>
          </w:p>
        </w:tc>
        <w:tc>
          <w:tcPr>
            <w:tcW w:w="4652" w:type="pct"/>
            <w:vAlign w:val="center"/>
          </w:tcPr>
          <w:p w:rsidR="00DF3BBB" w:rsidRPr="00DF3BBB" w:rsidRDefault="00DF3BBB" w:rsidP="00DF3BBB">
            <w:pPr>
              <w:ind w:left="6" w:hanging="6"/>
              <w:rPr>
                <w:color w:val="000000"/>
              </w:rPr>
            </w:pPr>
            <w:proofErr w:type="spellStart"/>
            <w:r w:rsidRPr="00DF3BBB">
              <w:rPr>
                <w:color w:val="000000"/>
              </w:rPr>
              <w:t>СНиП</w:t>
            </w:r>
            <w:proofErr w:type="spellEnd"/>
            <w:r w:rsidRPr="00DF3BBB">
              <w:rPr>
                <w:color w:val="000000"/>
              </w:rPr>
              <w:t xml:space="preserve"> 2.05.02-85 Автомобильные дороги.</w:t>
            </w:r>
          </w:p>
        </w:tc>
      </w:tr>
      <w:tr w:rsidR="00DF3BBB" w:rsidRPr="00DF3BBB" w:rsidTr="00525683">
        <w:trPr>
          <w:trHeight w:val="20"/>
        </w:trPr>
        <w:tc>
          <w:tcPr>
            <w:tcW w:w="348" w:type="pct"/>
            <w:vAlign w:val="center"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t>2.</w:t>
            </w:r>
          </w:p>
        </w:tc>
        <w:tc>
          <w:tcPr>
            <w:tcW w:w="4652" w:type="pct"/>
            <w:vAlign w:val="center"/>
          </w:tcPr>
          <w:p w:rsidR="00DF3BBB" w:rsidRPr="00DF3BBB" w:rsidRDefault="00DF3BBB" w:rsidP="00DF3BBB">
            <w:pPr>
              <w:ind w:left="6" w:hanging="6"/>
              <w:rPr>
                <w:color w:val="000000"/>
              </w:rPr>
            </w:pPr>
            <w:r w:rsidRPr="00DF3BBB">
              <w:rPr>
                <w:color w:val="000000"/>
              </w:rPr>
              <w:t>ГОСТ 17.0.0.01-76 Система стандартов в области охраны природы и улучшения использования природных ресурсов. Основные положения</w:t>
            </w:r>
          </w:p>
        </w:tc>
      </w:tr>
      <w:tr w:rsidR="00DF3BBB" w:rsidRPr="00DF3BBB" w:rsidTr="00525683">
        <w:trPr>
          <w:trHeight w:val="20"/>
        </w:trPr>
        <w:tc>
          <w:tcPr>
            <w:tcW w:w="348" w:type="pct"/>
            <w:vAlign w:val="center"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t>3.</w:t>
            </w:r>
          </w:p>
        </w:tc>
        <w:tc>
          <w:tcPr>
            <w:tcW w:w="4652" w:type="pct"/>
            <w:vAlign w:val="center"/>
          </w:tcPr>
          <w:p w:rsidR="00DF3BBB" w:rsidRPr="00DF3BBB" w:rsidRDefault="00DF3BBB" w:rsidP="00DF3BBB">
            <w:pPr>
              <w:ind w:left="6" w:hanging="6"/>
              <w:rPr>
                <w:color w:val="000000"/>
              </w:rPr>
            </w:pPr>
            <w:r w:rsidRPr="00DF3BBB">
              <w:rPr>
                <w:color w:val="000000"/>
              </w:rPr>
              <w:t xml:space="preserve">ГОСТ 30413-96 Дороги автомобильные. Метод </w:t>
            </w:r>
            <w:proofErr w:type="gramStart"/>
            <w:r w:rsidRPr="00DF3BBB">
              <w:rPr>
                <w:color w:val="000000"/>
              </w:rPr>
              <w:t>определения коэффициента сцепления колеса автомобиля</w:t>
            </w:r>
            <w:proofErr w:type="gramEnd"/>
            <w:r w:rsidRPr="00DF3BBB">
              <w:rPr>
                <w:color w:val="000000"/>
              </w:rPr>
              <w:t xml:space="preserve"> с дорожным покрытием.</w:t>
            </w:r>
          </w:p>
        </w:tc>
      </w:tr>
      <w:tr w:rsidR="00DF3BBB" w:rsidRPr="00DF3BBB" w:rsidTr="00525683">
        <w:trPr>
          <w:trHeight w:val="20"/>
        </w:trPr>
        <w:tc>
          <w:tcPr>
            <w:tcW w:w="348" w:type="pct"/>
            <w:vAlign w:val="center"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t>4.</w:t>
            </w:r>
          </w:p>
        </w:tc>
        <w:tc>
          <w:tcPr>
            <w:tcW w:w="4652" w:type="pct"/>
            <w:vAlign w:val="center"/>
          </w:tcPr>
          <w:p w:rsidR="00DF3BBB" w:rsidRPr="00DF3BBB" w:rsidRDefault="00DF3BBB" w:rsidP="00DF3BBB">
            <w:pPr>
              <w:ind w:left="6" w:hanging="6"/>
              <w:rPr>
                <w:color w:val="000000"/>
              </w:rPr>
            </w:pPr>
            <w:r w:rsidRPr="00DF3BBB">
              <w:rPr>
                <w:color w:val="000000"/>
              </w:rPr>
              <w:t xml:space="preserve">ГОСТ </w:t>
            </w:r>
            <w:proofErr w:type="gramStart"/>
            <w:r w:rsidRPr="00DF3BBB">
              <w:rPr>
                <w:color w:val="000000"/>
              </w:rPr>
              <w:t>Р</w:t>
            </w:r>
            <w:proofErr w:type="gramEnd"/>
            <w:r w:rsidRPr="00DF3BBB">
              <w:rPr>
                <w:color w:val="000000"/>
              </w:rPr>
              <w:t xml:space="preserve"> 50597-2017 Дороги автомобильные и улицы. Требования к эксплуатационному состоянию, допустимому по условиям обеспечения безопасности дорожного движения. Методы контроля</w:t>
            </w:r>
          </w:p>
        </w:tc>
      </w:tr>
      <w:tr w:rsidR="00DF3BBB" w:rsidRPr="00DF3BBB" w:rsidTr="00525683">
        <w:trPr>
          <w:trHeight w:val="20"/>
        </w:trPr>
        <w:tc>
          <w:tcPr>
            <w:tcW w:w="348" w:type="pct"/>
            <w:vAlign w:val="center"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t>5.</w:t>
            </w:r>
          </w:p>
        </w:tc>
        <w:tc>
          <w:tcPr>
            <w:tcW w:w="4652" w:type="pct"/>
            <w:vAlign w:val="center"/>
          </w:tcPr>
          <w:p w:rsidR="00DF3BBB" w:rsidRPr="00DF3BBB" w:rsidRDefault="00DF3BBB" w:rsidP="00DF3BBB">
            <w:pPr>
              <w:ind w:left="6" w:hanging="6"/>
              <w:rPr>
                <w:color w:val="000000"/>
              </w:rPr>
            </w:pPr>
            <w:r w:rsidRPr="00DF3BBB">
              <w:rPr>
                <w:color w:val="000000"/>
              </w:rPr>
              <w:t>ГОСТ 52290-2004 «Технические средства организации дорожного движения. Знаки дорожные. Общие технические требования».</w:t>
            </w:r>
          </w:p>
        </w:tc>
      </w:tr>
      <w:tr w:rsidR="00DF3BBB" w:rsidRPr="00DF3BBB" w:rsidTr="00525683">
        <w:trPr>
          <w:trHeight w:val="20"/>
        </w:trPr>
        <w:tc>
          <w:tcPr>
            <w:tcW w:w="348" w:type="pct"/>
            <w:vAlign w:val="center"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t>6.</w:t>
            </w:r>
          </w:p>
        </w:tc>
        <w:tc>
          <w:tcPr>
            <w:tcW w:w="4652" w:type="pct"/>
            <w:vAlign w:val="center"/>
          </w:tcPr>
          <w:p w:rsidR="00DF3BBB" w:rsidRPr="00DF3BBB" w:rsidRDefault="00DF3BBB" w:rsidP="00DF3BBB">
            <w:pPr>
              <w:ind w:left="6" w:hanging="6"/>
              <w:rPr>
                <w:color w:val="000000"/>
              </w:rPr>
            </w:pPr>
            <w:r w:rsidRPr="00DF3BBB">
              <w:t xml:space="preserve">ГОСТ </w:t>
            </w:r>
            <w:proofErr w:type="gramStart"/>
            <w:r w:rsidRPr="00DF3BBB">
              <w:t>Р</w:t>
            </w:r>
            <w:proofErr w:type="gramEnd"/>
            <w:r w:rsidRPr="00DF3BBB">
              <w:t xml:space="preserve"> 52289-2004 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устройств.</w:t>
            </w:r>
          </w:p>
        </w:tc>
      </w:tr>
      <w:tr w:rsidR="00DF3BBB" w:rsidRPr="00DF3BBB" w:rsidTr="00525683">
        <w:trPr>
          <w:trHeight w:val="20"/>
        </w:trPr>
        <w:tc>
          <w:tcPr>
            <w:tcW w:w="348" w:type="pct"/>
            <w:vAlign w:val="center"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t>7.</w:t>
            </w:r>
          </w:p>
        </w:tc>
        <w:tc>
          <w:tcPr>
            <w:tcW w:w="4652" w:type="pct"/>
            <w:vAlign w:val="center"/>
          </w:tcPr>
          <w:p w:rsidR="00DF3BBB" w:rsidRPr="00DF3BBB" w:rsidRDefault="00DF3BBB" w:rsidP="00DF3BBB">
            <w:pPr>
              <w:rPr>
                <w:color w:val="000000"/>
              </w:rPr>
            </w:pPr>
            <w:r w:rsidRPr="00DF3BBB">
              <w:rPr>
                <w:color w:val="000000"/>
              </w:rPr>
              <w:t>ВСН 7-89. Указания по строительству, ремонту и содержанию гравийных покрытий</w:t>
            </w:r>
          </w:p>
        </w:tc>
      </w:tr>
      <w:tr w:rsidR="00DF3BBB" w:rsidRPr="00DF3BBB" w:rsidTr="00525683">
        <w:trPr>
          <w:trHeight w:val="20"/>
        </w:trPr>
        <w:tc>
          <w:tcPr>
            <w:tcW w:w="348" w:type="pct"/>
            <w:vAlign w:val="center"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t>8.</w:t>
            </w:r>
          </w:p>
        </w:tc>
        <w:tc>
          <w:tcPr>
            <w:tcW w:w="4652" w:type="pct"/>
            <w:vAlign w:val="center"/>
          </w:tcPr>
          <w:p w:rsidR="00DF3BBB" w:rsidRPr="00DF3BBB" w:rsidRDefault="00DF3BBB" w:rsidP="00DF3BBB">
            <w:r w:rsidRPr="00DF3BBB">
              <w:rPr>
                <w:color w:val="000000"/>
              </w:rPr>
              <w:t>Методические рекомендации по ремонту и содержанию автомобильных дорог общего пользования (утверждены письмом Минтранса от 17.03.2004 г. № ОС-28/1270–</w:t>
            </w:r>
            <w:proofErr w:type="spellStart"/>
            <w:r w:rsidRPr="00DF3BBB">
              <w:rPr>
                <w:color w:val="000000"/>
              </w:rPr>
              <w:t>ис</w:t>
            </w:r>
            <w:proofErr w:type="spellEnd"/>
            <w:r w:rsidRPr="00DF3BBB">
              <w:rPr>
                <w:color w:val="000000"/>
              </w:rPr>
              <w:t>).</w:t>
            </w:r>
          </w:p>
        </w:tc>
      </w:tr>
      <w:tr w:rsidR="00DF3BBB" w:rsidRPr="00DF3BBB" w:rsidTr="00525683">
        <w:trPr>
          <w:trHeight w:val="20"/>
        </w:trPr>
        <w:tc>
          <w:tcPr>
            <w:tcW w:w="348" w:type="pct"/>
            <w:vAlign w:val="center"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t>9.</w:t>
            </w:r>
          </w:p>
        </w:tc>
        <w:tc>
          <w:tcPr>
            <w:tcW w:w="4652" w:type="pct"/>
            <w:vAlign w:val="center"/>
          </w:tcPr>
          <w:p w:rsidR="00DF3BBB" w:rsidRPr="00DF3BBB" w:rsidRDefault="00DF3BBB" w:rsidP="00DF3BBB">
            <w:pPr>
              <w:rPr>
                <w:color w:val="000000"/>
              </w:rPr>
            </w:pPr>
            <w:proofErr w:type="gramStart"/>
            <w:r w:rsidRPr="00DF3BBB">
              <w:rPr>
                <w:color w:val="000000"/>
              </w:rPr>
              <w:t>Рекомендации по обеспечению безопасности движения на автомобильных дорогах, (утверждены распоряжением Минтранса России от 24 июня 2002 № ОС-557-р</w:t>
            </w:r>
            <w:proofErr w:type="gramEnd"/>
          </w:p>
        </w:tc>
      </w:tr>
      <w:tr w:rsidR="00DF3BBB" w:rsidRPr="00DF3BBB" w:rsidTr="00525683">
        <w:trPr>
          <w:trHeight w:val="20"/>
        </w:trPr>
        <w:tc>
          <w:tcPr>
            <w:tcW w:w="348" w:type="pct"/>
            <w:vAlign w:val="center"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t>10.</w:t>
            </w:r>
          </w:p>
        </w:tc>
        <w:tc>
          <w:tcPr>
            <w:tcW w:w="4652" w:type="pct"/>
            <w:vAlign w:val="center"/>
          </w:tcPr>
          <w:p w:rsidR="00DF3BBB" w:rsidRPr="00DF3BBB" w:rsidRDefault="00DF3BBB" w:rsidP="00DF3BBB">
            <w:r w:rsidRPr="00DF3BBB">
              <w:t>Инструкция по охране природной среды при строительстве, ремонте и содержании автомобильных дорог. ВСН 8-89.</w:t>
            </w:r>
          </w:p>
        </w:tc>
      </w:tr>
      <w:tr w:rsidR="00DF3BBB" w:rsidRPr="00DF3BBB" w:rsidTr="00525683">
        <w:trPr>
          <w:trHeight w:val="20"/>
        </w:trPr>
        <w:tc>
          <w:tcPr>
            <w:tcW w:w="348" w:type="pct"/>
            <w:vAlign w:val="center"/>
          </w:tcPr>
          <w:p w:rsidR="00DF3BBB" w:rsidRPr="00DF3BBB" w:rsidRDefault="00DF3BBB" w:rsidP="00DF3BBB">
            <w:pPr>
              <w:spacing w:after="0"/>
              <w:jc w:val="center"/>
            </w:pPr>
            <w:r w:rsidRPr="00DF3BBB">
              <w:t>11.</w:t>
            </w:r>
          </w:p>
        </w:tc>
        <w:tc>
          <w:tcPr>
            <w:tcW w:w="4652" w:type="pct"/>
            <w:vAlign w:val="center"/>
          </w:tcPr>
          <w:p w:rsidR="00DF3BBB" w:rsidRPr="00DF3BBB" w:rsidRDefault="00DF3BBB" w:rsidP="00DF3BBB">
            <w:r w:rsidRPr="00DF3BBB">
              <w:rPr>
                <w:spacing w:val="2"/>
                <w:shd w:val="clear" w:color="auto" w:fill="FFFFFF"/>
              </w:rPr>
              <w:t>Руководство по борьбе с зимней скользкостью на автомобильных дорогах утвержденным распоряжением Минтранса России от 16.06.2003 N ОС-548-р.</w:t>
            </w:r>
          </w:p>
        </w:tc>
      </w:tr>
    </w:tbl>
    <w:p w:rsidR="00DF3BBB" w:rsidRPr="00DF3BBB" w:rsidRDefault="00DF3BBB" w:rsidP="00DF3BBB">
      <w:pPr>
        <w:tabs>
          <w:tab w:val="left" w:pos="851"/>
          <w:tab w:val="left" w:pos="993"/>
        </w:tabs>
        <w:ind w:left="284" w:firstLine="709"/>
        <w:jc w:val="center"/>
        <w:rPr>
          <w:b/>
          <w:u w:val="single"/>
        </w:rPr>
      </w:pPr>
    </w:p>
    <w:p w:rsidR="00DF3BBB" w:rsidRPr="00DF3BBB" w:rsidRDefault="00DF3BBB" w:rsidP="00DF3BBB">
      <w:pPr>
        <w:tabs>
          <w:tab w:val="left" w:pos="851"/>
          <w:tab w:val="left" w:pos="993"/>
        </w:tabs>
        <w:ind w:left="284" w:firstLine="709"/>
        <w:jc w:val="center"/>
        <w:rPr>
          <w:b/>
          <w:u w:val="single"/>
        </w:rPr>
      </w:pPr>
      <w:r w:rsidRPr="00DF3BBB">
        <w:rPr>
          <w:b/>
          <w:u w:val="single"/>
        </w:rPr>
        <w:t>4. Требования к качеству и результатам работ</w:t>
      </w:r>
    </w:p>
    <w:p w:rsidR="00DF3BBB" w:rsidRPr="00DF3BBB" w:rsidRDefault="00DF3BBB" w:rsidP="00DF3BBB">
      <w:pPr>
        <w:tabs>
          <w:tab w:val="left" w:pos="142"/>
          <w:tab w:val="left" w:pos="284"/>
        </w:tabs>
        <w:ind w:left="284"/>
      </w:pPr>
      <w:r w:rsidRPr="00DF3BBB">
        <w:tab/>
        <w:t>Работы должны выполняться качественно, в соответствии с требованиями Заказчика и действующих нормативно-технических документов.</w:t>
      </w:r>
    </w:p>
    <w:p w:rsidR="00DF3BBB" w:rsidRPr="00DF3BBB" w:rsidRDefault="00DF3BBB" w:rsidP="00DF3BBB">
      <w:pPr>
        <w:autoSpaceDE w:val="0"/>
        <w:autoSpaceDN w:val="0"/>
        <w:adjustRightInd w:val="0"/>
        <w:ind w:left="284" w:firstLine="425"/>
        <w:rPr>
          <w:rFonts w:eastAsia="DejaVuSerif"/>
        </w:rPr>
      </w:pPr>
      <w:r w:rsidRPr="00DF3BBB">
        <w:rPr>
          <w:rFonts w:eastAsia="DejaVuSerif"/>
        </w:rPr>
        <w:t>Зимнее содержание организуется по принципу приоритета. В первую очередь мероприятия проводятся на дорогах с постоянным движением автобусов и автолавок.</w:t>
      </w:r>
      <w:r w:rsidRPr="00DF3BBB">
        <w:t xml:space="preserve">  Зимнее содержание дорог - работы и мероприятия по защите дорог от снежных отложений и заносов, очистке от снега, предупреждению образования и ликвидации зимней скользкости и борьбе с наледями. </w:t>
      </w:r>
    </w:p>
    <w:p w:rsidR="00DF3BBB" w:rsidRPr="00DF3BBB" w:rsidRDefault="00DF3BBB" w:rsidP="00DF3BBB">
      <w:pPr>
        <w:tabs>
          <w:tab w:val="left" w:pos="708"/>
        </w:tabs>
        <w:ind w:left="284"/>
      </w:pPr>
      <w:r w:rsidRPr="00DF3BBB">
        <w:rPr>
          <w:b/>
        </w:rPr>
        <w:tab/>
      </w:r>
      <w:r w:rsidRPr="00DF3BBB">
        <w:t>Все материалы должны соответствовать требованиям ГОСТ.</w:t>
      </w:r>
    </w:p>
    <w:p w:rsidR="00DF3BBB" w:rsidRPr="00DF3BBB" w:rsidRDefault="00DF3BBB" w:rsidP="00DF3BBB">
      <w:pPr>
        <w:ind w:left="284" w:firstLine="424"/>
      </w:pPr>
      <w:proofErr w:type="gramStart"/>
      <w:r w:rsidRPr="00DF3BBB">
        <w:t>Заказчик имеет право осуществлять контроль и технический надзор за ходом и качеством выполняемых работ, соблюдением качества используемых подрядчиком материалов, с применением соответствующих обследований, в том числе проводить любые измерения, испытания, отборы образцов для контроля качества работ, материалов и конструкций, используемых, выполненных и произведённых при выполнении работ, с привлечением при необходимости независимой от подрядчика лаборатории и экспертов, не вмешиваясь в оперативно-хозяйственную</w:t>
      </w:r>
      <w:proofErr w:type="gramEnd"/>
      <w:r w:rsidRPr="00DF3BBB">
        <w:t xml:space="preserve"> деятельность подрядчика.</w:t>
      </w:r>
    </w:p>
    <w:p w:rsidR="00DF3BBB" w:rsidRPr="00DF3BBB" w:rsidRDefault="00DF3BBB" w:rsidP="00DF3BBB">
      <w:pPr>
        <w:ind w:left="284" w:firstLine="424"/>
      </w:pPr>
      <w:r w:rsidRPr="00DF3BBB">
        <w:t>Оценка качества выполненных работ осуществляется в ходе регулярных проверок представителем Заказчика самостоятельно, либо с представителем Подрядчика.</w:t>
      </w:r>
    </w:p>
    <w:p w:rsidR="00DF3BBB" w:rsidRPr="00DF3BBB" w:rsidRDefault="00DF3BBB" w:rsidP="00DF3BBB">
      <w:pPr>
        <w:ind w:left="284" w:firstLine="424"/>
      </w:pPr>
      <w:r w:rsidRPr="00DF3BBB">
        <w:t xml:space="preserve">К акту о приемке выполненных Подрядчик обязан предоставить информацию из </w:t>
      </w:r>
      <w:r w:rsidRPr="00DF3BBB">
        <w:rPr>
          <w:bCs/>
        </w:rPr>
        <w:t>системы автоматизированного планирования, контроля и учета работ по содержанию автомобильных дорог общего пользования на основе технологий ГЛОНАСС.</w:t>
      </w:r>
    </w:p>
    <w:p w:rsidR="00DF3BBB" w:rsidRPr="00DF3BBB" w:rsidRDefault="00DF3BBB" w:rsidP="00DF3BBB">
      <w:pPr>
        <w:ind w:left="284" w:firstLine="424"/>
      </w:pPr>
      <w:r w:rsidRPr="00DF3BBB">
        <w:t xml:space="preserve">В случае нанесения ущерба имуществу МО «Ленский муниципальный район» во время выполнения работ (нарушение  целостности дорожных заграждений, дорожных знаков, искусственной дорожной неровности), </w:t>
      </w:r>
      <w:bookmarkStart w:id="0" w:name="_Hlk149809349"/>
      <w:r w:rsidRPr="00DF3BBB">
        <w:t xml:space="preserve">а так же имуществу третьих лиц (устройства газораспределительных сетей, линии электропередач и связи, элементы водопроводных и канализационных сетей, ограждения)  </w:t>
      </w:r>
      <w:bookmarkEnd w:id="0"/>
      <w:r w:rsidRPr="00DF3BBB">
        <w:t>Подрядчик обязуется возместить причиненный ущерб в полном объеме.</w:t>
      </w:r>
    </w:p>
    <w:p w:rsidR="00DF3BBB" w:rsidRPr="00DF3BBB" w:rsidRDefault="00DF3BBB" w:rsidP="00DF3BBB">
      <w:pPr>
        <w:spacing w:after="0"/>
        <w:ind w:left="284" w:firstLine="709"/>
        <w:jc w:val="center"/>
        <w:rPr>
          <w:b/>
          <w:u w:val="single"/>
        </w:rPr>
      </w:pPr>
      <w:r w:rsidRPr="00DF3BBB">
        <w:rPr>
          <w:b/>
          <w:u w:val="single"/>
        </w:rPr>
        <w:lastRenderedPageBreak/>
        <w:t>5. Срок и объем предоставления гарантий качества работ</w:t>
      </w:r>
    </w:p>
    <w:p w:rsidR="00DF3BBB" w:rsidRPr="00DF3BBB" w:rsidRDefault="00DF3BBB" w:rsidP="00DF3BBB">
      <w:pPr>
        <w:spacing w:after="0"/>
        <w:ind w:left="284" w:firstLine="424"/>
        <w:rPr>
          <w:color w:val="000000"/>
        </w:rPr>
      </w:pPr>
      <w:r w:rsidRPr="00DF3BBB">
        <w:t>На время выполнения работ по поддержанию надлежащего технического состояния автомобильной дороги, по организации и обеспечению безопасности дорожного движения, п</w:t>
      </w:r>
      <w:r w:rsidRPr="00DF3BBB">
        <w:rPr>
          <w:color w:val="000000"/>
        </w:rPr>
        <w:t>одрядчик несет ответственность за недостатки, обнаруженные при выполнении работ. Устранение всех обнаруженных недостатков в выполненных работах производится Подрядчиком своими силами и за свой счет.</w:t>
      </w:r>
    </w:p>
    <w:p w:rsidR="00DF3BBB" w:rsidRPr="00DF3BBB" w:rsidRDefault="00DF3BBB" w:rsidP="00DF3BBB">
      <w:pPr>
        <w:spacing w:after="0"/>
        <w:ind w:left="284" w:firstLine="424"/>
      </w:pPr>
      <w:r w:rsidRPr="00DF3BBB">
        <w:rPr>
          <w:color w:val="000000"/>
        </w:rPr>
        <w:t xml:space="preserve">Объем предоставления гарантий качества включает в себя: безвозмездное устранение Подрядчиком недостатков в срок, установленный Заказчиком, возмещение понесенных Заказчиком расходов по исправлению недостатков своими силами или силами третьих лиц. </w:t>
      </w:r>
    </w:p>
    <w:p w:rsidR="00DF3BBB" w:rsidRPr="00DF3BBB" w:rsidRDefault="00DF3BBB" w:rsidP="00DF3BBB">
      <w:pPr>
        <w:ind w:left="284" w:firstLine="709"/>
        <w:rPr>
          <w:color w:val="000000"/>
        </w:rPr>
      </w:pPr>
    </w:p>
    <w:p w:rsidR="00DF3BBB" w:rsidRPr="00DF3BBB" w:rsidRDefault="00DF3BBB" w:rsidP="00DF3BBB">
      <w:pPr>
        <w:shd w:val="clear" w:color="auto" w:fill="FFFFFF"/>
        <w:tabs>
          <w:tab w:val="left" w:pos="851"/>
        </w:tabs>
        <w:spacing w:after="0"/>
        <w:ind w:left="284" w:firstLine="709"/>
        <w:jc w:val="center"/>
        <w:rPr>
          <w:b/>
          <w:u w:val="single"/>
        </w:rPr>
      </w:pPr>
      <w:r w:rsidRPr="00DF3BBB">
        <w:rPr>
          <w:b/>
          <w:u w:val="single"/>
        </w:rPr>
        <w:t>6. Охрана труда и техника безопасности</w:t>
      </w:r>
    </w:p>
    <w:p w:rsidR="00DF3BBB" w:rsidRPr="00DF3BBB" w:rsidRDefault="00DF3BBB" w:rsidP="00DF3BBB">
      <w:pPr>
        <w:ind w:left="284" w:firstLine="424"/>
        <w:contextualSpacing/>
      </w:pPr>
      <w:r w:rsidRPr="00DF3BBB">
        <w:t xml:space="preserve">Технологические процессы по борьбе с зимней скользкостью на автодорогах имеют специфические условия труда, такие, как необходимость выполнения работ при неблагоприятных погодных условиях (снегопад, метель, ограниченная видимость, гололед, низкая температура воздуха) и в любое время суток. Эффективное выполнение этих процессов в значительной мере определяется четкими и правильными действиями водителей дорожных машин, работников баз и складов </w:t>
      </w:r>
      <w:proofErr w:type="spellStart"/>
      <w:r w:rsidRPr="00DF3BBB">
        <w:t>противогололедных</w:t>
      </w:r>
      <w:proofErr w:type="spellEnd"/>
      <w:r w:rsidRPr="00DF3BBB">
        <w:t xml:space="preserve"> материалов.</w:t>
      </w:r>
    </w:p>
    <w:p w:rsidR="00DF3BBB" w:rsidRPr="00DF3BBB" w:rsidRDefault="00DF3BBB" w:rsidP="00DF3BBB">
      <w:pPr>
        <w:ind w:left="284" w:firstLine="424"/>
        <w:contextualSpacing/>
      </w:pPr>
      <w:r w:rsidRPr="00DF3BBB">
        <w:t>Каждая машина должна быть закреплена приказом за определенным машинистом или сменщиками. Работа на машинах, не закрепленных или закрепленных за другими машинистами, без специального приказа (письменного распоряжения) запрещена.</w:t>
      </w:r>
    </w:p>
    <w:p w:rsidR="00DF3BBB" w:rsidRPr="00DF3BBB" w:rsidRDefault="00DF3BBB" w:rsidP="00DF3BBB">
      <w:pPr>
        <w:ind w:left="284" w:firstLine="424"/>
        <w:contextualSpacing/>
      </w:pPr>
      <w:r w:rsidRPr="00DF3BBB">
        <w:t>Машинистам, обслуживающим машину, должны быть выданы на руки копии инструкций заводов-изготовителей по эксплуатации машины (подлинник инструкции хранится у механика подразделения) и инструкция по технике безопасности.</w:t>
      </w:r>
    </w:p>
    <w:p w:rsidR="00DF3BBB" w:rsidRPr="00DF3BBB" w:rsidRDefault="00DF3BBB" w:rsidP="00DF3BBB">
      <w:pPr>
        <w:ind w:left="284" w:firstLine="424"/>
        <w:contextualSpacing/>
      </w:pPr>
    </w:p>
    <w:p w:rsidR="00DF3BBB" w:rsidRPr="00DF3BBB" w:rsidRDefault="00DF3BBB" w:rsidP="00DF3BBB">
      <w:pPr>
        <w:ind w:left="284"/>
        <w:contextualSpacing/>
        <w:jc w:val="center"/>
        <w:rPr>
          <w:b/>
          <w:u w:val="single"/>
        </w:rPr>
      </w:pPr>
      <w:r w:rsidRPr="00DF3BBB">
        <w:rPr>
          <w:b/>
          <w:u w:val="single"/>
        </w:rPr>
        <w:t>7. Пожарная безопасность</w:t>
      </w:r>
    </w:p>
    <w:p w:rsidR="00DF3BBB" w:rsidRPr="00DF3BBB" w:rsidRDefault="00DF3BBB" w:rsidP="00DF3BBB">
      <w:pPr>
        <w:ind w:left="284" w:firstLine="424"/>
        <w:contextualSpacing/>
      </w:pPr>
      <w:proofErr w:type="gramStart"/>
      <w:r w:rsidRPr="00DF3BBB">
        <w:t>Обеспечение пожарной безопасности осуществляется за счёт соблюдения требований соответствующих нормативов по соблюдению возгораемости, огнестойкости в соответствующих условиях (Правила противопожарного режима в Российской Федерации.</w:t>
      </w:r>
      <w:proofErr w:type="gramEnd"/>
      <w:r w:rsidRPr="00DF3BBB">
        <w:t xml:space="preserve"> </w:t>
      </w:r>
      <w:proofErr w:type="gramStart"/>
      <w:r w:rsidRPr="00DF3BBB">
        <w:t xml:space="preserve">Утверждены постановлением Правительства Российской Федерации </w:t>
      </w:r>
      <w:r w:rsidRPr="00DF3BBB">
        <w:rPr>
          <w:color w:val="333333"/>
          <w:shd w:val="clear" w:color="auto" w:fill="FFFFFF"/>
        </w:rPr>
        <w:t xml:space="preserve">от </w:t>
      </w:r>
      <w:r w:rsidRPr="00DF3BBB">
        <w:rPr>
          <w:color w:val="000000" w:themeColor="text1"/>
          <w:shd w:val="clear" w:color="auto" w:fill="FFFFFF"/>
        </w:rPr>
        <w:t>16 сентября 2020 года №1479</w:t>
      </w:r>
      <w:r w:rsidRPr="00DF3BBB">
        <w:rPr>
          <w:color w:val="000000" w:themeColor="text1"/>
        </w:rPr>
        <w:t>).</w:t>
      </w:r>
      <w:proofErr w:type="gramEnd"/>
    </w:p>
    <w:p w:rsidR="00DF3BBB" w:rsidRPr="00DF3BBB" w:rsidRDefault="00DF3BBB" w:rsidP="00DF3BBB">
      <w:pPr>
        <w:ind w:left="284" w:firstLine="424"/>
        <w:contextualSpacing/>
      </w:pPr>
      <w:r w:rsidRPr="00DF3BBB">
        <w:t>Ответственность за пожарную безопасность, своевременное выполнение противопожарных мероприятий, обеспечение его средствами пожаротушения несёт руководитель подрядной организации.</w:t>
      </w:r>
    </w:p>
    <w:p w:rsidR="00DF3BBB" w:rsidRPr="00DF3BBB" w:rsidRDefault="00DF3BBB" w:rsidP="00DF3BBB">
      <w:pPr>
        <w:ind w:left="284" w:firstLine="424"/>
        <w:contextualSpacing/>
      </w:pPr>
    </w:p>
    <w:p w:rsidR="00DF3BBB" w:rsidRPr="00DF3BBB" w:rsidRDefault="00DF3BBB" w:rsidP="00DF3BBB">
      <w:pPr>
        <w:ind w:left="284"/>
        <w:contextualSpacing/>
        <w:jc w:val="center"/>
        <w:rPr>
          <w:b/>
          <w:u w:val="single"/>
        </w:rPr>
      </w:pPr>
      <w:r w:rsidRPr="00DF3BBB">
        <w:rPr>
          <w:b/>
          <w:u w:val="single"/>
        </w:rPr>
        <w:t>8. Охрана окружающей природной среды</w:t>
      </w:r>
    </w:p>
    <w:p w:rsidR="00DF3BBB" w:rsidRPr="00DF3BBB" w:rsidRDefault="00DF3BBB" w:rsidP="00DF3BBB">
      <w:pPr>
        <w:ind w:left="284" w:firstLine="424"/>
        <w:contextualSpacing/>
      </w:pPr>
      <w:r w:rsidRPr="00DF3BBB">
        <w:t>Ответственность за соблюдение требований по охране окружающей природной среды, рациональному использованию и сохранению природных ресурсов несёт руководитель Подрядной организации, выполняющей работы по содержанию автомобильных дорог и искусственных сооружений.</w:t>
      </w:r>
    </w:p>
    <w:p w:rsidR="00DF3BBB" w:rsidRPr="00DF3BBB" w:rsidRDefault="00DF3BBB" w:rsidP="00DF3BBB">
      <w:pPr>
        <w:ind w:left="284" w:firstLine="424"/>
        <w:contextualSpacing/>
      </w:pPr>
      <w:r w:rsidRPr="00DF3BBB">
        <w:t xml:space="preserve">Для уменьшения отрицательного воздействия химических </w:t>
      </w:r>
      <w:proofErr w:type="spellStart"/>
      <w:r w:rsidRPr="00DF3BBB">
        <w:t>противогололедных</w:t>
      </w:r>
      <w:proofErr w:type="spellEnd"/>
      <w:r w:rsidRPr="00DF3BBB">
        <w:t xml:space="preserve"> материалов на придорожную почву, воду и растительность необходимо применять их в минимальном количестве, соблюдая режим и нормативы, предусмотренные технологией борьбы с зимней скользкостью.</w:t>
      </w:r>
    </w:p>
    <w:p w:rsidR="00DF3BBB" w:rsidRPr="00DF3BBB" w:rsidRDefault="00DF3BBB" w:rsidP="00DF3BBB"/>
    <w:p w:rsidR="00DF3BBB" w:rsidRPr="00DF3BBB" w:rsidRDefault="00DF3BBB" w:rsidP="00DF3BBB"/>
    <w:p w:rsidR="00DF3BBB" w:rsidRDefault="00DF3BBB" w:rsidP="00DF3BBB">
      <w:pPr>
        <w:rPr>
          <w:b/>
        </w:rPr>
      </w:pPr>
      <w:bookmarkStart w:id="1" w:name="_GoBack"/>
      <w:bookmarkEnd w:id="1"/>
    </w:p>
    <w:sectPr w:rsidR="00DF3BBB" w:rsidSect="00775396">
      <w:pgSz w:w="11907" w:h="16839" w:code="9"/>
      <w:pgMar w:top="340" w:right="748" w:bottom="142" w:left="1276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3012" w:rsidRDefault="00D23012" w:rsidP="003C316D">
      <w:pPr>
        <w:spacing w:after="0"/>
      </w:pPr>
      <w:r>
        <w:separator/>
      </w:r>
    </w:p>
  </w:endnote>
  <w:endnote w:type="continuationSeparator" w:id="0">
    <w:p w:rsidR="00D23012" w:rsidRDefault="00D23012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Serif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3012" w:rsidRDefault="00D23012" w:rsidP="003C316D">
      <w:pPr>
        <w:spacing w:after="0"/>
      </w:pPr>
      <w:r>
        <w:separator/>
      </w:r>
    </w:p>
  </w:footnote>
  <w:footnote w:type="continuationSeparator" w:id="0">
    <w:p w:rsidR="00D23012" w:rsidRDefault="00D23012" w:rsidP="003C316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041"/>
    <w:multiLevelType w:val="hybridMultilevel"/>
    <w:tmpl w:val="F0C455B0"/>
    <w:lvl w:ilvl="0" w:tplc="BAB4458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79F1CCA"/>
    <w:multiLevelType w:val="hybridMultilevel"/>
    <w:tmpl w:val="94946E72"/>
    <w:lvl w:ilvl="0" w:tplc="B60427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6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C0C2898"/>
    <w:multiLevelType w:val="hybridMultilevel"/>
    <w:tmpl w:val="18165EBC"/>
    <w:lvl w:ilvl="0" w:tplc="BCE04E1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4D0045F0"/>
    <w:multiLevelType w:val="hybridMultilevel"/>
    <w:tmpl w:val="A3CA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2">
    <w:nsid w:val="51241F30"/>
    <w:multiLevelType w:val="multilevel"/>
    <w:tmpl w:val="418AA42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96" w:hanging="1800"/>
      </w:pPr>
      <w:rPr>
        <w:rFonts w:hint="default"/>
      </w:rPr>
    </w:lvl>
  </w:abstractNum>
  <w:abstractNum w:abstractNumId="13">
    <w:nsid w:val="57547460"/>
    <w:multiLevelType w:val="multilevel"/>
    <w:tmpl w:val="93B06294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1675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4">
    <w:nsid w:val="6CAF35F7"/>
    <w:multiLevelType w:val="hybridMultilevel"/>
    <w:tmpl w:val="0BDC63AA"/>
    <w:lvl w:ilvl="0" w:tplc="EEF4B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BF5577"/>
    <w:multiLevelType w:val="hybridMultilevel"/>
    <w:tmpl w:val="02586B8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1"/>
  </w:num>
  <w:num w:numId="8">
    <w:abstractNumId w:val="8"/>
  </w:num>
  <w:num w:numId="9">
    <w:abstractNumId w:val="13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4"/>
  </w:num>
  <w:num w:numId="13">
    <w:abstractNumId w:val="9"/>
  </w:num>
  <w:num w:numId="14">
    <w:abstractNumId w:val="15"/>
  </w:num>
  <w:num w:numId="15">
    <w:abstractNumId w:val="10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26DEC"/>
    <w:rsid w:val="00035C7F"/>
    <w:rsid w:val="00042BB6"/>
    <w:rsid w:val="000805B0"/>
    <w:rsid w:val="00097332"/>
    <w:rsid w:val="000C7ED1"/>
    <w:rsid w:val="000D1E4B"/>
    <w:rsid w:val="000E343D"/>
    <w:rsid w:val="000F719D"/>
    <w:rsid w:val="001144F4"/>
    <w:rsid w:val="0014123D"/>
    <w:rsid w:val="00146967"/>
    <w:rsid w:val="00167D46"/>
    <w:rsid w:val="00170AA3"/>
    <w:rsid w:val="00171504"/>
    <w:rsid w:val="0018527E"/>
    <w:rsid w:val="001B0C05"/>
    <w:rsid w:val="001B7298"/>
    <w:rsid w:val="001D1D57"/>
    <w:rsid w:val="001D3CD9"/>
    <w:rsid w:val="001E1A82"/>
    <w:rsid w:val="001E70B4"/>
    <w:rsid w:val="001F6013"/>
    <w:rsid w:val="0024349D"/>
    <w:rsid w:val="002645C6"/>
    <w:rsid w:val="00270EAC"/>
    <w:rsid w:val="002A0A54"/>
    <w:rsid w:val="002A630C"/>
    <w:rsid w:val="002B03FF"/>
    <w:rsid w:val="002C039C"/>
    <w:rsid w:val="002C6CBF"/>
    <w:rsid w:val="002D79BC"/>
    <w:rsid w:val="002E4C5F"/>
    <w:rsid w:val="002E64A7"/>
    <w:rsid w:val="002F5581"/>
    <w:rsid w:val="00324184"/>
    <w:rsid w:val="00333746"/>
    <w:rsid w:val="00374C2E"/>
    <w:rsid w:val="00375806"/>
    <w:rsid w:val="00382E1E"/>
    <w:rsid w:val="003910FF"/>
    <w:rsid w:val="003A1133"/>
    <w:rsid w:val="003C316D"/>
    <w:rsid w:val="003E407D"/>
    <w:rsid w:val="0042053A"/>
    <w:rsid w:val="00421836"/>
    <w:rsid w:val="00451E63"/>
    <w:rsid w:val="00476AC9"/>
    <w:rsid w:val="00484015"/>
    <w:rsid w:val="004B10F6"/>
    <w:rsid w:val="00522764"/>
    <w:rsid w:val="00530355"/>
    <w:rsid w:val="005406AD"/>
    <w:rsid w:val="005454AF"/>
    <w:rsid w:val="00552C5F"/>
    <w:rsid w:val="0055661C"/>
    <w:rsid w:val="00564637"/>
    <w:rsid w:val="00593ED3"/>
    <w:rsid w:val="005A22E1"/>
    <w:rsid w:val="005D2462"/>
    <w:rsid w:val="00604E53"/>
    <w:rsid w:val="006443EC"/>
    <w:rsid w:val="00652AD8"/>
    <w:rsid w:val="00653E95"/>
    <w:rsid w:val="00671476"/>
    <w:rsid w:val="00673CB0"/>
    <w:rsid w:val="00695611"/>
    <w:rsid w:val="006C257E"/>
    <w:rsid w:val="006F4C51"/>
    <w:rsid w:val="00706D51"/>
    <w:rsid w:val="007226E0"/>
    <w:rsid w:val="00741C85"/>
    <w:rsid w:val="00742DD2"/>
    <w:rsid w:val="00747DEA"/>
    <w:rsid w:val="00775396"/>
    <w:rsid w:val="007A3F6C"/>
    <w:rsid w:val="007C75ED"/>
    <w:rsid w:val="007E2BF6"/>
    <w:rsid w:val="00804D4D"/>
    <w:rsid w:val="00840C54"/>
    <w:rsid w:val="00854950"/>
    <w:rsid w:val="00860386"/>
    <w:rsid w:val="00874272"/>
    <w:rsid w:val="0088001D"/>
    <w:rsid w:val="0088445F"/>
    <w:rsid w:val="008A1E42"/>
    <w:rsid w:val="008B30F2"/>
    <w:rsid w:val="008E2533"/>
    <w:rsid w:val="008F7BE8"/>
    <w:rsid w:val="009031D0"/>
    <w:rsid w:val="00916F05"/>
    <w:rsid w:val="00924DB5"/>
    <w:rsid w:val="009257FF"/>
    <w:rsid w:val="0094517B"/>
    <w:rsid w:val="00947B05"/>
    <w:rsid w:val="009A10FA"/>
    <w:rsid w:val="009A287D"/>
    <w:rsid w:val="009D0584"/>
    <w:rsid w:val="009D349A"/>
    <w:rsid w:val="009F2B4D"/>
    <w:rsid w:val="00A040A2"/>
    <w:rsid w:val="00A05953"/>
    <w:rsid w:val="00A16C21"/>
    <w:rsid w:val="00A16F52"/>
    <w:rsid w:val="00A32115"/>
    <w:rsid w:val="00A40AAF"/>
    <w:rsid w:val="00A93B40"/>
    <w:rsid w:val="00A93DD0"/>
    <w:rsid w:val="00AE3621"/>
    <w:rsid w:val="00AE633F"/>
    <w:rsid w:val="00B2731A"/>
    <w:rsid w:val="00B710CD"/>
    <w:rsid w:val="00B927CA"/>
    <w:rsid w:val="00BD325D"/>
    <w:rsid w:val="00C04F6B"/>
    <w:rsid w:val="00C23B86"/>
    <w:rsid w:val="00C2588C"/>
    <w:rsid w:val="00C34C3F"/>
    <w:rsid w:val="00C6478A"/>
    <w:rsid w:val="00C6798B"/>
    <w:rsid w:val="00CB21E9"/>
    <w:rsid w:val="00CD1011"/>
    <w:rsid w:val="00CD11C6"/>
    <w:rsid w:val="00CF26CD"/>
    <w:rsid w:val="00D01D72"/>
    <w:rsid w:val="00D14FDF"/>
    <w:rsid w:val="00D23012"/>
    <w:rsid w:val="00D34130"/>
    <w:rsid w:val="00D42AAA"/>
    <w:rsid w:val="00D465FA"/>
    <w:rsid w:val="00D62356"/>
    <w:rsid w:val="00D62670"/>
    <w:rsid w:val="00D65711"/>
    <w:rsid w:val="00D721BA"/>
    <w:rsid w:val="00D92C51"/>
    <w:rsid w:val="00DB3F18"/>
    <w:rsid w:val="00DD5E66"/>
    <w:rsid w:val="00DD7680"/>
    <w:rsid w:val="00DF3BBB"/>
    <w:rsid w:val="00E2329E"/>
    <w:rsid w:val="00E4304B"/>
    <w:rsid w:val="00E531A5"/>
    <w:rsid w:val="00E84B16"/>
    <w:rsid w:val="00EA7A79"/>
    <w:rsid w:val="00EB1515"/>
    <w:rsid w:val="00ED1420"/>
    <w:rsid w:val="00EF1B00"/>
    <w:rsid w:val="00FC3703"/>
    <w:rsid w:val="00FC7A96"/>
    <w:rsid w:val="00FD2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DF3BBB"/>
    <w:pPr>
      <w:spacing w:before="240"/>
      <w:jc w:val="left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iPriority w:val="99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uiPriority w:val="99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link w:val="af0"/>
    <w:qFormat/>
    <w:rsid w:val="0018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rsid w:val="001852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52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Заголовок 2 Знак1"/>
    <w:aliases w:val="OG Heading 2 Знак1,Загол2 Знак1,Çàãîë2 Знак1,1.1. Caaieiaie 2 Знак1,1.1. Заголовок 2 Знак1,Caaie2 Знак1,Caaieiaie 2 Ciae Знак1"/>
    <w:basedOn w:val="a0"/>
    <w:uiPriority w:val="99"/>
    <w:semiHidden/>
    <w:rsid w:val="002C6CB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customStyle="1" w:styleId="msonormal0">
    <w:name w:val="msonormal"/>
    <w:basedOn w:val="a"/>
    <w:rsid w:val="002C6CBF"/>
    <w:pPr>
      <w:spacing w:before="100" w:beforeAutospacing="1" w:after="100" w:afterAutospacing="1"/>
      <w:jc w:val="left"/>
    </w:pPr>
  </w:style>
  <w:style w:type="character" w:customStyle="1" w:styleId="1">
    <w:name w:val="Основной текст Знак1"/>
    <w:aliases w:val="body text Знак1"/>
    <w:basedOn w:val="a0"/>
    <w:semiHidden/>
    <w:rsid w:val="002C6C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DF3BBB"/>
    <w:rPr>
      <w:rFonts w:ascii="Calibri" w:eastAsia="Times New Roman" w:hAnsi="Calibri" w:cs="Times New Roman"/>
      <w:b/>
      <w:bCs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DF3BBB"/>
  </w:style>
  <w:style w:type="paragraph" w:styleId="22">
    <w:name w:val="Body Text Indent 2"/>
    <w:basedOn w:val="a"/>
    <w:link w:val="23"/>
    <w:rsid w:val="00DF3BBB"/>
    <w:pPr>
      <w:spacing w:after="120" w:line="480" w:lineRule="auto"/>
      <w:ind w:left="283"/>
      <w:jc w:val="left"/>
    </w:pPr>
  </w:style>
  <w:style w:type="character" w:customStyle="1" w:styleId="23">
    <w:name w:val="Основной текст с отступом 2 Знак"/>
    <w:basedOn w:val="a0"/>
    <w:link w:val="22"/>
    <w:rsid w:val="00DF3B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DF3BB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link w:val="ConsNormal0"/>
    <w:rsid w:val="00DF3B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0"/>
    <w:link w:val="ConsNormal"/>
    <w:locked/>
    <w:rsid w:val="00DF3BBB"/>
    <w:rPr>
      <w:rFonts w:ascii="Arial" w:eastAsia="Calibri" w:hAnsi="Arial" w:cs="Arial"/>
      <w:sz w:val="20"/>
      <w:szCs w:val="20"/>
      <w:lang w:eastAsia="ru-RU"/>
    </w:rPr>
  </w:style>
  <w:style w:type="character" w:customStyle="1" w:styleId="FontStyle54">
    <w:name w:val="Font Style54"/>
    <w:basedOn w:val="a0"/>
    <w:rsid w:val="00DF3BBB"/>
    <w:rPr>
      <w:rFonts w:ascii="Times New Roman" w:hAnsi="Times New Roman" w:cs="Times New Roman"/>
      <w:sz w:val="20"/>
      <w:szCs w:val="20"/>
    </w:rPr>
  </w:style>
  <w:style w:type="paragraph" w:styleId="af2">
    <w:name w:val="Body Text Indent"/>
    <w:basedOn w:val="a"/>
    <w:link w:val="af3"/>
    <w:uiPriority w:val="99"/>
    <w:rsid w:val="00DF3BBB"/>
    <w:pPr>
      <w:spacing w:after="120"/>
      <w:ind w:left="283"/>
      <w:jc w:val="left"/>
    </w:pPr>
  </w:style>
  <w:style w:type="character" w:customStyle="1" w:styleId="af3">
    <w:name w:val="Основной текст с отступом Знак"/>
    <w:basedOn w:val="a0"/>
    <w:link w:val="af2"/>
    <w:uiPriority w:val="99"/>
    <w:rsid w:val="00DF3B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link w:val="NoSpacingChar"/>
    <w:rsid w:val="00DF3BB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a0"/>
    <w:link w:val="11"/>
    <w:locked/>
    <w:rsid w:val="00DF3BBB"/>
    <w:rPr>
      <w:rFonts w:ascii="Calibri" w:eastAsia="Times New Roman" w:hAnsi="Calibri" w:cs="Times New Roman"/>
    </w:rPr>
  </w:style>
  <w:style w:type="paragraph" w:styleId="3">
    <w:name w:val="Body Text Indent 3"/>
    <w:basedOn w:val="a"/>
    <w:link w:val="30"/>
    <w:uiPriority w:val="99"/>
    <w:rsid w:val="00DF3BBB"/>
    <w:pPr>
      <w:spacing w:after="120"/>
      <w:ind w:left="283"/>
      <w:jc w:val="left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DF3BB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4">
    <w:name w:val="Hyperlink"/>
    <w:basedOn w:val="a0"/>
    <w:uiPriority w:val="99"/>
    <w:semiHidden/>
    <w:unhideWhenUsed/>
    <w:rsid w:val="00DF3BBB"/>
    <w:rPr>
      <w:color w:val="0000FF"/>
      <w:u w:val="single"/>
    </w:rPr>
  </w:style>
  <w:style w:type="character" w:customStyle="1" w:styleId="24">
    <w:name w:val="Основной текст (2)_"/>
    <w:link w:val="25"/>
    <w:locked/>
    <w:rsid w:val="00DF3BBB"/>
    <w:rPr>
      <w:sz w:val="23"/>
      <w:szCs w:val="23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DF3BBB"/>
    <w:pPr>
      <w:shd w:val="clear" w:color="auto" w:fill="FFFFFF"/>
      <w:spacing w:after="300" w:line="240" w:lineRule="atLeast"/>
      <w:jc w:val="left"/>
    </w:pPr>
    <w:rPr>
      <w:rFonts w:asciiTheme="minorHAnsi" w:eastAsiaTheme="minorHAnsi" w:hAnsiTheme="minorHAnsi" w:cstheme="minorBidi"/>
      <w:sz w:val="23"/>
      <w:szCs w:val="23"/>
      <w:shd w:val="clear" w:color="auto" w:fill="FFFFFF"/>
      <w:lang w:eastAsia="en-US"/>
    </w:rPr>
  </w:style>
  <w:style w:type="numbering" w:customStyle="1" w:styleId="110">
    <w:name w:val="Нет списка11"/>
    <w:next w:val="a2"/>
    <w:uiPriority w:val="99"/>
    <w:semiHidden/>
    <w:unhideWhenUsed/>
    <w:rsid w:val="00DF3BBB"/>
  </w:style>
  <w:style w:type="character" w:styleId="af5">
    <w:name w:val="FollowedHyperlink"/>
    <w:basedOn w:val="a0"/>
    <w:uiPriority w:val="99"/>
    <w:semiHidden/>
    <w:unhideWhenUsed/>
    <w:rsid w:val="00DF3BBB"/>
    <w:rPr>
      <w:color w:val="800080"/>
      <w:u w:val="single"/>
    </w:rPr>
  </w:style>
  <w:style w:type="paragraph" w:customStyle="1" w:styleId="font5">
    <w:name w:val="font5"/>
    <w:basedOn w:val="a"/>
    <w:rsid w:val="00DF3BBB"/>
    <w:pPr>
      <w:spacing w:before="100" w:beforeAutospacing="1" w:after="100" w:afterAutospacing="1"/>
      <w:jc w:val="left"/>
    </w:pPr>
    <w:rPr>
      <w:color w:val="000000"/>
    </w:rPr>
  </w:style>
  <w:style w:type="paragraph" w:customStyle="1" w:styleId="xl65">
    <w:name w:val="xl65"/>
    <w:basedOn w:val="a"/>
    <w:rsid w:val="00DF3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6">
    <w:name w:val="xl66"/>
    <w:basedOn w:val="a"/>
    <w:rsid w:val="00DF3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67">
    <w:name w:val="xl67"/>
    <w:basedOn w:val="a"/>
    <w:rsid w:val="00DF3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8">
    <w:name w:val="xl68"/>
    <w:basedOn w:val="a"/>
    <w:rsid w:val="00DF3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DF3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0">
    <w:name w:val="xl70"/>
    <w:basedOn w:val="a"/>
    <w:rsid w:val="00DF3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b/>
      <w:bCs/>
    </w:rPr>
  </w:style>
  <w:style w:type="paragraph" w:customStyle="1" w:styleId="xl71">
    <w:name w:val="xl71"/>
    <w:basedOn w:val="a"/>
    <w:rsid w:val="00DF3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2">
    <w:name w:val="xl72"/>
    <w:basedOn w:val="a"/>
    <w:rsid w:val="00DF3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rsid w:val="00DF3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"/>
    <w:rsid w:val="00DF3B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6">
    <w:name w:val="xl76"/>
    <w:basedOn w:val="a"/>
    <w:rsid w:val="00DF3BB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7">
    <w:name w:val="xl77"/>
    <w:basedOn w:val="a"/>
    <w:rsid w:val="00DF3B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DF3BBB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color w:val="000000"/>
    </w:rPr>
  </w:style>
  <w:style w:type="paragraph" w:customStyle="1" w:styleId="xl79">
    <w:name w:val="xl79"/>
    <w:basedOn w:val="a"/>
    <w:rsid w:val="00DF3BB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color w:val="000000"/>
    </w:rPr>
  </w:style>
  <w:style w:type="paragraph" w:customStyle="1" w:styleId="xl80">
    <w:name w:val="xl80"/>
    <w:basedOn w:val="a"/>
    <w:rsid w:val="00DF3BB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color w:val="000000"/>
    </w:rPr>
  </w:style>
  <w:style w:type="paragraph" w:customStyle="1" w:styleId="xl81">
    <w:name w:val="xl81"/>
    <w:basedOn w:val="a"/>
    <w:rsid w:val="00DF3BB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2">
    <w:name w:val="xl82"/>
    <w:basedOn w:val="a"/>
    <w:rsid w:val="00DF3BB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3">
    <w:name w:val="xl83"/>
    <w:basedOn w:val="a"/>
    <w:rsid w:val="00DF3BB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4">
    <w:name w:val="xl84"/>
    <w:basedOn w:val="a"/>
    <w:rsid w:val="00DF3BB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color w:val="000000"/>
    </w:rPr>
  </w:style>
  <w:style w:type="paragraph" w:customStyle="1" w:styleId="xl85">
    <w:name w:val="xl85"/>
    <w:basedOn w:val="a"/>
    <w:rsid w:val="00DF3BB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color w:val="000000"/>
      <w:sz w:val="20"/>
      <w:szCs w:val="20"/>
    </w:rPr>
  </w:style>
  <w:style w:type="paragraph" w:customStyle="1" w:styleId="xl86">
    <w:name w:val="xl86"/>
    <w:basedOn w:val="a"/>
    <w:rsid w:val="00DF3BB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7">
    <w:name w:val="xl87"/>
    <w:basedOn w:val="a"/>
    <w:rsid w:val="00DF3BB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DF3BB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9">
    <w:name w:val="xl89"/>
    <w:basedOn w:val="a"/>
    <w:rsid w:val="00DF3BB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0">
    <w:name w:val="xl90"/>
    <w:basedOn w:val="a"/>
    <w:rsid w:val="00DF3BB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color w:val="000000"/>
      <w:sz w:val="16"/>
      <w:szCs w:val="16"/>
    </w:rPr>
  </w:style>
  <w:style w:type="paragraph" w:customStyle="1" w:styleId="xl91">
    <w:name w:val="xl91"/>
    <w:basedOn w:val="a"/>
    <w:rsid w:val="00DF3BB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2">
    <w:name w:val="xl92"/>
    <w:basedOn w:val="a"/>
    <w:rsid w:val="00DF3BB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b/>
      <w:bCs/>
      <w:color w:val="000000"/>
      <w:sz w:val="16"/>
      <w:szCs w:val="16"/>
    </w:rPr>
  </w:style>
  <w:style w:type="paragraph" w:customStyle="1" w:styleId="xl93">
    <w:name w:val="xl93"/>
    <w:basedOn w:val="a"/>
    <w:rsid w:val="00DF3BB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color w:val="000000"/>
    </w:rPr>
  </w:style>
  <w:style w:type="paragraph" w:customStyle="1" w:styleId="xl94">
    <w:name w:val="xl94"/>
    <w:basedOn w:val="a"/>
    <w:rsid w:val="00DF3BB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color w:val="000000"/>
    </w:rPr>
  </w:style>
  <w:style w:type="paragraph" w:customStyle="1" w:styleId="xl95">
    <w:name w:val="xl95"/>
    <w:basedOn w:val="a"/>
    <w:rsid w:val="00DF3BB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96">
    <w:name w:val="xl96"/>
    <w:basedOn w:val="a"/>
    <w:rsid w:val="00DF3BB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97">
    <w:name w:val="xl97"/>
    <w:basedOn w:val="a"/>
    <w:rsid w:val="00DF3BBB"/>
    <w:pPr>
      <w:spacing w:before="100" w:beforeAutospacing="1" w:after="100" w:afterAutospacing="1"/>
      <w:jc w:val="left"/>
    </w:pPr>
  </w:style>
  <w:style w:type="paragraph" w:customStyle="1" w:styleId="xl98">
    <w:name w:val="xl98"/>
    <w:basedOn w:val="a"/>
    <w:rsid w:val="00DF3BBB"/>
    <w:pPr>
      <w:spacing w:before="100" w:beforeAutospacing="1" w:after="100" w:afterAutospacing="1"/>
      <w:jc w:val="left"/>
    </w:pPr>
  </w:style>
  <w:style w:type="paragraph" w:customStyle="1" w:styleId="xl99">
    <w:name w:val="xl99"/>
    <w:basedOn w:val="a"/>
    <w:rsid w:val="00DF3BB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0">
    <w:name w:val="xl100"/>
    <w:basedOn w:val="a"/>
    <w:rsid w:val="00DF3BBB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1">
    <w:name w:val="xl101"/>
    <w:basedOn w:val="a"/>
    <w:rsid w:val="00DF3BB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2">
    <w:name w:val="xl102"/>
    <w:basedOn w:val="a"/>
    <w:rsid w:val="00DF3BB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color w:val="000000"/>
    </w:rPr>
  </w:style>
  <w:style w:type="paragraph" w:customStyle="1" w:styleId="xl103">
    <w:name w:val="xl103"/>
    <w:basedOn w:val="a"/>
    <w:rsid w:val="00DF3BB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04">
    <w:name w:val="xl104"/>
    <w:basedOn w:val="a"/>
    <w:rsid w:val="00DF3BB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05">
    <w:name w:val="xl105"/>
    <w:basedOn w:val="a"/>
    <w:rsid w:val="00DF3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06">
    <w:name w:val="xl106"/>
    <w:basedOn w:val="a"/>
    <w:rsid w:val="00DF3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07">
    <w:name w:val="xl107"/>
    <w:basedOn w:val="a"/>
    <w:rsid w:val="00DF3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09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23</Pages>
  <Words>6101</Words>
  <Characters>34780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Шумихина ЕН</dc:creator>
  <cp:lastModifiedBy>Пользователь Windows</cp:lastModifiedBy>
  <cp:revision>70</cp:revision>
  <cp:lastPrinted>2022-02-01T11:30:00Z</cp:lastPrinted>
  <dcterms:created xsi:type="dcterms:W3CDTF">2022-02-01T11:21:00Z</dcterms:created>
  <dcterms:modified xsi:type="dcterms:W3CDTF">2024-10-31T11:36:00Z</dcterms:modified>
</cp:coreProperties>
</file>