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8A7093" w:rsidP="008A7093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8A7093" w:rsidP="008A7093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8A7093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8A7093" w:rsidP="008A7093">
      <w:pPr>
        <w:autoSpaceDE w:val="0"/>
        <w:autoSpaceDN w:val="0"/>
        <w:adjustRightInd w:val="0"/>
        <w:jc w:val="right"/>
      </w:pPr>
      <w:r w:rsidRPr="008A7093">
        <w:t>от 8 ноября 2024 года № 400</w:t>
      </w:r>
    </w:p>
    <w:p w:rsidR="00E7388E" w:rsidRDefault="00E7388E" w:rsidP="008A709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F7601" w:rsidRPr="00571F2C" w:rsidRDefault="009F7601" w:rsidP="008A709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571F2C">
        <w:rPr>
          <w:b/>
          <w:sz w:val="32"/>
          <w:szCs w:val="32"/>
        </w:rPr>
        <w:t>Обоснование начальной (максимальной) цены контракта</w:t>
      </w:r>
    </w:p>
    <w:p w:rsidR="008A7093" w:rsidRDefault="00E11F98" w:rsidP="008A7093">
      <w:pPr>
        <w:jc w:val="center"/>
        <w:rPr>
          <w:i/>
          <w:sz w:val="22"/>
          <w:szCs w:val="22"/>
        </w:rPr>
      </w:pPr>
      <w:r w:rsidRPr="00E11F98">
        <w:rPr>
          <w:b/>
          <w:sz w:val="28"/>
          <w:szCs w:val="28"/>
        </w:rPr>
        <w:t>Услуги адаптации и сопровождения экземпляров Системы КонсультантПлюс, оказываемые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экземплярами Системы КонсультантПлюс</w:t>
      </w:r>
      <w:r w:rsidR="009F7601" w:rsidRPr="003B1E8A">
        <w:rPr>
          <w:b/>
          <w:sz w:val="28"/>
          <w:szCs w:val="28"/>
        </w:rPr>
        <w:br/>
      </w:r>
    </w:p>
    <w:p w:rsidR="009F7601" w:rsidRPr="00786002" w:rsidRDefault="009F7601" w:rsidP="008A7093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8A7093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9F7601" w:rsidP="00F5658A">
            <w:pPr>
              <w:jc w:val="both"/>
              <w:rPr>
                <w:b/>
              </w:rPr>
            </w:pPr>
            <w:proofErr w:type="gramStart"/>
            <w:r w:rsidRPr="00EC2F9C">
              <w:t>Согласно</w:t>
            </w:r>
            <w:proofErr w:type="gramEnd"/>
            <w:r w:rsidRPr="00EC2F9C">
              <w:t xml:space="preserve"> технического задания</w:t>
            </w:r>
            <w:r w:rsidR="00F5658A">
              <w:t>.</w:t>
            </w:r>
          </w:p>
        </w:tc>
      </w:tr>
      <w:tr w:rsidR="009F7601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8A709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</w:t>
            </w:r>
            <w:r w:rsidR="008A7093">
              <w:t>нка)</w:t>
            </w:r>
            <w:r w:rsidR="008A7093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6A6C5F" w:rsidRDefault="006A6C5F" w:rsidP="006A6C5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A6C5F">
              <w:rPr>
                <w:color w:val="000000"/>
              </w:rPr>
              <w:t>– реквизиты запроса о предоставлении ценовой информации: № 6835 от 17.10.2024г., № 6836 от 17.10.2024г., №6837 от 17.10.2024г., № 6839 от 17.10.2024г., № 6838 от 17.10.2024г.</w:t>
            </w:r>
          </w:p>
          <w:p w:rsidR="009F7601" w:rsidRPr="00B6072F" w:rsidRDefault="006A6C5F" w:rsidP="006A6C5F">
            <w:pPr>
              <w:widowControl w:val="0"/>
              <w:autoSpaceDE w:val="0"/>
              <w:autoSpaceDN w:val="0"/>
              <w:adjustRightInd w:val="0"/>
            </w:pPr>
            <w:r w:rsidRPr="006A6C5F">
              <w:rPr>
                <w:color w:val="000000"/>
              </w:rPr>
              <w:t>– реквизиты ответов поставщиков: 1 -  № 5610 от 22.10.2024г., 2-№ 5609 от 22.10.2024г.   ,3- № 5608 от 22.10.2024г.</w:t>
            </w:r>
          </w:p>
        </w:tc>
      </w:tr>
      <w:tr w:rsidR="009F7601" w:rsidTr="008A709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6A6C5F" w:rsidP="008F22A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327 289</w:t>
            </w:r>
            <w:r w:rsidR="00894980" w:rsidRPr="00894980">
              <w:t xml:space="preserve"> (</w:t>
            </w:r>
            <w:r>
              <w:t>Триста двадцать семь</w:t>
            </w:r>
            <w:r w:rsidR="00894980" w:rsidRPr="00894980">
              <w:t xml:space="preserve">  тысяч</w:t>
            </w:r>
            <w:r w:rsidR="00BB42F2">
              <w:t xml:space="preserve"> </w:t>
            </w:r>
            <w:r>
              <w:t>двести восемьдесят девять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</w:t>
            </w:r>
            <w:r>
              <w:t>56</w:t>
            </w:r>
            <w:r w:rsidR="00E11F98">
              <w:t xml:space="preserve"> </w:t>
            </w:r>
            <w:r w:rsidR="008F22A7">
              <w:t xml:space="preserve"> </w:t>
            </w:r>
            <w:r w:rsidR="00894980" w:rsidRPr="00894980">
              <w:t>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457350">
              <w:rPr>
                <w:sz w:val="20"/>
                <w:szCs w:val="20"/>
              </w:rPr>
              <w:t>мес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6A6C5F" w:rsidTr="00B66B6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A6C5F" w:rsidRDefault="006A6C5F" w:rsidP="006A6C5F">
            <w:pPr>
              <w:rPr>
                <w:color w:val="000000"/>
              </w:rPr>
            </w:pPr>
            <w:r>
              <w:rPr>
                <w:color w:val="000000"/>
              </w:rPr>
              <w:t>Исходные данные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6A6C5F" w:rsidRDefault="006A6C5F" w:rsidP="006A6C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791A98" w:rsidRDefault="006A6C5F" w:rsidP="006A6C5F">
            <w:r w:rsidRPr="00791A98">
              <w:t>27 274,13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791A98" w:rsidRDefault="006A6C5F" w:rsidP="006A6C5F">
            <w:r w:rsidRPr="00791A98">
              <w:t>31 774,70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6C5F" w:rsidRPr="00791A98" w:rsidRDefault="006A6C5F" w:rsidP="006A6C5F">
            <w:r w:rsidRPr="00791A98">
              <w:t>30 051,02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791A98" w:rsidRDefault="006A6C5F" w:rsidP="006A6C5F">
            <w:r w:rsidRPr="00791A98">
              <w:t>29 699,95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791A98" w:rsidRDefault="006A6C5F" w:rsidP="006A6C5F">
            <w:r w:rsidRPr="00791A98">
              <w:t>3 201,69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A6C5F" w:rsidRPr="00791A98" w:rsidRDefault="006A6C5F" w:rsidP="006A6C5F">
            <w:r w:rsidRPr="00791A98">
              <w:t>10,78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6C5F" w:rsidRPr="00791A98" w:rsidRDefault="006A6C5F" w:rsidP="006A6C5F">
            <w:r w:rsidRPr="00791A98">
              <w:t>27 274,13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A6C5F" w:rsidRDefault="006A6C5F" w:rsidP="006A6C5F">
            <w:r w:rsidRPr="00791A98">
              <w:t>327 289,56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874FDA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6A6C5F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327 289,56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8F22A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A6C5F">
              <w:rPr>
                <w:color w:val="000000"/>
              </w:rPr>
              <w:t xml:space="preserve">22 октября </w:t>
            </w:r>
            <w:r>
              <w:rPr>
                <w:color w:val="000000"/>
              </w:rPr>
              <w:t xml:space="preserve"> 202</w:t>
            </w:r>
            <w:r w:rsidR="006A6C5F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132AB6" w:rsidRDefault="00132AB6" w:rsidP="009F7601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524" w:rsidRDefault="00667524">
      <w:r>
        <w:separator/>
      </w:r>
    </w:p>
  </w:endnote>
  <w:endnote w:type="continuationSeparator" w:id="0">
    <w:p w:rsidR="00667524" w:rsidRDefault="00667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524" w:rsidRDefault="00667524">
      <w:r>
        <w:separator/>
      </w:r>
    </w:p>
  </w:footnote>
  <w:footnote w:type="continuationSeparator" w:id="0">
    <w:p w:rsidR="00667524" w:rsidRDefault="00667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5FC4"/>
    <w:rsid w:val="000260F5"/>
    <w:rsid w:val="0003633A"/>
    <w:rsid w:val="00050C5E"/>
    <w:rsid w:val="00065209"/>
    <w:rsid w:val="00132AB6"/>
    <w:rsid w:val="002A3890"/>
    <w:rsid w:val="00310515"/>
    <w:rsid w:val="003B7654"/>
    <w:rsid w:val="00457350"/>
    <w:rsid w:val="00667524"/>
    <w:rsid w:val="006A6C5F"/>
    <w:rsid w:val="006E25F3"/>
    <w:rsid w:val="00797CFB"/>
    <w:rsid w:val="007A0EE2"/>
    <w:rsid w:val="00805AB1"/>
    <w:rsid w:val="00874FDA"/>
    <w:rsid w:val="00885BD6"/>
    <w:rsid w:val="00894980"/>
    <w:rsid w:val="008A7093"/>
    <w:rsid w:val="008B1511"/>
    <w:rsid w:val="008E5116"/>
    <w:rsid w:val="008F22A7"/>
    <w:rsid w:val="009F1148"/>
    <w:rsid w:val="009F7601"/>
    <w:rsid w:val="00A32754"/>
    <w:rsid w:val="00AB554F"/>
    <w:rsid w:val="00AD5D4A"/>
    <w:rsid w:val="00B66B63"/>
    <w:rsid w:val="00BB42F2"/>
    <w:rsid w:val="00D11371"/>
    <w:rsid w:val="00D12F16"/>
    <w:rsid w:val="00D23A95"/>
    <w:rsid w:val="00D36320"/>
    <w:rsid w:val="00D41ED0"/>
    <w:rsid w:val="00D60D47"/>
    <w:rsid w:val="00E11F98"/>
    <w:rsid w:val="00E7388E"/>
    <w:rsid w:val="00EA5DE7"/>
    <w:rsid w:val="00F5658A"/>
    <w:rsid w:val="00F83883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2024-11-11T05:44:00Z</dcterms:created>
  <dcterms:modified xsi:type="dcterms:W3CDTF">2024-11-11T05:44:00Z</dcterms:modified>
</cp:coreProperties>
</file>