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A04954" w:rsidP="00A04954">
      <w:pPr>
        <w:autoSpaceDE w:val="0"/>
        <w:autoSpaceDN w:val="0"/>
        <w:adjustRightInd w:val="0"/>
        <w:jc w:val="right"/>
      </w:pPr>
      <w:r>
        <w:t>Приложение № 2</w:t>
      </w:r>
    </w:p>
    <w:p w:rsidR="00E7388E" w:rsidRPr="00EA5DE7" w:rsidRDefault="00A04954" w:rsidP="00A04954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A04954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A04954" w:rsidP="00A04954">
      <w:pPr>
        <w:autoSpaceDE w:val="0"/>
        <w:autoSpaceDN w:val="0"/>
        <w:adjustRightInd w:val="0"/>
        <w:jc w:val="right"/>
      </w:pPr>
      <w:r w:rsidRPr="00A04954">
        <w:t>от 14 ноября 2024 года № 407</w:t>
      </w:r>
    </w:p>
    <w:p w:rsidR="00E7388E" w:rsidRPr="00A04954" w:rsidRDefault="00E7388E" w:rsidP="00A04954">
      <w:pPr>
        <w:autoSpaceDE w:val="0"/>
        <w:autoSpaceDN w:val="0"/>
        <w:adjustRightInd w:val="0"/>
        <w:jc w:val="center"/>
        <w:rPr>
          <w:szCs w:val="32"/>
        </w:rPr>
      </w:pPr>
    </w:p>
    <w:p w:rsidR="009F7601" w:rsidRPr="00A04954" w:rsidRDefault="009F7601" w:rsidP="00A04954">
      <w:pPr>
        <w:autoSpaceDE w:val="0"/>
        <w:autoSpaceDN w:val="0"/>
        <w:adjustRightInd w:val="0"/>
        <w:jc w:val="center"/>
        <w:rPr>
          <w:b/>
          <w:szCs w:val="28"/>
        </w:rPr>
      </w:pPr>
      <w:r w:rsidRPr="00A04954">
        <w:rPr>
          <w:b/>
          <w:szCs w:val="28"/>
        </w:rPr>
        <w:t>Обоснование начальной (максимальной) цены контракта</w:t>
      </w:r>
    </w:p>
    <w:p w:rsidR="00BB42F2" w:rsidRPr="00A04954" w:rsidRDefault="009F7601" w:rsidP="00A04954">
      <w:pPr>
        <w:jc w:val="center"/>
        <w:rPr>
          <w:b/>
          <w:szCs w:val="28"/>
        </w:rPr>
      </w:pPr>
      <w:r w:rsidRPr="00A04954">
        <w:rPr>
          <w:b/>
          <w:szCs w:val="28"/>
        </w:rPr>
        <w:t xml:space="preserve">Оказание услуг </w:t>
      </w:r>
      <w:r w:rsidR="00BB42F2" w:rsidRPr="00A04954">
        <w:rPr>
          <w:b/>
          <w:szCs w:val="28"/>
        </w:rPr>
        <w:t>по п</w:t>
      </w:r>
      <w:r w:rsidR="00A04954" w:rsidRPr="00A04954">
        <w:rPr>
          <w:b/>
          <w:szCs w:val="28"/>
        </w:rPr>
        <w:t xml:space="preserve">родлению неисключительных прав </w:t>
      </w:r>
      <w:r w:rsidR="00BB42F2" w:rsidRPr="00A04954">
        <w:rPr>
          <w:b/>
          <w:szCs w:val="28"/>
        </w:rPr>
        <w:t>использования антивирусного программного продукта «Касперский»</w:t>
      </w:r>
    </w:p>
    <w:p w:rsidR="009F7601" w:rsidRPr="00786002" w:rsidRDefault="009F7601" w:rsidP="00A04954">
      <w:pPr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A04954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A04954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9F7601" w:rsidP="00050C5E">
            <w:pPr>
              <w:jc w:val="both"/>
              <w:rPr>
                <w:b/>
              </w:rPr>
            </w:pPr>
            <w:proofErr w:type="gramStart"/>
            <w:r w:rsidRPr="00EC2F9C">
              <w:t xml:space="preserve">Согласно </w:t>
            </w:r>
            <w:r w:rsidR="009A7F99">
              <w:t>описания</w:t>
            </w:r>
            <w:proofErr w:type="gramEnd"/>
            <w:r w:rsidR="009A7F99">
              <w:t xml:space="preserve"> закупки Приложение №1</w:t>
            </w:r>
          </w:p>
        </w:tc>
      </w:tr>
      <w:tr w:rsidR="009F7601" w:rsidTr="00A04954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A04954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</w:t>
            </w:r>
          </w:p>
          <w:p w:rsidR="00A04954" w:rsidRDefault="00A04954" w:rsidP="00A049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388E" w:rsidTr="00A04954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A04954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A04954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6B2C38" w:rsidP="00FC5551">
            <w:pPr>
              <w:widowControl w:val="0"/>
              <w:autoSpaceDE w:val="0"/>
              <w:autoSpaceDN w:val="0"/>
              <w:adjustRightInd w:val="0"/>
            </w:pPr>
            <w:r w:rsidRPr="006B2C38">
              <w:t xml:space="preserve">– реквизиты запроса о предоставлении ценовой информации: 1 - № 6836 от 17.10.2024г.; 2 - № 6835 от 17.10.2024г.; № 6833 от 17.10.2024г., № 6832 от 17.10.2024г.,  № 6830 от 17.10.2024г., № 6834 от 17.10.2024 г.   </w:t>
            </w:r>
            <w:proofErr w:type="gramStart"/>
            <w:r w:rsidRPr="006B2C38">
              <w:t>-р</w:t>
            </w:r>
            <w:proofErr w:type="gramEnd"/>
            <w:r w:rsidRPr="006B2C38">
              <w:t>еквизиты ответов поставщиков: 1- № 5949 от 08.11.2024г.,2- № 5897 от 06.11.2024г., №  5896  от 06.11.2024г.</w:t>
            </w:r>
          </w:p>
        </w:tc>
      </w:tr>
      <w:tr w:rsidR="009F7601" w:rsidTr="00A04954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6B2C38" w:rsidP="00BB42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53 518</w:t>
            </w:r>
            <w:r w:rsidR="00894980" w:rsidRPr="00894980">
              <w:t xml:space="preserve"> (</w:t>
            </w:r>
            <w:r>
              <w:t>Пятьдесят три</w:t>
            </w:r>
            <w:r w:rsidR="008F7D35">
              <w:t xml:space="preserve"> </w:t>
            </w:r>
            <w:r w:rsidR="00894980" w:rsidRPr="00894980">
              <w:t>тысяч</w:t>
            </w:r>
            <w:r w:rsidR="00BB42F2">
              <w:t xml:space="preserve"> </w:t>
            </w:r>
            <w:r>
              <w:t>пятьсот восемнадцать</w:t>
            </w:r>
            <w:r w:rsidR="00894980" w:rsidRPr="00894980">
              <w:t>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 w:rsidR="00BB42F2">
              <w:t>5</w:t>
            </w:r>
            <w:r w:rsidR="00D11371">
              <w:t>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444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1134"/>
        <w:gridCol w:w="1134"/>
      </w:tblGrid>
      <w:tr w:rsidR="00132AB6" w:rsidTr="00132AB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>, ус.</w:t>
            </w:r>
            <w:r w:rsidR="00AB554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B554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</w:t>
            </w:r>
            <w:proofErr w:type="spellEnd"/>
            <w:proofErr w:type="gramEnd"/>
            <w:r w:rsidR="00AB554F">
              <w:rPr>
                <w:sz w:val="20"/>
                <w:szCs w:val="20"/>
              </w:rPr>
              <w:t>,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6B2C38" w:rsidTr="00D81882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B2C38" w:rsidRDefault="006B2C38" w:rsidP="006B2C38">
            <w:pPr>
              <w:rPr>
                <w:color w:val="000000"/>
              </w:rPr>
            </w:pPr>
            <w:r>
              <w:rPr>
                <w:color w:val="000000"/>
              </w:rPr>
              <w:t>Исходные данные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B2C38" w:rsidRDefault="006B2C38" w:rsidP="006B2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2C38" w:rsidRPr="00C54A87" w:rsidRDefault="006B2C38" w:rsidP="006B2C38">
            <w:r w:rsidRPr="00C54A87">
              <w:t>53 518,50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2C38" w:rsidRPr="00C54A87" w:rsidRDefault="006B2C38" w:rsidP="006B2C38">
            <w:r w:rsidRPr="00C54A87">
              <w:t>53 518,50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C38" w:rsidRPr="00C54A87" w:rsidRDefault="006B2C38" w:rsidP="006B2C38">
            <w:r w:rsidRPr="00C54A87">
              <w:t>56 491,75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2C38" w:rsidRPr="00C54A87" w:rsidRDefault="006B2C38" w:rsidP="006B2C38">
            <w:r w:rsidRPr="00C54A87">
              <w:t>54 509,58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2C38" w:rsidRPr="00C54A87" w:rsidRDefault="006B2C38" w:rsidP="006B2C38">
            <w:r w:rsidRPr="00C54A87">
              <w:t>1 716,61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2C38" w:rsidRPr="00C54A87" w:rsidRDefault="006B2C38" w:rsidP="006B2C38">
            <w:r w:rsidRPr="00C54A87">
              <w:t>3,15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C38" w:rsidRPr="00C54A87" w:rsidRDefault="006B2C38" w:rsidP="006B2C38">
            <w:r w:rsidRPr="00C54A87">
              <w:t>54 509,58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C38" w:rsidRDefault="006B2C38" w:rsidP="006B2C38">
            <w:r w:rsidRPr="00C54A87">
              <w:t>53 518,50</w:t>
            </w:r>
          </w:p>
        </w:tc>
      </w:tr>
      <w:tr w:rsidR="00132AB6" w:rsidRPr="00AC5709" w:rsidTr="00797CFB">
        <w:tc>
          <w:tcPr>
            <w:tcW w:w="133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537809" w:rsidRDefault="00132AB6" w:rsidP="00874FDA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 xml:space="preserve">наименьшей 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  <w:p w:rsidR="00132AB6" w:rsidRPr="00537809" w:rsidRDefault="00132AB6" w:rsidP="00132AB6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6B2C38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53 518,50</w:t>
            </w:r>
          </w:p>
        </w:tc>
      </w:tr>
      <w:tr w:rsidR="00132AB6" w:rsidTr="00797CFB">
        <w:tc>
          <w:tcPr>
            <w:tcW w:w="144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Default="00132AB6" w:rsidP="00015FC4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B2C38">
              <w:rPr>
                <w:color w:val="000000"/>
              </w:rPr>
              <w:t xml:space="preserve">12 ноября </w:t>
            </w:r>
            <w:r w:rsidR="0011428B">
              <w:rPr>
                <w:color w:val="000000"/>
              </w:rPr>
              <w:t xml:space="preserve"> </w:t>
            </w:r>
            <w:r w:rsidR="00015FC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6B2C38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32AB6" w:rsidRDefault="00132AB6" w:rsidP="009F7601">
      <w:pPr>
        <w:rPr>
          <w:sz w:val="20"/>
          <w:szCs w:val="20"/>
        </w:rPr>
      </w:pPr>
    </w:p>
    <w:p w:rsidR="00132AB6" w:rsidRDefault="00132AB6" w:rsidP="009F7601">
      <w:pPr>
        <w:rPr>
          <w:sz w:val="20"/>
          <w:szCs w:val="20"/>
        </w:rPr>
      </w:pPr>
    </w:p>
    <w:p w:rsidR="00132AB6" w:rsidRDefault="00132AB6" w:rsidP="009F7601">
      <w:pPr>
        <w:rPr>
          <w:sz w:val="20"/>
          <w:szCs w:val="20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882" w:rsidRDefault="00D81882">
      <w:r>
        <w:separator/>
      </w:r>
    </w:p>
  </w:endnote>
  <w:endnote w:type="continuationSeparator" w:id="0">
    <w:p w:rsidR="00D81882" w:rsidRDefault="00D81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882" w:rsidRDefault="00D81882">
      <w:r>
        <w:separator/>
      </w:r>
    </w:p>
  </w:footnote>
  <w:footnote w:type="continuationSeparator" w:id="0">
    <w:p w:rsidR="00D81882" w:rsidRDefault="00D818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5FC4"/>
    <w:rsid w:val="000260F5"/>
    <w:rsid w:val="0003633A"/>
    <w:rsid w:val="00050C5E"/>
    <w:rsid w:val="00065209"/>
    <w:rsid w:val="0011428B"/>
    <w:rsid w:val="00132AB6"/>
    <w:rsid w:val="002A3890"/>
    <w:rsid w:val="003B7654"/>
    <w:rsid w:val="004934C8"/>
    <w:rsid w:val="006B2C38"/>
    <w:rsid w:val="006E25F3"/>
    <w:rsid w:val="00797CFB"/>
    <w:rsid w:val="007A0EE2"/>
    <w:rsid w:val="00805AB1"/>
    <w:rsid w:val="00874FDA"/>
    <w:rsid w:val="00885BD6"/>
    <w:rsid w:val="00894980"/>
    <w:rsid w:val="008B1511"/>
    <w:rsid w:val="008E5116"/>
    <w:rsid w:val="008F7D35"/>
    <w:rsid w:val="009A7F99"/>
    <w:rsid w:val="009F1148"/>
    <w:rsid w:val="009F7601"/>
    <w:rsid w:val="00A04954"/>
    <w:rsid w:val="00A32754"/>
    <w:rsid w:val="00AB554F"/>
    <w:rsid w:val="00AD5D4A"/>
    <w:rsid w:val="00BB42F2"/>
    <w:rsid w:val="00D11371"/>
    <w:rsid w:val="00D12F16"/>
    <w:rsid w:val="00D23A95"/>
    <w:rsid w:val="00D36320"/>
    <w:rsid w:val="00D41ED0"/>
    <w:rsid w:val="00D81882"/>
    <w:rsid w:val="00E7388E"/>
    <w:rsid w:val="00EA5DE7"/>
    <w:rsid w:val="00FC5551"/>
    <w:rsid w:val="00FD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2022-02-25T08:51:00Z</cp:lastPrinted>
  <dcterms:created xsi:type="dcterms:W3CDTF">2024-11-14T07:06:00Z</dcterms:created>
  <dcterms:modified xsi:type="dcterms:W3CDTF">2024-11-14T07:06:00Z</dcterms:modified>
</cp:coreProperties>
</file>