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4B1788" w:rsidRPr="009C7704" w:rsidRDefault="004B1788" w:rsidP="004B1788">
            <w:r>
              <w:t>(8 81859) 5-20-66</w:t>
            </w:r>
          </w:p>
          <w:p w:rsidR="009C7704" w:rsidRPr="009C7704" w:rsidRDefault="004B1788" w:rsidP="004B1788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proofErr w:type="spellStart"/>
            <w:r>
              <w:t>Задворный</w:t>
            </w:r>
            <w:proofErr w:type="spellEnd"/>
            <w:r>
              <w:t xml:space="preserve"> Денис Николаевич, Федоров Сергей Михайлович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9B7224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9B7224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30" w:rsidRDefault="00D53930" w:rsidP="005B09DD">
      <w:r>
        <w:separator/>
      </w:r>
    </w:p>
  </w:endnote>
  <w:endnote w:type="continuationSeparator" w:id="0">
    <w:p w:rsidR="00D53930" w:rsidRDefault="00D53930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30" w:rsidRDefault="00D53930" w:rsidP="005B09DD">
      <w:r>
        <w:separator/>
      </w:r>
    </w:p>
  </w:footnote>
  <w:footnote w:type="continuationSeparator" w:id="0">
    <w:p w:rsidR="00D53930" w:rsidRDefault="00D53930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4B1788"/>
    <w:rsid w:val="005378BA"/>
    <w:rsid w:val="005B09DD"/>
    <w:rsid w:val="005E6D46"/>
    <w:rsid w:val="00753937"/>
    <w:rsid w:val="008F1E24"/>
    <w:rsid w:val="009B7224"/>
    <w:rsid w:val="009C7704"/>
    <w:rsid w:val="00AB7C54"/>
    <w:rsid w:val="00B237F9"/>
    <w:rsid w:val="00C8512B"/>
    <w:rsid w:val="00CA0175"/>
    <w:rsid w:val="00D06C24"/>
    <w:rsid w:val="00D13B05"/>
    <w:rsid w:val="00D23EDC"/>
    <w:rsid w:val="00D53930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1A30-0045-430D-9D5E-1F2817FD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1214</Words>
  <Characters>10785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11976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2024-11-14T07:04:00Z</dcterms:created>
  <dcterms:modified xsi:type="dcterms:W3CDTF">2024-11-14T07:04:00Z</dcterms:modified>
</cp:coreProperties>
</file>