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4A3C69" w:rsidTr="00984617">
        <w:tc>
          <w:tcPr>
            <w:tcW w:w="4786" w:type="dxa"/>
          </w:tcPr>
          <w:p w:rsidR="00382919" w:rsidRDefault="00984617" w:rsidP="0038291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4A3C6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3</w:t>
            </w:r>
            <w:r w:rsidR="0038291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382919" w:rsidRDefault="00382919" w:rsidP="0038291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984617" w:rsidRPr="004A3C6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984617" w:rsidRPr="004A3C69" w:rsidRDefault="00984617" w:rsidP="0038291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4A3C6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984617" w:rsidRPr="00984617" w:rsidRDefault="00382919" w:rsidP="0038291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8291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12 февраля 2024 года № 40</w:t>
            </w:r>
          </w:p>
        </w:tc>
      </w:tr>
    </w:tbl>
    <w:p w:rsidR="00C011DB" w:rsidRPr="00382919" w:rsidRDefault="00C011DB" w:rsidP="00C011D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11DB" w:rsidRPr="00382919" w:rsidRDefault="00C011DB" w:rsidP="00382919">
      <w:pPr>
        <w:autoSpaceDE w:val="0"/>
        <w:autoSpaceDN w:val="0"/>
        <w:adjustRightInd w:val="0"/>
        <w:spacing w:line="240" w:lineRule="auto"/>
        <w:jc w:val="center"/>
        <w:rPr>
          <w:rFonts w:ascii="PT Astra Serif" w:hAnsi="PT Astra Serif" w:cs="PT Astra Serif"/>
          <w:b/>
          <w:bCs/>
          <w:sz w:val="24"/>
          <w:szCs w:val="24"/>
        </w:rPr>
      </w:pPr>
      <w:r w:rsidRPr="00382919">
        <w:rPr>
          <w:rFonts w:ascii="Times New Roman" w:hAnsi="Times New Roman"/>
          <w:b/>
          <w:bCs/>
          <w:sz w:val="24"/>
          <w:szCs w:val="24"/>
        </w:rPr>
        <w:t>Требования к содержанию, составу заявки на участие в закупке</w:t>
      </w:r>
      <w:r w:rsidRPr="00382919">
        <w:rPr>
          <w:rFonts w:ascii="PT Astra Serif" w:hAnsi="PT Astra Serif" w:cs="PT Astra Serif"/>
          <w:b/>
          <w:bCs/>
          <w:sz w:val="24"/>
          <w:szCs w:val="24"/>
        </w:rPr>
        <w:t xml:space="preserve"> </w:t>
      </w:r>
    </w:p>
    <w:p w:rsidR="00C011DB" w:rsidRPr="00382919" w:rsidRDefault="00C011DB" w:rsidP="00C011DB">
      <w:pPr>
        <w:autoSpaceDE w:val="0"/>
        <w:autoSpaceDN w:val="0"/>
        <w:adjustRightInd w:val="0"/>
        <w:spacing w:line="240" w:lineRule="auto"/>
        <w:jc w:val="center"/>
        <w:rPr>
          <w:rFonts w:ascii="PT Astra Serif" w:hAnsi="PT Astra Serif" w:cs="PT Astra Serif"/>
          <w:b/>
          <w:bCs/>
          <w:sz w:val="24"/>
          <w:szCs w:val="24"/>
        </w:rPr>
      </w:pPr>
      <w:r w:rsidRPr="00382919">
        <w:rPr>
          <w:rFonts w:ascii="PT Astra Serif" w:hAnsi="PT Astra Serif" w:cs="PT Astra Serif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382919">
        <w:rPr>
          <w:rFonts w:ascii="PT Astra Serif" w:hAnsi="PT Astra Serif" w:cs="PT Astra Serif"/>
          <w:b/>
          <w:bCs/>
          <w:sz w:val="24"/>
          <w:szCs w:val="24"/>
        </w:rPr>
        <w:t xml:space="preserve"> (далее – Федеральный закон)</w:t>
      </w:r>
      <w:r w:rsidR="00EE6610" w:rsidRPr="00382919">
        <w:rPr>
          <w:rFonts w:ascii="PT Astra Serif" w:hAnsi="PT Astra Serif" w:cs="PT Astra Serif"/>
          <w:b/>
          <w:bCs/>
          <w:sz w:val="24"/>
          <w:szCs w:val="24"/>
        </w:rPr>
        <w:t xml:space="preserve"> и </w:t>
      </w:r>
      <w:r w:rsidRPr="00382919">
        <w:rPr>
          <w:rFonts w:ascii="PT Astra Serif" w:hAnsi="PT Astra Serif" w:cs="PT Astra Serif"/>
          <w:b/>
          <w:bCs/>
          <w:sz w:val="24"/>
          <w:szCs w:val="24"/>
        </w:rPr>
        <w:t>инструкция по ее заполнению.</w:t>
      </w:r>
    </w:p>
    <w:p w:rsidR="007A0EE2" w:rsidRPr="00382919" w:rsidRDefault="007A0EE2">
      <w:pPr>
        <w:rPr>
          <w:rFonts w:ascii="Times New Roman" w:hAnsi="Times New Roman"/>
          <w:sz w:val="24"/>
          <w:szCs w:val="24"/>
        </w:rPr>
      </w:pPr>
    </w:p>
    <w:p w:rsidR="00AF7619" w:rsidRPr="00382919" w:rsidRDefault="00AF7619" w:rsidP="00AF7619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919">
        <w:rPr>
          <w:rFonts w:ascii="Times New Roman" w:eastAsia="Times New Roman" w:hAnsi="Times New Roman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 об участнике закупки:</w:t>
      </w:r>
    </w:p>
    <w:p w:rsidR="00AF7619" w:rsidRPr="00AF7619" w:rsidRDefault="00AF7619" w:rsidP="00AF7619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 xml:space="preserve"> сделкой;</w:t>
      </w:r>
    </w:p>
    <w:p w:rsidR="00AF7619" w:rsidRPr="00AF7619" w:rsidRDefault="00AF7619" w:rsidP="00AF7619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AF761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пунктом 1 части 1 статьи 31</w:t>
        </w:r>
      </w:hyperlink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от 05.04.2013 № 44-ФЗ </w:t>
      </w:r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br/>
        <w:t>№ 44-ФЗ)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;</w:t>
      </w:r>
      <w:r w:rsidRPr="00AF76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AF7619" w:rsidRPr="00AF7619" w:rsidRDefault="00AF7619" w:rsidP="00AF7619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AF761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частями 2</w:t>
        </w:r>
      </w:hyperlink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hyperlink r:id="rId7" w:history="1">
        <w:r w:rsidRPr="00AF761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2.1</w:t>
        </w:r>
      </w:hyperlink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44-ФЗ: </w:t>
      </w:r>
      <w:r w:rsidRPr="00AF76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УСТАНОВЛЕНО</w:t>
      </w:r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F7619" w:rsidRPr="00AF7619" w:rsidRDefault="00AF7619" w:rsidP="00AF7619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AF761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пунктами 3</w:t>
        </w:r>
      </w:hyperlink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9" w:history="1">
        <w:r w:rsidRPr="00AF761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5</w:t>
        </w:r>
      </w:hyperlink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10" w:history="1">
        <w:r w:rsidRPr="00AF761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7</w:t>
        </w:r>
      </w:hyperlink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11" w:history="1">
        <w:r w:rsidRPr="00AF761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11 части 1 статьи 31</w:t>
        </w:r>
      </w:hyperlink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от 05.04.2013 № 44-ФЗ;</w:t>
      </w:r>
    </w:p>
    <w:p w:rsidR="00AF7619" w:rsidRPr="00AF7619" w:rsidRDefault="00AF7619" w:rsidP="00AF7619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>дств в к</w:t>
      </w:r>
      <w:proofErr w:type="gramEnd"/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AF7619" w:rsidRPr="00AF7619" w:rsidRDefault="00AF7619" w:rsidP="00AF7619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>2. В случае</w:t>
      </w:r>
      <w:proofErr w:type="gramStart"/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AF7619" w:rsidRPr="00AF7619" w:rsidRDefault="00AF7619" w:rsidP="00AF7619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AF7619" w:rsidRPr="00AF7619" w:rsidRDefault="00AF7619" w:rsidP="00AF7619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 xml:space="preserve">4. Информация и документы, предусмотренные </w:t>
      </w:r>
      <w:hyperlink r:id="rId12" w:history="1">
        <w:r w:rsidRPr="00AF761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подпунктами «а»</w:t>
        </w:r>
      </w:hyperlink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13" w:history="1">
        <w:r w:rsidRPr="00AF761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«л» пункта 1 части 1</w:t>
        </w:r>
      </w:hyperlink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</w:t>
      </w:r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AF7619" w:rsidRPr="00AF7619" w:rsidRDefault="00AF7619" w:rsidP="00AF7619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AF761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частью 2</w:t>
        </w:r>
      </w:hyperlink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</w:t>
      </w:r>
      <w:hyperlink r:id="rId15" w:history="1">
        <w:r w:rsidRPr="00AF761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2.1</w:t>
        </w:r>
      </w:hyperlink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AF7619">
          <w:rPr>
            <w:rFonts w:ascii="Times New Roman" w:eastAsia="Times New Roman" w:hAnsi="Times New Roman"/>
            <w:sz w:val="24"/>
            <w:szCs w:val="24"/>
            <w:lang w:eastAsia="ru-RU"/>
          </w:rPr>
          <w:t>пунктом 3 части 1</w:t>
        </w:r>
      </w:hyperlink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AF7619" w:rsidRPr="00AF7619" w:rsidRDefault="00AF7619" w:rsidP="00AF7619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AF761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. </w:t>
      </w:r>
      <w:r w:rsidRPr="00AF7619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AF7619" w:rsidRPr="00AF7619" w:rsidRDefault="00AF7619" w:rsidP="00AF761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61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AF7619">
        <w:rPr>
          <w:rFonts w:ascii="Times New Roman" w:eastAsia="Times New Roman" w:hAnsi="Times New Roman"/>
          <w:sz w:val="24"/>
          <w:szCs w:val="24"/>
          <w:lang w:eastAsia="ru-RU"/>
        </w:rPr>
        <w:t>в доступном и читаемом виде.</w:t>
      </w:r>
    </w:p>
    <w:p w:rsidR="00AF7619" w:rsidRPr="00AF7619" w:rsidRDefault="00AF7619" w:rsidP="00AF7619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noProof/>
          <w:snapToGrid w:val="0"/>
          <w:sz w:val="24"/>
          <w:szCs w:val="24"/>
          <w:lang w:eastAsia="ru-RU"/>
        </w:rPr>
      </w:pPr>
      <w:r w:rsidRPr="00AF7619">
        <w:rPr>
          <w:rFonts w:ascii="Times New Roman" w:eastAsia="Times New Roman" w:hAnsi="Times New Roman"/>
          <w:bCs/>
          <w:noProof/>
          <w:snapToGrid w:val="0"/>
          <w:sz w:val="24"/>
          <w:szCs w:val="24"/>
          <w:lang w:eastAsia="ru-RU"/>
        </w:rPr>
        <w:t xml:space="preserve">8. </w:t>
      </w:r>
      <w:proofErr w:type="gramStart"/>
      <w:r w:rsidRPr="00AF7619">
        <w:rPr>
          <w:rFonts w:ascii="Times New Roman" w:eastAsia="Times New Roman" w:hAnsi="Times New Roman"/>
          <w:bCs/>
          <w:noProof/>
          <w:snapToGrid w:val="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AF7619">
        <w:rPr>
          <w:rFonts w:ascii="Times New Roman" w:eastAsia="Times New Roman" w:hAnsi="Times New Roman"/>
          <w:bCs/>
          <w:noProof/>
          <w:snapToGrid w:val="0"/>
          <w:sz w:val="24"/>
          <w:szCs w:val="24"/>
          <w:lang w:eastAsia="ru-RU"/>
        </w:rPr>
        <w:t>».</w:t>
      </w:r>
    </w:p>
    <w:p w:rsidR="00AF7619" w:rsidRPr="00AF7619" w:rsidRDefault="00AF7619" w:rsidP="00AF7619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619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AF7619" w:rsidRDefault="00661C8F" w:rsidP="00AF7619">
      <w:pPr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sectPr w:rsidR="00661C8F" w:rsidRPr="00AF7619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C78B8"/>
    <w:rsid w:val="00123F4B"/>
    <w:rsid w:val="00197183"/>
    <w:rsid w:val="001A7324"/>
    <w:rsid w:val="00271979"/>
    <w:rsid w:val="0030517B"/>
    <w:rsid w:val="0031499E"/>
    <w:rsid w:val="00382919"/>
    <w:rsid w:val="0038508B"/>
    <w:rsid w:val="004D27CA"/>
    <w:rsid w:val="005107A6"/>
    <w:rsid w:val="00522808"/>
    <w:rsid w:val="00545C92"/>
    <w:rsid w:val="005711A1"/>
    <w:rsid w:val="00590693"/>
    <w:rsid w:val="005A3E14"/>
    <w:rsid w:val="00604513"/>
    <w:rsid w:val="00661C8F"/>
    <w:rsid w:val="006C47CB"/>
    <w:rsid w:val="007A0EE2"/>
    <w:rsid w:val="007D5D5B"/>
    <w:rsid w:val="00825866"/>
    <w:rsid w:val="008263F3"/>
    <w:rsid w:val="00860A8A"/>
    <w:rsid w:val="00885BD6"/>
    <w:rsid w:val="008B1511"/>
    <w:rsid w:val="008E22A7"/>
    <w:rsid w:val="00916FD5"/>
    <w:rsid w:val="00984617"/>
    <w:rsid w:val="0099695A"/>
    <w:rsid w:val="00A22783"/>
    <w:rsid w:val="00AF7619"/>
    <w:rsid w:val="00B1762A"/>
    <w:rsid w:val="00B435F0"/>
    <w:rsid w:val="00B60F3A"/>
    <w:rsid w:val="00BB3B49"/>
    <w:rsid w:val="00BB6EEF"/>
    <w:rsid w:val="00BF22E3"/>
    <w:rsid w:val="00C011DB"/>
    <w:rsid w:val="00CB3FD0"/>
    <w:rsid w:val="00D171DE"/>
    <w:rsid w:val="00D51FC5"/>
    <w:rsid w:val="00DF1171"/>
    <w:rsid w:val="00E068AB"/>
    <w:rsid w:val="00E7536B"/>
    <w:rsid w:val="00ED7E51"/>
    <w:rsid w:val="00EE6610"/>
    <w:rsid w:val="00F45231"/>
    <w:rsid w:val="00F65517"/>
    <w:rsid w:val="00F67BBC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2022-02-04T09:34:00Z</cp:lastPrinted>
  <dcterms:created xsi:type="dcterms:W3CDTF">2024-02-12T14:00:00Z</dcterms:created>
  <dcterms:modified xsi:type="dcterms:W3CDTF">2024-02-12T14:00:00Z</dcterms:modified>
</cp:coreProperties>
</file>