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8E" w:rsidRPr="00EA5DE7" w:rsidRDefault="00507B40" w:rsidP="00507B40">
      <w:pPr>
        <w:autoSpaceDE w:val="0"/>
        <w:autoSpaceDN w:val="0"/>
        <w:adjustRightInd w:val="0"/>
        <w:jc w:val="right"/>
      </w:pPr>
      <w:r>
        <w:t xml:space="preserve">Приложение № 2 </w:t>
      </w:r>
    </w:p>
    <w:p w:rsidR="00E7388E" w:rsidRPr="00EA5DE7" w:rsidRDefault="00507B40" w:rsidP="00507B40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E7388E" w:rsidRPr="00EA5DE7">
        <w:t xml:space="preserve">распоряжению </w:t>
      </w:r>
      <w:r w:rsidR="00E7388E" w:rsidRPr="00EA5DE7">
        <w:rPr>
          <w:bCs/>
        </w:rPr>
        <w:t xml:space="preserve">Администрации </w:t>
      </w:r>
    </w:p>
    <w:p w:rsidR="00E7388E" w:rsidRPr="00EA5DE7" w:rsidRDefault="00E7388E" w:rsidP="00507B40">
      <w:pPr>
        <w:autoSpaceDE w:val="0"/>
        <w:autoSpaceDN w:val="0"/>
        <w:adjustRightInd w:val="0"/>
        <w:jc w:val="right"/>
        <w:rPr>
          <w:bCs/>
        </w:rPr>
      </w:pPr>
      <w:r w:rsidRPr="00EA5DE7">
        <w:rPr>
          <w:bCs/>
        </w:rPr>
        <w:t xml:space="preserve">МО «Ленский муниципальный район» </w:t>
      </w:r>
    </w:p>
    <w:p w:rsidR="00E7388E" w:rsidRPr="00EA5DE7" w:rsidRDefault="00507B40" w:rsidP="00507B40">
      <w:pPr>
        <w:autoSpaceDE w:val="0"/>
        <w:autoSpaceDN w:val="0"/>
        <w:adjustRightInd w:val="0"/>
        <w:jc w:val="right"/>
      </w:pPr>
      <w:r w:rsidRPr="00507B40">
        <w:t>от 2 декабря 2024 года № 434</w:t>
      </w:r>
    </w:p>
    <w:p w:rsidR="00E7388E" w:rsidRPr="00507B40" w:rsidRDefault="00E7388E" w:rsidP="00507B40">
      <w:pPr>
        <w:autoSpaceDE w:val="0"/>
        <w:autoSpaceDN w:val="0"/>
        <w:adjustRightInd w:val="0"/>
        <w:jc w:val="center"/>
        <w:rPr>
          <w:b/>
          <w:sz w:val="28"/>
          <w:szCs w:val="32"/>
        </w:rPr>
      </w:pPr>
    </w:p>
    <w:p w:rsidR="009F7601" w:rsidRPr="00507B40" w:rsidRDefault="009F7601" w:rsidP="00507B40">
      <w:pPr>
        <w:autoSpaceDE w:val="0"/>
        <w:autoSpaceDN w:val="0"/>
        <w:adjustRightInd w:val="0"/>
        <w:jc w:val="center"/>
        <w:rPr>
          <w:b/>
          <w:szCs w:val="28"/>
        </w:rPr>
      </w:pPr>
      <w:r w:rsidRPr="00507B40">
        <w:rPr>
          <w:b/>
          <w:szCs w:val="28"/>
        </w:rPr>
        <w:t>Обоснование начальной (максимальной) цены контракта</w:t>
      </w:r>
    </w:p>
    <w:p w:rsidR="00507B40" w:rsidRDefault="00E95018" w:rsidP="00507B40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507B40">
        <w:rPr>
          <w:b/>
          <w:bCs/>
          <w:szCs w:val="28"/>
        </w:rPr>
        <w:t xml:space="preserve">Объект закупки: Предоставлению кредитных ресурсов в форме возобновляемой кредитной линии </w:t>
      </w:r>
    </w:p>
    <w:p w:rsidR="00507B40" w:rsidRDefault="00E95018" w:rsidP="00507B40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507B40">
        <w:rPr>
          <w:b/>
          <w:bCs/>
          <w:szCs w:val="28"/>
        </w:rPr>
        <w:t xml:space="preserve">в пределах </w:t>
      </w:r>
      <w:r w:rsidR="00507B40">
        <w:rPr>
          <w:b/>
          <w:bCs/>
          <w:szCs w:val="28"/>
        </w:rPr>
        <w:t xml:space="preserve">свободного остатка на покрытие </w:t>
      </w:r>
      <w:r w:rsidRPr="00507B40">
        <w:rPr>
          <w:b/>
          <w:bCs/>
          <w:szCs w:val="28"/>
        </w:rPr>
        <w:t xml:space="preserve">дефицита бюджета МО «Ленский муниципальный район» </w:t>
      </w:r>
    </w:p>
    <w:p w:rsidR="00B56F3C" w:rsidRPr="00507B40" w:rsidRDefault="00E95018" w:rsidP="00507B40">
      <w:pPr>
        <w:autoSpaceDE w:val="0"/>
        <w:autoSpaceDN w:val="0"/>
        <w:adjustRightInd w:val="0"/>
        <w:jc w:val="center"/>
        <w:rPr>
          <w:b/>
          <w:szCs w:val="28"/>
        </w:rPr>
      </w:pPr>
      <w:r w:rsidRPr="00507B40">
        <w:rPr>
          <w:b/>
          <w:bCs/>
          <w:szCs w:val="28"/>
        </w:rPr>
        <w:t>и (или) погашение долговых обязательств МО «Ленский муниципальный район»</w:t>
      </w:r>
    </w:p>
    <w:p w:rsidR="009F7601" w:rsidRPr="00786002" w:rsidRDefault="009F7601" w:rsidP="00507B40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  <w:r w:rsidRPr="003B1E8A">
        <w:rPr>
          <w:b/>
          <w:sz w:val="28"/>
          <w:szCs w:val="28"/>
        </w:rPr>
        <w:br/>
      </w: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9F7601" w:rsidRDefault="009F7601" w:rsidP="00507B40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812"/>
        <w:gridCol w:w="9356"/>
      </w:tblGrid>
      <w:tr w:rsidR="009F7601" w:rsidTr="00507B40"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E95018" w:rsidP="000F5AA6">
            <w:pPr>
              <w:jc w:val="both"/>
              <w:rPr>
                <w:b/>
              </w:rPr>
            </w:pPr>
            <w:r w:rsidRPr="00E95018"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9F7601" w:rsidTr="00507B40"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9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E950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Метод сопоставимых рыночных цен (анализа рынка)</w:t>
            </w:r>
            <w:r>
              <w:br/>
            </w:r>
            <w:r>
              <w:br/>
            </w:r>
            <w:r w:rsidR="00E95018" w:rsidRPr="00E95018">
              <w:t xml:space="preserve">Метод сопоставимых рыночных цен – является приоритетным для определения и обоснования НМЦК в соответствии с п.6 ст.22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нужд». </w:t>
            </w:r>
            <w:r w:rsidR="009C02D2">
              <w:t>И</w:t>
            </w:r>
            <w:r w:rsidR="009C02D2" w:rsidRPr="009C02D2">
              <w:t>нформация о цене контракта получена по запросу от организаций, осуществляющих поставку товаров (оказания услуг). Предоставлен  только один ответ от поставщика, заказчиком  принято решение взять информацию из сети Интернет ( сайт банк</w:t>
            </w:r>
            <w:proofErr w:type="gramStart"/>
            <w:r w:rsidR="009C02D2" w:rsidRPr="009C02D2">
              <w:t>а-</w:t>
            </w:r>
            <w:proofErr w:type="gramEnd"/>
            <w:r w:rsidR="009C02D2" w:rsidRPr="009C02D2">
              <w:t xml:space="preserve"> скрин информации от 29.11.2024)</w:t>
            </w:r>
          </w:p>
        </w:tc>
      </w:tr>
      <w:tr w:rsidR="00E7388E" w:rsidTr="00507B40"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507B40"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C0537B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применения официального курса иностранной валюты к рублю Российской Федерации, установленного Центральным банком </w:t>
            </w: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 и используемого при оплате контракта</w:t>
            </w:r>
          </w:p>
        </w:tc>
        <w:tc>
          <w:tcPr>
            <w:tcW w:w="9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805AB1">
            <w:pPr>
              <w:jc w:val="center"/>
              <w:rPr>
                <w:b/>
              </w:rPr>
            </w:pPr>
            <w:r w:rsidRPr="003F7520">
              <w:rPr>
                <w:b/>
              </w:rPr>
              <w:lastRenderedPageBreak/>
              <w:t>НЕ ПРИМЕНЯЕТСЯ</w:t>
            </w:r>
          </w:p>
        </w:tc>
      </w:tr>
      <w:tr w:rsidR="009F7601" w:rsidTr="00507B40"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9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6072F" w:rsidRDefault="000E3661" w:rsidP="001043F5">
            <w:pPr>
              <w:widowControl w:val="0"/>
              <w:autoSpaceDE w:val="0"/>
              <w:autoSpaceDN w:val="0"/>
              <w:adjustRightInd w:val="0"/>
            </w:pPr>
            <w:r w:rsidRPr="000E3661">
              <w:rPr>
                <w:color w:val="000000"/>
              </w:rPr>
              <w:t xml:space="preserve">– реквизиты запроса о предоставлении ценовой информации:  № 7709от 21.11.2024г., № 7708 от 21.11.2024г., № 7707 от 21.11.2024г., № 7704 от 21.11.2024г., №7703 от 21.11.2024г., № 7706 от 21.11.2024г.                                                                                                                     </w:t>
            </w:r>
            <w:proofErr w:type="gramStart"/>
            <w:r w:rsidRPr="000E3661">
              <w:rPr>
                <w:color w:val="000000"/>
              </w:rPr>
              <w:t>-р</w:t>
            </w:r>
            <w:proofErr w:type="gramEnd"/>
            <w:r w:rsidRPr="000E3661">
              <w:rPr>
                <w:color w:val="000000"/>
              </w:rPr>
              <w:t>еквизиты ответов поставщиков: 1 - № 6292 от 27.11.2024г.; 2 - № б/н от 29.11.2024г.</w:t>
            </w:r>
          </w:p>
        </w:tc>
      </w:tr>
      <w:tr w:rsidR="009F7601" w:rsidTr="00507B40"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9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1A1872" w:rsidRDefault="00D11371" w:rsidP="00E950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 xml:space="preserve"> </w:t>
            </w:r>
            <w:r w:rsidR="009C02D2">
              <w:t xml:space="preserve">4 320 </w:t>
            </w:r>
            <w:r w:rsidR="00085974">
              <w:t>000</w:t>
            </w:r>
            <w:r w:rsidR="00894980" w:rsidRPr="00894980">
              <w:t xml:space="preserve"> (</w:t>
            </w:r>
            <w:r w:rsidR="009C02D2">
              <w:t>Четыре</w:t>
            </w:r>
            <w:r w:rsidR="00061CD9">
              <w:t xml:space="preserve"> миллион</w:t>
            </w:r>
            <w:r w:rsidR="009C02D2">
              <w:t>а</w:t>
            </w:r>
            <w:r w:rsidR="00061CD9">
              <w:t xml:space="preserve"> </w:t>
            </w:r>
            <w:r w:rsidR="009C02D2">
              <w:t>триста двадцать</w:t>
            </w:r>
            <w:r w:rsidR="001043F5">
              <w:t xml:space="preserve"> </w:t>
            </w:r>
            <w:r w:rsidR="00894980" w:rsidRPr="00894980">
              <w:t>тысяч) руб</w:t>
            </w:r>
            <w:r w:rsidR="00894980">
              <w:t>л</w:t>
            </w:r>
            <w:r>
              <w:t xml:space="preserve">ей </w:t>
            </w:r>
            <w:r w:rsidR="00894980">
              <w:t xml:space="preserve"> </w:t>
            </w:r>
            <w:r>
              <w:t xml:space="preserve"> 00</w:t>
            </w:r>
            <w:r w:rsidR="00894980" w:rsidRPr="00894980">
              <w:t xml:space="preserve"> коп</w:t>
            </w:r>
            <w:r w:rsidR="00894980">
              <w:t>е</w:t>
            </w:r>
            <w:r>
              <w:t>ек</w:t>
            </w:r>
          </w:p>
        </w:tc>
      </w:tr>
    </w:tbl>
    <w:p w:rsidR="009F7601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Sect="00AD5D4A">
          <w:headerReference w:type="default" r:id="rId6"/>
          <w:pgSz w:w="16840" w:h="11907" w:orient="landscape"/>
          <w:pgMar w:top="1134" w:right="567" w:bottom="1134" w:left="1134" w:header="720" w:footer="720" w:gutter="0"/>
          <w:cols w:space="720"/>
          <w:noEndnote/>
        </w:sectPr>
      </w:pPr>
      <w:r>
        <w:t xml:space="preserve">                        </w:t>
      </w:r>
    </w:p>
    <w:tbl>
      <w:tblPr>
        <w:tblpPr w:leftFromText="180" w:rightFromText="180" w:vertAnchor="text" w:tblpY="1"/>
        <w:tblOverlap w:val="never"/>
        <w:tblW w:w="14444" w:type="dxa"/>
        <w:tblInd w:w="5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29"/>
        <w:gridCol w:w="1165"/>
        <w:gridCol w:w="1609"/>
        <w:gridCol w:w="1545"/>
        <w:gridCol w:w="1559"/>
        <w:gridCol w:w="1418"/>
        <w:gridCol w:w="1275"/>
        <w:gridCol w:w="1276"/>
        <w:gridCol w:w="1134"/>
        <w:gridCol w:w="1134"/>
      </w:tblGrid>
      <w:tr w:rsidR="00132AB6" w:rsidTr="00132AB6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lastRenderedPageBreak/>
              <w:t xml:space="preserve">Наименование товаров, работ, услуг     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  <w:r>
              <w:rPr>
                <w:sz w:val="20"/>
                <w:szCs w:val="20"/>
              </w:rPr>
              <w:t>, ус.</w:t>
            </w:r>
            <w:r w:rsidR="00AB554F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AB554F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</w:t>
            </w:r>
            <w:proofErr w:type="spellEnd"/>
            <w:proofErr w:type="gramEnd"/>
            <w:r w:rsidR="00AB554F">
              <w:rPr>
                <w:sz w:val="20"/>
                <w:szCs w:val="20"/>
              </w:rPr>
              <w:t>,</w:t>
            </w:r>
            <w:r w:rsidRPr="00BD7C1D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9B747A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9B747A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AB6" w:rsidRPr="009B747A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AB6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0E3661" w:rsidTr="00760463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E3661" w:rsidRPr="00584001" w:rsidRDefault="000E3661" w:rsidP="000E3661">
            <w:r w:rsidRPr="00584001">
              <w:t xml:space="preserve">кредитные ресурсы в форме возобновляемой кредитной линии  </w:t>
            </w:r>
            <w:proofErr w:type="gramStart"/>
            <w:r w:rsidRPr="00584001">
              <w:t xml:space="preserve">( </w:t>
            </w:r>
            <w:proofErr w:type="gramEnd"/>
            <w:r w:rsidRPr="00584001">
              <w:t>сумма кредита 14</w:t>
            </w:r>
            <w:r w:rsidR="009C02D2">
              <w:t xml:space="preserve"> </w:t>
            </w:r>
            <w:r w:rsidRPr="00584001">
              <w:t>400 000,00)руб.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E3661" w:rsidRPr="00584001" w:rsidRDefault="000E3661" w:rsidP="000E3661">
            <w:r w:rsidRPr="00584001"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E3661" w:rsidRPr="0067532A" w:rsidRDefault="000E3661" w:rsidP="000E3661">
            <w:r w:rsidRPr="0067532A">
              <w:t>30,00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E3661" w:rsidRPr="0067532A" w:rsidRDefault="000E3661" w:rsidP="000E3661">
            <w:r w:rsidRPr="0067532A">
              <w:t>30,00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3661" w:rsidRPr="0067532A" w:rsidRDefault="000E3661" w:rsidP="000E3661">
            <w:r w:rsidRPr="0067532A">
              <w:t>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E3661" w:rsidRPr="0067532A" w:rsidRDefault="000E3661" w:rsidP="000E3661">
            <w:r w:rsidRPr="0067532A">
              <w:t>30,00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E3661" w:rsidRPr="0067532A" w:rsidRDefault="000E3661" w:rsidP="000E3661">
            <w:r w:rsidRPr="0067532A"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E3661" w:rsidRPr="0067532A" w:rsidRDefault="000E3661" w:rsidP="000E3661">
            <w:r w:rsidRPr="0067532A"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3661" w:rsidRPr="0067532A" w:rsidRDefault="000E3661" w:rsidP="000E3661">
            <w:r w:rsidRPr="0067532A">
              <w:t>30,00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3661" w:rsidRDefault="000E3661" w:rsidP="000E3661">
            <w:r w:rsidRPr="0067532A">
              <w:t>4 320 000,00</w:t>
            </w:r>
          </w:p>
        </w:tc>
      </w:tr>
      <w:tr w:rsidR="00132AB6" w:rsidRPr="00AC5709" w:rsidTr="00797CFB">
        <w:tc>
          <w:tcPr>
            <w:tcW w:w="133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537809" w:rsidRDefault="00132AB6" w:rsidP="00FD5234">
            <w:pPr>
              <w:widowControl w:val="0"/>
              <w:autoSpaceDE w:val="0"/>
              <w:autoSpaceDN w:val="0"/>
              <w:adjustRightInd w:val="0"/>
              <w:spacing w:before="100"/>
              <w:jc w:val="right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и составляет    </w:t>
            </w:r>
          </w:p>
          <w:p w:rsidR="00132AB6" w:rsidRPr="00537809" w:rsidRDefault="00132AB6" w:rsidP="00132AB6">
            <w:pPr>
              <w:widowControl w:val="0"/>
              <w:autoSpaceDE w:val="0"/>
              <w:autoSpaceDN w:val="0"/>
              <w:adjustRightInd w:val="0"/>
              <w:spacing w:before="100"/>
              <w:rPr>
                <w:b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AB6" w:rsidRDefault="000E366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4320</w:t>
            </w:r>
            <w:r w:rsidR="00085974">
              <w:rPr>
                <w:b/>
              </w:rPr>
              <w:t>000,00</w:t>
            </w:r>
          </w:p>
        </w:tc>
      </w:tr>
      <w:tr w:rsidR="00132AB6" w:rsidTr="00797CFB">
        <w:tc>
          <w:tcPr>
            <w:tcW w:w="1444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Default="00132AB6" w:rsidP="00E95018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0E3661">
              <w:rPr>
                <w:color w:val="000000"/>
              </w:rPr>
              <w:t xml:space="preserve">02 декабря </w:t>
            </w:r>
            <w:r w:rsidR="007462FE">
              <w:rPr>
                <w:color w:val="000000"/>
              </w:rPr>
              <w:t xml:space="preserve"> </w:t>
            </w:r>
            <w:r w:rsidR="00085974">
              <w:rPr>
                <w:color w:val="000000"/>
              </w:rPr>
              <w:t xml:space="preserve"> </w:t>
            </w:r>
            <w:r w:rsidR="00107828">
              <w:rPr>
                <w:color w:val="000000"/>
              </w:rPr>
              <w:t xml:space="preserve"> </w:t>
            </w:r>
            <w:r w:rsidR="00061CD9">
              <w:rPr>
                <w:color w:val="000000"/>
              </w:rPr>
              <w:t xml:space="preserve"> </w:t>
            </w:r>
            <w:r w:rsidR="00E95018">
              <w:rPr>
                <w:color w:val="000000"/>
              </w:rPr>
              <w:t xml:space="preserve"> </w:t>
            </w:r>
            <w:r w:rsidR="003361E9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 xml:space="preserve">     202</w:t>
            </w:r>
            <w:r w:rsidR="00085974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132AB6" w:rsidRDefault="00132AB6" w:rsidP="009F7601">
      <w:pPr>
        <w:rPr>
          <w:sz w:val="20"/>
          <w:szCs w:val="20"/>
        </w:rPr>
      </w:pPr>
    </w:p>
    <w:tbl>
      <w:tblPr>
        <w:tblW w:w="8589" w:type="dxa"/>
        <w:tblInd w:w="959" w:type="dxa"/>
        <w:tblLook w:val="04A0"/>
      </w:tblPr>
      <w:tblGrid>
        <w:gridCol w:w="8589"/>
      </w:tblGrid>
      <w:tr w:rsidR="00F11763" w:rsidRPr="00F11763" w:rsidTr="0093779E">
        <w:trPr>
          <w:trHeight w:val="390"/>
        </w:trPr>
        <w:tc>
          <w:tcPr>
            <w:tcW w:w="85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763" w:rsidRPr="00F11763" w:rsidRDefault="00F11763" w:rsidP="0093779E">
            <w:pPr>
              <w:rPr>
                <w:color w:val="000000"/>
              </w:rPr>
            </w:pPr>
          </w:p>
        </w:tc>
      </w:tr>
      <w:tr w:rsidR="00F11763" w:rsidRPr="00F11763" w:rsidTr="000E3661">
        <w:trPr>
          <w:trHeight w:val="158"/>
        </w:trPr>
        <w:tc>
          <w:tcPr>
            <w:tcW w:w="8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661" w:rsidRPr="000E3661" w:rsidRDefault="000E3661" w:rsidP="000E3661">
            <w:pPr>
              <w:rPr>
                <w:color w:val="000000"/>
              </w:rPr>
            </w:pPr>
            <w:r w:rsidRPr="000E3661">
              <w:rPr>
                <w:color w:val="000000"/>
              </w:rPr>
              <w:t>расчетный (ориентировочный) период пользования кредитными средствами</w:t>
            </w:r>
          </w:p>
          <w:p w:rsidR="000E3661" w:rsidRPr="000E3661" w:rsidRDefault="000E3661" w:rsidP="000E3661">
            <w:pPr>
              <w:rPr>
                <w:color w:val="000000"/>
              </w:rPr>
            </w:pPr>
            <w:r w:rsidRPr="000E3661">
              <w:rPr>
                <w:color w:val="000000"/>
              </w:rPr>
              <w:t>В 2024 году  с 25.12.2024г./ 6 дней  71 013,70 руб.</w:t>
            </w:r>
          </w:p>
          <w:p w:rsidR="000E3661" w:rsidRPr="000E3661" w:rsidRDefault="000E3661" w:rsidP="000E3661">
            <w:pPr>
              <w:rPr>
                <w:color w:val="000000"/>
              </w:rPr>
            </w:pPr>
            <w:r w:rsidRPr="000E3661">
              <w:rPr>
                <w:color w:val="000000"/>
              </w:rPr>
              <w:t>В 2025 году по 24.12.2025г./ 359 дней 4 248 986,30 руб.</w:t>
            </w:r>
          </w:p>
          <w:p w:rsidR="00F11763" w:rsidRPr="00F11763" w:rsidRDefault="000E3661" w:rsidP="000E3661">
            <w:pPr>
              <w:rPr>
                <w:color w:val="000000"/>
              </w:rPr>
            </w:pPr>
            <w:r w:rsidRPr="000E3661">
              <w:rPr>
                <w:color w:val="000000"/>
              </w:rPr>
              <w:t>ИТОГО 4 320 000,00 руб.</w:t>
            </w:r>
          </w:p>
        </w:tc>
      </w:tr>
    </w:tbl>
    <w:p w:rsidR="00132AB6" w:rsidRDefault="00132AB6" w:rsidP="0093779E">
      <w:pPr>
        <w:rPr>
          <w:sz w:val="20"/>
          <w:szCs w:val="20"/>
        </w:rPr>
      </w:pPr>
    </w:p>
    <w:p w:rsidR="007A0EE2" w:rsidRDefault="009F7601" w:rsidP="009F7601">
      <w:r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sectPr w:rsidR="007A0EE2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7B9" w:rsidRDefault="001D37B9">
      <w:r>
        <w:separator/>
      </w:r>
    </w:p>
  </w:endnote>
  <w:endnote w:type="continuationSeparator" w:id="0">
    <w:p w:rsidR="001D37B9" w:rsidRDefault="001D37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7B9" w:rsidRDefault="001D37B9">
      <w:r>
        <w:separator/>
      </w:r>
    </w:p>
  </w:footnote>
  <w:footnote w:type="continuationSeparator" w:id="0">
    <w:p w:rsidR="001D37B9" w:rsidRDefault="001D37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4A" w:rsidRDefault="00AD5D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260F5"/>
    <w:rsid w:val="0003633A"/>
    <w:rsid w:val="00050C5E"/>
    <w:rsid w:val="00061CD9"/>
    <w:rsid w:val="00065209"/>
    <w:rsid w:val="00085974"/>
    <w:rsid w:val="000B72CA"/>
    <w:rsid w:val="000E3661"/>
    <w:rsid w:val="000F5AA6"/>
    <w:rsid w:val="001043F5"/>
    <w:rsid w:val="00107828"/>
    <w:rsid w:val="00132AB6"/>
    <w:rsid w:val="001D37B9"/>
    <w:rsid w:val="002A3890"/>
    <w:rsid w:val="003361E9"/>
    <w:rsid w:val="003455DD"/>
    <w:rsid w:val="003B7654"/>
    <w:rsid w:val="00507B40"/>
    <w:rsid w:val="00552820"/>
    <w:rsid w:val="006E25F3"/>
    <w:rsid w:val="007462FE"/>
    <w:rsid w:val="00760463"/>
    <w:rsid w:val="00797CFB"/>
    <w:rsid w:val="007A0EE2"/>
    <w:rsid w:val="007E571F"/>
    <w:rsid w:val="00805AB1"/>
    <w:rsid w:val="00885BD6"/>
    <w:rsid w:val="00894980"/>
    <w:rsid w:val="008B1511"/>
    <w:rsid w:val="0093779E"/>
    <w:rsid w:val="009C02D2"/>
    <w:rsid w:val="009F1148"/>
    <w:rsid w:val="009F7601"/>
    <w:rsid w:val="009F7E3C"/>
    <w:rsid w:val="00A32754"/>
    <w:rsid w:val="00AB554F"/>
    <w:rsid w:val="00AD5D4A"/>
    <w:rsid w:val="00B56F3C"/>
    <w:rsid w:val="00B97D44"/>
    <w:rsid w:val="00BD6D7F"/>
    <w:rsid w:val="00C43486"/>
    <w:rsid w:val="00D007B5"/>
    <w:rsid w:val="00D0640D"/>
    <w:rsid w:val="00D11371"/>
    <w:rsid w:val="00D12F16"/>
    <w:rsid w:val="00D23A95"/>
    <w:rsid w:val="00D36320"/>
    <w:rsid w:val="00D41ED0"/>
    <w:rsid w:val="00E7388E"/>
    <w:rsid w:val="00E95018"/>
    <w:rsid w:val="00EA5DE7"/>
    <w:rsid w:val="00EE6CE3"/>
    <w:rsid w:val="00F11763"/>
    <w:rsid w:val="00F72D3A"/>
    <w:rsid w:val="00FD5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0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1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2022-02-25T08:51:00Z</cp:lastPrinted>
  <dcterms:created xsi:type="dcterms:W3CDTF">2024-12-03T06:12:00Z</dcterms:created>
  <dcterms:modified xsi:type="dcterms:W3CDTF">2024-12-03T06:12:00Z</dcterms:modified>
</cp:coreProperties>
</file>