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BF" w:rsidRPr="000F57BF" w:rsidRDefault="000F57BF" w:rsidP="000F57BF">
      <w:pPr>
        <w:pStyle w:val="1"/>
        <w:keepNext w:val="0"/>
      </w:pPr>
      <w:r w:rsidRPr="000F57BF">
        <w:t>АДМИНИСТРАЦИЯ МУНИЦИПАЛЬНОГО ОБРАЗОВАНИЯ</w:t>
      </w:r>
    </w:p>
    <w:p w:rsidR="000F57BF" w:rsidRPr="000F57BF" w:rsidRDefault="000F57BF" w:rsidP="000F57BF">
      <w:pPr>
        <w:pStyle w:val="1"/>
        <w:keepNext w:val="0"/>
      </w:pPr>
      <w:r w:rsidRPr="000F57BF">
        <w:t>«ЛЕНСКИЙ МУНИЦИПАЛЬНЫЙ РАЙОН»</w:t>
      </w:r>
    </w:p>
    <w:p w:rsidR="000F57BF" w:rsidRPr="000F57BF" w:rsidRDefault="000F57BF" w:rsidP="000F57BF">
      <w:pPr>
        <w:pStyle w:val="1"/>
        <w:keepNext w:val="0"/>
        <w:rPr>
          <w:b w:val="0"/>
        </w:rPr>
      </w:pPr>
    </w:p>
    <w:p w:rsidR="000F57BF" w:rsidRPr="000F57BF" w:rsidRDefault="000F57BF" w:rsidP="000F57BF">
      <w:pPr>
        <w:pStyle w:val="1"/>
        <w:keepNext w:val="0"/>
      </w:pPr>
      <w:proofErr w:type="gramStart"/>
      <w:r w:rsidRPr="000F57BF">
        <w:t>Р</w:t>
      </w:r>
      <w:proofErr w:type="gramEnd"/>
      <w:r w:rsidRPr="000F57BF">
        <w:t xml:space="preserve"> А С П О Р Я Ж Е Н И Е</w:t>
      </w:r>
    </w:p>
    <w:p w:rsidR="000F57BF" w:rsidRPr="000F57BF" w:rsidRDefault="000F57BF" w:rsidP="000F5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471" w:rsidRPr="000F57BF" w:rsidRDefault="000F57BF" w:rsidP="000F57B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57BF">
        <w:rPr>
          <w:rFonts w:ascii="Times New Roman" w:hAnsi="Times New Roman" w:cs="Times New Roman"/>
          <w:sz w:val="28"/>
          <w:szCs w:val="28"/>
        </w:rPr>
        <w:t xml:space="preserve">от 13 декабря 2024 года </w:t>
      </w:r>
      <w:r w:rsidR="00C71BB1" w:rsidRPr="000F57B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F7308F" w:rsidRPr="000F57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57BF">
        <w:rPr>
          <w:rFonts w:ascii="Times New Roman" w:eastAsia="Calibri" w:hAnsi="Times New Roman" w:cs="Times New Roman"/>
          <w:sz w:val="28"/>
          <w:szCs w:val="28"/>
          <w:lang w:eastAsia="ru-RU"/>
        </w:rPr>
        <w:t>452/1</w:t>
      </w:r>
    </w:p>
    <w:p w:rsidR="00BF1471" w:rsidRPr="000F57BF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0F57BF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0F57BF">
        <w:rPr>
          <w:rFonts w:ascii="Times New Roman" w:eastAsia="Calibri" w:hAnsi="Times New Roman" w:cs="Times New Roman"/>
          <w:szCs w:val="28"/>
          <w:lang w:eastAsia="ru-RU"/>
        </w:rPr>
        <w:t>с. Яренск</w:t>
      </w:r>
    </w:p>
    <w:p w:rsidR="009E227B" w:rsidRPr="000F57BF" w:rsidRDefault="009E227B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27B" w:rsidRPr="000F57BF" w:rsidRDefault="009E227B" w:rsidP="009E227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87662869"/>
      <w:r w:rsidRPr="000F57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назначении ответственн</w:t>
      </w:r>
      <w:r w:rsidR="000F57BF" w:rsidRPr="000F57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ых лиц</w:t>
      </w:r>
      <w:r w:rsidRPr="000F57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 взаимодействие </w:t>
      </w:r>
    </w:p>
    <w:p w:rsidR="009E227B" w:rsidRPr="000F57BF" w:rsidRDefault="000F57BF" w:rsidP="009E227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57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</w:t>
      </w:r>
      <w:r w:rsidR="009E227B" w:rsidRPr="000F57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территориальным общественным самоуправлением на территории</w:t>
      </w:r>
      <w:r w:rsidRPr="000F57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E227B" w:rsidRPr="000F57BF" w:rsidRDefault="009E227B" w:rsidP="009E227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57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 «Ленский муниципальный район»</w:t>
      </w:r>
    </w:p>
    <w:bookmarkEnd w:id="0"/>
    <w:p w:rsidR="009E227B" w:rsidRPr="000F57BF" w:rsidRDefault="009E227B" w:rsidP="009E227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27B" w:rsidRPr="000F57BF" w:rsidRDefault="009E227B" w:rsidP="000F57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BF">
        <w:rPr>
          <w:rFonts w:ascii="Times New Roman" w:hAnsi="Times New Roman" w:cs="Times New Roman"/>
          <w:sz w:val="28"/>
          <w:szCs w:val="28"/>
        </w:rPr>
        <w:t>В соответствии со статьей 27 Федерал</w:t>
      </w:r>
      <w:r w:rsidR="000F57BF">
        <w:rPr>
          <w:rFonts w:ascii="Times New Roman" w:hAnsi="Times New Roman" w:cs="Times New Roman"/>
          <w:sz w:val="28"/>
          <w:szCs w:val="28"/>
        </w:rPr>
        <w:t xml:space="preserve">ьного закона от 06.10.2003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Pr="000F57BF">
        <w:rPr>
          <w:rFonts w:ascii="Times New Roman" w:hAnsi="Times New Roman" w:cs="Times New Roman"/>
          <w:sz w:val="28"/>
          <w:szCs w:val="28"/>
        </w:rPr>
        <w:t>№</w:t>
      </w:r>
      <w:r w:rsidR="000F57BF">
        <w:rPr>
          <w:rFonts w:ascii="Times New Roman" w:hAnsi="Times New Roman" w:cs="Times New Roman"/>
          <w:sz w:val="28"/>
          <w:szCs w:val="28"/>
        </w:rPr>
        <w:t xml:space="preserve"> 131-</w:t>
      </w:r>
      <w:r w:rsidRPr="000F57BF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</w:t>
      </w:r>
      <w:r w:rsidR="000F57BF">
        <w:rPr>
          <w:rFonts w:ascii="Times New Roman" w:hAnsi="Times New Roman" w:cs="Times New Roman"/>
          <w:sz w:val="28"/>
          <w:szCs w:val="28"/>
        </w:rPr>
        <w:t xml:space="preserve">о самоуправления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Pr="000F57BF">
        <w:rPr>
          <w:rFonts w:ascii="Times New Roman" w:hAnsi="Times New Roman" w:cs="Times New Roman"/>
          <w:sz w:val="28"/>
          <w:szCs w:val="28"/>
        </w:rPr>
        <w:t xml:space="preserve">в Российской Федерации», во исполнение плана мероприятий по реализации Концепции развития территориального общественного самоуправления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Pr="000F57BF">
        <w:rPr>
          <w:rFonts w:ascii="Times New Roman" w:hAnsi="Times New Roman" w:cs="Times New Roman"/>
          <w:sz w:val="28"/>
          <w:szCs w:val="28"/>
        </w:rPr>
        <w:t xml:space="preserve">в Архангельской области до 2030 года на территории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Pr="000F57BF">
        <w:rPr>
          <w:rFonts w:ascii="Times New Roman" w:hAnsi="Times New Roman" w:cs="Times New Roman"/>
          <w:sz w:val="28"/>
          <w:szCs w:val="28"/>
        </w:rPr>
        <w:t>МО «Ленский муниципальный район» Архангельской области:</w:t>
      </w:r>
    </w:p>
    <w:p w:rsidR="009E227B" w:rsidRPr="000F57BF" w:rsidRDefault="009E227B" w:rsidP="000F57BF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BF">
        <w:rPr>
          <w:rFonts w:ascii="Times New Roman" w:hAnsi="Times New Roman" w:cs="Times New Roman"/>
          <w:sz w:val="28"/>
          <w:szCs w:val="28"/>
        </w:rPr>
        <w:t>Назначить</w:t>
      </w:r>
      <w:r w:rsidR="000F57BF">
        <w:rPr>
          <w:rFonts w:ascii="Times New Roman" w:hAnsi="Times New Roman" w:cs="Times New Roman"/>
          <w:sz w:val="28"/>
          <w:szCs w:val="28"/>
        </w:rPr>
        <w:t xml:space="preserve"> </w:t>
      </w:r>
      <w:r w:rsidR="000F57BF" w:rsidRPr="000F57BF">
        <w:rPr>
          <w:rFonts w:ascii="Times New Roman" w:hAnsi="Times New Roman" w:cs="Times New Roman"/>
          <w:sz w:val="28"/>
          <w:szCs w:val="28"/>
        </w:rPr>
        <w:t>должностным</w:t>
      </w:r>
      <w:r w:rsidR="000F57BF">
        <w:rPr>
          <w:rFonts w:ascii="Times New Roman" w:hAnsi="Times New Roman" w:cs="Times New Roman"/>
          <w:sz w:val="28"/>
          <w:szCs w:val="28"/>
        </w:rPr>
        <w:t>и</w:t>
      </w:r>
      <w:r w:rsidR="000F57BF" w:rsidRPr="000F57BF">
        <w:rPr>
          <w:rFonts w:ascii="Times New Roman" w:hAnsi="Times New Roman" w:cs="Times New Roman"/>
          <w:sz w:val="28"/>
          <w:szCs w:val="28"/>
        </w:rPr>
        <w:t xml:space="preserve"> лиц</w:t>
      </w:r>
      <w:r w:rsidR="000F57BF">
        <w:rPr>
          <w:rFonts w:ascii="Times New Roman" w:hAnsi="Times New Roman" w:cs="Times New Roman"/>
          <w:sz w:val="28"/>
          <w:szCs w:val="28"/>
        </w:rPr>
        <w:t>ами</w:t>
      </w:r>
      <w:r w:rsidR="000F57BF" w:rsidRPr="000F57BF">
        <w:rPr>
          <w:rFonts w:ascii="Times New Roman" w:hAnsi="Times New Roman" w:cs="Times New Roman"/>
          <w:sz w:val="28"/>
          <w:szCs w:val="28"/>
        </w:rPr>
        <w:t>, ответственным</w:t>
      </w:r>
      <w:r w:rsidR="000F57BF">
        <w:rPr>
          <w:rFonts w:ascii="Times New Roman" w:hAnsi="Times New Roman" w:cs="Times New Roman"/>
          <w:sz w:val="28"/>
          <w:szCs w:val="28"/>
        </w:rPr>
        <w:t>и</w:t>
      </w:r>
      <w:r w:rsidR="000F57BF" w:rsidRPr="000F57BF">
        <w:rPr>
          <w:rFonts w:ascii="Times New Roman" w:hAnsi="Times New Roman" w:cs="Times New Roman"/>
          <w:sz w:val="28"/>
          <w:szCs w:val="28"/>
        </w:rPr>
        <w:t xml:space="preserve"> </w:t>
      </w:r>
      <w:r w:rsidR="000F57BF">
        <w:rPr>
          <w:rFonts w:ascii="Times New Roman" w:hAnsi="Times New Roman" w:cs="Times New Roman"/>
          <w:sz w:val="28"/>
          <w:szCs w:val="28"/>
        </w:rPr>
        <w:t xml:space="preserve">за взаимодействие </w:t>
      </w:r>
      <w:r w:rsidR="000F57BF" w:rsidRPr="000F57BF">
        <w:rPr>
          <w:rFonts w:ascii="Times New Roman" w:hAnsi="Times New Roman" w:cs="Times New Roman"/>
          <w:sz w:val="28"/>
          <w:szCs w:val="28"/>
        </w:rPr>
        <w:t xml:space="preserve">с территориальным общественным самоуправлением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="000F57BF" w:rsidRPr="000F57BF">
        <w:rPr>
          <w:rFonts w:ascii="Times New Roman" w:hAnsi="Times New Roman" w:cs="Times New Roman"/>
          <w:sz w:val="28"/>
          <w:szCs w:val="28"/>
        </w:rPr>
        <w:t>на территории МО «Ленский муниципальный район»</w:t>
      </w:r>
      <w:r w:rsidR="000F57BF">
        <w:rPr>
          <w:rFonts w:ascii="Times New Roman" w:hAnsi="Times New Roman" w:cs="Times New Roman"/>
          <w:sz w:val="28"/>
          <w:szCs w:val="28"/>
        </w:rPr>
        <w:t>,</w:t>
      </w:r>
      <w:r w:rsidRPr="000F57BF">
        <w:rPr>
          <w:rFonts w:ascii="Times New Roman" w:hAnsi="Times New Roman" w:cs="Times New Roman"/>
          <w:sz w:val="28"/>
          <w:szCs w:val="28"/>
        </w:rPr>
        <w:t xml:space="preserve">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="000F57BF" w:rsidRPr="000F57BF">
        <w:rPr>
          <w:rFonts w:ascii="Times New Roman" w:hAnsi="Times New Roman" w:cs="Times New Roman"/>
          <w:sz w:val="28"/>
          <w:szCs w:val="28"/>
        </w:rPr>
        <w:t>Усова Дмитрия Валентиновича</w:t>
      </w:r>
      <w:r w:rsidR="000F57BF">
        <w:rPr>
          <w:rFonts w:ascii="Times New Roman" w:hAnsi="Times New Roman" w:cs="Times New Roman"/>
          <w:sz w:val="28"/>
          <w:szCs w:val="28"/>
        </w:rPr>
        <w:t>,</w:t>
      </w:r>
      <w:r w:rsidR="000F57BF" w:rsidRPr="000F57B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="000F57BF" w:rsidRPr="000F57BF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по социальным вопросам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="000F57BF" w:rsidRPr="000F57BF">
        <w:rPr>
          <w:rFonts w:ascii="Times New Roman" w:hAnsi="Times New Roman" w:cs="Times New Roman"/>
          <w:sz w:val="28"/>
          <w:szCs w:val="28"/>
        </w:rPr>
        <w:t>и муниципальному управлению</w:t>
      </w:r>
      <w:r w:rsidR="000F57BF">
        <w:rPr>
          <w:rFonts w:ascii="Times New Roman" w:hAnsi="Times New Roman" w:cs="Times New Roman"/>
          <w:sz w:val="28"/>
          <w:szCs w:val="28"/>
        </w:rPr>
        <w:t>,</w:t>
      </w:r>
      <w:r w:rsidR="000F57BF" w:rsidRPr="000F57BF">
        <w:rPr>
          <w:rFonts w:ascii="Times New Roman" w:hAnsi="Times New Roman" w:cs="Times New Roman"/>
          <w:sz w:val="28"/>
          <w:szCs w:val="28"/>
        </w:rPr>
        <w:t xml:space="preserve"> </w:t>
      </w:r>
      <w:r w:rsidR="000F57B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F57BF">
        <w:rPr>
          <w:rFonts w:ascii="Times New Roman" w:hAnsi="Times New Roman" w:cs="Times New Roman"/>
          <w:sz w:val="28"/>
          <w:szCs w:val="28"/>
        </w:rPr>
        <w:t>Виткову</w:t>
      </w:r>
      <w:proofErr w:type="spellEnd"/>
      <w:r w:rsidR="000F57BF">
        <w:rPr>
          <w:rFonts w:ascii="Times New Roman" w:hAnsi="Times New Roman" w:cs="Times New Roman"/>
          <w:sz w:val="28"/>
          <w:szCs w:val="28"/>
        </w:rPr>
        <w:t xml:space="preserve"> Веру Сергеевну,</w:t>
      </w:r>
      <w:r w:rsidR="000F57BF" w:rsidRPr="000F57BF">
        <w:rPr>
          <w:rFonts w:ascii="Times New Roman" w:hAnsi="Times New Roman" w:cs="Times New Roman"/>
          <w:sz w:val="28"/>
          <w:szCs w:val="28"/>
        </w:rPr>
        <w:t xml:space="preserve"> помощника главы Администрации МО «Ленский муниципальный район»</w:t>
      </w:r>
      <w:bookmarkStart w:id="1" w:name="_GoBack"/>
      <w:bookmarkEnd w:id="1"/>
      <w:r w:rsidR="000F57BF">
        <w:rPr>
          <w:rFonts w:ascii="Times New Roman" w:hAnsi="Times New Roman" w:cs="Times New Roman"/>
          <w:sz w:val="28"/>
          <w:szCs w:val="28"/>
        </w:rPr>
        <w:t>.</w:t>
      </w:r>
    </w:p>
    <w:p w:rsidR="009E227B" w:rsidRPr="000F57BF" w:rsidRDefault="009E227B" w:rsidP="000F57BF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BF">
        <w:rPr>
          <w:rFonts w:ascii="Times New Roman" w:hAnsi="Times New Roman" w:cs="Times New Roman"/>
          <w:sz w:val="28"/>
          <w:szCs w:val="28"/>
        </w:rPr>
        <w:t>Настоящее распоряжение всту</w:t>
      </w:r>
      <w:r w:rsidR="000F57BF">
        <w:rPr>
          <w:rFonts w:ascii="Times New Roman" w:hAnsi="Times New Roman" w:cs="Times New Roman"/>
          <w:sz w:val="28"/>
          <w:szCs w:val="28"/>
        </w:rPr>
        <w:t>пает в силу со дня его принятия</w:t>
      </w:r>
      <w:r w:rsidRPr="000F57BF">
        <w:rPr>
          <w:rFonts w:ascii="Times New Roman" w:hAnsi="Times New Roman" w:cs="Times New Roman"/>
          <w:sz w:val="28"/>
          <w:szCs w:val="28"/>
        </w:rPr>
        <w:t xml:space="preserve"> </w:t>
      </w:r>
      <w:r w:rsidR="000F57BF">
        <w:rPr>
          <w:rFonts w:ascii="Times New Roman" w:hAnsi="Times New Roman" w:cs="Times New Roman"/>
          <w:sz w:val="28"/>
          <w:szCs w:val="28"/>
        </w:rPr>
        <w:br/>
      </w:r>
      <w:r w:rsidRPr="000F57BF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403FDA" w:rsidRPr="000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5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FDA" w:rsidRPr="000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район».</w:t>
      </w:r>
    </w:p>
    <w:p w:rsidR="00B31995" w:rsidRPr="000F57BF" w:rsidRDefault="00B31995" w:rsidP="000F57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DA" w:rsidRPr="000F57BF" w:rsidRDefault="00403FDA" w:rsidP="000F57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DA" w:rsidRPr="000F57BF" w:rsidRDefault="00403FDA" w:rsidP="000F57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BF" w:rsidRPr="000F57BF" w:rsidRDefault="000F57BF" w:rsidP="000F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57B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F57B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0926CA" w:rsidRPr="000F57BF" w:rsidRDefault="000F57BF" w:rsidP="000F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7BF">
        <w:rPr>
          <w:rFonts w:ascii="Times New Roman" w:eastAsia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0F57BF">
        <w:rPr>
          <w:rFonts w:ascii="Times New Roman" w:eastAsia="Times New Roman" w:hAnsi="Times New Roman" w:cs="Times New Roman"/>
          <w:sz w:val="28"/>
          <w:szCs w:val="28"/>
        </w:rPr>
        <w:t>Чукичева</w:t>
      </w:r>
      <w:proofErr w:type="spellEnd"/>
    </w:p>
    <w:sectPr w:rsidR="000926CA" w:rsidRPr="000F57BF" w:rsidSect="00E1367B">
      <w:pgSz w:w="11906" w:h="16838"/>
      <w:pgMar w:top="1134" w:right="851" w:bottom="1134" w:left="1701" w:header="425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B4" w:rsidRDefault="00C756B4" w:rsidP="00253544">
      <w:pPr>
        <w:spacing w:after="0" w:line="240" w:lineRule="auto"/>
      </w:pPr>
      <w:r>
        <w:separator/>
      </w:r>
    </w:p>
  </w:endnote>
  <w:endnote w:type="continuationSeparator" w:id="0">
    <w:p w:rsidR="00C756B4" w:rsidRDefault="00C756B4" w:rsidP="002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B4" w:rsidRDefault="00C756B4" w:rsidP="00253544">
      <w:pPr>
        <w:spacing w:after="0" w:line="240" w:lineRule="auto"/>
      </w:pPr>
      <w:r>
        <w:separator/>
      </w:r>
    </w:p>
  </w:footnote>
  <w:footnote w:type="continuationSeparator" w:id="0">
    <w:p w:rsidR="00C756B4" w:rsidRDefault="00C756B4" w:rsidP="0025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5EF"/>
    <w:multiLevelType w:val="hybridMultilevel"/>
    <w:tmpl w:val="847C0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C23969"/>
    <w:multiLevelType w:val="hybridMultilevel"/>
    <w:tmpl w:val="621C3DCC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012B5A"/>
    <w:multiLevelType w:val="hybridMultilevel"/>
    <w:tmpl w:val="3116673A"/>
    <w:lvl w:ilvl="0" w:tplc="4F26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E56F7D"/>
    <w:multiLevelType w:val="hybridMultilevel"/>
    <w:tmpl w:val="B966F61E"/>
    <w:lvl w:ilvl="0" w:tplc="E11C72E8">
      <w:start w:val="1"/>
      <w:numFmt w:val="decimal"/>
      <w:suff w:val="space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1658"/>
    <w:rsid w:val="00032DDC"/>
    <w:rsid w:val="000926CA"/>
    <w:rsid w:val="000B215B"/>
    <w:rsid w:val="000D5F84"/>
    <w:rsid w:val="000F57BF"/>
    <w:rsid w:val="000F6898"/>
    <w:rsid w:val="00101505"/>
    <w:rsid w:val="00162204"/>
    <w:rsid w:val="001979B8"/>
    <w:rsid w:val="001A454B"/>
    <w:rsid w:val="001D665F"/>
    <w:rsid w:val="001E282C"/>
    <w:rsid w:val="001F1195"/>
    <w:rsid w:val="00202972"/>
    <w:rsid w:val="0022269F"/>
    <w:rsid w:val="00225022"/>
    <w:rsid w:val="0023705C"/>
    <w:rsid w:val="00253544"/>
    <w:rsid w:val="00284132"/>
    <w:rsid w:val="00284EC7"/>
    <w:rsid w:val="002C12BB"/>
    <w:rsid w:val="00300DB1"/>
    <w:rsid w:val="003110DC"/>
    <w:rsid w:val="00316E3A"/>
    <w:rsid w:val="00345E02"/>
    <w:rsid w:val="00377067"/>
    <w:rsid w:val="00397FC1"/>
    <w:rsid w:val="003C1A4E"/>
    <w:rsid w:val="003C21D0"/>
    <w:rsid w:val="003E0183"/>
    <w:rsid w:val="00403FDA"/>
    <w:rsid w:val="00480FBC"/>
    <w:rsid w:val="004916EC"/>
    <w:rsid w:val="004A1167"/>
    <w:rsid w:val="004B7DC3"/>
    <w:rsid w:val="004E6780"/>
    <w:rsid w:val="00512F05"/>
    <w:rsid w:val="00520055"/>
    <w:rsid w:val="00526576"/>
    <w:rsid w:val="005C0F19"/>
    <w:rsid w:val="005D754E"/>
    <w:rsid w:val="005E2AAC"/>
    <w:rsid w:val="005E47D8"/>
    <w:rsid w:val="005E63C2"/>
    <w:rsid w:val="0060320E"/>
    <w:rsid w:val="006104F3"/>
    <w:rsid w:val="0062140D"/>
    <w:rsid w:val="00623515"/>
    <w:rsid w:val="00636227"/>
    <w:rsid w:val="00636250"/>
    <w:rsid w:val="00640C90"/>
    <w:rsid w:val="006430AB"/>
    <w:rsid w:val="0069143C"/>
    <w:rsid w:val="006A3410"/>
    <w:rsid w:val="006D0E11"/>
    <w:rsid w:val="0071505A"/>
    <w:rsid w:val="00782DA8"/>
    <w:rsid w:val="007906E2"/>
    <w:rsid w:val="007A2917"/>
    <w:rsid w:val="007A5AAC"/>
    <w:rsid w:val="007B643E"/>
    <w:rsid w:val="007E4CC8"/>
    <w:rsid w:val="00806054"/>
    <w:rsid w:val="00832ECA"/>
    <w:rsid w:val="008429A1"/>
    <w:rsid w:val="00877CE1"/>
    <w:rsid w:val="00887889"/>
    <w:rsid w:val="008A14E8"/>
    <w:rsid w:val="008A45E3"/>
    <w:rsid w:val="008F7986"/>
    <w:rsid w:val="00930382"/>
    <w:rsid w:val="009837B3"/>
    <w:rsid w:val="009D71BB"/>
    <w:rsid w:val="009E1658"/>
    <w:rsid w:val="009E227B"/>
    <w:rsid w:val="009E6F3D"/>
    <w:rsid w:val="009F3BF8"/>
    <w:rsid w:val="009F66E6"/>
    <w:rsid w:val="009F761E"/>
    <w:rsid w:val="00A4022B"/>
    <w:rsid w:val="00A47BD9"/>
    <w:rsid w:val="00A56BFA"/>
    <w:rsid w:val="00A573EA"/>
    <w:rsid w:val="00A84B88"/>
    <w:rsid w:val="00AA7A09"/>
    <w:rsid w:val="00AB72F1"/>
    <w:rsid w:val="00AF6836"/>
    <w:rsid w:val="00B132BC"/>
    <w:rsid w:val="00B31833"/>
    <w:rsid w:val="00B31995"/>
    <w:rsid w:val="00B32A5C"/>
    <w:rsid w:val="00B6321D"/>
    <w:rsid w:val="00B66FAA"/>
    <w:rsid w:val="00B76504"/>
    <w:rsid w:val="00B85A51"/>
    <w:rsid w:val="00B97E52"/>
    <w:rsid w:val="00BF1471"/>
    <w:rsid w:val="00C01274"/>
    <w:rsid w:val="00C05BB0"/>
    <w:rsid w:val="00C71BB1"/>
    <w:rsid w:val="00C756B4"/>
    <w:rsid w:val="00C85B63"/>
    <w:rsid w:val="00C86BB6"/>
    <w:rsid w:val="00CA04C5"/>
    <w:rsid w:val="00CA292A"/>
    <w:rsid w:val="00CC64F0"/>
    <w:rsid w:val="00CE5F31"/>
    <w:rsid w:val="00CF1681"/>
    <w:rsid w:val="00D1311E"/>
    <w:rsid w:val="00D254A9"/>
    <w:rsid w:val="00D319DB"/>
    <w:rsid w:val="00D734D7"/>
    <w:rsid w:val="00D80D8A"/>
    <w:rsid w:val="00DC54B3"/>
    <w:rsid w:val="00E1367B"/>
    <w:rsid w:val="00E25197"/>
    <w:rsid w:val="00E357F7"/>
    <w:rsid w:val="00E569FA"/>
    <w:rsid w:val="00E6288E"/>
    <w:rsid w:val="00E83CC4"/>
    <w:rsid w:val="00EF5ADD"/>
    <w:rsid w:val="00F12432"/>
    <w:rsid w:val="00F147FB"/>
    <w:rsid w:val="00F7308F"/>
    <w:rsid w:val="00FA0639"/>
    <w:rsid w:val="00FD2247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C"/>
  </w:style>
  <w:style w:type="paragraph" w:styleId="1">
    <w:name w:val="heading 1"/>
    <w:basedOn w:val="a"/>
    <w:next w:val="a"/>
    <w:link w:val="10"/>
    <w:qFormat/>
    <w:rsid w:val="000F57B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44"/>
  </w:style>
  <w:style w:type="paragraph" w:styleId="a6">
    <w:name w:val="footer"/>
    <w:basedOn w:val="a"/>
    <w:link w:val="a7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44"/>
  </w:style>
  <w:style w:type="paragraph" w:styleId="a8">
    <w:name w:val="Balloon Text"/>
    <w:basedOn w:val="a"/>
    <w:link w:val="a9"/>
    <w:uiPriority w:val="99"/>
    <w:semiHidden/>
    <w:unhideWhenUsed/>
    <w:rsid w:val="00CE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03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7BF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Пользователь Windows</cp:lastModifiedBy>
  <cp:revision>34</cp:revision>
  <cp:lastPrinted>2025-01-14T07:05:00Z</cp:lastPrinted>
  <dcterms:created xsi:type="dcterms:W3CDTF">2022-04-08T11:10:00Z</dcterms:created>
  <dcterms:modified xsi:type="dcterms:W3CDTF">2025-01-14T07:05:00Z</dcterms:modified>
</cp:coreProperties>
</file>