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2B6081" w:rsidRDefault="00891137" w:rsidP="00891137">
      <w:pPr>
        <w:widowControl w:val="0"/>
        <w:autoSpaceDE w:val="0"/>
        <w:autoSpaceDN w:val="0"/>
        <w:adjustRightInd w:val="0"/>
        <w:jc w:val="right"/>
      </w:pPr>
      <w:r w:rsidRPr="002B6081">
        <w:t xml:space="preserve">Приложение № </w:t>
      </w:r>
      <w:r w:rsidR="00BA427E" w:rsidRPr="002B6081">
        <w:t>2</w:t>
      </w:r>
      <w:r w:rsidRPr="002B6081">
        <w:t xml:space="preserve"> </w:t>
      </w:r>
    </w:p>
    <w:p w:rsidR="006A27FD" w:rsidRPr="002B6081" w:rsidRDefault="002B6081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B6081">
        <w:t xml:space="preserve">к </w:t>
      </w:r>
      <w:r w:rsidR="009779F2" w:rsidRPr="002B6081">
        <w:t xml:space="preserve">распоряжению </w:t>
      </w:r>
      <w:r w:rsidR="006A27FD" w:rsidRPr="002B6081">
        <w:rPr>
          <w:bCs/>
        </w:rPr>
        <w:t xml:space="preserve">Администрации </w:t>
      </w:r>
    </w:p>
    <w:p w:rsidR="006A27FD" w:rsidRPr="002B6081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B6081">
        <w:rPr>
          <w:bCs/>
        </w:rPr>
        <w:t xml:space="preserve">МО «Ленский муниципальный район» </w:t>
      </w:r>
    </w:p>
    <w:p w:rsidR="009779F2" w:rsidRPr="002B6081" w:rsidRDefault="00282D25" w:rsidP="00891137">
      <w:pPr>
        <w:widowControl w:val="0"/>
        <w:autoSpaceDE w:val="0"/>
        <w:autoSpaceDN w:val="0"/>
        <w:adjustRightInd w:val="0"/>
        <w:jc w:val="right"/>
      </w:pPr>
      <w:r w:rsidRPr="00282D25">
        <w:t>от 27 февраля 2024 года № 51</w:t>
      </w:r>
    </w:p>
    <w:p w:rsidR="009779F2" w:rsidRPr="002B6081" w:rsidRDefault="009779F2" w:rsidP="002B6081">
      <w:pPr>
        <w:autoSpaceDE w:val="0"/>
        <w:autoSpaceDN w:val="0"/>
        <w:adjustRightInd w:val="0"/>
        <w:jc w:val="right"/>
        <w:rPr>
          <w:b/>
        </w:rPr>
      </w:pPr>
    </w:p>
    <w:p w:rsidR="008A2057" w:rsidRPr="002B6081" w:rsidRDefault="008A2057" w:rsidP="002B6081">
      <w:pPr>
        <w:jc w:val="center"/>
        <w:rPr>
          <w:b/>
          <w:bCs/>
        </w:rPr>
      </w:pPr>
      <w:r w:rsidRPr="002B6081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2B6081" w:rsidRDefault="008A2057" w:rsidP="002B6081">
      <w:pPr>
        <w:rPr>
          <w:b/>
          <w:bCs/>
        </w:rPr>
      </w:pPr>
    </w:p>
    <w:p w:rsidR="00FB3C60" w:rsidRPr="002B6081" w:rsidRDefault="008A2057" w:rsidP="002B608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2B6081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CA1127" w:rsidRPr="002B6081">
        <w:rPr>
          <w:rFonts w:ascii="Times New Roman" w:hAnsi="Times New Roman" w:cs="Times New Roman"/>
          <w:sz w:val="24"/>
          <w:szCs w:val="24"/>
        </w:rPr>
        <w:t>Приобретение жилого помещения в муниципальную собственность МО «Ленский муниципальный район» по адресной программе Архангельской области «Переселение граждан из аварийного жилищного фонда на 2019-2025 годы» на территории Ленского района Архангельской области».</w:t>
      </w:r>
    </w:p>
    <w:p w:rsidR="002B6081" w:rsidRPr="002B6081" w:rsidRDefault="002B6081" w:rsidP="002B608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91137" w:rsidRPr="002B6081" w:rsidRDefault="00891137" w:rsidP="002B608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2B6081">
        <w:rPr>
          <w:rFonts w:ascii="Times New Roman" w:hAnsi="Times New Roman" w:cs="Times New Roman"/>
          <w:i/>
          <w:sz w:val="20"/>
          <w:szCs w:val="24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2B6081" w:rsidRPr="002B6081" w:rsidRDefault="002B6081" w:rsidP="002B608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10064"/>
      </w:tblGrid>
      <w:tr w:rsidR="00891137" w:rsidRPr="002B6081" w:rsidTr="002B6081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B6081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8A2057" w:rsidP="008148CE">
            <w:pPr>
              <w:jc w:val="both"/>
              <w:rPr>
                <w:b/>
              </w:rPr>
            </w:pPr>
            <w:r w:rsidRPr="002B6081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RPr="002B6081" w:rsidTr="002B608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B6081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4F41C2" w:rsidP="008148CE">
            <w:pPr>
              <w:widowControl w:val="0"/>
              <w:autoSpaceDE w:val="0"/>
              <w:autoSpaceDN w:val="0"/>
              <w:adjustRightInd w:val="0"/>
            </w:pPr>
            <w:r w:rsidRPr="002B6081">
              <w:t xml:space="preserve">Метод сопоставимых рыночных цен – информация о цене контракта получена из </w:t>
            </w:r>
            <w:r w:rsidR="00E2259E" w:rsidRPr="002B6081">
              <w:t xml:space="preserve">интернета сайт продажа недвижимости </w:t>
            </w:r>
            <w:proofErr w:type="spellStart"/>
            <w:r w:rsidR="00E2259E" w:rsidRPr="002B6081">
              <w:t>Авито</w:t>
            </w:r>
            <w:proofErr w:type="spellEnd"/>
            <w:r w:rsidR="00CB0E60" w:rsidRPr="002B6081">
              <w:t>, ответа от поставщика, ответы от физических лиц.</w:t>
            </w:r>
            <w:r w:rsidR="00E2259E" w:rsidRPr="002B6081">
              <w:t xml:space="preserve"> </w:t>
            </w:r>
            <w:r w:rsidR="00713608" w:rsidRPr="002B6081">
              <w:t xml:space="preserve"> </w:t>
            </w:r>
            <w:r w:rsidR="00E2259E" w:rsidRPr="002B6081">
              <w:t xml:space="preserve"> </w:t>
            </w:r>
            <w:r w:rsidRPr="002B6081">
              <w:t xml:space="preserve">Направлены запросы о предоставлении информации </w:t>
            </w:r>
            <w:r w:rsidR="00CB0E60" w:rsidRPr="002B6081">
              <w:t>4</w:t>
            </w:r>
            <w:r w:rsidRPr="002B6081">
              <w:t xml:space="preserve"> поставщикам, </w:t>
            </w:r>
            <w:r w:rsidR="00CB0E60" w:rsidRPr="002B6081">
              <w:t xml:space="preserve">поступил один </w:t>
            </w:r>
            <w:r w:rsidRPr="002B6081">
              <w:t>ответ.</w:t>
            </w:r>
            <w:r w:rsidR="00891137" w:rsidRPr="002B6081">
              <w:br/>
            </w:r>
            <w:r w:rsidR="00891137" w:rsidRPr="002B6081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B6081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="00891137" w:rsidRPr="002B6081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Pr="002B6081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RPr="002B6081" w:rsidTr="002B608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B6081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07AE2" w:rsidRPr="002B6081" w:rsidRDefault="00007AE2" w:rsidP="00007A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B6081">
              <w:rPr>
                <w:color w:val="000000"/>
              </w:rPr>
              <w:t>– реквизиты запроса о предоставлении ценовой информации: № 7304 от 29.11.2023г., № 7305 от 29.11.2023г., № 7307 от 29.11.2023г.,№ 7306 от 29.11.2023г.</w:t>
            </w:r>
          </w:p>
          <w:p w:rsidR="00891137" w:rsidRPr="002B6081" w:rsidRDefault="00007AE2" w:rsidP="00007AE2">
            <w:pPr>
              <w:widowControl w:val="0"/>
              <w:autoSpaceDE w:val="0"/>
              <w:autoSpaceDN w:val="0"/>
              <w:adjustRightInd w:val="0"/>
            </w:pPr>
            <w:r w:rsidRPr="002B6081">
              <w:rPr>
                <w:color w:val="000000"/>
              </w:rPr>
              <w:t xml:space="preserve">– реквизиты ответов поставщиков: 1 -  № 6492 от 30.11.2023г., 2-№5866 от 08.11.2023г., 3- №6395  от 28.11.2023г.   </w:t>
            </w:r>
          </w:p>
        </w:tc>
      </w:tr>
      <w:tr w:rsidR="003F7520" w:rsidRPr="002B6081" w:rsidTr="002B608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2B6081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2B6081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2B6081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6081">
              <w:rPr>
                <w:b/>
                <w:bCs/>
              </w:rPr>
              <w:t>РУБЛЬ РОССИЙСКОЙ ФЕДЕРАЦИИ</w:t>
            </w:r>
          </w:p>
        </w:tc>
      </w:tr>
      <w:tr w:rsidR="003F7520" w:rsidRPr="002B6081" w:rsidTr="002B608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2B6081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081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2B6081" w:rsidRDefault="003F7520" w:rsidP="005E2591">
            <w:pPr>
              <w:jc w:val="center"/>
              <w:rPr>
                <w:b/>
              </w:rPr>
            </w:pPr>
            <w:r w:rsidRPr="002B6081">
              <w:rPr>
                <w:b/>
              </w:rPr>
              <w:t>НЕ ПРИМЕНЯЕТСЯ</w:t>
            </w:r>
          </w:p>
        </w:tc>
      </w:tr>
      <w:tr w:rsidR="00891137" w:rsidRPr="002B6081" w:rsidTr="002B608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B6081">
              <w:rPr>
                <w:b/>
              </w:rPr>
              <w:t xml:space="preserve">Расчет НМЦК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B6081" w:rsidRDefault="00007AE2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6081">
              <w:t>2 700</w:t>
            </w:r>
            <w:r w:rsidR="00E2259E" w:rsidRPr="002B6081">
              <w:t xml:space="preserve"> 000</w:t>
            </w:r>
            <w:r w:rsidR="000C7E08" w:rsidRPr="002B6081">
              <w:t xml:space="preserve"> </w:t>
            </w:r>
            <w:r w:rsidR="00891137" w:rsidRPr="002B6081">
              <w:t xml:space="preserve">  (</w:t>
            </w:r>
            <w:r w:rsidRPr="002B6081">
              <w:t>Два</w:t>
            </w:r>
            <w:r w:rsidR="00E2259E" w:rsidRPr="002B6081">
              <w:t xml:space="preserve"> миллион</w:t>
            </w:r>
            <w:r w:rsidRPr="002B6081">
              <w:t>а</w:t>
            </w:r>
            <w:r w:rsidR="004C67E3" w:rsidRPr="002B6081">
              <w:t xml:space="preserve"> </w:t>
            </w:r>
            <w:r w:rsidR="0080426D" w:rsidRPr="002B6081">
              <w:t>семьсот</w:t>
            </w:r>
            <w:r w:rsidR="004C67E3" w:rsidRPr="002B6081">
              <w:t xml:space="preserve"> тысяч</w:t>
            </w:r>
            <w:r w:rsidR="00891137" w:rsidRPr="002B6081">
              <w:t>) рублей 00 копеек.</w:t>
            </w:r>
          </w:p>
        </w:tc>
      </w:tr>
    </w:tbl>
    <w:p w:rsidR="00891137" w:rsidRPr="002B6081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RPr="002B6081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>Количество (объем) продукции</w:t>
            </w:r>
          </w:p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>НМЦК (руб.)</w:t>
            </w:r>
          </w:p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2B608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2B6081">
              <w:rPr>
                <w:sz w:val="20"/>
                <w:szCs w:val="20"/>
              </w:rPr>
              <w:t>ВСЕГО</w:t>
            </w:r>
          </w:p>
        </w:tc>
      </w:tr>
      <w:tr w:rsidR="004907A4" w:rsidRPr="002B6081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907A4" w:rsidRPr="002B6081" w:rsidRDefault="004F41C2">
            <w:pPr>
              <w:rPr>
                <w:color w:val="000000"/>
              </w:rPr>
            </w:pPr>
            <w:r w:rsidRPr="002B6081">
              <w:rPr>
                <w:color w:val="000000"/>
                <w:sz w:val="22"/>
                <w:szCs w:val="22"/>
              </w:rPr>
              <w:t>Жилое помещение (квартира)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4F41C2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007AE2" w:rsidP="005C7B40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2</w:t>
            </w:r>
            <w:r w:rsidR="004F41C2" w:rsidRPr="002B6081">
              <w:rPr>
                <w:color w:val="000000"/>
              </w:rPr>
              <w:t> </w:t>
            </w:r>
            <w:r w:rsidR="005C7B40" w:rsidRPr="002B6081">
              <w:rPr>
                <w:color w:val="000000"/>
              </w:rPr>
              <w:t>8</w:t>
            </w:r>
            <w:r w:rsidR="004F41C2" w:rsidRPr="002B6081">
              <w:rPr>
                <w:color w:val="000000"/>
              </w:rPr>
              <w:t>00 000,00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007AE2" w:rsidP="004A4A4C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2</w:t>
            </w:r>
            <w:r w:rsidR="008E59AF" w:rsidRPr="002B6081">
              <w:rPr>
                <w:color w:val="000000"/>
              </w:rPr>
              <w:t> </w:t>
            </w:r>
            <w:r w:rsidR="004A4A4C" w:rsidRPr="002B6081">
              <w:rPr>
                <w:color w:val="000000"/>
              </w:rPr>
              <w:t>70</w:t>
            </w:r>
            <w:r w:rsidR="008E59AF" w:rsidRPr="002B6081">
              <w:rPr>
                <w:color w:val="000000"/>
              </w:rPr>
              <w:t>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Pr="002B6081" w:rsidRDefault="00007AE2" w:rsidP="004A4A4C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2 720</w:t>
            </w:r>
            <w:r w:rsidR="008E59AF" w:rsidRPr="002B6081">
              <w:rPr>
                <w:color w:val="000000"/>
              </w:rPr>
              <w:t>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007AE2" w:rsidP="0080426D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2 740</w:t>
            </w:r>
            <w:r w:rsidR="008E59AF" w:rsidRPr="002B6081">
              <w:rPr>
                <w:color w:val="000000"/>
              </w:rPr>
              <w:t xml:space="preserve"> 000</w:t>
            </w:r>
            <w:r w:rsidR="004907A4" w:rsidRPr="002B6081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007AE2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52915,03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2B6081" w:rsidRDefault="00007AE2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1,93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Pr="002B6081" w:rsidRDefault="00007AE2" w:rsidP="0080426D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>2 700 000,00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034B" w:rsidRPr="002B6081" w:rsidRDefault="00A4034B">
            <w:pPr>
              <w:jc w:val="center"/>
              <w:rPr>
                <w:color w:val="000000"/>
              </w:rPr>
            </w:pPr>
          </w:p>
          <w:p w:rsidR="004907A4" w:rsidRPr="002B6081" w:rsidRDefault="00007AE2" w:rsidP="0080426D">
            <w:pPr>
              <w:jc w:val="center"/>
              <w:rPr>
                <w:color w:val="000000"/>
              </w:rPr>
            </w:pPr>
            <w:r w:rsidRPr="002B6081">
              <w:rPr>
                <w:color w:val="000000"/>
              </w:rPr>
              <w:t xml:space="preserve">2 700 000,00 </w:t>
            </w:r>
          </w:p>
        </w:tc>
      </w:tr>
      <w:tr w:rsidR="004907A4" w:rsidRPr="002B6081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2B6081">
              <w:rPr>
                <w:b/>
                <w:color w:val="000000"/>
              </w:rPr>
              <w:t xml:space="preserve">Начальная (максимальная) цена контракта определена по средней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2B6081" w:rsidRDefault="00007AE2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2B6081">
              <w:rPr>
                <w:b/>
              </w:rPr>
              <w:t>2 700</w:t>
            </w:r>
            <w:r w:rsidR="008E59AF" w:rsidRPr="002B6081">
              <w:rPr>
                <w:b/>
              </w:rPr>
              <w:t xml:space="preserve"> 000</w:t>
            </w:r>
            <w:r w:rsidR="004907A4" w:rsidRPr="002B6081">
              <w:rPr>
                <w:b/>
              </w:rPr>
              <w:t>,00</w:t>
            </w:r>
          </w:p>
        </w:tc>
      </w:tr>
      <w:tr w:rsidR="004907A4" w:rsidRPr="002B6081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2B6081" w:rsidRDefault="004907A4" w:rsidP="0026770A">
            <w:pPr>
              <w:rPr>
                <w:color w:val="000000"/>
              </w:rPr>
            </w:pPr>
            <w:r w:rsidRPr="002B6081">
              <w:rPr>
                <w:color w:val="000000"/>
              </w:rPr>
              <w:t xml:space="preserve"> Дата подготовки обоснования НМЦК:   </w:t>
            </w:r>
            <w:r w:rsidR="00F16955" w:rsidRPr="002B6081">
              <w:rPr>
                <w:color w:val="000000"/>
              </w:rPr>
              <w:t xml:space="preserve">26 февраля </w:t>
            </w:r>
            <w:r w:rsidR="00007AE2" w:rsidRPr="002B6081">
              <w:rPr>
                <w:color w:val="000000"/>
              </w:rPr>
              <w:t xml:space="preserve"> </w:t>
            </w:r>
            <w:r w:rsidR="0026770A" w:rsidRPr="002B6081">
              <w:rPr>
                <w:color w:val="000000"/>
              </w:rPr>
              <w:t xml:space="preserve"> </w:t>
            </w:r>
            <w:r w:rsidR="005C7B40" w:rsidRPr="002B6081">
              <w:rPr>
                <w:color w:val="000000"/>
              </w:rPr>
              <w:t xml:space="preserve"> </w:t>
            </w:r>
            <w:r w:rsidR="004F41C2" w:rsidRPr="002B6081">
              <w:rPr>
                <w:color w:val="000000"/>
              </w:rPr>
              <w:t xml:space="preserve"> </w:t>
            </w:r>
            <w:r w:rsidRPr="002B6081">
              <w:rPr>
                <w:color w:val="000000"/>
              </w:rPr>
              <w:t xml:space="preserve">         202</w:t>
            </w:r>
            <w:r w:rsidR="00F16955" w:rsidRPr="002B6081">
              <w:rPr>
                <w:color w:val="000000"/>
              </w:rPr>
              <w:t>4</w:t>
            </w:r>
            <w:r w:rsidRPr="002B6081"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2B6081" w:rsidRDefault="004907A4" w:rsidP="001D62B3">
            <w:pPr>
              <w:rPr>
                <w:color w:val="000000"/>
              </w:rPr>
            </w:pPr>
          </w:p>
        </w:tc>
      </w:tr>
    </w:tbl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B6081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</w:t>
      </w:r>
      <w:bookmarkStart w:id="0" w:name="_GoBack"/>
      <w:bookmarkEnd w:id="0"/>
      <w:r w:rsidRPr="002B6081">
        <w:rPr>
          <w:sz w:val="20"/>
          <w:szCs w:val="20"/>
        </w:rPr>
        <w:t xml:space="preserve">   </w:t>
      </w:r>
    </w:p>
    <w:p w:rsidR="002B6081" w:rsidRDefault="002B6081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B6081" w:rsidRDefault="002B6081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2B6081" w:rsidSect="002B6081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07AE2"/>
    <w:rsid w:val="000C7E08"/>
    <w:rsid w:val="00124E5D"/>
    <w:rsid w:val="001766E0"/>
    <w:rsid w:val="00196584"/>
    <w:rsid w:val="001D62B3"/>
    <w:rsid w:val="0020024C"/>
    <w:rsid w:val="0026770A"/>
    <w:rsid w:val="00282D25"/>
    <w:rsid w:val="002B6081"/>
    <w:rsid w:val="002C007F"/>
    <w:rsid w:val="002E7B5E"/>
    <w:rsid w:val="002F246E"/>
    <w:rsid w:val="003046E7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A27FD"/>
    <w:rsid w:val="006D589F"/>
    <w:rsid w:val="00704373"/>
    <w:rsid w:val="00705868"/>
    <w:rsid w:val="00713608"/>
    <w:rsid w:val="00762B4E"/>
    <w:rsid w:val="007A0EE2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A14EB"/>
    <w:rsid w:val="00BA427E"/>
    <w:rsid w:val="00BF4088"/>
    <w:rsid w:val="00CA1127"/>
    <w:rsid w:val="00CB0E60"/>
    <w:rsid w:val="00D424FB"/>
    <w:rsid w:val="00DA49D1"/>
    <w:rsid w:val="00E02141"/>
    <w:rsid w:val="00E210EA"/>
    <w:rsid w:val="00E2259E"/>
    <w:rsid w:val="00E449BD"/>
    <w:rsid w:val="00F11455"/>
    <w:rsid w:val="00F16955"/>
    <w:rsid w:val="00F4474F"/>
    <w:rsid w:val="00F64964"/>
    <w:rsid w:val="00FA4FC1"/>
    <w:rsid w:val="00FB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41</cp:revision>
  <cp:lastPrinted>2023-03-10T06:37:00Z</cp:lastPrinted>
  <dcterms:created xsi:type="dcterms:W3CDTF">2022-01-31T11:23:00Z</dcterms:created>
  <dcterms:modified xsi:type="dcterms:W3CDTF">2024-02-27T12:36:00Z</dcterms:modified>
</cp:coreProperties>
</file>