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D35DFE" w:rsidP="00EE2B59">
      <w:pPr>
        <w:widowControl w:val="0"/>
        <w:autoSpaceDE w:val="0"/>
        <w:autoSpaceDN w:val="0"/>
        <w:adjustRightInd w:val="0"/>
        <w:ind w:right="255"/>
        <w:jc w:val="right"/>
      </w:pPr>
      <w:r>
        <w:t xml:space="preserve">Приложение № 2 </w:t>
      </w:r>
    </w:p>
    <w:p w:rsidR="00EE2B59" w:rsidRPr="00EA5DE7" w:rsidRDefault="00D35DFE"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D35DFE" w:rsidP="00EE2B59">
      <w:pPr>
        <w:widowControl w:val="0"/>
        <w:autoSpaceDE w:val="0"/>
        <w:autoSpaceDN w:val="0"/>
        <w:adjustRightInd w:val="0"/>
        <w:ind w:right="255"/>
        <w:jc w:val="right"/>
      </w:pPr>
      <w:r w:rsidRPr="00D35DFE">
        <w:t>от 14 марта 2024 года № 67</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D35DFE">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 xml:space="preserve">выполнение работ по контракту не является строительством, реконструкцией, капитальным или текущим </w:t>
      </w:r>
      <w:r w:rsidRPr="007A4210">
        <w:lastRenderedPageBreak/>
        <w:t>ремонтом объектов капитального строительства, зданий, строений, сооружений, помещений</w:t>
      </w:r>
      <w:r>
        <w:t>;</w:t>
      </w:r>
    </w:p>
    <w:p w:rsidR="00EE2B59" w:rsidRPr="006627B3" w:rsidRDefault="00EE2B59" w:rsidP="00D35DFE">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D35DFE"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D35DFE">
        <w:t>»</w:t>
      </w:r>
    </w:p>
    <w:sectPr w:rsidR="00D35DFE" w:rsidSect="00D35DFE">
      <w:pgSz w:w="11906" w:h="16838" w:code="9"/>
      <w:pgMar w:top="1021" w:right="851" w:bottom="102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CA3" w:rsidRDefault="00426CA3" w:rsidP="00F56AB7">
      <w:r>
        <w:separator/>
      </w:r>
    </w:p>
  </w:endnote>
  <w:endnote w:type="continuationSeparator" w:id="0">
    <w:p w:rsidR="00426CA3" w:rsidRDefault="00426CA3"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CA3" w:rsidRDefault="00426CA3" w:rsidP="00F56AB7">
      <w:r>
        <w:separator/>
      </w:r>
    </w:p>
  </w:footnote>
  <w:footnote w:type="continuationSeparator" w:id="0">
    <w:p w:rsidR="00426CA3" w:rsidRDefault="00426CA3"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B3571"/>
    <w:rsid w:val="002D140B"/>
    <w:rsid w:val="004156C6"/>
    <w:rsid w:val="00426CA3"/>
    <w:rsid w:val="0053110E"/>
    <w:rsid w:val="006D05EF"/>
    <w:rsid w:val="00754293"/>
    <w:rsid w:val="007A0EE2"/>
    <w:rsid w:val="00860FCF"/>
    <w:rsid w:val="00885BD6"/>
    <w:rsid w:val="008B1511"/>
    <w:rsid w:val="009C4EC6"/>
    <w:rsid w:val="009F3EDD"/>
    <w:rsid w:val="00A45659"/>
    <w:rsid w:val="00AD45FD"/>
    <w:rsid w:val="00B64179"/>
    <w:rsid w:val="00BD414F"/>
    <w:rsid w:val="00D35DFE"/>
    <w:rsid w:val="00D84D6E"/>
    <w:rsid w:val="00EE2B59"/>
    <w:rsid w:val="00F303D1"/>
    <w:rsid w:val="00F56445"/>
    <w:rsid w:val="00F56AB7"/>
    <w:rsid w:val="00F62C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rPr>
      <w:lang/>
    </w:r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D35DFE"/>
    <w:pPr>
      <w:tabs>
        <w:tab w:val="center" w:pos="4677"/>
        <w:tab w:val="right" w:pos="9355"/>
      </w:tabs>
    </w:pPr>
  </w:style>
  <w:style w:type="character" w:customStyle="1" w:styleId="a6">
    <w:name w:val="Нижний колонтитул Знак"/>
    <w:basedOn w:val="a0"/>
    <w:link w:val="a5"/>
    <w:uiPriority w:val="99"/>
    <w:semiHidden/>
    <w:rsid w:val="00D35DF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1050</Words>
  <Characters>5986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7022</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2024-03-18T05:58:00Z</dcterms:created>
  <dcterms:modified xsi:type="dcterms:W3CDTF">2024-03-18T05:58:00Z</dcterms:modified>
</cp:coreProperties>
</file>