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9D254A" w:rsidP="00EE2B59">
      <w:pPr>
        <w:widowControl w:val="0"/>
        <w:autoSpaceDE w:val="0"/>
        <w:autoSpaceDN w:val="0"/>
        <w:adjustRightInd w:val="0"/>
        <w:ind w:right="255"/>
        <w:jc w:val="right"/>
      </w:pPr>
      <w:r>
        <w:t xml:space="preserve">Приложение № 2 </w:t>
      </w:r>
    </w:p>
    <w:p w:rsidR="00EE2B59" w:rsidRPr="00EA5DE7" w:rsidRDefault="009D254A"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9D254A" w:rsidP="00EE2B59">
      <w:pPr>
        <w:widowControl w:val="0"/>
        <w:autoSpaceDE w:val="0"/>
        <w:autoSpaceDN w:val="0"/>
        <w:adjustRightInd w:val="0"/>
        <w:ind w:right="255"/>
        <w:jc w:val="right"/>
      </w:pPr>
      <w:r w:rsidRPr="009D254A">
        <w:t>от 14 марта 2024 года № 68</w:t>
      </w:r>
    </w:p>
    <w:p w:rsidR="00EE2B59" w:rsidRPr="00241275" w:rsidRDefault="00EE2B59" w:rsidP="00EE2B59">
      <w:pPr>
        <w:jc w:val="center"/>
        <w:rPr>
          <w:b/>
        </w:rPr>
      </w:pPr>
      <w:r w:rsidRPr="00241275">
        <w:rPr>
          <w:b/>
          <w:bCs/>
        </w:rPr>
        <w:t xml:space="preserve"> </w:t>
      </w: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9D254A">
      <w:pPr>
        <w:ind w:firstLine="709"/>
        <w:jc w:val="both"/>
      </w:pPr>
      <w:r w:rsidRPr="006C3A08">
        <w:t xml:space="preserve">- приказа Минтранса России от </w:t>
      </w:r>
      <w:r w:rsidR="002B3571">
        <w:t>20.10.2021</w:t>
      </w:r>
      <w:r w:rsidRPr="006C3A08">
        <w:t xml:space="preserve"> № </w:t>
      </w:r>
      <w:r w:rsidR="002B3571">
        <w:t>351</w:t>
      </w:r>
      <w:r w:rsidRPr="006C3A08">
        <w:t xml:space="preserve"> </w:t>
      </w:r>
      <w:r w:rsidR="002B3571">
        <w:t>«</w:t>
      </w:r>
      <w:r w:rsidR="0053110E">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t>».</w:t>
      </w: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t xml:space="preserve">20.10.2021 </w:t>
      </w:r>
      <w:r w:rsidRPr="007A4210">
        <w:t xml:space="preserve">№ </w:t>
      </w:r>
      <w:r w:rsidR="006D05EF">
        <w:t>351</w:t>
      </w:r>
      <w:r>
        <w:t>;</w:t>
      </w:r>
    </w:p>
    <w:p w:rsidR="00EE2B59" w:rsidRDefault="00EE2B59" w:rsidP="00EE2B59">
      <w:pPr>
        <w:ind w:firstLine="708"/>
        <w:jc w:val="both"/>
      </w:pPr>
      <w:r>
        <w:lastRenderedPageBreak/>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Pr="006627B3" w:rsidRDefault="00EE2B59" w:rsidP="009D254A">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 xml:space="preserve">Приказом Министерства транспорта Российской Федерации от </w:t>
      </w:r>
      <w:r w:rsidR="00754293">
        <w:t>20.10.2021</w:t>
      </w:r>
      <w:r w:rsidRPr="002E7D53">
        <w:t xml:space="preserve"> № </w:t>
      </w:r>
      <w:r w:rsidR="00754293">
        <w:t>351</w:t>
      </w:r>
      <w:r w:rsidRPr="002E7D53">
        <w:t xml:space="preserve">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 xml:space="preserve">Федерации от </w:t>
      </w:r>
      <w:r w:rsidR="00754293">
        <w:t>20.10.2021</w:t>
      </w:r>
      <w:r w:rsidRPr="00435A1D">
        <w:t xml:space="preserve"> № </w:t>
      </w:r>
      <w:r w:rsidR="00754293">
        <w:t>351</w:t>
      </w:r>
      <w:r w:rsidRPr="00435A1D">
        <w:t>.</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7A0EE2" w:rsidRDefault="00EE2B59" w:rsidP="009D254A">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9D254A">
        <w:t>»</w:t>
      </w:r>
    </w:p>
    <w:sectPr w:rsidR="007A0EE2" w:rsidSect="009D254A">
      <w:pgSz w:w="11906" w:h="16838"/>
      <w:pgMar w:top="1077" w:right="851" w:bottom="107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935" w:rsidRDefault="00DE6935" w:rsidP="00F56AB7">
      <w:r>
        <w:separator/>
      </w:r>
    </w:p>
  </w:endnote>
  <w:endnote w:type="continuationSeparator" w:id="0">
    <w:p w:rsidR="00DE6935" w:rsidRDefault="00DE6935"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935" w:rsidRDefault="00DE6935" w:rsidP="00F56AB7">
      <w:r>
        <w:separator/>
      </w:r>
    </w:p>
  </w:footnote>
  <w:footnote w:type="continuationSeparator" w:id="0">
    <w:p w:rsidR="00DE6935" w:rsidRDefault="00DE6935"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B3571"/>
    <w:rsid w:val="002D140B"/>
    <w:rsid w:val="004156C6"/>
    <w:rsid w:val="0053110E"/>
    <w:rsid w:val="006D05EF"/>
    <w:rsid w:val="00754293"/>
    <w:rsid w:val="007A0EE2"/>
    <w:rsid w:val="00860FCF"/>
    <w:rsid w:val="00885BD6"/>
    <w:rsid w:val="008B1511"/>
    <w:rsid w:val="009C4EC6"/>
    <w:rsid w:val="009D254A"/>
    <w:rsid w:val="009F3EDD"/>
    <w:rsid w:val="00A45659"/>
    <w:rsid w:val="00AD45FD"/>
    <w:rsid w:val="00B64179"/>
    <w:rsid w:val="00BD414F"/>
    <w:rsid w:val="00D84D6E"/>
    <w:rsid w:val="00DE6935"/>
    <w:rsid w:val="00EE2B59"/>
    <w:rsid w:val="00F303D1"/>
    <w:rsid w:val="00F56445"/>
    <w:rsid w:val="00F56AB7"/>
    <w:rsid w:val="00F62C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rPr>
      <w:lang/>
    </w:r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9D254A"/>
    <w:pPr>
      <w:tabs>
        <w:tab w:val="center" w:pos="4677"/>
        <w:tab w:val="right" w:pos="9355"/>
      </w:tabs>
    </w:pPr>
  </w:style>
  <w:style w:type="character" w:customStyle="1" w:styleId="a6">
    <w:name w:val="Нижний колонтитул Знак"/>
    <w:basedOn w:val="a0"/>
    <w:link w:val="a5"/>
    <w:uiPriority w:val="99"/>
    <w:semiHidden/>
    <w:rsid w:val="009D254A"/>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1050</Words>
  <Characters>5986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7022</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2024-03-18T06:06:00Z</dcterms:created>
  <dcterms:modified xsi:type="dcterms:W3CDTF">2024-03-18T06:06:00Z</dcterms:modified>
</cp:coreProperties>
</file>