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>Никитина Татьяна Владимировна, Альберт Михаил Витальевич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Pr="00166E85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lastRenderedPageBreak/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</w:t>
            </w:r>
            <w:r w:rsidRPr="00CD59E9">
              <w:lastRenderedPageBreak/>
              <w:t xml:space="preserve">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</w:t>
            </w:r>
            <w:r w:rsidRPr="00CD59E9">
              <w:lastRenderedPageBreak/>
              <w:t xml:space="preserve">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извещении об осуществлении закупки.</w:t>
            </w:r>
          </w:p>
        </w:tc>
      </w:tr>
    </w:tbl>
    <w:p w:rsidR="00753937" w:rsidRPr="00793A1A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sectPr w:rsidR="00753937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51" w:rsidRDefault="00474A51" w:rsidP="005B09DD">
      <w:r>
        <w:separator/>
      </w:r>
    </w:p>
  </w:endnote>
  <w:endnote w:type="continuationSeparator" w:id="0">
    <w:p w:rsidR="00474A51" w:rsidRDefault="00474A51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51" w:rsidRDefault="00474A51" w:rsidP="005B09DD">
      <w:r>
        <w:separator/>
      </w:r>
    </w:p>
  </w:footnote>
  <w:footnote w:type="continuationSeparator" w:id="0">
    <w:p w:rsidR="00474A51" w:rsidRDefault="00474A51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22212"/>
    <w:rsid w:val="002F2189"/>
    <w:rsid w:val="00322000"/>
    <w:rsid w:val="00461F02"/>
    <w:rsid w:val="00474A51"/>
    <w:rsid w:val="004F4832"/>
    <w:rsid w:val="005378BA"/>
    <w:rsid w:val="005616BC"/>
    <w:rsid w:val="005B09DD"/>
    <w:rsid w:val="005E6D46"/>
    <w:rsid w:val="006829AF"/>
    <w:rsid w:val="00753937"/>
    <w:rsid w:val="008F1E24"/>
    <w:rsid w:val="009C7704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C926B-198F-4008-B58C-B01275A6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1216</Words>
  <Characters>10790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11983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2024-03-11T11:34:00Z</cp:lastPrinted>
  <dcterms:created xsi:type="dcterms:W3CDTF">2024-03-19T06:25:00Z</dcterms:created>
  <dcterms:modified xsi:type="dcterms:W3CDTF">2024-03-19T06:25:00Z</dcterms:modified>
</cp:coreProperties>
</file>