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5-21-69, 5-32-81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Белоголова Ирина Васильевна, Васильева Марина Валерьевна, </w:t>
            </w:r>
            <w:proofErr w:type="spellStart"/>
            <w:r>
              <w:t>Ивашевская</w:t>
            </w:r>
            <w:proofErr w:type="spellEnd"/>
            <w:r>
              <w:t xml:space="preserve"> Ольга Андреевна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EE6" w:rsidRDefault="00DE0EE6" w:rsidP="005B09DD">
      <w:r>
        <w:separator/>
      </w:r>
    </w:p>
  </w:endnote>
  <w:endnote w:type="continuationSeparator" w:id="0">
    <w:p w:rsidR="00DE0EE6" w:rsidRDefault="00DE0EE6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EE6" w:rsidRDefault="00DE0EE6" w:rsidP="005B09DD">
      <w:r>
        <w:separator/>
      </w:r>
    </w:p>
  </w:footnote>
  <w:footnote w:type="continuationSeparator" w:id="0">
    <w:p w:rsidR="00DE0EE6" w:rsidRDefault="00DE0EE6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61F02"/>
    <w:rsid w:val="00484AD4"/>
    <w:rsid w:val="004F4832"/>
    <w:rsid w:val="005378BA"/>
    <w:rsid w:val="005616BC"/>
    <w:rsid w:val="005B09DD"/>
    <w:rsid w:val="005E6D46"/>
    <w:rsid w:val="00753937"/>
    <w:rsid w:val="0075587C"/>
    <w:rsid w:val="008F1E24"/>
    <w:rsid w:val="009440A9"/>
    <w:rsid w:val="009C7704"/>
    <w:rsid w:val="00A06A2A"/>
    <w:rsid w:val="00AC0ED6"/>
    <w:rsid w:val="00CA0175"/>
    <w:rsid w:val="00D13B05"/>
    <w:rsid w:val="00D23EDC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BBE-8E42-4810-9F1B-8A02392C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1344</Words>
  <Characters>11756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13074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2024-03-27T07:24:00Z</dcterms:created>
  <dcterms:modified xsi:type="dcterms:W3CDTF">2024-03-27T07:24:00Z</dcterms:modified>
</cp:coreProperties>
</file>