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322000">
              <w:t>23-87</w:t>
            </w:r>
          </w:p>
          <w:p w:rsidR="009C7704" w:rsidRPr="009C7704" w:rsidRDefault="009C7704" w:rsidP="00322000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5616BC">
              <w:t>Никитина Татьяна Владимировна, Альберт Михаил Витальевич,  Суворов Вячеслав Андреевич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5616BC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A2A" w:rsidRDefault="00A06A2A" w:rsidP="005B09DD">
      <w:r>
        <w:separator/>
      </w:r>
    </w:p>
  </w:endnote>
  <w:endnote w:type="continuationSeparator" w:id="0">
    <w:p w:rsidR="00A06A2A" w:rsidRDefault="00A06A2A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A2A" w:rsidRDefault="00A06A2A" w:rsidP="005B09DD">
      <w:r>
        <w:separator/>
      </w:r>
    </w:p>
  </w:footnote>
  <w:footnote w:type="continuationSeparator" w:id="0">
    <w:p w:rsidR="00A06A2A" w:rsidRDefault="00A06A2A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2F2189"/>
    <w:rsid w:val="00322000"/>
    <w:rsid w:val="00461F02"/>
    <w:rsid w:val="004F4832"/>
    <w:rsid w:val="0052553F"/>
    <w:rsid w:val="005378BA"/>
    <w:rsid w:val="005616BC"/>
    <w:rsid w:val="005B09DD"/>
    <w:rsid w:val="005E6D46"/>
    <w:rsid w:val="00753937"/>
    <w:rsid w:val="0075587C"/>
    <w:rsid w:val="008F1E24"/>
    <w:rsid w:val="009C7704"/>
    <w:rsid w:val="00A06A2A"/>
    <w:rsid w:val="00AC0ED6"/>
    <w:rsid w:val="00CA0175"/>
    <w:rsid w:val="00D13B05"/>
    <w:rsid w:val="00D23EDC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2C315-0723-4C25-A00D-6BCD365EC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1343</Words>
  <Characters>11749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13066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2024-04-08T11:07:00Z</dcterms:created>
  <dcterms:modified xsi:type="dcterms:W3CDTF">2024-04-08T11:07:00Z</dcterms:modified>
</cp:coreProperties>
</file>