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E24A29">
        <w:rPr>
          <w:sz w:val="28"/>
          <w:szCs w:val="28"/>
        </w:rPr>
        <w:t xml:space="preserve"> 13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67122E" w:rsidRPr="00080F15" w:rsidRDefault="003D4470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</w:t>
      </w:r>
      <w:r w:rsidR="0067122E" w:rsidRPr="00080F15">
        <w:rPr>
          <w:sz w:val="28"/>
          <w:szCs w:val="28"/>
        </w:rPr>
        <w:t>ешением Собрания депутатов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МО «Ленский муниципальный район» 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 w:rsidR="00D45854">
        <w:rPr>
          <w:sz w:val="28"/>
          <w:szCs w:val="28"/>
        </w:rPr>
        <w:t>11 декабря</w:t>
      </w:r>
      <w:r w:rsidR="00721814" w:rsidRPr="00080F15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20</w:t>
      </w:r>
      <w:r w:rsidR="00EB6C67" w:rsidRPr="00080F15">
        <w:rPr>
          <w:sz w:val="28"/>
          <w:szCs w:val="28"/>
        </w:rPr>
        <w:t>2</w:t>
      </w:r>
      <w:r w:rsidR="00080F15">
        <w:rPr>
          <w:sz w:val="28"/>
          <w:szCs w:val="28"/>
        </w:rPr>
        <w:t>4</w:t>
      </w:r>
      <w:r w:rsidRPr="00080F15">
        <w:rPr>
          <w:sz w:val="28"/>
          <w:szCs w:val="28"/>
        </w:rPr>
        <w:t xml:space="preserve"> года №</w:t>
      </w:r>
      <w:r w:rsidR="00D45854">
        <w:rPr>
          <w:sz w:val="28"/>
          <w:szCs w:val="28"/>
        </w:rPr>
        <w:t>105-н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both"/>
        <w:rPr>
          <w:sz w:val="28"/>
          <w:szCs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b/>
          <w:sz w:val="28"/>
        </w:rPr>
      </w:pPr>
      <w:r w:rsidRPr="00080F15">
        <w:rPr>
          <w:b/>
          <w:sz w:val="28"/>
        </w:rPr>
        <w:t>П</w:t>
      </w:r>
      <w:r w:rsidR="00EC338E" w:rsidRPr="00080F15">
        <w:rPr>
          <w:b/>
          <w:sz w:val="28"/>
        </w:rPr>
        <w:t>РАВИЛА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 xml:space="preserve">предоставления бюджетам городского, сельских поселений   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>межбюджетных трансфертов из бюджета М</w:t>
      </w:r>
      <w:r w:rsidR="002B1B23" w:rsidRPr="00080F15">
        <w:rPr>
          <w:sz w:val="28"/>
        </w:rPr>
        <w:t>О «Ленский муниципальный район»</w:t>
      </w:r>
      <w:r w:rsidR="00513FBF" w:rsidRPr="00080F15">
        <w:rPr>
          <w:sz w:val="28"/>
        </w:rPr>
        <w:t xml:space="preserve"> </w:t>
      </w:r>
      <w:r w:rsidR="00EC338E" w:rsidRPr="00080F15">
        <w:rPr>
          <w:sz w:val="28"/>
        </w:rPr>
        <w:t xml:space="preserve">(за исключением </w:t>
      </w:r>
      <w:r w:rsidRPr="00080F15">
        <w:rPr>
          <w:sz w:val="28"/>
        </w:rPr>
        <w:t>межбюджетны</w:t>
      </w:r>
      <w:r w:rsidR="00EC338E" w:rsidRPr="00080F15">
        <w:rPr>
          <w:sz w:val="28"/>
        </w:rPr>
        <w:t>х</w:t>
      </w:r>
      <w:r w:rsidRPr="00080F15">
        <w:rPr>
          <w:sz w:val="28"/>
        </w:rPr>
        <w:t xml:space="preserve"> трансферт</w:t>
      </w:r>
      <w:r w:rsidR="00EC338E" w:rsidRPr="00080F15">
        <w:rPr>
          <w:sz w:val="28"/>
        </w:rPr>
        <w:t xml:space="preserve">ов </w:t>
      </w:r>
      <w:r w:rsidRPr="00080F15">
        <w:rPr>
          <w:sz w:val="28"/>
        </w:rPr>
        <w:t>на осуществление части полномочий по решению  вопросов местного значения в соответствии с заключенными соглашениями</w:t>
      </w:r>
      <w:r w:rsidR="00EC338E" w:rsidRPr="00080F15">
        <w:rPr>
          <w:sz w:val="28"/>
        </w:rPr>
        <w:t>)</w:t>
      </w:r>
      <w:r w:rsidR="002F04AA">
        <w:rPr>
          <w:sz w:val="28"/>
        </w:rPr>
        <w:t xml:space="preserve">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</w:p>
    <w:p w:rsidR="0067122E" w:rsidRPr="00080F15" w:rsidRDefault="0067122E" w:rsidP="0082686E">
      <w:pPr>
        <w:pStyle w:val="a7"/>
        <w:spacing w:after="0"/>
        <w:ind w:left="-567" w:right="-1" w:firstLine="284"/>
        <w:jc w:val="both"/>
        <w:rPr>
          <w:sz w:val="28"/>
        </w:rPr>
      </w:pPr>
      <w:r w:rsidRPr="00080F15">
        <w:rPr>
          <w:sz w:val="28"/>
        </w:rPr>
        <w:t>Настоящи</w:t>
      </w:r>
      <w:r w:rsidR="00D14377" w:rsidRPr="00080F15">
        <w:rPr>
          <w:sz w:val="28"/>
        </w:rPr>
        <w:t>е</w:t>
      </w:r>
      <w:r w:rsidRPr="00080F15">
        <w:rPr>
          <w:sz w:val="28"/>
        </w:rPr>
        <w:t xml:space="preserve"> п</w:t>
      </w:r>
      <w:r w:rsidR="00D14377" w:rsidRPr="00080F15">
        <w:rPr>
          <w:sz w:val="28"/>
        </w:rPr>
        <w:t>равила</w:t>
      </w:r>
      <w:r w:rsidRPr="00080F15">
        <w:rPr>
          <w:sz w:val="28"/>
        </w:rPr>
        <w:t xml:space="preserve"> разработан</w:t>
      </w:r>
      <w:r w:rsidR="00D14377" w:rsidRPr="00080F15">
        <w:rPr>
          <w:sz w:val="28"/>
        </w:rPr>
        <w:t>ы</w:t>
      </w:r>
      <w:r w:rsidRPr="00080F15">
        <w:rPr>
          <w:sz w:val="28"/>
        </w:rPr>
        <w:t xml:space="preserve"> в соответствии со статьями 139, 139.1, 140 и 142</w:t>
      </w:r>
      <w:r w:rsidR="00DB0F45" w:rsidRPr="00080F15">
        <w:rPr>
          <w:sz w:val="28"/>
        </w:rPr>
        <w:t>, 142.4</w:t>
      </w:r>
      <w:r w:rsidRPr="00080F15">
        <w:rPr>
          <w:sz w:val="28"/>
        </w:rPr>
        <w:t xml:space="preserve"> Бюджетного кодекса Российской Федерации и определя</w:t>
      </w:r>
      <w:r w:rsidR="0023027B" w:rsidRPr="00080F15">
        <w:rPr>
          <w:sz w:val="28"/>
        </w:rPr>
        <w:t>ю</w:t>
      </w:r>
      <w:r w:rsidRPr="00080F15">
        <w:rPr>
          <w:sz w:val="28"/>
        </w:rPr>
        <w:t>т порядк</w:t>
      </w:r>
      <w:r w:rsidR="00D14377" w:rsidRPr="00080F15">
        <w:rPr>
          <w:sz w:val="28"/>
        </w:rPr>
        <w:t>и</w:t>
      </w:r>
      <w:r w:rsidRPr="00080F15">
        <w:rPr>
          <w:sz w:val="28"/>
        </w:rPr>
        <w:t xml:space="preserve"> предоставления и расходования  межбюджетных трансфертов:</w:t>
      </w:r>
    </w:p>
    <w:p w:rsidR="0067122E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67122E" w:rsidRPr="00080F15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="0067122E" w:rsidRPr="00080F15">
        <w:rPr>
          <w:sz w:val="28"/>
        </w:rPr>
        <w:t>программ Архангельской области и Ленского района;</w:t>
      </w:r>
    </w:p>
    <w:p w:rsidR="00D14377" w:rsidRPr="00080F15" w:rsidRDefault="00D14377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z w:val="28"/>
          <w:szCs w:val="28"/>
        </w:rPr>
        <w:t xml:space="preserve">-субсидии на </w:t>
      </w:r>
      <w:proofErr w:type="spellStart"/>
      <w:r w:rsidRPr="00080F15">
        <w:rPr>
          <w:sz w:val="28"/>
          <w:szCs w:val="28"/>
        </w:rPr>
        <w:t>софинансирование</w:t>
      </w:r>
      <w:proofErr w:type="spellEnd"/>
      <w:r w:rsidRPr="00080F15">
        <w:rPr>
          <w:sz w:val="28"/>
          <w:szCs w:val="28"/>
        </w:rPr>
        <w:t xml:space="preserve"> вопросов местного значения;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-субвенции на осуществление</w:t>
      </w:r>
      <w:r w:rsidR="00EE529A" w:rsidRPr="00080F15">
        <w:rPr>
          <w:sz w:val="28"/>
        </w:rPr>
        <w:t xml:space="preserve"> </w:t>
      </w:r>
      <w:r w:rsidRPr="00080F15">
        <w:rPr>
          <w:sz w:val="28"/>
        </w:rPr>
        <w:t>первично</w:t>
      </w:r>
      <w:r w:rsidR="00080F15">
        <w:rPr>
          <w:sz w:val="28"/>
        </w:rPr>
        <w:t>го</w:t>
      </w:r>
      <w:r w:rsidRPr="00080F15">
        <w:rPr>
          <w:sz w:val="28"/>
        </w:rPr>
        <w:t xml:space="preserve"> воинско</w:t>
      </w:r>
      <w:r w:rsidR="00080F15">
        <w:rPr>
          <w:sz w:val="28"/>
        </w:rPr>
        <w:t>го</w:t>
      </w:r>
      <w:r w:rsidR="00371BE5" w:rsidRPr="00080F15">
        <w:rPr>
          <w:sz w:val="28"/>
        </w:rPr>
        <w:t xml:space="preserve"> учет</w:t>
      </w:r>
      <w:r w:rsidR="00080F15">
        <w:rPr>
          <w:sz w:val="28"/>
        </w:rPr>
        <w:t>а</w:t>
      </w:r>
      <w:r w:rsidRPr="00080F15">
        <w:rPr>
          <w:sz w:val="28"/>
        </w:rPr>
        <w:t xml:space="preserve"> </w:t>
      </w:r>
      <w:r w:rsidR="00371BE5" w:rsidRPr="00080F15">
        <w:rPr>
          <w:sz w:val="28"/>
        </w:rPr>
        <w:t>органами местного самоуправления поселений, муниципальных и городских округов</w:t>
      </w:r>
      <w:r w:rsidRPr="00080F15">
        <w:rPr>
          <w:sz w:val="28"/>
        </w:rPr>
        <w:t xml:space="preserve">;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 xml:space="preserve">-субвенции </w:t>
      </w:r>
      <w:r w:rsidR="00393CE3" w:rsidRPr="00080F15">
        <w:rPr>
          <w:sz w:val="28"/>
        </w:rPr>
        <w:t>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</w:t>
      </w:r>
      <w:r w:rsidRPr="00080F15">
        <w:rPr>
          <w:sz w:val="28"/>
        </w:rPr>
        <w:t>;</w:t>
      </w:r>
    </w:p>
    <w:p w:rsidR="00966CD5" w:rsidRPr="00080F15" w:rsidRDefault="0023027B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pacing w:val="20"/>
          <w:sz w:val="28"/>
          <w:szCs w:val="28"/>
        </w:rPr>
        <w:t>-</w:t>
      </w:r>
      <w:r w:rsidR="00621262" w:rsidRPr="00080F15">
        <w:rPr>
          <w:sz w:val="28"/>
          <w:szCs w:val="28"/>
        </w:rPr>
        <w:t xml:space="preserve">иные межбюджетные трансферты </w:t>
      </w:r>
      <w:r w:rsidR="00966CD5" w:rsidRPr="00080F15">
        <w:rPr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080F15">
        <w:rPr>
          <w:sz w:val="28"/>
          <w:szCs w:val="28"/>
        </w:rPr>
        <w:t>;</w:t>
      </w:r>
    </w:p>
    <w:p w:rsidR="00DB0F45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DB0F45" w:rsidRPr="00080F15">
        <w:rPr>
          <w:sz w:val="28"/>
        </w:rPr>
        <w:t>иные межбюджетные трансферты, передаваемые из резервного фонда Администрации МО «Ленский муниципальный район»</w:t>
      </w:r>
      <w:r w:rsidR="00B777AD">
        <w:rPr>
          <w:sz w:val="28"/>
        </w:rPr>
        <w:t>.</w:t>
      </w:r>
      <w:r w:rsidR="00DB0F45" w:rsidRPr="00080F15">
        <w:rPr>
          <w:sz w:val="28"/>
        </w:rPr>
        <w:t xml:space="preserve"> </w:t>
      </w:r>
    </w:p>
    <w:p w:rsidR="004C2693" w:rsidRPr="00080F15" w:rsidRDefault="004C2693" w:rsidP="0082686E">
      <w:pPr>
        <w:ind w:left="-567" w:right="-1" w:firstLine="284"/>
        <w:jc w:val="center"/>
        <w:rPr>
          <w:sz w:val="28"/>
        </w:rPr>
      </w:pPr>
    </w:p>
    <w:p w:rsidR="00591E77" w:rsidRDefault="00591E77" w:rsidP="0082686E">
      <w:pPr>
        <w:ind w:left="-567" w:right="-1" w:firstLine="284"/>
        <w:jc w:val="center"/>
        <w:rPr>
          <w:sz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</w:rPr>
        <w:t>1.Порядок</w:t>
      </w:r>
      <w:r w:rsidRPr="00080F15">
        <w:rPr>
          <w:sz w:val="28"/>
          <w:szCs w:val="28"/>
        </w:rPr>
        <w:t xml:space="preserve"> предоставления и расходования субсидий и иных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 xml:space="preserve">межбюджетных трансфертов на реализацию </w:t>
      </w:r>
      <w:r w:rsidR="00000F53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программ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>Архангельской области и Ленского района.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</w:p>
    <w:p w:rsidR="008076C8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Pr="00496514">
        <w:rPr>
          <w:sz w:val="28"/>
        </w:rPr>
        <w:t xml:space="preserve"> программ Архангельской области и </w:t>
      </w:r>
      <w:proofErr w:type="gramStart"/>
      <w:r w:rsidRPr="00496514">
        <w:rPr>
          <w:sz w:val="28"/>
        </w:rPr>
        <w:t>Ленский</w:t>
      </w:r>
      <w:proofErr w:type="gramEnd"/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 (далее - трансферты) бюджетам поселений перечисляются с целью финансирования расходных обязательств по выполнению полномочий органов местного самоуправления поселений по вопросам местного значения поселений. Объекты и мероприятия программ определяются нормативными правовыми актами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</w:t>
      </w:r>
      <w:r w:rsidR="00000F53">
        <w:rPr>
          <w:sz w:val="28"/>
        </w:rPr>
        <w:t xml:space="preserve">       </w:t>
      </w:r>
      <w:r w:rsidRPr="00496514">
        <w:rPr>
          <w:sz w:val="28"/>
        </w:rPr>
        <w:t>МО «Ленский муниципальный район».</w:t>
      </w:r>
    </w:p>
    <w:p w:rsidR="008076C8" w:rsidRPr="00496514" w:rsidRDefault="0067122E" w:rsidP="00496514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Предоставление</w:t>
      </w:r>
      <w:r w:rsidR="008076C8" w:rsidRPr="00496514">
        <w:rPr>
          <w:sz w:val="28"/>
        </w:rPr>
        <w:t xml:space="preserve"> </w:t>
      </w:r>
      <w:r w:rsidRPr="00496514">
        <w:rPr>
          <w:sz w:val="28"/>
        </w:rPr>
        <w:t>тра</w:t>
      </w:r>
      <w:r w:rsidR="008076C8" w:rsidRPr="00496514">
        <w:rPr>
          <w:sz w:val="28"/>
        </w:rPr>
        <w:t>нсфертов осуществляется с учетом</w:t>
      </w:r>
      <w:r w:rsidR="00496514" w:rsidRPr="00496514">
        <w:rPr>
          <w:sz w:val="28"/>
        </w:rPr>
        <w:t xml:space="preserve"> </w:t>
      </w:r>
      <w:r w:rsidRPr="00496514">
        <w:rPr>
          <w:sz w:val="28"/>
        </w:rPr>
        <w:t xml:space="preserve">утвержденных порядков финансирования.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lastRenderedPageBreak/>
        <w:t>Трансферты предоставляются бюджетам поселения при условии заключения соглашения между Финансовым отделом Администрации МО «Ленский муниципальный район» и органом местного самоуправления поселения (далее – Финансовый отдел и поселение).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Определить Администрации МО «</w:t>
      </w:r>
      <w:proofErr w:type="spellStart"/>
      <w:r w:rsidRPr="00496514">
        <w:rPr>
          <w:sz w:val="28"/>
        </w:rPr>
        <w:t>Козьминское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Сафроновское</w:t>
      </w:r>
      <w:proofErr w:type="spellEnd"/>
      <w:r w:rsidRPr="00496514">
        <w:rPr>
          <w:sz w:val="28"/>
        </w:rPr>
        <w:t xml:space="preserve">», </w:t>
      </w:r>
      <w:r w:rsidR="00000F53">
        <w:rPr>
          <w:sz w:val="28"/>
        </w:rPr>
        <w:t xml:space="preserve">         </w:t>
      </w:r>
      <w:r w:rsidRPr="00496514">
        <w:rPr>
          <w:sz w:val="28"/>
        </w:rPr>
        <w:t>МО «</w:t>
      </w:r>
      <w:proofErr w:type="spellStart"/>
      <w:r w:rsidRPr="00496514">
        <w:rPr>
          <w:sz w:val="28"/>
        </w:rPr>
        <w:t>Сойгинское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Урдомское</w:t>
      </w:r>
      <w:proofErr w:type="spellEnd"/>
      <w:r w:rsidRPr="00496514">
        <w:rPr>
          <w:sz w:val="28"/>
        </w:rPr>
        <w:t xml:space="preserve">» уполномоченными организациями, на которые возложены функции по перечислению бюджетных средств на реализацию </w:t>
      </w:r>
      <w:r w:rsidR="00000F53">
        <w:rPr>
          <w:sz w:val="28"/>
        </w:rPr>
        <w:t>прог</w:t>
      </w:r>
      <w:r w:rsidRPr="00496514">
        <w:rPr>
          <w:sz w:val="28"/>
        </w:rPr>
        <w:t>рамм Архангельской области и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proofErr w:type="gramStart"/>
      <w:r w:rsidRPr="00496514">
        <w:rPr>
          <w:sz w:val="28"/>
        </w:rPr>
        <w:t>Уполномоченны</w:t>
      </w:r>
      <w:r w:rsidR="004F489A" w:rsidRPr="00496514">
        <w:rPr>
          <w:sz w:val="28"/>
        </w:rPr>
        <w:t>е</w:t>
      </w:r>
      <w:r w:rsidRPr="00496514">
        <w:rPr>
          <w:sz w:val="28"/>
        </w:rPr>
        <w:t xml:space="preserve"> организаци</w:t>
      </w:r>
      <w:r w:rsidR="004F489A" w:rsidRPr="00496514">
        <w:rPr>
          <w:sz w:val="28"/>
        </w:rPr>
        <w:t>и</w:t>
      </w:r>
      <w:r w:rsidRPr="00496514">
        <w:rPr>
          <w:sz w:val="28"/>
        </w:rPr>
        <w:t xml:space="preserve"> для получения средств бюджета МО «Ленский муниципальный район» (далее по тексту – бюджет МО) предостав</w:t>
      </w:r>
      <w:r w:rsidR="004F489A" w:rsidRPr="00496514">
        <w:rPr>
          <w:sz w:val="28"/>
        </w:rPr>
        <w:t>ляют</w:t>
      </w:r>
      <w:r w:rsidRPr="00496514">
        <w:rPr>
          <w:sz w:val="28"/>
        </w:rPr>
        <w:t xml:space="preserve"> в отделы Администрации МО «Ленский муниципальный район» (далее по тексту – отделы Администрации), курирующие исполнение программ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>, для проверки следующие документы: заявки на перечисление средств, договоры (контракты), сметы работ, акты выполненных работ, счета-фактуры.</w:t>
      </w:r>
      <w:proofErr w:type="gramEnd"/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Отделы Администрации проводят проверку документов, выполнения работ, услуг и делают отметку о согласовании расходов. Согласованные документы передаются для финансирования в Финансовый отдел.</w:t>
      </w:r>
    </w:p>
    <w:p w:rsidR="0082686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</w:t>
      </w:r>
      <w:r w:rsidR="00000F53">
        <w:rPr>
          <w:sz w:val="28"/>
        </w:rPr>
        <w:t xml:space="preserve">             </w:t>
      </w:r>
      <w:r w:rsidRPr="00496514">
        <w:rPr>
          <w:sz w:val="28"/>
        </w:rPr>
        <w:t xml:space="preserve"> на 20</w:t>
      </w:r>
      <w:r w:rsidR="004F489A" w:rsidRPr="00496514">
        <w:rPr>
          <w:sz w:val="28"/>
        </w:rPr>
        <w:t>2</w:t>
      </w:r>
      <w:r w:rsidR="00496514" w:rsidRPr="00496514">
        <w:rPr>
          <w:sz w:val="28"/>
        </w:rPr>
        <w:t>5</w:t>
      </w:r>
      <w:r w:rsidRPr="00496514">
        <w:rPr>
          <w:sz w:val="28"/>
        </w:rPr>
        <w:t xml:space="preserve"> год и помесячного кассового плана, а также с учетом поступления средств областного бюджета. 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</w:t>
      </w:r>
      <w:r w:rsidR="00000F53">
        <w:rPr>
          <w:sz w:val="28"/>
        </w:rPr>
        <w:t xml:space="preserve">Управлении </w:t>
      </w:r>
      <w:r w:rsidRPr="00496514">
        <w:rPr>
          <w:sz w:val="28"/>
        </w:rPr>
        <w:t xml:space="preserve"> Федерального казначейства</w:t>
      </w:r>
      <w:r w:rsidR="00000F53">
        <w:rPr>
          <w:sz w:val="28"/>
        </w:rPr>
        <w:t xml:space="preserve"> по Архангельской области и Ненецкому автономному округу (далее – Управление Федерального казначейства)</w:t>
      </w:r>
      <w:r w:rsidRPr="00496514">
        <w:rPr>
          <w:sz w:val="28"/>
        </w:rPr>
        <w:t xml:space="preserve">, при осуществлении казначейского обслуживания исполнения бюджетов поселений.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Получатели средств местных бюджетов представляют в </w:t>
      </w:r>
      <w:r w:rsidR="00000F53">
        <w:rPr>
          <w:sz w:val="28"/>
        </w:rPr>
        <w:t>Управление</w:t>
      </w:r>
      <w:r w:rsidRPr="00496514">
        <w:rPr>
          <w:sz w:val="28"/>
        </w:rPr>
        <w:t xml:space="preserve">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</w:t>
      </w:r>
      <w:r w:rsidR="00000F53">
        <w:rPr>
          <w:sz w:val="28"/>
        </w:rPr>
        <w:t xml:space="preserve">     </w:t>
      </w:r>
      <w:r w:rsidRPr="00496514">
        <w:rPr>
          <w:sz w:val="28"/>
        </w:rPr>
        <w:t>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Органы местного самоуправления поселений отражают суммы трансфертов в доходах местных бюджетов в соответствии с кодами бюджетной классификации, утвержденной законодательством Российской Федерации. </w:t>
      </w:r>
    </w:p>
    <w:p w:rsidR="00090C0D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lastRenderedPageBreak/>
        <w:t>Уполномоченные</w:t>
      </w:r>
      <w:r w:rsidR="002F04AA">
        <w:rPr>
          <w:sz w:val="28"/>
        </w:rPr>
        <w:t xml:space="preserve"> </w:t>
      </w:r>
      <w:r w:rsidRPr="00931A9E">
        <w:rPr>
          <w:sz w:val="28"/>
        </w:rPr>
        <w:t>организации направляют трансферты на финансирование мероприятий программ Архангельской области</w:t>
      </w:r>
      <w:r w:rsidR="002F04AA">
        <w:rPr>
          <w:sz w:val="28"/>
        </w:rPr>
        <w:t xml:space="preserve"> и </w:t>
      </w:r>
      <w:r w:rsidR="00090C0D" w:rsidRPr="00931A9E">
        <w:rPr>
          <w:sz w:val="28"/>
        </w:rPr>
        <w:t>Ленск</w:t>
      </w:r>
      <w:r w:rsidR="002F04AA">
        <w:rPr>
          <w:sz w:val="28"/>
        </w:rPr>
        <w:t>ого</w:t>
      </w:r>
      <w:r w:rsidR="00090C0D" w:rsidRPr="00931A9E">
        <w:rPr>
          <w:sz w:val="28"/>
        </w:rPr>
        <w:t xml:space="preserve">  район</w:t>
      </w:r>
      <w:r w:rsidR="002F04AA">
        <w:rPr>
          <w:sz w:val="28"/>
        </w:rPr>
        <w:t>а</w:t>
      </w:r>
      <w:r w:rsidR="00090C0D" w:rsidRPr="00931A9E">
        <w:rPr>
          <w:sz w:val="28"/>
        </w:rPr>
        <w:t>, в соответствии с кодами бюджетной классификации, утвержденной законодательством Российской Федерации и нормативными правовыми актами, регулирующими бюджетные правоотношения.</w:t>
      </w:r>
    </w:p>
    <w:p w:rsidR="00090C0D" w:rsidRPr="00931A9E" w:rsidRDefault="00090C0D" w:rsidP="00090C0D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Поселения несут ответственность за не целевое использование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и за достоверность представленных отчетов.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proofErr w:type="gramStart"/>
      <w:r w:rsidRPr="00931A9E">
        <w:rPr>
          <w:sz w:val="28"/>
        </w:rPr>
        <w:t>Контроль за</w:t>
      </w:r>
      <w:proofErr w:type="gramEnd"/>
      <w:r w:rsidRPr="00931A9E">
        <w:rPr>
          <w:sz w:val="28"/>
        </w:rPr>
        <w:t xml:space="preserve"> целевым использованием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Бюджетные меры принуждения к получателям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31A9E">
        <w:rPr>
          <w:sz w:val="28"/>
          <w:szCs w:val="28"/>
        </w:rPr>
        <w:t xml:space="preserve">Не использованные в отчетном финансовом году остатки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 на единых счетах местных бюджетов и суммы восстановленной дебиторской задолженности подлежат возврату в доход областного бюджета</w:t>
      </w:r>
      <w:r w:rsidR="00997B35" w:rsidRPr="00931A9E">
        <w:rPr>
          <w:sz w:val="28"/>
          <w:szCs w:val="28"/>
        </w:rPr>
        <w:t xml:space="preserve"> и бюджета МО</w:t>
      </w:r>
      <w:r w:rsidRPr="00931A9E">
        <w:rPr>
          <w:sz w:val="28"/>
          <w:szCs w:val="28"/>
        </w:rPr>
        <w:t xml:space="preserve"> органами местного самоуправления </w:t>
      </w:r>
      <w:r w:rsidR="009341BE" w:rsidRPr="00931A9E">
        <w:rPr>
          <w:sz w:val="28"/>
          <w:szCs w:val="28"/>
        </w:rPr>
        <w:t>поселений</w:t>
      </w:r>
      <w:r w:rsidRPr="00931A9E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341BE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080F15" w:rsidRDefault="0067122E" w:rsidP="00090C0D">
      <w:pPr>
        <w:tabs>
          <w:tab w:val="left" w:pos="2240"/>
        </w:tabs>
        <w:jc w:val="both"/>
        <w:rPr>
          <w:sz w:val="28"/>
          <w:highlight w:val="yellow"/>
        </w:rPr>
      </w:pPr>
    </w:p>
    <w:p w:rsidR="00591E77" w:rsidRDefault="00591E77" w:rsidP="0082686E">
      <w:pPr>
        <w:ind w:left="-567" w:firstLine="284"/>
        <w:jc w:val="center"/>
        <w:rPr>
          <w:spacing w:val="20"/>
          <w:sz w:val="28"/>
          <w:szCs w:val="28"/>
        </w:rPr>
      </w:pPr>
    </w:p>
    <w:p w:rsidR="0023027B" w:rsidRPr="00931A9E" w:rsidRDefault="0023027B" w:rsidP="0082686E">
      <w:pPr>
        <w:ind w:left="-567" w:firstLine="284"/>
        <w:jc w:val="center"/>
        <w:rPr>
          <w:sz w:val="28"/>
          <w:szCs w:val="28"/>
        </w:rPr>
      </w:pPr>
      <w:r w:rsidRPr="00931A9E">
        <w:rPr>
          <w:spacing w:val="20"/>
          <w:sz w:val="28"/>
          <w:szCs w:val="28"/>
        </w:rPr>
        <w:t xml:space="preserve">2. Порядок </w:t>
      </w:r>
      <w:r w:rsidRPr="00931A9E">
        <w:rPr>
          <w:sz w:val="28"/>
          <w:szCs w:val="28"/>
        </w:rPr>
        <w:t xml:space="preserve">предоставления и расходования субсидий бюджетам поселений 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</w:t>
      </w:r>
      <w:r w:rsidR="002F04AA">
        <w:rPr>
          <w:sz w:val="28"/>
          <w:szCs w:val="28"/>
        </w:rPr>
        <w:t xml:space="preserve"> </w:t>
      </w:r>
    </w:p>
    <w:p w:rsidR="0023027B" w:rsidRPr="00080F15" w:rsidRDefault="0023027B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>2.1. Субсидии бюджетам поселений</w:t>
      </w:r>
      <w:r w:rsidRPr="00931A9E">
        <w:rPr>
          <w:spacing w:val="-4"/>
          <w:sz w:val="28"/>
          <w:szCs w:val="28"/>
        </w:rPr>
        <w:t xml:space="preserve"> </w:t>
      </w:r>
      <w:r w:rsidRPr="00931A9E">
        <w:rPr>
          <w:sz w:val="28"/>
          <w:szCs w:val="28"/>
        </w:rPr>
        <w:t xml:space="preserve">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 </w:t>
      </w:r>
      <w:r w:rsidRPr="00931A9E">
        <w:rPr>
          <w:spacing w:val="-4"/>
          <w:sz w:val="28"/>
          <w:szCs w:val="28"/>
        </w:rPr>
        <w:t>(далее – субсидии) предоставляются главным распорядителем средств бюджета МО «Ленский муниципальный район» - Финансовым отделом</w:t>
      </w:r>
      <w:r w:rsidRPr="00931A9E">
        <w:rPr>
          <w:sz w:val="28"/>
          <w:szCs w:val="28"/>
        </w:rPr>
        <w:t xml:space="preserve"> Администрации МО «Ленский муниципальный район» (далее - Финансовый отдел</w:t>
      </w:r>
      <w:r w:rsidR="00604381" w:rsidRPr="00931A9E">
        <w:rPr>
          <w:sz w:val="28"/>
          <w:szCs w:val="28"/>
        </w:rPr>
        <w:t>, поселения</w:t>
      </w:r>
      <w:r w:rsidRPr="00931A9E">
        <w:rPr>
          <w:sz w:val="28"/>
          <w:szCs w:val="28"/>
        </w:rPr>
        <w:t>) за счет средств бюджета МО «Ленский муниципальный район» (далее – бюджет МО).</w:t>
      </w: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2.2. Субсидии бюджетам поселений предоставляются для решения вопросов местного значения поселений. Расходование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средств субсидии осуществляется в порядке, установленном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на финансовое обеспечение расходов, предусмотренных решениями представительными органами муниципальных образований Ленского района о местных бюджетах.  </w:t>
      </w:r>
    </w:p>
    <w:p w:rsidR="0023027B" w:rsidRPr="00931A9E" w:rsidRDefault="0023027B" w:rsidP="00997B35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1A9E">
        <w:rPr>
          <w:rFonts w:ascii="Times New Roman" w:hAnsi="Times New Roman" w:cs="Times New Roman"/>
          <w:sz w:val="28"/>
          <w:szCs w:val="28"/>
        </w:rPr>
        <w:t xml:space="preserve">2.3. Субсидия предоставляется бюджету поселения при условии, если расчетные </w:t>
      </w:r>
      <w:r w:rsidR="00604381" w:rsidRPr="00931A9E">
        <w:rPr>
          <w:rFonts w:ascii="Times New Roman" w:hAnsi="Times New Roman" w:cs="Times New Roman"/>
          <w:sz w:val="28"/>
          <w:szCs w:val="28"/>
        </w:rPr>
        <w:t>расходы</w:t>
      </w:r>
      <w:r w:rsidRPr="00931A9E">
        <w:rPr>
          <w:rFonts w:ascii="Times New Roman" w:hAnsi="Times New Roman" w:cs="Times New Roman"/>
          <w:sz w:val="28"/>
          <w:szCs w:val="28"/>
        </w:rPr>
        <w:t xml:space="preserve">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 превышают расчетные доходы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</w:t>
      </w:r>
      <w:r w:rsidR="00604381" w:rsidRPr="00931A9E">
        <w:rPr>
          <w:rFonts w:ascii="Times New Roman" w:hAnsi="Times New Roman" w:cs="Times New Roman"/>
          <w:sz w:val="28"/>
          <w:szCs w:val="28"/>
        </w:rPr>
        <w:t>.</w:t>
      </w:r>
    </w:p>
    <w:p w:rsidR="0023027B" w:rsidRPr="009A1B82" w:rsidRDefault="0023027B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1B82">
        <w:rPr>
          <w:rFonts w:ascii="Times New Roman" w:hAnsi="Times New Roman" w:cs="Times New Roman"/>
          <w:sz w:val="28"/>
          <w:szCs w:val="28"/>
        </w:rPr>
        <w:t>2.4. Субсидия предоставляется бюджету поселения</w:t>
      </w:r>
      <w:r w:rsidR="00604381" w:rsidRPr="009A1B82">
        <w:rPr>
          <w:rFonts w:ascii="Times New Roman" w:hAnsi="Times New Roman" w:cs="Times New Roman"/>
          <w:sz w:val="28"/>
          <w:szCs w:val="28"/>
        </w:rPr>
        <w:t xml:space="preserve"> </w:t>
      </w:r>
      <w:r w:rsidRPr="009A1B82">
        <w:rPr>
          <w:rFonts w:ascii="Times New Roman" w:hAnsi="Times New Roman" w:cs="Times New Roman"/>
          <w:sz w:val="28"/>
          <w:szCs w:val="28"/>
        </w:rPr>
        <w:t xml:space="preserve">при </w:t>
      </w:r>
      <w:r w:rsidR="00EB56BD" w:rsidRPr="009A1B82">
        <w:rPr>
          <w:rFonts w:ascii="Times New Roman" w:hAnsi="Times New Roman" w:cs="Times New Roman"/>
          <w:sz w:val="28"/>
          <w:szCs w:val="28"/>
        </w:rPr>
        <w:t xml:space="preserve">условии заключения соглашения о предоставлении субсидии между Финансовым отделом и </w:t>
      </w:r>
      <w:r w:rsidR="00EB56BD" w:rsidRPr="009A1B82">
        <w:rPr>
          <w:rFonts w:ascii="Times New Roman" w:hAnsi="Times New Roman" w:cs="Times New Roman"/>
          <w:sz w:val="28"/>
          <w:szCs w:val="28"/>
        </w:rPr>
        <w:lastRenderedPageBreak/>
        <w:t>поселением и выполнением органами местного самоуправления поселений</w:t>
      </w:r>
      <w:r w:rsidRPr="009A1B82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1269DC" w:rsidRPr="009A1B82">
        <w:rPr>
          <w:rFonts w:ascii="Times New Roman" w:hAnsi="Times New Roman" w:cs="Times New Roman"/>
          <w:sz w:val="28"/>
          <w:szCs w:val="28"/>
        </w:rPr>
        <w:t>обязательств</w:t>
      </w:r>
      <w:r w:rsidR="00EB56BD" w:rsidRPr="009A1B82">
        <w:rPr>
          <w:rFonts w:ascii="Times New Roman" w:hAnsi="Times New Roman" w:cs="Times New Roman"/>
          <w:sz w:val="28"/>
          <w:szCs w:val="28"/>
        </w:rPr>
        <w:t>, подлежащих включению в указанные соглашения</w:t>
      </w:r>
      <w:r w:rsidRPr="009A1B82">
        <w:rPr>
          <w:rFonts w:ascii="Times New Roman" w:hAnsi="Times New Roman" w:cs="Times New Roman"/>
          <w:sz w:val="28"/>
          <w:szCs w:val="28"/>
        </w:rPr>
        <w:t>:</w:t>
      </w:r>
    </w:p>
    <w:p w:rsidR="0023027B" w:rsidRPr="002F04AA" w:rsidRDefault="0023027B" w:rsidP="00EB56BD">
      <w:pPr>
        <w:pStyle w:val="ConsPlusNormal"/>
        <w:widowControl/>
        <w:ind w:left="-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04AA">
        <w:rPr>
          <w:rFonts w:ascii="Times New Roman" w:hAnsi="Times New Roman" w:cs="Times New Roman"/>
          <w:sz w:val="28"/>
          <w:szCs w:val="28"/>
        </w:rPr>
        <w:t>1)</w:t>
      </w:r>
      <w:r w:rsidR="007A7E63" w:rsidRPr="002F04AA">
        <w:rPr>
          <w:rFonts w:ascii="Times New Roman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направлени</w:t>
      </w:r>
      <w:r w:rsidR="00022E94" w:rsidRPr="002F04AA">
        <w:rPr>
          <w:rFonts w:ascii="Times New Roman" w:eastAsia="Calibri" w:hAnsi="Times New Roman" w:cs="Times New Roman"/>
          <w:sz w:val="28"/>
          <w:szCs w:val="28"/>
        </w:rPr>
        <w:t>е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из бюджетов поселений средств на оплату труда лиц, замещающих муниципальные должности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 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>, муниципальных служащих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работников органов местного самоуправления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с начислением на нее страховых взносов во внебюджетные фонды, на заработную плату работников муниципальных учреждений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с начислением на нее страховых взносов во внебюджетные фонды (с учетом финансового обеспечения муниципального задания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и субсидий на иные</w:t>
      </w:r>
      <w:proofErr w:type="gramEnd"/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цели</w:t>
      </w:r>
      <w:r w:rsidRPr="002F04AA">
        <w:rPr>
          <w:rFonts w:ascii="Times New Roman" w:eastAsia="Calibri" w:hAnsi="Times New Roman" w:cs="Times New Roman"/>
          <w:sz w:val="28"/>
          <w:szCs w:val="28"/>
        </w:rPr>
        <w:t>)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в размере не ниже учтенного при  расчете субсидии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. При этом не учитываются расходы бюджетов поселений на оплату труда и на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ч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исления на нее страховых взносов во внебюджетные фонды за счет перечисленных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из облас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тного бюджета межбюджетных трансфертов на указанные цели (при расчете которых учитываются расходы на оплату труда и начисления на нее страховых взносов во внебюджетные фонды)</w:t>
      </w:r>
      <w:r w:rsidR="0049521B">
        <w:rPr>
          <w:rFonts w:ascii="Times New Roman" w:eastAsia="Calibri" w:hAnsi="Times New Roman" w:cs="Times New Roman"/>
          <w:sz w:val="28"/>
          <w:szCs w:val="28"/>
        </w:rPr>
        <w:t>.</w:t>
      </w:r>
      <w:r w:rsid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Учитываются расходы бюджетов поселений </w:t>
      </w:r>
      <w:r w:rsidR="0049521B" w:rsidRPr="002F04AA">
        <w:rPr>
          <w:rFonts w:ascii="Times New Roman" w:eastAsia="Calibri" w:hAnsi="Times New Roman" w:cs="Times New Roman"/>
          <w:sz w:val="28"/>
          <w:szCs w:val="28"/>
        </w:rPr>
        <w:t>на оплату труда и начисления на нее страховых взносов во внебюджетные фонды за счет перечисленных в 2025 году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 бюджету МО средств по соглашениям о преданных полномочиях</w:t>
      </w:r>
      <w:r w:rsidRPr="002F04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1640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2</w:t>
      </w:r>
      <w:r w:rsidR="002B1640" w:rsidRPr="0049521B">
        <w:rPr>
          <w:rFonts w:eastAsia="Calibri"/>
          <w:sz w:val="28"/>
          <w:szCs w:val="28"/>
        </w:rPr>
        <w:t>) направление из бюджетов поселений средств на оплату коммунальных услуг в 202</w:t>
      </w:r>
      <w:r w:rsidR="002F04AA" w:rsidRPr="0049521B">
        <w:rPr>
          <w:rFonts w:eastAsia="Calibri"/>
          <w:sz w:val="28"/>
          <w:szCs w:val="28"/>
        </w:rPr>
        <w:t>5</w:t>
      </w:r>
      <w:r w:rsidR="002B1640" w:rsidRPr="0049521B">
        <w:rPr>
          <w:rFonts w:eastAsia="Calibri"/>
          <w:sz w:val="28"/>
          <w:szCs w:val="28"/>
        </w:rPr>
        <w:t xml:space="preserve"> году в размере не ниже учтенного при расчете субсидии</w:t>
      </w:r>
      <w:r w:rsidR="002F04AA" w:rsidRPr="0049521B">
        <w:rPr>
          <w:rFonts w:eastAsia="Calibri"/>
          <w:sz w:val="28"/>
          <w:szCs w:val="28"/>
        </w:rPr>
        <w:t>, а также обеспечение недопущения прироста дебиторской задолженности за счет превышения фактических расходов на оплату коммунальных услуг над начисленными расходами, отраженными в бюджетной отчетности бюдже</w:t>
      </w:r>
      <w:r w:rsidR="0049521B">
        <w:rPr>
          <w:rFonts w:eastAsia="Calibri"/>
          <w:sz w:val="28"/>
          <w:szCs w:val="28"/>
        </w:rPr>
        <w:t>тов</w:t>
      </w:r>
      <w:r w:rsidR="002F04AA" w:rsidRPr="0049521B">
        <w:rPr>
          <w:rFonts w:eastAsia="Calibri"/>
          <w:sz w:val="28"/>
          <w:szCs w:val="28"/>
        </w:rPr>
        <w:t xml:space="preserve"> поселени</w:t>
      </w:r>
      <w:r w:rsidR="0049521B">
        <w:rPr>
          <w:rFonts w:eastAsia="Calibri"/>
          <w:sz w:val="28"/>
          <w:szCs w:val="28"/>
        </w:rPr>
        <w:t>й за 2025 год</w:t>
      </w:r>
      <w:r w:rsidR="0049521B" w:rsidRPr="0049521B">
        <w:rPr>
          <w:rFonts w:eastAsia="Calibri"/>
          <w:sz w:val="28"/>
          <w:szCs w:val="28"/>
        </w:rPr>
        <w:t xml:space="preserve">. </w:t>
      </w:r>
      <w:r w:rsidR="0049521B">
        <w:rPr>
          <w:rFonts w:eastAsia="Calibri"/>
          <w:sz w:val="28"/>
          <w:szCs w:val="28"/>
        </w:rPr>
        <w:t>При этом у</w:t>
      </w:r>
      <w:r w:rsidR="0049521B" w:rsidRPr="0049521B">
        <w:rPr>
          <w:rFonts w:eastAsia="Calibri"/>
          <w:sz w:val="28"/>
          <w:szCs w:val="28"/>
        </w:rPr>
        <w:t xml:space="preserve">читываются расходы бюджетов поселений на оплату </w:t>
      </w:r>
      <w:r w:rsidR="0049521B">
        <w:rPr>
          <w:rFonts w:eastAsia="Calibri"/>
          <w:sz w:val="28"/>
          <w:szCs w:val="28"/>
        </w:rPr>
        <w:t>коммунальных услуг</w:t>
      </w:r>
      <w:r w:rsidR="0049521B" w:rsidRPr="0049521B">
        <w:rPr>
          <w:rFonts w:eastAsia="Calibri"/>
          <w:sz w:val="28"/>
          <w:szCs w:val="28"/>
        </w:rPr>
        <w:t xml:space="preserve"> за счет перечисленных в 2025 году бюджету МО </w:t>
      </w:r>
      <w:r w:rsidR="0049521B">
        <w:rPr>
          <w:rFonts w:eastAsia="Calibri"/>
          <w:sz w:val="28"/>
          <w:szCs w:val="28"/>
        </w:rPr>
        <w:t xml:space="preserve">средств </w:t>
      </w:r>
      <w:r w:rsidR="0049521B" w:rsidRPr="0049521B">
        <w:rPr>
          <w:rFonts w:eastAsia="Calibri"/>
          <w:sz w:val="28"/>
          <w:szCs w:val="28"/>
        </w:rPr>
        <w:t>по соглашениям о преданных полномочиях</w:t>
      </w:r>
      <w:r w:rsidR="002B1640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proofErr w:type="gramStart"/>
      <w:r w:rsidRPr="0049521B">
        <w:rPr>
          <w:rFonts w:eastAsia="Calibri"/>
          <w:sz w:val="28"/>
          <w:szCs w:val="28"/>
        </w:rPr>
        <w:t>3</w:t>
      </w:r>
      <w:r w:rsidR="002B1640" w:rsidRPr="0049521B">
        <w:rPr>
          <w:rFonts w:eastAsia="Calibri"/>
          <w:sz w:val="28"/>
          <w:szCs w:val="28"/>
        </w:rPr>
        <w:t xml:space="preserve">) </w:t>
      </w:r>
      <w:r w:rsidR="0023027B" w:rsidRPr="0049521B">
        <w:rPr>
          <w:rFonts w:eastAsia="Calibri"/>
          <w:sz w:val="28"/>
          <w:szCs w:val="28"/>
        </w:rPr>
        <w:t>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отсутствия на 01 января 202</w:t>
      </w:r>
      <w:r w:rsidR="0049521B" w:rsidRPr="0049521B">
        <w:rPr>
          <w:rFonts w:eastAsia="Calibri"/>
          <w:sz w:val="28"/>
          <w:szCs w:val="28"/>
        </w:rPr>
        <w:t>6</w:t>
      </w:r>
      <w:r w:rsidR="0023027B" w:rsidRPr="0049521B">
        <w:rPr>
          <w:rFonts w:eastAsia="Calibri"/>
          <w:sz w:val="28"/>
          <w:szCs w:val="28"/>
        </w:rPr>
        <w:t xml:space="preserve"> года фактически занятых штатных единиц муниципальных учреждений и органов местного самоуправления поселения,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  <w:proofErr w:type="gramEnd"/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4</w:t>
      </w:r>
      <w:r w:rsidR="0023027B" w:rsidRPr="0049521B">
        <w:rPr>
          <w:rFonts w:eastAsia="Calibri"/>
          <w:sz w:val="28"/>
          <w:szCs w:val="28"/>
        </w:rPr>
        <w:t>) 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достижения целевого показателя</w:t>
      </w:r>
      <w:r w:rsidR="001269DC" w:rsidRPr="0049521B">
        <w:rPr>
          <w:rFonts w:eastAsia="Calibri"/>
          <w:sz w:val="28"/>
          <w:szCs w:val="28"/>
        </w:rPr>
        <w:t xml:space="preserve"> в размере не менее </w:t>
      </w:r>
      <w:r w:rsidR="0049521B" w:rsidRPr="0049521B">
        <w:rPr>
          <w:rFonts w:eastAsia="Calibri"/>
          <w:sz w:val="28"/>
          <w:szCs w:val="28"/>
        </w:rPr>
        <w:t>93,1</w:t>
      </w:r>
      <w:r w:rsidR="001269DC" w:rsidRPr="0049521B">
        <w:rPr>
          <w:rFonts w:eastAsia="Calibri"/>
          <w:sz w:val="28"/>
          <w:szCs w:val="28"/>
        </w:rPr>
        <w:t xml:space="preserve"> процент</w:t>
      </w:r>
      <w:r w:rsidR="0049521B" w:rsidRPr="0049521B">
        <w:rPr>
          <w:rFonts w:eastAsia="Calibri"/>
          <w:sz w:val="28"/>
          <w:szCs w:val="28"/>
        </w:rPr>
        <w:t>а</w:t>
      </w:r>
      <w:r w:rsidR="001269DC" w:rsidRPr="0049521B">
        <w:rPr>
          <w:rFonts w:eastAsia="Calibri"/>
          <w:sz w:val="28"/>
          <w:szCs w:val="28"/>
        </w:rPr>
        <w:t xml:space="preserve"> к</w:t>
      </w:r>
      <w:r w:rsidR="0023027B" w:rsidRPr="0049521B">
        <w:rPr>
          <w:rFonts w:eastAsia="Calibri"/>
          <w:sz w:val="28"/>
          <w:szCs w:val="28"/>
        </w:rPr>
        <w:t xml:space="preserve"> уровн</w:t>
      </w:r>
      <w:r w:rsidR="001269DC" w:rsidRPr="0049521B">
        <w:rPr>
          <w:rFonts w:eastAsia="Calibri"/>
          <w:sz w:val="28"/>
          <w:szCs w:val="28"/>
        </w:rPr>
        <w:t>ю</w:t>
      </w:r>
      <w:r w:rsidR="0023027B" w:rsidRPr="0049521B">
        <w:rPr>
          <w:rFonts w:eastAsia="Calibri"/>
          <w:sz w:val="28"/>
          <w:szCs w:val="28"/>
        </w:rPr>
        <w:t xml:space="preserve"> средней заработной платы работников муниципальных учреждений культуры</w:t>
      </w:r>
      <w:r w:rsidR="001269DC" w:rsidRPr="0049521B">
        <w:rPr>
          <w:rFonts w:eastAsia="Calibri"/>
          <w:sz w:val="28"/>
          <w:szCs w:val="28"/>
        </w:rPr>
        <w:t xml:space="preserve"> поселения з</w:t>
      </w:r>
      <w:r w:rsidR="00763C56" w:rsidRPr="0049521B">
        <w:rPr>
          <w:rFonts w:eastAsia="Calibri"/>
          <w:sz w:val="28"/>
          <w:szCs w:val="28"/>
        </w:rPr>
        <w:t>а 202</w:t>
      </w:r>
      <w:r w:rsidR="0049521B" w:rsidRPr="0049521B">
        <w:rPr>
          <w:rFonts w:eastAsia="Calibri"/>
          <w:sz w:val="28"/>
          <w:szCs w:val="28"/>
        </w:rPr>
        <w:t>5</w:t>
      </w:r>
      <w:r w:rsidR="0023027B" w:rsidRPr="0049521B">
        <w:rPr>
          <w:rFonts w:eastAsia="Calibri"/>
          <w:sz w:val="28"/>
          <w:szCs w:val="28"/>
        </w:rPr>
        <w:t xml:space="preserve"> год</w:t>
      </w:r>
      <w:r w:rsidR="001269DC" w:rsidRPr="0049521B">
        <w:rPr>
          <w:rFonts w:eastAsia="Calibri"/>
          <w:sz w:val="28"/>
          <w:szCs w:val="28"/>
        </w:rPr>
        <w:t xml:space="preserve"> (по данным министерства культуры Архангельской области)</w:t>
      </w:r>
      <w:r w:rsidR="0023027B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>) проведени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до 01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 оценки налоговых расходов администрациями поселений и представление результатов </w:t>
      </w:r>
      <w:r w:rsidR="001269DC" w:rsidRPr="0049521B">
        <w:rPr>
          <w:sz w:val="28"/>
          <w:szCs w:val="28"/>
        </w:rPr>
        <w:t xml:space="preserve">данной </w:t>
      </w:r>
      <w:r w:rsidR="0023027B" w:rsidRPr="0049521B">
        <w:rPr>
          <w:sz w:val="28"/>
          <w:szCs w:val="28"/>
        </w:rPr>
        <w:t>оценки в Финансовый отдел  до 10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6</w:t>
      </w:r>
      <w:r w:rsidR="0023027B" w:rsidRPr="0049521B">
        <w:rPr>
          <w:sz w:val="28"/>
          <w:szCs w:val="28"/>
        </w:rPr>
        <w:t>)  обеспечени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отсутствия по состоянию на первое число каждого месяца просроченной кредиторской задолженности </w:t>
      </w:r>
      <w:r w:rsidRPr="0049521B">
        <w:rPr>
          <w:sz w:val="28"/>
          <w:szCs w:val="28"/>
        </w:rPr>
        <w:t>бюджета поселения и</w:t>
      </w:r>
      <w:r w:rsidR="0023027B" w:rsidRPr="0049521B">
        <w:rPr>
          <w:sz w:val="28"/>
          <w:szCs w:val="28"/>
        </w:rPr>
        <w:t xml:space="preserve"> муниципальных учреждений поселени</w:t>
      </w:r>
      <w:r w:rsidRPr="0049521B">
        <w:rPr>
          <w:sz w:val="28"/>
          <w:szCs w:val="28"/>
        </w:rPr>
        <w:t>я</w:t>
      </w:r>
      <w:r w:rsidR="0023027B" w:rsidRPr="0049521B">
        <w:rPr>
          <w:sz w:val="28"/>
          <w:szCs w:val="28"/>
        </w:rPr>
        <w:t xml:space="preserve">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</w:t>
      </w:r>
      <w:r w:rsidR="0023027B" w:rsidRPr="0049521B">
        <w:rPr>
          <w:sz w:val="28"/>
          <w:szCs w:val="28"/>
        </w:rPr>
        <w:lastRenderedPageBreak/>
        <w:t>содержания и иные выплаты работникам, на реализацию мер социальной поддержки отдельных категорий граждан (включая пени и штрафы);</w:t>
      </w:r>
    </w:p>
    <w:p w:rsidR="0063135F" w:rsidRPr="00D15D43" w:rsidRDefault="007A7E63" w:rsidP="0082686E">
      <w:pPr>
        <w:ind w:left="-567" w:firstLine="284"/>
        <w:jc w:val="both"/>
        <w:rPr>
          <w:sz w:val="28"/>
          <w:szCs w:val="28"/>
        </w:rPr>
      </w:pPr>
      <w:r w:rsidRPr="00D15D43">
        <w:rPr>
          <w:sz w:val="28"/>
          <w:szCs w:val="28"/>
        </w:rPr>
        <w:t>7</w:t>
      </w:r>
      <w:r w:rsidR="0023027B" w:rsidRPr="00D15D43">
        <w:rPr>
          <w:sz w:val="28"/>
          <w:szCs w:val="28"/>
        </w:rPr>
        <w:t>) обеспечени</w:t>
      </w:r>
      <w:r w:rsidRPr="00D15D43">
        <w:rPr>
          <w:sz w:val="28"/>
          <w:szCs w:val="28"/>
        </w:rPr>
        <w:t>е</w:t>
      </w:r>
      <w:r w:rsidR="0023027B" w:rsidRPr="00D15D43">
        <w:rPr>
          <w:sz w:val="28"/>
          <w:szCs w:val="28"/>
        </w:rPr>
        <w:t xml:space="preserve"> по итогам исполнения бюджета поселения за 202</w:t>
      </w:r>
      <w:r w:rsidR="00A92EC2" w:rsidRPr="00D15D43">
        <w:rPr>
          <w:sz w:val="28"/>
          <w:szCs w:val="28"/>
        </w:rPr>
        <w:t>5</w:t>
      </w:r>
      <w:r w:rsidR="0023027B" w:rsidRPr="00D15D43">
        <w:rPr>
          <w:sz w:val="28"/>
          <w:szCs w:val="28"/>
        </w:rPr>
        <w:t xml:space="preserve"> год сокращения  сложившейся по данным годового отчета об испо</w:t>
      </w:r>
      <w:r w:rsidR="00763C56" w:rsidRPr="00D15D43">
        <w:rPr>
          <w:sz w:val="28"/>
          <w:szCs w:val="28"/>
        </w:rPr>
        <w:t>лнении бюджета поселения за 202</w:t>
      </w:r>
      <w:r w:rsidR="00A92EC2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задолженности по неналоговым платежам,     </w:t>
      </w:r>
      <w:proofErr w:type="spellStart"/>
      <w:r w:rsidR="0023027B" w:rsidRPr="00D15D43">
        <w:rPr>
          <w:sz w:val="28"/>
          <w:szCs w:val="28"/>
        </w:rPr>
        <w:t>администрируемым</w:t>
      </w:r>
      <w:proofErr w:type="spellEnd"/>
      <w:r w:rsidR="0023027B" w:rsidRPr="00D15D43">
        <w:rPr>
          <w:sz w:val="28"/>
          <w:szCs w:val="28"/>
        </w:rPr>
        <w:t xml:space="preserve"> органами местного самоуправления поселений (при отсутствии задолженности за 202</w:t>
      </w:r>
      <w:r w:rsidR="00D15D43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– недопущение возникновения в </w:t>
      </w:r>
      <w:r w:rsidR="00D15D43" w:rsidRPr="00D15D43">
        <w:rPr>
          <w:sz w:val="28"/>
          <w:szCs w:val="28"/>
        </w:rPr>
        <w:t xml:space="preserve">           </w:t>
      </w:r>
      <w:r w:rsidR="0023027B" w:rsidRPr="00D15D43">
        <w:rPr>
          <w:sz w:val="28"/>
          <w:szCs w:val="28"/>
        </w:rPr>
        <w:t>202</w:t>
      </w:r>
      <w:r w:rsidR="00D15D43" w:rsidRPr="00D15D43">
        <w:rPr>
          <w:sz w:val="28"/>
          <w:szCs w:val="28"/>
        </w:rPr>
        <w:t>5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8</w:t>
      </w:r>
      <w:r w:rsidR="0023027B" w:rsidRPr="00D15D43">
        <w:rPr>
          <w:rFonts w:eastAsia="Calibri"/>
          <w:sz w:val="28"/>
          <w:szCs w:val="28"/>
        </w:rPr>
        <w:t>)  обеспечени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по итогам исполнения бюджета поселения за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 сокращения сложившейся по данным годового отчета об исполнении бюджета поселения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просроченной кредиторской задолженности органов местного самоуправления поселений и муниципальных учреждений поселений (при отсутствии просроченной кредиторской задолженности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– недопущение возникновения в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9</w:t>
      </w:r>
      <w:r w:rsidR="0023027B" w:rsidRPr="00D15D43">
        <w:rPr>
          <w:rFonts w:eastAsia="Calibri"/>
          <w:sz w:val="28"/>
          <w:szCs w:val="28"/>
        </w:rPr>
        <w:t>) соблюдени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нормативов формирования расходов на содержание органов местного самоуправления </w:t>
      </w:r>
      <w:r w:rsidR="001269DC" w:rsidRPr="00D15D43">
        <w:rPr>
          <w:rFonts w:eastAsia="Calibri"/>
          <w:sz w:val="28"/>
          <w:szCs w:val="28"/>
        </w:rPr>
        <w:t xml:space="preserve">поселений </w:t>
      </w:r>
      <w:r w:rsidR="0023027B" w:rsidRPr="00D15D43">
        <w:rPr>
          <w:rFonts w:eastAsia="Calibri"/>
          <w:sz w:val="28"/>
          <w:szCs w:val="28"/>
        </w:rPr>
        <w:t>на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год, утвержденных постановлением Правительства Архангельской области; </w:t>
      </w:r>
    </w:p>
    <w:p w:rsidR="0023027B" w:rsidRP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0</w:t>
      </w:r>
      <w:r w:rsidRPr="00D15D43">
        <w:rPr>
          <w:rFonts w:eastAsia="Calibri"/>
          <w:sz w:val="28"/>
          <w:szCs w:val="28"/>
        </w:rPr>
        <w:t>)  отсутстви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решений об увеличении (индексации) размеров </w:t>
      </w:r>
      <w:proofErr w:type="gramStart"/>
      <w:r w:rsidRPr="00D15D43">
        <w:rPr>
          <w:rFonts w:eastAsia="Calibri"/>
          <w:sz w:val="28"/>
          <w:szCs w:val="28"/>
        </w:rPr>
        <w:t xml:space="preserve">окладов денежного содержания муниципальных служащих </w:t>
      </w:r>
      <w:r w:rsidR="00D15D43" w:rsidRPr="00D15D43">
        <w:rPr>
          <w:rFonts w:eastAsia="Calibri"/>
          <w:sz w:val="28"/>
          <w:szCs w:val="28"/>
        </w:rPr>
        <w:t>органов местного самоуправления поселений</w:t>
      </w:r>
      <w:proofErr w:type="gramEnd"/>
      <w:r w:rsidR="00D15D43" w:rsidRPr="00D15D43">
        <w:rPr>
          <w:rFonts w:eastAsia="Calibri"/>
          <w:sz w:val="28"/>
          <w:szCs w:val="28"/>
        </w:rPr>
        <w:t xml:space="preserve"> </w:t>
      </w:r>
      <w:r w:rsidRPr="00D15D43">
        <w:rPr>
          <w:rFonts w:eastAsia="Calibri"/>
          <w:sz w:val="28"/>
          <w:szCs w:val="28"/>
        </w:rPr>
        <w:t>сверх предусмотренных на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 размеров </w:t>
      </w:r>
      <w:r w:rsidRPr="00D15D43">
        <w:rPr>
          <w:rFonts w:eastAsia="Calibri"/>
          <w:spacing w:val="-6"/>
          <w:sz w:val="28"/>
          <w:szCs w:val="28"/>
        </w:rPr>
        <w:t>индексации окладов денежного содержания</w:t>
      </w:r>
      <w:r w:rsidR="001269DC" w:rsidRPr="00D15D43">
        <w:rPr>
          <w:rFonts w:eastAsia="Calibri"/>
          <w:spacing w:val="-6"/>
          <w:sz w:val="28"/>
          <w:szCs w:val="28"/>
        </w:rPr>
        <w:t xml:space="preserve"> федеральных </w:t>
      </w:r>
      <w:r w:rsidRPr="00D15D43">
        <w:rPr>
          <w:rFonts w:eastAsia="Calibri"/>
          <w:spacing w:val="-6"/>
          <w:sz w:val="28"/>
          <w:szCs w:val="28"/>
        </w:rPr>
        <w:t xml:space="preserve">государственных служащих </w:t>
      </w:r>
      <w:r w:rsidR="001269DC" w:rsidRPr="00D15D43">
        <w:rPr>
          <w:rFonts w:eastAsia="Calibri"/>
          <w:spacing w:val="-6"/>
          <w:sz w:val="28"/>
          <w:szCs w:val="28"/>
        </w:rPr>
        <w:t>и</w:t>
      </w:r>
      <w:r w:rsidRPr="00D15D43">
        <w:rPr>
          <w:rFonts w:eastAsia="Calibri"/>
          <w:sz w:val="28"/>
          <w:szCs w:val="28"/>
        </w:rPr>
        <w:t xml:space="preserve"> государственных служащих</w:t>
      </w:r>
      <w:r w:rsidR="001269DC" w:rsidRPr="00D15D43">
        <w:rPr>
          <w:rFonts w:eastAsia="Calibri"/>
          <w:sz w:val="28"/>
          <w:szCs w:val="28"/>
        </w:rPr>
        <w:t xml:space="preserve"> Архангельской области</w:t>
      </w:r>
      <w:r w:rsidRPr="00D15D43">
        <w:rPr>
          <w:rFonts w:eastAsia="Calibri"/>
          <w:sz w:val="28"/>
          <w:szCs w:val="28"/>
        </w:rPr>
        <w:t xml:space="preserve">; </w:t>
      </w:r>
    </w:p>
    <w:p w:rsid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1</w:t>
      </w:r>
      <w:r w:rsidRPr="00D15D43">
        <w:rPr>
          <w:rFonts w:eastAsia="Calibri"/>
          <w:sz w:val="28"/>
          <w:szCs w:val="28"/>
        </w:rPr>
        <w:t>) представлени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в Финансовый отдел  до 15 апреля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июля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октября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 и  до 25 января 202</w:t>
      </w:r>
      <w:r w:rsidR="00D15D43" w:rsidRPr="00D15D43">
        <w:rPr>
          <w:rFonts w:eastAsia="Calibri"/>
          <w:sz w:val="28"/>
          <w:szCs w:val="28"/>
        </w:rPr>
        <w:t>6</w:t>
      </w:r>
      <w:r w:rsidRPr="00D15D43">
        <w:rPr>
          <w:rFonts w:eastAsia="Calibri"/>
          <w:sz w:val="28"/>
          <w:szCs w:val="28"/>
        </w:rPr>
        <w:t xml:space="preserve"> года отчетов об исполнении обязательств </w:t>
      </w:r>
      <w:r w:rsidR="00D15D43" w:rsidRPr="00D15D43">
        <w:rPr>
          <w:rFonts w:eastAsia="Calibri"/>
          <w:sz w:val="28"/>
          <w:szCs w:val="28"/>
        </w:rPr>
        <w:t>органом местного самоуправления поселения</w:t>
      </w:r>
      <w:r w:rsidRPr="00D15D43">
        <w:rPr>
          <w:rFonts w:eastAsia="Calibri"/>
          <w:sz w:val="28"/>
          <w:szCs w:val="28"/>
        </w:rPr>
        <w:t xml:space="preserve">, предусмотренных </w:t>
      </w:r>
      <w:r w:rsidR="00D15D43">
        <w:rPr>
          <w:rFonts w:eastAsia="Calibri"/>
          <w:sz w:val="28"/>
          <w:szCs w:val="28"/>
        </w:rPr>
        <w:t>Порядком;</w:t>
      </w:r>
    </w:p>
    <w:p w:rsidR="0023027B" w:rsidRPr="00D15D43" w:rsidRDefault="00D15D43" w:rsidP="00071071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принятие главой органа местного самоуправления поселения, подписавшего соглашение (далее – глава муниципального образования), обязательств по применению в 2026 году мер отве</w:t>
      </w:r>
      <w:r w:rsidR="00B452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>ственности за нарушение условий соглашения о предоставлении субсидии в 2025 году, указанны в подпунктах 7 и 8</w:t>
      </w:r>
      <w:r w:rsidR="00B452BC">
        <w:rPr>
          <w:rFonts w:eastAsia="Calibri"/>
          <w:sz w:val="28"/>
          <w:szCs w:val="28"/>
        </w:rPr>
        <w:t xml:space="preserve"> пункта 2.4 настоящего</w:t>
      </w:r>
      <w:r w:rsidR="00071071">
        <w:rPr>
          <w:rFonts w:eastAsia="Calibri"/>
          <w:sz w:val="28"/>
          <w:szCs w:val="28"/>
        </w:rPr>
        <w:t xml:space="preserve"> </w:t>
      </w:r>
      <w:r w:rsidR="00B452BC">
        <w:rPr>
          <w:rFonts w:eastAsia="Calibri"/>
          <w:sz w:val="28"/>
          <w:szCs w:val="28"/>
        </w:rPr>
        <w:t>Порядка</w:t>
      </w:r>
      <w:r w:rsidR="00071071">
        <w:rPr>
          <w:rFonts w:eastAsia="Calibri"/>
          <w:sz w:val="28"/>
          <w:szCs w:val="28"/>
        </w:rPr>
        <w:t>.</w:t>
      </w:r>
      <w:r w:rsidR="0023027B" w:rsidRPr="00D15D43">
        <w:rPr>
          <w:rFonts w:eastAsia="Calibri"/>
          <w:sz w:val="28"/>
          <w:szCs w:val="28"/>
        </w:rPr>
        <w:t xml:space="preserve"> </w:t>
      </w:r>
    </w:p>
    <w:p w:rsidR="0023027B" w:rsidRPr="00E4681D" w:rsidRDefault="0023027B" w:rsidP="00CE08D7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61384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>За невыполнение органом местного самоуправления поселения на 1 января 202</w:t>
      </w:r>
      <w:r w:rsidR="00071071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года условий предоставления субсидий, установленных в соглашении в соответствии с подпунктами 3, 4, 5, 6 (в период с 1 февраля по 1 декабря </w:t>
      </w:r>
      <w:r w:rsidR="00071071" w:rsidRPr="00E4681D">
        <w:rPr>
          <w:rFonts w:eastAsia="Calibri"/>
          <w:sz w:val="28"/>
          <w:szCs w:val="28"/>
        </w:rPr>
        <w:t xml:space="preserve">          </w:t>
      </w:r>
      <w:r w:rsidRPr="00E4681D">
        <w:rPr>
          <w:rFonts w:eastAsia="Calibri"/>
          <w:sz w:val="28"/>
          <w:szCs w:val="28"/>
        </w:rPr>
        <w:t>202</w:t>
      </w:r>
      <w:r w:rsidR="00071071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года), 7, 8, 10 пункта </w:t>
      </w:r>
      <w:r w:rsidR="00763C56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настоящего Порядка, а также за невыполнение органом местного самоуправления поселения условий предоставления субсидии, установленных в соглашении в соответствии с подпунктом</w:t>
      </w:r>
      <w:proofErr w:type="gramEnd"/>
      <w:r w:rsidRPr="00E4681D">
        <w:rPr>
          <w:rFonts w:eastAsia="Calibri"/>
          <w:sz w:val="28"/>
          <w:szCs w:val="28"/>
        </w:rPr>
        <w:t xml:space="preserve"> 11 </w:t>
      </w:r>
      <w:r w:rsidR="00CE08D7" w:rsidRPr="00E4681D">
        <w:rPr>
          <w:rFonts w:eastAsia="Calibri"/>
          <w:sz w:val="28"/>
          <w:szCs w:val="28"/>
        </w:rPr>
        <w:t xml:space="preserve">пункта 2.4 </w:t>
      </w:r>
      <w:r w:rsidRPr="00E4681D">
        <w:rPr>
          <w:rFonts w:eastAsia="Calibri"/>
          <w:sz w:val="28"/>
          <w:szCs w:val="28"/>
        </w:rPr>
        <w:t>настоящего Порядка</w:t>
      </w:r>
      <w:r w:rsidR="00E4681D" w:rsidRPr="00E4681D">
        <w:rPr>
          <w:rFonts w:eastAsia="Calibri"/>
          <w:sz w:val="28"/>
          <w:szCs w:val="28"/>
        </w:rPr>
        <w:t>,</w:t>
      </w:r>
      <w:r w:rsidRPr="00E4681D">
        <w:rPr>
          <w:rFonts w:eastAsia="Calibri"/>
          <w:sz w:val="28"/>
          <w:szCs w:val="28"/>
        </w:rPr>
        <w:t xml:space="preserve"> </w:t>
      </w:r>
      <w:r w:rsidR="00E4681D" w:rsidRPr="00E4681D">
        <w:rPr>
          <w:rFonts w:eastAsia="Calibri"/>
          <w:sz w:val="28"/>
          <w:szCs w:val="28"/>
        </w:rPr>
        <w:t>г</w:t>
      </w:r>
      <w:r w:rsidRPr="00E4681D">
        <w:rPr>
          <w:rFonts w:eastAsia="Calibri"/>
          <w:sz w:val="28"/>
          <w:szCs w:val="28"/>
        </w:rPr>
        <w:t>лава муниципального образования</w:t>
      </w:r>
      <w:r w:rsidR="00CE08D7" w:rsidRPr="00E4681D">
        <w:rPr>
          <w:rFonts w:eastAsia="Calibri"/>
          <w:sz w:val="28"/>
          <w:szCs w:val="28"/>
        </w:rPr>
        <w:t xml:space="preserve"> поселения</w:t>
      </w:r>
      <w:r w:rsidRPr="00E4681D">
        <w:rPr>
          <w:rFonts w:eastAsia="Calibri"/>
          <w:sz w:val="28"/>
          <w:szCs w:val="28"/>
        </w:rPr>
        <w:t xml:space="preserve">, </w:t>
      </w:r>
      <w:proofErr w:type="gramStart"/>
      <w:r w:rsidRPr="00E4681D">
        <w:rPr>
          <w:rFonts w:eastAsia="Calibri"/>
          <w:sz w:val="28"/>
          <w:szCs w:val="28"/>
        </w:rPr>
        <w:t>подписавший</w:t>
      </w:r>
      <w:proofErr w:type="gramEnd"/>
      <w:r w:rsidRPr="00E4681D">
        <w:rPr>
          <w:rFonts w:eastAsia="Calibri"/>
          <w:sz w:val="28"/>
          <w:szCs w:val="28"/>
        </w:rPr>
        <w:t xml:space="preserve"> соглашение, применяет к должностным лицам органов местного  самоуправления </w:t>
      </w:r>
      <w:r w:rsidR="001269DC" w:rsidRPr="00E4681D">
        <w:rPr>
          <w:rFonts w:eastAsia="Calibri"/>
          <w:sz w:val="28"/>
          <w:szCs w:val="28"/>
        </w:rPr>
        <w:t>поселения</w:t>
      </w:r>
      <w:r w:rsidRPr="00E4681D">
        <w:rPr>
          <w:rFonts w:eastAsia="Calibri"/>
          <w:sz w:val="28"/>
          <w:szCs w:val="28"/>
        </w:rPr>
        <w:t xml:space="preserve">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 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В случае неприменения</w:t>
      </w:r>
      <w:r w:rsidR="001269DC" w:rsidRPr="00E4681D">
        <w:rPr>
          <w:rFonts w:eastAsia="Calibri"/>
          <w:sz w:val="28"/>
          <w:szCs w:val="28"/>
        </w:rPr>
        <w:t xml:space="preserve"> до 25 февраля 202</w:t>
      </w:r>
      <w:r w:rsidR="00E4681D" w:rsidRPr="00E4681D">
        <w:rPr>
          <w:rFonts w:eastAsia="Calibri"/>
          <w:sz w:val="28"/>
          <w:szCs w:val="28"/>
        </w:rPr>
        <w:t>6</w:t>
      </w:r>
      <w:r w:rsidR="001269DC" w:rsidRPr="00E4681D">
        <w:rPr>
          <w:rFonts w:eastAsia="Calibri"/>
          <w:sz w:val="28"/>
          <w:szCs w:val="28"/>
        </w:rPr>
        <w:t xml:space="preserve"> года </w:t>
      </w:r>
      <w:r w:rsidRPr="00E4681D">
        <w:rPr>
          <w:rFonts w:eastAsia="Calibri"/>
          <w:sz w:val="28"/>
          <w:szCs w:val="28"/>
        </w:rPr>
        <w:t>главой муниципального образования поселения указанных мер дисциплинарной ответственности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в размере </w:t>
      </w:r>
      <w:r w:rsidR="001269DC" w:rsidRPr="00E4681D">
        <w:rPr>
          <w:rFonts w:eastAsia="Calibri"/>
          <w:sz w:val="28"/>
          <w:szCs w:val="28"/>
        </w:rPr>
        <w:lastRenderedPageBreak/>
        <w:t xml:space="preserve">одного </w:t>
      </w:r>
      <w:r w:rsidRPr="00E4681D">
        <w:rPr>
          <w:rFonts w:eastAsia="Calibri"/>
          <w:sz w:val="28"/>
          <w:szCs w:val="28"/>
        </w:rPr>
        <w:t>процент</w:t>
      </w:r>
      <w:r w:rsidR="001269DC" w:rsidRPr="00E4681D">
        <w:rPr>
          <w:rFonts w:eastAsia="Calibri"/>
          <w:sz w:val="28"/>
          <w:szCs w:val="28"/>
        </w:rPr>
        <w:t>а</w:t>
      </w:r>
      <w:r w:rsidRPr="00E4681D">
        <w:rPr>
          <w:rFonts w:eastAsia="Calibri"/>
          <w:sz w:val="28"/>
          <w:szCs w:val="28"/>
        </w:rPr>
        <w:t xml:space="preserve"> от суммы субсидии, предусмотренной бюджету поселения на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год.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CE08D7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 xml:space="preserve">За невыполнение органом местного самоуправления поселения условий предоставления субсидии, установленных в соглашении в соответствии с подпунктами </w:t>
      </w:r>
      <w:r w:rsidR="001269DC" w:rsidRPr="00E4681D">
        <w:rPr>
          <w:rFonts w:eastAsia="Calibri"/>
          <w:sz w:val="28"/>
          <w:szCs w:val="28"/>
        </w:rPr>
        <w:t xml:space="preserve">1, </w:t>
      </w:r>
      <w:r w:rsidRPr="00E4681D">
        <w:rPr>
          <w:rFonts w:eastAsia="Calibri"/>
          <w:sz w:val="28"/>
          <w:szCs w:val="28"/>
        </w:rPr>
        <w:t>2, 6 (по состоянию на 1 января 202</w:t>
      </w:r>
      <w:r w:rsidR="00E4681D" w:rsidRPr="00E4681D">
        <w:rPr>
          <w:rFonts w:eastAsia="Calibri"/>
          <w:sz w:val="28"/>
          <w:szCs w:val="28"/>
        </w:rPr>
        <w:t>6</w:t>
      </w:r>
      <w:r w:rsidR="005879B0" w:rsidRPr="00E4681D">
        <w:rPr>
          <w:rFonts w:eastAsia="Calibri"/>
          <w:sz w:val="28"/>
          <w:szCs w:val="28"/>
        </w:rPr>
        <w:t xml:space="preserve"> года), </w:t>
      </w:r>
      <w:r w:rsidRPr="00E4681D">
        <w:rPr>
          <w:rFonts w:eastAsia="Calibri"/>
          <w:sz w:val="28"/>
          <w:szCs w:val="28"/>
        </w:rPr>
        <w:t xml:space="preserve">9 пункта </w:t>
      </w:r>
      <w:r w:rsidR="00371BE5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 настоящего Порядка,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на сумму невыполненных указанных условий, но не более суммы предоставленной бюджету поселений субсидии</w:t>
      </w:r>
      <w:proofErr w:type="gramEnd"/>
      <w:r w:rsidRPr="00E4681D">
        <w:rPr>
          <w:rFonts w:eastAsia="Calibri"/>
          <w:sz w:val="28"/>
          <w:szCs w:val="28"/>
        </w:rPr>
        <w:t xml:space="preserve"> в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году.</w:t>
      </w:r>
    </w:p>
    <w:p w:rsidR="0023027B" w:rsidRPr="00591E77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7</w:t>
      </w:r>
      <w:r w:rsidRPr="00591E77">
        <w:rPr>
          <w:rFonts w:eastAsia="Calibri"/>
          <w:sz w:val="28"/>
          <w:szCs w:val="28"/>
        </w:rPr>
        <w:t xml:space="preserve">. В случае если орган местного самоуправления поселения одновременно является получателем субсидии и дотации на выравнивание бюджетной обеспеченности поселений (далее – дотация), при невыполнении органом местного самоуправления условий предоставления дотации, аналогичных условиям предоставления субсидии, установленных пунктом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 xml:space="preserve">.4. настоящего Порядка, однократно применяются меры ответственности, установленные положениями пунктами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5</w:t>
      </w:r>
      <w:r w:rsidRPr="00591E77">
        <w:rPr>
          <w:rFonts w:eastAsia="Calibri"/>
          <w:sz w:val="28"/>
          <w:szCs w:val="28"/>
        </w:rPr>
        <w:t xml:space="preserve">. 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6</w:t>
      </w:r>
      <w:r w:rsidRPr="00591E77">
        <w:rPr>
          <w:rFonts w:eastAsia="Calibri"/>
          <w:sz w:val="28"/>
          <w:szCs w:val="28"/>
        </w:rPr>
        <w:t>. настоящего Порядка.</w:t>
      </w:r>
    </w:p>
    <w:p w:rsidR="0061384D" w:rsidRPr="00591E77" w:rsidRDefault="0061384D" w:rsidP="0061384D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8</w:t>
      </w:r>
      <w:r w:rsidRPr="00591E77">
        <w:rPr>
          <w:rFonts w:eastAsia="Calibri"/>
          <w:sz w:val="28"/>
          <w:szCs w:val="28"/>
        </w:rPr>
        <w:t>. Средства субсидии перераспределяются (сокращается) решением Собрания депутатов МО «Ленский муниципальный район» внесением изменений в решение Собрания депутатов о бюджете МО «Ленский муниципальный район» или в соответствии с бюджетным законодательством.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2.</w:t>
      </w:r>
      <w:r w:rsidR="00EE529A" w:rsidRPr="00591E77">
        <w:rPr>
          <w:sz w:val="28"/>
        </w:rPr>
        <w:t>9</w:t>
      </w:r>
      <w:r w:rsidRPr="00591E77">
        <w:rPr>
          <w:sz w:val="28"/>
        </w:rPr>
        <w:t>. Финансовый отдел предоставляет субсидию  согласно сводной бюджетной росписи бюджета МО «Ленский муниципальный район», утвержденных лимитов бюджетных обязательств на 202</w:t>
      </w:r>
      <w:r w:rsidR="00591E77" w:rsidRPr="00591E77">
        <w:rPr>
          <w:sz w:val="28"/>
        </w:rPr>
        <w:t>5</w:t>
      </w:r>
      <w:r w:rsidRPr="00591E77">
        <w:rPr>
          <w:sz w:val="28"/>
        </w:rPr>
        <w:t xml:space="preserve"> год</w:t>
      </w:r>
      <w:r w:rsidR="00EE529A" w:rsidRPr="00591E77">
        <w:rPr>
          <w:sz w:val="28"/>
        </w:rPr>
        <w:t xml:space="preserve"> и</w:t>
      </w:r>
      <w:r w:rsidRPr="00591E77">
        <w:rPr>
          <w:sz w:val="28"/>
        </w:rPr>
        <w:t xml:space="preserve"> помесячного кассового плана.    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Органы местного самоуправления поселений отражают суммы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в доходах бюджетов </w:t>
      </w:r>
      <w:r w:rsidR="00EE529A" w:rsidRPr="00591E77">
        <w:rPr>
          <w:sz w:val="28"/>
        </w:rPr>
        <w:t xml:space="preserve">поселений </w:t>
      </w:r>
      <w:r w:rsidRPr="00591E77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Учет операций по использованию средств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осуществляется на лицевых счетах получателей средств</w:t>
      </w:r>
      <w:r w:rsidR="00EE529A" w:rsidRPr="00591E77">
        <w:rPr>
          <w:sz w:val="28"/>
        </w:rPr>
        <w:t xml:space="preserve"> местных</w:t>
      </w:r>
      <w:r w:rsidRPr="00591E77">
        <w:rPr>
          <w:sz w:val="28"/>
        </w:rPr>
        <w:t xml:space="preserve"> бюджетов, открытых  в </w:t>
      </w:r>
      <w:r w:rsidR="00591E77" w:rsidRPr="00591E77">
        <w:rPr>
          <w:sz w:val="28"/>
        </w:rPr>
        <w:t>Управлении</w:t>
      </w:r>
      <w:r w:rsidRPr="00591E77">
        <w:rPr>
          <w:sz w:val="28"/>
        </w:rPr>
        <w:t xml:space="preserve"> Федерального казначейства, при осуществлении казначейского обслуживания исполнения бюджетов поселений.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Получатели средств бюджетов</w:t>
      </w:r>
      <w:r w:rsidR="00EE529A" w:rsidRPr="00591E77">
        <w:rPr>
          <w:sz w:val="28"/>
        </w:rPr>
        <w:t xml:space="preserve"> поселений</w:t>
      </w:r>
      <w:r w:rsidRPr="00591E77">
        <w:rPr>
          <w:sz w:val="28"/>
        </w:rPr>
        <w:t xml:space="preserve"> представляют в </w:t>
      </w:r>
      <w:r w:rsidR="00591E77" w:rsidRPr="00591E77">
        <w:rPr>
          <w:sz w:val="28"/>
        </w:rPr>
        <w:t xml:space="preserve">Управление </w:t>
      </w:r>
      <w:r w:rsidRPr="00591E77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</w:t>
      </w:r>
      <w:r w:rsidR="00591E77" w:rsidRPr="00591E77">
        <w:rPr>
          <w:sz w:val="28"/>
        </w:rPr>
        <w:t xml:space="preserve">     </w:t>
      </w:r>
      <w:r w:rsidRPr="00591E77">
        <w:rPr>
          <w:sz w:val="28"/>
        </w:rPr>
        <w:t xml:space="preserve"> МО «Ленский муниципальный район», утвержденным распоряжением Финансового отдела Администрации МО «Ленский муниципальный район» </w:t>
      </w:r>
      <w:r w:rsidR="00591E77" w:rsidRPr="00591E77">
        <w:rPr>
          <w:sz w:val="28"/>
        </w:rPr>
        <w:t xml:space="preserve">        </w:t>
      </w:r>
      <w:r w:rsidRPr="00591E77">
        <w:rPr>
          <w:sz w:val="28"/>
        </w:rPr>
        <w:t>от 02.07.2021 № 271.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23027B" w:rsidRPr="00080F15" w:rsidRDefault="0023027B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371BE5" w:rsidRPr="009A1B82" w:rsidRDefault="00371BE5" w:rsidP="004C1EA9">
      <w:pPr>
        <w:ind w:left="-567" w:firstLine="284"/>
        <w:jc w:val="center"/>
        <w:rPr>
          <w:sz w:val="28"/>
        </w:rPr>
      </w:pPr>
      <w:r w:rsidRPr="009A1B82">
        <w:rPr>
          <w:spacing w:val="20"/>
          <w:sz w:val="28"/>
          <w:szCs w:val="28"/>
        </w:rPr>
        <w:lastRenderedPageBreak/>
        <w:t>3</w:t>
      </w:r>
      <w:r w:rsidRPr="009A1B82">
        <w:rPr>
          <w:sz w:val="28"/>
        </w:rPr>
        <w:t xml:space="preserve">. Порядок предоставления </w:t>
      </w:r>
      <w:r w:rsidR="00591E77">
        <w:rPr>
          <w:sz w:val="28"/>
        </w:rPr>
        <w:t xml:space="preserve">        </w:t>
      </w:r>
      <w:r w:rsidRPr="009A1B82">
        <w:rPr>
          <w:sz w:val="28"/>
        </w:rPr>
        <w:t>и</w:t>
      </w:r>
      <w:r w:rsidR="00591E77">
        <w:rPr>
          <w:sz w:val="28"/>
        </w:rPr>
        <w:t xml:space="preserve"> расходования </w:t>
      </w:r>
      <w:r w:rsidRPr="009A1B82">
        <w:rPr>
          <w:sz w:val="28"/>
        </w:rPr>
        <w:t xml:space="preserve">субвенций </w:t>
      </w:r>
      <w:r w:rsidR="00EE529A" w:rsidRPr="009A1B82">
        <w:rPr>
          <w:sz w:val="28"/>
        </w:rPr>
        <w:t xml:space="preserve">бюджетам поселений </w:t>
      </w:r>
      <w:r w:rsidRPr="009A1B82">
        <w:rPr>
          <w:sz w:val="28"/>
        </w:rPr>
        <w:t>на осуществление</w:t>
      </w:r>
      <w:r w:rsidR="003F40BC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полномочий по </w:t>
      </w:r>
      <w:r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Pr="009A1B82">
        <w:rPr>
          <w:sz w:val="28"/>
        </w:rPr>
        <w:t xml:space="preserve"> </w:t>
      </w:r>
      <w:r w:rsidR="006B36A4" w:rsidRPr="009A1B82">
        <w:rPr>
          <w:sz w:val="28"/>
        </w:rPr>
        <w:t>органами местного самоуправления поселений, муниципальных и городских округов</w:t>
      </w:r>
      <w:r w:rsidRPr="009A1B82">
        <w:rPr>
          <w:sz w:val="28"/>
        </w:rPr>
        <w:t>.</w:t>
      </w:r>
    </w:p>
    <w:p w:rsidR="00371BE5" w:rsidRPr="00080F15" w:rsidRDefault="00371BE5" w:rsidP="0082686E">
      <w:pPr>
        <w:ind w:left="-567" w:firstLine="284"/>
        <w:jc w:val="both"/>
        <w:rPr>
          <w:sz w:val="16"/>
          <w:szCs w:val="16"/>
          <w:highlight w:val="yellow"/>
        </w:rPr>
      </w:pP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 xml:space="preserve">Субвенции бюджетам поселений </w:t>
      </w:r>
      <w:r w:rsidR="006B36A4" w:rsidRPr="009A1B82">
        <w:rPr>
          <w:sz w:val="28"/>
        </w:rPr>
        <w:t>на осуществление</w:t>
      </w:r>
      <w:r w:rsidR="004C1EA9" w:rsidRPr="009A1B82">
        <w:rPr>
          <w:sz w:val="28"/>
        </w:rPr>
        <w:t xml:space="preserve"> полномочий</w:t>
      </w:r>
      <w:r w:rsidR="006B36A4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 </w:t>
      </w:r>
      <w:r w:rsidR="006B36A4"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="006B36A4" w:rsidRPr="009A1B82">
        <w:rPr>
          <w:sz w:val="28"/>
        </w:rPr>
        <w:t xml:space="preserve"> органами местного самоуправления поселений, муниципальных и городских округов</w:t>
      </w:r>
      <w:r w:rsidRPr="009A1B82">
        <w:rPr>
          <w:sz w:val="28"/>
        </w:rPr>
        <w:t xml:space="preserve"> (далее – субвенции) предоставляются </w:t>
      </w:r>
      <w:r w:rsidR="00E46F23" w:rsidRPr="009A1B82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9A1B82">
        <w:rPr>
          <w:sz w:val="28"/>
          <w:szCs w:val="28"/>
        </w:rPr>
        <w:t xml:space="preserve"> Администрации МО «Ленский муниципальный район» (далее - Финансовый отдел, поселения) </w:t>
      </w:r>
      <w:r w:rsidRPr="009A1B82">
        <w:rPr>
          <w:sz w:val="28"/>
        </w:rPr>
        <w:t>за счет средств федерального бюджета, утвержденных на эти цели бюджету МО.</w:t>
      </w:r>
      <w:proofErr w:type="gramEnd"/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Распределение субвенций производится в соответствии с областным законом. 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Средства субвенции предоставляются для реализации статьи 8 Федерального закона от 28.03.1998 № 53-ФЗ «О воинской обязанности и военной службе»: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оплату труда работников органов местного самоуправления </w:t>
      </w:r>
      <w:r w:rsidR="002221AB" w:rsidRPr="009A1B82">
        <w:rPr>
          <w:sz w:val="28"/>
        </w:rPr>
        <w:t>поселений</w:t>
      </w:r>
      <w:r w:rsidRPr="009A1B82">
        <w:rPr>
          <w:sz w:val="28"/>
        </w:rPr>
        <w:t>, муниципальных служащих муниципальных образований,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Архангельской области и</w:t>
      </w:r>
      <w:r w:rsidR="002221AB" w:rsidRPr="009A1B82">
        <w:rPr>
          <w:sz w:val="28"/>
        </w:rPr>
        <w:t xml:space="preserve"> </w:t>
      </w:r>
      <w:r w:rsidRPr="009A1B82">
        <w:rPr>
          <w:sz w:val="28"/>
        </w:rPr>
        <w:t>муниципальными правовыми актами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на закупку товаров, работ, услуг для обеспечения муниципальных нужд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уплату налогов, сборов и иных обязательных платежей в бюджетную систему Российской Федерации.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9A1B82">
        <w:rPr>
          <w:sz w:val="28"/>
        </w:rPr>
        <w:t>5</w:t>
      </w:r>
      <w:r w:rsidRPr="009A1B82">
        <w:rPr>
          <w:sz w:val="28"/>
        </w:rPr>
        <w:t xml:space="preserve"> год.    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</w:t>
      </w:r>
      <w:r w:rsidR="004E4083" w:rsidRPr="009A1B82">
        <w:rPr>
          <w:sz w:val="28"/>
        </w:rPr>
        <w:t xml:space="preserve">местных </w:t>
      </w:r>
      <w:r w:rsidRPr="009A1B82">
        <w:rPr>
          <w:sz w:val="28"/>
        </w:rPr>
        <w:t xml:space="preserve">бюджетов, открытых  в </w:t>
      </w:r>
      <w:r w:rsidR="00925143" w:rsidRPr="009A1B82">
        <w:rPr>
          <w:sz w:val="28"/>
        </w:rPr>
        <w:t>органах Федерального казначейства, при осуществлении казначейского обслуживания исполнения бюджетов поселений</w:t>
      </w:r>
      <w:r w:rsidRPr="009A1B82">
        <w:rPr>
          <w:sz w:val="28"/>
        </w:rPr>
        <w:t xml:space="preserve">. </w:t>
      </w:r>
    </w:p>
    <w:p w:rsidR="00CB0DC8" w:rsidRPr="009A1B82" w:rsidRDefault="00CB0DC8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Получатели средств</w:t>
      </w:r>
      <w:r w:rsidR="004E4083" w:rsidRPr="009A1B82">
        <w:rPr>
          <w:sz w:val="28"/>
        </w:rPr>
        <w:t xml:space="preserve"> </w:t>
      </w:r>
      <w:r w:rsidR="002221AB" w:rsidRPr="009A1B82">
        <w:rPr>
          <w:sz w:val="28"/>
        </w:rPr>
        <w:t>б</w:t>
      </w:r>
      <w:r w:rsidR="004E4083" w:rsidRPr="009A1B82">
        <w:rPr>
          <w:sz w:val="28"/>
        </w:rPr>
        <w:t>юджетов</w:t>
      </w:r>
      <w:r w:rsidR="002221AB" w:rsidRPr="009A1B82">
        <w:rPr>
          <w:sz w:val="28"/>
        </w:rPr>
        <w:t xml:space="preserve"> поселений </w:t>
      </w:r>
      <w:r w:rsidR="004E4083" w:rsidRPr="009A1B82">
        <w:rPr>
          <w:sz w:val="28"/>
        </w:rPr>
        <w:t xml:space="preserve"> представляют в органы</w:t>
      </w:r>
      <w:r w:rsidRPr="009A1B82">
        <w:rPr>
          <w:sz w:val="28"/>
        </w:rPr>
        <w:t xml:space="preserve"> </w:t>
      </w:r>
      <w:r w:rsidR="004E4083" w:rsidRPr="009A1B82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При </w:t>
      </w:r>
      <w:r w:rsidR="004E4083" w:rsidRPr="009A1B82">
        <w:rPr>
          <w:sz w:val="28"/>
        </w:rPr>
        <w:t>обеспечении</w:t>
      </w:r>
      <w:r w:rsidRPr="009A1B82">
        <w:rPr>
          <w:sz w:val="28"/>
        </w:rPr>
        <w:t xml:space="preserve"> наличных денежных средств</w:t>
      </w:r>
      <w:r w:rsidR="004E4083" w:rsidRPr="009A1B82">
        <w:rPr>
          <w:sz w:val="28"/>
        </w:rPr>
        <w:t xml:space="preserve">ами </w:t>
      </w:r>
      <w:r w:rsidR="006F44F2" w:rsidRPr="009A1B82">
        <w:rPr>
          <w:sz w:val="28"/>
        </w:rPr>
        <w:t xml:space="preserve">получатели средств местных бюджетов </w:t>
      </w:r>
      <w:r w:rsidRPr="009A1B82">
        <w:rPr>
          <w:sz w:val="28"/>
        </w:rPr>
        <w:t>руководствуются Правилами обеспечения наличными</w:t>
      </w:r>
      <w:r w:rsidR="006F44F2" w:rsidRPr="009A1B82">
        <w:rPr>
          <w:sz w:val="28"/>
        </w:rPr>
        <w:t xml:space="preserve">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A1B82">
        <w:rPr>
          <w:sz w:val="28"/>
        </w:rPr>
        <w:t>, утвержденными приказом Федерального казначейства</w:t>
      </w:r>
      <w:r w:rsidR="006F44F2" w:rsidRPr="009A1B82">
        <w:rPr>
          <w:sz w:val="28"/>
        </w:rPr>
        <w:t xml:space="preserve"> </w:t>
      </w:r>
      <w:r w:rsidRPr="009A1B82">
        <w:rPr>
          <w:sz w:val="28"/>
        </w:rPr>
        <w:t>от 15.05.2020 № 22н.</w:t>
      </w:r>
    </w:p>
    <w:p w:rsidR="006F44F2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lastRenderedPageBreak/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352F39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Органы местного самоуправления поселений отражают</w:t>
      </w:r>
      <w:r w:rsidR="00352F39" w:rsidRPr="009A1B82">
        <w:rPr>
          <w:sz w:val="28"/>
        </w:rPr>
        <w:t xml:space="preserve"> суммы субвенций </w:t>
      </w:r>
      <w:r w:rsidRPr="009A1B82">
        <w:rPr>
          <w:sz w:val="28"/>
        </w:rPr>
        <w:t>в доходах бюджетов</w:t>
      </w:r>
      <w:r w:rsidR="002221AB" w:rsidRPr="009A1B82">
        <w:rPr>
          <w:sz w:val="28"/>
        </w:rPr>
        <w:t xml:space="preserve"> поселений</w:t>
      </w:r>
      <w:r w:rsidR="00352F39" w:rsidRPr="009A1B82">
        <w:rPr>
          <w:sz w:val="28"/>
        </w:rPr>
        <w:t xml:space="preserve"> в соответствии с </w:t>
      </w:r>
      <w:r w:rsidRPr="009A1B82">
        <w:rPr>
          <w:sz w:val="28"/>
        </w:rPr>
        <w:t>кодам</w:t>
      </w:r>
      <w:r w:rsidR="00352F39" w:rsidRPr="009A1B82">
        <w:rPr>
          <w:sz w:val="28"/>
        </w:rPr>
        <w:t>и</w:t>
      </w:r>
      <w:r w:rsidRPr="009A1B82">
        <w:rPr>
          <w:sz w:val="28"/>
        </w:rPr>
        <w:t xml:space="preserve"> бюджетной классификации</w:t>
      </w:r>
      <w:r w:rsidR="00352F39" w:rsidRPr="009A1B82">
        <w:rPr>
          <w:sz w:val="28"/>
        </w:rPr>
        <w:t xml:space="preserve">, утвержденной законодательством Российской Федерации. </w:t>
      </w:r>
    </w:p>
    <w:p w:rsidR="006F44F2" w:rsidRPr="009A1B82" w:rsidRDefault="00352F39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Получатели средств  бюджетов </w:t>
      </w:r>
      <w:r w:rsidR="002221AB" w:rsidRPr="009A1B82">
        <w:rPr>
          <w:sz w:val="28"/>
        </w:rPr>
        <w:t xml:space="preserve">поселений </w:t>
      </w:r>
      <w:r w:rsidRPr="009A1B82">
        <w:rPr>
          <w:sz w:val="28"/>
        </w:rPr>
        <w:t xml:space="preserve">осуществляют </w:t>
      </w:r>
      <w:r w:rsidR="006F44F2" w:rsidRPr="009A1B82">
        <w:rPr>
          <w:sz w:val="28"/>
        </w:rPr>
        <w:t>кассовые расходы, связанные с первичным воинским учетом</w:t>
      </w:r>
      <w:r w:rsidRPr="009A1B82">
        <w:rPr>
          <w:sz w:val="28"/>
        </w:rPr>
        <w:t xml:space="preserve">, в соответствии с кодами </w:t>
      </w:r>
      <w:r w:rsidR="006F44F2" w:rsidRPr="009A1B82">
        <w:rPr>
          <w:sz w:val="28"/>
        </w:rPr>
        <w:t>бюджетной классификации</w:t>
      </w:r>
      <w:r w:rsidRPr="009A1B82">
        <w:rPr>
          <w:sz w:val="28"/>
        </w:rPr>
        <w:t>, утвержденной законодательством Российской Федерации и нормативными правовыми актами, регулирующими бюджетные правоотношения</w:t>
      </w:r>
      <w:r w:rsidR="006F44F2"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Поселения ежеквартально, не позднее </w:t>
      </w:r>
      <w:r w:rsidR="00352F39" w:rsidRPr="009A1B82">
        <w:rPr>
          <w:sz w:val="28"/>
        </w:rPr>
        <w:t>шестого</w:t>
      </w:r>
      <w:r w:rsidRPr="009A1B82">
        <w:rPr>
          <w:sz w:val="28"/>
        </w:rPr>
        <w:t xml:space="preserve"> числа месяца, следующего за отчетным кварталом, предоставляют в </w:t>
      </w:r>
      <w:r w:rsidR="00352F39" w:rsidRPr="009A1B82">
        <w:rPr>
          <w:sz w:val="28"/>
        </w:rPr>
        <w:t>Финансовый отдел отчет о расходах бюджетов</w:t>
      </w:r>
      <w:r w:rsidR="002221AB" w:rsidRPr="009A1B82">
        <w:rPr>
          <w:sz w:val="28"/>
        </w:rPr>
        <w:t xml:space="preserve"> поселения</w:t>
      </w:r>
      <w:r w:rsidR="00352F39" w:rsidRPr="009A1B82">
        <w:rPr>
          <w:sz w:val="28"/>
        </w:rPr>
        <w:t xml:space="preserve">, связанных с осуществлением полномочий по первичному воинскому учету, источником финансового обеспечения которых являются субвенции, по форме, установленной </w:t>
      </w:r>
      <w:r w:rsidRPr="009A1B82">
        <w:rPr>
          <w:sz w:val="28"/>
        </w:rPr>
        <w:t>Министерством финансов Российской Федерации.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Поселения несут ответственность за не целевое использование</w:t>
      </w:r>
      <w:r w:rsidR="00352F39" w:rsidRPr="009A1B82">
        <w:rPr>
          <w:sz w:val="28"/>
        </w:rPr>
        <w:t xml:space="preserve"> средств субвенции и за достоверность представленных отчетов.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>Контроль за</w:t>
      </w:r>
      <w:proofErr w:type="gramEnd"/>
      <w:r w:rsidRPr="009A1B82">
        <w:rPr>
          <w:sz w:val="28"/>
        </w:rPr>
        <w:t xml:space="preserve"> целевым использованием средств</w:t>
      </w:r>
      <w:r w:rsidR="001C7332" w:rsidRPr="009A1B82">
        <w:rPr>
          <w:sz w:val="28"/>
        </w:rPr>
        <w:t xml:space="preserve"> субвенций</w:t>
      </w:r>
      <w:r w:rsidRPr="009A1B82">
        <w:rPr>
          <w:sz w:val="28"/>
        </w:rPr>
        <w:t xml:space="preserve"> осуществляют Финансовый отдел и отдел контрольно-ревизионной работы Администрации МО «Ленский муниципальный район»</w:t>
      </w:r>
      <w:r w:rsidR="001C7332" w:rsidRPr="009A1B82">
        <w:rPr>
          <w:sz w:val="28"/>
        </w:rPr>
        <w:t xml:space="preserve"> в порядке, установленном бюджетным законодательством Российской Федерации</w:t>
      </w:r>
      <w:r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  <w:szCs w:val="28"/>
        </w:rPr>
      </w:pPr>
      <w:r w:rsidRPr="009A1B82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F374F" w:rsidRPr="009A1B82" w:rsidRDefault="00DF374F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A1B82">
        <w:rPr>
          <w:sz w:val="28"/>
          <w:szCs w:val="28"/>
        </w:rPr>
        <w:t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бюджетов</w:t>
      </w:r>
      <w:r w:rsidR="002221AB" w:rsidRPr="009A1B82">
        <w:rPr>
          <w:sz w:val="28"/>
          <w:szCs w:val="28"/>
        </w:rPr>
        <w:t xml:space="preserve"> поселений</w:t>
      </w:r>
      <w:r w:rsidRPr="009A1B82">
        <w:rPr>
          <w:sz w:val="28"/>
          <w:szCs w:val="28"/>
        </w:rPr>
        <w:t xml:space="preserve"> по возврату остатков субвенций</w:t>
      </w:r>
      <w:r w:rsidR="00820F8A" w:rsidRPr="009A1B82">
        <w:rPr>
          <w:sz w:val="28"/>
          <w:szCs w:val="28"/>
        </w:rPr>
        <w:t>, в порядке, установленном законодательством Российской Федерации.</w:t>
      </w:r>
      <w:r w:rsidRPr="009A1B82">
        <w:rPr>
          <w:sz w:val="28"/>
          <w:szCs w:val="28"/>
        </w:rPr>
        <w:t xml:space="preserve"> </w:t>
      </w:r>
      <w:proofErr w:type="gramEnd"/>
    </w:p>
    <w:p w:rsidR="001C7332" w:rsidRPr="00080F15" w:rsidRDefault="001C733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B36A4" w:rsidRPr="00DD51A2" w:rsidRDefault="006B36A4" w:rsidP="0082686E">
      <w:pPr>
        <w:ind w:left="-567" w:firstLine="284"/>
        <w:jc w:val="center"/>
        <w:rPr>
          <w:sz w:val="28"/>
        </w:rPr>
      </w:pPr>
      <w:r w:rsidRPr="00DD51A2">
        <w:rPr>
          <w:sz w:val="28"/>
        </w:rPr>
        <w:t>4.Порядок предоставления и расходования субвенций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правонарушений.</w:t>
      </w:r>
    </w:p>
    <w:p w:rsidR="006B36A4" w:rsidRPr="00DD51A2" w:rsidRDefault="006B36A4" w:rsidP="0082686E">
      <w:pPr>
        <w:ind w:left="-567" w:firstLine="284"/>
        <w:jc w:val="both"/>
        <w:rPr>
          <w:sz w:val="28"/>
        </w:rPr>
      </w:pP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proofErr w:type="gramStart"/>
      <w:r w:rsidRPr="00460657">
        <w:rPr>
          <w:sz w:val="28"/>
        </w:rPr>
        <w:t xml:space="preserve">Субвенции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(далее – субвенции) предоставляются </w:t>
      </w:r>
      <w:r w:rsidR="00E46F23" w:rsidRPr="00460657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460657">
        <w:rPr>
          <w:sz w:val="28"/>
          <w:szCs w:val="28"/>
        </w:rPr>
        <w:t xml:space="preserve"> Администрации МО «Ленский муниципальный район» (далее - Финансовый отдел, поселения) </w:t>
      </w:r>
      <w:r w:rsidRPr="00460657">
        <w:rPr>
          <w:sz w:val="28"/>
        </w:rPr>
        <w:t>за счет средств областного бюджета, утвержденных на эти цели бюджету МО</w:t>
      </w:r>
      <w:r w:rsidR="00E46F23" w:rsidRPr="00460657">
        <w:rPr>
          <w:sz w:val="28"/>
        </w:rPr>
        <w:t xml:space="preserve"> «Ленский муниципальный район»</w:t>
      </w:r>
      <w:r w:rsidRPr="00460657">
        <w:rPr>
          <w:sz w:val="28"/>
        </w:rPr>
        <w:t>.</w:t>
      </w:r>
      <w:proofErr w:type="gramEnd"/>
      <w:r w:rsidRPr="00460657">
        <w:rPr>
          <w:sz w:val="28"/>
        </w:rPr>
        <w:t xml:space="preserve"> Распределение субвенций производится в соответствии с областным законом. </w:t>
      </w: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lastRenderedPageBreak/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460657">
        <w:rPr>
          <w:sz w:val="28"/>
        </w:rPr>
        <w:t>5</w:t>
      </w:r>
      <w:r w:rsidRPr="00460657">
        <w:rPr>
          <w:sz w:val="28"/>
        </w:rPr>
        <w:t xml:space="preserve"> год.    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При обеспечении наличных денежных средствами 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Органы местного самоуправления поселений отражают суммы субвенций в доходах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осуществляют кассовые расходы, связанные с реализацией областного закона «Об административных правонарушениях», в соответствии с кодами бюджетной классификации, утвержденной законодательством Российской Федерации и нормативными </w:t>
      </w:r>
      <w:r w:rsidRPr="004E22BC">
        <w:rPr>
          <w:sz w:val="28"/>
        </w:rPr>
        <w:t>правовыми актами, регулирующими бюджетные правоотношения.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еже</w:t>
      </w:r>
      <w:r w:rsidR="0038089A" w:rsidRPr="004E22BC">
        <w:rPr>
          <w:sz w:val="28"/>
        </w:rPr>
        <w:t>годно</w:t>
      </w:r>
      <w:r w:rsidRPr="004E22BC">
        <w:rPr>
          <w:sz w:val="28"/>
        </w:rPr>
        <w:t xml:space="preserve">, не позднее </w:t>
      </w:r>
      <w:r w:rsidR="00951E53" w:rsidRPr="004E22BC">
        <w:rPr>
          <w:sz w:val="28"/>
        </w:rPr>
        <w:t xml:space="preserve">20 </w:t>
      </w:r>
      <w:r w:rsidRPr="004E22BC">
        <w:rPr>
          <w:sz w:val="28"/>
        </w:rPr>
        <w:t xml:space="preserve">числа месяца, следующего за отчетным </w:t>
      </w:r>
      <w:r w:rsidR="00951E53" w:rsidRPr="004E22BC">
        <w:rPr>
          <w:sz w:val="28"/>
        </w:rPr>
        <w:t>годом</w:t>
      </w:r>
      <w:r w:rsidRPr="004E22BC">
        <w:rPr>
          <w:sz w:val="28"/>
        </w:rPr>
        <w:t xml:space="preserve">, предоставляют в Финансовый отдел отчет о расходах  бюджетов, связанных с осуществлением полномочий </w:t>
      </w:r>
      <w:r w:rsidR="00951E53" w:rsidRPr="004E22BC">
        <w:rPr>
          <w:sz w:val="28"/>
        </w:rPr>
        <w:t xml:space="preserve"> Архангельской области в сфере административных правонарушений</w:t>
      </w:r>
      <w:r w:rsidRPr="004E22BC">
        <w:rPr>
          <w:sz w:val="28"/>
        </w:rPr>
        <w:t xml:space="preserve">, источником финансового обеспечения которых являются субвенции, по форме, установленной </w:t>
      </w:r>
      <w:r w:rsidR="00951E53" w:rsidRPr="004E22BC">
        <w:rPr>
          <w:sz w:val="28"/>
        </w:rPr>
        <w:t>м</w:t>
      </w:r>
      <w:r w:rsidRPr="004E22BC">
        <w:rPr>
          <w:sz w:val="28"/>
        </w:rPr>
        <w:t xml:space="preserve">инистерством финансов </w:t>
      </w:r>
      <w:r w:rsidR="00951E53" w:rsidRPr="004E22BC">
        <w:rPr>
          <w:sz w:val="28"/>
        </w:rPr>
        <w:t>Архангельской области</w:t>
      </w:r>
      <w:r w:rsidRPr="004E22BC">
        <w:rPr>
          <w:sz w:val="28"/>
        </w:rPr>
        <w:t>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несут ответственность за не целевое использование средств субвенции и за достоверность представленных отчетов.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proofErr w:type="gramStart"/>
      <w:r w:rsidRPr="004E22BC">
        <w:rPr>
          <w:sz w:val="28"/>
        </w:rPr>
        <w:t>Контроль за</w:t>
      </w:r>
      <w:proofErr w:type="gramEnd"/>
      <w:r w:rsidRPr="004E22BC">
        <w:rPr>
          <w:sz w:val="28"/>
        </w:rPr>
        <w:t xml:space="preserve"> целевым использованием средств субвенций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r w:rsidRPr="004E22BC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4E22BC">
        <w:rPr>
          <w:sz w:val="28"/>
          <w:szCs w:val="28"/>
        </w:rPr>
        <w:lastRenderedPageBreak/>
        <w:t xml:space="preserve"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субвенций, в порядке, установленном законодательством Российской Федерации. </w:t>
      </w:r>
      <w:proofErr w:type="gramEnd"/>
    </w:p>
    <w:p w:rsidR="006B36A4" w:rsidRPr="00080F15" w:rsidRDefault="006B36A4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7122E" w:rsidRPr="002A61DF" w:rsidRDefault="00621262" w:rsidP="0082686E">
      <w:pPr>
        <w:ind w:left="-567" w:firstLine="284"/>
        <w:jc w:val="center"/>
        <w:rPr>
          <w:sz w:val="28"/>
          <w:szCs w:val="28"/>
        </w:rPr>
      </w:pPr>
      <w:r w:rsidRPr="002A61DF">
        <w:rPr>
          <w:spacing w:val="20"/>
          <w:sz w:val="28"/>
          <w:szCs w:val="28"/>
        </w:rPr>
        <w:t xml:space="preserve">5. </w:t>
      </w:r>
      <w:r w:rsidR="0067122E" w:rsidRPr="002A61DF">
        <w:rPr>
          <w:spacing w:val="20"/>
          <w:sz w:val="28"/>
          <w:szCs w:val="28"/>
        </w:rPr>
        <w:t xml:space="preserve">Порядок </w:t>
      </w:r>
      <w:r w:rsidR="0067122E" w:rsidRPr="002A61DF">
        <w:rPr>
          <w:sz w:val="28"/>
          <w:szCs w:val="28"/>
        </w:rPr>
        <w:t xml:space="preserve">предоставления и расходования </w:t>
      </w:r>
      <w:r w:rsidRPr="002A61DF">
        <w:rPr>
          <w:sz w:val="28"/>
          <w:szCs w:val="28"/>
        </w:rPr>
        <w:t xml:space="preserve">иных межбюджетных трансфертов </w:t>
      </w:r>
      <w:r w:rsidR="00966CD5" w:rsidRPr="002A61DF">
        <w:rPr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</w:p>
    <w:p w:rsidR="00621262" w:rsidRPr="00080F15" w:rsidRDefault="00621262" w:rsidP="0082686E">
      <w:pPr>
        <w:ind w:left="-567" w:firstLine="284"/>
        <w:jc w:val="center"/>
        <w:rPr>
          <w:sz w:val="28"/>
          <w:szCs w:val="28"/>
          <w:highlight w:val="yellow"/>
        </w:rPr>
      </w:pPr>
    </w:p>
    <w:p w:rsidR="00621262" w:rsidRPr="002A61DF" w:rsidRDefault="00621262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Иные межбюджетные трансферты </w:t>
      </w:r>
      <w:r w:rsidR="008553A2" w:rsidRPr="002A61DF">
        <w:rPr>
          <w:sz w:val="28"/>
          <w:szCs w:val="28"/>
        </w:rPr>
        <w:t xml:space="preserve">бюджетам поселений </w:t>
      </w:r>
      <w:r w:rsidR="00966CD5" w:rsidRPr="002A61DF">
        <w:rPr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="00966CD5" w:rsidRPr="002A61DF">
        <w:rPr>
          <w:spacing w:val="-4"/>
          <w:sz w:val="28"/>
          <w:szCs w:val="28"/>
        </w:rPr>
        <w:t xml:space="preserve"> </w:t>
      </w:r>
      <w:r w:rsidR="0067122E" w:rsidRPr="002A61DF">
        <w:rPr>
          <w:spacing w:val="-4"/>
          <w:sz w:val="28"/>
          <w:szCs w:val="28"/>
        </w:rPr>
        <w:t xml:space="preserve">(далее – трансферты) предоставляются </w:t>
      </w:r>
      <w:r w:rsidR="00013D02" w:rsidRPr="002A61DF">
        <w:rPr>
          <w:spacing w:val="-4"/>
          <w:sz w:val="28"/>
          <w:szCs w:val="28"/>
        </w:rPr>
        <w:t xml:space="preserve">главным распорядителем средств бюджета МО «Ленский муниципальный район» - </w:t>
      </w:r>
      <w:r w:rsidR="0067122E" w:rsidRPr="002A61DF">
        <w:rPr>
          <w:spacing w:val="-4"/>
          <w:sz w:val="28"/>
          <w:szCs w:val="28"/>
        </w:rPr>
        <w:t>Финансовым отделом</w:t>
      </w:r>
      <w:r w:rsidR="0067122E" w:rsidRPr="002A61DF">
        <w:rPr>
          <w:sz w:val="28"/>
          <w:szCs w:val="28"/>
        </w:rPr>
        <w:t xml:space="preserve"> Администрации МО «Ленский муниципальный район» (далее - Финансовый</w:t>
      </w:r>
      <w:proofErr w:type="gramEnd"/>
      <w:r w:rsidR="0067122E" w:rsidRPr="002A61DF">
        <w:rPr>
          <w:sz w:val="28"/>
          <w:szCs w:val="28"/>
        </w:rPr>
        <w:t xml:space="preserve"> отдел</w:t>
      </w:r>
      <w:r w:rsidR="00013D02" w:rsidRPr="002A61DF">
        <w:rPr>
          <w:sz w:val="28"/>
          <w:szCs w:val="28"/>
        </w:rPr>
        <w:t>, поселения</w:t>
      </w:r>
      <w:r w:rsidR="0067122E" w:rsidRPr="002A61DF">
        <w:rPr>
          <w:sz w:val="28"/>
          <w:szCs w:val="28"/>
        </w:rPr>
        <w:t xml:space="preserve">) </w:t>
      </w:r>
      <w:r w:rsidR="0067122E" w:rsidRPr="002A61DF">
        <w:rPr>
          <w:sz w:val="28"/>
        </w:rPr>
        <w:t>за счет средств  бюджета</w:t>
      </w:r>
      <w:r w:rsidR="00966CD5" w:rsidRPr="002A61DF">
        <w:rPr>
          <w:sz w:val="28"/>
        </w:rPr>
        <w:t xml:space="preserve"> МО</w:t>
      </w:r>
      <w:r w:rsidR="00E46F23" w:rsidRPr="002A61DF">
        <w:rPr>
          <w:sz w:val="28"/>
        </w:rPr>
        <w:t xml:space="preserve"> «Ленский муниципальный район» (далее – бюджет МО)</w:t>
      </w:r>
      <w:r w:rsidR="0067122E" w:rsidRPr="002A61DF">
        <w:rPr>
          <w:sz w:val="28"/>
          <w:szCs w:val="28"/>
        </w:rPr>
        <w:t>.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Трансферты предоставляются при соблюдении следующих условий: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1) заключения соглашения о предоставлении трансфертов между Финансовым отделом и поселением;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2) предоставление </w:t>
      </w:r>
      <w:r w:rsidRPr="002A61DF">
        <w:rPr>
          <w:rFonts w:ascii="Times New Roman" w:hAnsi="Times New Roman" w:cs="Times New Roman"/>
          <w:sz w:val="28"/>
        </w:rPr>
        <w:t>заявки на перечисление средств;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</w:rPr>
        <w:t xml:space="preserve">3) </w:t>
      </w:r>
      <w:r w:rsidRPr="002A61DF">
        <w:rPr>
          <w:rFonts w:ascii="Times New Roman" w:hAnsi="Times New Roman" w:cs="Times New Roman"/>
          <w:sz w:val="28"/>
          <w:szCs w:val="28"/>
        </w:rPr>
        <w:t>предоставление подтверждающих документов: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муниципальные контракты на выполнение работ (оказание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</w:t>
      </w:r>
      <w:r w:rsidRPr="002A61DF">
        <w:rPr>
          <w:rFonts w:ascii="Times New Roman" w:hAnsi="Times New Roman" w:cs="Times New Roman"/>
          <w:sz w:val="28"/>
        </w:rPr>
        <w:t>сметы работ, счета-фактуры,</w:t>
      </w:r>
      <w:r w:rsidRPr="002A61DF">
        <w:rPr>
          <w:rFonts w:ascii="Times New Roman" w:hAnsi="Times New Roman" w:cs="Times New Roman"/>
          <w:sz w:val="28"/>
          <w:szCs w:val="28"/>
        </w:rPr>
        <w:t xml:space="preserve"> акты сдачи-приемки выполненных работ (оказанных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.</w:t>
      </w:r>
    </w:p>
    <w:p w:rsidR="0067122E" w:rsidRPr="002A61DF" w:rsidRDefault="00E46F23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</w:t>
      </w:r>
      <w:r w:rsidR="0067122E" w:rsidRPr="002A61DF">
        <w:rPr>
          <w:sz w:val="28"/>
        </w:rPr>
        <w:t xml:space="preserve"> проводит проверку документов, выполнения работ, услуг.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 на 20</w:t>
      </w:r>
      <w:r w:rsidR="00765CEB" w:rsidRPr="002A61DF">
        <w:rPr>
          <w:sz w:val="28"/>
        </w:rPr>
        <w:t>2</w:t>
      </w:r>
      <w:r w:rsidR="002A61DF" w:rsidRPr="002A61DF">
        <w:rPr>
          <w:sz w:val="28"/>
        </w:rPr>
        <w:t>5</w:t>
      </w:r>
      <w:r w:rsidRPr="002A61DF">
        <w:rPr>
          <w:sz w:val="28"/>
        </w:rPr>
        <w:t xml:space="preserve"> </w:t>
      </w:r>
      <w:r w:rsidRPr="002A61DF">
        <w:rPr>
          <w:sz w:val="28"/>
        </w:rPr>
        <w:lastRenderedPageBreak/>
        <w:t>год, помесячного кассового плана</w:t>
      </w:r>
      <w:r w:rsidR="00E46F23" w:rsidRPr="002A61DF">
        <w:rPr>
          <w:sz w:val="28"/>
        </w:rPr>
        <w:t xml:space="preserve"> и при </w:t>
      </w:r>
      <w:r w:rsidRPr="002A61DF">
        <w:rPr>
          <w:sz w:val="28"/>
        </w:rPr>
        <w:t>поступлени</w:t>
      </w:r>
      <w:r w:rsidR="00E46F23" w:rsidRPr="002A61DF">
        <w:rPr>
          <w:sz w:val="28"/>
        </w:rPr>
        <w:t>и</w:t>
      </w:r>
      <w:r w:rsidRPr="002A61DF">
        <w:rPr>
          <w:sz w:val="28"/>
        </w:rPr>
        <w:t xml:space="preserve"> </w:t>
      </w:r>
      <w:r w:rsidR="00966CD5" w:rsidRPr="002A61DF">
        <w:rPr>
          <w:sz w:val="28"/>
        </w:rPr>
        <w:t xml:space="preserve">транспортного налога в </w:t>
      </w:r>
      <w:r w:rsidR="001B63F4" w:rsidRPr="002A61DF">
        <w:rPr>
          <w:sz w:val="28"/>
        </w:rPr>
        <w:t xml:space="preserve"> </w:t>
      </w:r>
      <w:r w:rsidR="00966CD5" w:rsidRPr="002A61DF">
        <w:rPr>
          <w:sz w:val="28"/>
        </w:rPr>
        <w:t>бюджет МО</w:t>
      </w:r>
      <w:r w:rsidRPr="002A61DF">
        <w:rPr>
          <w:sz w:val="28"/>
        </w:rPr>
        <w:t>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</w:t>
      </w:r>
      <w:r w:rsidR="009B7057" w:rsidRPr="002A61DF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Получатели средств </w:t>
      </w:r>
      <w:r w:rsidR="00E46F23" w:rsidRPr="002A61DF">
        <w:rPr>
          <w:sz w:val="28"/>
        </w:rPr>
        <w:t>б</w:t>
      </w:r>
      <w:r w:rsidRPr="002A61DF">
        <w:rPr>
          <w:sz w:val="28"/>
        </w:rPr>
        <w:t>юджетов</w:t>
      </w:r>
      <w:r w:rsidR="00E46F23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Органы местного самоуправления поселений отражают суммы трансфертов в доходах бюджетов</w:t>
      </w:r>
      <w:r w:rsidR="00013D02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Поселения несут ответственность за не целевое использование трансфертов, в соответствии с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proofErr w:type="gramStart"/>
      <w:r w:rsidRPr="002A61DF">
        <w:rPr>
          <w:sz w:val="28"/>
        </w:rPr>
        <w:t>Контроль за</w:t>
      </w:r>
      <w:proofErr w:type="gramEnd"/>
      <w:r w:rsidRPr="002A61DF">
        <w:rPr>
          <w:sz w:val="28"/>
        </w:rPr>
        <w:t xml:space="preserve"> целевым использованием трансфертов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8553A2" w:rsidRPr="002A61DF">
        <w:rPr>
          <w:sz w:val="28"/>
          <w:szCs w:val="28"/>
        </w:rPr>
        <w:t>поселений</w:t>
      </w:r>
      <w:r w:rsidRPr="002A61DF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8553A2" w:rsidRPr="002A61DF">
        <w:rPr>
          <w:sz w:val="28"/>
          <w:szCs w:val="28"/>
        </w:rPr>
        <w:t>трансфертов</w:t>
      </w:r>
      <w:r w:rsidRPr="002A61DF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 </w:t>
      </w:r>
    </w:p>
    <w:p w:rsidR="002E4842" w:rsidRPr="00771FF1" w:rsidRDefault="00771FF1" w:rsidP="00951E53">
      <w:pPr>
        <w:ind w:left="-567" w:firstLine="284"/>
        <w:jc w:val="center"/>
        <w:rPr>
          <w:sz w:val="28"/>
          <w:szCs w:val="28"/>
        </w:rPr>
      </w:pPr>
      <w:r w:rsidRPr="00771FF1">
        <w:rPr>
          <w:sz w:val="28"/>
        </w:rPr>
        <w:t>6</w:t>
      </w:r>
      <w:r w:rsidR="002E4842" w:rsidRPr="00771FF1">
        <w:rPr>
          <w:sz w:val="28"/>
        </w:rPr>
        <w:t>. Порядок</w:t>
      </w:r>
      <w:r w:rsidR="002E4842" w:rsidRPr="00771FF1">
        <w:rPr>
          <w:sz w:val="28"/>
          <w:szCs w:val="28"/>
        </w:rPr>
        <w:t xml:space="preserve"> предоставления </w:t>
      </w:r>
      <w:r w:rsidR="000E1C10" w:rsidRPr="00771FF1">
        <w:rPr>
          <w:sz w:val="28"/>
          <w:szCs w:val="28"/>
        </w:rPr>
        <w:t xml:space="preserve"> </w:t>
      </w:r>
      <w:r w:rsidR="002E4842" w:rsidRPr="00771FF1">
        <w:rPr>
          <w:sz w:val="28"/>
          <w:szCs w:val="28"/>
        </w:rPr>
        <w:t>и</w:t>
      </w:r>
      <w:r w:rsidR="000E1C10" w:rsidRPr="00771FF1">
        <w:rPr>
          <w:sz w:val="28"/>
          <w:szCs w:val="28"/>
        </w:rPr>
        <w:t xml:space="preserve"> </w:t>
      </w:r>
      <w:r w:rsidR="00951E53" w:rsidRPr="00771FF1">
        <w:rPr>
          <w:sz w:val="28"/>
          <w:szCs w:val="28"/>
        </w:rPr>
        <w:t>р</w:t>
      </w:r>
      <w:r w:rsidR="000E1C10" w:rsidRPr="00771FF1">
        <w:rPr>
          <w:sz w:val="28"/>
          <w:szCs w:val="28"/>
        </w:rPr>
        <w:t>а</w:t>
      </w:r>
      <w:r w:rsidR="002E4842" w:rsidRPr="00771FF1">
        <w:rPr>
          <w:sz w:val="28"/>
          <w:szCs w:val="28"/>
        </w:rPr>
        <w:t xml:space="preserve">сходования </w:t>
      </w:r>
      <w:r w:rsidR="002E4842" w:rsidRPr="00771FF1">
        <w:rPr>
          <w:sz w:val="28"/>
        </w:rPr>
        <w:t>иных межбюджетных трансфертов, передаваемые из резервного фонда</w:t>
      </w:r>
      <w:r w:rsidR="00951E53" w:rsidRPr="00771FF1">
        <w:rPr>
          <w:sz w:val="28"/>
        </w:rPr>
        <w:t xml:space="preserve"> А</w:t>
      </w:r>
      <w:r w:rsidR="002E4842" w:rsidRPr="00771FF1">
        <w:rPr>
          <w:sz w:val="28"/>
        </w:rPr>
        <w:t>дминистрации МО «Ленский</w:t>
      </w:r>
      <w:r w:rsidR="00951E53" w:rsidRPr="00771FF1">
        <w:rPr>
          <w:sz w:val="28"/>
        </w:rPr>
        <w:t xml:space="preserve"> м</w:t>
      </w:r>
      <w:r w:rsidR="002E4842" w:rsidRPr="00771FF1">
        <w:rPr>
          <w:sz w:val="28"/>
        </w:rPr>
        <w:t>униципальный район»</w:t>
      </w: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  <w:r w:rsidRPr="00771FF1">
        <w:rPr>
          <w:sz w:val="28"/>
        </w:rPr>
        <w:lastRenderedPageBreak/>
        <w:t xml:space="preserve">Иные межбюджетные трансферты (далее – трансферты) </w:t>
      </w:r>
      <w:r w:rsidR="00951E53" w:rsidRPr="00771FF1">
        <w:rPr>
          <w:sz w:val="28"/>
        </w:rPr>
        <w:t xml:space="preserve">передаваемые из резервного фонда Администрации МО «Ленский муниципальный район» </w:t>
      </w:r>
      <w:r w:rsidRPr="00771FF1">
        <w:rPr>
          <w:sz w:val="28"/>
        </w:rPr>
        <w:t xml:space="preserve">выделяются бюджетам поселений на основании </w:t>
      </w:r>
      <w:r w:rsidR="00BD3B7F" w:rsidRPr="00771FF1">
        <w:rPr>
          <w:sz w:val="28"/>
        </w:rPr>
        <w:t>постановления</w:t>
      </w:r>
      <w:r w:rsidRPr="00771FF1">
        <w:rPr>
          <w:sz w:val="28"/>
        </w:rPr>
        <w:t xml:space="preserve"> Администрации МО «Ленский муниципальный район». </w:t>
      </w:r>
    </w:p>
    <w:p w:rsidR="002E4842" w:rsidRPr="00771FF1" w:rsidRDefault="002E4842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Финансовый отдел </w:t>
      </w:r>
      <w:r w:rsidR="00951E53" w:rsidRPr="00771FF1">
        <w:rPr>
          <w:sz w:val="28"/>
        </w:rPr>
        <w:t xml:space="preserve">Администрации МО «Ленский муниципальный район» (далее – Финансовый отдел) </w:t>
      </w:r>
      <w:r w:rsidRPr="00771FF1">
        <w:rPr>
          <w:sz w:val="28"/>
        </w:rPr>
        <w:t>предоставляет трансферты согласно сводной бюджетной росписи бюджета МО</w:t>
      </w:r>
      <w:r w:rsidR="00951E53" w:rsidRPr="00771FF1">
        <w:rPr>
          <w:sz w:val="28"/>
        </w:rPr>
        <w:t xml:space="preserve"> «Ленский муниципальный район» (далее – бюджет МО)</w:t>
      </w:r>
      <w:r w:rsidRPr="00771FF1">
        <w:rPr>
          <w:sz w:val="28"/>
        </w:rPr>
        <w:t>, утвержденных лимитов бюджетных обязательств на 202</w:t>
      </w:r>
      <w:r w:rsidR="00771FF1">
        <w:rPr>
          <w:sz w:val="28"/>
        </w:rPr>
        <w:t>5</w:t>
      </w:r>
      <w:r w:rsidRPr="00771FF1">
        <w:rPr>
          <w:sz w:val="28"/>
        </w:rPr>
        <w:t xml:space="preserve"> год</w:t>
      </w:r>
      <w:r w:rsidR="003A3C63" w:rsidRPr="00771FF1">
        <w:rPr>
          <w:sz w:val="28"/>
        </w:rPr>
        <w:t xml:space="preserve"> и заявки поселения</w:t>
      </w:r>
      <w:r w:rsidRPr="00771FF1">
        <w:rPr>
          <w:sz w:val="28"/>
        </w:rPr>
        <w:t xml:space="preserve">.    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  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Получатели средств </w:t>
      </w:r>
      <w:r w:rsidR="00951E53" w:rsidRPr="00771FF1">
        <w:rPr>
          <w:sz w:val="28"/>
        </w:rPr>
        <w:t>б</w:t>
      </w:r>
      <w:r w:rsidRPr="00771FF1">
        <w:rPr>
          <w:sz w:val="28"/>
        </w:rPr>
        <w:t>юджетов</w:t>
      </w:r>
      <w:r w:rsidR="00951E53" w:rsidRPr="00771FF1">
        <w:rPr>
          <w:sz w:val="28"/>
        </w:rPr>
        <w:t xml:space="preserve"> поселений</w:t>
      </w:r>
      <w:r w:rsidRPr="00771FF1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Органы местного самоуправления поселений отражают суммы трансфертов в доходах бюджетов </w:t>
      </w:r>
      <w:r w:rsidR="00951E53" w:rsidRPr="00771FF1">
        <w:rPr>
          <w:sz w:val="28"/>
        </w:rPr>
        <w:t xml:space="preserve">поселений </w:t>
      </w:r>
      <w:r w:rsidRPr="00771FF1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Поселения несут ответственность за не целевое использование </w:t>
      </w:r>
      <w:r w:rsidR="00997B35" w:rsidRPr="00771FF1">
        <w:rPr>
          <w:sz w:val="28"/>
        </w:rPr>
        <w:t>трансфертов</w:t>
      </w:r>
      <w:r w:rsidRPr="00771FF1">
        <w:rPr>
          <w:sz w:val="28"/>
        </w:rPr>
        <w:t xml:space="preserve"> и за достоверность представленных отчетов.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proofErr w:type="gramStart"/>
      <w:r w:rsidRPr="00771FF1">
        <w:rPr>
          <w:sz w:val="28"/>
        </w:rPr>
        <w:t>Контроль за</w:t>
      </w:r>
      <w:proofErr w:type="gramEnd"/>
      <w:r w:rsidRPr="00771FF1">
        <w:rPr>
          <w:sz w:val="28"/>
        </w:rPr>
        <w:t xml:space="preserve"> целевым использованием трансфертов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r w:rsidRPr="00771FF1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771FF1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</w:t>
      </w:r>
      <w:r w:rsidRPr="00771FF1">
        <w:rPr>
          <w:sz w:val="28"/>
          <w:szCs w:val="28"/>
        </w:rPr>
        <w:lastRenderedPageBreak/>
        <w:t xml:space="preserve">самоуправления </w:t>
      </w:r>
      <w:r w:rsidR="00951E53" w:rsidRPr="00771FF1">
        <w:rPr>
          <w:sz w:val="28"/>
          <w:szCs w:val="28"/>
        </w:rPr>
        <w:t>поселений</w:t>
      </w:r>
      <w:r w:rsidRPr="00771FF1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51E53" w:rsidRPr="00771FF1">
        <w:rPr>
          <w:sz w:val="28"/>
          <w:szCs w:val="28"/>
        </w:rPr>
        <w:t>трансфертов</w:t>
      </w:r>
      <w:r w:rsidRPr="00771FF1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F11E14" w:rsidRPr="00080F15" w:rsidRDefault="00F11E14" w:rsidP="0082686E">
      <w:pPr>
        <w:ind w:left="-567" w:firstLine="284"/>
        <w:jc w:val="both"/>
        <w:rPr>
          <w:sz w:val="28"/>
          <w:highlight w:val="yellow"/>
        </w:rPr>
      </w:pPr>
    </w:p>
    <w:sectPr w:rsidR="00F11E14" w:rsidRPr="00080F15" w:rsidSect="00997B35">
      <w:headerReference w:type="even" r:id="rId8"/>
      <w:headerReference w:type="default" r:id="rId9"/>
      <w:footerReference w:type="default" r:id="rId10"/>
      <w:pgSz w:w="11906" w:h="16838"/>
      <w:pgMar w:top="426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9FA" w:rsidRDefault="00A909FA">
      <w:r>
        <w:separator/>
      </w:r>
    </w:p>
  </w:endnote>
  <w:endnote w:type="continuationSeparator" w:id="0">
    <w:p w:rsidR="00A909FA" w:rsidRDefault="00A90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1" w:rsidRDefault="00027792">
    <w:pPr>
      <w:pStyle w:val="a4"/>
      <w:jc w:val="center"/>
    </w:pPr>
    <w:r>
      <w:rPr>
        <w:rStyle w:val="a5"/>
      </w:rPr>
      <w:fldChar w:fldCharType="begin"/>
    </w:r>
    <w:r w:rsidR="00071071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45854"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9FA" w:rsidRDefault="00A909FA">
      <w:r>
        <w:separator/>
      </w:r>
    </w:p>
  </w:footnote>
  <w:footnote w:type="continuationSeparator" w:id="0">
    <w:p w:rsidR="00A909FA" w:rsidRDefault="00A90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1" w:rsidRDefault="00027792" w:rsidP="007A33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10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071" w:rsidRDefault="000710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1" w:rsidRDefault="00071071" w:rsidP="007A331D">
    <w:pPr>
      <w:pStyle w:val="a3"/>
      <w:framePr w:wrap="around" w:vAnchor="text" w:hAnchor="margin" w:xAlign="center" w:y="1"/>
      <w:rPr>
        <w:rStyle w:val="a5"/>
      </w:rPr>
    </w:pPr>
  </w:p>
  <w:p w:rsidR="00071071" w:rsidRDefault="000710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B0"/>
    <w:multiLevelType w:val="hybridMultilevel"/>
    <w:tmpl w:val="05EE0008"/>
    <w:lvl w:ilvl="0" w:tplc="0C50C1FC">
      <w:start w:val="1"/>
      <w:numFmt w:val="decimal"/>
      <w:lvlText w:val="%1."/>
      <w:lvlJc w:val="left"/>
      <w:pPr>
        <w:tabs>
          <w:tab w:val="num" w:pos="870"/>
        </w:tabs>
        <w:ind w:left="0" w:firstLine="360"/>
      </w:pPr>
      <w:rPr>
        <w:rFonts w:hint="default"/>
      </w:rPr>
    </w:lvl>
    <w:lvl w:ilvl="1" w:tplc="8F2AA21E">
      <w:start w:val="1"/>
      <w:numFmt w:val="bullet"/>
      <w:lvlText w:val="-"/>
      <w:lvlJc w:val="left"/>
      <w:pPr>
        <w:tabs>
          <w:tab w:val="num" w:pos="1363"/>
        </w:tabs>
        <w:ind w:left="0" w:firstLine="1080"/>
      </w:pPr>
      <w:rPr>
        <w:rFonts w:ascii="Times New Roman" w:eastAsia="Times New Roman" w:hAnsi="Times New Roman" w:cs="Times New Roman" w:hint="default"/>
      </w:rPr>
    </w:lvl>
    <w:lvl w:ilvl="2" w:tplc="0D0E229C">
      <w:start w:val="1"/>
      <w:numFmt w:val="decimal"/>
      <w:lvlText w:val="%3)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213BF"/>
    <w:multiLevelType w:val="multilevel"/>
    <w:tmpl w:val="7EDAD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B020867"/>
    <w:multiLevelType w:val="hybridMultilevel"/>
    <w:tmpl w:val="143496FE"/>
    <w:lvl w:ilvl="0" w:tplc="35009636">
      <w:start w:val="1"/>
      <w:numFmt w:val="decimal"/>
      <w:lvlText w:val="%1."/>
      <w:lvlJc w:val="left"/>
      <w:pPr>
        <w:tabs>
          <w:tab w:val="num" w:pos="1533"/>
        </w:tabs>
        <w:ind w:left="153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51BBA"/>
    <w:multiLevelType w:val="hybridMultilevel"/>
    <w:tmpl w:val="FD6A508A"/>
    <w:lvl w:ilvl="0" w:tplc="A0B2632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92922"/>
    <w:multiLevelType w:val="hybridMultilevel"/>
    <w:tmpl w:val="4CCCB96C"/>
    <w:lvl w:ilvl="0" w:tplc="131C7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E75DB"/>
    <w:multiLevelType w:val="multilevel"/>
    <w:tmpl w:val="1A883C7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D5DE4"/>
    <w:multiLevelType w:val="multilevel"/>
    <w:tmpl w:val="BE3449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F0BDD"/>
    <w:multiLevelType w:val="multilevel"/>
    <w:tmpl w:val="9372F234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8">
    <w:nsid w:val="3BE62EAF"/>
    <w:multiLevelType w:val="hybridMultilevel"/>
    <w:tmpl w:val="D77AF396"/>
    <w:lvl w:ilvl="0" w:tplc="44C0F614">
      <w:numFmt w:val="none"/>
      <w:lvlText w:val=""/>
      <w:lvlJc w:val="left"/>
      <w:pPr>
        <w:tabs>
          <w:tab w:val="num" w:pos="360"/>
        </w:tabs>
      </w:pPr>
    </w:lvl>
    <w:lvl w:ilvl="1" w:tplc="FB3480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A76F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5502C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D6E3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20CD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666C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9607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925A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412E88"/>
    <w:multiLevelType w:val="hybridMultilevel"/>
    <w:tmpl w:val="B4B86AA6"/>
    <w:lvl w:ilvl="0" w:tplc="886AC90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F9F6BB1"/>
    <w:multiLevelType w:val="hybridMultilevel"/>
    <w:tmpl w:val="CC9E5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C01C1"/>
    <w:multiLevelType w:val="multilevel"/>
    <w:tmpl w:val="FBDE30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</w:rPr>
    </w:lvl>
  </w:abstractNum>
  <w:abstractNum w:abstractNumId="12">
    <w:nsid w:val="43444F7D"/>
    <w:multiLevelType w:val="multilevel"/>
    <w:tmpl w:val="64EAF4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46B85665"/>
    <w:multiLevelType w:val="hybridMultilevel"/>
    <w:tmpl w:val="151C1840"/>
    <w:lvl w:ilvl="0" w:tplc="1AC8C2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34572A"/>
    <w:multiLevelType w:val="hybridMultilevel"/>
    <w:tmpl w:val="87FE87D8"/>
    <w:lvl w:ilvl="0" w:tplc="0C4E6150">
      <w:numFmt w:val="none"/>
      <w:lvlText w:val=""/>
      <w:lvlJc w:val="left"/>
      <w:pPr>
        <w:tabs>
          <w:tab w:val="num" w:pos="360"/>
        </w:tabs>
      </w:pPr>
    </w:lvl>
    <w:lvl w:ilvl="1" w:tplc="97B467B0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 w:tplc="4E1033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622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0E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C2A6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3C0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65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140C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17C50"/>
    <w:multiLevelType w:val="hybridMultilevel"/>
    <w:tmpl w:val="EA88F154"/>
    <w:lvl w:ilvl="0" w:tplc="EF9A7B1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7D5323D6"/>
    <w:multiLevelType w:val="hybridMultilevel"/>
    <w:tmpl w:val="58E6C228"/>
    <w:lvl w:ilvl="0" w:tplc="AA5AE1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345"/>
    <w:rsid w:val="00000E24"/>
    <w:rsid w:val="00000F53"/>
    <w:rsid w:val="00004224"/>
    <w:rsid w:val="0001054F"/>
    <w:rsid w:val="00010CF3"/>
    <w:rsid w:val="00013D02"/>
    <w:rsid w:val="000152EF"/>
    <w:rsid w:val="00022E94"/>
    <w:rsid w:val="00026B26"/>
    <w:rsid w:val="00027792"/>
    <w:rsid w:val="000442BB"/>
    <w:rsid w:val="00045391"/>
    <w:rsid w:val="000469E2"/>
    <w:rsid w:val="000636AD"/>
    <w:rsid w:val="00071071"/>
    <w:rsid w:val="00074627"/>
    <w:rsid w:val="00080F15"/>
    <w:rsid w:val="000872EF"/>
    <w:rsid w:val="0008752C"/>
    <w:rsid w:val="00090C0D"/>
    <w:rsid w:val="00091F1B"/>
    <w:rsid w:val="00095028"/>
    <w:rsid w:val="0009793B"/>
    <w:rsid w:val="000A5EEB"/>
    <w:rsid w:val="000B0024"/>
    <w:rsid w:val="000C4A10"/>
    <w:rsid w:val="000C6093"/>
    <w:rsid w:val="000D6019"/>
    <w:rsid w:val="000D6A21"/>
    <w:rsid w:val="000E1B3A"/>
    <w:rsid w:val="000E1C10"/>
    <w:rsid w:val="000E2553"/>
    <w:rsid w:val="000E3122"/>
    <w:rsid w:val="000E6780"/>
    <w:rsid w:val="000E690E"/>
    <w:rsid w:val="000F0C05"/>
    <w:rsid w:val="000F1AF2"/>
    <w:rsid w:val="000F2820"/>
    <w:rsid w:val="00101444"/>
    <w:rsid w:val="00111D9C"/>
    <w:rsid w:val="0011266E"/>
    <w:rsid w:val="001165AA"/>
    <w:rsid w:val="00117EF2"/>
    <w:rsid w:val="00126942"/>
    <w:rsid w:val="001269DC"/>
    <w:rsid w:val="00126AF5"/>
    <w:rsid w:val="00130924"/>
    <w:rsid w:val="0013336A"/>
    <w:rsid w:val="00137B4D"/>
    <w:rsid w:val="001449F2"/>
    <w:rsid w:val="00152DF7"/>
    <w:rsid w:val="00163A50"/>
    <w:rsid w:val="00163BDE"/>
    <w:rsid w:val="00165B22"/>
    <w:rsid w:val="001703B6"/>
    <w:rsid w:val="00172EDC"/>
    <w:rsid w:val="001753C2"/>
    <w:rsid w:val="00182868"/>
    <w:rsid w:val="0018344F"/>
    <w:rsid w:val="0018353B"/>
    <w:rsid w:val="00190577"/>
    <w:rsid w:val="001A3996"/>
    <w:rsid w:val="001A450C"/>
    <w:rsid w:val="001A5FB4"/>
    <w:rsid w:val="001B11F0"/>
    <w:rsid w:val="001B277E"/>
    <w:rsid w:val="001B2B8B"/>
    <w:rsid w:val="001B63F4"/>
    <w:rsid w:val="001B65B7"/>
    <w:rsid w:val="001B7CC7"/>
    <w:rsid w:val="001C5CE3"/>
    <w:rsid w:val="001C7332"/>
    <w:rsid w:val="001C7FF0"/>
    <w:rsid w:val="001D4904"/>
    <w:rsid w:val="001D52D9"/>
    <w:rsid w:val="001D7FE9"/>
    <w:rsid w:val="001E3449"/>
    <w:rsid w:val="001F4928"/>
    <w:rsid w:val="001F580B"/>
    <w:rsid w:val="0021430D"/>
    <w:rsid w:val="00214BEE"/>
    <w:rsid w:val="00217AF2"/>
    <w:rsid w:val="002221AB"/>
    <w:rsid w:val="002246E2"/>
    <w:rsid w:val="00226DE9"/>
    <w:rsid w:val="0023027B"/>
    <w:rsid w:val="0023536E"/>
    <w:rsid w:val="00236827"/>
    <w:rsid w:val="002369E2"/>
    <w:rsid w:val="002375D9"/>
    <w:rsid w:val="00240F26"/>
    <w:rsid w:val="0024342E"/>
    <w:rsid w:val="00265753"/>
    <w:rsid w:val="0027249A"/>
    <w:rsid w:val="002733A3"/>
    <w:rsid w:val="0028056D"/>
    <w:rsid w:val="002941C0"/>
    <w:rsid w:val="00294D16"/>
    <w:rsid w:val="002957FA"/>
    <w:rsid w:val="002A2D0E"/>
    <w:rsid w:val="002A4146"/>
    <w:rsid w:val="002A61DF"/>
    <w:rsid w:val="002B03DB"/>
    <w:rsid w:val="002B145C"/>
    <w:rsid w:val="002B1640"/>
    <w:rsid w:val="002B1A02"/>
    <w:rsid w:val="002B1B23"/>
    <w:rsid w:val="002B3F2D"/>
    <w:rsid w:val="002B6649"/>
    <w:rsid w:val="002C489F"/>
    <w:rsid w:val="002D0482"/>
    <w:rsid w:val="002D3C5C"/>
    <w:rsid w:val="002D7762"/>
    <w:rsid w:val="002D7B47"/>
    <w:rsid w:val="002E4842"/>
    <w:rsid w:val="002E5944"/>
    <w:rsid w:val="002F04AA"/>
    <w:rsid w:val="002F2861"/>
    <w:rsid w:val="002F6FF7"/>
    <w:rsid w:val="003023EA"/>
    <w:rsid w:val="003144A0"/>
    <w:rsid w:val="0031507C"/>
    <w:rsid w:val="00316FB5"/>
    <w:rsid w:val="0032048B"/>
    <w:rsid w:val="00321962"/>
    <w:rsid w:val="003237D3"/>
    <w:rsid w:val="003266B2"/>
    <w:rsid w:val="00335C73"/>
    <w:rsid w:val="00337471"/>
    <w:rsid w:val="0034552F"/>
    <w:rsid w:val="00347850"/>
    <w:rsid w:val="00347FB7"/>
    <w:rsid w:val="003524E3"/>
    <w:rsid w:val="00352F39"/>
    <w:rsid w:val="00353DA2"/>
    <w:rsid w:val="003557D2"/>
    <w:rsid w:val="00356A51"/>
    <w:rsid w:val="0035792D"/>
    <w:rsid w:val="00364621"/>
    <w:rsid w:val="00371BE5"/>
    <w:rsid w:val="0038089A"/>
    <w:rsid w:val="00380BC1"/>
    <w:rsid w:val="0038593A"/>
    <w:rsid w:val="00386AF1"/>
    <w:rsid w:val="00386E5E"/>
    <w:rsid w:val="00393CE3"/>
    <w:rsid w:val="00394033"/>
    <w:rsid w:val="003959DF"/>
    <w:rsid w:val="003979E7"/>
    <w:rsid w:val="003A1184"/>
    <w:rsid w:val="003A2850"/>
    <w:rsid w:val="003A3C63"/>
    <w:rsid w:val="003A73B9"/>
    <w:rsid w:val="003A74B0"/>
    <w:rsid w:val="003B3E46"/>
    <w:rsid w:val="003C1268"/>
    <w:rsid w:val="003C2FAC"/>
    <w:rsid w:val="003D02A6"/>
    <w:rsid w:val="003D1FB3"/>
    <w:rsid w:val="003D4470"/>
    <w:rsid w:val="003E473D"/>
    <w:rsid w:val="003E6F56"/>
    <w:rsid w:val="003E7A43"/>
    <w:rsid w:val="003F2F78"/>
    <w:rsid w:val="003F397E"/>
    <w:rsid w:val="003F3C3A"/>
    <w:rsid w:val="003F40BC"/>
    <w:rsid w:val="00400B35"/>
    <w:rsid w:val="00402CBC"/>
    <w:rsid w:val="00404269"/>
    <w:rsid w:val="00410D3B"/>
    <w:rsid w:val="00420371"/>
    <w:rsid w:val="00432558"/>
    <w:rsid w:val="00441276"/>
    <w:rsid w:val="004447B1"/>
    <w:rsid w:val="00445B29"/>
    <w:rsid w:val="0044608A"/>
    <w:rsid w:val="0045500B"/>
    <w:rsid w:val="004562B4"/>
    <w:rsid w:val="00460657"/>
    <w:rsid w:val="0046414E"/>
    <w:rsid w:val="00485A1B"/>
    <w:rsid w:val="004870F0"/>
    <w:rsid w:val="0049306F"/>
    <w:rsid w:val="00494783"/>
    <w:rsid w:val="0049521B"/>
    <w:rsid w:val="00496514"/>
    <w:rsid w:val="00496DAE"/>
    <w:rsid w:val="004A4148"/>
    <w:rsid w:val="004B0E6E"/>
    <w:rsid w:val="004B2DFE"/>
    <w:rsid w:val="004B6AE7"/>
    <w:rsid w:val="004C1A6F"/>
    <w:rsid w:val="004C1EA9"/>
    <w:rsid w:val="004C2693"/>
    <w:rsid w:val="004C4A53"/>
    <w:rsid w:val="004C55DB"/>
    <w:rsid w:val="004D26D7"/>
    <w:rsid w:val="004D78F8"/>
    <w:rsid w:val="004E035D"/>
    <w:rsid w:val="004E1659"/>
    <w:rsid w:val="004E1AD4"/>
    <w:rsid w:val="004E22BC"/>
    <w:rsid w:val="004E4083"/>
    <w:rsid w:val="004E6F30"/>
    <w:rsid w:val="004E743C"/>
    <w:rsid w:val="004F489A"/>
    <w:rsid w:val="00510C6F"/>
    <w:rsid w:val="00512126"/>
    <w:rsid w:val="005123C7"/>
    <w:rsid w:val="00513FBF"/>
    <w:rsid w:val="00531441"/>
    <w:rsid w:val="005343B9"/>
    <w:rsid w:val="0054727B"/>
    <w:rsid w:val="005531F5"/>
    <w:rsid w:val="0055453C"/>
    <w:rsid w:val="00554F01"/>
    <w:rsid w:val="005558FC"/>
    <w:rsid w:val="00555BE3"/>
    <w:rsid w:val="005562EE"/>
    <w:rsid w:val="00565BDD"/>
    <w:rsid w:val="00565DBD"/>
    <w:rsid w:val="005669A7"/>
    <w:rsid w:val="00572AAA"/>
    <w:rsid w:val="0057350A"/>
    <w:rsid w:val="00573D99"/>
    <w:rsid w:val="0058684D"/>
    <w:rsid w:val="005874F6"/>
    <w:rsid w:val="005879B0"/>
    <w:rsid w:val="00587D6C"/>
    <w:rsid w:val="00591E77"/>
    <w:rsid w:val="0059365D"/>
    <w:rsid w:val="005A34DD"/>
    <w:rsid w:val="005A430F"/>
    <w:rsid w:val="005A7139"/>
    <w:rsid w:val="005A7308"/>
    <w:rsid w:val="005B0DD1"/>
    <w:rsid w:val="005B64BF"/>
    <w:rsid w:val="005C5E78"/>
    <w:rsid w:val="005D4456"/>
    <w:rsid w:val="005D48C2"/>
    <w:rsid w:val="005D55CB"/>
    <w:rsid w:val="005E13C9"/>
    <w:rsid w:val="005E1AAF"/>
    <w:rsid w:val="005E3521"/>
    <w:rsid w:val="005E4546"/>
    <w:rsid w:val="005E7A82"/>
    <w:rsid w:val="005F3183"/>
    <w:rsid w:val="005F7E6A"/>
    <w:rsid w:val="00604237"/>
    <w:rsid w:val="00604381"/>
    <w:rsid w:val="0061384D"/>
    <w:rsid w:val="0061611D"/>
    <w:rsid w:val="00620769"/>
    <w:rsid w:val="00621262"/>
    <w:rsid w:val="00621CCA"/>
    <w:rsid w:val="00626962"/>
    <w:rsid w:val="00630684"/>
    <w:rsid w:val="00630DEA"/>
    <w:rsid w:val="00631019"/>
    <w:rsid w:val="0063135F"/>
    <w:rsid w:val="006440CF"/>
    <w:rsid w:val="00647C50"/>
    <w:rsid w:val="006523B2"/>
    <w:rsid w:val="00653D03"/>
    <w:rsid w:val="00656793"/>
    <w:rsid w:val="00657DB3"/>
    <w:rsid w:val="006614F0"/>
    <w:rsid w:val="0067122E"/>
    <w:rsid w:val="00687FE0"/>
    <w:rsid w:val="00693A9E"/>
    <w:rsid w:val="0069659B"/>
    <w:rsid w:val="006A36F4"/>
    <w:rsid w:val="006A7F99"/>
    <w:rsid w:val="006B1877"/>
    <w:rsid w:val="006B2251"/>
    <w:rsid w:val="006B36A4"/>
    <w:rsid w:val="006B4FCA"/>
    <w:rsid w:val="006D1DCF"/>
    <w:rsid w:val="006D256F"/>
    <w:rsid w:val="006E0DDB"/>
    <w:rsid w:val="006E20A8"/>
    <w:rsid w:val="006E2314"/>
    <w:rsid w:val="006E3CE6"/>
    <w:rsid w:val="006E65BD"/>
    <w:rsid w:val="006E7128"/>
    <w:rsid w:val="006E72E1"/>
    <w:rsid w:val="006F04A6"/>
    <w:rsid w:val="006F432A"/>
    <w:rsid w:val="006F44F2"/>
    <w:rsid w:val="0070262D"/>
    <w:rsid w:val="007067F6"/>
    <w:rsid w:val="00721814"/>
    <w:rsid w:val="00723D5F"/>
    <w:rsid w:val="00725441"/>
    <w:rsid w:val="00725FA7"/>
    <w:rsid w:val="0073776B"/>
    <w:rsid w:val="00737DB2"/>
    <w:rsid w:val="007432A6"/>
    <w:rsid w:val="00744618"/>
    <w:rsid w:val="00750028"/>
    <w:rsid w:val="0075544D"/>
    <w:rsid w:val="007626D0"/>
    <w:rsid w:val="0076377C"/>
    <w:rsid w:val="00763C56"/>
    <w:rsid w:val="00765CEB"/>
    <w:rsid w:val="00767A35"/>
    <w:rsid w:val="0077031A"/>
    <w:rsid w:val="00771FF1"/>
    <w:rsid w:val="007738FD"/>
    <w:rsid w:val="00780655"/>
    <w:rsid w:val="007815F0"/>
    <w:rsid w:val="00781B7F"/>
    <w:rsid w:val="0078588A"/>
    <w:rsid w:val="00786E43"/>
    <w:rsid w:val="00793EA6"/>
    <w:rsid w:val="007973E9"/>
    <w:rsid w:val="007A0CB7"/>
    <w:rsid w:val="007A331D"/>
    <w:rsid w:val="007A79E4"/>
    <w:rsid w:val="007A7A4E"/>
    <w:rsid w:val="007A7E36"/>
    <w:rsid w:val="007A7E63"/>
    <w:rsid w:val="007B0483"/>
    <w:rsid w:val="007B1814"/>
    <w:rsid w:val="007C37C4"/>
    <w:rsid w:val="007D2E51"/>
    <w:rsid w:val="007D742A"/>
    <w:rsid w:val="007E0084"/>
    <w:rsid w:val="007F02EB"/>
    <w:rsid w:val="007F05D9"/>
    <w:rsid w:val="00803E85"/>
    <w:rsid w:val="008076C8"/>
    <w:rsid w:val="00810092"/>
    <w:rsid w:val="0081345F"/>
    <w:rsid w:val="008139EA"/>
    <w:rsid w:val="00820F8A"/>
    <w:rsid w:val="00821E70"/>
    <w:rsid w:val="00822995"/>
    <w:rsid w:val="008239A5"/>
    <w:rsid w:val="00825684"/>
    <w:rsid w:val="00826184"/>
    <w:rsid w:val="0082686E"/>
    <w:rsid w:val="00827216"/>
    <w:rsid w:val="008273B3"/>
    <w:rsid w:val="00833ADD"/>
    <w:rsid w:val="00834CA2"/>
    <w:rsid w:val="00836895"/>
    <w:rsid w:val="0084373C"/>
    <w:rsid w:val="00845323"/>
    <w:rsid w:val="008531CE"/>
    <w:rsid w:val="00854F8B"/>
    <w:rsid w:val="008553A2"/>
    <w:rsid w:val="00857030"/>
    <w:rsid w:val="00864BAD"/>
    <w:rsid w:val="00870214"/>
    <w:rsid w:val="00871190"/>
    <w:rsid w:val="00873FB9"/>
    <w:rsid w:val="008740D8"/>
    <w:rsid w:val="008769A1"/>
    <w:rsid w:val="00877AED"/>
    <w:rsid w:val="00881195"/>
    <w:rsid w:val="00885B1A"/>
    <w:rsid w:val="00890429"/>
    <w:rsid w:val="00895018"/>
    <w:rsid w:val="008957DE"/>
    <w:rsid w:val="008A0765"/>
    <w:rsid w:val="008A229B"/>
    <w:rsid w:val="008B1C6C"/>
    <w:rsid w:val="008B2B2C"/>
    <w:rsid w:val="008B32FC"/>
    <w:rsid w:val="008B591F"/>
    <w:rsid w:val="008C274B"/>
    <w:rsid w:val="008C3345"/>
    <w:rsid w:val="008C3712"/>
    <w:rsid w:val="008C6FE1"/>
    <w:rsid w:val="008D2D5E"/>
    <w:rsid w:val="008D7442"/>
    <w:rsid w:val="008E44C3"/>
    <w:rsid w:val="008F0689"/>
    <w:rsid w:val="008F0C37"/>
    <w:rsid w:val="008F28A9"/>
    <w:rsid w:val="00900DD0"/>
    <w:rsid w:val="00901B96"/>
    <w:rsid w:val="00904C3F"/>
    <w:rsid w:val="00907F41"/>
    <w:rsid w:val="00910070"/>
    <w:rsid w:val="00913FFD"/>
    <w:rsid w:val="00915126"/>
    <w:rsid w:val="00925143"/>
    <w:rsid w:val="00927222"/>
    <w:rsid w:val="00927E05"/>
    <w:rsid w:val="00931A9E"/>
    <w:rsid w:val="00932692"/>
    <w:rsid w:val="00933192"/>
    <w:rsid w:val="009341BE"/>
    <w:rsid w:val="009446E6"/>
    <w:rsid w:val="00951E53"/>
    <w:rsid w:val="00953578"/>
    <w:rsid w:val="009608A2"/>
    <w:rsid w:val="00966CD5"/>
    <w:rsid w:val="009711A9"/>
    <w:rsid w:val="009806AE"/>
    <w:rsid w:val="00985BC8"/>
    <w:rsid w:val="00986C21"/>
    <w:rsid w:val="0098766A"/>
    <w:rsid w:val="00997B35"/>
    <w:rsid w:val="009A1B82"/>
    <w:rsid w:val="009A316C"/>
    <w:rsid w:val="009B7057"/>
    <w:rsid w:val="009B7B1C"/>
    <w:rsid w:val="009C53E7"/>
    <w:rsid w:val="009C6B6A"/>
    <w:rsid w:val="009D501D"/>
    <w:rsid w:val="009E6B41"/>
    <w:rsid w:val="009E7D30"/>
    <w:rsid w:val="009F6D91"/>
    <w:rsid w:val="00A00692"/>
    <w:rsid w:val="00A176A6"/>
    <w:rsid w:val="00A24643"/>
    <w:rsid w:val="00A3096D"/>
    <w:rsid w:val="00A323B2"/>
    <w:rsid w:val="00A35481"/>
    <w:rsid w:val="00A35C07"/>
    <w:rsid w:val="00A3672C"/>
    <w:rsid w:val="00A37C73"/>
    <w:rsid w:val="00A4074D"/>
    <w:rsid w:val="00A430C8"/>
    <w:rsid w:val="00A45DB4"/>
    <w:rsid w:val="00A4729A"/>
    <w:rsid w:val="00A54248"/>
    <w:rsid w:val="00A554CF"/>
    <w:rsid w:val="00A6384D"/>
    <w:rsid w:val="00A75A5E"/>
    <w:rsid w:val="00A77558"/>
    <w:rsid w:val="00A86141"/>
    <w:rsid w:val="00A86615"/>
    <w:rsid w:val="00A909FA"/>
    <w:rsid w:val="00A92EC2"/>
    <w:rsid w:val="00A96160"/>
    <w:rsid w:val="00A9790C"/>
    <w:rsid w:val="00AA02EC"/>
    <w:rsid w:val="00AA5E85"/>
    <w:rsid w:val="00AA62F0"/>
    <w:rsid w:val="00AA692E"/>
    <w:rsid w:val="00AB4B65"/>
    <w:rsid w:val="00AB616D"/>
    <w:rsid w:val="00AC311E"/>
    <w:rsid w:val="00AC6879"/>
    <w:rsid w:val="00AD3B8B"/>
    <w:rsid w:val="00AD4256"/>
    <w:rsid w:val="00AE0686"/>
    <w:rsid w:val="00AE7AFA"/>
    <w:rsid w:val="00AF457F"/>
    <w:rsid w:val="00AF46ED"/>
    <w:rsid w:val="00B0422D"/>
    <w:rsid w:val="00B0545A"/>
    <w:rsid w:val="00B14270"/>
    <w:rsid w:val="00B14F90"/>
    <w:rsid w:val="00B16530"/>
    <w:rsid w:val="00B1658D"/>
    <w:rsid w:val="00B20D79"/>
    <w:rsid w:val="00B21868"/>
    <w:rsid w:val="00B22F24"/>
    <w:rsid w:val="00B26DC9"/>
    <w:rsid w:val="00B35118"/>
    <w:rsid w:val="00B41405"/>
    <w:rsid w:val="00B41F2D"/>
    <w:rsid w:val="00B4476C"/>
    <w:rsid w:val="00B452BC"/>
    <w:rsid w:val="00B479E2"/>
    <w:rsid w:val="00B54895"/>
    <w:rsid w:val="00B54998"/>
    <w:rsid w:val="00B6401F"/>
    <w:rsid w:val="00B6517C"/>
    <w:rsid w:val="00B65DC1"/>
    <w:rsid w:val="00B660FF"/>
    <w:rsid w:val="00B72CAA"/>
    <w:rsid w:val="00B777AD"/>
    <w:rsid w:val="00B82BBC"/>
    <w:rsid w:val="00BA029E"/>
    <w:rsid w:val="00BA0E58"/>
    <w:rsid w:val="00BA26C5"/>
    <w:rsid w:val="00BA3FDC"/>
    <w:rsid w:val="00BB6E10"/>
    <w:rsid w:val="00BB7388"/>
    <w:rsid w:val="00BC37D4"/>
    <w:rsid w:val="00BD3B7F"/>
    <w:rsid w:val="00BD72AD"/>
    <w:rsid w:val="00BE1DFC"/>
    <w:rsid w:val="00BE3E12"/>
    <w:rsid w:val="00BE5F40"/>
    <w:rsid w:val="00BF272D"/>
    <w:rsid w:val="00BF35D3"/>
    <w:rsid w:val="00BF5004"/>
    <w:rsid w:val="00C02861"/>
    <w:rsid w:val="00C03A0C"/>
    <w:rsid w:val="00C05098"/>
    <w:rsid w:val="00C16E95"/>
    <w:rsid w:val="00C17389"/>
    <w:rsid w:val="00C25375"/>
    <w:rsid w:val="00C26FA0"/>
    <w:rsid w:val="00C3003A"/>
    <w:rsid w:val="00C314C0"/>
    <w:rsid w:val="00C31ACB"/>
    <w:rsid w:val="00C35B13"/>
    <w:rsid w:val="00C45630"/>
    <w:rsid w:val="00C46B9D"/>
    <w:rsid w:val="00C52FE1"/>
    <w:rsid w:val="00C53A39"/>
    <w:rsid w:val="00C55248"/>
    <w:rsid w:val="00C56082"/>
    <w:rsid w:val="00C633E5"/>
    <w:rsid w:val="00C65D4C"/>
    <w:rsid w:val="00C65F7A"/>
    <w:rsid w:val="00C76A1D"/>
    <w:rsid w:val="00C82577"/>
    <w:rsid w:val="00C8311B"/>
    <w:rsid w:val="00C93D45"/>
    <w:rsid w:val="00C9540B"/>
    <w:rsid w:val="00C97F49"/>
    <w:rsid w:val="00CA0BC2"/>
    <w:rsid w:val="00CA15E8"/>
    <w:rsid w:val="00CA1B78"/>
    <w:rsid w:val="00CA1D3F"/>
    <w:rsid w:val="00CB0DC8"/>
    <w:rsid w:val="00CB3B88"/>
    <w:rsid w:val="00CB4109"/>
    <w:rsid w:val="00CC3509"/>
    <w:rsid w:val="00CC56D5"/>
    <w:rsid w:val="00CD4835"/>
    <w:rsid w:val="00CD52D7"/>
    <w:rsid w:val="00CE08D7"/>
    <w:rsid w:val="00CE4E27"/>
    <w:rsid w:val="00CE7C88"/>
    <w:rsid w:val="00CF0D73"/>
    <w:rsid w:val="00CF1A3C"/>
    <w:rsid w:val="00CF553F"/>
    <w:rsid w:val="00CF72CE"/>
    <w:rsid w:val="00D14377"/>
    <w:rsid w:val="00D14DC5"/>
    <w:rsid w:val="00D15D43"/>
    <w:rsid w:val="00D168CB"/>
    <w:rsid w:val="00D172A3"/>
    <w:rsid w:val="00D200D6"/>
    <w:rsid w:val="00D21C2D"/>
    <w:rsid w:val="00D23398"/>
    <w:rsid w:val="00D249F3"/>
    <w:rsid w:val="00D27B67"/>
    <w:rsid w:val="00D30DEF"/>
    <w:rsid w:val="00D35AEC"/>
    <w:rsid w:val="00D35EB2"/>
    <w:rsid w:val="00D40AA2"/>
    <w:rsid w:val="00D4108A"/>
    <w:rsid w:val="00D45854"/>
    <w:rsid w:val="00D52064"/>
    <w:rsid w:val="00D5365D"/>
    <w:rsid w:val="00D53957"/>
    <w:rsid w:val="00D55493"/>
    <w:rsid w:val="00D56350"/>
    <w:rsid w:val="00D61DB5"/>
    <w:rsid w:val="00D63192"/>
    <w:rsid w:val="00D66787"/>
    <w:rsid w:val="00D719D2"/>
    <w:rsid w:val="00D72C24"/>
    <w:rsid w:val="00D73343"/>
    <w:rsid w:val="00D746A8"/>
    <w:rsid w:val="00D7489D"/>
    <w:rsid w:val="00D7797F"/>
    <w:rsid w:val="00D81D87"/>
    <w:rsid w:val="00D916FB"/>
    <w:rsid w:val="00D9188B"/>
    <w:rsid w:val="00DA0A77"/>
    <w:rsid w:val="00DA0F2B"/>
    <w:rsid w:val="00DA1597"/>
    <w:rsid w:val="00DA3EAA"/>
    <w:rsid w:val="00DA477E"/>
    <w:rsid w:val="00DA481F"/>
    <w:rsid w:val="00DB0F45"/>
    <w:rsid w:val="00DB2FCB"/>
    <w:rsid w:val="00DB4E42"/>
    <w:rsid w:val="00DB7019"/>
    <w:rsid w:val="00DC534C"/>
    <w:rsid w:val="00DD39C2"/>
    <w:rsid w:val="00DD51A2"/>
    <w:rsid w:val="00DE1CC1"/>
    <w:rsid w:val="00DE752E"/>
    <w:rsid w:val="00DF112D"/>
    <w:rsid w:val="00DF2388"/>
    <w:rsid w:val="00DF320A"/>
    <w:rsid w:val="00DF374F"/>
    <w:rsid w:val="00DF3750"/>
    <w:rsid w:val="00E11571"/>
    <w:rsid w:val="00E1442F"/>
    <w:rsid w:val="00E145FF"/>
    <w:rsid w:val="00E24A29"/>
    <w:rsid w:val="00E32BE6"/>
    <w:rsid w:val="00E33BC3"/>
    <w:rsid w:val="00E36AEE"/>
    <w:rsid w:val="00E36C6E"/>
    <w:rsid w:val="00E36D6B"/>
    <w:rsid w:val="00E379AC"/>
    <w:rsid w:val="00E405A1"/>
    <w:rsid w:val="00E414B1"/>
    <w:rsid w:val="00E43A74"/>
    <w:rsid w:val="00E4418B"/>
    <w:rsid w:val="00E4681D"/>
    <w:rsid w:val="00E46F23"/>
    <w:rsid w:val="00E602D5"/>
    <w:rsid w:val="00E66179"/>
    <w:rsid w:val="00E67DD5"/>
    <w:rsid w:val="00E71AFA"/>
    <w:rsid w:val="00E7205B"/>
    <w:rsid w:val="00E75286"/>
    <w:rsid w:val="00E7613A"/>
    <w:rsid w:val="00E82FE7"/>
    <w:rsid w:val="00E86E97"/>
    <w:rsid w:val="00E912AB"/>
    <w:rsid w:val="00E913DF"/>
    <w:rsid w:val="00E92E22"/>
    <w:rsid w:val="00E92F31"/>
    <w:rsid w:val="00EA1E36"/>
    <w:rsid w:val="00EA2B93"/>
    <w:rsid w:val="00EA43FD"/>
    <w:rsid w:val="00EB111D"/>
    <w:rsid w:val="00EB56BD"/>
    <w:rsid w:val="00EB6C67"/>
    <w:rsid w:val="00EB7841"/>
    <w:rsid w:val="00EC23DF"/>
    <w:rsid w:val="00EC338E"/>
    <w:rsid w:val="00EC43AE"/>
    <w:rsid w:val="00EC72F5"/>
    <w:rsid w:val="00ED7292"/>
    <w:rsid w:val="00EE320E"/>
    <w:rsid w:val="00EE529A"/>
    <w:rsid w:val="00EE7347"/>
    <w:rsid w:val="00EF1CBC"/>
    <w:rsid w:val="00EF4422"/>
    <w:rsid w:val="00EF6222"/>
    <w:rsid w:val="00EF6748"/>
    <w:rsid w:val="00F045DA"/>
    <w:rsid w:val="00F04761"/>
    <w:rsid w:val="00F119DA"/>
    <w:rsid w:val="00F11E14"/>
    <w:rsid w:val="00F126EC"/>
    <w:rsid w:val="00F14889"/>
    <w:rsid w:val="00F2538D"/>
    <w:rsid w:val="00F27D70"/>
    <w:rsid w:val="00F30453"/>
    <w:rsid w:val="00F4474C"/>
    <w:rsid w:val="00F46CCD"/>
    <w:rsid w:val="00F5177C"/>
    <w:rsid w:val="00F542C8"/>
    <w:rsid w:val="00F54765"/>
    <w:rsid w:val="00F60412"/>
    <w:rsid w:val="00F63BEA"/>
    <w:rsid w:val="00F66F8B"/>
    <w:rsid w:val="00F676CB"/>
    <w:rsid w:val="00F734C4"/>
    <w:rsid w:val="00F77A84"/>
    <w:rsid w:val="00F86098"/>
    <w:rsid w:val="00F87B6F"/>
    <w:rsid w:val="00F92FD4"/>
    <w:rsid w:val="00F949EF"/>
    <w:rsid w:val="00FB6D7E"/>
    <w:rsid w:val="00FB7FD0"/>
    <w:rsid w:val="00FC4648"/>
    <w:rsid w:val="00FC7825"/>
    <w:rsid w:val="00FD12A4"/>
    <w:rsid w:val="00FD5ADE"/>
    <w:rsid w:val="00FD7631"/>
    <w:rsid w:val="00FD7B78"/>
    <w:rsid w:val="00FE5CF6"/>
    <w:rsid w:val="00FF30B5"/>
    <w:rsid w:val="00F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46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7462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0746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">
    <w:name w:val="Body Text 2"/>
    <w:basedOn w:val="a"/>
    <w:rsid w:val="00074627"/>
    <w:pPr>
      <w:jc w:val="both"/>
    </w:pPr>
    <w:rPr>
      <w:sz w:val="28"/>
    </w:rPr>
  </w:style>
  <w:style w:type="paragraph" w:styleId="a3">
    <w:name w:val="header"/>
    <w:basedOn w:val="a"/>
    <w:rsid w:val="0007462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746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4627"/>
  </w:style>
  <w:style w:type="paragraph" w:styleId="a6">
    <w:name w:val="Body Text"/>
    <w:basedOn w:val="a"/>
    <w:rsid w:val="00074627"/>
    <w:pPr>
      <w:spacing w:after="120"/>
    </w:pPr>
  </w:style>
  <w:style w:type="paragraph" w:customStyle="1" w:styleId="ConsPlusNormal">
    <w:name w:val="ConsPlusNormal"/>
    <w:uiPriority w:val="99"/>
    <w:rsid w:val="000746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746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074627"/>
    <w:pPr>
      <w:jc w:val="center"/>
    </w:pPr>
    <w:rPr>
      <w:b/>
      <w:bCs/>
      <w:sz w:val="28"/>
    </w:rPr>
  </w:style>
  <w:style w:type="paragraph" w:styleId="a7">
    <w:name w:val="Body Text Indent"/>
    <w:basedOn w:val="a"/>
    <w:link w:val="a8"/>
    <w:rsid w:val="00AA692E"/>
    <w:pPr>
      <w:spacing w:after="120"/>
      <w:ind w:left="283"/>
    </w:pPr>
  </w:style>
  <w:style w:type="paragraph" w:styleId="30">
    <w:name w:val="Body Text Indent 3"/>
    <w:basedOn w:val="a"/>
    <w:link w:val="31"/>
    <w:rsid w:val="00AA692E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AA69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аголовок 1"/>
    <w:basedOn w:val="a9"/>
    <w:next w:val="a9"/>
    <w:rsid w:val="00D5365D"/>
    <w:pPr>
      <w:keepNext/>
      <w:outlineLvl w:val="0"/>
    </w:pPr>
    <w:rPr>
      <w:sz w:val="28"/>
      <w:szCs w:val="28"/>
    </w:rPr>
  </w:style>
  <w:style w:type="paragraph" w:customStyle="1" w:styleId="a9">
    <w:name w:val="Стиль"/>
    <w:rsid w:val="00D5365D"/>
    <w:pPr>
      <w:autoSpaceDE w:val="0"/>
      <w:autoSpaceDN w:val="0"/>
    </w:pPr>
  </w:style>
  <w:style w:type="paragraph" w:customStyle="1" w:styleId="10">
    <w:name w:val="Знак1"/>
    <w:basedOn w:val="a"/>
    <w:rsid w:val="004870F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autoRedefine/>
    <w:rsid w:val="00510C6F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rsid w:val="0067122E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67122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9B150-A337-4EAF-9318-E6ADB87D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5043</Words>
  <Characters>28749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DF</Company>
  <LinksUpToDate>false</LinksUpToDate>
  <CharactersWithSpaces>33725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creator>Даниловская Валентина Ивановна</dc:creator>
  <cp:lastModifiedBy>Пользователь</cp:lastModifiedBy>
  <cp:revision>2</cp:revision>
  <cp:lastPrinted>2023-11-13T06:53:00Z</cp:lastPrinted>
  <dcterms:created xsi:type="dcterms:W3CDTF">2024-12-04T07:22:00Z</dcterms:created>
  <dcterms:modified xsi:type="dcterms:W3CDTF">2024-12-04T07:22:00Z</dcterms:modified>
</cp:coreProperties>
</file>