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9A" w:rsidRPr="00FD715D" w:rsidRDefault="004866DE" w:rsidP="007D5740">
      <w:pPr>
        <w:rPr>
          <w:i/>
        </w:rPr>
      </w:pPr>
      <w:r>
        <w:rPr>
          <w:i/>
          <w:noProof/>
        </w:rPr>
        <w:drawing>
          <wp:anchor distT="0" distB="0" distL="114300" distR="114300" simplePos="0" relativeHeight="251657728" behindDoc="0" locked="0" layoutInCell="1" allowOverlap="1">
            <wp:simplePos x="0" y="0"/>
            <wp:positionH relativeFrom="column">
              <wp:posOffset>2677795</wp:posOffset>
            </wp:positionH>
            <wp:positionV relativeFrom="paragraph">
              <wp:posOffset>45085</wp:posOffset>
            </wp:positionV>
            <wp:extent cx="688340" cy="723265"/>
            <wp:effectExtent l="19050" t="0" r="0" b="0"/>
            <wp:wrapSquare wrapText="bothSides"/>
            <wp:docPr id="1" name="Рисунок 1" descr="герб Ленского муниципаль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енского муниципального района"/>
                    <pic:cNvPicPr>
                      <a:picLocks noChangeAspect="1" noChangeArrowheads="1"/>
                    </pic:cNvPicPr>
                  </pic:nvPicPr>
                  <pic:blipFill>
                    <a:blip r:embed="rId8" cstate="print">
                      <a:grayscl/>
                    </a:blip>
                    <a:srcRect/>
                    <a:stretch>
                      <a:fillRect/>
                    </a:stretch>
                  </pic:blipFill>
                  <pic:spPr bwMode="auto">
                    <a:xfrm>
                      <a:off x="0" y="0"/>
                      <a:ext cx="688340" cy="723265"/>
                    </a:xfrm>
                    <a:prstGeom prst="rect">
                      <a:avLst/>
                    </a:prstGeom>
                    <a:noFill/>
                    <a:ln w="9525">
                      <a:noFill/>
                      <a:miter lim="800000"/>
                      <a:headEnd/>
                      <a:tailEnd/>
                    </a:ln>
                  </pic:spPr>
                </pic:pic>
              </a:graphicData>
            </a:graphic>
          </wp:anchor>
        </w:drawing>
      </w:r>
      <w:r w:rsidR="00B31077" w:rsidRPr="00FD715D">
        <w:rPr>
          <w:i/>
        </w:rPr>
        <w:t xml:space="preserve">    </w:t>
      </w:r>
    </w:p>
    <w:p w:rsidR="00227F9A" w:rsidRPr="00FD715D" w:rsidRDefault="00227F9A" w:rsidP="007D5740">
      <w:pPr>
        <w:rPr>
          <w:i/>
        </w:rPr>
      </w:pPr>
    </w:p>
    <w:p w:rsidR="00DF7C04" w:rsidRPr="00FD715D" w:rsidRDefault="00DF7C04" w:rsidP="007D5740">
      <w:pPr>
        <w:rPr>
          <w:i/>
        </w:rPr>
      </w:pPr>
    </w:p>
    <w:p w:rsidR="00D40944" w:rsidRPr="00FD715D" w:rsidRDefault="00D40944" w:rsidP="007D5740">
      <w:pPr>
        <w:rPr>
          <w:i/>
        </w:rPr>
      </w:pPr>
    </w:p>
    <w:p w:rsidR="00C53373" w:rsidRPr="00FD715D" w:rsidRDefault="00C53373" w:rsidP="007D5740">
      <w:pPr>
        <w:rPr>
          <w:i/>
        </w:rPr>
      </w:pPr>
    </w:p>
    <w:p w:rsidR="00227F9A" w:rsidRPr="00A36633" w:rsidRDefault="00227F9A" w:rsidP="00D40944">
      <w:pPr>
        <w:jc w:val="center"/>
      </w:pPr>
      <w:r w:rsidRPr="00A36633">
        <w:t>Контрольно-счетная комиссия муниципального образования</w:t>
      </w:r>
    </w:p>
    <w:p w:rsidR="00D40944" w:rsidRPr="00A36633" w:rsidRDefault="00227F9A" w:rsidP="00D40944">
      <w:pPr>
        <w:jc w:val="center"/>
      </w:pPr>
      <w:r w:rsidRPr="00A36633">
        <w:t>«Ленский муниципальный район»</w:t>
      </w:r>
    </w:p>
    <w:p w:rsidR="00C56A38" w:rsidRPr="00A36633" w:rsidRDefault="0037647F" w:rsidP="007D5740">
      <w:r w:rsidRPr="00A36633">
        <w:t xml:space="preserve"> </w:t>
      </w:r>
      <w:r w:rsidR="00C56A38" w:rsidRPr="00A36633">
        <w:rPr>
          <w:sz w:val="20"/>
          <w:szCs w:val="20"/>
        </w:rPr>
        <w:t xml:space="preserve">ул. </w:t>
      </w:r>
      <w:proofErr w:type="spellStart"/>
      <w:r w:rsidR="00C56A38" w:rsidRPr="00A36633">
        <w:rPr>
          <w:sz w:val="20"/>
          <w:szCs w:val="20"/>
        </w:rPr>
        <w:t>Бр</w:t>
      </w:r>
      <w:proofErr w:type="gramStart"/>
      <w:r w:rsidR="00C56A38" w:rsidRPr="00A36633">
        <w:rPr>
          <w:sz w:val="20"/>
          <w:szCs w:val="20"/>
        </w:rPr>
        <w:t>.П</w:t>
      </w:r>
      <w:proofErr w:type="gramEnd"/>
      <w:r w:rsidR="00C56A38" w:rsidRPr="00A36633">
        <w:rPr>
          <w:sz w:val="20"/>
          <w:szCs w:val="20"/>
        </w:rPr>
        <w:t>окровских</w:t>
      </w:r>
      <w:proofErr w:type="spellEnd"/>
      <w:r w:rsidR="00C56A38" w:rsidRPr="00A36633">
        <w:rPr>
          <w:sz w:val="20"/>
          <w:szCs w:val="20"/>
        </w:rPr>
        <w:t xml:space="preserve">, д.19, с.Яренск, Ленский р-н, Архангельская область 165780, </w:t>
      </w:r>
      <w:r w:rsidR="00D40944" w:rsidRPr="00A36633">
        <w:rPr>
          <w:sz w:val="20"/>
          <w:szCs w:val="20"/>
        </w:rPr>
        <w:t xml:space="preserve"> </w:t>
      </w:r>
      <w:r w:rsidR="00C56A38" w:rsidRPr="00A36633">
        <w:rPr>
          <w:sz w:val="20"/>
          <w:szCs w:val="20"/>
        </w:rPr>
        <w:t xml:space="preserve">тел.(818 59) 5-25-84, </w:t>
      </w:r>
      <w:r w:rsidR="00C56A38" w:rsidRPr="00A36633">
        <w:rPr>
          <w:sz w:val="20"/>
          <w:szCs w:val="20"/>
          <w:lang w:val="en-US"/>
        </w:rPr>
        <w:t>email</w:t>
      </w:r>
      <w:r w:rsidR="00C56A38" w:rsidRPr="00A36633">
        <w:rPr>
          <w:sz w:val="20"/>
          <w:szCs w:val="20"/>
        </w:rPr>
        <w:t xml:space="preserve"> </w:t>
      </w:r>
      <w:hyperlink r:id="rId9" w:history="1">
        <w:r w:rsidR="00C56A38" w:rsidRPr="00A36633">
          <w:rPr>
            <w:rStyle w:val="ae"/>
            <w:color w:val="auto"/>
            <w:sz w:val="20"/>
            <w:szCs w:val="20"/>
            <w:lang w:val="en-US"/>
          </w:rPr>
          <w:t>ksklensky</w:t>
        </w:r>
        <w:r w:rsidR="00C56A38" w:rsidRPr="00A36633">
          <w:rPr>
            <w:rStyle w:val="ae"/>
            <w:color w:val="auto"/>
            <w:sz w:val="20"/>
            <w:szCs w:val="20"/>
          </w:rPr>
          <w:t>@</w:t>
        </w:r>
        <w:r w:rsidR="00C56A38" w:rsidRPr="00A36633">
          <w:rPr>
            <w:rStyle w:val="ae"/>
            <w:color w:val="auto"/>
            <w:sz w:val="20"/>
            <w:szCs w:val="20"/>
            <w:lang w:val="en-US"/>
          </w:rPr>
          <w:t>mail</w:t>
        </w:r>
        <w:r w:rsidR="00C56A38" w:rsidRPr="00A36633">
          <w:rPr>
            <w:rStyle w:val="ae"/>
            <w:color w:val="auto"/>
            <w:sz w:val="20"/>
            <w:szCs w:val="20"/>
          </w:rPr>
          <w:t>.</w:t>
        </w:r>
        <w:r w:rsidR="00C56A38" w:rsidRPr="00A36633">
          <w:rPr>
            <w:rStyle w:val="ae"/>
            <w:color w:val="auto"/>
            <w:sz w:val="20"/>
            <w:szCs w:val="20"/>
            <w:lang w:val="en-US"/>
          </w:rPr>
          <w:t>ru</w:t>
        </w:r>
      </w:hyperlink>
      <w:r w:rsidR="00C56A38" w:rsidRPr="00A36633">
        <w:rPr>
          <w:sz w:val="20"/>
          <w:szCs w:val="20"/>
        </w:rPr>
        <w:t>_______________________</w:t>
      </w:r>
      <w:r w:rsidR="00A36633">
        <w:rPr>
          <w:sz w:val="20"/>
          <w:szCs w:val="20"/>
        </w:rPr>
        <w:t>_____________________________________________________</w:t>
      </w:r>
      <w:r w:rsidR="00C56A38" w:rsidRPr="00A36633">
        <w:rPr>
          <w:sz w:val="20"/>
          <w:szCs w:val="20"/>
        </w:rPr>
        <w:t>_________</w:t>
      </w:r>
    </w:p>
    <w:tbl>
      <w:tblPr>
        <w:tblW w:w="5217" w:type="pct"/>
        <w:tblLook w:val="0000"/>
      </w:tblPr>
      <w:tblGrid>
        <w:gridCol w:w="3244"/>
        <w:gridCol w:w="781"/>
        <w:gridCol w:w="6789"/>
      </w:tblGrid>
      <w:tr w:rsidR="00C56A38" w:rsidRPr="008A0B86" w:rsidTr="00C53373">
        <w:trPr>
          <w:trHeight w:val="1447"/>
        </w:trPr>
        <w:tc>
          <w:tcPr>
            <w:tcW w:w="1500" w:type="pct"/>
          </w:tcPr>
          <w:p w:rsidR="00C56A38" w:rsidRPr="008A0B86" w:rsidRDefault="00FD715D" w:rsidP="008A0B86">
            <w:pPr>
              <w:outlineLvl w:val="0"/>
            </w:pPr>
            <w:r w:rsidRPr="008A0B86">
              <w:t xml:space="preserve"> </w:t>
            </w:r>
            <w:r w:rsidR="004112DB" w:rsidRPr="008A0B86">
              <w:t>30</w:t>
            </w:r>
            <w:r w:rsidR="00A36633" w:rsidRPr="008A0B86">
              <w:t xml:space="preserve"> </w:t>
            </w:r>
            <w:r w:rsidR="004112DB" w:rsidRPr="008A0B86">
              <w:t xml:space="preserve">апреля </w:t>
            </w:r>
            <w:r w:rsidR="00C56A38" w:rsidRPr="008A0B86">
              <w:t>20</w:t>
            </w:r>
            <w:r w:rsidR="00322FDF" w:rsidRPr="008A0B86">
              <w:t>2</w:t>
            </w:r>
            <w:r w:rsidR="007C1634" w:rsidRPr="008A0B86">
              <w:t>4</w:t>
            </w:r>
            <w:r w:rsidR="00C56A38" w:rsidRPr="008A0B86">
              <w:t xml:space="preserve"> </w:t>
            </w:r>
            <w:r w:rsidR="000B1936" w:rsidRPr="008A0B86">
              <w:t>года</w:t>
            </w:r>
            <w:r w:rsidR="00C56A38" w:rsidRPr="008A0B86">
              <w:t xml:space="preserve"> </w:t>
            </w:r>
          </w:p>
        </w:tc>
        <w:tc>
          <w:tcPr>
            <w:tcW w:w="361" w:type="pct"/>
          </w:tcPr>
          <w:p w:rsidR="00C56A38" w:rsidRPr="008A0B86" w:rsidRDefault="00C56A38" w:rsidP="008A0B86">
            <w:pPr>
              <w:outlineLvl w:val="0"/>
            </w:pPr>
            <w:r w:rsidRPr="008A0B86">
              <w:t>№</w:t>
            </w:r>
            <w:r w:rsidR="00DE2FB9" w:rsidRPr="008A0B86">
              <w:t xml:space="preserve"> </w:t>
            </w:r>
            <w:r w:rsidR="00322FDF" w:rsidRPr="008A0B86">
              <w:t xml:space="preserve"> </w:t>
            </w:r>
            <w:r w:rsidR="00E9650A">
              <w:t>2</w:t>
            </w:r>
          </w:p>
        </w:tc>
        <w:tc>
          <w:tcPr>
            <w:tcW w:w="3139" w:type="pct"/>
          </w:tcPr>
          <w:tbl>
            <w:tblPr>
              <w:tblW w:w="4538" w:type="pct"/>
              <w:tblInd w:w="5" w:type="dxa"/>
              <w:tblLook w:val="0000"/>
            </w:tblPr>
            <w:tblGrid>
              <w:gridCol w:w="5966"/>
            </w:tblGrid>
            <w:tr w:rsidR="00C56A38" w:rsidRPr="008A0B86" w:rsidTr="00A36633">
              <w:trPr>
                <w:trHeight w:val="285"/>
              </w:trPr>
              <w:tc>
                <w:tcPr>
                  <w:tcW w:w="5000" w:type="pct"/>
                  <w:vMerge w:val="restart"/>
                </w:tcPr>
                <w:p w:rsidR="00C56A38" w:rsidRPr="008A0B86" w:rsidRDefault="008A0B86" w:rsidP="008A0B86">
                  <w:pPr>
                    <w:outlineLvl w:val="0"/>
                  </w:pPr>
                  <w:r>
                    <w:t xml:space="preserve">                         </w:t>
                  </w:r>
                  <w:r w:rsidR="00C56A38" w:rsidRPr="008A0B86">
                    <w:t>Председателю Собрания депутатов</w:t>
                  </w:r>
                </w:p>
                <w:p w:rsidR="00C56A38" w:rsidRPr="008A0B86" w:rsidRDefault="00C56A38" w:rsidP="008A0B86">
                  <w:pPr>
                    <w:outlineLvl w:val="0"/>
                  </w:pPr>
                  <w:r w:rsidRPr="008A0B86">
                    <w:t xml:space="preserve">                         МО «Ленский муниципальный район» </w:t>
                  </w:r>
                </w:p>
                <w:p w:rsidR="007C4AF9" w:rsidRPr="008A0B86" w:rsidRDefault="007C4AF9" w:rsidP="008A0B86">
                  <w:pPr>
                    <w:outlineLvl w:val="0"/>
                  </w:pPr>
                  <w:r w:rsidRPr="008A0B86">
                    <w:t xml:space="preserve">                                                                  С.В.Коржакову </w:t>
                  </w:r>
                </w:p>
                <w:p w:rsidR="00C56A38" w:rsidRPr="008A0B86" w:rsidRDefault="007C4AF9" w:rsidP="008A0B86">
                  <w:pPr>
                    <w:outlineLvl w:val="0"/>
                  </w:pPr>
                  <w:r w:rsidRPr="008A0B86">
                    <w:t xml:space="preserve">                  </w:t>
                  </w:r>
                  <w:r w:rsidR="00C56A38" w:rsidRPr="008A0B86">
                    <w:t>Главе МО «Ленский муниципальный район»</w:t>
                  </w:r>
                </w:p>
                <w:p w:rsidR="00C56A38" w:rsidRPr="008A0B86" w:rsidRDefault="008A0B86" w:rsidP="008A0B86">
                  <w:pPr>
                    <w:outlineLvl w:val="0"/>
                    <w:rPr>
                      <w:i/>
                    </w:rPr>
                  </w:pPr>
                  <w:r>
                    <w:t xml:space="preserve">                                                                  </w:t>
                  </w:r>
                  <w:proofErr w:type="spellStart"/>
                  <w:r w:rsidR="007C1634" w:rsidRPr="008A0B86">
                    <w:t>А.Е.Посохову</w:t>
                  </w:r>
                  <w:proofErr w:type="spellEnd"/>
                </w:p>
              </w:tc>
            </w:tr>
            <w:tr w:rsidR="00C56A38" w:rsidRPr="008A0B86" w:rsidTr="00A36633">
              <w:trPr>
                <w:trHeight w:val="285"/>
              </w:trPr>
              <w:tc>
                <w:tcPr>
                  <w:tcW w:w="5000" w:type="pct"/>
                  <w:vMerge/>
                </w:tcPr>
                <w:p w:rsidR="00C56A38" w:rsidRPr="008A0B86" w:rsidRDefault="00C56A38" w:rsidP="008A0B86">
                  <w:pPr>
                    <w:outlineLvl w:val="0"/>
                    <w:rPr>
                      <w:i/>
                    </w:rPr>
                  </w:pPr>
                </w:p>
              </w:tc>
            </w:tr>
          </w:tbl>
          <w:p w:rsidR="00C56A38" w:rsidRPr="008A0B86" w:rsidRDefault="00C56A38" w:rsidP="008A0B86">
            <w:pPr>
              <w:outlineLvl w:val="0"/>
              <w:rPr>
                <w:i/>
              </w:rPr>
            </w:pPr>
          </w:p>
        </w:tc>
      </w:tr>
    </w:tbl>
    <w:p w:rsidR="00A013DD" w:rsidRPr="008A0B86" w:rsidRDefault="00A013DD" w:rsidP="008A0B86">
      <w:pPr>
        <w:outlineLvl w:val="0"/>
        <w:rPr>
          <w:b/>
          <w:i/>
        </w:rPr>
      </w:pPr>
    </w:p>
    <w:p w:rsidR="00A013DD" w:rsidRPr="008A0B86" w:rsidRDefault="00A013DD" w:rsidP="008A0B86">
      <w:pPr>
        <w:outlineLvl w:val="0"/>
        <w:rPr>
          <w:b/>
          <w:i/>
        </w:rPr>
      </w:pPr>
    </w:p>
    <w:p w:rsidR="00D40944" w:rsidRPr="008A0B86" w:rsidRDefault="00D40944" w:rsidP="006922EB">
      <w:pPr>
        <w:jc w:val="center"/>
        <w:outlineLvl w:val="0"/>
        <w:rPr>
          <w:b/>
        </w:rPr>
      </w:pPr>
      <w:r w:rsidRPr="008A0B86">
        <w:rPr>
          <w:b/>
        </w:rPr>
        <w:t>ЗАКЛЮЧЕНИЕ</w:t>
      </w:r>
    </w:p>
    <w:p w:rsidR="00351559" w:rsidRPr="008A0B86" w:rsidRDefault="00334D66" w:rsidP="006922EB">
      <w:pPr>
        <w:jc w:val="center"/>
        <w:outlineLvl w:val="0"/>
        <w:rPr>
          <w:b/>
        </w:rPr>
      </w:pPr>
      <w:r w:rsidRPr="008A0B86">
        <w:rPr>
          <w:b/>
        </w:rPr>
        <w:t xml:space="preserve">по результатам </w:t>
      </w:r>
      <w:r w:rsidR="00351559" w:rsidRPr="008A0B86">
        <w:rPr>
          <w:b/>
        </w:rPr>
        <w:t>экспертно-аналитического мероприятия</w:t>
      </w:r>
    </w:p>
    <w:p w:rsidR="00A36633" w:rsidRPr="008A0B86" w:rsidRDefault="00351559" w:rsidP="006922EB">
      <w:pPr>
        <w:jc w:val="center"/>
        <w:outlineLvl w:val="0"/>
        <w:rPr>
          <w:b/>
        </w:rPr>
      </w:pPr>
      <w:r w:rsidRPr="008A0B86">
        <w:rPr>
          <w:b/>
        </w:rPr>
        <w:t>«</w:t>
      </w:r>
      <w:r w:rsidR="00A36633" w:rsidRPr="008A0B86">
        <w:rPr>
          <w:b/>
        </w:rPr>
        <w:t>Экспертиза проекта решения Собрания депутатов МО «Ленский муниципальный район»</w:t>
      </w:r>
    </w:p>
    <w:p w:rsidR="00A36633" w:rsidRPr="008A0B86" w:rsidRDefault="00A36633" w:rsidP="006922EB">
      <w:pPr>
        <w:jc w:val="center"/>
        <w:outlineLvl w:val="0"/>
        <w:rPr>
          <w:b/>
        </w:rPr>
      </w:pPr>
      <w:r w:rsidRPr="008A0B86">
        <w:rPr>
          <w:b/>
        </w:rPr>
        <w:t>об утверждении   отчета об  исполнении бюджета МО «Ленский муниципальный район»</w:t>
      </w:r>
    </w:p>
    <w:p w:rsidR="00A36633" w:rsidRPr="008A0B86" w:rsidRDefault="007C4AF9" w:rsidP="006922EB">
      <w:pPr>
        <w:jc w:val="center"/>
        <w:outlineLvl w:val="0"/>
        <w:rPr>
          <w:b/>
        </w:rPr>
      </w:pPr>
      <w:r w:rsidRPr="008A0B86">
        <w:rPr>
          <w:b/>
        </w:rPr>
        <w:t>за 202</w:t>
      </w:r>
      <w:r w:rsidR="007C1634" w:rsidRPr="008A0B86">
        <w:rPr>
          <w:b/>
        </w:rPr>
        <w:t>3</w:t>
      </w:r>
      <w:r w:rsidR="00A36633" w:rsidRPr="008A0B86">
        <w:rPr>
          <w:b/>
        </w:rPr>
        <w:t xml:space="preserve"> год»</w:t>
      </w:r>
    </w:p>
    <w:p w:rsidR="00E90A81" w:rsidRPr="008A0B86" w:rsidRDefault="00E90A81" w:rsidP="006922EB">
      <w:pPr>
        <w:jc w:val="center"/>
        <w:outlineLvl w:val="0"/>
        <w:rPr>
          <w:b/>
        </w:rPr>
      </w:pPr>
    </w:p>
    <w:p w:rsidR="00C53373" w:rsidRPr="008A0B86" w:rsidRDefault="00C53373" w:rsidP="008A0B86">
      <w:pPr>
        <w:outlineLvl w:val="0"/>
        <w:rPr>
          <w:b/>
        </w:rPr>
      </w:pPr>
    </w:p>
    <w:p w:rsidR="00E90A81" w:rsidRPr="008A0B86" w:rsidRDefault="002F51DB" w:rsidP="008A0B86">
      <w:pPr>
        <w:outlineLvl w:val="0"/>
        <w:rPr>
          <w:b/>
        </w:rPr>
      </w:pPr>
      <w:r w:rsidRPr="008A0B86">
        <w:rPr>
          <w:b/>
        </w:rPr>
        <w:t>1. Общие положения.</w:t>
      </w:r>
    </w:p>
    <w:p w:rsidR="00334D66" w:rsidRPr="008A0B86" w:rsidRDefault="002C5CC0" w:rsidP="008A0B86">
      <w:pPr>
        <w:outlineLvl w:val="0"/>
      </w:pPr>
      <w:r w:rsidRPr="008A0B86">
        <w:t xml:space="preserve">        </w:t>
      </w:r>
      <w:proofErr w:type="gramStart"/>
      <w:r w:rsidR="00C56A38" w:rsidRPr="008A0B86">
        <w:t>В соответствии с</w:t>
      </w:r>
      <w:r w:rsidR="005900F3" w:rsidRPr="008A0B86">
        <w:t>о ст.</w:t>
      </w:r>
      <w:r w:rsidRPr="008A0B86">
        <w:t xml:space="preserve">264.4 </w:t>
      </w:r>
      <w:r w:rsidR="00C56A38" w:rsidRPr="008A0B86">
        <w:t xml:space="preserve"> Б</w:t>
      </w:r>
      <w:r w:rsidR="007303FD" w:rsidRPr="008A0B86">
        <w:t>юджетн</w:t>
      </w:r>
      <w:r w:rsidRPr="008A0B86">
        <w:t>ого</w:t>
      </w:r>
      <w:r w:rsidR="007303FD" w:rsidRPr="008A0B86">
        <w:t xml:space="preserve"> </w:t>
      </w:r>
      <w:r w:rsidR="00C56A38" w:rsidRPr="008A0B86">
        <w:t>К</w:t>
      </w:r>
      <w:r w:rsidR="007303FD" w:rsidRPr="008A0B86">
        <w:t>одекс</w:t>
      </w:r>
      <w:r w:rsidRPr="008A0B86">
        <w:t>а</w:t>
      </w:r>
      <w:r w:rsidR="00C56A38" w:rsidRPr="008A0B86">
        <w:t xml:space="preserve"> Р</w:t>
      </w:r>
      <w:r w:rsidR="007303FD" w:rsidRPr="008A0B86">
        <w:t xml:space="preserve">оссийской </w:t>
      </w:r>
      <w:r w:rsidR="00C56A38" w:rsidRPr="008A0B86">
        <w:t>Ф</w:t>
      </w:r>
      <w:r w:rsidR="007303FD" w:rsidRPr="008A0B86">
        <w:t>едерации (далее БК РФ)</w:t>
      </w:r>
      <w:r w:rsidR="00C56A38" w:rsidRPr="008A0B86">
        <w:t>, со ст.</w:t>
      </w:r>
      <w:r w:rsidR="002F51DB" w:rsidRPr="008A0B86">
        <w:t>38</w:t>
      </w:r>
      <w:r w:rsidR="00C56A38" w:rsidRPr="008A0B86">
        <w:t xml:space="preserve"> «Положения о бюджетном процессе МО «Ленский муниципальный район», утверждённого решением Собрания депутатов МО «Ленский муниципальн</w:t>
      </w:r>
      <w:r w:rsidR="00A943F4" w:rsidRPr="008A0B86">
        <w:t xml:space="preserve">ый район»  от 18 июня 2014 года </w:t>
      </w:r>
      <w:r w:rsidR="00C56A38" w:rsidRPr="008A0B86">
        <w:t xml:space="preserve"> №34н</w:t>
      </w:r>
      <w:r w:rsidR="00A943F4" w:rsidRPr="008A0B86">
        <w:t>,</w:t>
      </w:r>
      <w:r w:rsidR="007303FD" w:rsidRPr="008A0B86">
        <w:t xml:space="preserve"> </w:t>
      </w:r>
      <w:r w:rsidR="002C072A" w:rsidRPr="008A0B86">
        <w:t>с изменениями</w:t>
      </w:r>
      <w:r w:rsidR="00A943F4" w:rsidRPr="008A0B86">
        <w:t xml:space="preserve"> (далее Положение о бюджетном процессе)</w:t>
      </w:r>
      <w:r w:rsidR="00C56A38" w:rsidRPr="008A0B86">
        <w:t xml:space="preserve">, с планом работы </w:t>
      </w:r>
      <w:r w:rsidR="00A943F4" w:rsidRPr="008A0B86">
        <w:t>К</w:t>
      </w:r>
      <w:r w:rsidR="00C56A38" w:rsidRPr="008A0B86">
        <w:t>онтрольно-счетной комиссии МО «Ленский муниципальный район» на 20</w:t>
      </w:r>
      <w:r w:rsidR="008065C7" w:rsidRPr="008A0B86">
        <w:t>2</w:t>
      </w:r>
      <w:r w:rsidR="007C1634" w:rsidRPr="008A0B86">
        <w:t>4</w:t>
      </w:r>
      <w:r w:rsidR="00C56A38" w:rsidRPr="008A0B86">
        <w:t xml:space="preserve"> год проведено экспе</w:t>
      </w:r>
      <w:r w:rsidR="008E1CE3" w:rsidRPr="008A0B86">
        <w:t>ртно-аналитическое мероприятие «Экспертиза</w:t>
      </w:r>
      <w:proofErr w:type="gramEnd"/>
      <w:r w:rsidR="008E1CE3" w:rsidRPr="008A0B86">
        <w:t xml:space="preserve"> проекта решения Собрания депутатов МО «Ленский муниципальный район» об утверждении   отчета об  исполнении бюджета МО «Ленский муниципальный район»  за 20</w:t>
      </w:r>
      <w:r w:rsidR="007C4AF9" w:rsidRPr="008A0B86">
        <w:t>2</w:t>
      </w:r>
      <w:r w:rsidR="007C1634" w:rsidRPr="008A0B86">
        <w:t>3</w:t>
      </w:r>
      <w:r w:rsidR="008E1CE3" w:rsidRPr="008A0B86">
        <w:t xml:space="preserve"> год»</w:t>
      </w:r>
      <w:r w:rsidR="00E74E9D" w:rsidRPr="008A0B86">
        <w:t>.</w:t>
      </w:r>
    </w:p>
    <w:p w:rsidR="00A013DD" w:rsidRPr="008A0B86" w:rsidRDefault="00C56A38" w:rsidP="008A0B86">
      <w:pPr>
        <w:ind w:firstLine="284"/>
        <w:outlineLvl w:val="0"/>
      </w:pPr>
      <w:r w:rsidRPr="008A0B86">
        <w:t xml:space="preserve"> </w:t>
      </w:r>
      <w:r w:rsidR="00313A2D" w:rsidRPr="008A0B86">
        <w:t xml:space="preserve">Материалы для проведения </w:t>
      </w:r>
      <w:r w:rsidR="00FD715D" w:rsidRPr="008A0B86">
        <w:t xml:space="preserve"> </w:t>
      </w:r>
      <w:r w:rsidR="00313A2D" w:rsidRPr="008A0B86">
        <w:t xml:space="preserve"> предоставлены Администрацией муниципального образования «Ленский муниципальный район» в Собрание депутатов </w:t>
      </w:r>
      <w:r w:rsidR="002C072A" w:rsidRPr="008A0B86">
        <w:t xml:space="preserve"> МО</w:t>
      </w:r>
      <w:r w:rsidR="00DE2FB9" w:rsidRPr="008A0B86">
        <w:t xml:space="preserve"> «Ленский </w:t>
      </w:r>
      <w:r w:rsidR="002C072A" w:rsidRPr="008A0B86">
        <w:t xml:space="preserve">муниципальный </w:t>
      </w:r>
      <w:r w:rsidR="00DE2FB9" w:rsidRPr="008A0B86">
        <w:t xml:space="preserve">район» </w:t>
      </w:r>
      <w:r w:rsidR="002C5CC0" w:rsidRPr="008A0B86">
        <w:t>до 1</w:t>
      </w:r>
      <w:r w:rsidR="002C072A" w:rsidRPr="008A0B86">
        <w:t xml:space="preserve"> </w:t>
      </w:r>
      <w:r w:rsidR="007C1634" w:rsidRPr="008A0B86">
        <w:t>мая</w:t>
      </w:r>
      <w:r w:rsidR="00DE2FB9" w:rsidRPr="008A0B86">
        <w:t xml:space="preserve"> </w:t>
      </w:r>
      <w:r w:rsidR="00313A2D" w:rsidRPr="008A0B86">
        <w:t xml:space="preserve"> 20</w:t>
      </w:r>
      <w:r w:rsidR="007C4AF9" w:rsidRPr="008A0B86">
        <w:t>2</w:t>
      </w:r>
      <w:r w:rsidR="007C1634" w:rsidRPr="008A0B86">
        <w:t>4</w:t>
      </w:r>
      <w:r w:rsidR="00313A2D" w:rsidRPr="008A0B86">
        <w:t xml:space="preserve"> года</w:t>
      </w:r>
      <w:r w:rsidR="006A0390" w:rsidRPr="008A0B86">
        <w:t xml:space="preserve">, что соответствует </w:t>
      </w:r>
      <w:r w:rsidR="00F847E5" w:rsidRPr="008A0B86">
        <w:t xml:space="preserve">ст.264.4 </w:t>
      </w:r>
      <w:r w:rsidR="00991A44" w:rsidRPr="008A0B86">
        <w:t>БК</w:t>
      </w:r>
      <w:r w:rsidR="00F847E5" w:rsidRPr="008A0B86">
        <w:t xml:space="preserve"> РФ, ст.38 Положения  о бюджетном процессе</w:t>
      </w:r>
      <w:r w:rsidR="00DE2FB9" w:rsidRPr="008A0B86">
        <w:t>.</w:t>
      </w:r>
      <w:r w:rsidR="00F847E5" w:rsidRPr="008A0B86">
        <w:t xml:space="preserve"> </w:t>
      </w:r>
      <w:r w:rsidR="00991A44" w:rsidRPr="008A0B86">
        <w:t xml:space="preserve"> </w:t>
      </w:r>
      <w:r w:rsidR="00DE2FB9" w:rsidRPr="008A0B86">
        <w:t xml:space="preserve"> </w:t>
      </w:r>
      <w:r w:rsidR="00C8210E" w:rsidRPr="008A0B86">
        <w:t xml:space="preserve">  </w:t>
      </w:r>
    </w:p>
    <w:p w:rsidR="00F847E5" w:rsidRPr="008A0B86" w:rsidRDefault="00C276D9" w:rsidP="008A0B86">
      <w:pPr>
        <w:ind w:firstLine="284"/>
        <w:outlineLvl w:val="0"/>
      </w:pPr>
      <w:r w:rsidRPr="008A0B86">
        <w:rPr>
          <w:i/>
        </w:rPr>
        <w:t xml:space="preserve"> </w:t>
      </w:r>
      <w:r w:rsidR="008E1CE3" w:rsidRPr="008A0B86">
        <w:t xml:space="preserve">Заключение в соответствии со статьёй 264.4 Бюджетного Кодекса </w:t>
      </w:r>
      <w:r w:rsidR="00A36633" w:rsidRPr="008A0B86">
        <w:t xml:space="preserve">РФ </w:t>
      </w:r>
      <w:r w:rsidR="008E1CE3" w:rsidRPr="008A0B86">
        <w:t xml:space="preserve">подготовлено </w:t>
      </w:r>
      <w:r w:rsidR="00A013DD" w:rsidRPr="008A0B86">
        <w:t>Контрольно-счетн</w:t>
      </w:r>
      <w:r w:rsidR="00A36633" w:rsidRPr="008A0B86">
        <w:t>ой</w:t>
      </w:r>
      <w:r w:rsidR="00A013DD" w:rsidRPr="008A0B86">
        <w:t xml:space="preserve"> комисси</w:t>
      </w:r>
      <w:r w:rsidR="00A36633" w:rsidRPr="008A0B86">
        <w:t>ей</w:t>
      </w:r>
      <w:r w:rsidR="00A013DD" w:rsidRPr="008A0B86">
        <w:t xml:space="preserve"> МО «Ленский муниципальный район» </w:t>
      </w:r>
      <w:r w:rsidR="008E1CE3" w:rsidRPr="008A0B86">
        <w:t xml:space="preserve">  </w:t>
      </w:r>
      <w:r w:rsidR="00FC1EC1" w:rsidRPr="008A0B86">
        <w:t>с учетом итогов</w:t>
      </w:r>
      <w:r w:rsidR="003A6CE7" w:rsidRPr="008A0B86">
        <w:t>,</w:t>
      </w:r>
      <w:r w:rsidR="00FC1EC1" w:rsidRPr="008A0B86">
        <w:t xml:space="preserve"> проведенной</w:t>
      </w:r>
      <w:r w:rsidR="008E1CE3" w:rsidRPr="008A0B86">
        <w:t xml:space="preserve"> внешней проверки </w:t>
      </w:r>
      <w:r w:rsidR="008E1CE3" w:rsidRPr="008A0B86">
        <w:rPr>
          <w:color w:val="000000"/>
          <w:shd w:val="clear" w:color="auto" w:fill="FFFFFF"/>
        </w:rPr>
        <w:t>бюджетной отчетности главных администраторов бюджетных средств. </w:t>
      </w:r>
      <w:r w:rsidR="008E1CE3" w:rsidRPr="008A0B86">
        <w:t xml:space="preserve"> </w:t>
      </w:r>
      <w:r w:rsidR="00CD2587" w:rsidRPr="008A0B86">
        <w:t xml:space="preserve"> </w:t>
      </w:r>
      <w:r w:rsidR="008E1CE3" w:rsidRPr="008A0B86">
        <w:t xml:space="preserve"> </w:t>
      </w:r>
    </w:p>
    <w:p w:rsidR="000E056D" w:rsidRPr="008A0B86" w:rsidRDefault="00225442" w:rsidP="008A0B86">
      <w:pPr>
        <w:outlineLvl w:val="0"/>
        <w:rPr>
          <w:b/>
        </w:rPr>
      </w:pPr>
      <w:r w:rsidRPr="008A0B86">
        <w:rPr>
          <w:b/>
        </w:rPr>
        <w:t xml:space="preserve">    </w:t>
      </w:r>
      <w:r w:rsidR="00DD50F3" w:rsidRPr="008A0B86">
        <w:rPr>
          <w:b/>
        </w:rPr>
        <w:t>2</w:t>
      </w:r>
      <w:r w:rsidR="00E34CB6" w:rsidRPr="008A0B86">
        <w:rPr>
          <w:b/>
        </w:rPr>
        <w:t>.</w:t>
      </w:r>
      <w:r w:rsidR="00DD50F3" w:rsidRPr="008A0B86">
        <w:rPr>
          <w:b/>
        </w:rPr>
        <w:t xml:space="preserve"> </w:t>
      </w:r>
      <w:r w:rsidR="000E056D" w:rsidRPr="008A0B86">
        <w:rPr>
          <w:b/>
        </w:rPr>
        <w:t xml:space="preserve">Анализ исполнения бюджета </w:t>
      </w:r>
      <w:r w:rsidR="00A013DD" w:rsidRPr="008A0B86">
        <w:rPr>
          <w:b/>
        </w:rPr>
        <w:t xml:space="preserve">муниципального образования </w:t>
      </w:r>
      <w:r w:rsidR="000E056D" w:rsidRPr="008A0B86">
        <w:rPr>
          <w:b/>
        </w:rPr>
        <w:t>«Ленский муниципальный район» за 20</w:t>
      </w:r>
      <w:r w:rsidR="007C4AF9" w:rsidRPr="008A0B86">
        <w:rPr>
          <w:b/>
        </w:rPr>
        <w:t>2</w:t>
      </w:r>
      <w:r w:rsidR="007C1634" w:rsidRPr="008A0B86">
        <w:rPr>
          <w:b/>
        </w:rPr>
        <w:t>3</w:t>
      </w:r>
      <w:r w:rsidR="000E056D" w:rsidRPr="008A0B86">
        <w:rPr>
          <w:b/>
        </w:rPr>
        <w:t xml:space="preserve"> год</w:t>
      </w:r>
      <w:r w:rsidR="00FF7ABC" w:rsidRPr="008A0B86">
        <w:rPr>
          <w:b/>
        </w:rPr>
        <w:t>.</w:t>
      </w:r>
    </w:p>
    <w:p w:rsidR="00E34CB6" w:rsidRPr="008A0B86" w:rsidRDefault="000E056D" w:rsidP="008A0B86">
      <w:pPr>
        <w:ind w:firstLine="284"/>
        <w:outlineLvl w:val="0"/>
        <w:rPr>
          <w:b/>
        </w:rPr>
      </w:pPr>
      <w:r w:rsidRPr="008A0B86">
        <w:rPr>
          <w:b/>
        </w:rPr>
        <w:t xml:space="preserve">2.1. </w:t>
      </w:r>
      <w:r w:rsidR="00260E19" w:rsidRPr="008A0B86">
        <w:rPr>
          <w:b/>
        </w:rPr>
        <w:t>Общая характеристика исполнения бюджета.</w:t>
      </w:r>
    </w:p>
    <w:p w:rsidR="001F6FD1" w:rsidRPr="008A0B86" w:rsidRDefault="00E34CB6" w:rsidP="008A0B86">
      <w:pPr>
        <w:outlineLvl w:val="0"/>
      </w:pPr>
      <w:r w:rsidRPr="008A0B86">
        <w:t xml:space="preserve">          </w:t>
      </w:r>
      <w:r w:rsidR="00CF094D" w:rsidRPr="008A0B86">
        <w:t>В соответствии с</w:t>
      </w:r>
      <w:r w:rsidR="00313A2D" w:rsidRPr="008A0B86">
        <w:t xml:space="preserve"> решением Собрания  депутатов МО «Ленский муниципальный</w:t>
      </w:r>
      <w:r w:rsidR="00D06EC8" w:rsidRPr="008A0B86">
        <w:t xml:space="preserve"> район</w:t>
      </w:r>
      <w:r w:rsidR="00313A2D" w:rsidRPr="008A0B86">
        <w:t xml:space="preserve">» </w:t>
      </w:r>
      <w:r w:rsidR="002C5CC0" w:rsidRPr="008A0B86">
        <w:t xml:space="preserve">от </w:t>
      </w:r>
      <w:r w:rsidR="007C4AF9" w:rsidRPr="008A0B86">
        <w:t>15</w:t>
      </w:r>
      <w:r w:rsidR="002C5CC0" w:rsidRPr="008A0B86">
        <w:t xml:space="preserve"> декабря 20</w:t>
      </w:r>
      <w:r w:rsidR="007C4AF9" w:rsidRPr="008A0B86">
        <w:t>2</w:t>
      </w:r>
      <w:r w:rsidR="007C1634" w:rsidRPr="008A0B86">
        <w:t>2</w:t>
      </w:r>
      <w:r w:rsidR="00351559" w:rsidRPr="008A0B86">
        <w:t xml:space="preserve"> </w:t>
      </w:r>
      <w:r w:rsidR="002C5CC0" w:rsidRPr="008A0B86">
        <w:t xml:space="preserve">года № </w:t>
      </w:r>
      <w:r w:rsidR="007C1634" w:rsidRPr="008A0B86">
        <w:t>6</w:t>
      </w:r>
      <w:r w:rsidR="002C5CC0" w:rsidRPr="008A0B86">
        <w:t xml:space="preserve">-н </w:t>
      </w:r>
      <w:r w:rsidR="00CF094D" w:rsidRPr="008A0B86">
        <w:t>«О бюджете муниципального образования «Ленский муниципальный район» на 20</w:t>
      </w:r>
      <w:r w:rsidR="007C4AF9" w:rsidRPr="008A0B86">
        <w:t>2</w:t>
      </w:r>
      <w:r w:rsidR="007C1634" w:rsidRPr="008A0B86">
        <w:t>3</w:t>
      </w:r>
      <w:r w:rsidR="00CF094D" w:rsidRPr="008A0B86">
        <w:t xml:space="preserve"> год»</w:t>
      </w:r>
      <w:r w:rsidR="00313A2D" w:rsidRPr="008A0B86">
        <w:t xml:space="preserve"> </w:t>
      </w:r>
      <w:r w:rsidR="00A013DD" w:rsidRPr="008A0B86">
        <w:t xml:space="preserve">были приняты </w:t>
      </w:r>
      <w:r w:rsidR="00D06EC8" w:rsidRPr="008A0B86">
        <w:t>основные характеристики бюджета муниципального образования «Ленский муниципальный район» (далее по тексту – бюджет МО) на 20</w:t>
      </w:r>
      <w:r w:rsidR="007C4AF9" w:rsidRPr="008A0B86">
        <w:t>2</w:t>
      </w:r>
      <w:r w:rsidR="007C1634" w:rsidRPr="008A0B86">
        <w:t>3</w:t>
      </w:r>
      <w:r w:rsidR="00D06EC8" w:rsidRPr="008A0B86">
        <w:t xml:space="preserve"> год:</w:t>
      </w:r>
      <w:r w:rsidR="001F6FD1" w:rsidRPr="008A0B86">
        <w:t xml:space="preserve"> </w:t>
      </w:r>
    </w:p>
    <w:p w:rsidR="00D06EC8" w:rsidRPr="008A0B86" w:rsidRDefault="00351A91" w:rsidP="008A0B86">
      <w:pPr>
        <w:ind w:firstLine="284"/>
        <w:outlineLvl w:val="0"/>
      </w:pPr>
      <w:r w:rsidRPr="008A0B86">
        <w:t>а)</w:t>
      </w:r>
      <w:r w:rsidR="00D06EC8" w:rsidRPr="008A0B86">
        <w:t xml:space="preserve"> общий объем доходов бюджета МО в сумме  </w:t>
      </w:r>
      <w:r w:rsidR="007C1634" w:rsidRPr="008A0B86">
        <w:rPr>
          <w:b/>
        </w:rPr>
        <w:t>834820,5</w:t>
      </w:r>
      <w:r w:rsidR="00351559" w:rsidRPr="008A0B86">
        <w:t xml:space="preserve"> </w:t>
      </w:r>
      <w:r w:rsidR="00D06EC8" w:rsidRPr="008A0B86">
        <w:t>тыс. руб</w:t>
      </w:r>
      <w:r w:rsidR="00A013DD" w:rsidRPr="008A0B86">
        <w:t>.</w:t>
      </w:r>
      <w:r w:rsidR="00D06EC8" w:rsidRPr="008A0B86">
        <w:t>;</w:t>
      </w:r>
    </w:p>
    <w:p w:rsidR="00D06EC8" w:rsidRPr="008A0B86" w:rsidRDefault="00D06EC8" w:rsidP="008A0B86">
      <w:pPr>
        <w:ind w:firstLine="284"/>
        <w:outlineLvl w:val="0"/>
      </w:pPr>
      <w:r w:rsidRPr="008A0B86">
        <w:t xml:space="preserve">б) общий объем расходов бюджета МО в сумме </w:t>
      </w:r>
      <w:r w:rsidR="007C1634" w:rsidRPr="008A0B86">
        <w:rPr>
          <w:b/>
        </w:rPr>
        <w:t>842165,4</w:t>
      </w:r>
      <w:r w:rsidR="00351559" w:rsidRPr="008A0B86">
        <w:t xml:space="preserve"> </w:t>
      </w:r>
      <w:r w:rsidRPr="008A0B86">
        <w:t>тыс. руб</w:t>
      </w:r>
      <w:r w:rsidR="00A013DD" w:rsidRPr="008A0B86">
        <w:t>.</w:t>
      </w:r>
      <w:r w:rsidRPr="008A0B86">
        <w:t>;</w:t>
      </w:r>
    </w:p>
    <w:p w:rsidR="007C1634" w:rsidRPr="008A0B86" w:rsidRDefault="002F2D1B" w:rsidP="008A0B86">
      <w:pPr>
        <w:pStyle w:val="a3"/>
        <w:spacing w:before="0" w:beforeAutospacing="0" w:after="0" w:afterAutospacing="0"/>
        <w:outlineLvl w:val="0"/>
      </w:pPr>
      <w:r w:rsidRPr="008A0B86">
        <w:t xml:space="preserve">    </w:t>
      </w:r>
      <w:r w:rsidR="00351A91" w:rsidRPr="008A0B86">
        <w:t>в)</w:t>
      </w:r>
      <w:r w:rsidR="00D06EC8" w:rsidRPr="008A0B86">
        <w:t xml:space="preserve"> дефицит бюджета МО  в сумме </w:t>
      </w:r>
      <w:r w:rsidR="007C1634" w:rsidRPr="008A0B86">
        <w:rPr>
          <w:b/>
          <w:iCs/>
        </w:rPr>
        <w:t>7344,9</w:t>
      </w:r>
      <w:r w:rsidR="00351559" w:rsidRPr="008A0B86">
        <w:rPr>
          <w:iCs/>
        </w:rPr>
        <w:t xml:space="preserve"> </w:t>
      </w:r>
      <w:r w:rsidR="00D06EC8" w:rsidRPr="008A0B86">
        <w:t>тыс.</w:t>
      </w:r>
      <w:r w:rsidR="000128AA" w:rsidRPr="008A0B86">
        <w:t xml:space="preserve"> </w:t>
      </w:r>
      <w:r w:rsidR="00D06EC8" w:rsidRPr="008A0B86">
        <w:t>руб</w:t>
      </w:r>
      <w:r w:rsidR="00A013DD" w:rsidRPr="008A0B86">
        <w:t>.</w:t>
      </w:r>
      <w:r w:rsidR="00D06EC8" w:rsidRPr="008A0B86">
        <w:t xml:space="preserve"> </w:t>
      </w:r>
    </w:p>
    <w:p w:rsidR="00297ECA" w:rsidRPr="008A0B86" w:rsidRDefault="007C1634" w:rsidP="008A0B86">
      <w:pPr>
        <w:outlineLvl w:val="0"/>
        <w:rPr>
          <w:color w:val="FF0000"/>
        </w:rPr>
      </w:pPr>
      <w:r w:rsidRPr="008A0B86">
        <w:t xml:space="preserve">       </w:t>
      </w:r>
      <w:r w:rsidR="00882F72" w:rsidRPr="008A0B86">
        <w:t xml:space="preserve"> </w:t>
      </w:r>
      <w:r w:rsidR="00313A2D" w:rsidRPr="008A0B86">
        <w:t xml:space="preserve">Источниками финансирования дефицита бюджета </w:t>
      </w:r>
      <w:r w:rsidR="00D40944" w:rsidRPr="008A0B86">
        <w:t xml:space="preserve">МО </w:t>
      </w:r>
      <w:r w:rsidR="00313A2D" w:rsidRPr="008A0B86">
        <w:t>в 20</w:t>
      </w:r>
      <w:r w:rsidR="007C4AF9" w:rsidRPr="008A0B86">
        <w:t>2</w:t>
      </w:r>
      <w:r w:rsidRPr="008A0B86">
        <w:t>3</w:t>
      </w:r>
      <w:r w:rsidR="00313A2D" w:rsidRPr="008A0B86">
        <w:t xml:space="preserve"> году</w:t>
      </w:r>
      <w:r w:rsidR="000128AA" w:rsidRPr="008A0B86">
        <w:t xml:space="preserve"> были</w:t>
      </w:r>
      <w:r w:rsidR="00313A2D" w:rsidRPr="008A0B86">
        <w:t xml:space="preserve"> определены </w:t>
      </w:r>
      <w:r w:rsidR="009B285A" w:rsidRPr="008A0B86">
        <w:t xml:space="preserve"> </w:t>
      </w:r>
      <w:r w:rsidR="00313A2D" w:rsidRPr="008A0B86">
        <w:t xml:space="preserve"> кредиты кредитных организаций в сумме</w:t>
      </w:r>
      <w:r w:rsidR="00CF094D" w:rsidRPr="008A0B86">
        <w:t xml:space="preserve"> </w:t>
      </w:r>
      <w:r w:rsidR="001F6FD1" w:rsidRPr="008A0B86">
        <w:t xml:space="preserve"> </w:t>
      </w:r>
      <w:r w:rsidR="002F2D1B" w:rsidRPr="008A0B86">
        <w:t>29252,9 тыс. рублей</w:t>
      </w:r>
      <w:r w:rsidR="00313A2D" w:rsidRPr="008A0B86">
        <w:rPr>
          <w:color w:val="000000" w:themeColor="text1"/>
        </w:rPr>
        <w:t>.</w:t>
      </w:r>
      <w:r w:rsidR="008276E5" w:rsidRPr="008A0B86">
        <w:rPr>
          <w:color w:val="FF0000"/>
        </w:rPr>
        <w:t xml:space="preserve"> </w:t>
      </w:r>
    </w:p>
    <w:p w:rsidR="004125FC" w:rsidRPr="008A0B86" w:rsidRDefault="00297ECA" w:rsidP="008A0B86">
      <w:pPr>
        <w:autoSpaceDE w:val="0"/>
        <w:autoSpaceDN w:val="0"/>
        <w:adjustRightInd w:val="0"/>
        <w:ind w:right="57" w:firstLine="709"/>
        <w:outlineLvl w:val="0"/>
      </w:pPr>
      <w:r w:rsidRPr="008A0B86">
        <w:t xml:space="preserve">         </w:t>
      </w:r>
      <w:r w:rsidR="00313A2D" w:rsidRPr="008A0B86">
        <w:t>В соответствии со статьей 36 Бюджетного кодекса РФ решение о бюджете  МО  «Ленский муниципальный район»  на 20</w:t>
      </w:r>
      <w:r w:rsidR="00351A91" w:rsidRPr="008A0B86">
        <w:t>2</w:t>
      </w:r>
      <w:r w:rsidR="002F2D1B" w:rsidRPr="008A0B86">
        <w:t>3</w:t>
      </w:r>
      <w:r w:rsidR="00313A2D" w:rsidRPr="008A0B86">
        <w:t xml:space="preserve"> год опубликовано </w:t>
      </w:r>
      <w:r w:rsidR="00B0390B" w:rsidRPr="008A0B86">
        <w:t>в «Вестнике муниципальных правовых актов МО «Ленский муниципальный район».</w:t>
      </w:r>
      <w:r w:rsidR="00313A2D" w:rsidRPr="008A0B86">
        <w:t xml:space="preserve"> </w:t>
      </w:r>
    </w:p>
    <w:p w:rsidR="004125FC" w:rsidRPr="008A0B86" w:rsidRDefault="004125FC" w:rsidP="008A0B86">
      <w:pPr>
        <w:autoSpaceDE w:val="0"/>
        <w:autoSpaceDN w:val="0"/>
        <w:adjustRightInd w:val="0"/>
        <w:ind w:right="57" w:firstLine="709"/>
        <w:outlineLvl w:val="0"/>
      </w:pPr>
      <w:r w:rsidRPr="008A0B86">
        <w:rPr>
          <w:color w:val="000000"/>
        </w:rPr>
        <w:t>В решении о бюджете МО «Ленский муниципальный район» на 202</w:t>
      </w:r>
      <w:r w:rsidR="002F2D1B" w:rsidRPr="008A0B86">
        <w:rPr>
          <w:color w:val="000000"/>
        </w:rPr>
        <w:t>3</w:t>
      </w:r>
      <w:r w:rsidRPr="008A0B86">
        <w:rPr>
          <w:color w:val="000000"/>
        </w:rPr>
        <w:t xml:space="preserve"> год установлен мораторий на предоставление муниципальных гарантий Ленского муниципального  района. </w:t>
      </w:r>
    </w:p>
    <w:p w:rsidR="005901BB" w:rsidRPr="008A0B86" w:rsidRDefault="00313A2D" w:rsidP="008A0B86">
      <w:pPr>
        <w:autoSpaceDE w:val="0"/>
        <w:autoSpaceDN w:val="0"/>
        <w:adjustRightInd w:val="0"/>
        <w:ind w:right="57" w:firstLine="709"/>
        <w:outlineLvl w:val="0"/>
      </w:pPr>
      <w:proofErr w:type="gramStart"/>
      <w:r w:rsidRPr="008A0B86">
        <w:lastRenderedPageBreak/>
        <w:t xml:space="preserve">В ходе исполнения </w:t>
      </w:r>
      <w:r w:rsidR="00272A52" w:rsidRPr="008A0B86">
        <w:t xml:space="preserve"> </w:t>
      </w:r>
      <w:r w:rsidRPr="008A0B86">
        <w:t xml:space="preserve"> бюджет</w:t>
      </w:r>
      <w:r w:rsidR="00272A52" w:rsidRPr="008A0B86">
        <w:t>а</w:t>
      </w:r>
      <w:r w:rsidRPr="008A0B86">
        <w:t xml:space="preserve"> </w:t>
      </w:r>
      <w:r w:rsidR="007127D9" w:rsidRPr="008A0B86">
        <w:t>МО,</w:t>
      </w:r>
      <w:r w:rsidR="00272A52" w:rsidRPr="008A0B86">
        <w:t xml:space="preserve"> </w:t>
      </w:r>
      <w:r w:rsidRPr="008A0B86">
        <w:t xml:space="preserve"> в первоначально утвержденные </w:t>
      </w:r>
      <w:r w:rsidR="00D40944" w:rsidRPr="008A0B86">
        <w:t xml:space="preserve">характеристики бюджета </w:t>
      </w:r>
      <w:r w:rsidR="007127D9" w:rsidRPr="008A0B86">
        <w:t xml:space="preserve"> </w:t>
      </w:r>
      <w:r w:rsidRPr="008A0B86">
        <w:t xml:space="preserve"> </w:t>
      </w:r>
      <w:r w:rsidR="00585132" w:rsidRPr="008A0B86">
        <w:t>четыре</w:t>
      </w:r>
      <w:r w:rsidR="00644482" w:rsidRPr="008A0B86">
        <w:t xml:space="preserve"> </w:t>
      </w:r>
      <w:r w:rsidRPr="008A0B86">
        <w:t xml:space="preserve"> раз</w:t>
      </w:r>
      <w:r w:rsidR="00585132" w:rsidRPr="008A0B86">
        <w:t>а,</w:t>
      </w:r>
      <w:r w:rsidR="00A943F4" w:rsidRPr="008A0B86">
        <w:t xml:space="preserve"> </w:t>
      </w:r>
      <w:r w:rsidRPr="008A0B86">
        <w:t xml:space="preserve"> вносились изменения </w:t>
      </w:r>
      <w:r w:rsidR="00CA4868" w:rsidRPr="008A0B86">
        <w:t xml:space="preserve"> </w:t>
      </w:r>
      <w:r w:rsidR="00644482" w:rsidRPr="008A0B86">
        <w:t xml:space="preserve"> Р</w:t>
      </w:r>
      <w:r w:rsidRPr="008A0B86">
        <w:t xml:space="preserve">ешениями Собрания депутатов МО   «Ленский муниципальный район»: № </w:t>
      </w:r>
      <w:r w:rsidR="00B40C7C" w:rsidRPr="008A0B86">
        <w:t>19</w:t>
      </w:r>
      <w:r w:rsidR="00351559" w:rsidRPr="008A0B86">
        <w:t>-</w:t>
      </w:r>
      <w:r w:rsidR="000D3353" w:rsidRPr="008A0B86">
        <w:t>н</w:t>
      </w:r>
      <w:r w:rsidRPr="008A0B86">
        <w:t xml:space="preserve"> от </w:t>
      </w:r>
      <w:r w:rsidR="00570F3A" w:rsidRPr="008A0B86">
        <w:t>21.02.2023</w:t>
      </w:r>
      <w:r w:rsidR="00351559" w:rsidRPr="008A0B86">
        <w:t>г.; №</w:t>
      </w:r>
      <w:r w:rsidR="00570F3A" w:rsidRPr="008A0B86">
        <w:t>37</w:t>
      </w:r>
      <w:r w:rsidR="00351559" w:rsidRPr="008A0B86">
        <w:t>-</w:t>
      </w:r>
      <w:r w:rsidR="00A54168" w:rsidRPr="008A0B86">
        <w:t xml:space="preserve">н от </w:t>
      </w:r>
      <w:r w:rsidR="00570F3A" w:rsidRPr="008A0B86">
        <w:t>21.07.2023</w:t>
      </w:r>
      <w:r w:rsidR="000D3353" w:rsidRPr="008A0B86">
        <w:t>г.;</w:t>
      </w:r>
      <w:r w:rsidR="00272A52" w:rsidRPr="008A0B86">
        <w:t xml:space="preserve"> </w:t>
      </w:r>
      <w:r w:rsidR="000D3353" w:rsidRPr="008A0B86">
        <w:t xml:space="preserve"> №</w:t>
      </w:r>
      <w:r w:rsidR="00570F3A" w:rsidRPr="008A0B86">
        <w:t>43</w:t>
      </w:r>
      <w:r w:rsidR="00644482" w:rsidRPr="008A0B86">
        <w:t>-</w:t>
      </w:r>
      <w:r w:rsidR="00C912FA" w:rsidRPr="008A0B86">
        <w:t>н</w:t>
      </w:r>
      <w:r w:rsidR="000D3353" w:rsidRPr="008A0B86">
        <w:t xml:space="preserve"> от</w:t>
      </w:r>
      <w:r w:rsidR="00351559" w:rsidRPr="008A0B86">
        <w:t xml:space="preserve"> </w:t>
      </w:r>
      <w:r w:rsidR="00570F3A" w:rsidRPr="008A0B86">
        <w:t>13</w:t>
      </w:r>
      <w:r w:rsidR="00B40C7C" w:rsidRPr="008A0B86">
        <w:t>.09.202</w:t>
      </w:r>
      <w:r w:rsidR="00570F3A" w:rsidRPr="008A0B86">
        <w:t>3</w:t>
      </w:r>
      <w:r w:rsidR="00AA1813" w:rsidRPr="008A0B86">
        <w:t xml:space="preserve">г.; </w:t>
      </w:r>
      <w:r w:rsidR="00A943F4" w:rsidRPr="008A0B86">
        <w:t>№</w:t>
      </w:r>
      <w:r w:rsidR="00570F3A" w:rsidRPr="008A0B86">
        <w:t>59</w:t>
      </w:r>
      <w:r w:rsidR="00A943F4" w:rsidRPr="008A0B86">
        <w:t xml:space="preserve">-н от </w:t>
      </w:r>
      <w:r w:rsidR="00570F3A" w:rsidRPr="008A0B86">
        <w:t>25.10.2023</w:t>
      </w:r>
      <w:r w:rsidR="00585132" w:rsidRPr="008A0B86">
        <w:t>г.</w:t>
      </w:r>
      <w:r w:rsidR="000D3353" w:rsidRPr="008A0B86">
        <w:t xml:space="preserve">. </w:t>
      </w:r>
      <w:r w:rsidRPr="008A0B86">
        <w:t xml:space="preserve"> Решения о внесении измен</w:t>
      </w:r>
      <w:r w:rsidR="00570F3A" w:rsidRPr="008A0B86">
        <w:t xml:space="preserve">ений и дополнений в </w:t>
      </w:r>
      <w:r w:rsidRPr="008A0B86">
        <w:t xml:space="preserve"> бюджет</w:t>
      </w:r>
      <w:r w:rsidR="000D3353" w:rsidRPr="008A0B86">
        <w:t xml:space="preserve"> </w:t>
      </w:r>
      <w:r w:rsidR="009B58B5" w:rsidRPr="008A0B86">
        <w:t xml:space="preserve"> </w:t>
      </w:r>
      <w:r w:rsidRPr="008A0B86">
        <w:t xml:space="preserve"> </w:t>
      </w:r>
      <w:r w:rsidR="00585132" w:rsidRPr="008A0B86">
        <w:t>202</w:t>
      </w:r>
      <w:r w:rsidR="00570F3A" w:rsidRPr="008A0B86">
        <w:t>3</w:t>
      </w:r>
      <w:r w:rsidRPr="008A0B86">
        <w:t xml:space="preserve"> года в соответствии с</w:t>
      </w:r>
      <w:r w:rsidR="00C276D9" w:rsidRPr="008A0B86">
        <w:t xml:space="preserve">о </w:t>
      </w:r>
      <w:r w:rsidRPr="008A0B86">
        <w:t xml:space="preserve"> ст.36 БК РФ </w:t>
      </w:r>
      <w:r w:rsidR="00681EEC" w:rsidRPr="008A0B86">
        <w:t>разме</w:t>
      </w:r>
      <w:r w:rsidR="007D5740" w:rsidRPr="008A0B86">
        <w:t>щены на официальном сайте муни</w:t>
      </w:r>
      <w:r w:rsidR="00681EEC" w:rsidRPr="008A0B86">
        <w:t>ципального образования</w:t>
      </w:r>
      <w:proofErr w:type="gramEnd"/>
      <w:r w:rsidR="00681EEC" w:rsidRPr="008A0B86">
        <w:t xml:space="preserve"> «Ленский муниципальный район»</w:t>
      </w:r>
      <w:r w:rsidR="00B0390B" w:rsidRPr="008A0B86">
        <w:t>.</w:t>
      </w:r>
      <w:r w:rsidRPr="008A0B86">
        <w:t xml:space="preserve"> </w:t>
      </w:r>
      <w:r w:rsidR="00B0390B" w:rsidRPr="008A0B86">
        <w:t xml:space="preserve"> </w:t>
      </w:r>
      <w:r w:rsidRPr="008A0B86">
        <w:t xml:space="preserve"> Принцип прозрачности (открытости</w:t>
      </w:r>
      <w:r w:rsidR="00BC5096" w:rsidRPr="008A0B86">
        <w:t xml:space="preserve">) </w:t>
      </w:r>
      <w:r w:rsidR="00B0390B" w:rsidRPr="008A0B86">
        <w:t xml:space="preserve"> соблюден.</w:t>
      </w:r>
      <w:r w:rsidR="005901BB" w:rsidRPr="008A0B86">
        <w:t xml:space="preserve"> </w:t>
      </w:r>
    </w:p>
    <w:p w:rsidR="00C276D9" w:rsidRPr="008A0B86" w:rsidRDefault="00BF0B77" w:rsidP="008A0B86">
      <w:pPr>
        <w:outlineLvl w:val="0"/>
      </w:pPr>
      <w:r w:rsidRPr="008A0B86">
        <w:t xml:space="preserve">     </w:t>
      </w:r>
      <w:r w:rsidR="00882F72" w:rsidRPr="008A0B86">
        <w:t xml:space="preserve">  </w:t>
      </w:r>
      <w:r w:rsidRPr="008A0B86">
        <w:t xml:space="preserve"> </w:t>
      </w:r>
      <w:r w:rsidR="00B814F3" w:rsidRPr="008A0B86">
        <w:t xml:space="preserve">В результате внесенных </w:t>
      </w:r>
      <w:r w:rsidR="00D40944" w:rsidRPr="008A0B86">
        <w:t xml:space="preserve"> </w:t>
      </w:r>
      <w:r w:rsidR="00B814F3" w:rsidRPr="008A0B86">
        <w:t xml:space="preserve"> изменений</w:t>
      </w:r>
      <w:r w:rsidR="007127D9" w:rsidRPr="008A0B86">
        <w:t xml:space="preserve">   </w:t>
      </w:r>
      <w:r w:rsidR="00B814F3" w:rsidRPr="008A0B86">
        <w:t xml:space="preserve"> плановые показатели увеличились по доходам на </w:t>
      </w:r>
      <w:r w:rsidR="00570F3A" w:rsidRPr="008A0B86">
        <w:t>44841,40</w:t>
      </w:r>
      <w:r w:rsidR="009E0DE7" w:rsidRPr="008A0B86">
        <w:t xml:space="preserve"> </w:t>
      </w:r>
      <w:r w:rsidR="00B814F3" w:rsidRPr="008A0B86">
        <w:t xml:space="preserve"> тыс. руб. (из них налоговые и неналоговые доходы </w:t>
      </w:r>
      <w:r w:rsidR="00931D33" w:rsidRPr="008A0B86">
        <w:t>у</w:t>
      </w:r>
      <w:r w:rsidR="000524D4" w:rsidRPr="008A0B86">
        <w:t>величилис</w:t>
      </w:r>
      <w:r w:rsidR="00931D33" w:rsidRPr="008A0B86">
        <w:t>ь</w:t>
      </w:r>
      <w:r w:rsidR="00B814F3" w:rsidRPr="008A0B86">
        <w:t xml:space="preserve">  на   </w:t>
      </w:r>
      <w:r w:rsidR="000524D4" w:rsidRPr="008A0B86">
        <w:t>7033,8</w:t>
      </w:r>
      <w:r w:rsidR="00B814F3" w:rsidRPr="008A0B86">
        <w:t xml:space="preserve"> тыс. руб. и составили </w:t>
      </w:r>
      <w:r w:rsidR="000524D4" w:rsidRPr="008A0B86">
        <w:t>138644,7</w:t>
      </w:r>
      <w:r w:rsidR="00B814F3" w:rsidRPr="008A0B86">
        <w:t xml:space="preserve"> тыс. руб., безвозмездные перечисления увеличились на </w:t>
      </w:r>
      <w:r w:rsidR="000524D4" w:rsidRPr="008A0B86">
        <w:t>37807,6</w:t>
      </w:r>
      <w:r w:rsidR="00B814F3" w:rsidRPr="008A0B86">
        <w:t xml:space="preserve"> тыс. руб. и составили </w:t>
      </w:r>
      <w:r w:rsidR="000524D4" w:rsidRPr="008A0B86">
        <w:t>741017,2</w:t>
      </w:r>
      <w:r w:rsidR="009E0DE7" w:rsidRPr="008A0B86">
        <w:t xml:space="preserve"> </w:t>
      </w:r>
      <w:r w:rsidR="00F82975" w:rsidRPr="008A0B86">
        <w:t xml:space="preserve"> тыс. руб.). </w:t>
      </w:r>
      <w:r w:rsidR="00C276D9" w:rsidRPr="008A0B86">
        <w:t xml:space="preserve">         </w:t>
      </w:r>
    </w:p>
    <w:p w:rsidR="00C276D9" w:rsidRPr="008A0B86" w:rsidRDefault="00C276D9" w:rsidP="008A0B86">
      <w:pPr>
        <w:outlineLvl w:val="0"/>
      </w:pPr>
      <w:r w:rsidRPr="008A0B86">
        <w:rPr>
          <w:i/>
        </w:rPr>
        <w:t xml:space="preserve">        </w:t>
      </w:r>
      <w:r w:rsidR="00F82975" w:rsidRPr="008A0B86">
        <w:t>П</w:t>
      </w:r>
      <w:r w:rsidR="00B814F3" w:rsidRPr="008A0B86">
        <w:t xml:space="preserve">о расходам </w:t>
      </w:r>
      <w:r w:rsidR="00681EEC" w:rsidRPr="008A0B86">
        <w:t xml:space="preserve">плановые показатели </w:t>
      </w:r>
      <w:r w:rsidR="00B814F3" w:rsidRPr="008A0B86">
        <w:t xml:space="preserve">увеличились на </w:t>
      </w:r>
      <w:r w:rsidR="002C7F44" w:rsidRPr="008A0B86">
        <w:t xml:space="preserve"> </w:t>
      </w:r>
      <w:r w:rsidR="000524D4" w:rsidRPr="008A0B86">
        <w:t>36495,2</w:t>
      </w:r>
      <w:r w:rsidR="002C7F44" w:rsidRPr="008A0B86">
        <w:t xml:space="preserve"> </w:t>
      </w:r>
      <w:r w:rsidR="00B814F3" w:rsidRPr="008A0B86">
        <w:t xml:space="preserve">тыс. </w:t>
      </w:r>
      <w:r w:rsidRPr="008A0B86">
        <w:t xml:space="preserve">руб., </w:t>
      </w:r>
      <w:r w:rsidR="00B814F3" w:rsidRPr="008A0B86">
        <w:t xml:space="preserve"> </w:t>
      </w:r>
      <w:r w:rsidR="007127D9" w:rsidRPr="008A0B86">
        <w:t xml:space="preserve">расходы были утверждены в сумме </w:t>
      </w:r>
      <w:r w:rsidR="000524D4" w:rsidRPr="008A0B86">
        <w:rPr>
          <w:b/>
        </w:rPr>
        <w:t>842165,4</w:t>
      </w:r>
      <w:r w:rsidR="003C7671" w:rsidRPr="008A0B86">
        <w:t xml:space="preserve"> </w:t>
      </w:r>
      <w:r w:rsidR="00B814F3" w:rsidRPr="008A0B86">
        <w:t xml:space="preserve">тыс. руб. </w:t>
      </w:r>
      <w:r w:rsidR="00F82975" w:rsidRPr="008A0B86">
        <w:t xml:space="preserve"> </w:t>
      </w:r>
    </w:p>
    <w:p w:rsidR="00B814F3" w:rsidRPr="008A0B86" w:rsidRDefault="00C276D9" w:rsidP="008A0B86">
      <w:pPr>
        <w:outlineLvl w:val="0"/>
      </w:pPr>
      <w:r w:rsidRPr="008A0B86">
        <w:rPr>
          <w:i/>
        </w:rPr>
        <w:t xml:space="preserve">        </w:t>
      </w:r>
      <w:r w:rsidR="00B814F3" w:rsidRPr="008A0B86">
        <w:t>Дефицит бюджета у</w:t>
      </w:r>
      <w:r w:rsidR="00124076" w:rsidRPr="008A0B86">
        <w:t>меньшился</w:t>
      </w:r>
      <w:r w:rsidR="00B814F3" w:rsidRPr="008A0B86">
        <w:t xml:space="preserve"> на </w:t>
      </w:r>
      <w:r w:rsidR="003207D7" w:rsidRPr="008A0B86">
        <w:t>7555,3</w:t>
      </w:r>
      <w:r w:rsidR="00B814F3" w:rsidRPr="008A0B86">
        <w:t xml:space="preserve"> тыс. руб. и составил</w:t>
      </w:r>
      <w:r w:rsidR="0035077D" w:rsidRPr="008A0B86">
        <w:t xml:space="preserve"> </w:t>
      </w:r>
      <w:r w:rsidR="00B814F3" w:rsidRPr="008A0B86">
        <w:t xml:space="preserve"> </w:t>
      </w:r>
      <w:r w:rsidR="0035077D" w:rsidRPr="008A0B86">
        <w:rPr>
          <w:b/>
        </w:rPr>
        <w:t>1001,</w:t>
      </w:r>
      <w:r w:rsidR="003207D7" w:rsidRPr="008A0B86">
        <w:rPr>
          <w:b/>
        </w:rPr>
        <w:t>3</w:t>
      </w:r>
      <w:r w:rsidR="00B814F3" w:rsidRPr="008A0B86">
        <w:t xml:space="preserve"> тыс. руб.</w:t>
      </w:r>
      <w:r w:rsidR="002C7F44" w:rsidRPr="008A0B86">
        <w:t xml:space="preserve"> Источник</w:t>
      </w:r>
      <w:r w:rsidR="007A2B25" w:rsidRPr="008A0B86">
        <w:t>ом</w:t>
      </w:r>
      <w:r w:rsidR="002C7F44" w:rsidRPr="008A0B86">
        <w:t xml:space="preserve"> финансирования дефицита бюджета  </w:t>
      </w:r>
      <w:r w:rsidR="0035077D" w:rsidRPr="008A0B86">
        <w:t xml:space="preserve">в первоначальном решении о бюджете на 2023 г. </w:t>
      </w:r>
      <w:r w:rsidR="002C7F44" w:rsidRPr="008A0B86">
        <w:t xml:space="preserve"> был</w:t>
      </w:r>
      <w:r w:rsidR="007A2B25" w:rsidRPr="008A0B86">
        <w:t>о определё</w:t>
      </w:r>
      <w:r w:rsidR="002C7F44" w:rsidRPr="008A0B86">
        <w:t>н</w:t>
      </w:r>
      <w:r w:rsidR="007A2B25" w:rsidRPr="008A0B86">
        <w:t>о</w:t>
      </w:r>
      <w:r w:rsidR="0035077D" w:rsidRPr="008A0B86">
        <w:t xml:space="preserve"> </w:t>
      </w:r>
      <w:r w:rsidR="002C7F44" w:rsidRPr="008A0B86">
        <w:t xml:space="preserve">изменение остатков средств на </w:t>
      </w:r>
      <w:r w:rsidR="0085364A" w:rsidRPr="008A0B86">
        <w:t>счетах по учету средств бюджета</w:t>
      </w:r>
      <w:r w:rsidR="0035077D" w:rsidRPr="008A0B86">
        <w:t xml:space="preserve"> за счет привлечения кредитов из кредитных организаций</w:t>
      </w:r>
      <w:r w:rsidR="002C7F44" w:rsidRPr="008A0B86">
        <w:t xml:space="preserve"> в сумме </w:t>
      </w:r>
      <w:r w:rsidR="000524D4" w:rsidRPr="008A0B86">
        <w:t>7344,9</w:t>
      </w:r>
      <w:r w:rsidR="002C7F44" w:rsidRPr="008A0B86">
        <w:t xml:space="preserve"> тыс.</w:t>
      </w:r>
      <w:r w:rsidR="0085364A" w:rsidRPr="008A0B86">
        <w:t xml:space="preserve"> </w:t>
      </w:r>
      <w:r w:rsidR="002C7F44" w:rsidRPr="008A0B86">
        <w:t>руб.</w:t>
      </w:r>
    </w:p>
    <w:p w:rsidR="00BE6E82" w:rsidRPr="008A0B86" w:rsidRDefault="00882F72" w:rsidP="008A0B86">
      <w:pPr>
        <w:outlineLvl w:val="0"/>
      </w:pPr>
      <w:r w:rsidRPr="008A0B86">
        <w:rPr>
          <w:i/>
        </w:rPr>
        <w:t xml:space="preserve">        </w:t>
      </w:r>
      <w:r w:rsidR="00D40944" w:rsidRPr="008A0B86">
        <w:t>За 20</w:t>
      </w:r>
      <w:r w:rsidR="00B154D8" w:rsidRPr="008A0B86">
        <w:t>2</w:t>
      </w:r>
      <w:r w:rsidR="000524D4" w:rsidRPr="008A0B86">
        <w:t>3</w:t>
      </w:r>
      <w:r w:rsidR="00D40944" w:rsidRPr="008A0B86">
        <w:t xml:space="preserve"> год к</w:t>
      </w:r>
      <w:r w:rsidR="001C21BB" w:rsidRPr="008A0B86">
        <w:t xml:space="preserve">ассовое исполнение </w:t>
      </w:r>
      <w:r w:rsidR="00A93CAD" w:rsidRPr="008A0B86">
        <w:t xml:space="preserve">бюджета МО </w:t>
      </w:r>
      <w:r w:rsidR="001C21BB" w:rsidRPr="008A0B86">
        <w:t>составило</w:t>
      </w:r>
      <w:r w:rsidR="007127D9" w:rsidRPr="008A0B86">
        <w:t>:</w:t>
      </w:r>
      <w:r w:rsidR="002778B8" w:rsidRPr="008A0B86">
        <w:t xml:space="preserve"> </w:t>
      </w:r>
      <w:r w:rsidR="007127D9" w:rsidRPr="008A0B86">
        <w:rPr>
          <w:b/>
        </w:rPr>
        <w:t xml:space="preserve">по доходам </w:t>
      </w:r>
      <w:r w:rsidR="0035077D" w:rsidRPr="008A0B86">
        <w:rPr>
          <w:b/>
        </w:rPr>
        <w:t>879661,9</w:t>
      </w:r>
      <w:r w:rsidR="00F8431A" w:rsidRPr="008A0B86">
        <w:rPr>
          <w:b/>
        </w:rPr>
        <w:t xml:space="preserve"> тыс. </w:t>
      </w:r>
      <w:r w:rsidR="00547881" w:rsidRPr="008A0B86">
        <w:rPr>
          <w:b/>
        </w:rPr>
        <w:t>р</w:t>
      </w:r>
      <w:r w:rsidR="00F8431A" w:rsidRPr="008A0B86">
        <w:rPr>
          <w:b/>
        </w:rPr>
        <w:t>уб.,</w:t>
      </w:r>
      <w:r w:rsidR="00F8431A" w:rsidRPr="008A0B86">
        <w:t xml:space="preserve"> </w:t>
      </w:r>
      <w:r w:rsidR="00F8431A" w:rsidRPr="008A0B86">
        <w:rPr>
          <w:b/>
        </w:rPr>
        <w:t xml:space="preserve">по расходам  </w:t>
      </w:r>
      <w:r w:rsidR="001C21BB" w:rsidRPr="008A0B86">
        <w:rPr>
          <w:b/>
        </w:rPr>
        <w:t xml:space="preserve"> </w:t>
      </w:r>
      <w:r w:rsidR="0035077D" w:rsidRPr="008A0B86">
        <w:rPr>
          <w:b/>
        </w:rPr>
        <w:t>878660,6</w:t>
      </w:r>
      <w:r w:rsidR="00547881" w:rsidRPr="008A0B86">
        <w:rPr>
          <w:b/>
        </w:rPr>
        <w:t xml:space="preserve"> </w:t>
      </w:r>
      <w:r w:rsidR="001C21BB" w:rsidRPr="008A0B86">
        <w:rPr>
          <w:b/>
        </w:rPr>
        <w:t xml:space="preserve"> тыс. руб.</w:t>
      </w:r>
      <w:r w:rsidR="00F8431A" w:rsidRPr="008A0B86">
        <w:rPr>
          <w:b/>
        </w:rPr>
        <w:t xml:space="preserve"> </w:t>
      </w:r>
      <w:r w:rsidR="00DC4811" w:rsidRPr="008A0B86">
        <w:rPr>
          <w:b/>
        </w:rPr>
        <w:t>Про</w:t>
      </w:r>
      <w:r w:rsidR="001C21BB" w:rsidRPr="008A0B86">
        <w:rPr>
          <w:b/>
        </w:rPr>
        <w:t>фицит</w:t>
      </w:r>
      <w:r w:rsidR="00F8431A" w:rsidRPr="008A0B86">
        <w:t xml:space="preserve"> бюджета МО</w:t>
      </w:r>
      <w:r w:rsidR="001C21BB" w:rsidRPr="008A0B86">
        <w:t xml:space="preserve"> </w:t>
      </w:r>
      <w:r w:rsidR="00A93CAD" w:rsidRPr="008A0B86">
        <w:t xml:space="preserve">составил </w:t>
      </w:r>
      <w:r w:rsidR="0035077D" w:rsidRPr="008A0B86">
        <w:rPr>
          <w:b/>
        </w:rPr>
        <w:t>1001,</w:t>
      </w:r>
      <w:r w:rsidR="003207D7" w:rsidRPr="008A0B86">
        <w:rPr>
          <w:b/>
        </w:rPr>
        <w:t>3</w:t>
      </w:r>
      <w:r w:rsidR="001C21BB" w:rsidRPr="008A0B86">
        <w:rPr>
          <w:b/>
        </w:rPr>
        <w:t xml:space="preserve"> тыс. руб</w:t>
      </w:r>
      <w:r w:rsidR="001C21BB" w:rsidRPr="008A0B86">
        <w:t xml:space="preserve">.  </w:t>
      </w:r>
    </w:p>
    <w:p w:rsidR="003D229A" w:rsidRPr="008A0B86" w:rsidRDefault="003D229A" w:rsidP="008A0B86">
      <w:pPr>
        <w:ind w:firstLine="284"/>
        <w:outlineLvl w:val="0"/>
      </w:pPr>
      <w:r w:rsidRPr="008A0B86">
        <w:t xml:space="preserve">В таблице №1 представлены основные итоги </w:t>
      </w:r>
      <w:r w:rsidR="00BE6E82" w:rsidRPr="008A0B86">
        <w:t xml:space="preserve">планирования и </w:t>
      </w:r>
      <w:r w:rsidRPr="008A0B86">
        <w:t>исполнения бюджета за 20</w:t>
      </w:r>
      <w:r w:rsidR="00B154D8" w:rsidRPr="008A0B86">
        <w:t>2</w:t>
      </w:r>
      <w:r w:rsidR="0035077D" w:rsidRPr="008A0B86">
        <w:t>3</w:t>
      </w:r>
      <w:r w:rsidR="00300AA8" w:rsidRPr="008A0B86">
        <w:t xml:space="preserve"> </w:t>
      </w:r>
      <w:r w:rsidRPr="008A0B86">
        <w:t>год.</w:t>
      </w:r>
    </w:p>
    <w:p w:rsidR="003D229A" w:rsidRPr="008A0B86" w:rsidRDefault="003D229A" w:rsidP="008A0B86">
      <w:pPr>
        <w:outlineLvl w:val="0"/>
      </w:pPr>
      <w:r w:rsidRPr="008A0B86">
        <w:t xml:space="preserve">       Таблица №1</w:t>
      </w:r>
      <w:r w:rsidRPr="008A0B86">
        <w:tab/>
      </w:r>
      <w:r w:rsidR="001C21BB" w:rsidRPr="008A0B86">
        <w:t xml:space="preserve">                                                                                               </w:t>
      </w:r>
      <w:r w:rsidRPr="008A0B86">
        <w:t xml:space="preserve">   </w:t>
      </w:r>
      <w:r w:rsidR="00A93CAD" w:rsidRPr="008A0B86">
        <w:t xml:space="preserve">                   </w:t>
      </w:r>
      <w:r w:rsidRPr="008A0B86">
        <w:t xml:space="preserve">   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566"/>
        <w:gridCol w:w="1256"/>
        <w:gridCol w:w="2139"/>
        <w:gridCol w:w="1984"/>
      </w:tblGrid>
      <w:tr w:rsidR="00B154D8" w:rsidRPr="008A0B86" w:rsidTr="00F023BE">
        <w:trPr>
          <w:trHeight w:val="244"/>
        </w:trPr>
        <w:tc>
          <w:tcPr>
            <w:tcW w:w="1951" w:type="dxa"/>
            <w:vMerge w:val="restart"/>
          </w:tcPr>
          <w:p w:rsidR="00B154D8" w:rsidRPr="008A0B86" w:rsidRDefault="00B154D8" w:rsidP="008A0B86">
            <w:pPr>
              <w:outlineLvl w:val="0"/>
            </w:pPr>
          </w:p>
          <w:p w:rsidR="00B154D8" w:rsidRPr="008A0B86" w:rsidRDefault="00B154D8" w:rsidP="008A0B86">
            <w:pPr>
              <w:outlineLvl w:val="0"/>
            </w:pPr>
            <w:r w:rsidRPr="008A0B86">
              <w:t>Наименование</w:t>
            </w:r>
          </w:p>
        </w:tc>
        <w:tc>
          <w:tcPr>
            <w:tcW w:w="1418" w:type="dxa"/>
            <w:vMerge w:val="restart"/>
          </w:tcPr>
          <w:p w:rsidR="00B154D8" w:rsidRPr="008A0B86" w:rsidRDefault="00B154D8" w:rsidP="008A0B86">
            <w:pPr>
              <w:outlineLvl w:val="0"/>
            </w:pPr>
            <w:r w:rsidRPr="008A0B86">
              <w:t>Решение СД</w:t>
            </w:r>
          </w:p>
          <w:p w:rsidR="00B154D8" w:rsidRPr="008A0B86" w:rsidRDefault="00B154D8" w:rsidP="008A0B86">
            <w:pPr>
              <w:outlineLvl w:val="0"/>
            </w:pPr>
            <w:r w:rsidRPr="008A0B86">
              <w:t>№</w:t>
            </w:r>
            <w:r w:rsidR="0035077D" w:rsidRPr="008A0B86">
              <w:t>6</w:t>
            </w:r>
            <w:r w:rsidRPr="008A0B86">
              <w:t>-н</w:t>
            </w:r>
          </w:p>
          <w:p w:rsidR="00B154D8" w:rsidRPr="008A0B86" w:rsidRDefault="00B154D8" w:rsidP="008A0B86">
            <w:pPr>
              <w:outlineLvl w:val="0"/>
            </w:pPr>
            <w:r w:rsidRPr="008A0B86">
              <w:t>от 15.12.202</w:t>
            </w:r>
            <w:r w:rsidR="0035077D" w:rsidRPr="008A0B86">
              <w:t>2</w:t>
            </w:r>
          </w:p>
        </w:tc>
        <w:tc>
          <w:tcPr>
            <w:tcW w:w="1566" w:type="dxa"/>
            <w:vMerge w:val="restart"/>
          </w:tcPr>
          <w:p w:rsidR="00B154D8" w:rsidRPr="008A0B86" w:rsidRDefault="00B154D8" w:rsidP="008A0B86">
            <w:pPr>
              <w:outlineLvl w:val="0"/>
            </w:pPr>
            <w:r w:rsidRPr="008A0B86">
              <w:t xml:space="preserve">План по годовой отчетности  </w:t>
            </w:r>
          </w:p>
          <w:p w:rsidR="00B154D8" w:rsidRPr="008A0B86" w:rsidRDefault="00B154D8" w:rsidP="008A0B86">
            <w:pPr>
              <w:outlineLvl w:val="0"/>
            </w:pPr>
            <w:r w:rsidRPr="008A0B86">
              <w:t>за 202</w:t>
            </w:r>
            <w:r w:rsidR="003207D7" w:rsidRPr="008A0B86">
              <w:t>3</w:t>
            </w:r>
            <w:r w:rsidRPr="008A0B86">
              <w:t xml:space="preserve"> год</w:t>
            </w:r>
          </w:p>
        </w:tc>
        <w:tc>
          <w:tcPr>
            <w:tcW w:w="1256" w:type="dxa"/>
            <w:vMerge w:val="restart"/>
          </w:tcPr>
          <w:p w:rsidR="00B154D8" w:rsidRPr="008A0B86" w:rsidRDefault="00B154D8" w:rsidP="008A0B86">
            <w:pPr>
              <w:outlineLvl w:val="0"/>
            </w:pPr>
            <w:r w:rsidRPr="008A0B86">
              <w:t>Кассовое</w:t>
            </w:r>
          </w:p>
          <w:p w:rsidR="00B154D8" w:rsidRPr="008A0B86" w:rsidRDefault="00B154D8" w:rsidP="008A0B86">
            <w:pPr>
              <w:outlineLvl w:val="0"/>
            </w:pPr>
            <w:r w:rsidRPr="008A0B86">
              <w:t>исполнение за 202</w:t>
            </w:r>
            <w:r w:rsidR="003207D7" w:rsidRPr="008A0B86">
              <w:t>3</w:t>
            </w:r>
            <w:r w:rsidRPr="008A0B86">
              <w:t xml:space="preserve"> год</w:t>
            </w:r>
          </w:p>
        </w:tc>
        <w:tc>
          <w:tcPr>
            <w:tcW w:w="4123" w:type="dxa"/>
            <w:gridSpan w:val="2"/>
          </w:tcPr>
          <w:p w:rsidR="00B154D8" w:rsidRPr="008A0B86" w:rsidRDefault="00B154D8" w:rsidP="008A0B86">
            <w:pPr>
              <w:outlineLvl w:val="0"/>
            </w:pPr>
            <w:r w:rsidRPr="008A0B86">
              <w:t>Результат</w:t>
            </w:r>
          </w:p>
        </w:tc>
      </w:tr>
      <w:tr w:rsidR="00B154D8" w:rsidRPr="008A0B86" w:rsidTr="006922EB">
        <w:trPr>
          <w:trHeight w:val="147"/>
        </w:trPr>
        <w:tc>
          <w:tcPr>
            <w:tcW w:w="1951" w:type="dxa"/>
            <w:vMerge/>
          </w:tcPr>
          <w:p w:rsidR="00B154D8" w:rsidRPr="008A0B86" w:rsidRDefault="00B154D8" w:rsidP="008A0B86">
            <w:pPr>
              <w:outlineLvl w:val="0"/>
            </w:pPr>
          </w:p>
        </w:tc>
        <w:tc>
          <w:tcPr>
            <w:tcW w:w="1418" w:type="dxa"/>
            <w:vMerge/>
          </w:tcPr>
          <w:p w:rsidR="00B154D8" w:rsidRPr="008A0B86" w:rsidRDefault="00B154D8" w:rsidP="008A0B86">
            <w:pPr>
              <w:outlineLvl w:val="0"/>
            </w:pPr>
          </w:p>
        </w:tc>
        <w:tc>
          <w:tcPr>
            <w:tcW w:w="1566" w:type="dxa"/>
            <w:vMerge/>
          </w:tcPr>
          <w:p w:rsidR="00B154D8" w:rsidRPr="008A0B86" w:rsidRDefault="00B154D8" w:rsidP="008A0B86">
            <w:pPr>
              <w:outlineLvl w:val="0"/>
            </w:pPr>
          </w:p>
        </w:tc>
        <w:tc>
          <w:tcPr>
            <w:tcW w:w="1256" w:type="dxa"/>
            <w:vMerge/>
          </w:tcPr>
          <w:p w:rsidR="00B154D8" w:rsidRPr="008A0B86" w:rsidRDefault="00B154D8" w:rsidP="008A0B86">
            <w:pPr>
              <w:outlineLvl w:val="0"/>
            </w:pPr>
          </w:p>
        </w:tc>
        <w:tc>
          <w:tcPr>
            <w:tcW w:w="2139" w:type="dxa"/>
            <w:shd w:val="clear" w:color="auto" w:fill="auto"/>
          </w:tcPr>
          <w:p w:rsidR="00B154D8" w:rsidRPr="008A0B86" w:rsidRDefault="00B154D8" w:rsidP="008A0B86">
            <w:pPr>
              <w:outlineLvl w:val="0"/>
            </w:pPr>
            <w:r w:rsidRPr="008A0B86">
              <w:t>тыс. руб.</w:t>
            </w:r>
          </w:p>
          <w:p w:rsidR="00B154D8" w:rsidRPr="008A0B86" w:rsidRDefault="00B154D8" w:rsidP="008A0B86">
            <w:pPr>
              <w:outlineLvl w:val="0"/>
            </w:pPr>
            <w:r w:rsidRPr="008A0B86">
              <w:t xml:space="preserve"> </w:t>
            </w:r>
          </w:p>
          <w:p w:rsidR="00B154D8" w:rsidRPr="008A0B86" w:rsidRDefault="00B154D8" w:rsidP="008A0B86">
            <w:pPr>
              <w:outlineLvl w:val="0"/>
            </w:pPr>
            <w:r w:rsidRPr="008A0B86">
              <w:t xml:space="preserve"> (гр.</w:t>
            </w:r>
            <w:r w:rsidR="00935817" w:rsidRPr="008A0B86">
              <w:t>4</w:t>
            </w:r>
            <w:r w:rsidRPr="008A0B86">
              <w:t>/гр.</w:t>
            </w:r>
            <w:r w:rsidR="00935817" w:rsidRPr="008A0B86">
              <w:t>3</w:t>
            </w:r>
            <w:r w:rsidRPr="008A0B86">
              <w:t>)</w:t>
            </w:r>
          </w:p>
        </w:tc>
        <w:tc>
          <w:tcPr>
            <w:tcW w:w="1984" w:type="dxa"/>
            <w:shd w:val="clear" w:color="auto" w:fill="auto"/>
          </w:tcPr>
          <w:p w:rsidR="00B154D8" w:rsidRPr="008A0B86" w:rsidRDefault="00B154D8" w:rsidP="008A0B86">
            <w:pPr>
              <w:outlineLvl w:val="0"/>
            </w:pPr>
            <w:r w:rsidRPr="008A0B86">
              <w:t xml:space="preserve"> %</w:t>
            </w:r>
          </w:p>
          <w:p w:rsidR="00B154D8" w:rsidRPr="008A0B86" w:rsidRDefault="00B154D8" w:rsidP="008A0B86">
            <w:pPr>
              <w:outlineLvl w:val="0"/>
            </w:pPr>
          </w:p>
          <w:p w:rsidR="00B154D8" w:rsidRPr="008A0B86" w:rsidRDefault="00B154D8" w:rsidP="008A0B86">
            <w:pPr>
              <w:outlineLvl w:val="0"/>
            </w:pPr>
            <w:r w:rsidRPr="008A0B86">
              <w:t>(гр.</w:t>
            </w:r>
            <w:r w:rsidR="00935817" w:rsidRPr="008A0B86">
              <w:t>4</w:t>
            </w:r>
            <w:r w:rsidRPr="008A0B86">
              <w:t>-гр.</w:t>
            </w:r>
            <w:r w:rsidR="00935817" w:rsidRPr="008A0B86">
              <w:t>3</w:t>
            </w:r>
            <w:r w:rsidRPr="008A0B86">
              <w:t>)</w:t>
            </w:r>
          </w:p>
        </w:tc>
      </w:tr>
      <w:tr w:rsidR="00B154D8" w:rsidRPr="008A0B86" w:rsidTr="006922EB">
        <w:trPr>
          <w:trHeight w:val="230"/>
        </w:trPr>
        <w:tc>
          <w:tcPr>
            <w:tcW w:w="1951" w:type="dxa"/>
          </w:tcPr>
          <w:p w:rsidR="00B154D8" w:rsidRPr="008A0B86" w:rsidRDefault="00B154D8" w:rsidP="008A0B86">
            <w:pPr>
              <w:outlineLvl w:val="0"/>
            </w:pPr>
            <w:r w:rsidRPr="008A0B86">
              <w:t>1</w:t>
            </w:r>
          </w:p>
        </w:tc>
        <w:tc>
          <w:tcPr>
            <w:tcW w:w="1418" w:type="dxa"/>
          </w:tcPr>
          <w:p w:rsidR="00B154D8" w:rsidRPr="008A0B86" w:rsidRDefault="00B154D8" w:rsidP="008A0B86">
            <w:pPr>
              <w:outlineLvl w:val="0"/>
            </w:pPr>
            <w:r w:rsidRPr="008A0B86">
              <w:t>2</w:t>
            </w:r>
          </w:p>
        </w:tc>
        <w:tc>
          <w:tcPr>
            <w:tcW w:w="1566" w:type="dxa"/>
          </w:tcPr>
          <w:p w:rsidR="00B154D8" w:rsidRPr="008A0B86" w:rsidRDefault="00B154D8" w:rsidP="008A0B86">
            <w:pPr>
              <w:outlineLvl w:val="0"/>
            </w:pPr>
            <w:r w:rsidRPr="008A0B86">
              <w:t>3</w:t>
            </w:r>
          </w:p>
        </w:tc>
        <w:tc>
          <w:tcPr>
            <w:tcW w:w="1256" w:type="dxa"/>
          </w:tcPr>
          <w:p w:rsidR="00B154D8" w:rsidRPr="008A0B86" w:rsidRDefault="00B154D8" w:rsidP="008A0B86">
            <w:pPr>
              <w:outlineLvl w:val="0"/>
            </w:pPr>
            <w:r w:rsidRPr="008A0B86">
              <w:t>4</w:t>
            </w:r>
          </w:p>
        </w:tc>
        <w:tc>
          <w:tcPr>
            <w:tcW w:w="2139" w:type="dxa"/>
            <w:shd w:val="clear" w:color="auto" w:fill="auto"/>
          </w:tcPr>
          <w:p w:rsidR="00B154D8" w:rsidRPr="008A0B86" w:rsidRDefault="00B154D8" w:rsidP="008A0B86">
            <w:pPr>
              <w:outlineLvl w:val="0"/>
            </w:pPr>
            <w:r w:rsidRPr="008A0B86">
              <w:t>5</w:t>
            </w:r>
          </w:p>
        </w:tc>
        <w:tc>
          <w:tcPr>
            <w:tcW w:w="1984" w:type="dxa"/>
            <w:shd w:val="clear" w:color="auto" w:fill="auto"/>
          </w:tcPr>
          <w:p w:rsidR="00B154D8" w:rsidRPr="008A0B86" w:rsidRDefault="00B154D8" w:rsidP="008A0B86">
            <w:pPr>
              <w:outlineLvl w:val="0"/>
            </w:pPr>
            <w:r w:rsidRPr="008A0B86">
              <w:t>6</w:t>
            </w:r>
          </w:p>
        </w:tc>
      </w:tr>
      <w:tr w:rsidR="00935817" w:rsidRPr="008A0B86" w:rsidTr="006922EB">
        <w:trPr>
          <w:trHeight w:val="230"/>
        </w:trPr>
        <w:tc>
          <w:tcPr>
            <w:tcW w:w="1951" w:type="dxa"/>
          </w:tcPr>
          <w:p w:rsidR="00935817" w:rsidRPr="008A0B86" w:rsidRDefault="00935817" w:rsidP="008A0B86">
            <w:pPr>
              <w:outlineLvl w:val="0"/>
              <w:rPr>
                <w:b/>
              </w:rPr>
            </w:pPr>
            <w:r w:rsidRPr="008A0B86">
              <w:rPr>
                <w:b/>
              </w:rPr>
              <w:t>Доходы, в т.ч.</w:t>
            </w:r>
          </w:p>
        </w:tc>
        <w:tc>
          <w:tcPr>
            <w:tcW w:w="1418" w:type="dxa"/>
            <w:vAlign w:val="center"/>
          </w:tcPr>
          <w:p w:rsidR="00935817" w:rsidRPr="008A0B86" w:rsidRDefault="0035077D" w:rsidP="008A0B86">
            <w:pPr>
              <w:outlineLvl w:val="0"/>
              <w:rPr>
                <w:b/>
              </w:rPr>
            </w:pPr>
            <w:r w:rsidRPr="008A0B86">
              <w:rPr>
                <w:b/>
              </w:rPr>
              <w:t>834820,5</w:t>
            </w:r>
          </w:p>
        </w:tc>
        <w:tc>
          <w:tcPr>
            <w:tcW w:w="1566" w:type="dxa"/>
            <w:vAlign w:val="center"/>
          </w:tcPr>
          <w:p w:rsidR="00935817" w:rsidRPr="008A0B86" w:rsidRDefault="005D29F2" w:rsidP="008A0B86">
            <w:pPr>
              <w:outlineLvl w:val="0"/>
              <w:rPr>
                <w:b/>
              </w:rPr>
            </w:pPr>
            <w:r w:rsidRPr="008A0B86">
              <w:rPr>
                <w:b/>
              </w:rPr>
              <w:t>892337,9</w:t>
            </w:r>
          </w:p>
        </w:tc>
        <w:tc>
          <w:tcPr>
            <w:tcW w:w="1256" w:type="dxa"/>
            <w:vAlign w:val="center"/>
          </w:tcPr>
          <w:p w:rsidR="00935817" w:rsidRPr="008A0B86" w:rsidRDefault="00F173C7" w:rsidP="008A0B86">
            <w:pPr>
              <w:outlineLvl w:val="0"/>
              <w:rPr>
                <w:b/>
              </w:rPr>
            </w:pPr>
            <w:r w:rsidRPr="008A0B86">
              <w:rPr>
                <w:b/>
              </w:rPr>
              <w:t>879661,9</w:t>
            </w:r>
          </w:p>
        </w:tc>
        <w:tc>
          <w:tcPr>
            <w:tcW w:w="2139" w:type="dxa"/>
            <w:shd w:val="clear" w:color="auto" w:fill="auto"/>
            <w:vAlign w:val="bottom"/>
          </w:tcPr>
          <w:p w:rsidR="00935817" w:rsidRPr="008A0B86" w:rsidRDefault="00F173C7" w:rsidP="008A0B86">
            <w:pPr>
              <w:outlineLvl w:val="0"/>
              <w:rPr>
                <w:b/>
                <w:bCs/>
                <w:color w:val="000000"/>
              </w:rPr>
            </w:pPr>
            <w:r w:rsidRPr="008A0B86">
              <w:rPr>
                <w:b/>
                <w:bCs/>
                <w:color w:val="000000"/>
              </w:rPr>
              <w:t>-5324,0</w:t>
            </w:r>
          </w:p>
        </w:tc>
        <w:tc>
          <w:tcPr>
            <w:tcW w:w="1984" w:type="dxa"/>
            <w:shd w:val="clear" w:color="auto" w:fill="auto"/>
            <w:vAlign w:val="bottom"/>
          </w:tcPr>
          <w:p w:rsidR="00935817" w:rsidRPr="008A0B86" w:rsidRDefault="00F173C7" w:rsidP="008A0B86">
            <w:pPr>
              <w:outlineLvl w:val="0"/>
              <w:rPr>
                <w:b/>
                <w:bCs/>
                <w:color w:val="000000"/>
              </w:rPr>
            </w:pPr>
            <w:r w:rsidRPr="008A0B86">
              <w:rPr>
                <w:b/>
                <w:bCs/>
                <w:color w:val="000000"/>
              </w:rPr>
              <w:t>98,</w:t>
            </w:r>
            <w:r w:rsidR="005D7C5E" w:rsidRPr="008A0B86">
              <w:rPr>
                <w:b/>
                <w:bCs/>
                <w:color w:val="000000"/>
              </w:rPr>
              <w:t>6</w:t>
            </w:r>
          </w:p>
        </w:tc>
      </w:tr>
      <w:tr w:rsidR="00935817" w:rsidRPr="008A0B86" w:rsidTr="006922EB">
        <w:trPr>
          <w:trHeight w:val="230"/>
        </w:trPr>
        <w:tc>
          <w:tcPr>
            <w:tcW w:w="1951" w:type="dxa"/>
          </w:tcPr>
          <w:p w:rsidR="00935817" w:rsidRPr="008A0B86" w:rsidRDefault="00935817" w:rsidP="008A0B86">
            <w:pPr>
              <w:outlineLvl w:val="0"/>
            </w:pPr>
            <w:r w:rsidRPr="008A0B86">
              <w:t>налоговые и неналоговые доходы</w:t>
            </w:r>
          </w:p>
        </w:tc>
        <w:tc>
          <w:tcPr>
            <w:tcW w:w="1418" w:type="dxa"/>
            <w:vAlign w:val="center"/>
          </w:tcPr>
          <w:p w:rsidR="00935817" w:rsidRPr="008A0B86" w:rsidRDefault="0035077D" w:rsidP="008A0B86">
            <w:pPr>
              <w:outlineLvl w:val="0"/>
            </w:pPr>
            <w:r w:rsidRPr="008A0B86">
              <w:t>116246,2</w:t>
            </w:r>
          </w:p>
        </w:tc>
        <w:tc>
          <w:tcPr>
            <w:tcW w:w="1566" w:type="dxa"/>
            <w:vAlign w:val="center"/>
          </w:tcPr>
          <w:p w:rsidR="00935817" w:rsidRPr="008A0B86" w:rsidRDefault="005D29F2" w:rsidP="008A0B86">
            <w:pPr>
              <w:outlineLvl w:val="0"/>
            </w:pPr>
            <w:r w:rsidRPr="008A0B86">
              <w:t>139741,4</w:t>
            </w:r>
          </w:p>
        </w:tc>
        <w:tc>
          <w:tcPr>
            <w:tcW w:w="1256" w:type="dxa"/>
            <w:vAlign w:val="center"/>
          </w:tcPr>
          <w:p w:rsidR="00935817" w:rsidRPr="008A0B86" w:rsidRDefault="00F173C7" w:rsidP="008A0B86">
            <w:pPr>
              <w:outlineLvl w:val="0"/>
            </w:pPr>
            <w:r w:rsidRPr="008A0B86">
              <w:t>138644,7</w:t>
            </w:r>
          </w:p>
        </w:tc>
        <w:tc>
          <w:tcPr>
            <w:tcW w:w="2139" w:type="dxa"/>
            <w:shd w:val="clear" w:color="auto" w:fill="auto"/>
            <w:vAlign w:val="center"/>
          </w:tcPr>
          <w:p w:rsidR="00935817" w:rsidRPr="008A0B86" w:rsidRDefault="00F173C7" w:rsidP="008A0B86">
            <w:pPr>
              <w:outlineLvl w:val="0"/>
              <w:rPr>
                <w:bCs/>
                <w:color w:val="000000"/>
              </w:rPr>
            </w:pPr>
            <w:r w:rsidRPr="008A0B86">
              <w:rPr>
                <w:bCs/>
                <w:color w:val="000000"/>
              </w:rPr>
              <w:t>-1096,7</w:t>
            </w:r>
          </w:p>
        </w:tc>
        <w:tc>
          <w:tcPr>
            <w:tcW w:w="1984" w:type="dxa"/>
            <w:shd w:val="clear" w:color="auto" w:fill="auto"/>
            <w:vAlign w:val="center"/>
          </w:tcPr>
          <w:p w:rsidR="00935817" w:rsidRPr="008A0B86" w:rsidRDefault="00F173C7" w:rsidP="008A0B86">
            <w:pPr>
              <w:outlineLvl w:val="0"/>
              <w:rPr>
                <w:bCs/>
                <w:color w:val="000000"/>
              </w:rPr>
            </w:pPr>
            <w:r w:rsidRPr="008A0B86">
              <w:rPr>
                <w:bCs/>
                <w:color w:val="000000"/>
              </w:rPr>
              <w:t>99,2</w:t>
            </w:r>
          </w:p>
        </w:tc>
      </w:tr>
      <w:tr w:rsidR="00935817" w:rsidRPr="008A0B86" w:rsidTr="006922EB">
        <w:trPr>
          <w:trHeight w:val="379"/>
        </w:trPr>
        <w:tc>
          <w:tcPr>
            <w:tcW w:w="1951" w:type="dxa"/>
          </w:tcPr>
          <w:p w:rsidR="00935817" w:rsidRPr="008A0B86" w:rsidRDefault="00935817" w:rsidP="008A0B86">
            <w:pPr>
              <w:outlineLvl w:val="0"/>
            </w:pPr>
            <w:r w:rsidRPr="008A0B86">
              <w:t>безвозмездные перечисления</w:t>
            </w:r>
          </w:p>
        </w:tc>
        <w:tc>
          <w:tcPr>
            <w:tcW w:w="1418" w:type="dxa"/>
            <w:vAlign w:val="center"/>
          </w:tcPr>
          <w:p w:rsidR="00935817" w:rsidRPr="008A0B86" w:rsidRDefault="0035077D" w:rsidP="008A0B86">
            <w:pPr>
              <w:outlineLvl w:val="0"/>
            </w:pPr>
            <w:r w:rsidRPr="008A0B86">
              <w:t>703209,6</w:t>
            </w:r>
          </w:p>
        </w:tc>
        <w:tc>
          <w:tcPr>
            <w:tcW w:w="1566" w:type="dxa"/>
            <w:vAlign w:val="center"/>
          </w:tcPr>
          <w:p w:rsidR="00935817" w:rsidRPr="008A0B86" w:rsidRDefault="005D29F2" w:rsidP="008A0B86">
            <w:pPr>
              <w:outlineLvl w:val="0"/>
            </w:pPr>
            <w:r w:rsidRPr="008A0B86">
              <w:t>752596,5</w:t>
            </w:r>
          </w:p>
        </w:tc>
        <w:tc>
          <w:tcPr>
            <w:tcW w:w="1256" w:type="dxa"/>
            <w:vAlign w:val="center"/>
          </w:tcPr>
          <w:p w:rsidR="00935817" w:rsidRPr="008A0B86" w:rsidRDefault="00F173C7" w:rsidP="008A0B86">
            <w:pPr>
              <w:outlineLvl w:val="0"/>
            </w:pPr>
            <w:r w:rsidRPr="008A0B86">
              <w:t>741017,1</w:t>
            </w:r>
          </w:p>
        </w:tc>
        <w:tc>
          <w:tcPr>
            <w:tcW w:w="2139" w:type="dxa"/>
            <w:shd w:val="clear" w:color="auto" w:fill="auto"/>
            <w:vAlign w:val="center"/>
          </w:tcPr>
          <w:p w:rsidR="00935817" w:rsidRPr="008A0B86" w:rsidRDefault="00F173C7" w:rsidP="008A0B86">
            <w:pPr>
              <w:outlineLvl w:val="0"/>
              <w:rPr>
                <w:bCs/>
                <w:color w:val="000000"/>
              </w:rPr>
            </w:pPr>
            <w:r w:rsidRPr="008A0B86">
              <w:rPr>
                <w:bCs/>
                <w:color w:val="000000"/>
              </w:rPr>
              <w:t>-1279,4</w:t>
            </w:r>
          </w:p>
        </w:tc>
        <w:tc>
          <w:tcPr>
            <w:tcW w:w="1984" w:type="dxa"/>
            <w:shd w:val="clear" w:color="auto" w:fill="auto"/>
            <w:vAlign w:val="center"/>
          </w:tcPr>
          <w:p w:rsidR="00935817" w:rsidRPr="008A0B86" w:rsidRDefault="00F173C7" w:rsidP="008A0B86">
            <w:pPr>
              <w:outlineLvl w:val="0"/>
              <w:rPr>
                <w:bCs/>
                <w:color w:val="000000"/>
              </w:rPr>
            </w:pPr>
            <w:r w:rsidRPr="008A0B86">
              <w:rPr>
                <w:bCs/>
                <w:color w:val="000000"/>
              </w:rPr>
              <w:t>98,4</w:t>
            </w:r>
          </w:p>
        </w:tc>
      </w:tr>
      <w:tr w:rsidR="00935817" w:rsidRPr="008A0B86" w:rsidTr="006922EB">
        <w:trPr>
          <w:trHeight w:val="244"/>
        </w:trPr>
        <w:tc>
          <w:tcPr>
            <w:tcW w:w="1951" w:type="dxa"/>
          </w:tcPr>
          <w:p w:rsidR="00935817" w:rsidRPr="008A0B86" w:rsidRDefault="00935817" w:rsidP="008A0B86">
            <w:pPr>
              <w:outlineLvl w:val="0"/>
              <w:rPr>
                <w:b/>
              </w:rPr>
            </w:pPr>
            <w:r w:rsidRPr="008A0B86">
              <w:rPr>
                <w:b/>
              </w:rPr>
              <w:t>Расходы</w:t>
            </w:r>
          </w:p>
        </w:tc>
        <w:tc>
          <w:tcPr>
            <w:tcW w:w="1418" w:type="dxa"/>
            <w:vAlign w:val="center"/>
          </w:tcPr>
          <w:p w:rsidR="00935817" w:rsidRPr="008A0B86" w:rsidRDefault="0035077D" w:rsidP="008A0B86">
            <w:pPr>
              <w:outlineLvl w:val="0"/>
              <w:rPr>
                <w:b/>
              </w:rPr>
            </w:pPr>
            <w:r w:rsidRPr="008A0B86">
              <w:rPr>
                <w:b/>
              </w:rPr>
              <w:t>842165,4</w:t>
            </w:r>
          </w:p>
        </w:tc>
        <w:tc>
          <w:tcPr>
            <w:tcW w:w="1566" w:type="dxa"/>
            <w:vAlign w:val="center"/>
          </w:tcPr>
          <w:p w:rsidR="00935817" w:rsidRPr="008A0B86" w:rsidRDefault="005D29F2" w:rsidP="008A0B86">
            <w:pPr>
              <w:outlineLvl w:val="0"/>
              <w:rPr>
                <w:b/>
              </w:rPr>
            </w:pPr>
            <w:r w:rsidRPr="008A0B86">
              <w:rPr>
                <w:b/>
              </w:rPr>
              <w:t>907589,7</w:t>
            </w:r>
          </w:p>
        </w:tc>
        <w:tc>
          <w:tcPr>
            <w:tcW w:w="1256" w:type="dxa"/>
            <w:vAlign w:val="center"/>
          </w:tcPr>
          <w:p w:rsidR="00935817" w:rsidRPr="008A0B86" w:rsidRDefault="00F173C7" w:rsidP="008A0B86">
            <w:pPr>
              <w:outlineLvl w:val="0"/>
              <w:rPr>
                <w:b/>
              </w:rPr>
            </w:pPr>
            <w:r w:rsidRPr="008A0B86">
              <w:rPr>
                <w:b/>
              </w:rPr>
              <w:t>878660,6</w:t>
            </w:r>
          </w:p>
        </w:tc>
        <w:tc>
          <w:tcPr>
            <w:tcW w:w="2139" w:type="dxa"/>
            <w:shd w:val="clear" w:color="auto" w:fill="auto"/>
            <w:vAlign w:val="bottom"/>
          </w:tcPr>
          <w:p w:rsidR="00935817" w:rsidRPr="008A0B86" w:rsidRDefault="00F173C7" w:rsidP="008A0B86">
            <w:pPr>
              <w:outlineLvl w:val="0"/>
              <w:rPr>
                <w:b/>
                <w:bCs/>
                <w:color w:val="000000"/>
              </w:rPr>
            </w:pPr>
            <w:r w:rsidRPr="008A0B86">
              <w:rPr>
                <w:b/>
                <w:bCs/>
                <w:color w:val="000000"/>
              </w:rPr>
              <w:t>-28929,1</w:t>
            </w:r>
          </w:p>
        </w:tc>
        <w:tc>
          <w:tcPr>
            <w:tcW w:w="1984" w:type="dxa"/>
            <w:shd w:val="clear" w:color="auto" w:fill="auto"/>
            <w:vAlign w:val="bottom"/>
          </w:tcPr>
          <w:p w:rsidR="00935817" w:rsidRPr="008A0B86" w:rsidRDefault="00F173C7" w:rsidP="008A0B86">
            <w:pPr>
              <w:outlineLvl w:val="0"/>
              <w:rPr>
                <w:b/>
                <w:bCs/>
                <w:color w:val="000000"/>
              </w:rPr>
            </w:pPr>
            <w:r w:rsidRPr="008A0B86">
              <w:rPr>
                <w:b/>
                <w:bCs/>
                <w:color w:val="000000"/>
              </w:rPr>
              <w:t>96,8</w:t>
            </w:r>
          </w:p>
        </w:tc>
      </w:tr>
      <w:tr w:rsidR="00935817" w:rsidRPr="008A0B86" w:rsidTr="006922EB">
        <w:trPr>
          <w:trHeight w:val="244"/>
        </w:trPr>
        <w:tc>
          <w:tcPr>
            <w:tcW w:w="1951" w:type="dxa"/>
          </w:tcPr>
          <w:p w:rsidR="00935817" w:rsidRPr="008A0B86" w:rsidRDefault="00935817" w:rsidP="008A0B86">
            <w:pPr>
              <w:outlineLvl w:val="0"/>
              <w:rPr>
                <w:b/>
              </w:rPr>
            </w:pPr>
            <w:r w:rsidRPr="008A0B86">
              <w:rPr>
                <w:b/>
              </w:rPr>
              <w:t>Дефицит(-)</w:t>
            </w:r>
          </w:p>
        </w:tc>
        <w:tc>
          <w:tcPr>
            <w:tcW w:w="1418" w:type="dxa"/>
            <w:vAlign w:val="center"/>
          </w:tcPr>
          <w:p w:rsidR="00935817" w:rsidRPr="008A0B86" w:rsidRDefault="00C579BE" w:rsidP="008A0B86">
            <w:pPr>
              <w:outlineLvl w:val="0"/>
              <w:rPr>
                <w:b/>
              </w:rPr>
            </w:pPr>
            <w:r w:rsidRPr="008A0B86">
              <w:rPr>
                <w:b/>
              </w:rPr>
              <w:t>7344,9</w:t>
            </w:r>
          </w:p>
        </w:tc>
        <w:tc>
          <w:tcPr>
            <w:tcW w:w="1566" w:type="dxa"/>
            <w:vAlign w:val="center"/>
          </w:tcPr>
          <w:p w:rsidR="00935817" w:rsidRPr="008A0B86" w:rsidRDefault="00C579BE" w:rsidP="008A0B86">
            <w:pPr>
              <w:outlineLvl w:val="0"/>
              <w:rPr>
                <w:b/>
              </w:rPr>
            </w:pPr>
            <w:r>
              <w:rPr>
                <w:b/>
              </w:rPr>
              <w:t>15251,8</w:t>
            </w:r>
          </w:p>
        </w:tc>
        <w:tc>
          <w:tcPr>
            <w:tcW w:w="1256" w:type="dxa"/>
            <w:vAlign w:val="center"/>
          </w:tcPr>
          <w:p w:rsidR="00935817" w:rsidRPr="008A0B86" w:rsidRDefault="00935817" w:rsidP="008A0B86">
            <w:pPr>
              <w:outlineLvl w:val="0"/>
              <w:rPr>
                <w:b/>
              </w:rPr>
            </w:pPr>
          </w:p>
        </w:tc>
        <w:tc>
          <w:tcPr>
            <w:tcW w:w="2139" w:type="dxa"/>
            <w:shd w:val="clear" w:color="auto" w:fill="auto"/>
            <w:vAlign w:val="bottom"/>
          </w:tcPr>
          <w:p w:rsidR="00935817" w:rsidRPr="008A0B86" w:rsidRDefault="00935817" w:rsidP="008A0B86">
            <w:pPr>
              <w:outlineLvl w:val="0"/>
              <w:rPr>
                <w:b/>
                <w:bCs/>
                <w:color w:val="000000"/>
              </w:rPr>
            </w:pPr>
          </w:p>
        </w:tc>
        <w:tc>
          <w:tcPr>
            <w:tcW w:w="1984" w:type="dxa"/>
            <w:shd w:val="clear" w:color="auto" w:fill="auto"/>
            <w:vAlign w:val="bottom"/>
          </w:tcPr>
          <w:p w:rsidR="00935817" w:rsidRPr="008A0B86" w:rsidRDefault="00935817" w:rsidP="008A0B86">
            <w:pPr>
              <w:outlineLvl w:val="0"/>
              <w:rPr>
                <w:b/>
                <w:bCs/>
                <w:color w:val="000000"/>
              </w:rPr>
            </w:pPr>
          </w:p>
        </w:tc>
      </w:tr>
      <w:tr w:rsidR="00C579BE" w:rsidRPr="008A0B86" w:rsidTr="006922EB">
        <w:trPr>
          <w:trHeight w:val="244"/>
        </w:trPr>
        <w:tc>
          <w:tcPr>
            <w:tcW w:w="1951" w:type="dxa"/>
          </w:tcPr>
          <w:p w:rsidR="00C579BE" w:rsidRPr="008A0B86" w:rsidRDefault="00C579BE" w:rsidP="008A0B86">
            <w:pPr>
              <w:outlineLvl w:val="0"/>
              <w:rPr>
                <w:b/>
              </w:rPr>
            </w:pPr>
            <w:r w:rsidRPr="008A0B86">
              <w:rPr>
                <w:b/>
              </w:rPr>
              <w:t>Профицит</w:t>
            </w:r>
            <w:proofErr w:type="gramStart"/>
            <w:r w:rsidRPr="008A0B86">
              <w:rPr>
                <w:b/>
              </w:rPr>
              <w:t xml:space="preserve"> (+)</w:t>
            </w:r>
            <w:proofErr w:type="gramEnd"/>
          </w:p>
        </w:tc>
        <w:tc>
          <w:tcPr>
            <w:tcW w:w="1418" w:type="dxa"/>
            <w:vAlign w:val="center"/>
          </w:tcPr>
          <w:p w:rsidR="00C579BE" w:rsidRPr="008A0B86" w:rsidRDefault="00C579BE" w:rsidP="004E682D">
            <w:pPr>
              <w:outlineLvl w:val="0"/>
              <w:rPr>
                <w:b/>
              </w:rPr>
            </w:pPr>
          </w:p>
        </w:tc>
        <w:tc>
          <w:tcPr>
            <w:tcW w:w="1566" w:type="dxa"/>
            <w:vAlign w:val="center"/>
          </w:tcPr>
          <w:p w:rsidR="00C579BE" w:rsidRPr="008A0B86" w:rsidRDefault="00C579BE" w:rsidP="004E682D">
            <w:pPr>
              <w:outlineLvl w:val="0"/>
              <w:rPr>
                <w:b/>
              </w:rPr>
            </w:pPr>
          </w:p>
        </w:tc>
        <w:tc>
          <w:tcPr>
            <w:tcW w:w="1256" w:type="dxa"/>
            <w:vAlign w:val="center"/>
          </w:tcPr>
          <w:p w:rsidR="00C579BE" w:rsidRPr="008A0B86" w:rsidRDefault="00C579BE" w:rsidP="008A0B86">
            <w:pPr>
              <w:outlineLvl w:val="0"/>
              <w:rPr>
                <w:b/>
              </w:rPr>
            </w:pPr>
            <w:r w:rsidRPr="008A0B86">
              <w:rPr>
                <w:b/>
              </w:rPr>
              <w:t>1001,3</w:t>
            </w:r>
          </w:p>
        </w:tc>
        <w:tc>
          <w:tcPr>
            <w:tcW w:w="2139" w:type="dxa"/>
            <w:shd w:val="clear" w:color="auto" w:fill="auto"/>
            <w:vAlign w:val="bottom"/>
          </w:tcPr>
          <w:p w:rsidR="00C579BE" w:rsidRPr="008A0B86" w:rsidRDefault="00C579BE" w:rsidP="008A0B86">
            <w:pPr>
              <w:outlineLvl w:val="0"/>
              <w:rPr>
                <w:b/>
                <w:bCs/>
                <w:color w:val="000000"/>
              </w:rPr>
            </w:pPr>
          </w:p>
        </w:tc>
        <w:tc>
          <w:tcPr>
            <w:tcW w:w="1984" w:type="dxa"/>
            <w:shd w:val="clear" w:color="auto" w:fill="auto"/>
            <w:vAlign w:val="bottom"/>
          </w:tcPr>
          <w:p w:rsidR="00C579BE" w:rsidRPr="008A0B86" w:rsidRDefault="00C579BE" w:rsidP="008A0B86">
            <w:pPr>
              <w:outlineLvl w:val="0"/>
              <w:rPr>
                <w:b/>
                <w:bCs/>
                <w:color w:val="000000"/>
              </w:rPr>
            </w:pPr>
          </w:p>
        </w:tc>
      </w:tr>
    </w:tbl>
    <w:p w:rsidR="00393209" w:rsidRPr="008A0B86" w:rsidRDefault="00E66695" w:rsidP="008A0B86">
      <w:pPr>
        <w:ind w:firstLine="284"/>
        <w:outlineLvl w:val="0"/>
      </w:pPr>
      <w:r w:rsidRPr="008A0B86">
        <w:t xml:space="preserve">  </w:t>
      </w:r>
    </w:p>
    <w:p w:rsidR="000F5020" w:rsidRPr="008A0B86" w:rsidRDefault="00BD7A0E" w:rsidP="008A0B86">
      <w:pPr>
        <w:ind w:firstLine="284"/>
        <w:outlineLvl w:val="0"/>
      </w:pPr>
      <w:r w:rsidRPr="008A0B86">
        <w:t xml:space="preserve"> </w:t>
      </w:r>
      <w:r w:rsidR="000E056D" w:rsidRPr="008A0B86">
        <w:rPr>
          <w:b/>
        </w:rPr>
        <w:t>2</w:t>
      </w:r>
      <w:r w:rsidR="003D41A7" w:rsidRPr="008A0B86">
        <w:rPr>
          <w:b/>
        </w:rPr>
        <w:t>.2</w:t>
      </w:r>
      <w:r w:rsidR="00313A2D" w:rsidRPr="008A0B86">
        <w:rPr>
          <w:b/>
        </w:rPr>
        <w:t>. Анализ исполнения доход</w:t>
      </w:r>
      <w:r w:rsidR="002F51DB" w:rsidRPr="008A0B86">
        <w:rPr>
          <w:b/>
        </w:rPr>
        <w:t xml:space="preserve">ов </w:t>
      </w:r>
      <w:r w:rsidR="000F5020" w:rsidRPr="008A0B86">
        <w:rPr>
          <w:b/>
        </w:rPr>
        <w:t>бюджета МО «Ленс</w:t>
      </w:r>
      <w:r w:rsidR="00313A2D" w:rsidRPr="008A0B86">
        <w:rPr>
          <w:b/>
        </w:rPr>
        <w:t>кий муниципальный район» за 20</w:t>
      </w:r>
      <w:r w:rsidR="00393209" w:rsidRPr="008A0B86">
        <w:rPr>
          <w:b/>
        </w:rPr>
        <w:t>2</w:t>
      </w:r>
      <w:r w:rsidR="00F173C7" w:rsidRPr="008A0B86">
        <w:rPr>
          <w:b/>
        </w:rPr>
        <w:t>3</w:t>
      </w:r>
      <w:r w:rsidR="000F5020" w:rsidRPr="008A0B86">
        <w:rPr>
          <w:b/>
        </w:rPr>
        <w:t xml:space="preserve"> год.</w:t>
      </w:r>
    </w:p>
    <w:p w:rsidR="004F413B" w:rsidRPr="008A0B86" w:rsidRDefault="00FF7ABC" w:rsidP="008A0B86">
      <w:pPr>
        <w:pStyle w:val="ConsPlusCell"/>
        <w:outlineLvl w:val="0"/>
        <w:rPr>
          <w:b/>
          <w:sz w:val="24"/>
          <w:szCs w:val="24"/>
        </w:rPr>
      </w:pPr>
      <w:r w:rsidRPr="008A0B86">
        <w:rPr>
          <w:sz w:val="24"/>
          <w:szCs w:val="24"/>
        </w:rPr>
        <w:t xml:space="preserve">        </w:t>
      </w:r>
      <w:r w:rsidR="004F413B" w:rsidRPr="008A0B86">
        <w:rPr>
          <w:b/>
          <w:sz w:val="24"/>
          <w:szCs w:val="24"/>
        </w:rPr>
        <w:t>Доходы муниципального бюджета за 20</w:t>
      </w:r>
      <w:r w:rsidR="00393209" w:rsidRPr="008A0B86">
        <w:rPr>
          <w:b/>
          <w:sz w:val="24"/>
          <w:szCs w:val="24"/>
        </w:rPr>
        <w:t>2</w:t>
      </w:r>
      <w:r w:rsidR="00F173C7" w:rsidRPr="008A0B86">
        <w:rPr>
          <w:b/>
          <w:sz w:val="24"/>
          <w:szCs w:val="24"/>
        </w:rPr>
        <w:t>3</w:t>
      </w:r>
      <w:r w:rsidR="004F413B" w:rsidRPr="008A0B86">
        <w:rPr>
          <w:b/>
          <w:sz w:val="24"/>
          <w:szCs w:val="24"/>
        </w:rPr>
        <w:t xml:space="preserve"> год исполнены в сумме  </w:t>
      </w:r>
      <w:r w:rsidR="00F173C7" w:rsidRPr="008A0B86">
        <w:rPr>
          <w:b/>
          <w:sz w:val="24"/>
          <w:szCs w:val="24"/>
        </w:rPr>
        <w:t>879661,9</w:t>
      </w:r>
      <w:r w:rsidR="004F413B" w:rsidRPr="008A0B86">
        <w:rPr>
          <w:b/>
          <w:sz w:val="24"/>
          <w:szCs w:val="24"/>
        </w:rPr>
        <w:t xml:space="preserve"> тыс. руб.</w:t>
      </w:r>
    </w:p>
    <w:p w:rsidR="004F413B" w:rsidRPr="008A0B86" w:rsidRDefault="004F413B" w:rsidP="008A0B86">
      <w:pPr>
        <w:ind w:firstLine="284"/>
        <w:outlineLvl w:val="0"/>
      </w:pPr>
      <w:r w:rsidRPr="008A0B86">
        <w:t>Испо</w:t>
      </w:r>
      <w:r w:rsidR="00393209" w:rsidRPr="008A0B86">
        <w:t>лнение доходов бюджета МО в 202</w:t>
      </w:r>
      <w:r w:rsidR="00F173C7" w:rsidRPr="008A0B86">
        <w:t>3</w:t>
      </w:r>
      <w:r w:rsidRPr="008A0B86">
        <w:t xml:space="preserve"> году к уточнённому плану составляет </w:t>
      </w:r>
      <w:r w:rsidR="00F173C7" w:rsidRPr="008A0B86">
        <w:t>98,</w:t>
      </w:r>
      <w:r w:rsidR="005D7C5E" w:rsidRPr="008A0B86">
        <w:t>6</w:t>
      </w:r>
      <w:r w:rsidR="00393209" w:rsidRPr="008A0B86">
        <w:t xml:space="preserve"> процентов</w:t>
      </w:r>
      <w:r w:rsidRPr="008A0B86">
        <w:t xml:space="preserve">. </w:t>
      </w:r>
    </w:p>
    <w:p w:rsidR="002A2ABA" w:rsidRPr="008A0B86" w:rsidRDefault="004F413B" w:rsidP="008A0B86">
      <w:pPr>
        <w:ind w:firstLine="284"/>
        <w:outlineLvl w:val="0"/>
      </w:pPr>
      <w:r w:rsidRPr="008A0B86">
        <w:t xml:space="preserve">Налоговые и неналоговые доходы исполнены к плановым назначениям на </w:t>
      </w:r>
      <w:r w:rsidR="002A2ABA" w:rsidRPr="008A0B86">
        <w:t>99,</w:t>
      </w:r>
      <w:r w:rsidR="003207D7" w:rsidRPr="008A0B86">
        <w:t>2</w:t>
      </w:r>
      <w:r w:rsidRPr="008A0B86">
        <w:t xml:space="preserve"> процента</w:t>
      </w:r>
      <w:r w:rsidR="003207D7" w:rsidRPr="008A0B86">
        <w:t xml:space="preserve"> в 2022г. исполнение к плановым назначениям составляло 99,8 процентов, </w:t>
      </w:r>
      <w:r w:rsidRPr="008A0B86">
        <w:rPr>
          <w:i/>
        </w:rPr>
        <w:t xml:space="preserve"> </w:t>
      </w:r>
      <w:r w:rsidRPr="008A0B86">
        <w:t>безвозмездные поступления исп</w:t>
      </w:r>
      <w:r w:rsidR="003207D7" w:rsidRPr="008A0B86">
        <w:t xml:space="preserve">олнены к плановым назначениям </w:t>
      </w:r>
      <w:r w:rsidR="005D7C5E" w:rsidRPr="008A0B86">
        <w:t>2023г. составило 98,4 процентов</w:t>
      </w:r>
      <w:r w:rsidR="003207D7" w:rsidRPr="008A0B86">
        <w:t>,</w:t>
      </w:r>
      <w:r w:rsidRPr="008A0B86">
        <w:t xml:space="preserve"> </w:t>
      </w:r>
      <w:r w:rsidR="003207D7" w:rsidRPr="008A0B86">
        <w:t xml:space="preserve">в 2022г. </w:t>
      </w:r>
      <w:r w:rsidR="002A2ABA" w:rsidRPr="008A0B86">
        <w:t>95,5</w:t>
      </w:r>
      <w:r w:rsidRPr="008A0B86">
        <w:t xml:space="preserve"> процента</w:t>
      </w:r>
      <w:r w:rsidR="002A2ABA" w:rsidRPr="008A0B86">
        <w:t>.</w:t>
      </w:r>
    </w:p>
    <w:p w:rsidR="004F413B" w:rsidRPr="008A0B86" w:rsidRDefault="004F413B" w:rsidP="008A0B86">
      <w:pPr>
        <w:ind w:firstLine="284"/>
        <w:outlineLvl w:val="0"/>
        <w:rPr>
          <w:b/>
        </w:rPr>
      </w:pPr>
      <w:proofErr w:type="gramStart"/>
      <w:r w:rsidRPr="008A0B86">
        <w:rPr>
          <w:b/>
        </w:rPr>
        <w:t>Доля собственных доходов</w:t>
      </w:r>
      <w:r w:rsidRPr="008A0B86">
        <w:t xml:space="preserve"> в общем объеме доходов    бюджета МО </w:t>
      </w:r>
      <w:r w:rsidR="002A2ABA" w:rsidRPr="008A0B86">
        <w:t>в 202</w:t>
      </w:r>
      <w:r w:rsidR="005D7C5E" w:rsidRPr="008A0B86">
        <w:t>3</w:t>
      </w:r>
      <w:r w:rsidRPr="008A0B86">
        <w:t xml:space="preserve"> году составила </w:t>
      </w:r>
      <w:r w:rsidR="00E170E2" w:rsidRPr="008A0B86">
        <w:t>15,8</w:t>
      </w:r>
      <w:r w:rsidRPr="008A0B86">
        <w:t xml:space="preserve"> процента  или   </w:t>
      </w:r>
      <w:r w:rsidR="00E170E2" w:rsidRPr="008A0B86">
        <w:rPr>
          <w:b/>
        </w:rPr>
        <w:t>138644,1</w:t>
      </w:r>
      <w:r w:rsidRPr="008A0B86">
        <w:t xml:space="preserve"> </w:t>
      </w:r>
      <w:r w:rsidRPr="008A0B86">
        <w:rPr>
          <w:b/>
        </w:rPr>
        <w:t>тыс. руб.</w:t>
      </w:r>
      <w:r w:rsidRPr="008A0B86">
        <w:t>,</w:t>
      </w:r>
      <w:r w:rsidR="00926A5A" w:rsidRPr="008A0B86">
        <w:rPr>
          <w:color w:val="000000"/>
          <w:shd w:val="clear" w:color="auto" w:fill="FFFFFF"/>
        </w:rPr>
        <w:t xml:space="preserve"> по сравнению с прошлым годом  их объем увеличился на 11 677, 3 тыс. руб. или на 9,2 %.,</w:t>
      </w:r>
      <w:r w:rsidRPr="008A0B86">
        <w:t xml:space="preserve"> </w:t>
      </w:r>
      <w:r w:rsidRPr="008A0B86">
        <w:rPr>
          <w:b/>
        </w:rPr>
        <w:t>доля безвозмездных поступлений</w:t>
      </w:r>
      <w:r w:rsidRPr="008A0B86">
        <w:t xml:space="preserve"> составила соответственно   </w:t>
      </w:r>
      <w:r w:rsidR="00E170E2" w:rsidRPr="008A0B86">
        <w:t>84,2</w:t>
      </w:r>
      <w:r w:rsidRPr="008A0B86">
        <w:t xml:space="preserve">  процент</w:t>
      </w:r>
      <w:r w:rsidR="002A2ABA" w:rsidRPr="008A0B86">
        <w:t>а</w:t>
      </w:r>
      <w:r w:rsidRPr="008A0B86">
        <w:t xml:space="preserve">  или  </w:t>
      </w:r>
      <w:r w:rsidR="00E170E2" w:rsidRPr="008A0B86">
        <w:rPr>
          <w:b/>
        </w:rPr>
        <w:t>741017,1</w:t>
      </w:r>
      <w:r w:rsidRPr="008A0B86">
        <w:t xml:space="preserve"> </w:t>
      </w:r>
      <w:r w:rsidRPr="008A0B86">
        <w:rPr>
          <w:b/>
        </w:rPr>
        <w:t xml:space="preserve">тыс. руб. </w:t>
      </w:r>
      <w:r w:rsidR="00E170E2" w:rsidRPr="008A0B86">
        <w:rPr>
          <w:color w:val="000000"/>
          <w:shd w:val="clear" w:color="auto" w:fill="FFFFFF"/>
        </w:rPr>
        <w:t>Основными доходными источниками в 2023 году являлись: налог на доходы физических лиц, занимает</w:t>
      </w:r>
      <w:proofErr w:type="gramEnd"/>
      <w:r w:rsidR="00E170E2" w:rsidRPr="008A0B86">
        <w:rPr>
          <w:color w:val="000000"/>
          <w:shd w:val="clear" w:color="auto" w:fill="FFFFFF"/>
        </w:rPr>
        <w:t xml:space="preserve">  72,0 % в  собственных доходах бюджета МО, акцизы по подакцизным товарам – 8,1 % от общей суммы поступлений собственных доходов, доходы от использования имущества – 7,8 %, налоги на совокупный доход -  3,9 %.</w:t>
      </w:r>
      <w:r w:rsidRPr="008A0B86">
        <w:rPr>
          <w:b/>
        </w:rPr>
        <w:t xml:space="preserve"> </w:t>
      </w:r>
    </w:p>
    <w:p w:rsidR="00926A5A" w:rsidRPr="008A0B86" w:rsidRDefault="00926A5A" w:rsidP="008A0B86">
      <w:pPr>
        <w:ind w:firstLine="284"/>
        <w:outlineLvl w:val="0"/>
      </w:pPr>
    </w:p>
    <w:p w:rsidR="00AF7931" w:rsidRPr="008A0B86" w:rsidRDefault="0076185B" w:rsidP="008A0B86">
      <w:pPr>
        <w:pStyle w:val="ConsPlusCell"/>
        <w:outlineLvl w:val="0"/>
        <w:rPr>
          <w:b/>
          <w:sz w:val="24"/>
          <w:szCs w:val="24"/>
        </w:rPr>
      </w:pPr>
      <w:r w:rsidRPr="008A0B86">
        <w:rPr>
          <w:b/>
          <w:sz w:val="24"/>
          <w:szCs w:val="24"/>
        </w:rPr>
        <w:t>2</w:t>
      </w:r>
      <w:r w:rsidR="004A6EDD" w:rsidRPr="008A0B86">
        <w:rPr>
          <w:b/>
          <w:sz w:val="24"/>
          <w:szCs w:val="24"/>
        </w:rPr>
        <w:t>.</w:t>
      </w:r>
      <w:r w:rsidR="009B2B28" w:rsidRPr="008A0B86">
        <w:rPr>
          <w:b/>
          <w:sz w:val="24"/>
          <w:szCs w:val="24"/>
        </w:rPr>
        <w:t>2</w:t>
      </w:r>
      <w:r w:rsidR="004A6EDD" w:rsidRPr="008A0B86">
        <w:rPr>
          <w:b/>
          <w:sz w:val="24"/>
          <w:szCs w:val="24"/>
        </w:rPr>
        <w:t xml:space="preserve">.1. </w:t>
      </w:r>
      <w:r w:rsidR="008B0F02" w:rsidRPr="008A0B86">
        <w:rPr>
          <w:b/>
          <w:sz w:val="24"/>
          <w:szCs w:val="24"/>
        </w:rPr>
        <w:t xml:space="preserve">Анализ </w:t>
      </w:r>
      <w:r w:rsidR="00616145" w:rsidRPr="008A0B86">
        <w:rPr>
          <w:b/>
          <w:sz w:val="24"/>
          <w:szCs w:val="24"/>
        </w:rPr>
        <w:t xml:space="preserve">исполнения </w:t>
      </w:r>
      <w:r w:rsidR="008B0F02" w:rsidRPr="008A0B86">
        <w:rPr>
          <w:b/>
          <w:sz w:val="24"/>
          <w:szCs w:val="24"/>
        </w:rPr>
        <w:t>налоговых, неналоговых доходов</w:t>
      </w:r>
      <w:r w:rsidR="00920061" w:rsidRPr="008A0B86">
        <w:rPr>
          <w:b/>
          <w:sz w:val="24"/>
          <w:szCs w:val="24"/>
        </w:rPr>
        <w:t xml:space="preserve"> за 20</w:t>
      </w:r>
      <w:r w:rsidR="000C4D02" w:rsidRPr="008A0B86">
        <w:rPr>
          <w:b/>
          <w:sz w:val="24"/>
          <w:szCs w:val="24"/>
        </w:rPr>
        <w:t>2</w:t>
      </w:r>
      <w:r w:rsidR="003207D7" w:rsidRPr="008A0B86">
        <w:rPr>
          <w:b/>
          <w:sz w:val="24"/>
          <w:szCs w:val="24"/>
        </w:rPr>
        <w:t>3</w:t>
      </w:r>
      <w:r w:rsidR="00616145" w:rsidRPr="008A0B86">
        <w:rPr>
          <w:b/>
          <w:sz w:val="24"/>
          <w:szCs w:val="24"/>
        </w:rPr>
        <w:t xml:space="preserve"> год</w:t>
      </w:r>
      <w:r w:rsidR="00E03EA1" w:rsidRPr="008A0B86">
        <w:rPr>
          <w:b/>
          <w:sz w:val="24"/>
          <w:szCs w:val="24"/>
        </w:rPr>
        <w:t>.</w:t>
      </w:r>
    </w:p>
    <w:p w:rsidR="00707044" w:rsidRPr="008A0B86" w:rsidRDefault="00C54C62" w:rsidP="008A0B86">
      <w:pPr>
        <w:ind w:firstLine="71"/>
        <w:outlineLvl w:val="0"/>
      </w:pPr>
      <w:r w:rsidRPr="008A0B86">
        <w:rPr>
          <w:color w:val="FF0000"/>
        </w:rPr>
        <w:lastRenderedPageBreak/>
        <w:t xml:space="preserve">       </w:t>
      </w:r>
      <w:r w:rsidR="00AF7931" w:rsidRPr="008A0B86">
        <w:t>В течение 20</w:t>
      </w:r>
      <w:r w:rsidR="000C4D02" w:rsidRPr="008A0B86">
        <w:t>2</w:t>
      </w:r>
      <w:r w:rsidR="003207D7" w:rsidRPr="008A0B86">
        <w:t>3</w:t>
      </w:r>
      <w:r w:rsidR="00AF7931" w:rsidRPr="008A0B86">
        <w:t xml:space="preserve"> года плановые показатели по налоговым и неналоговым доходам  </w:t>
      </w:r>
      <w:r w:rsidR="003207D7" w:rsidRPr="008A0B86">
        <w:t>увеличились</w:t>
      </w:r>
      <w:r w:rsidR="00AF7931" w:rsidRPr="008A0B86">
        <w:t xml:space="preserve"> </w:t>
      </w:r>
      <w:r w:rsidR="007127D9" w:rsidRPr="008A0B86">
        <w:t xml:space="preserve">от первоначально утвержденных </w:t>
      </w:r>
      <w:r w:rsidR="00854910" w:rsidRPr="008A0B86">
        <w:t xml:space="preserve">значений </w:t>
      </w:r>
      <w:r w:rsidR="00AF7931" w:rsidRPr="008A0B86">
        <w:t xml:space="preserve">на </w:t>
      </w:r>
      <w:r w:rsidR="00683511" w:rsidRPr="008A0B86">
        <w:t>7033,80</w:t>
      </w:r>
      <w:r w:rsidR="00581E2B" w:rsidRPr="008A0B86">
        <w:t xml:space="preserve"> </w:t>
      </w:r>
      <w:r w:rsidR="00A41A34" w:rsidRPr="008A0B86">
        <w:t xml:space="preserve"> </w:t>
      </w:r>
      <w:r w:rsidR="00AF7931" w:rsidRPr="008A0B86">
        <w:t xml:space="preserve">тыс. руб. и </w:t>
      </w:r>
      <w:r w:rsidR="00707044" w:rsidRPr="008A0B86">
        <w:t>были утверждены в сумме</w:t>
      </w:r>
      <w:r w:rsidR="00AF7931" w:rsidRPr="008A0B86">
        <w:t xml:space="preserve"> </w:t>
      </w:r>
      <w:r w:rsidR="00683511" w:rsidRPr="008A0B86">
        <w:t>139741,4</w:t>
      </w:r>
      <w:r w:rsidR="00A41A34" w:rsidRPr="008A0B86">
        <w:t xml:space="preserve"> </w:t>
      </w:r>
      <w:r w:rsidR="00AF7931" w:rsidRPr="008A0B86">
        <w:t xml:space="preserve">тыс. руб. </w:t>
      </w:r>
    </w:p>
    <w:p w:rsidR="00AF7931" w:rsidRPr="008A0B86" w:rsidRDefault="00707044" w:rsidP="008A0B86">
      <w:pPr>
        <w:ind w:firstLine="71"/>
        <w:outlineLvl w:val="0"/>
      </w:pPr>
      <w:r w:rsidRPr="008A0B86">
        <w:t xml:space="preserve">      Кассовое исполнение </w:t>
      </w:r>
      <w:r w:rsidR="00AF7931" w:rsidRPr="008A0B86">
        <w:t xml:space="preserve"> за 20</w:t>
      </w:r>
      <w:r w:rsidR="009825F1" w:rsidRPr="008A0B86">
        <w:t>2</w:t>
      </w:r>
      <w:r w:rsidR="006C7B20" w:rsidRPr="008A0B86">
        <w:t>3</w:t>
      </w:r>
      <w:r w:rsidR="00AF7931" w:rsidRPr="008A0B86">
        <w:t xml:space="preserve"> год налоговых и неналоговых доходов </w:t>
      </w:r>
      <w:r w:rsidRPr="008A0B86">
        <w:t xml:space="preserve"> </w:t>
      </w:r>
      <w:r w:rsidR="00AF7931" w:rsidRPr="008A0B86">
        <w:t xml:space="preserve"> в </w:t>
      </w:r>
      <w:r w:rsidR="00665603" w:rsidRPr="008A0B86">
        <w:t>бюджет</w:t>
      </w:r>
      <w:r w:rsidR="001A777B" w:rsidRPr="008A0B86">
        <w:t>е</w:t>
      </w:r>
      <w:r w:rsidR="00665603" w:rsidRPr="008A0B86">
        <w:t xml:space="preserve"> МО </w:t>
      </w:r>
      <w:r w:rsidRPr="008A0B86">
        <w:t>составило</w:t>
      </w:r>
      <w:r w:rsidR="00AF7931" w:rsidRPr="008A0B86">
        <w:t xml:space="preserve"> </w:t>
      </w:r>
      <w:r w:rsidR="00683511" w:rsidRPr="008A0B86">
        <w:t>138644,7</w:t>
      </w:r>
      <w:r w:rsidR="00AF7931" w:rsidRPr="008A0B86">
        <w:t xml:space="preserve"> тыс. руб. или </w:t>
      </w:r>
      <w:r w:rsidR="00683511" w:rsidRPr="008A0B86">
        <w:t>99,2</w:t>
      </w:r>
      <w:r w:rsidR="00981FB2" w:rsidRPr="008A0B86">
        <w:t xml:space="preserve"> </w:t>
      </w:r>
      <w:r w:rsidR="001A777B" w:rsidRPr="008A0B86">
        <w:t>процентов</w:t>
      </w:r>
      <w:r w:rsidR="00AF7931" w:rsidRPr="008A0B86">
        <w:t xml:space="preserve"> от уточненного плана. </w:t>
      </w:r>
    </w:p>
    <w:p w:rsidR="00AF7931" w:rsidRPr="008A0B86" w:rsidRDefault="00C54C62" w:rsidP="008A0B86">
      <w:pPr>
        <w:ind w:firstLine="71"/>
        <w:outlineLvl w:val="0"/>
      </w:pPr>
      <w:r w:rsidRPr="008A0B86">
        <w:t xml:space="preserve">       </w:t>
      </w:r>
      <w:r w:rsidR="00AF7931" w:rsidRPr="008A0B86">
        <w:t>Исполнение бюджета по налоговым и неналоговым доходам за 20</w:t>
      </w:r>
      <w:r w:rsidR="0028769A" w:rsidRPr="008A0B86">
        <w:t>2</w:t>
      </w:r>
      <w:r w:rsidR="006C7B20" w:rsidRPr="008A0B86">
        <w:t>3</w:t>
      </w:r>
      <w:r w:rsidR="00AF7931" w:rsidRPr="008A0B86">
        <w:t xml:space="preserve"> год приведено в таблицах №</w:t>
      </w:r>
      <w:r w:rsidR="00854910" w:rsidRPr="008A0B86">
        <w:t>3</w:t>
      </w:r>
      <w:r w:rsidR="00AF7931" w:rsidRPr="008A0B86">
        <w:t xml:space="preserve"> и №</w:t>
      </w:r>
      <w:r w:rsidR="00854910" w:rsidRPr="008A0B86">
        <w:t>4</w:t>
      </w:r>
      <w:r w:rsidR="00AF7931" w:rsidRPr="008A0B86">
        <w:t xml:space="preserve"> соответственно. Для сравнения приведены данные за 20</w:t>
      </w:r>
      <w:r w:rsidR="008A6840" w:rsidRPr="008A0B86">
        <w:t>2</w:t>
      </w:r>
      <w:r w:rsidR="006C7B20" w:rsidRPr="008A0B86">
        <w:t>2</w:t>
      </w:r>
      <w:r w:rsidR="00AF7931" w:rsidRPr="008A0B86">
        <w:t xml:space="preserve"> год.</w:t>
      </w:r>
    </w:p>
    <w:p w:rsidR="00981FB2" w:rsidRPr="008A0B86" w:rsidRDefault="00981FB2" w:rsidP="008A0B86">
      <w:pPr>
        <w:outlineLvl w:val="0"/>
        <w:rPr>
          <w:b/>
          <w:color w:val="000000" w:themeColor="text1"/>
        </w:rPr>
      </w:pPr>
      <w:r w:rsidRPr="008A0B86">
        <w:rPr>
          <w:b/>
          <w:color w:val="000000" w:themeColor="text1"/>
        </w:rPr>
        <w:t>Налоговые доходы.</w:t>
      </w:r>
    </w:p>
    <w:p w:rsidR="00057F92" w:rsidRPr="008A0B86" w:rsidRDefault="002851B9" w:rsidP="008A0B86">
      <w:pPr>
        <w:ind w:firstLine="284"/>
        <w:outlineLvl w:val="0"/>
        <w:rPr>
          <w:bCs/>
          <w:color w:val="000000"/>
        </w:rPr>
      </w:pPr>
      <w:r w:rsidRPr="008A0B86">
        <w:t xml:space="preserve">В общей сумме </w:t>
      </w:r>
      <w:r w:rsidR="001434DF" w:rsidRPr="008A0B86">
        <w:t xml:space="preserve">собственных </w:t>
      </w:r>
      <w:r w:rsidRPr="008A0B86">
        <w:t xml:space="preserve"> доходов налоговые доходы составляют </w:t>
      </w:r>
      <w:r w:rsidR="00BE25ED" w:rsidRPr="008A0B86">
        <w:t>89,9</w:t>
      </w:r>
      <w:r w:rsidR="008A6840" w:rsidRPr="008A0B86">
        <w:t xml:space="preserve"> </w:t>
      </w:r>
      <w:r w:rsidR="00E658B6" w:rsidRPr="008A0B86">
        <w:t>процента</w:t>
      </w:r>
      <w:r w:rsidRPr="008A0B86">
        <w:t xml:space="preserve"> </w:t>
      </w:r>
      <w:r w:rsidR="00E658B6" w:rsidRPr="008A0B86">
        <w:t xml:space="preserve">или </w:t>
      </w:r>
      <w:r w:rsidR="00BE25ED" w:rsidRPr="008A0B86">
        <w:t>124628,1</w:t>
      </w:r>
      <w:r w:rsidR="00E658B6" w:rsidRPr="008A0B86">
        <w:t xml:space="preserve"> тыс. руб.  </w:t>
      </w:r>
    </w:p>
    <w:p w:rsidR="00D64FAD" w:rsidRPr="008A0B86" w:rsidRDefault="00A66ECE" w:rsidP="008A0B86">
      <w:pPr>
        <w:pStyle w:val="csd61a1f57"/>
        <w:spacing w:before="0" w:beforeAutospacing="0" w:after="0" w:afterAutospacing="0"/>
        <w:outlineLvl w:val="0"/>
        <w:rPr>
          <w:rStyle w:val="cs5a8d4ee3"/>
          <w:color w:val="000000"/>
        </w:rPr>
      </w:pPr>
      <w:r w:rsidRPr="008A0B86">
        <w:t xml:space="preserve">     </w:t>
      </w:r>
      <w:r w:rsidR="002851B9" w:rsidRPr="008A0B86">
        <w:t>Основными бюджетообразующими налоговыми доходами являются: на</w:t>
      </w:r>
      <w:r w:rsidR="00D64FAD" w:rsidRPr="008A0B86">
        <w:t xml:space="preserve">лог на доходы физических лиц, </w:t>
      </w:r>
      <w:r w:rsidR="002851B9" w:rsidRPr="008A0B86">
        <w:t>и е</w:t>
      </w:r>
      <w:r w:rsidR="002851B9" w:rsidRPr="008A0B86">
        <w:rPr>
          <w:rFonts w:eastAsia="Arial Unicode MS"/>
        </w:rPr>
        <w:t>диный налог на вмененный доход для отдельных видов деятельности.</w:t>
      </w:r>
      <w:r w:rsidR="00D64FAD" w:rsidRPr="008A0B86">
        <w:rPr>
          <w:rStyle w:val="cs5a8d4ee3"/>
          <w:color w:val="000000"/>
        </w:rPr>
        <w:t xml:space="preserve"> </w:t>
      </w:r>
    </w:p>
    <w:p w:rsidR="00D64FAD" w:rsidRPr="008A0B86" w:rsidRDefault="00D64FAD" w:rsidP="008A0B86">
      <w:pPr>
        <w:pStyle w:val="csd61a1f57"/>
        <w:spacing w:before="0" w:beforeAutospacing="0" w:after="0" w:afterAutospacing="0"/>
        <w:outlineLvl w:val="0"/>
        <w:rPr>
          <w:color w:val="000000"/>
        </w:rPr>
      </w:pPr>
      <w:r w:rsidRPr="008A0B86">
        <w:rPr>
          <w:rStyle w:val="cs5a8d4ee3"/>
          <w:color w:val="000000"/>
        </w:rPr>
        <w:t xml:space="preserve">       </w:t>
      </w:r>
      <w:proofErr w:type="gramStart"/>
      <w:r w:rsidRPr="008A0B86">
        <w:rPr>
          <w:rStyle w:val="cs5a8d4ee3"/>
          <w:color w:val="000000"/>
        </w:rPr>
        <w:t>В структуре поступления в бюджет МО «Ленский муниципальный район» увеличились поступления по сравнению с 2022 годом:</w:t>
      </w:r>
      <w:r w:rsidRPr="008A0B86">
        <w:rPr>
          <w:rStyle w:val="csbffc2ad8"/>
          <w:i/>
          <w:iCs/>
          <w:color w:val="000000"/>
        </w:rPr>
        <w:t> </w:t>
      </w:r>
      <w:r w:rsidRPr="008A0B86">
        <w:rPr>
          <w:rStyle w:val="cs5a8d4ee3"/>
          <w:color w:val="000000"/>
        </w:rPr>
        <w:t>по налогу на доходы физических лиц  на 5 996 ,9 тыс.  рублей (увеличились суммы поступлений от основных плательщиков в связи с ростом фонда оплаты труда),  по акцизам на 750 ,1 тыс. рублей, в связи с увеличением объема реализуемых нефтепродуктов и ростом цен на автомобильный</w:t>
      </w:r>
      <w:proofErr w:type="gramEnd"/>
      <w:r w:rsidRPr="008A0B86">
        <w:rPr>
          <w:rStyle w:val="cs5a8d4ee3"/>
          <w:color w:val="000000"/>
        </w:rPr>
        <w:t xml:space="preserve"> бензин и дизельное топливо, по доходам от использования имущества на 1 014,9 тыс.</w:t>
      </w:r>
      <w:r w:rsidR="00A66ECE" w:rsidRPr="008A0B86">
        <w:rPr>
          <w:rStyle w:val="cs5a8d4ee3"/>
          <w:color w:val="000000"/>
        </w:rPr>
        <w:t xml:space="preserve"> </w:t>
      </w:r>
      <w:r w:rsidRPr="008A0B86">
        <w:rPr>
          <w:rStyle w:val="cs5a8d4ee3"/>
          <w:color w:val="000000"/>
        </w:rPr>
        <w:t>рублей, в связи с увеличением с 1 июля 2022 года платы за пользование жилым помещением (платы за наем)  для нанимателей жилых помещений и увеличением арендной платы за земельные участки, предоставленные арендаторам по аукционам.</w:t>
      </w:r>
    </w:p>
    <w:p w:rsidR="00057F92" w:rsidRPr="008A0B86" w:rsidRDefault="00D64FAD" w:rsidP="008A0B86">
      <w:pPr>
        <w:outlineLvl w:val="0"/>
      </w:pPr>
      <w:r w:rsidRPr="008A0B86">
        <w:rPr>
          <w:rFonts w:eastAsia="Arial Unicode MS"/>
        </w:rPr>
        <w:t xml:space="preserve">      </w:t>
      </w:r>
      <w:r w:rsidR="00057F92" w:rsidRPr="008A0B86">
        <w:t xml:space="preserve">Исполнение бюджета по налоговым </w:t>
      </w:r>
      <w:r w:rsidR="00B70CC1" w:rsidRPr="008A0B86">
        <w:t xml:space="preserve">и не налоговым </w:t>
      </w:r>
      <w:r w:rsidR="00057F92" w:rsidRPr="008A0B86">
        <w:t>доходам за 20</w:t>
      </w:r>
      <w:r w:rsidR="009825F1" w:rsidRPr="008A0B86">
        <w:t>2</w:t>
      </w:r>
      <w:r w:rsidR="00A66ECE" w:rsidRPr="008A0B86">
        <w:t>3</w:t>
      </w:r>
      <w:r w:rsidR="00057F92" w:rsidRPr="008A0B86">
        <w:t xml:space="preserve"> год приведено в таблице №3, для сравнения приведены данные за 20</w:t>
      </w:r>
      <w:r w:rsidR="00477A05" w:rsidRPr="008A0B86">
        <w:t>2</w:t>
      </w:r>
      <w:r w:rsidRPr="008A0B86">
        <w:t>2</w:t>
      </w:r>
      <w:r w:rsidR="00057F92" w:rsidRPr="008A0B86">
        <w:t>год.</w:t>
      </w:r>
    </w:p>
    <w:p w:rsidR="006C7B20" w:rsidRPr="008A0B86" w:rsidRDefault="00981FB2" w:rsidP="008A0B86">
      <w:pPr>
        <w:outlineLvl w:val="0"/>
      </w:pPr>
      <w:r w:rsidRPr="008A0B86">
        <w:t xml:space="preserve">              </w:t>
      </w:r>
    </w:p>
    <w:p w:rsidR="00A475AD" w:rsidRPr="008A0B86" w:rsidRDefault="00D64FAD" w:rsidP="008A0B86">
      <w:pPr>
        <w:pStyle w:val="cs7c1f8b9d"/>
        <w:tabs>
          <w:tab w:val="right" w:pos="10148"/>
        </w:tabs>
        <w:spacing w:before="0" w:beforeAutospacing="0" w:after="0" w:afterAutospacing="0"/>
        <w:outlineLvl w:val="0"/>
        <w:rPr>
          <w:color w:val="000000"/>
        </w:rPr>
      </w:pPr>
      <w:r w:rsidRPr="008A0B86">
        <w:t>Таблица №3</w:t>
      </w:r>
      <w:proofErr w:type="gramStart"/>
      <w:r w:rsidRPr="008A0B86">
        <w:rPr>
          <w:rStyle w:val="cse73d59d8"/>
          <w:b/>
          <w:bCs/>
          <w:i/>
          <w:iCs/>
          <w:color w:val="000000"/>
        </w:rPr>
        <w:tab/>
      </w:r>
      <w:r w:rsidR="00A475AD" w:rsidRPr="008A0B86">
        <w:rPr>
          <w:rStyle w:val="cse73d59d8"/>
          <w:b/>
          <w:bCs/>
          <w:i/>
          <w:iCs/>
          <w:color w:val="000000"/>
        </w:rPr>
        <w:t>               Т</w:t>
      </w:r>
      <w:proofErr w:type="gramEnd"/>
      <w:r w:rsidR="00A475AD" w:rsidRPr="008A0B86">
        <w:rPr>
          <w:rStyle w:val="cse73d59d8"/>
          <w:b/>
          <w:bCs/>
          <w:i/>
          <w:iCs/>
          <w:color w:val="000000"/>
        </w:rPr>
        <w:t>ыс.</w:t>
      </w:r>
      <w:r w:rsidR="00A475AD" w:rsidRPr="008A0B86">
        <w:rPr>
          <w:rStyle w:val="csbffc2ad8"/>
          <w:i/>
          <w:iCs/>
          <w:color w:val="000000"/>
        </w:rPr>
        <w:t> рублей</w:t>
      </w:r>
    </w:p>
    <w:tbl>
      <w:tblPr>
        <w:tblW w:w="10300" w:type="dxa"/>
        <w:tblInd w:w="109" w:type="dxa"/>
        <w:tblCellMar>
          <w:left w:w="0" w:type="dxa"/>
          <w:right w:w="0" w:type="dxa"/>
        </w:tblCellMar>
        <w:tblLook w:val="04A0"/>
      </w:tblPr>
      <w:tblGrid>
        <w:gridCol w:w="2031"/>
        <w:gridCol w:w="1116"/>
        <w:gridCol w:w="1530"/>
        <w:gridCol w:w="1418"/>
        <w:gridCol w:w="2126"/>
        <w:gridCol w:w="1143"/>
        <w:gridCol w:w="936"/>
      </w:tblGrid>
      <w:tr w:rsidR="00A475AD" w:rsidRPr="008A0B86" w:rsidTr="00D64FAD">
        <w:trPr>
          <w:gridAfter w:val="1"/>
          <w:wAfter w:w="936" w:type="dxa"/>
        </w:trPr>
        <w:tc>
          <w:tcPr>
            <w:tcW w:w="20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Виды налогов и сборов</w:t>
            </w:r>
          </w:p>
        </w:tc>
        <w:tc>
          <w:tcPr>
            <w:tcW w:w="61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бюджет МО «Ленский муниципальный район»</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w:t>
            </w:r>
          </w:p>
        </w:tc>
      </w:tr>
      <w:tr w:rsidR="00A475AD" w:rsidRPr="008A0B86" w:rsidTr="00D64FAD">
        <w:trPr>
          <w:gridAfter w:val="1"/>
          <w:wAfter w:w="936"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75AD" w:rsidRPr="008A0B86" w:rsidRDefault="00A475AD" w:rsidP="008A0B86">
            <w:pPr>
              <w:outlineLvl w:val="0"/>
              <w:rPr>
                <w:color w:val="000000"/>
              </w:rPr>
            </w:pPr>
          </w:p>
        </w:tc>
        <w:tc>
          <w:tcPr>
            <w:tcW w:w="11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План</w:t>
            </w: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2023 год</w:t>
            </w: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w:t>
            </w:r>
          </w:p>
        </w:tc>
        <w:tc>
          <w:tcPr>
            <w:tcW w:w="294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Исполнение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выполнения</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w:t>
            </w:r>
          </w:p>
        </w:tc>
      </w:tr>
      <w:tr w:rsidR="00A475AD" w:rsidRPr="008A0B86" w:rsidTr="00D64FA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75AD" w:rsidRPr="008A0B86" w:rsidRDefault="00A475AD" w:rsidP="008A0B86">
            <w:pPr>
              <w:outlineLvl w:val="0"/>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75AD" w:rsidRPr="008A0B86" w:rsidRDefault="00A475AD" w:rsidP="008A0B86">
            <w:pPr>
              <w:outlineLvl w:val="0"/>
              <w:rPr>
                <w:color w:val="000000"/>
              </w:rPr>
            </w:pP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2022 год</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к плану</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к 2022 году</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к 2022 году</w:t>
            </w:r>
          </w:p>
        </w:tc>
      </w:tr>
      <w:tr w:rsidR="00A475AD" w:rsidRPr="008A0B86" w:rsidTr="00D64FAD">
        <w:trPr>
          <w:trHeight w:val="603"/>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w:t>
            </w: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 Налог на доходы физических  лиц</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101748,8</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99812,8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93815,9</w:t>
            </w:r>
          </w:p>
          <w:p w:rsidR="00A475AD" w:rsidRPr="008A0B86" w:rsidRDefault="00A475AD" w:rsidP="008A0B86">
            <w:pPr>
              <w:pStyle w:val="cs2654ae3a"/>
              <w:spacing w:before="0" w:beforeAutospacing="0" w:after="0" w:afterAutospacing="0"/>
              <w:outlineLvl w:val="0"/>
              <w:rPr>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98,1</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106,4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106,4</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 Акцизы по подакцизным товарам (продукции), производимым на территории Российской Федерации</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11066,0</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11246,2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10496,0</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101,6</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107,1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107,1</w:t>
            </w:r>
          </w:p>
        </w:tc>
      </w:tr>
      <w:tr w:rsidR="00A475AD" w:rsidRPr="008A0B86" w:rsidTr="00D64FAD">
        <w:trPr>
          <w:trHeight w:val="435"/>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 Налоги на совокупный доход</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5992,9</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5446,5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7968,5</w:t>
            </w:r>
          </w:p>
          <w:p w:rsidR="00A475AD" w:rsidRPr="008A0B86" w:rsidRDefault="00A475AD" w:rsidP="008A0B86">
            <w:pPr>
              <w:pStyle w:val="cs2654ae3a"/>
              <w:spacing w:before="0" w:beforeAutospacing="0" w:after="0" w:afterAutospacing="0"/>
              <w:outlineLvl w:val="0"/>
              <w:rPr>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90,9</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68,4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68,4</w:t>
            </w:r>
          </w:p>
        </w:tc>
      </w:tr>
      <w:tr w:rsidR="00A475AD" w:rsidRPr="008A0B86" w:rsidTr="00D64FAD">
        <w:trPr>
          <w:trHeight w:val="683"/>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3.1.Налог, взимаемый в связи с применением упрощенной системы налогообложения</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5231,6</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5120,2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6229,7</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97,9</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82,2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82,2</w:t>
            </w:r>
          </w:p>
        </w:tc>
      </w:tr>
      <w:tr w:rsidR="00A475AD" w:rsidRPr="008A0B86" w:rsidTr="00D64FAD">
        <w:trPr>
          <w:trHeight w:val="301"/>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 2.Единый налог на вмененный доход для отдельных видов деятельности</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-258,7</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-258,7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-91,3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100,0</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в 2,8 раза</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в 2,8 раза</w:t>
            </w:r>
          </w:p>
        </w:tc>
      </w:tr>
      <w:tr w:rsidR="00A475AD" w:rsidRPr="008A0B86" w:rsidTr="00D64FAD">
        <w:trPr>
          <w:trHeight w:val="301"/>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lastRenderedPageBreak/>
              <w:t>3.4. Налог, взимаемый с применением патентной системы налогообложения</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1020,0</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584,9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1830,1</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57,3</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32,0</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32,0</w:t>
            </w:r>
          </w:p>
        </w:tc>
      </w:tr>
      <w:tr w:rsidR="00A475AD" w:rsidRPr="008A0B86" w:rsidTr="00D64FAD">
        <w:trPr>
          <w:trHeight w:val="301"/>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4. Транспортный налог</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5 698 ,4</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6 834 ,3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0,00</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0,1</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tc>
      </w:tr>
      <w:tr w:rsidR="00A475AD" w:rsidRPr="008A0B86" w:rsidTr="00D64FAD">
        <w:trPr>
          <w:trHeight w:val="264"/>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 Государственная пошлина</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1323,0</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1288,4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1750,4</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97,4</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73,6</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73,6</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 Задолженность и перерасчеты по отмененным налогам, сборам и иным обязательным платежам</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0,00</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0,01</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0,2</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0,6</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0,6</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 Доходы от использования имущества, находящегося в государственной и муниципальной собственности</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10926,2</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10870,4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9855,4</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99,5</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110,3</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110,3</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7.1. Арендная плата за земельные участки</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3817,5</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3760,3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4239,3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98,5</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88,7</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88,7</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7.2. Арендная плата за муниципальное имущество</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1284,2</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863,8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603,3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67,3</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143,2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143,2</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7.3. Плата за наем жилых помещений</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5824</w:t>
            </w:r>
            <w:r w:rsidR="00F674B9" w:rsidRPr="008A0B86">
              <w:rPr>
                <w:rStyle w:val="cs79da67e2"/>
                <w:color w:val="000000"/>
              </w:rPr>
              <w:t>,5</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6246</w:t>
            </w:r>
            <w:r w:rsidR="00F674B9" w:rsidRPr="008A0B86">
              <w:rPr>
                <w:rStyle w:val="cs79da67e2"/>
                <w:color w:val="00000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5012</w:t>
            </w:r>
            <w:r w:rsidR="00F674B9" w:rsidRPr="008A0B86">
              <w:rPr>
                <w:rStyle w:val="cs79da67e2"/>
                <w:color w:val="000000"/>
              </w:rPr>
              <w:t>,8</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107,2</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124,6</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124,6</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8. Плата за негативное воздействие на окружающую среду</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847</w:t>
            </w:r>
            <w:r w:rsidR="00F674B9" w:rsidRPr="008A0B86">
              <w:rPr>
                <w:rStyle w:val="cs79da67e2"/>
                <w:color w:val="000000"/>
              </w:rPr>
              <w:t>,2</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853</w:t>
            </w:r>
            <w:r w:rsidR="00F674B9" w:rsidRPr="008A0B86">
              <w:rPr>
                <w:rStyle w:val="cs79da67e2"/>
                <w:color w:val="000000"/>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-430</w:t>
            </w:r>
            <w:r w:rsidR="00F674B9" w:rsidRPr="008A0B86">
              <w:rPr>
                <w:rStyle w:val="cs79da67e2"/>
                <w:color w:val="000000"/>
              </w:rPr>
              <w:t>,8</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100,7</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p>
        </w:tc>
      </w:tr>
      <w:tr w:rsidR="00A475AD" w:rsidRPr="008A0B86" w:rsidTr="00D64FAD">
        <w:trPr>
          <w:trHeight w:val="607"/>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9. Доходы от оказания платных услуг и компенсации затрат государства</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813</w:t>
            </w:r>
            <w:r w:rsidR="00F674B9" w:rsidRPr="008A0B86">
              <w:rPr>
                <w:rStyle w:val="cs79da67e2"/>
                <w:color w:val="000000"/>
              </w:rPr>
              <w:t>,7</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p>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838</w:t>
            </w:r>
            <w:r w:rsidR="00F674B9" w:rsidRPr="008A0B86">
              <w:rPr>
                <w:rStyle w:val="cs79da67e2"/>
                <w:color w:val="000000"/>
              </w:rPr>
              <w:t>,2</w:t>
            </w:r>
          </w:p>
          <w:p w:rsidR="00A475AD" w:rsidRPr="008A0B86" w:rsidRDefault="00A475AD" w:rsidP="008A0B86">
            <w:pPr>
              <w:pStyle w:val="cs2a4a7cb2"/>
              <w:spacing w:before="0" w:beforeAutospacing="0" w:after="0" w:afterAutospacing="0"/>
              <w:outlineLvl w:val="0"/>
              <w:rPr>
                <w:color w:val="00000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0,00</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103,0</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w:t>
            </w:r>
          </w:p>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 Доходы от продажи материальных и нематериальных активов</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616</w:t>
            </w:r>
            <w:r w:rsidR="00F674B9" w:rsidRPr="008A0B86">
              <w:rPr>
                <w:rStyle w:val="cs79da67e2"/>
                <w:color w:val="000000"/>
              </w:rPr>
              <w:t>,6</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744</w:t>
            </w:r>
            <w:r w:rsidR="00F674B9" w:rsidRPr="008A0B86">
              <w:rPr>
                <w:rStyle w:val="cs79da67e2"/>
                <w:color w:val="000000"/>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1385</w:t>
            </w:r>
            <w:r w:rsidR="00F674B9" w:rsidRPr="008A0B86">
              <w:rPr>
                <w:rStyle w:val="cs79da67e2"/>
                <w:color w:val="000000"/>
              </w:rPr>
              <w:t>,3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120,7</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53,7</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53,7</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 xml:space="preserve">11. Штрафы, </w:t>
            </w:r>
            <w:r w:rsidRPr="008A0B86">
              <w:rPr>
                <w:rStyle w:val="cs79da67e2"/>
                <w:color w:val="000000"/>
              </w:rPr>
              <w:lastRenderedPageBreak/>
              <w:t>санкции, возмещение ущерба</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lastRenderedPageBreak/>
              <w:t>708</w:t>
            </w:r>
            <w:r w:rsidR="00F674B9" w:rsidRPr="008A0B86">
              <w:rPr>
                <w:rStyle w:val="cs79da67e2"/>
                <w:color w:val="000000"/>
              </w:rPr>
              <w:t>,6</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709 </w:t>
            </w:r>
            <w:r w:rsidR="00F674B9" w:rsidRPr="008A0B86">
              <w:rPr>
                <w:rStyle w:val="cs79da67e2"/>
                <w:color w:val="000000"/>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2123</w:t>
            </w:r>
            <w:r w:rsidR="00F674B9" w:rsidRPr="008A0B86">
              <w:rPr>
                <w:rStyle w:val="cs79da67e2"/>
                <w:color w:val="000000"/>
              </w:rPr>
              <w:t>,3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100,1</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33,4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33,4</w:t>
            </w:r>
          </w:p>
        </w:tc>
      </w:tr>
      <w:tr w:rsidR="00A475AD" w:rsidRPr="008A0B86" w:rsidTr="00D64FAD">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lastRenderedPageBreak/>
              <w:t>12. Прочие неналоговые доходы</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1</w:t>
            </w:r>
            <w:r w:rsidR="00F674B9" w:rsidRPr="008A0B86">
              <w:rPr>
                <w:rStyle w:val="cs79da67e2"/>
                <w:color w:val="00000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79da67e2"/>
                <w:color w:val="000000"/>
              </w:rPr>
              <w:t>3</w:t>
            </w:r>
            <w:r w:rsidR="00F674B9" w:rsidRPr="008A0B86">
              <w:rPr>
                <w:rStyle w:val="cs79da67e2"/>
                <w:color w:val="000000"/>
              </w:rPr>
              <w:t>,1</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42,9</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79da67e2"/>
                <w:color w:val="000000"/>
              </w:rPr>
              <w:t>42,9</w:t>
            </w:r>
          </w:p>
        </w:tc>
      </w:tr>
      <w:tr w:rsidR="00A475AD" w:rsidRPr="008A0B86" w:rsidTr="00CD254C">
        <w:trPr>
          <w:trHeight w:val="218"/>
        </w:trPr>
        <w:tc>
          <w:tcPr>
            <w:tcW w:w="2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5AD" w:rsidRPr="008A0B86" w:rsidRDefault="00A475AD" w:rsidP="008A0B86">
            <w:pPr>
              <w:numPr>
                <w:ilvl w:val="0"/>
                <w:numId w:val="24"/>
              </w:numPr>
              <w:ind w:left="440"/>
              <w:outlineLvl w:val="0"/>
              <w:rPr>
                <w:b/>
                <w:bCs/>
                <w:i/>
                <w:iCs/>
                <w:color w:val="000000"/>
              </w:rPr>
            </w:pPr>
            <w:r w:rsidRPr="008A0B86">
              <w:rPr>
                <w:rStyle w:val="csbaaf3bb9"/>
                <w:b/>
                <w:bCs/>
                <w:i/>
                <w:iCs/>
                <w:color w:val="000000"/>
              </w:rPr>
              <w:t>ИТОГО:</w:t>
            </w:r>
          </w:p>
        </w:tc>
        <w:tc>
          <w:tcPr>
            <w:tcW w:w="1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baaf3bb9"/>
                <w:b/>
                <w:bCs/>
                <w:i/>
                <w:iCs/>
                <w:color w:val="000000"/>
              </w:rPr>
              <w:t>139741</w:t>
            </w:r>
            <w:r w:rsidR="00F674B9" w:rsidRPr="008A0B86">
              <w:rPr>
                <w:rStyle w:val="csbaaf3bb9"/>
                <w:b/>
                <w:bCs/>
                <w:i/>
                <w:iCs/>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baaf3bb9"/>
                <w:b/>
                <w:bCs/>
                <w:i/>
                <w:iCs/>
                <w:color w:val="000000"/>
              </w:rPr>
              <w:t>138644</w:t>
            </w:r>
            <w:r w:rsidR="00F674B9" w:rsidRPr="008A0B86">
              <w:rPr>
                <w:rStyle w:val="csbaaf3bb9"/>
                <w:b/>
                <w:bCs/>
                <w:i/>
                <w:iCs/>
                <w:color w:val="000000"/>
              </w:rPr>
              <w:t>,7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baaf3bb9"/>
                <w:b/>
                <w:bCs/>
                <w:i/>
                <w:iCs/>
                <w:color w:val="000000"/>
              </w:rPr>
              <w:t>126967</w:t>
            </w:r>
            <w:r w:rsidR="00F674B9" w:rsidRPr="008A0B86">
              <w:rPr>
                <w:rStyle w:val="csbaaf3bb9"/>
                <w:b/>
                <w:bCs/>
                <w:i/>
                <w:iCs/>
                <w:color w:val="000000"/>
              </w:rPr>
              <w:t>,4</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a4a7cb2"/>
              <w:spacing w:before="0" w:beforeAutospacing="0" w:after="0" w:afterAutospacing="0"/>
              <w:outlineLvl w:val="0"/>
              <w:rPr>
                <w:color w:val="000000"/>
              </w:rPr>
            </w:pPr>
            <w:r w:rsidRPr="008A0B86">
              <w:rPr>
                <w:rStyle w:val="csbaaf3bb9"/>
                <w:b/>
                <w:bCs/>
                <w:i/>
                <w:iCs/>
                <w:color w:val="000000"/>
              </w:rPr>
              <w:t>99,2</w:t>
            </w:r>
          </w:p>
        </w:tc>
        <w:tc>
          <w:tcPr>
            <w:tcW w:w="1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baaf3bb9"/>
                <w:b/>
                <w:bCs/>
                <w:i/>
                <w:iCs/>
                <w:color w:val="000000"/>
              </w:rPr>
              <w:t>109,2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75AD" w:rsidRPr="008A0B86" w:rsidRDefault="00A475AD" w:rsidP="008A0B86">
            <w:pPr>
              <w:pStyle w:val="cs2654ae3a"/>
              <w:spacing w:before="0" w:beforeAutospacing="0" w:after="0" w:afterAutospacing="0"/>
              <w:outlineLvl w:val="0"/>
              <w:rPr>
                <w:color w:val="000000"/>
              </w:rPr>
            </w:pPr>
            <w:r w:rsidRPr="008A0B86">
              <w:rPr>
                <w:rStyle w:val="csbaaf3bb9"/>
                <w:b/>
                <w:bCs/>
                <w:i/>
                <w:iCs/>
                <w:color w:val="000000"/>
              </w:rPr>
              <w:t>109,2</w:t>
            </w:r>
          </w:p>
        </w:tc>
      </w:tr>
    </w:tbl>
    <w:p w:rsidR="00981FB2" w:rsidRPr="008A0B86" w:rsidRDefault="00A475AD" w:rsidP="008A0B86">
      <w:pPr>
        <w:pStyle w:val="csd270a203"/>
        <w:spacing w:before="0" w:beforeAutospacing="0" w:after="0" w:afterAutospacing="0"/>
        <w:outlineLvl w:val="0"/>
        <w:rPr>
          <w:color w:val="000000"/>
        </w:rPr>
      </w:pPr>
      <w:r w:rsidRPr="008A0B86">
        <w:rPr>
          <w:rStyle w:val="cs5a8d4ee3"/>
          <w:color w:val="000000"/>
        </w:rPr>
        <w:t>     </w:t>
      </w:r>
      <w:r w:rsidR="00477A05" w:rsidRPr="008A0B86">
        <w:t xml:space="preserve">  </w:t>
      </w:r>
      <w:r w:rsidR="005A7AA8" w:rsidRPr="008A0B86">
        <w:t>Поступление налоговых доходов в бюджет МО в 20</w:t>
      </w:r>
      <w:r w:rsidR="00477A05" w:rsidRPr="008A0B86">
        <w:t>2</w:t>
      </w:r>
      <w:r w:rsidR="00D64FAD" w:rsidRPr="008A0B86">
        <w:t>3</w:t>
      </w:r>
      <w:r w:rsidR="00CD254C" w:rsidRPr="008A0B86">
        <w:t xml:space="preserve"> году </w:t>
      </w:r>
      <w:r w:rsidR="00981FB2" w:rsidRPr="008A0B86">
        <w:t>характеризуется следующими данными:</w:t>
      </w:r>
    </w:p>
    <w:p w:rsidR="00D64FAD" w:rsidRPr="008A0B86" w:rsidRDefault="00D9257E" w:rsidP="008A0B86">
      <w:pPr>
        <w:pStyle w:val="csd61a1f57"/>
        <w:spacing w:before="0" w:beforeAutospacing="0" w:after="0" w:afterAutospacing="0"/>
        <w:outlineLvl w:val="0"/>
        <w:rPr>
          <w:color w:val="000000"/>
        </w:rPr>
      </w:pPr>
      <w:r w:rsidRPr="008A0B86">
        <w:rPr>
          <w:i/>
        </w:rPr>
        <w:t xml:space="preserve"> </w:t>
      </w:r>
      <w:r w:rsidR="00CD254C" w:rsidRPr="008A0B86">
        <w:rPr>
          <w:i/>
        </w:rPr>
        <w:t xml:space="preserve"> </w:t>
      </w:r>
      <w:r w:rsidR="00F65D25" w:rsidRPr="008A0B86">
        <w:rPr>
          <w:i/>
        </w:rPr>
        <w:t xml:space="preserve"> </w:t>
      </w:r>
      <w:r w:rsidR="00AA1150" w:rsidRPr="008A0B86">
        <w:rPr>
          <w:b/>
          <w:i/>
        </w:rPr>
        <w:t>-</w:t>
      </w:r>
      <w:r w:rsidR="00AA1150" w:rsidRPr="008A0B86">
        <w:rPr>
          <w:b/>
        </w:rPr>
        <w:t xml:space="preserve"> налог на доходы физических лиц – </w:t>
      </w:r>
      <w:r w:rsidR="00D64FAD" w:rsidRPr="008A0B86">
        <w:rPr>
          <w:b/>
        </w:rPr>
        <w:t>99812,8</w:t>
      </w:r>
      <w:r w:rsidR="0086416C" w:rsidRPr="008A0B86">
        <w:rPr>
          <w:b/>
        </w:rPr>
        <w:t xml:space="preserve"> </w:t>
      </w:r>
      <w:r w:rsidR="00052D4A" w:rsidRPr="008A0B86">
        <w:rPr>
          <w:rFonts w:eastAsia="Arial Unicode MS"/>
          <w:b/>
        </w:rPr>
        <w:t>т</w:t>
      </w:r>
      <w:r w:rsidR="00AA1150" w:rsidRPr="008A0B86">
        <w:rPr>
          <w:b/>
        </w:rPr>
        <w:t>ыс. руб.</w:t>
      </w:r>
      <w:r w:rsidR="00AA1150" w:rsidRPr="008A0B86">
        <w:t>,</w:t>
      </w:r>
      <w:r w:rsidR="00F271CA" w:rsidRPr="008A0B86">
        <w:t xml:space="preserve"> </w:t>
      </w:r>
      <w:r w:rsidR="00364E74" w:rsidRPr="008A0B86">
        <w:rPr>
          <w:rStyle w:val="cs5a8d4ee3"/>
          <w:color w:val="000000"/>
        </w:rPr>
        <w:t>п</w:t>
      </w:r>
      <w:r w:rsidR="00D64FAD" w:rsidRPr="008A0B86">
        <w:rPr>
          <w:rStyle w:val="cs5a8d4ee3"/>
          <w:color w:val="000000"/>
        </w:rPr>
        <w:t>о налогу на доходы физических лиц при плане 101 748,8 тыс</w:t>
      </w:r>
      <w:proofErr w:type="gramStart"/>
      <w:r w:rsidR="00D64FAD" w:rsidRPr="008A0B86">
        <w:rPr>
          <w:rStyle w:val="cs5a8d4ee3"/>
          <w:color w:val="000000"/>
        </w:rPr>
        <w:t>.р</w:t>
      </w:r>
      <w:proofErr w:type="gramEnd"/>
      <w:r w:rsidR="00D64FAD" w:rsidRPr="008A0B86">
        <w:rPr>
          <w:rStyle w:val="cs5a8d4ee3"/>
          <w:color w:val="000000"/>
        </w:rPr>
        <w:t>ублей в 2023 году исполнение составило 99 812,8 тыс.  рублей или 98,1 % годового плана</w:t>
      </w:r>
      <w:r w:rsidR="00F7420B" w:rsidRPr="008A0B86">
        <w:rPr>
          <w:rStyle w:val="cs5a8d4ee3"/>
          <w:color w:val="000000"/>
        </w:rPr>
        <w:t>;</w:t>
      </w:r>
    </w:p>
    <w:p w:rsidR="00683511" w:rsidRPr="008A0B86" w:rsidRDefault="00683511" w:rsidP="008A0B86">
      <w:pPr>
        <w:pStyle w:val="csd61a1f57"/>
        <w:spacing w:before="0" w:beforeAutospacing="0" w:after="0" w:afterAutospacing="0"/>
        <w:outlineLvl w:val="0"/>
        <w:rPr>
          <w:color w:val="000000"/>
        </w:rPr>
      </w:pPr>
      <w:r w:rsidRPr="008A0B86">
        <w:rPr>
          <w:iCs/>
        </w:rPr>
        <w:t xml:space="preserve">   </w:t>
      </w:r>
      <w:r w:rsidR="00022CC6" w:rsidRPr="008A0B86">
        <w:rPr>
          <w:b/>
          <w:iCs/>
        </w:rPr>
        <w:t>-налог на акцизы по под</w:t>
      </w:r>
      <w:r w:rsidR="00A23176" w:rsidRPr="008A0B86">
        <w:rPr>
          <w:b/>
          <w:iCs/>
        </w:rPr>
        <w:t>а</w:t>
      </w:r>
      <w:r w:rsidR="00022CC6" w:rsidRPr="008A0B86">
        <w:rPr>
          <w:b/>
          <w:iCs/>
        </w:rPr>
        <w:t xml:space="preserve">кцизным товарам (продукции), </w:t>
      </w:r>
      <w:r w:rsidR="00A23176" w:rsidRPr="008A0B86">
        <w:rPr>
          <w:b/>
          <w:iCs/>
        </w:rPr>
        <w:t>производимым на территории РФ -</w:t>
      </w:r>
      <w:r w:rsidR="00364E74" w:rsidRPr="008A0B86">
        <w:rPr>
          <w:b/>
          <w:iCs/>
        </w:rPr>
        <w:t>11246,1</w:t>
      </w:r>
      <w:r w:rsidR="00A23176" w:rsidRPr="008A0B86">
        <w:rPr>
          <w:b/>
          <w:iCs/>
        </w:rPr>
        <w:t xml:space="preserve"> тыс</w:t>
      </w:r>
      <w:proofErr w:type="gramStart"/>
      <w:r w:rsidR="00A23176" w:rsidRPr="008A0B86">
        <w:rPr>
          <w:b/>
          <w:iCs/>
        </w:rPr>
        <w:t>.р</w:t>
      </w:r>
      <w:proofErr w:type="gramEnd"/>
      <w:r w:rsidR="00A23176" w:rsidRPr="008A0B86">
        <w:rPr>
          <w:b/>
          <w:iCs/>
        </w:rPr>
        <w:t>уб</w:t>
      </w:r>
      <w:r w:rsidR="00A23176" w:rsidRPr="008A0B86">
        <w:rPr>
          <w:iCs/>
        </w:rPr>
        <w:t xml:space="preserve">. </w:t>
      </w:r>
      <w:r w:rsidR="00364E74" w:rsidRPr="008A0B86">
        <w:rPr>
          <w:rStyle w:val="cs5a8d4ee3"/>
          <w:color w:val="000000"/>
        </w:rPr>
        <w:t>при годовом плане сбора акцизов в объеме 11 066,0 тыс. рублей за 2023 год в бюджет МО поступило 11 246,1 тыс.  рублей, или 101,6 % от запланированного объема. План перевыполнен в связи с увеличением объема реализуемых нефтепродуктов и ростом цен на автомобильный бензин и дизельное топливо</w:t>
      </w:r>
      <w:r w:rsidR="00F7420B" w:rsidRPr="008A0B86">
        <w:rPr>
          <w:rStyle w:val="cs5a8d4ee3"/>
          <w:color w:val="000000"/>
        </w:rPr>
        <w:t>;</w:t>
      </w:r>
    </w:p>
    <w:p w:rsidR="00430A5F" w:rsidRPr="008A0B86" w:rsidRDefault="00683511" w:rsidP="008A0B86">
      <w:pPr>
        <w:pStyle w:val="csd61a1f57"/>
        <w:spacing w:before="0" w:beforeAutospacing="0" w:after="0" w:afterAutospacing="0"/>
        <w:outlineLvl w:val="0"/>
        <w:rPr>
          <w:rStyle w:val="cs5a8d4ee3"/>
          <w:color w:val="000000"/>
        </w:rPr>
      </w:pPr>
      <w:r w:rsidRPr="008A0B86">
        <w:rPr>
          <w:color w:val="000000"/>
        </w:rPr>
        <w:t xml:space="preserve">    </w:t>
      </w:r>
      <w:r w:rsidR="00AA1150" w:rsidRPr="008A0B86">
        <w:rPr>
          <w:b/>
        </w:rPr>
        <w:t xml:space="preserve">- </w:t>
      </w:r>
      <w:r w:rsidR="00C428F2" w:rsidRPr="008A0B86">
        <w:rPr>
          <w:b/>
        </w:rPr>
        <w:t xml:space="preserve">налог на совокупный доход </w:t>
      </w:r>
      <w:r w:rsidR="00364E74" w:rsidRPr="008A0B86">
        <w:rPr>
          <w:b/>
        </w:rPr>
        <w:t>5446,5</w:t>
      </w:r>
      <w:r w:rsidR="00C428F2" w:rsidRPr="008A0B86">
        <w:rPr>
          <w:b/>
        </w:rPr>
        <w:t xml:space="preserve"> тыс. руб.</w:t>
      </w:r>
      <w:r w:rsidR="00C428F2" w:rsidRPr="008A0B86">
        <w:t xml:space="preserve">, </w:t>
      </w:r>
      <w:r w:rsidR="00364E74" w:rsidRPr="008A0B86">
        <w:rPr>
          <w:rStyle w:val="cs5a8d4ee3"/>
          <w:color w:val="000000"/>
        </w:rPr>
        <w:t>налогов на совокупный доход поступило меньше запланированного на 546,4 тыс. рублей,  план по доходам выполнен на 90,9 % в связи с переносом срока уплаты по патентам, дата окончания которых приходится на 31.12.2023 года (выходной день), на первый рабочий день – 09.01.2024 года.  </w:t>
      </w:r>
      <w:proofErr w:type="gramStart"/>
      <w:r w:rsidR="00430A5F" w:rsidRPr="008A0B86">
        <w:rPr>
          <w:rStyle w:val="cs5a8d4ee3"/>
          <w:color w:val="000000"/>
        </w:rPr>
        <w:t>Поступления в бюджет МО уменьшились по сравнению с 2022 годом:  по налогу на совокупный доход на 2 522 ,1 тыс. рублей, в связи со снижением налоговой базы налогоплательщиков, применяющих упрощенную систему налогообложения и переносом срока уплаты по патентам, дата окончания которых приходится на 31.12.2023 года (выходной день), на первый рабочий день – 09.01.2024 года.</w:t>
      </w:r>
      <w:proofErr w:type="gramEnd"/>
      <w:r w:rsidR="00430A5F" w:rsidRPr="008A0B86">
        <w:rPr>
          <w:rStyle w:val="cs5a8d4ee3"/>
          <w:color w:val="000000"/>
        </w:rPr>
        <w:t xml:space="preserve">  По доходам от продажи материальных и нематериальных активов снижение на 641 ,1 тыс. рублей, по штрафам, санкциям, возмещению ущерба на 1 413,9 тыс. рублей.  По государственной пошлине доходы уменьшились  на 462,0 тыс. рублей,  в связи с уменьшением поступлений от государственной пошлины по делам, рассматриваемым мировыми судьями.</w:t>
      </w:r>
    </w:p>
    <w:p w:rsidR="00BE25ED" w:rsidRPr="008A0B86" w:rsidRDefault="00BE25ED" w:rsidP="008A0B86">
      <w:pPr>
        <w:pStyle w:val="csd61a1f57"/>
        <w:spacing w:before="0" w:beforeAutospacing="0" w:after="0" w:afterAutospacing="0"/>
        <w:outlineLvl w:val="0"/>
        <w:rPr>
          <w:b/>
          <w:color w:val="000000"/>
        </w:rPr>
      </w:pPr>
      <w:r w:rsidRPr="008A0B86">
        <w:rPr>
          <w:rStyle w:val="cs5a8d4ee3"/>
          <w:b/>
          <w:color w:val="000000"/>
        </w:rPr>
        <w:t xml:space="preserve">     - транспортный налог - 6834,4 тыс. руб.</w:t>
      </w:r>
      <w:r w:rsidRPr="008A0B86">
        <w:t xml:space="preserve"> план перевыполнен на  1136,0</w:t>
      </w:r>
      <w:r w:rsidR="00F7420B" w:rsidRPr="008A0B86">
        <w:t xml:space="preserve"> тыс. руб. или 119,9%  при утвержденном плане 5698,4 тыс. руб.;</w:t>
      </w:r>
    </w:p>
    <w:p w:rsidR="00430A5F" w:rsidRPr="008A0B86" w:rsidRDefault="00FF68E8" w:rsidP="008A0B86">
      <w:pPr>
        <w:outlineLvl w:val="0"/>
      </w:pPr>
      <w:r w:rsidRPr="008A0B86">
        <w:t xml:space="preserve"> </w:t>
      </w:r>
      <w:r w:rsidR="00AA1150" w:rsidRPr="008A0B86">
        <w:t xml:space="preserve"> </w:t>
      </w:r>
      <w:r w:rsidR="00F271CA" w:rsidRPr="008A0B86">
        <w:t xml:space="preserve"> </w:t>
      </w:r>
      <w:r w:rsidR="00683511" w:rsidRPr="008A0B86">
        <w:t xml:space="preserve"> </w:t>
      </w:r>
      <w:r w:rsidRPr="008A0B86">
        <w:rPr>
          <w:b/>
        </w:rPr>
        <w:t>- государственная пошлина –</w:t>
      </w:r>
      <w:r w:rsidR="00ED0CF7" w:rsidRPr="008A0B86">
        <w:rPr>
          <w:b/>
        </w:rPr>
        <w:t xml:space="preserve"> </w:t>
      </w:r>
      <w:r w:rsidR="00430A5F" w:rsidRPr="008A0B86">
        <w:rPr>
          <w:b/>
        </w:rPr>
        <w:t>1288,4</w:t>
      </w:r>
      <w:r w:rsidR="00CE780F" w:rsidRPr="008A0B86">
        <w:rPr>
          <w:b/>
        </w:rPr>
        <w:t xml:space="preserve"> </w:t>
      </w:r>
      <w:r w:rsidRPr="008A0B86">
        <w:rPr>
          <w:b/>
        </w:rPr>
        <w:t>тыс. руб.</w:t>
      </w:r>
      <w:r w:rsidRPr="008A0B86">
        <w:t xml:space="preserve">, </w:t>
      </w:r>
      <w:r w:rsidR="00B70CC1" w:rsidRPr="008A0B86">
        <w:t>уменьшение</w:t>
      </w:r>
      <w:r w:rsidRPr="008A0B86">
        <w:t xml:space="preserve"> </w:t>
      </w:r>
      <w:r w:rsidR="00CE780F" w:rsidRPr="008A0B86">
        <w:t xml:space="preserve"> </w:t>
      </w:r>
      <w:r w:rsidR="002464B6" w:rsidRPr="008A0B86">
        <w:t xml:space="preserve"> планов</w:t>
      </w:r>
      <w:r w:rsidR="0058601F" w:rsidRPr="008A0B86">
        <w:t>ых</w:t>
      </w:r>
      <w:r w:rsidR="002464B6" w:rsidRPr="008A0B86">
        <w:t xml:space="preserve"> назначени</w:t>
      </w:r>
      <w:r w:rsidR="0058601F" w:rsidRPr="008A0B86">
        <w:t>й</w:t>
      </w:r>
      <w:r w:rsidRPr="008A0B86">
        <w:t xml:space="preserve"> составило </w:t>
      </w:r>
      <w:r w:rsidR="00B70CC1" w:rsidRPr="008A0B86">
        <w:t>19,6</w:t>
      </w:r>
      <w:r w:rsidRPr="008A0B86">
        <w:t xml:space="preserve"> тыс. руб.</w:t>
      </w:r>
      <w:r w:rsidR="00DE437F" w:rsidRPr="008A0B86">
        <w:t xml:space="preserve"> </w:t>
      </w:r>
      <w:r w:rsidR="009150DA" w:rsidRPr="008A0B86">
        <w:t xml:space="preserve"> </w:t>
      </w:r>
      <w:r w:rsidR="00665603" w:rsidRPr="008A0B86">
        <w:t xml:space="preserve"> </w:t>
      </w:r>
      <w:r w:rsidR="00430A5F" w:rsidRPr="008A0B86">
        <w:rPr>
          <w:rStyle w:val="cs5a8d4ee3"/>
          <w:color w:val="000000"/>
        </w:rPr>
        <w:t>По государственной пошлине при плане 1 323, 0 тыс. рублей в 2023 году исполнение составило 1 288,4 тыс. рублей или  97,4 % годового плана. План не выполнен на 34,6 тыс. рублей, что обусловлено уплатой в меньших суммах, чем прогнозировалось.</w:t>
      </w:r>
    </w:p>
    <w:p w:rsidR="00DF1463" w:rsidRPr="008A0B86" w:rsidRDefault="000C01CB" w:rsidP="008A0B86">
      <w:pPr>
        <w:outlineLvl w:val="0"/>
        <w:rPr>
          <w:b/>
        </w:rPr>
      </w:pPr>
      <w:r w:rsidRPr="008A0B86">
        <w:t xml:space="preserve">                                                                    </w:t>
      </w:r>
      <w:r w:rsidR="002F3E66" w:rsidRPr="008A0B86">
        <w:rPr>
          <w:b/>
        </w:rPr>
        <w:t>Неналоговые доходы</w:t>
      </w:r>
      <w:r w:rsidR="00C54C62" w:rsidRPr="008A0B86">
        <w:rPr>
          <w:b/>
        </w:rPr>
        <w:t>.</w:t>
      </w:r>
    </w:p>
    <w:p w:rsidR="00A66ECE" w:rsidRPr="008A0B86" w:rsidRDefault="00A73BE0" w:rsidP="008A0B86">
      <w:pPr>
        <w:ind w:firstLine="284"/>
        <w:outlineLvl w:val="0"/>
      </w:pPr>
      <w:r w:rsidRPr="008A0B86">
        <w:rPr>
          <w:i/>
        </w:rPr>
        <w:t xml:space="preserve">   </w:t>
      </w:r>
      <w:r w:rsidR="0003566B" w:rsidRPr="008A0B86">
        <w:t xml:space="preserve">В общей сумме </w:t>
      </w:r>
      <w:r w:rsidR="001434DF" w:rsidRPr="008A0B86">
        <w:t xml:space="preserve">собственных </w:t>
      </w:r>
      <w:r w:rsidR="0003566B" w:rsidRPr="008A0B86">
        <w:t xml:space="preserve"> доходов </w:t>
      </w:r>
      <w:r w:rsidR="00AC5C53" w:rsidRPr="008A0B86">
        <w:t>не</w:t>
      </w:r>
      <w:r w:rsidR="0003566B" w:rsidRPr="008A0B86">
        <w:t xml:space="preserve">налоговые доходы составляют </w:t>
      </w:r>
      <w:r w:rsidR="00A66ECE" w:rsidRPr="008A0B86">
        <w:t>10,1</w:t>
      </w:r>
      <w:r w:rsidR="0003566B" w:rsidRPr="008A0B86">
        <w:t xml:space="preserve"> </w:t>
      </w:r>
      <w:r w:rsidR="00E658B6" w:rsidRPr="008A0B86">
        <w:t xml:space="preserve">процента </w:t>
      </w:r>
      <w:r w:rsidR="0003566B" w:rsidRPr="008A0B86">
        <w:t xml:space="preserve"> или </w:t>
      </w:r>
      <w:r w:rsidR="00A66ECE" w:rsidRPr="008A0B86">
        <w:t>14016,5</w:t>
      </w:r>
      <w:r w:rsidR="00890C93" w:rsidRPr="008A0B86">
        <w:t xml:space="preserve">  </w:t>
      </w:r>
      <w:r w:rsidR="0003566B" w:rsidRPr="008A0B86">
        <w:t xml:space="preserve">тыс. руб.  </w:t>
      </w:r>
    </w:p>
    <w:p w:rsidR="005F5312" w:rsidRPr="008A0B86" w:rsidRDefault="00AC5C53" w:rsidP="008A0B86">
      <w:pPr>
        <w:ind w:firstLine="284"/>
        <w:outlineLvl w:val="0"/>
      </w:pPr>
      <w:r w:rsidRPr="008A0B86">
        <w:t xml:space="preserve"> </w:t>
      </w:r>
      <w:r w:rsidR="00A73BE0" w:rsidRPr="008A0B86">
        <w:t xml:space="preserve"> </w:t>
      </w:r>
      <w:r w:rsidR="004E4C10" w:rsidRPr="008A0B86">
        <w:t>Основными бюджетообразующими неналоговыми доходами являются: доходы от использования имущества</w:t>
      </w:r>
      <w:r w:rsidR="00ED4427" w:rsidRPr="008A0B86">
        <w:t xml:space="preserve">, </w:t>
      </w:r>
      <w:r w:rsidR="006355D8" w:rsidRPr="008A0B86">
        <w:t xml:space="preserve">доходы от продажи материальных и нематериальных активов, </w:t>
      </w:r>
      <w:r w:rsidR="00F701C2" w:rsidRPr="008A0B86">
        <w:t>доходы от оказания платных услуг (работ) и компенсации затрат государства</w:t>
      </w:r>
      <w:r w:rsidR="004E4C10" w:rsidRPr="008A0B86">
        <w:t xml:space="preserve">,  </w:t>
      </w:r>
      <w:r w:rsidR="00ED4427" w:rsidRPr="008A0B86">
        <w:t>доходы от</w:t>
      </w:r>
      <w:r w:rsidR="00EC65D6" w:rsidRPr="008A0B86">
        <w:t xml:space="preserve"> поступивших ш</w:t>
      </w:r>
      <w:r w:rsidR="00ED4427" w:rsidRPr="008A0B86">
        <w:t>трафов, санкций, возмещения</w:t>
      </w:r>
      <w:r w:rsidR="00EC65D6" w:rsidRPr="008A0B86">
        <w:t xml:space="preserve"> ущерба</w:t>
      </w:r>
      <w:r w:rsidR="00ED4427" w:rsidRPr="008A0B86">
        <w:t>,</w:t>
      </w:r>
      <w:r w:rsidR="004E4C10" w:rsidRPr="008A0B86">
        <w:t xml:space="preserve"> плата за негативное воздействие на окружающую среду.</w:t>
      </w:r>
      <w:r w:rsidR="00ED4427" w:rsidRPr="008A0B86">
        <w:t xml:space="preserve"> </w:t>
      </w:r>
    </w:p>
    <w:p w:rsidR="00665603" w:rsidRPr="008A0B86" w:rsidRDefault="00665603" w:rsidP="008A0B86">
      <w:pPr>
        <w:ind w:firstLine="284"/>
        <w:outlineLvl w:val="0"/>
      </w:pPr>
      <w:r w:rsidRPr="008A0B86">
        <w:t xml:space="preserve">   Поступление неналоговых доходов в бюджет МО в 20</w:t>
      </w:r>
      <w:r w:rsidR="00FF4938" w:rsidRPr="008A0B86">
        <w:t>2</w:t>
      </w:r>
      <w:r w:rsidR="00A66ECE" w:rsidRPr="008A0B86">
        <w:t>3</w:t>
      </w:r>
      <w:r w:rsidRPr="008A0B86">
        <w:t xml:space="preserve"> году характеризуется следующими данными:</w:t>
      </w:r>
    </w:p>
    <w:p w:rsidR="00AA699E" w:rsidRPr="008A0B86" w:rsidRDefault="00C2026F" w:rsidP="008A0B86">
      <w:pPr>
        <w:pStyle w:val="csd61a1f57"/>
        <w:spacing w:before="0" w:beforeAutospacing="0" w:after="0" w:afterAutospacing="0"/>
        <w:outlineLvl w:val="0"/>
        <w:rPr>
          <w:color w:val="000000"/>
        </w:rPr>
      </w:pPr>
      <w:r w:rsidRPr="008A0B86">
        <w:rPr>
          <w:b/>
        </w:rPr>
        <w:t xml:space="preserve">    </w:t>
      </w:r>
      <w:r w:rsidR="00F7420B" w:rsidRPr="008A0B86">
        <w:rPr>
          <w:b/>
        </w:rPr>
        <w:t>-</w:t>
      </w:r>
      <w:r w:rsidR="000A147B" w:rsidRPr="008A0B86">
        <w:rPr>
          <w:b/>
        </w:rPr>
        <w:t>доходы от использования имущества</w:t>
      </w:r>
      <w:r w:rsidR="00FC5257" w:rsidRPr="008A0B86">
        <w:rPr>
          <w:b/>
        </w:rPr>
        <w:t>,</w:t>
      </w:r>
      <w:r w:rsidR="000A147B" w:rsidRPr="008A0B86">
        <w:rPr>
          <w:b/>
        </w:rPr>
        <w:t xml:space="preserve"> </w:t>
      </w:r>
      <w:r w:rsidR="00342F5C" w:rsidRPr="008A0B86">
        <w:rPr>
          <w:b/>
        </w:rPr>
        <w:t>находяще</w:t>
      </w:r>
      <w:r w:rsidR="00FC5257" w:rsidRPr="008A0B86">
        <w:rPr>
          <w:b/>
        </w:rPr>
        <w:t xml:space="preserve">гося в государственной и муниципальной собственности </w:t>
      </w:r>
      <w:r w:rsidR="00342F5C" w:rsidRPr="008A0B86">
        <w:t>поступили в сумме</w:t>
      </w:r>
      <w:r w:rsidR="00342F5C" w:rsidRPr="008A0B86">
        <w:rPr>
          <w:b/>
        </w:rPr>
        <w:t xml:space="preserve"> </w:t>
      </w:r>
      <w:r w:rsidR="000A147B" w:rsidRPr="008A0B86">
        <w:rPr>
          <w:b/>
        </w:rPr>
        <w:t xml:space="preserve"> </w:t>
      </w:r>
      <w:r w:rsidR="00AA699E" w:rsidRPr="008A0B86">
        <w:rPr>
          <w:b/>
        </w:rPr>
        <w:t>10870,4</w:t>
      </w:r>
      <w:r w:rsidR="00342F5C" w:rsidRPr="008A0B86">
        <w:rPr>
          <w:b/>
        </w:rPr>
        <w:t xml:space="preserve"> </w:t>
      </w:r>
      <w:r w:rsidR="00132226" w:rsidRPr="008A0B86">
        <w:rPr>
          <w:b/>
        </w:rPr>
        <w:t xml:space="preserve"> </w:t>
      </w:r>
      <w:r w:rsidR="00B63DEB" w:rsidRPr="008A0B86">
        <w:rPr>
          <w:b/>
        </w:rPr>
        <w:t xml:space="preserve"> </w:t>
      </w:r>
      <w:r w:rsidR="000A147B" w:rsidRPr="008A0B86">
        <w:rPr>
          <w:rFonts w:eastAsia="Arial Unicode MS"/>
          <w:b/>
        </w:rPr>
        <w:t>тыс. руб.</w:t>
      </w:r>
      <w:r w:rsidR="00AA699E" w:rsidRPr="008A0B86">
        <w:rPr>
          <w:rStyle w:val="cs5a8d4ee3"/>
          <w:color w:val="000000"/>
        </w:rPr>
        <w:t xml:space="preserve"> или 99,5 % к запланированному объему доходов. По арендной плате за земельные участки при плане 3 817,5 тыс. рублей исполнение составило  3 760 ,3 тыс. рублей или 98,5 % годового плана.  </w:t>
      </w:r>
      <w:proofErr w:type="gramStart"/>
      <w:r w:rsidR="00AA699E" w:rsidRPr="008A0B86">
        <w:rPr>
          <w:rStyle w:val="cs5a8d4ee3"/>
          <w:color w:val="000000"/>
        </w:rPr>
        <w:t>Годовой план не выполнен, в связи с  задолженностью по арендной платы за земельные участки, расположенные в границах городских поселений.</w:t>
      </w:r>
      <w:proofErr w:type="gramEnd"/>
      <w:r w:rsidR="00AA699E" w:rsidRPr="008A0B86">
        <w:rPr>
          <w:rStyle w:val="cs5a8d4ee3"/>
          <w:color w:val="000000"/>
        </w:rPr>
        <w:t xml:space="preserve">  По арендной плате за имущество при плане 1 284,2 тыс.  рублей исполнение составило 863,8 тыс. рублей или 67,3 % годового плана. План не выполнен в связи с продажей имущества и смертью арендатора.  Поступление платы за наем жилых помещений составило 6 246,3 тыс.  рублей при плане 5 824,5 тыс.  рублей. Годовой план выполнен на 107,2 %, в связи с поступлением недоимки прошлых лет платы за пользование жилым помещением (платы за наем)</w:t>
      </w:r>
      <w:r w:rsidR="00F7420B" w:rsidRPr="008A0B86">
        <w:rPr>
          <w:rStyle w:val="cs5a8d4ee3"/>
          <w:color w:val="000000"/>
        </w:rPr>
        <w:t>;</w:t>
      </w:r>
    </w:p>
    <w:p w:rsidR="00AA699E" w:rsidRPr="008A0B86" w:rsidRDefault="00F7420B" w:rsidP="008A0B86">
      <w:pPr>
        <w:pStyle w:val="csf2c5919"/>
        <w:spacing w:before="0" w:beforeAutospacing="0" w:after="0" w:afterAutospacing="0"/>
        <w:ind w:firstLine="700"/>
        <w:outlineLvl w:val="0"/>
        <w:rPr>
          <w:color w:val="000000"/>
        </w:rPr>
      </w:pPr>
      <w:proofErr w:type="gramStart"/>
      <w:r w:rsidRPr="008A0B86">
        <w:rPr>
          <w:b/>
        </w:rPr>
        <w:t>-</w:t>
      </w:r>
      <w:r w:rsidR="00E32918" w:rsidRPr="008A0B86">
        <w:rPr>
          <w:b/>
        </w:rPr>
        <w:t>платежи при пользовании природными ресурсами (плата за негативное воздействие на окружающую среду)</w:t>
      </w:r>
      <w:r w:rsidR="000A147B" w:rsidRPr="008A0B86">
        <w:rPr>
          <w:b/>
        </w:rPr>
        <w:t xml:space="preserve"> </w:t>
      </w:r>
      <w:r w:rsidR="009B208F" w:rsidRPr="008A0B86">
        <w:rPr>
          <w:b/>
        </w:rPr>
        <w:t>–</w:t>
      </w:r>
      <w:r w:rsidR="00023B4B" w:rsidRPr="008A0B86">
        <w:rPr>
          <w:b/>
        </w:rPr>
        <w:t xml:space="preserve"> </w:t>
      </w:r>
      <w:r w:rsidR="00AA699E" w:rsidRPr="008A0B86">
        <w:rPr>
          <w:b/>
        </w:rPr>
        <w:t>853,0</w:t>
      </w:r>
      <w:r w:rsidR="00DA754D" w:rsidRPr="008A0B86">
        <w:rPr>
          <w:b/>
        </w:rPr>
        <w:t xml:space="preserve"> </w:t>
      </w:r>
      <w:r w:rsidR="00A252A7" w:rsidRPr="008A0B86">
        <w:rPr>
          <w:rFonts w:eastAsia="Arial Unicode MS"/>
          <w:b/>
        </w:rPr>
        <w:t xml:space="preserve"> </w:t>
      </w:r>
      <w:r w:rsidR="0081707F" w:rsidRPr="008A0B86">
        <w:rPr>
          <w:rFonts w:eastAsia="Arial Unicode MS"/>
          <w:b/>
        </w:rPr>
        <w:t xml:space="preserve"> </w:t>
      </w:r>
      <w:r w:rsidR="000A147B" w:rsidRPr="008A0B86">
        <w:rPr>
          <w:b/>
        </w:rPr>
        <w:t>тыс. руб.</w:t>
      </w:r>
      <w:r w:rsidRPr="008A0B86">
        <w:rPr>
          <w:rStyle w:val="cs5a8d4ee3"/>
          <w:color w:val="000000"/>
        </w:rPr>
        <w:t xml:space="preserve"> или 100,7 % к запланированному объему доходов</w:t>
      </w:r>
      <w:r w:rsidR="000A147B" w:rsidRPr="008A0B86">
        <w:t xml:space="preserve"> </w:t>
      </w:r>
      <w:r w:rsidR="00AA699E" w:rsidRPr="008A0B86">
        <w:rPr>
          <w:rStyle w:val="cs5a8d4ee3"/>
          <w:color w:val="000000"/>
        </w:rPr>
        <w:t xml:space="preserve">по </w:t>
      </w:r>
      <w:r w:rsidR="00AA699E" w:rsidRPr="008A0B86">
        <w:rPr>
          <w:rStyle w:val="cs5a8d4ee3"/>
          <w:color w:val="000000"/>
        </w:rPr>
        <w:lastRenderedPageBreak/>
        <w:t>плате за негативное воздействие на окружающую среду поступления в 2023 году по сравнению с 2022 годом увеличились  на 1 283 ,9 тыс. руб., в связи с прекращением в 2023 году возврата переплаты квартальных авансовых платежей за предыдущие годы</w:t>
      </w:r>
      <w:proofErr w:type="gramEnd"/>
      <w:r w:rsidR="00AA699E" w:rsidRPr="008A0B86">
        <w:rPr>
          <w:rStyle w:val="cs5a8d4ee3"/>
          <w:color w:val="000000"/>
        </w:rPr>
        <w:t xml:space="preserve">.  В связи с изменением законодательства дополнительно в бюджет МО поступил транспортный налог в сумме 6834,3 тыс. </w:t>
      </w:r>
      <w:proofErr w:type="spellStart"/>
      <w:r w:rsidR="00AA699E" w:rsidRPr="008A0B86">
        <w:rPr>
          <w:rStyle w:val="cs5a8d4ee3"/>
          <w:color w:val="000000"/>
        </w:rPr>
        <w:t>руб</w:t>
      </w:r>
      <w:proofErr w:type="spellEnd"/>
      <w:r w:rsidRPr="008A0B86">
        <w:rPr>
          <w:rStyle w:val="cs5a8d4ee3"/>
          <w:color w:val="000000"/>
        </w:rPr>
        <w:t>;</w:t>
      </w:r>
    </w:p>
    <w:p w:rsidR="00F804EB" w:rsidRPr="008A0B86" w:rsidRDefault="00C2026F" w:rsidP="008A0B86">
      <w:pPr>
        <w:pStyle w:val="csd61a1f57"/>
        <w:spacing w:before="0" w:beforeAutospacing="0" w:after="0" w:afterAutospacing="0"/>
        <w:outlineLvl w:val="0"/>
        <w:rPr>
          <w:color w:val="000000"/>
        </w:rPr>
      </w:pPr>
      <w:r w:rsidRPr="008A0B86">
        <w:t xml:space="preserve">   </w:t>
      </w:r>
      <w:r w:rsidR="00F7420B" w:rsidRPr="008A0B86">
        <w:t>-</w:t>
      </w:r>
      <w:r w:rsidR="008B7224" w:rsidRPr="008A0B86">
        <w:rPr>
          <w:b/>
        </w:rPr>
        <w:t>доходы от оказания платных услуг (работ)</w:t>
      </w:r>
      <w:r w:rsidR="008B7224" w:rsidRPr="008A0B86">
        <w:rPr>
          <w:b/>
          <w:spacing w:val="-20"/>
        </w:rPr>
        <w:t xml:space="preserve">   </w:t>
      </w:r>
      <w:r w:rsidR="008B7224" w:rsidRPr="008A0B86">
        <w:rPr>
          <w:b/>
        </w:rPr>
        <w:t xml:space="preserve">и компенсации затрат государства </w:t>
      </w:r>
      <w:r w:rsidR="00A66ECE" w:rsidRPr="008A0B86">
        <w:rPr>
          <w:b/>
        </w:rPr>
        <w:t xml:space="preserve">- </w:t>
      </w:r>
      <w:r w:rsidRPr="008A0B86">
        <w:rPr>
          <w:rStyle w:val="cs5a8d4ee3"/>
          <w:b/>
          <w:color w:val="000000"/>
        </w:rPr>
        <w:t>838 ,2 тыс. рублей</w:t>
      </w:r>
      <w:r w:rsidRPr="008A0B86">
        <w:rPr>
          <w:rStyle w:val="cs5a8d4ee3"/>
          <w:color w:val="000000"/>
        </w:rPr>
        <w:t xml:space="preserve"> или 103,0 % годового плана. По данному виду дохода поступила дебиторская задолженность по целевой субсидии (средства возвращены в областной бюджет)</w:t>
      </w:r>
      <w:r w:rsidR="00F7420B" w:rsidRPr="008A0B86">
        <w:rPr>
          <w:rStyle w:val="cs5a8d4ee3"/>
          <w:color w:val="000000"/>
        </w:rPr>
        <w:t>;</w:t>
      </w:r>
      <w:r w:rsidR="005762FB" w:rsidRPr="008A0B86">
        <w:t xml:space="preserve">       </w:t>
      </w:r>
    </w:p>
    <w:p w:rsidR="00C2026F" w:rsidRPr="008A0B86" w:rsidRDefault="000C01CB" w:rsidP="008A0B86">
      <w:pPr>
        <w:pStyle w:val="csd61a1f57"/>
        <w:spacing w:before="0" w:beforeAutospacing="0" w:after="0" w:afterAutospacing="0"/>
        <w:outlineLvl w:val="0"/>
        <w:rPr>
          <w:color w:val="000000"/>
        </w:rPr>
      </w:pPr>
      <w:r w:rsidRPr="008A0B86">
        <w:rPr>
          <w:b/>
        </w:rPr>
        <w:t xml:space="preserve">   </w:t>
      </w:r>
      <w:r w:rsidR="00F7420B" w:rsidRPr="008A0B86">
        <w:rPr>
          <w:b/>
        </w:rPr>
        <w:t>-</w:t>
      </w:r>
      <w:r w:rsidR="00400BBB" w:rsidRPr="008A0B86">
        <w:rPr>
          <w:b/>
        </w:rPr>
        <w:t xml:space="preserve">доходы от продажи материальных и нематериальных активов – </w:t>
      </w:r>
      <w:r w:rsidR="008A0A5E" w:rsidRPr="008A0B86">
        <w:rPr>
          <w:b/>
        </w:rPr>
        <w:t xml:space="preserve"> </w:t>
      </w:r>
      <w:r w:rsidR="00C2026F" w:rsidRPr="008A0B86">
        <w:rPr>
          <w:b/>
        </w:rPr>
        <w:t>744,2</w:t>
      </w:r>
      <w:r w:rsidR="00400BBB" w:rsidRPr="008A0B86">
        <w:rPr>
          <w:b/>
        </w:rPr>
        <w:t xml:space="preserve">  тыс. руб.</w:t>
      </w:r>
      <w:r w:rsidR="00400BBB" w:rsidRPr="008A0B86">
        <w:t xml:space="preserve"> </w:t>
      </w:r>
      <w:r w:rsidR="00C2026F" w:rsidRPr="008A0B86">
        <w:rPr>
          <w:rStyle w:val="cs5a8d4ee3"/>
          <w:color w:val="000000"/>
        </w:rPr>
        <w:t>или 120,7 % к  годовому плану доходов. Дополнительно получено доходов на сумму 127,6 тыс. рублей, в связи с увеличением количества проданных земельных участков, государственная собственность на которые не разграничена и которые расположены  в границах городского поселения</w:t>
      </w:r>
      <w:r w:rsidR="00F7420B" w:rsidRPr="008A0B86">
        <w:rPr>
          <w:rStyle w:val="cs5a8d4ee3"/>
          <w:color w:val="000000"/>
        </w:rPr>
        <w:t>;</w:t>
      </w:r>
    </w:p>
    <w:p w:rsidR="00C2026F" w:rsidRPr="008A0B86" w:rsidRDefault="00C2026F" w:rsidP="008A0B86">
      <w:pPr>
        <w:outlineLvl w:val="0"/>
        <w:rPr>
          <w:rStyle w:val="cs5a8d4ee3"/>
        </w:rPr>
      </w:pPr>
      <w:r w:rsidRPr="008A0B86">
        <w:rPr>
          <w:b/>
        </w:rPr>
        <w:t xml:space="preserve">    </w:t>
      </w:r>
      <w:r w:rsidR="00F7420B" w:rsidRPr="008A0B86">
        <w:rPr>
          <w:b/>
        </w:rPr>
        <w:t>-</w:t>
      </w:r>
      <w:r w:rsidR="008A0A5E" w:rsidRPr="008A0B86">
        <w:rPr>
          <w:b/>
        </w:rPr>
        <w:t xml:space="preserve">штрафы, санкции, возмещение ущерба –  </w:t>
      </w:r>
      <w:r w:rsidRPr="008A0B86">
        <w:rPr>
          <w:b/>
        </w:rPr>
        <w:t>709,4</w:t>
      </w:r>
      <w:r w:rsidR="00AF6DB0" w:rsidRPr="008A0B86">
        <w:rPr>
          <w:b/>
        </w:rPr>
        <w:t xml:space="preserve"> </w:t>
      </w:r>
      <w:r w:rsidR="00715297" w:rsidRPr="008A0B86">
        <w:rPr>
          <w:b/>
        </w:rPr>
        <w:t xml:space="preserve"> </w:t>
      </w:r>
      <w:r w:rsidR="008A0A5E" w:rsidRPr="008A0B86">
        <w:rPr>
          <w:b/>
        </w:rPr>
        <w:t xml:space="preserve"> тыс. руб.</w:t>
      </w:r>
      <w:r w:rsidR="008A0A5E" w:rsidRPr="008A0B86">
        <w:t xml:space="preserve"> </w:t>
      </w:r>
      <w:r w:rsidRPr="008A0B86">
        <w:rPr>
          <w:rStyle w:val="cs5a8d4ee3"/>
          <w:color w:val="000000"/>
        </w:rPr>
        <w:t xml:space="preserve">годовой план выполнен </w:t>
      </w:r>
      <w:proofErr w:type="gramStart"/>
      <w:r w:rsidRPr="008A0B86">
        <w:rPr>
          <w:rStyle w:val="cs5a8d4ee3"/>
          <w:color w:val="000000"/>
        </w:rPr>
        <w:t>на</w:t>
      </w:r>
      <w:proofErr w:type="gramEnd"/>
      <w:r w:rsidRPr="008A0B86">
        <w:rPr>
          <w:rStyle w:val="cs5a8d4ee3"/>
          <w:color w:val="000000"/>
        </w:rPr>
        <w:t xml:space="preserve"> </w:t>
      </w:r>
    </w:p>
    <w:p w:rsidR="00C2026F" w:rsidRPr="008A0B86" w:rsidRDefault="00C2026F" w:rsidP="008A0B86">
      <w:pPr>
        <w:ind w:left="284"/>
        <w:outlineLvl w:val="0"/>
      </w:pPr>
      <w:r w:rsidRPr="008A0B86">
        <w:rPr>
          <w:rStyle w:val="cs5a8d4ee3"/>
          <w:color w:val="000000"/>
        </w:rPr>
        <w:t>100,1 %</w:t>
      </w:r>
      <w:r w:rsidR="00F7420B" w:rsidRPr="008A0B86">
        <w:rPr>
          <w:rStyle w:val="cs5a8d4ee3"/>
          <w:color w:val="000000"/>
        </w:rPr>
        <w:t>;</w:t>
      </w:r>
    </w:p>
    <w:p w:rsidR="000A147B" w:rsidRPr="008A0B86" w:rsidRDefault="00F7420B" w:rsidP="008A0B86">
      <w:pPr>
        <w:ind w:left="284"/>
        <w:outlineLvl w:val="0"/>
      </w:pPr>
      <w:r w:rsidRPr="008A0B86">
        <w:rPr>
          <w:b/>
        </w:rPr>
        <w:t>-</w:t>
      </w:r>
      <w:r w:rsidR="00295FFB" w:rsidRPr="008A0B86">
        <w:rPr>
          <w:b/>
        </w:rPr>
        <w:t>п</w:t>
      </w:r>
      <w:r w:rsidR="000A147B" w:rsidRPr="008A0B86">
        <w:rPr>
          <w:b/>
        </w:rPr>
        <w:t xml:space="preserve">рочие неналоговые </w:t>
      </w:r>
      <w:r w:rsidR="00C2026F" w:rsidRPr="008A0B86">
        <w:rPr>
          <w:b/>
        </w:rPr>
        <w:t>–</w:t>
      </w:r>
      <w:r w:rsidR="008A0A5E" w:rsidRPr="008A0B86">
        <w:rPr>
          <w:b/>
        </w:rPr>
        <w:t xml:space="preserve"> </w:t>
      </w:r>
      <w:r w:rsidR="00C2026F" w:rsidRPr="008A0B86">
        <w:rPr>
          <w:b/>
        </w:rPr>
        <w:t>1,3</w:t>
      </w:r>
      <w:r w:rsidR="000A147B" w:rsidRPr="008A0B86">
        <w:rPr>
          <w:b/>
        </w:rPr>
        <w:t xml:space="preserve"> тыс. руб</w:t>
      </w:r>
      <w:proofErr w:type="gramStart"/>
      <w:r w:rsidR="000A147B" w:rsidRPr="008A0B86">
        <w:rPr>
          <w:b/>
        </w:rPr>
        <w:t>.</w:t>
      </w:r>
      <w:r w:rsidR="00AF6DB0" w:rsidRPr="008A0B86">
        <w:t xml:space="preserve">. </w:t>
      </w:r>
      <w:proofErr w:type="gramEnd"/>
    </w:p>
    <w:p w:rsidR="00583A15" w:rsidRPr="008A0B86" w:rsidRDefault="00C579BE" w:rsidP="00C579BE">
      <w:pPr>
        <w:outlineLvl w:val="0"/>
        <w:rPr>
          <w:b/>
        </w:rPr>
      </w:pPr>
      <w:r>
        <w:rPr>
          <w:b/>
        </w:rPr>
        <w:t xml:space="preserve">     </w:t>
      </w:r>
      <w:r w:rsidR="00FF7ABC" w:rsidRPr="008A0B86">
        <w:rPr>
          <w:b/>
        </w:rPr>
        <w:t>2</w:t>
      </w:r>
      <w:r w:rsidR="004A6EDD" w:rsidRPr="008A0B86">
        <w:rPr>
          <w:b/>
        </w:rPr>
        <w:t>.</w:t>
      </w:r>
      <w:r w:rsidR="00DF1463" w:rsidRPr="008A0B86">
        <w:rPr>
          <w:b/>
        </w:rPr>
        <w:t>2</w:t>
      </w:r>
      <w:r w:rsidR="004A6EDD" w:rsidRPr="008A0B86">
        <w:rPr>
          <w:b/>
        </w:rPr>
        <w:t xml:space="preserve">.2. </w:t>
      </w:r>
      <w:r w:rsidR="00C336FD" w:rsidRPr="008A0B86">
        <w:rPr>
          <w:b/>
        </w:rPr>
        <w:t xml:space="preserve">Анализ </w:t>
      </w:r>
      <w:r w:rsidR="005E2235" w:rsidRPr="008A0B86">
        <w:rPr>
          <w:b/>
        </w:rPr>
        <w:t xml:space="preserve">исполнения </w:t>
      </w:r>
      <w:r w:rsidR="00C336FD" w:rsidRPr="008A0B86">
        <w:rPr>
          <w:b/>
        </w:rPr>
        <w:t>б</w:t>
      </w:r>
      <w:r w:rsidR="00583A15" w:rsidRPr="008A0B86">
        <w:rPr>
          <w:b/>
        </w:rPr>
        <w:t>езвозмездны</w:t>
      </w:r>
      <w:r w:rsidR="00C336FD" w:rsidRPr="008A0B86">
        <w:rPr>
          <w:b/>
        </w:rPr>
        <w:t>х</w:t>
      </w:r>
      <w:r w:rsidR="00583A15" w:rsidRPr="008A0B86">
        <w:rPr>
          <w:b/>
        </w:rPr>
        <w:t xml:space="preserve"> поступлени</w:t>
      </w:r>
      <w:r w:rsidR="009245CA" w:rsidRPr="008A0B86">
        <w:rPr>
          <w:b/>
        </w:rPr>
        <w:t>й</w:t>
      </w:r>
      <w:r w:rsidR="005E2235" w:rsidRPr="008A0B86">
        <w:rPr>
          <w:b/>
        </w:rPr>
        <w:t xml:space="preserve"> в 20</w:t>
      </w:r>
      <w:r w:rsidR="001420CA" w:rsidRPr="008A0B86">
        <w:rPr>
          <w:b/>
        </w:rPr>
        <w:t>2</w:t>
      </w:r>
      <w:r w:rsidR="00F7420B" w:rsidRPr="008A0B86">
        <w:rPr>
          <w:b/>
        </w:rPr>
        <w:t>3</w:t>
      </w:r>
      <w:r w:rsidR="005E2235" w:rsidRPr="008A0B86">
        <w:rPr>
          <w:b/>
        </w:rPr>
        <w:t xml:space="preserve"> году</w:t>
      </w:r>
      <w:r w:rsidR="00583A15" w:rsidRPr="008A0B86">
        <w:rPr>
          <w:b/>
        </w:rPr>
        <w:t>.</w:t>
      </w:r>
    </w:p>
    <w:p w:rsidR="00AB3F10" w:rsidRPr="008A0B86" w:rsidRDefault="00482E9C" w:rsidP="008A0B86">
      <w:pPr>
        <w:ind w:firstLine="284"/>
        <w:outlineLvl w:val="0"/>
      </w:pPr>
      <w:r w:rsidRPr="008A0B86">
        <w:t>В течение 20</w:t>
      </w:r>
      <w:r w:rsidR="001420CA" w:rsidRPr="008A0B86">
        <w:t>2</w:t>
      </w:r>
      <w:r w:rsidR="00F7420B" w:rsidRPr="008A0B86">
        <w:t>3</w:t>
      </w:r>
      <w:r w:rsidRPr="008A0B86">
        <w:t xml:space="preserve"> года плановые показатели по безвозмездным поступлениям   увеличились на </w:t>
      </w:r>
      <w:r w:rsidR="00ED238E" w:rsidRPr="008A0B86">
        <w:t>37807,5</w:t>
      </w:r>
      <w:r w:rsidRPr="008A0B86">
        <w:t xml:space="preserve"> тыс. руб. от первоначально утвержденн</w:t>
      </w:r>
      <w:r w:rsidR="00A93CAD" w:rsidRPr="008A0B86">
        <w:t>ых</w:t>
      </w:r>
      <w:r w:rsidRPr="008A0B86">
        <w:t xml:space="preserve"> </w:t>
      </w:r>
      <w:r w:rsidR="00DD4558" w:rsidRPr="008A0B86">
        <w:t xml:space="preserve">значений </w:t>
      </w:r>
      <w:r w:rsidRPr="008A0B86">
        <w:t xml:space="preserve">и составили </w:t>
      </w:r>
      <w:r w:rsidR="00ED238E" w:rsidRPr="008A0B86">
        <w:t>741017,1</w:t>
      </w:r>
      <w:r w:rsidR="00512366" w:rsidRPr="008A0B86">
        <w:t xml:space="preserve"> </w:t>
      </w:r>
      <w:r w:rsidRPr="008A0B86">
        <w:t xml:space="preserve">тыс. руб. </w:t>
      </w:r>
    </w:p>
    <w:p w:rsidR="00482E9C" w:rsidRPr="008A0B86" w:rsidRDefault="00C579BE" w:rsidP="00C579BE">
      <w:pPr>
        <w:outlineLvl w:val="0"/>
      </w:pPr>
      <w:r>
        <w:rPr>
          <w:i/>
        </w:rPr>
        <w:t xml:space="preserve">   </w:t>
      </w:r>
      <w:r w:rsidR="00482E9C" w:rsidRPr="008A0B86">
        <w:t>Исполнение бюджета по безвозмездным поступлениям за 20</w:t>
      </w:r>
      <w:r w:rsidR="008241A6" w:rsidRPr="008A0B86">
        <w:t>2</w:t>
      </w:r>
      <w:r w:rsidR="00ED238E" w:rsidRPr="008A0B86">
        <w:t>3</w:t>
      </w:r>
      <w:r w:rsidR="00482E9C" w:rsidRPr="008A0B86">
        <w:t xml:space="preserve"> год приведено в таблиц</w:t>
      </w:r>
      <w:r w:rsidR="00512366" w:rsidRPr="008A0B86">
        <w:t>е</w:t>
      </w:r>
      <w:r w:rsidR="00482E9C" w:rsidRPr="008A0B86">
        <w:t xml:space="preserve"> №</w:t>
      </w:r>
      <w:r w:rsidR="008241A6" w:rsidRPr="008A0B86">
        <w:t>4</w:t>
      </w:r>
      <w:r w:rsidR="00E950C3" w:rsidRPr="008A0B86">
        <w:t>, д</w:t>
      </w:r>
      <w:r w:rsidR="00482E9C" w:rsidRPr="008A0B86">
        <w:t>ля с</w:t>
      </w:r>
      <w:r w:rsidR="008241A6" w:rsidRPr="008A0B86">
        <w:t>равнения приведены данные за 202</w:t>
      </w:r>
      <w:r w:rsidR="00ED238E" w:rsidRPr="008A0B86">
        <w:t>2</w:t>
      </w:r>
      <w:r w:rsidR="00482E9C" w:rsidRPr="008A0B86">
        <w:t xml:space="preserve"> год.</w:t>
      </w:r>
    </w:p>
    <w:p w:rsidR="00482E9C" w:rsidRPr="008A0B86" w:rsidRDefault="00482E9C" w:rsidP="008A0B86">
      <w:pPr>
        <w:outlineLvl w:val="0"/>
      </w:pPr>
      <w:r w:rsidRPr="008A0B86">
        <w:t>Таблица №</w:t>
      </w:r>
      <w:r w:rsidR="008241A6" w:rsidRPr="008A0B86">
        <w:t>4</w:t>
      </w:r>
      <w:r w:rsidRPr="008A0B86">
        <w:t xml:space="preserve">                                                                                                           </w:t>
      </w:r>
      <w:r w:rsidR="00C50DB1" w:rsidRPr="008A0B86">
        <w:t xml:space="preserve">               </w:t>
      </w:r>
      <w:r w:rsidRPr="008A0B86">
        <w:t xml:space="preserve">  тыс. руб.</w:t>
      </w:r>
    </w:p>
    <w:tbl>
      <w:tblPr>
        <w:tblW w:w="104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3745"/>
        <w:gridCol w:w="1322"/>
        <w:gridCol w:w="1288"/>
        <w:gridCol w:w="1189"/>
        <w:gridCol w:w="1057"/>
        <w:gridCol w:w="1207"/>
      </w:tblGrid>
      <w:tr w:rsidR="00482E9C" w:rsidRPr="008A0B86" w:rsidTr="00031765">
        <w:trPr>
          <w:trHeight w:val="144"/>
        </w:trPr>
        <w:tc>
          <w:tcPr>
            <w:tcW w:w="604" w:type="dxa"/>
          </w:tcPr>
          <w:p w:rsidR="00482E9C" w:rsidRPr="008A0B86" w:rsidRDefault="00482E9C" w:rsidP="008A0B86">
            <w:pPr>
              <w:outlineLvl w:val="0"/>
            </w:pPr>
            <w:r w:rsidRPr="008A0B86">
              <w:t>№</w:t>
            </w:r>
          </w:p>
          <w:p w:rsidR="00482E9C" w:rsidRPr="008A0B86" w:rsidRDefault="00482E9C" w:rsidP="008A0B86">
            <w:pPr>
              <w:outlineLvl w:val="0"/>
            </w:pPr>
            <w:proofErr w:type="spellStart"/>
            <w:proofErr w:type="gramStart"/>
            <w:r w:rsidRPr="008A0B86">
              <w:t>п</w:t>
            </w:r>
            <w:proofErr w:type="spellEnd"/>
            <w:proofErr w:type="gramEnd"/>
            <w:r w:rsidRPr="008A0B86">
              <w:t>/</w:t>
            </w:r>
            <w:proofErr w:type="spellStart"/>
            <w:r w:rsidRPr="008A0B86">
              <w:t>п</w:t>
            </w:r>
            <w:proofErr w:type="spellEnd"/>
          </w:p>
        </w:tc>
        <w:tc>
          <w:tcPr>
            <w:tcW w:w="3745" w:type="dxa"/>
          </w:tcPr>
          <w:p w:rsidR="00482E9C" w:rsidRPr="008A0B86" w:rsidRDefault="00482E9C" w:rsidP="008A0B86">
            <w:pPr>
              <w:outlineLvl w:val="0"/>
            </w:pPr>
            <w:r w:rsidRPr="008A0B86">
              <w:t>Наименование</w:t>
            </w:r>
          </w:p>
          <w:p w:rsidR="00482E9C" w:rsidRPr="008A0B86" w:rsidRDefault="00482E9C" w:rsidP="008A0B86">
            <w:pPr>
              <w:outlineLvl w:val="0"/>
            </w:pPr>
            <w:r w:rsidRPr="008A0B86">
              <w:t>статьи доходов</w:t>
            </w:r>
          </w:p>
        </w:tc>
        <w:tc>
          <w:tcPr>
            <w:tcW w:w="1322" w:type="dxa"/>
          </w:tcPr>
          <w:p w:rsidR="00482E9C" w:rsidRPr="008A0B86" w:rsidRDefault="00A970F2" w:rsidP="008A0B86">
            <w:pPr>
              <w:outlineLvl w:val="0"/>
            </w:pPr>
            <w:r w:rsidRPr="008A0B86">
              <w:t>П</w:t>
            </w:r>
            <w:r w:rsidR="00482E9C" w:rsidRPr="008A0B86">
              <w:t>лан</w:t>
            </w:r>
          </w:p>
          <w:p w:rsidR="00482E9C" w:rsidRPr="008A0B86" w:rsidRDefault="00482E9C" w:rsidP="008A0B86">
            <w:pPr>
              <w:outlineLvl w:val="0"/>
            </w:pPr>
            <w:r w:rsidRPr="008A0B86">
              <w:t>на</w:t>
            </w:r>
          </w:p>
          <w:p w:rsidR="00482E9C" w:rsidRPr="008A0B86" w:rsidRDefault="00A970F2" w:rsidP="008A0B86">
            <w:pPr>
              <w:outlineLvl w:val="0"/>
            </w:pPr>
            <w:r w:rsidRPr="008A0B86">
              <w:t>202</w:t>
            </w:r>
            <w:r w:rsidR="00ED238E" w:rsidRPr="008A0B86">
              <w:t>3</w:t>
            </w:r>
            <w:r w:rsidRPr="008A0B86">
              <w:t xml:space="preserve"> </w:t>
            </w:r>
            <w:r w:rsidR="00482E9C" w:rsidRPr="008A0B86">
              <w:t>год</w:t>
            </w:r>
          </w:p>
        </w:tc>
        <w:tc>
          <w:tcPr>
            <w:tcW w:w="1288" w:type="dxa"/>
          </w:tcPr>
          <w:p w:rsidR="00482E9C" w:rsidRPr="008A0B86" w:rsidRDefault="00482E9C" w:rsidP="008A0B86">
            <w:pPr>
              <w:outlineLvl w:val="0"/>
            </w:pPr>
            <w:r w:rsidRPr="008A0B86">
              <w:t>Кассовое исполнение</w:t>
            </w:r>
          </w:p>
          <w:p w:rsidR="00482E9C" w:rsidRPr="008A0B86" w:rsidRDefault="00482E9C" w:rsidP="008A0B86">
            <w:pPr>
              <w:outlineLvl w:val="0"/>
            </w:pPr>
            <w:r w:rsidRPr="008A0B86">
              <w:t>за</w:t>
            </w:r>
          </w:p>
          <w:p w:rsidR="00482E9C" w:rsidRPr="008A0B86" w:rsidRDefault="00D5353A" w:rsidP="008A0B86">
            <w:pPr>
              <w:outlineLvl w:val="0"/>
            </w:pPr>
            <w:r w:rsidRPr="008A0B86">
              <w:t>20</w:t>
            </w:r>
            <w:r w:rsidR="008241A6" w:rsidRPr="008A0B86">
              <w:t>2</w:t>
            </w:r>
            <w:r w:rsidR="00ED238E" w:rsidRPr="008A0B86">
              <w:t>3</w:t>
            </w:r>
            <w:r w:rsidR="00482E9C" w:rsidRPr="008A0B86">
              <w:t xml:space="preserve"> год</w:t>
            </w:r>
          </w:p>
        </w:tc>
        <w:tc>
          <w:tcPr>
            <w:tcW w:w="1189" w:type="dxa"/>
          </w:tcPr>
          <w:p w:rsidR="00482E9C" w:rsidRPr="008A0B86" w:rsidRDefault="001E4FD3" w:rsidP="008A0B86">
            <w:pPr>
              <w:outlineLvl w:val="0"/>
            </w:pPr>
            <w:r w:rsidRPr="008A0B86">
              <w:t>Исполнение</w:t>
            </w:r>
          </w:p>
          <w:p w:rsidR="00482E9C" w:rsidRPr="008A0B86" w:rsidRDefault="001E4FD3" w:rsidP="008A0B86">
            <w:pPr>
              <w:outlineLvl w:val="0"/>
            </w:pPr>
            <w:r w:rsidRPr="008A0B86">
              <w:t>к</w:t>
            </w:r>
          </w:p>
          <w:p w:rsidR="00482E9C" w:rsidRPr="008A0B86" w:rsidRDefault="00482E9C" w:rsidP="008A0B86">
            <w:pPr>
              <w:outlineLvl w:val="0"/>
            </w:pPr>
            <w:r w:rsidRPr="008A0B86">
              <w:t>плану</w:t>
            </w:r>
          </w:p>
          <w:p w:rsidR="00482E9C" w:rsidRPr="008A0B86" w:rsidRDefault="00482E9C" w:rsidP="008A0B86">
            <w:pPr>
              <w:outlineLvl w:val="0"/>
            </w:pPr>
            <w:r w:rsidRPr="008A0B86">
              <w:t>+/-</w:t>
            </w:r>
          </w:p>
        </w:tc>
        <w:tc>
          <w:tcPr>
            <w:tcW w:w="1057" w:type="dxa"/>
          </w:tcPr>
          <w:p w:rsidR="00482E9C" w:rsidRPr="008A0B86" w:rsidRDefault="00482E9C" w:rsidP="008A0B86">
            <w:pPr>
              <w:outlineLvl w:val="0"/>
            </w:pPr>
            <w:r w:rsidRPr="008A0B86">
              <w:t>Исполн</w:t>
            </w:r>
            <w:r w:rsidR="001E4FD3" w:rsidRPr="008A0B86">
              <w:t>ение</w:t>
            </w:r>
          </w:p>
          <w:p w:rsidR="001E4FD3" w:rsidRPr="008A0B86" w:rsidRDefault="001E4FD3" w:rsidP="008A0B86">
            <w:pPr>
              <w:outlineLvl w:val="0"/>
            </w:pPr>
            <w:r w:rsidRPr="008A0B86">
              <w:t>к</w:t>
            </w:r>
          </w:p>
          <w:p w:rsidR="00482E9C" w:rsidRPr="008A0B86" w:rsidRDefault="001E4FD3" w:rsidP="008A0B86">
            <w:pPr>
              <w:outlineLvl w:val="0"/>
            </w:pPr>
            <w:r w:rsidRPr="008A0B86">
              <w:t>п</w:t>
            </w:r>
            <w:r w:rsidR="00482E9C" w:rsidRPr="008A0B86">
              <w:t>лану</w:t>
            </w:r>
          </w:p>
          <w:p w:rsidR="00482E9C" w:rsidRPr="008A0B86" w:rsidRDefault="00482E9C" w:rsidP="008A0B86">
            <w:pPr>
              <w:outlineLvl w:val="0"/>
            </w:pPr>
            <w:r w:rsidRPr="008A0B86">
              <w:t>( %)</w:t>
            </w:r>
          </w:p>
        </w:tc>
        <w:tc>
          <w:tcPr>
            <w:tcW w:w="1207" w:type="dxa"/>
          </w:tcPr>
          <w:p w:rsidR="00482E9C" w:rsidRPr="008A0B86" w:rsidRDefault="001E4FD3" w:rsidP="008A0B86">
            <w:pPr>
              <w:outlineLvl w:val="0"/>
            </w:pPr>
            <w:r w:rsidRPr="008A0B86">
              <w:t>Исполнение</w:t>
            </w:r>
          </w:p>
          <w:p w:rsidR="00482E9C" w:rsidRPr="008A0B86" w:rsidRDefault="00482E9C" w:rsidP="008A0B86">
            <w:pPr>
              <w:outlineLvl w:val="0"/>
            </w:pPr>
            <w:r w:rsidRPr="008A0B86">
              <w:t>за</w:t>
            </w:r>
          </w:p>
          <w:p w:rsidR="00482E9C" w:rsidRPr="008A0B86" w:rsidRDefault="008241A6" w:rsidP="008A0B86">
            <w:pPr>
              <w:outlineLvl w:val="0"/>
            </w:pPr>
            <w:r w:rsidRPr="008A0B86">
              <w:t>202</w:t>
            </w:r>
            <w:r w:rsidR="00ED238E" w:rsidRPr="008A0B86">
              <w:t>2</w:t>
            </w:r>
            <w:r w:rsidR="00482E9C" w:rsidRPr="008A0B86">
              <w:t xml:space="preserve"> год</w:t>
            </w:r>
          </w:p>
        </w:tc>
      </w:tr>
      <w:tr w:rsidR="00482E9C" w:rsidRPr="008A0B86" w:rsidTr="00031765">
        <w:trPr>
          <w:trHeight w:val="144"/>
        </w:trPr>
        <w:tc>
          <w:tcPr>
            <w:tcW w:w="604" w:type="dxa"/>
            <w:vAlign w:val="center"/>
          </w:tcPr>
          <w:p w:rsidR="00482E9C" w:rsidRPr="008A0B86" w:rsidRDefault="00482E9C" w:rsidP="008A0B86">
            <w:pPr>
              <w:outlineLvl w:val="0"/>
            </w:pPr>
            <w:r w:rsidRPr="008A0B86">
              <w:t>1</w:t>
            </w:r>
          </w:p>
        </w:tc>
        <w:tc>
          <w:tcPr>
            <w:tcW w:w="3745" w:type="dxa"/>
            <w:vAlign w:val="center"/>
          </w:tcPr>
          <w:p w:rsidR="00482E9C" w:rsidRPr="008A0B86" w:rsidRDefault="00482E9C" w:rsidP="008A0B86">
            <w:pPr>
              <w:outlineLvl w:val="0"/>
            </w:pPr>
            <w:r w:rsidRPr="008A0B86">
              <w:t>2</w:t>
            </w:r>
          </w:p>
        </w:tc>
        <w:tc>
          <w:tcPr>
            <w:tcW w:w="1322" w:type="dxa"/>
            <w:vAlign w:val="center"/>
          </w:tcPr>
          <w:p w:rsidR="00482E9C" w:rsidRPr="008A0B86" w:rsidRDefault="00482E9C" w:rsidP="008A0B86">
            <w:pPr>
              <w:outlineLvl w:val="0"/>
            </w:pPr>
            <w:r w:rsidRPr="008A0B86">
              <w:t>3</w:t>
            </w:r>
          </w:p>
        </w:tc>
        <w:tc>
          <w:tcPr>
            <w:tcW w:w="1288" w:type="dxa"/>
            <w:vAlign w:val="center"/>
          </w:tcPr>
          <w:p w:rsidR="00482E9C" w:rsidRPr="008A0B86" w:rsidRDefault="00482E9C" w:rsidP="008A0B86">
            <w:pPr>
              <w:outlineLvl w:val="0"/>
            </w:pPr>
            <w:r w:rsidRPr="008A0B86">
              <w:t>4</w:t>
            </w:r>
          </w:p>
        </w:tc>
        <w:tc>
          <w:tcPr>
            <w:tcW w:w="1189" w:type="dxa"/>
            <w:vAlign w:val="center"/>
          </w:tcPr>
          <w:p w:rsidR="00482E9C" w:rsidRPr="008A0B86" w:rsidRDefault="00482E9C" w:rsidP="008A0B86">
            <w:pPr>
              <w:outlineLvl w:val="0"/>
            </w:pPr>
            <w:r w:rsidRPr="008A0B86">
              <w:t>5=(4-3)</w:t>
            </w:r>
          </w:p>
        </w:tc>
        <w:tc>
          <w:tcPr>
            <w:tcW w:w="1057" w:type="dxa"/>
            <w:vAlign w:val="center"/>
          </w:tcPr>
          <w:p w:rsidR="00482E9C" w:rsidRPr="008A0B86" w:rsidRDefault="00482E9C" w:rsidP="008A0B86">
            <w:pPr>
              <w:outlineLvl w:val="0"/>
            </w:pPr>
            <w:r w:rsidRPr="008A0B86">
              <w:t>6=(4/3)*100</w:t>
            </w:r>
          </w:p>
        </w:tc>
        <w:tc>
          <w:tcPr>
            <w:tcW w:w="1207" w:type="dxa"/>
            <w:vAlign w:val="center"/>
          </w:tcPr>
          <w:p w:rsidR="00482E9C" w:rsidRPr="008A0B86" w:rsidRDefault="00482E9C" w:rsidP="008A0B86">
            <w:pPr>
              <w:outlineLvl w:val="0"/>
            </w:pPr>
            <w:r w:rsidRPr="008A0B86">
              <w:t>7</w:t>
            </w:r>
          </w:p>
        </w:tc>
      </w:tr>
      <w:tr w:rsidR="00ED238E" w:rsidRPr="008A0B86" w:rsidTr="00031765">
        <w:trPr>
          <w:trHeight w:val="493"/>
        </w:trPr>
        <w:tc>
          <w:tcPr>
            <w:tcW w:w="604" w:type="dxa"/>
          </w:tcPr>
          <w:p w:rsidR="00ED238E" w:rsidRPr="008A0B86" w:rsidRDefault="00ED238E" w:rsidP="008A0B86">
            <w:pPr>
              <w:outlineLvl w:val="0"/>
              <w:rPr>
                <w:b/>
              </w:rPr>
            </w:pPr>
          </w:p>
        </w:tc>
        <w:tc>
          <w:tcPr>
            <w:tcW w:w="3745" w:type="dxa"/>
          </w:tcPr>
          <w:p w:rsidR="00ED238E" w:rsidRPr="008A0B86" w:rsidRDefault="00ED238E" w:rsidP="008A0B86">
            <w:pPr>
              <w:outlineLvl w:val="0"/>
              <w:rPr>
                <w:b/>
              </w:rPr>
            </w:pPr>
            <w:r w:rsidRPr="008A0B86">
              <w:rPr>
                <w:b/>
              </w:rPr>
              <w:t>Безвозмездные поступления, в том числе:</w:t>
            </w:r>
          </w:p>
        </w:tc>
        <w:tc>
          <w:tcPr>
            <w:tcW w:w="1322" w:type="dxa"/>
            <w:vAlign w:val="center"/>
          </w:tcPr>
          <w:p w:rsidR="00ED238E" w:rsidRPr="008A0B86" w:rsidRDefault="00480229" w:rsidP="008A0B86">
            <w:pPr>
              <w:outlineLvl w:val="0"/>
              <w:rPr>
                <w:b/>
                <w:bCs/>
              </w:rPr>
            </w:pPr>
            <w:r w:rsidRPr="008A0B86">
              <w:rPr>
                <w:b/>
                <w:bCs/>
              </w:rPr>
              <w:t>753634,8</w:t>
            </w:r>
          </w:p>
        </w:tc>
        <w:tc>
          <w:tcPr>
            <w:tcW w:w="1288" w:type="dxa"/>
            <w:vAlign w:val="center"/>
          </w:tcPr>
          <w:p w:rsidR="00ED238E" w:rsidRPr="008A0B86" w:rsidRDefault="00480229" w:rsidP="008A0B86">
            <w:pPr>
              <w:outlineLvl w:val="0"/>
              <w:rPr>
                <w:b/>
                <w:bCs/>
                <w:color w:val="000000"/>
              </w:rPr>
            </w:pPr>
            <w:r w:rsidRPr="008A0B86">
              <w:rPr>
                <w:b/>
                <w:bCs/>
                <w:color w:val="000000"/>
              </w:rPr>
              <w:t>742055,4</w:t>
            </w:r>
          </w:p>
        </w:tc>
        <w:tc>
          <w:tcPr>
            <w:tcW w:w="1189" w:type="dxa"/>
            <w:vAlign w:val="center"/>
          </w:tcPr>
          <w:p w:rsidR="00ED238E" w:rsidRPr="008A0B86" w:rsidRDefault="00ED3554" w:rsidP="008A0B86">
            <w:pPr>
              <w:outlineLvl w:val="0"/>
              <w:rPr>
                <w:b/>
                <w:bCs/>
                <w:color w:val="000000"/>
              </w:rPr>
            </w:pPr>
            <w:r w:rsidRPr="008A0B86">
              <w:rPr>
                <w:b/>
                <w:bCs/>
                <w:color w:val="000000"/>
              </w:rPr>
              <w:t>11579,4</w:t>
            </w:r>
          </w:p>
        </w:tc>
        <w:tc>
          <w:tcPr>
            <w:tcW w:w="1057" w:type="dxa"/>
            <w:vAlign w:val="center"/>
          </w:tcPr>
          <w:p w:rsidR="00ED238E" w:rsidRPr="008A0B86" w:rsidRDefault="00ED238E" w:rsidP="008A0B86">
            <w:pPr>
              <w:outlineLvl w:val="0"/>
              <w:rPr>
                <w:b/>
                <w:bCs/>
                <w:color w:val="000000"/>
              </w:rPr>
            </w:pPr>
            <w:r w:rsidRPr="008A0B86">
              <w:rPr>
                <w:b/>
                <w:bCs/>
                <w:color w:val="000000"/>
              </w:rPr>
              <w:t>98,4</w:t>
            </w:r>
          </w:p>
        </w:tc>
        <w:tc>
          <w:tcPr>
            <w:tcW w:w="1207" w:type="dxa"/>
            <w:vAlign w:val="center"/>
          </w:tcPr>
          <w:p w:rsidR="00ED238E" w:rsidRPr="008A0B86" w:rsidRDefault="00ED238E" w:rsidP="008A0B86">
            <w:pPr>
              <w:outlineLvl w:val="0"/>
              <w:rPr>
                <w:b/>
                <w:bCs/>
                <w:color w:val="000000"/>
              </w:rPr>
            </w:pPr>
            <w:r w:rsidRPr="008A0B86">
              <w:rPr>
                <w:b/>
                <w:bCs/>
                <w:color w:val="000000"/>
              </w:rPr>
              <w:t>726769,6</w:t>
            </w:r>
          </w:p>
        </w:tc>
      </w:tr>
      <w:tr w:rsidR="00ED238E" w:rsidRPr="008A0B86" w:rsidTr="00031765">
        <w:trPr>
          <w:trHeight w:val="144"/>
        </w:trPr>
        <w:tc>
          <w:tcPr>
            <w:tcW w:w="604" w:type="dxa"/>
          </w:tcPr>
          <w:p w:rsidR="00ED238E" w:rsidRPr="008A0B86" w:rsidRDefault="00ED238E" w:rsidP="008A0B86">
            <w:pPr>
              <w:outlineLvl w:val="0"/>
              <w:rPr>
                <w:b/>
              </w:rPr>
            </w:pPr>
            <w:r w:rsidRPr="008A0B86">
              <w:rPr>
                <w:b/>
              </w:rPr>
              <w:t>1.</w:t>
            </w:r>
          </w:p>
        </w:tc>
        <w:tc>
          <w:tcPr>
            <w:tcW w:w="3745" w:type="dxa"/>
          </w:tcPr>
          <w:p w:rsidR="00ED238E" w:rsidRPr="008A0B86" w:rsidRDefault="00ED238E" w:rsidP="008A0B86">
            <w:pPr>
              <w:outlineLvl w:val="0"/>
              <w:rPr>
                <w:b/>
              </w:rPr>
            </w:pPr>
            <w:r w:rsidRPr="008A0B86">
              <w:rPr>
                <w:b/>
              </w:rPr>
              <w:t xml:space="preserve">Безвозмездные поступления от других бюджетов бюджетной системы Российской Федерации </w:t>
            </w:r>
          </w:p>
        </w:tc>
        <w:tc>
          <w:tcPr>
            <w:tcW w:w="1322" w:type="dxa"/>
            <w:vAlign w:val="center"/>
          </w:tcPr>
          <w:p w:rsidR="00ED238E" w:rsidRPr="008A0B86" w:rsidRDefault="00480229" w:rsidP="008A0B86">
            <w:pPr>
              <w:outlineLvl w:val="0"/>
              <w:rPr>
                <w:b/>
                <w:bCs/>
              </w:rPr>
            </w:pPr>
            <w:r w:rsidRPr="008A0B86">
              <w:rPr>
                <w:b/>
                <w:bCs/>
              </w:rPr>
              <w:t>753634,8</w:t>
            </w:r>
          </w:p>
        </w:tc>
        <w:tc>
          <w:tcPr>
            <w:tcW w:w="1288" w:type="dxa"/>
            <w:vAlign w:val="center"/>
          </w:tcPr>
          <w:p w:rsidR="00ED238E" w:rsidRPr="008A0B86" w:rsidRDefault="00480229" w:rsidP="008A0B86">
            <w:pPr>
              <w:outlineLvl w:val="0"/>
              <w:rPr>
                <w:b/>
                <w:bCs/>
                <w:color w:val="000000"/>
              </w:rPr>
            </w:pPr>
            <w:r w:rsidRPr="008A0B86">
              <w:rPr>
                <w:b/>
                <w:bCs/>
                <w:color w:val="000000"/>
              </w:rPr>
              <w:t>742055,4</w:t>
            </w:r>
          </w:p>
        </w:tc>
        <w:tc>
          <w:tcPr>
            <w:tcW w:w="1189" w:type="dxa"/>
            <w:vAlign w:val="center"/>
          </w:tcPr>
          <w:p w:rsidR="00ED238E" w:rsidRPr="008A0B86" w:rsidRDefault="00ED3554" w:rsidP="008A0B86">
            <w:pPr>
              <w:outlineLvl w:val="0"/>
              <w:rPr>
                <w:b/>
                <w:bCs/>
                <w:color w:val="000000"/>
              </w:rPr>
            </w:pPr>
            <w:r w:rsidRPr="008A0B86">
              <w:rPr>
                <w:b/>
                <w:bCs/>
                <w:color w:val="000000"/>
              </w:rPr>
              <w:t>11579,4</w:t>
            </w:r>
          </w:p>
        </w:tc>
        <w:tc>
          <w:tcPr>
            <w:tcW w:w="1057" w:type="dxa"/>
            <w:vAlign w:val="center"/>
          </w:tcPr>
          <w:p w:rsidR="00ED238E" w:rsidRPr="008A0B86" w:rsidRDefault="00ED238E" w:rsidP="008A0B86">
            <w:pPr>
              <w:outlineLvl w:val="0"/>
              <w:rPr>
                <w:b/>
                <w:bCs/>
                <w:color w:val="000000"/>
              </w:rPr>
            </w:pPr>
            <w:r w:rsidRPr="008A0B86">
              <w:rPr>
                <w:b/>
                <w:bCs/>
                <w:color w:val="000000"/>
              </w:rPr>
              <w:t>98,4</w:t>
            </w:r>
          </w:p>
        </w:tc>
        <w:tc>
          <w:tcPr>
            <w:tcW w:w="1207" w:type="dxa"/>
            <w:vAlign w:val="center"/>
          </w:tcPr>
          <w:p w:rsidR="00ED238E" w:rsidRPr="008A0B86" w:rsidRDefault="00ED238E" w:rsidP="008A0B86">
            <w:pPr>
              <w:outlineLvl w:val="0"/>
              <w:rPr>
                <w:b/>
                <w:bCs/>
                <w:color w:val="000000"/>
              </w:rPr>
            </w:pPr>
            <w:r w:rsidRPr="008A0B86">
              <w:rPr>
                <w:b/>
                <w:bCs/>
                <w:color w:val="000000"/>
              </w:rPr>
              <w:t>726464,6</w:t>
            </w:r>
          </w:p>
        </w:tc>
      </w:tr>
      <w:tr w:rsidR="00ED238E" w:rsidRPr="008A0B86" w:rsidTr="00031765">
        <w:trPr>
          <w:trHeight w:val="144"/>
        </w:trPr>
        <w:tc>
          <w:tcPr>
            <w:tcW w:w="604" w:type="dxa"/>
          </w:tcPr>
          <w:p w:rsidR="00ED238E" w:rsidRPr="008A0B86" w:rsidRDefault="00ED238E" w:rsidP="008A0B86">
            <w:pPr>
              <w:outlineLvl w:val="0"/>
            </w:pPr>
            <w:r w:rsidRPr="008A0B86">
              <w:t>1,1</w:t>
            </w:r>
          </w:p>
        </w:tc>
        <w:tc>
          <w:tcPr>
            <w:tcW w:w="3745" w:type="dxa"/>
          </w:tcPr>
          <w:p w:rsidR="00ED238E" w:rsidRPr="008A0B86" w:rsidRDefault="00ED238E" w:rsidP="008A0B86">
            <w:pPr>
              <w:outlineLvl w:val="0"/>
            </w:pPr>
            <w:r w:rsidRPr="008A0B86">
              <w:t>Дотации бюджетам субъектов РФ и муниципальных образований</w:t>
            </w:r>
          </w:p>
        </w:tc>
        <w:tc>
          <w:tcPr>
            <w:tcW w:w="1322" w:type="dxa"/>
            <w:vAlign w:val="center"/>
          </w:tcPr>
          <w:p w:rsidR="00ED238E" w:rsidRPr="008A0B86" w:rsidRDefault="00ED238E" w:rsidP="008A0B86">
            <w:pPr>
              <w:outlineLvl w:val="0"/>
              <w:rPr>
                <w:bCs/>
                <w:iCs/>
              </w:rPr>
            </w:pPr>
            <w:r w:rsidRPr="008A0B86">
              <w:rPr>
                <w:bCs/>
                <w:iCs/>
              </w:rPr>
              <w:t>11235,5</w:t>
            </w:r>
          </w:p>
        </w:tc>
        <w:tc>
          <w:tcPr>
            <w:tcW w:w="1288" w:type="dxa"/>
            <w:vAlign w:val="center"/>
          </w:tcPr>
          <w:p w:rsidR="00ED238E" w:rsidRPr="008A0B86" w:rsidRDefault="00ED238E" w:rsidP="008A0B86">
            <w:pPr>
              <w:outlineLvl w:val="0"/>
              <w:rPr>
                <w:color w:val="000000"/>
              </w:rPr>
            </w:pPr>
            <w:r w:rsidRPr="008A0B86">
              <w:rPr>
                <w:color w:val="000000"/>
              </w:rPr>
              <w:t>11235,5</w:t>
            </w:r>
          </w:p>
        </w:tc>
        <w:tc>
          <w:tcPr>
            <w:tcW w:w="1189" w:type="dxa"/>
            <w:vAlign w:val="center"/>
          </w:tcPr>
          <w:p w:rsidR="00ED238E" w:rsidRPr="008A0B86" w:rsidRDefault="00ED238E" w:rsidP="008A0B86">
            <w:pPr>
              <w:outlineLvl w:val="0"/>
              <w:rPr>
                <w:bCs/>
                <w:color w:val="000000"/>
              </w:rPr>
            </w:pPr>
            <w:r w:rsidRPr="008A0B86">
              <w:rPr>
                <w:bCs/>
                <w:color w:val="000000"/>
              </w:rPr>
              <w:t>0,00</w:t>
            </w:r>
          </w:p>
        </w:tc>
        <w:tc>
          <w:tcPr>
            <w:tcW w:w="1057" w:type="dxa"/>
            <w:vAlign w:val="center"/>
          </w:tcPr>
          <w:p w:rsidR="00ED238E" w:rsidRPr="008A0B86" w:rsidRDefault="00ED238E" w:rsidP="008A0B86">
            <w:pPr>
              <w:outlineLvl w:val="0"/>
              <w:rPr>
                <w:bCs/>
                <w:color w:val="000000"/>
              </w:rPr>
            </w:pPr>
            <w:r w:rsidRPr="008A0B86">
              <w:rPr>
                <w:bCs/>
                <w:color w:val="000000"/>
              </w:rPr>
              <w:t>100</w:t>
            </w:r>
          </w:p>
        </w:tc>
        <w:tc>
          <w:tcPr>
            <w:tcW w:w="1207" w:type="dxa"/>
            <w:vAlign w:val="center"/>
          </w:tcPr>
          <w:p w:rsidR="00ED238E" w:rsidRPr="008A0B86" w:rsidRDefault="00ED238E" w:rsidP="008A0B86">
            <w:pPr>
              <w:outlineLvl w:val="0"/>
              <w:rPr>
                <w:color w:val="000000"/>
              </w:rPr>
            </w:pPr>
            <w:r w:rsidRPr="008A0B86">
              <w:rPr>
                <w:color w:val="000000"/>
              </w:rPr>
              <w:t>22141,7</w:t>
            </w:r>
          </w:p>
        </w:tc>
      </w:tr>
      <w:tr w:rsidR="00ED238E" w:rsidRPr="008A0B86" w:rsidTr="00031765">
        <w:trPr>
          <w:trHeight w:val="144"/>
        </w:trPr>
        <w:tc>
          <w:tcPr>
            <w:tcW w:w="604" w:type="dxa"/>
          </w:tcPr>
          <w:p w:rsidR="00ED238E" w:rsidRPr="008A0B86" w:rsidRDefault="00ED238E" w:rsidP="008A0B86">
            <w:pPr>
              <w:outlineLvl w:val="0"/>
            </w:pPr>
            <w:r w:rsidRPr="008A0B86">
              <w:t>1.2</w:t>
            </w:r>
          </w:p>
        </w:tc>
        <w:tc>
          <w:tcPr>
            <w:tcW w:w="3745" w:type="dxa"/>
          </w:tcPr>
          <w:p w:rsidR="00ED238E" w:rsidRPr="008A0B86" w:rsidRDefault="00ED238E" w:rsidP="008A0B86">
            <w:pPr>
              <w:outlineLvl w:val="0"/>
            </w:pPr>
            <w:r w:rsidRPr="008A0B86">
              <w:t xml:space="preserve">Субсидии бюджетам субъектов РФ и муниципальных образований </w:t>
            </w:r>
          </w:p>
        </w:tc>
        <w:tc>
          <w:tcPr>
            <w:tcW w:w="1322" w:type="dxa"/>
            <w:vAlign w:val="center"/>
          </w:tcPr>
          <w:p w:rsidR="00ED238E" w:rsidRPr="008A0B86" w:rsidRDefault="00ED238E" w:rsidP="008A0B86">
            <w:pPr>
              <w:outlineLvl w:val="0"/>
              <w:rPr>
                <w:color w:val="000000"/>
              </w:rPr>
            </w:pPr>
            <w:r w:rsidRPr="008A0B86">
              <w:rPr>
                <w:color w:val="000000"/>
              </w:rPr>
              <w:t>338620,5</w:t>
            </w:r>
          </w:p>
        </w:tc>
        <w:tc>
          <w:tcPr>
            <w:tcW w:w="1288" w:type="dxa"/>
            <w:vAlign w:val="center"/>
          </w:tcPr>
          <w:p w:rsidR="00ED238E" w:rsidRPr="008A0B86" w:rsidRDefault="00ED238E" w:rsidP="008A0B86">
            <w:pPr>
              <w:outlineLvl w:val="0"/>
              <w:rPr>
                <w:color w:val="000000"/>
              </w:rPr>
            </w:pPr>
            <w:r w:rsidRPr="008A0B86">
              <w:rPr>
                <w:color w:val="000000"/>
              </w:rPr>
              <w:t>324816,5</w:t>
            </w:r>
          </w:p>
        </w:tc>
        <w:tc>
          <w:tcPr>
            <w:tcW w:w="1189" w:type="dxa"/>
            <w:vAlign w:val="center"/>
          </w:tcPr>
          <w:p w:rsidR="00ED238E" w:rsidRPr="008A0B86" w:rsidRDefault="00ED238E" w:rsidP="008A0B86">
            <w:pPr>
              <w:outlineLvl w:val="0"/>
              <w:rPr>
                <w:bCs/>
                <w:color w:val="000000"/>
              </w:rPr>
            </w:pPr>
            <w:r w:rsidRPr="008A0B86">
              <w:rPr>
                <w:bCs/>
                <w:color w:val="000000"/>
              </w:rPr>
              <w:t>13804,0</w:t>
            </w:r>
          </w:p>
        </w:tc>
        <w:tc>
          <w:tcPr>
            <w:tcW w:w="1057" w:type="dxa"/>
            <w:vAlign w:val="center"/>
          </w:tcPr>
          <w:p w:rsidR="00ED238E" w:rsidRPr="008A0B86" w:rsidRDefault="00ED238E" w:rsidP="008A0B86">
            <w:pPr>
              <w:outlineLvl w:val="0"/>
              <w:rPr>
                <w:bCs/>
                <w:color w:val="000000"/>
              </w:rPr>
            </w:pPr>
            <w:r w:rsidRPr="008A0B86">
              <w:rPr>
                <w:bCs/>
                <w:color w:val="000000"/>
              </w:rPr>
              <w:t>95,9</w:t>
            </w:r>
          </w:p>
        </w:tc>
        <w:tc>
          <w:tcPr>
            <w:tcW w:w="1207" w:type="dxa"/>
            <w:vAlign w:val="center"/>
          </w:tcPr>
          <w:p w:rsidR="00ED238E" w:rsidRPr="008A0B86" w:rsidRDefault="00ED238E" w:rsidP="008A0B86">
            <w:pPr>
              <w:outlineLvl w:val="0"/>
              <w:rPr>
                <w:color w:val="000000"/>
              </w:rPr>
            </w:pPr>
            <w:r w:rsidRPr="008A0B86">
              <w:rPr>
                <w:color w:val="000000"/>
              </w:rPr>
              <w:t>299646,0</w:t>
            </w:r>
          </w:p>
        </w:tc>
      </w:tr>
      <w:tr w:rsidR="00ED238E" w:rsidRPr="008A0B86" w:rsidTr="00031765">
        <w:trPr>
          <w:trHeight w:val="144"/>
        </w:trPr>
        <w:tc>
          <w:tcPr>
            <w:tcW w:w="604" w:type="dxa"/>
          </w:tcPr>
          <w:p w:rsidR="00ED238E" w:rsidRPr="008A0B86" w:rsidRDefault="00ED238E" w:rsidP="008A0B86">
            <w:pPr>
              <w:outlineLvl w:val="0"/>
            </w:pPr>
            <w:r w:rsidRPr="008A0B86">
              <w:t>1.3</w:t>
            </w:r>
          </w:p>
        </w:tc>
        <w:tc>
          <w:tcPr>
            <w:tcW w:w="3745" w:type="dxa"/>
          </w:tcPr>
          <w:p w:rsidR="00ED238E" w:rsidRPr="008A0B86" w:rsidRDefault="00ED238E" w:rsidP="008A0B86">
            <w:pPr>
              <w:outlineLvl w:val="0"/>
            </w:pPr>
            <w:r w:rsidRPr="008A0B86">
              <w:t>Субвенции бюджетам субъектов РФ и муниципальных образований</w:t>
            </w:r>
          </w:p>
        </w:tc>
        <w:tc>
          <w:tcPr>
            <w:tcW w:w="1322" w:type="dxa"/>
            <w:vAlign w:val="center"/>
          </w:tcPr>
          <w:p w:rsidR="00ED238E" w:rsidRPr="008A0B86" w:rsidRDefault="00ED238E" w:rsidP="008A0B86">
            <w:pPr>
              <w:outlineLvl w:val="0"/>
              <w:rPr>
                <w:color w:val="000000"/>
              </w:rPr>
            </w:pPr>
            <w:r w:rsidRPr="008A0B86">
              <w:rPr>
                <w:color w:val="000000"/>
              </w:rPr>
              <w:t>395892,7</w:t>
            </w:r>
          </w:p>
        </w:tc>
        <w:tc>
          <w:tcPr>
            <w:tcW w:w="1288" w:type="dxa"/>
            <w:vAlign w:val="center"/>
          </w:tcPr>
          <w:p w:rsidR="00ED238E" w:rsidRPr="008A0B86" w:rsidRDefault="00ED238E" w:rsidP="008A0B86">
            <w:pPr>
              <w:outlineLvl w:val="0"/>
              <w:rPr>
                <w:color w:val="000000"/>
              </w:rPr>
            </w:pPr>
            <w:r w:rsidRPr="008A0B86">
              <w:rPr>
                <w:color w:val="000000"/>
              </w:rPr>
              <w:t>398079,0</w:t>
            </w:r>
          </w:p>
        </w:tc>
        <w:tc>
          <w:tcPr>
            <w:tcW w:w="1189" w:type="dxa"/>
            <w:vAlign w:val="center"/>
          </w:tcPr>
          <w:p w:rsidR="00ED238E" w:rsidRPr="008A0B86" w:rsidRDefault="00ED238E" w:rsidP="008A0B86">
            <w:pPr>
              <w:outlineLvl w:val="0"/>
              <w:rPr>
                <w:bCs/>
                <w:color w:val="000000"/>
              </w:rPr>
            </w:pPr>
            <w:r w:rsidRPr="008A0B86">
              <w:rPr>
                <w:bCs/>
                <w:color w:val="000000"/>
              </w:rPr>
              <w:t>-2186,3</w:t>
            </w:r>
          </w:p>
        </w:tc>
        <w:tc>
          <w:tcPr>
            <w:tcW w:w="1057" w:type="dxa"/>
            <w:vAlign w:val="center"/>
          </w:tcPr>
          <w:p w:rsidR="00ED238E" w:rsidRPr="008A0B86" w:rsidRDefault="00ED238E" w:rsidP="008A0B86">
            <w:pPr>
              <w:outlineLvl w:val="0"/>
              <w:rPr>
                <w:bCs/>
                <w:color w:val="000000"/>
              </w:rPr>
            </w:pPr>
            <w:r w:rsidRPr="008A0B86">
              <w:rPr>
                <w:bCs/>
                <w:color w:val="000000"/>
              </w:rPr>
              <w:t>101,0</w:t>
            </w:r>
          </w:p>
        </w:tc>
        <w:tc>
          <w:tcPr>
            <w:tcW w:w="1207" w:type="dxa"/>
            <w:vAlign w:val="center"/>
          </w:tcPr>
          <w:p w:rsidR="00ED238E" w:rsidRPr="008A0B86" w:rsidRDefault="00ED238E" w:rsidP="008A0B86">
            <w:pPr>
              <w:outlineLvl w:val="0"/>
              <w:rPr>
                <w:color w:val="000000"/>
              </w:rPr>
            </w:pPr>
            <w:r w:rsidRPr="008A0B86">
              <w:rPr>
                <w:color w:val="000000"/>
              </w:rPr>
              <w:t>396320,6</w:t>
            </w:r>
          </w:p>
        </w:tc>
      </w:tr>
      <w:tr w:rsidR="00ED238E" w:rsidRPr="008A0B86" w:rsidTr="00031765">
        <w:trPr>
          <w:trHeight w:val="144"/>
        </w:trPr>
        <w:tc>
          <w:tcPr>
            <w:tcW w:w="604" w:type="dxa"/>
          </w:tcPr>
          <w:p w:rsidR="00ED238E" w:rsidRPr="008A0B86" w:rsidRDefault="00ED238E" w:rsidP="008A0B86">
            <w:pPr>
              <w:outlineLvl w:val="0"/>
            </w:pPr>
            <w:r w:rsidRPr="008A0B86">
              <w:t>1.4</w:t>
            </w:r>
          </w:p>
        </w:tc>
        <w:tc>
          <w:tcPr>
            <w:tcW w:w="3745" w:type="dxa"/>
          </w:tcPr>
          <w:p w:rsidR="00ED238E" w:rsidRPr="008A0B86" w:rsidRDefault="00ED238E" w:rsidP="008A0B86">
            <w:pPr>
              <w:outlineLvl w:val="0"/>
            </w:pPr>
            <w:r w:rsidRPr="008A0B86">
              <w:t>Иные межбюджетные трансферты</w:t>
            </w:r>
          </w:p>
        </w:tc>
        <w:tc>
          <w:tcPr>
            <w:tcW w:w="1322" w:type="dxa"/>
            <w:vAlign w:val="center"/>
          </w:tcPr>
          <w:p w:rsidR="00ED238E" w:rsidRPr="008A0B86" w:rsidRDefault="00480229" w:rsidP="008A0B86">
            <w:pPr>
              <w:outlineLvl w:val="0"/>
              <w:rPr>
                <w:color w:val="000000"/>
              </w:rPr>
            </w:pPr>
            <w:r w:rsidRPr="008A0B86">
              <w:rPr>
                <w:color w:val="000000"/>
              </w:rPr>
              <w:t>7886,0</w:t>
            </w:r>
          </w:p>
        </w:tc>
        <w:tc>
          <w:tcPr>
            <w:tcW w:w="1288" w:type="dxa"/>
            <w:vAlign w:val="center"/>
          </w:tcPr>
          <w:p w:rsidR="00ED238E" w:rsidRPr="008A0B86" w:rsidRDefault="00480229" w:rsidP="008A0B86">
            <w:pPr>
              <w:outlineLvl w:val="0"/>
              <w:rPr>
                <w:color w:val="000000"/>
              </w:rPr>
            </w:pPr>
            <w:r w:rsidRPr="008A0B86">
              <w:rPr>
                <w:color w:val="000000"/>
              </w:rPr>
              <w:t>7924,3</w:t>
            </w:r>
          </w:p>
        </w:tc>
        <w:tc>
          <w:tcPr>
            <w:tcW w:w="1189" w:type="dxa"/>
            <w:vAlign w:val="center"/>
          </w:tcPr>
          <w:p w:rsidR="00ED238E" w:rsidRPr="008A0B86" w:rsidRDefault="00480229" w:rsidP="008A0B86">
            <w:pPr>
              <w:outlineLvl w:val="0"/>
              <w:rPr>
                <w:bCs/>
                <w:color w:val="000000"/>
              </w:rPr>
            </w:pPr>
            <w:r w:rsidRPr="008A0B86">
              <w:rPr>
                <w:bCs/>
                <w:color w:val="000000"/>
              </w:rPr>
              <w:t>-38,3</w:t>
            </w:r>
          </w:p>
        </w:tc>
        <w:tc>
          <w:tcPr>
            <w:tcW w:w="1057" w:type="dxa"/>
            <w:vAlign w:val="center"/>
          </w:tcPr>
          <w:p w:rsidR="00ED238E" w:rsidRPr="008A0B86" w:rsidRDefault="00480229" w:rsidP="008A0B86">
            <w:pPr>
              <w:outlineLvl w:val="0"/>
              <w:rPr>
                <w:bCs/>
                <w:color w:val="000000"/>
              </w:rPr>
            </w:pPr>
            <w:r w:rsidRPr="008A0B86">
              <w:rPr>
                <w:bCs/>
                <w:color w:val="000000"/>
              </w:rPr>
              <w:t>100,5</w:t>
            </w:r>
          </w:p>
        </w:tc>
        <w:tc>
          <w:tcPr>
            <w:tcW w:w="1207" w:type="dxa"/>
            <w:vAlign w:val="center"/>
          </w:tcPr>
          <w:p w:rsidR="00ED238E" w:rsidRPr="008A0B86" w:rsidRDefault="00ED238E" w:rsidP="008A0B86">
            <w:pPr>
              <w:outlineLvl w:val="0"/>
              <w:rPr>
                <w:color w:val="000000"/>
              </w:rPr>
            </w:pPr>
            <w:r w:rsidRPr="008A0B86">
              <w:rPr>
                <w:color w:val="000000"/>
              </w:rPr>
              <w:t>8356,3</w:t>
            </w:r>
          </w:p>
        </w:tc>
      </w:tr>
      <w:tr w:rsidR="00ED238E" w:rsidRPr="008A0B86" w:rsidTr="00031765">
        <w:trPr>
          <w:trHeight w:val="144"/>
        </w:trPr>
        <w:tc>
          <w:tcPr>
            <w:tcW w:w="604" w:type="dxa"/>
          </w:tcPr>
          <w:p w:rsidR="00ED238E" w:rsidRPr="008A0B86" w:rsidRDefault="00ED238E" w:rsidP="008A0B86">
            <w:pPr>
              <w:outlineLvl w:val="0"/>
              <w:rPr>
                <w:b/>
              </w:rPr>
            </w:pPr>
            <w:r w:rsidRPr="008A0B86">
              <w:rPr>
                <w:b/>
              </w:rPr>
              <w:t>2.</w:t>
            </w:r>
          </w:p>
        </w:tc>
        <w:tc>
          <w:tcPr>
            <w:tcW w:w="3745" w:type="dxa"/>
          </w:tcPr>
          <w:p w:rsidR="00ED238E" w:rsidRPr="008A0B86" w:rsidRDefault="00ED238E" w:rsidP="008A0B86">
            <w:pPr>
              <w:pStyle w:val="ConsPlusCell"/>
              <w:outlineLvl w:val="0"/>
              <w:rPr>
                <w:b/>
                <w:sz w:val="24"/>
                <w:szCs w:val="24"/>
              </w:rPr>
            </w:pPr>
            <w:r w:rsidRPr="008A0B86">
              <w:rPr>
                <w:b/>
                <w:sz w:val="24"/>
                <w:szCs w:val="24"/>
              </w:rPr>
              <w:t>Прочие безвозмездные поступления в бюджеты  муниципальных районов</w:t>
            </w:r>
          </w:p>
        </w:tc>
        <w:tc>
          <w:tcPr>
            <w:tcW w:w="1322" w:type="dxa"/>
            <w:vAlign w:val="center"/>
          </w:tcPr>
          <w:p w:rsidR="00ED238E" w:rsidRPr="008A0B86" w:rsidRDefault="00ED3554" w:rsidP="008A0B86">
            <w:pPr>
              <w:outlineLvl w:val="0"/>
              <w:rPr>
                <w:b/>
                <w:bCs/>
                <w:color w:val="000000"/>
              </w:rPr>
            </w:pPr>
            <w:r w:rsidRPr="008A0B86">
              <w:rPr>
                <w:b/>
                <w:bCs/>
                <w:color w:val="000000"/>
              </w:rPr>
              <w:t>-1038,2</w:t>
            </w:r>
          </w:p>
        </w:tc>
        <w:tc>
          <w:tcPr>
            <w:tcW w:w="1288" w:type="dxa"/>
            <w:vAlign w:val="center"/>
          </w:tcPr>
          <w:p w:rsidR="00ED238E" w:rsidRPr="008A0B86" w:rsidRDefault="00ED3554" w:rsidP="008A0B86">
            <w:pPr>
              <w:outlineLvl w:val="0"/>
              <w:rPr>
                <w:b/>
                <w:bCs/>
                <w:color w:val="000000"/>
              </w:rPr>
            </w:pPr>
            <w:r w:rsidRPr="008A0B86">
              <w:rPr>
                <w:b/>
                <w:bCs/>
                <w:color w:val="000000"/>
              </w:rPr>
              <w:t>-1038,2</w:t>
            </w:r>
          </w:p>
        </w:tc>
        <w:tc>
          <w:tcPr>
            <w:tcW w:w="1189" w:type="dxa"/>
            <w:vAlign w:val="center"/>
          </w:tcPr>
          <w:p w:rsidR="00ED238E" w:rsidRPr="008A0B86" w:rsidRDefault="00ED3554" w:rsidP="008A0B86">
            <w:pPr>
              <w:outlineLvl w:val="0"/>
              <w:rPr>
                <w:bCs/>
                <w:color w:val="000000"/>
              </w:rPr>
            </w:pPr>
            <w:r w:rsidRPr="008A0B86">
              <w:rPr>
                <w:bCs/>
                <w:color w:val="000000"/>
              </w:rPr>
              <w:t>0,00</w:t>
            </w:r>
          </w:p>
        </w:tc>
        <w:tc>
          <w:tcPr>
            <w:tcW w:w="1057" w:type="dxa"/>
            <w:vAlign w:val="center"/>
          </w:tcPr>
          <w:p w:rsidR="00ED238E" w:rsidRPr="008A0B86" w:rsidRDefault="00ED3554" w:rsidP="008A0B86">
            <w:pPr>
              <w:outlineLvl w:val="0"/>
              <w:rPr>
                <w:bCs/>
                <w:color w:val="000000"/>
              </w:rPr>
            </w:pPr>
            <w:r w:rsidRPr="008A0B86">
              <w:rPr>
                <w:bCs/>
                <w:color w:val="000000"/>
              </w:rPr>
              <w:t>100,0</w:t>
            </w:r>
          </w:p>
        </w:tc>
        <w:tc>
          <w:tcPr>
            <w:tcW w:w="1207" w:type="dxa"/>
            <w:vAlign w:val="center"/>
          </w:tcPr>
          <w:p w:rsidR="00ED238E" w:rsidRPr="008A0B86" w:rsidRDefault="00ED238E" w:rsidP="008A0B86">
            <w:pPr>
              <w:outlineLvl w:val="0"/>
              <w:rPr>
                <w:b/>
                <w:bCs/>
                <w:color w:val="000000"/>
              </w:rPr>
            </w:pPr>
            <w:r w:rsidRPr="008A0B86">
              <w:rPr>
                <w:b/>
                <w:bCs/>
                <w:color w:val="000000"/>
              </w:rPr>
              <w:t>16,5</w:t>
            </w:r>
          </w:p>
        </w:tc>
      </w:tr>
      <w:tr w:rsidR="00ED238E" w:rsidRPr="008A0B86" w:rsidTr="00031765">
        <w:trPr>
          <w:trHeight w:val="295"/>
        </w:trPr>
        <w:tc>
          <w:tcPr>
            <w:tcW w:w="604" w:type="dxa"/>
          </w:tcPr>
          <w:p w:rsidR="00ED238E" w:rsidRPr="008A0B86" w:rsidRDefault="00ED238E" w:rsidP="008A0B86">
            <w:pPr>
              <w:outlineLvl w:val="0"/>
              <w:rPr>
                <w:b/>
              </w:rPr>
            </w:pPr>
            <w:r w:rsidRPr="008A0B86">
              <w:rPr>
                <w:b/>
              </w:rPr>
              <w:t>3.</w:t>
            </w:r>
          </w:p>
        </w:tc>
        <w:tc>
          <w:tcPr>
            <w:tcW w:w="3745" w:type="dxa"/>
          </w:tcPr>
          <w:p w:rsidR="00ED238E" w:rsidRPr="008A0B86" w:rsidRDefault="00ED238E" w:rsidP="008A0B86">
            <w:pPr>
              <w:pStyle w:val="ConsPlusCell"/>
              <w:outlineLvl w:val="0"/>
              <w:rPr>
                <w:sz w:val="24"/>
                <w:szCs w:val="24"/>
              </w:rPr>
            </w:pPr>
            <w:r w:rsidRPr="008A0B86">
              <w:rPr>
                <w:sz w:val="24"/>
                <w:szCs w:val="24"/>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322" w:type="dxa"/>
            <w:vAlign w:val="center"/>
          </w:tcPr>
          <w:p w:rsidR="00ED238E" w:rsidRPr="008A0B86" w:rsidRDefault="00ED238E" w:rsidP="008A0B86">
            <w:pPr>
              <w:outlineLvl w:val="0"/>
              <w:rPr>
                <w:b/>
              </w:rPr>
            </w:pPr>
            <w:r w:rsidRPr="008A0B86">
              <w:rPr>
                <w:b/>
              </w:rPr>
              <w:t>-</w:t>
            </w:r>
          </w:p>
        </w:tc>
        <w:tc>
          <w:tcPr>
            <w:tcW w:w="1288" w:type="dxa"/>
            <w:vAlign w:val="center"/>
          </w:tcPr>
          <w:p w:rsidR="00ED238E" w:rsidRPr="008A0B86" w:rsidRDefault="00480229" w:rsidP="008A0B86">
            <w:pPr>
              <w:outlineLvl w:val="0"/>
              <w:rPr>
                <w:b/>
              </w:rPr>
            </w:pPr>
            <w:r w:rsidRPr="008A0B86">
              <w:rPr>
                <w:b/>
              </w:rPr>
              <w:t>2200,0</w:t>
            </w:r>
          </w:p>
        </w:tc>
        <w:tc>
          <w:tcPr>
            <w:tcW w:w="1189" w:type="dxa"/>
            <w:vAlign w:val="center"/>
          </w:tcPr>
          <w:p w:rsidR="00ED238E" w:rsidRPr="008A0B86" w:rsidRDefault="00ED238E" w:rsidP="008A0B86">
            <w:pPr>
              <w:outlineLvl w:val="0"/>
              <w:rPr>
                <w:bCs/>
                <w:color w:val="000000"/>
              </w:rPr>
            </w:pPr>
            <w:r w:rsidRPr="008A0B86">
              <w:rPr>
                <w:bCs/>
                <w:color w:val="000000"/>
              </w:rPr>
              <w:t>-</w:t>
            </w:r>
            <w:r w:rsidR="00480229" w:rsidRPr="008A0B86">
              <w:rPr>
                <w:bCs/>
                <w:color w:val="000000"/>
              </w:rPr>
              <w:t>2200,0</w:t>
            </w:r>
          </w:p>
        </w:tc>
        <w:tc>
          <w:tcPr>
            <w:tcW w:w="1057" w:type="dxa"/>
            <w:vAlign w:val="center"/>
          </w:tcPr>
          <w:p w:rsidR="00ED238E" w:rsidRPr="008A0B86" w:rsidRDefault="00ED238E" w:rsidP="008A0B86">
            <w:pPr>
              <w:outlineLvl w:val="0"/>
              <w:rPr>
                <w:bCs/>
                <w:color w:val="000000"/>
              </w:rPr>
            </w:pPr>
            <w:r w:rsidRPr="008A0B86">
              <w:rPr>
                <w:bCs/>
                <w:color w:val="000000"/>
              </w:rPr>
              <w:t>0</w:t>
            </w:r>
          </w:p>
        </w:tc>
        <w:tc>
          <w:tcPr>
            <w:tcW w:w="1207" w:type="dxa"/>
            <w:vAlign w:val="center"/>
          </w:tcPr>
          <w:p w:rsidR="00ED238E" w:rsidRPr="008A0B86" w:rsidRDefault="00ED238E" w:rsidP="008A0B86">
            <w:pPr>
              <w:outlineLvl w:val="0"/>
              <w:rPr>
                <w:b/>
              </w:rPr>
            </w:pPr>
            <w:r w:rsidRPr="008A0B86">
              <w:rPr>
                <w:b/>
              </w:rPr>
              <w:t>2500,0</w:t>
            </w:r>
          </w:p>
        </w:tc>
      </w:tr>
      <w:tr w:rsidR="00ED238E" w:rsidRPr="008A0B86" w:rsidTr="00031765">
        <w:trPr>
          <w:trHeight w:val="295"/>
        </w:trPr>
        <w:tc>
          <w:tcPr>
            <w:tcW w:w="604" w:type="dxa"/>
          </w:tcPr>
          <w:p w:rsidR="00ED238E" w:rsidRPr="008A0B86" w:rsidRDefault="00ED238E" w:rsidP="008A0B86">
            <w:pPr>
              <w:outlineLvl w:val="0"/>
              <w:rPr>
                <w:b/>
              </w:rPr>
            </w:pPr>
            <w:r w:rsidRPr="008A0B86">
              <w:rPr>
                <w:b/>
              </w:rPr>
              <w:t>4.</w:t>
            </w:r>
          </w:p>
        </w:tc>
        <w:tc>
          <w:tcPr>
            <w:tcW w:w="3745" w:type="dxa"/>
          </w:tcPr>
          <w:p w:rsidR="00ED238E" w:rsidRPr="008A0B86" w:rsidRDefault="00ED238E" w:rsidP="008A0B86">
            <w:pPr>
              <w:pStyle w:val="ConsPlusCell"/>
              <w:outlineLvl w:val="0"/>
              <w:rPr>
                <w:sz w:val="24"/>
                <w:szCs w:val="24"/>
              </w:rPr>
            </w:pPr>
            <w:r w:rsidRPr="008A0B86">
              <w:rPr>
                <w:sz w:val="24"/>
                <w:szCs w:val="24"/>
              </w:rPr>
              <w:t>Возврат остатков субсидий, субвенций и иных межбюджетных трансфертов, имеющих целевое назначение, прошлых лет</w:t>
            </w:r>
          </w:p>
        </w:tc>
        <w:tc>
          <w:tcPr>
            <w:tcW w:w="1322" w:type="dxa"/>
            <w:vAlign w:val="center"/>
          </w:tcPr>
          <w:p w:rsidR="00ED238E" w:rsidRPr="008A0B86" w:rsidRDefault="00ED238E" w:rsidP="008A0B86">
            <w:pPr>
              <w:outlineLvl w:val="0"/>
              <w:rPr>
                <w:b/>
              </w:rPr>
            </w:pPr>
            <w:r w:rsidRPr="008A0B86">
              <w:rPr>
                <w:b/>
              </w:rPr>
              <w:t>-</w:t>
            </w:r>
            <w:r w:rsidR="00480229" w:rsidRPr="008A0B86">
              <w:rPr>
                <w:b/>
              </w:rPr>
              <w:t>1038,2</w:t>
            </w:r>
          </w:p>
        </w:tc>
        <w:tc>
          <w:tcPr>
            <w:tcW w:w="1288" w:type="dxa"/>
            <w:vAlign w:val="center"/>
          </w:tcPr>
          <w:p w:rsidR="00ED238E" w:rsidRPr="008A0B86" w:rsidRDefault="00ED238E" w:rsidP="008A0B86">
            <w:pPr>
              <w:outlineLvl w:val="0"/>
              <w:rPr>
                <w:b/>
              </w:rPr>
            </w:pPr>
            <w:r w:rsidRPr="008A0B86">
              <w:rPr>
                <w:b/>
              </w:rPr>
              <w:t>-</w:t>
            </w:r>
            <w:r w:rsidR="00480229" w:rsidRPr="008A0B86">
              <w:rPr>
                <w:b/>
              </w:rPr>
              <w:t>3238,2</w:t>
            </w:r>
          </w:p>
        </w:tc>
        <w:tc>
          <w:tcPr>
            <w:tcW w:w="1189" w:type="dxa"/>
            <w:vAlign w:val="center"/>
          </w:tcPr>
          <w:p w:rsidR="00ED238E" w:rsidRPr="008A0B86" w:rsidRDefault="00ED238E" w:rsidP="008A0B86">
            <w:pPr>
              <w:outlineLvl w:val="0"/>
              <w:rPr>
                <w:bCs/>
                <w:color w:val="000000"/>
              </w:rPr>
            </w:pPr>
            <w:r w:rsidRPr="008A0B86">
              <w:rPr>
                <w:bCs/>
                <w:color w:val="000000"/>
              </w:rPr>
              <w:t>2200,0</w:t>
            </w:r>
          </w:p>
        </w:tc>
        <w:tc>
          <w:tcPr>
            <w:tcW w:w="1057" w:type="dxa"/>
            <w:vAlign w:val="center"/>
          </w:tcPr>
          <w:p w:rsidR="00ED238E" w:rsidRPr="008A0B86" w:rsidRDefault="00ED238E" w:rsidP="008A0B86">
            <w:pPr>
              <w:outlineLvl w:val="0"/>
              <w:rPr>
                <w:bCs/>
                <w:color w:val="000000"/>
              </w:rPr>
            </w:pPr>
          </w:p>
          <w:p w:rsidR="00ED238E" w:rsidRPr="008A0B86" w:rsidRDefault="00480229" w:rsidP="008A0B86">
            <w:pPr>
              <w:outlineLvl w:val="0"/>
              <w:rPr>
                <w:bCs/>
                <w:color w:val="000000"/>
              </w:rPr>
            </w:pPr>
            <w:r w:rsidRPr="008A0B86">
              <w:rPr>
                <w:bCs/>
                <w:color w:val="000000"/>
              </w:rPr>
              <w:t>311,9</w:t>
            </w:r>
          </w:p>
          <w:p w:rsidR="00ED238E" w:rsidRPr="008A0B86" w:rsidRDefault="00ED238E" w:rsidP="008A0B86">
            <w:pPr>
              <w:outlineLvl w:val="0"/>
              <w:rPr>
                <w:bCs/>
                <w:color w:val="000000"/>
              </w:rPr>
            </w:pPr>
          </w:p>
        </w:tc>
        <w:tc>
          <w:tcPr>
            <w:tcW w:w="1207" w:type="dxa"/>
            <w:vAlign w:val="center"/>
          </w:tcPr>
          <w:p w:rsidR="00ED238E" w:rsidRPr="008A0B86" w:rsidRDefault="00ED238E" w:rsidP="008A0B86">
            <w:pPr>
              <w:outlineLvl w:val="0"/>
              <w:rPr>
                <w:b/>
              </w:rPr>
            </w:pPr>
            <w:r w:rsidRPr="008A0B86">
              <w:rPr>
                <w:b/>
              </w:rPr>
              <w:t>-2211,5</w:t>
            </w:r>
          </w:p>
        </w:tc>
      </w:tr>
    </w:tbl>
    <w:p w:rsidR="001E4FD3" w:rsidRPr="008A0B86" w:rsidRDefault="00664E71" w:rsidP="008A0B86">
      <w:pPr>
        <w:ind w:firstLine="284"/>
        <w:outlineLvl w:val="0"/>
      </w:pPr>
      <w:r w:rsidRPr="008A0B86">
        <w:lastRenderedPageBreak/>
        <w:t>На долю безвозмездных поступлений в 20</w:t>
      </w:r>
      <w:r w:rsidR="00E8430A" w:rsidRPr="008A0B86">
        <w:t>2</w:t>
      </w:r>
      <w:r w:rsidR="00ED3554" w:rsidRPr="008A0B86">
        <w:t>3</w:t>
      </w:r>
      <w:r w:rsidRPr="008A0B86">
        <w:t xml:space="preserve"> году приходится </w:t>
      </w:r>
      <w:r w:rsidR="00ED3554" w:rsidRPr="008A0B86">
        <w:t>84,4</w:t>
      </w:r>
      <w:r w:rsidR="002533E5" w:rsidRPr="008A0B86">
        <w:t xml:space="preserve"> процента от</w:t>
      </w:r>
      <w:r w:rsidR="00ED3554" w:rsidRPr="008A0B86">
        <w:t xml:space="preserve"> </w:t>
      </w:r>
      <w:r w:rsidRPr="008A0B86">
        <w:t xml:space="preserve">общего объема доходов </w:t>
      </w:r>
      <w:r w:rsidR="005E2235" w:rsidRPr="008A0B86">
        <w:t>бюджета МО</w:t>
      </w:r>
      <w:r w:rsidRPr="008A0B86">
        <w:t>.</w:t>
      </w:r>
      <w:r w:rsidR="00AD0ACC" w:rsidRPr="008A0B86">
        <w:t xml:space="preserve"> </w:t>
      </w:r>
    </w:p>
    <w:p w:rsidR="00181898" w:rsidRPr="008A0B86" w:rsidRDefault="002038C6" w:rsidP="008A0B86">
      <w:pPr>
        <w:pStyle w:val="csd61a1f57"/>
        <w:spacing w:before="0" w:beforeAutospacing="0" w:after="0" w:afterAutospacing="0"/>
        <w:outlineLvl w:val="0"/>
        <w:rPr>
          <w:color w:val="000000"/>
        </w:rPr>
      </w:pPr>
      <w:r w:rsidRPr="008A0B86">
        <w:rPr>
          <w:iCs/>
        </w:rPr>
        <w:t xml:space="preserve">     </w:t>
      </w:r>
      <w:r w:rsidR="00181898" w:rsidRPr="008A0B86">
        <w:rPr>
          <w:rStyle w:val="cs55f9fba5"/>
          <w:b/>
          <w:bCs/>
          <w:color w:val="000000"/>
        </w:rPr>
        <w:t>Дотации </w:t>
      </w:r>
      <w:r w:rsidR="00181898" w:rsidRPr="008A0B86">
        <w:rPr>
          <w:rStyle w:val="cs5a8d4ee3"/>
          <w:color w:val="000000"/>
        </w:rPr>
        <w:t>– 11 235,5  тыс</w:t>
      </w:r>
      <w:proofErr w:type="gramStart"/>
      <w:r w:rsidR="00181898" w:rsidRPr="008A0B86">
        <w:rPr>
          <w:rStyle w:val="cs5a8d4ee3"/>
          <w:color w:val="000000"/>
        </w:rPr>
        <w:t>.р</w:t>
      </w:r>
      <w:proofErr w:type="gramEnd"/>
      <w:r w:rsidR="00181898" w:rsidRPr="008A0B86">
        <w:rPr>
          <w:rStyle w:val="cs5a8d4ee3"/>
          <w:color w:val="000000"/>
        </w:rPr>
        <w:t>ублей,  исполнение плана за 2023 год составило 100,0 %;</w:t>
      </w:r>
    </w:p>
    <w:p w:rsidR="00181898" w:rsidRPr="008A0B86" w:rsidRDefault="00181898" w:rsidP="008A0B86">
      <w:pPr>
        <w:pStyle w:val="csd61a1f57"/>
        <w:spacing w:before="0" w:beforeAutospacing="0" w:after="0" w:afterAutospacing="0"/>
        <w:outlineLvl w:val="0"/>
        <w:rPr>
          <w:color w:val="000000"/>
        </w:rPr>
      </w:pPr>
      <w:r w:rsidRPr="008A0B86">
        <w:rPr>
          <w:rStyle w:val="cs55f9fba5"/>
          <w:b/>
          <w:bCs/>
          <w:color w:val="000000"/>
        </w:rPr>
        <w:t xml:space="preserve">      </w:t>
      </w:r>
      <w:proofErr w:type="gramStart"/>
      <w:r w:rsidRPr="008A0B86">
        <w:rPr>
          <w:rStyle w:val="cs55f9fba5"/>
          <w:b/>
          <w:bCs/>
          <w:color w:val="000000"/>
        </w:rPr>
        <w:t>Субсидии</w:t>
      </w:r>
      <w:r w:rsidRPr="008A0B86">
        <w:rPr>
          <w:rStyle w:val="cs5a8d4ee3"/>
          <w:color w:val="000000"/>
        </w:rPr>
        <w:t> – 324816,5 тыс. рублей, исполнение плана за 2023 год составило 95,9 %. План не выполнен в связи с тем, что востребованы не в полном объеме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w:t>
      </w:r>
      <w:proofErr w:type="gramEnd"/>
      <w:r w:rsidRPr="008A0B86">
        <w:rPr>
          <w:rStyle w:val="cs5a8d4ee3"/>
          <w:color w:val="000000"/>
        </w:rPr>
        <w:t xml:space="preserve"> территорий»;</w:t>
      </w:r>
    </w:p>
    <w:p w:rsidR="00181898" w:rsidRPr="008A0B86" w:rsidRDefault="00181898" w:rsidP="008A0B86">
      <w:pPr>
        <w:pStyle w:val="csd61a1f57"/>
        <w:spacing w:before="0" w:beforeAutospacing="0" w:after="0" w:afterAutospacing="0"/>
        <w:outlineLvl w:val="0"/>
        <w:rPr>
          <w:color w:val="000000"/>
        </w:rPr>
      </w:pPr>
      <w:r w:rsidRPr="008A0B86">
        <w:rPr>
          <w:rStyle w:val="cs55f9fba5"/>
          <w:b/>
          <w:bCs/>
          <w:color w:val="000000"/>
        </w:rPr>
        <w:t xml:space="preserve">     </w:t>
      </w:r>
      <w:proofErr w:type="gramStart"/>
      <w:r w:rsidRPr="008A0B86">
        <w:rPr>
          <w:rStyle w:val="cs55f9fba5"/>
          <w:b/>
          <w:bCs/>
          <w:color w:val="000000"/>
        </w:rPr>
        <w:t>Субвенции</w:t>
      </w:r>
      <w:r w:rsidRPr="008A0B86">
        <w:rPr>
          <w:rStyle w:val="cs5a8d4ee3"/>
          <w:color w:val="000000"/>
        </w:rPr>
        <w:t> – 398 079, 0 тыс. рублей, исполнение плана за 2023 год составило 100,6 %. План  перевыполнен в связи с дополнительными поступлениями субвенции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и  субвенции на компенсацию родительской платы</w:t>
      </w:r>
      <w:proofErr w:type="gramEnd"/>
      <w:r w:rsidRPr="008A0B86">
        <w:rPr>
          <w:rStyle w:val="cs5a8d4ee3"/>
          <w:color w:val="000000"/>
        </w:rPr>
        <w:t xml:space="preserve"> за присмотр и уход  за ребенком в образовательных организациях, реализующих образовательную программу  дошкольного образования;</w:t>
      </w:r>
    </w:p>
    <w:p w:rsidR="00181898" w:rsidRPr="008A0B86" w:rsidRDefault="00181898" w:rsidP="008A0B86">
      <w:pPr>
        <w:pStyle w:val="csd61a1f57"/>
        <w:spacing w:before="0" w:beforeAutospacing="0" w:after="0" w:afterAutospacing="0"/>
        <w:outlineLvl w:val="0"/>
        <w:rPr>
          <w:color w:val="000000"/>
        </w:rPr>
      </w:pPr>
      <w:r w:rsidRPr="008A0B86">
        <w:rPr>
          <w:rStyle w:val="cs55f9fba5"/>
          <w:b/>
          <w:bCs/>
          <w:color w:val="000000"/>
        </w:rPr>
        <w:t xml:space="preserve">      </w:t>
      </w:r>
      <w:proofErr w:type="gramStart"/>
      <w:r w:rsidRPr="008A0B86">
        <w:rPr>
          <w:rStyle w:val="cs55f9fba5"/>
          <w:b/>
          <w:bCs/>
          <w:color w:val="000000"/>
        </w:rPr>
        <w:t>Иные межбюджетные трансферты</w:t>
      </w:r>
      <w:r w:rsidRPr="008A0B86">
        <w:rPr>
          <w:rStyle w:val="cs5a8d4ee3"/>
          <w:color w:val="000000"/>
        </w:rPr>
        <w:t> – 7 924 ,3 тыс. рублей, исполнение плана за 2023 год составило 100,5 %. План перевыполнен в связи с дополнительным поступлением иных межбюджетных трансфертов на ремонт объектов муниципальной собственности муниципальных районов, муниципальных округов и городских округов, городских и сельских поселений Архангельской области, используемых для осуществления мероприятий в сфере профилактики правонарушений;</w:t>
      </w:r>
      <w:proofErr w:type="gramEnd"/>
    </w:p>
    <w:p w:rsidR="00181898" w:rsidRPr="008A0B86" w:rsidRDefault="00181898" w:rsidP="008A0B86">
      <w:pPr>
        <w:pStyle w:val="csd61a1f57"/>
        <w:spacing w:before="0" w:beforeAutospacing="0" w:after="0" w:afterAutospacing="0"/>
        <w:outlineLvl w:val="0"/>
        <w:rPr>
          <w:color w:val="000000"/>
        </w:rPr>
      </w:pPr>
      <w:r w:rsidRPr="008A0B86">
        <w:rPr>
          <w:rStyle w:val="cs55f9fba5"/>
          <w:b/>
          <w:bCs/>
          <w:color w:val="000000"/>
        </w:rPr>
        <w:t xml:space="preserve">     </w:t>
      </w:r>
      <w:r w:rsidR="00C579BE">
        <w:rPr>
          <w:rStyle w:val="cs55f9fba5"/>
          <w:b/>
          <w:bCs/>
          <w:color w:val="000000"/>
        </w:rPr>
        <w:t xml:space="preserve">      </w:t>
      </w:r>
      <w:r w:rsidRPr="008A0B86">
        <w:rPr>
          <w:rStyle w:val="cs55f9fba5"/>
          <w:b/>
          <w:bCs/>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sidRPr="008A0B86">
        <w:rPr>
          <w:rStyle w:val="cs5a8d4ee3"/>
          <w:color w:val="000000"/>
        </w:rPr>
        <w:t>  Фактически поступили в 2023 году денежные средства в сумме 2 200,0 тыс</w:t>
      </w:r>
      <w:proofErr w:type="gramStart"/>
      <w:r w:rsidRPr="008A0B86">
        <w:rPr>
          <w:rStyle w:val="cs5a8d4ee3"/>
          <w:color w:val="000000"/>
        </w:rPr>
        <w:t>.р</w:t>
      </w:r>
      <w:proofErr w:type="gramEnd"/>
      <w:r w:rsidRPr="008A0B86">
        <w:rPr>
          <w:rStyle w:val="cs5a8d4ee3"/>
          <w:color w:val="000000"/>
        </w:rPr>
        <w:t>ублей из бюджета МО «Козьминское» для возврата субсидий, имеющих целевое назначение, прошлых лет из бюджетов поселений.</w:t>
      </w:r>
    </w:p>
    <w:p w:rsidR="00181898" w:rsidRPr="008A0B86" w:rsidRDefault="00181898" w:rsidP="008A0B86">
      <w:pPr>
        <w:pStyle w:val="csf2c5919"/>
        <w:spacing w:before="0" w:beforeAutospacing="0" w:after="0" w:afterAutospacing="0"/>
        <w:ind w:firstLine="700"/>
        <w:outlineLvl w:val="0"/>
        <w:rPr>
          <w:color w:val="000000"/>
        </w:rPr>
      </w:pPr>
      <w:r w:rsidRPr="008A0B86">
        <w:rPr>
          <w:rStyle w:val="cs55f9fba5"/>
          <w:b/>
          <w:bCs/>
          <w:color w:val="000000"/>
        </w:rPr>
        <w:t>Возврат остатков субсидий, субвенций и иных межбюджетных трансфертов, имеющих целевое назначение, прошлых лет.</w:t>
      </w:r>
      <w:r w:rsidRPr="008A0B86">
        <w:rPr>
          <w:rStyle w:val="cs5a8d4ee3"/>
          <w:color w:val="000000"/>
        </w:rPr>
        <w:t> Фактически возвращено в областной бюджет 323824,2 тыс. рублей субсидий, имеющих целевое назначение, прошлых лет, в том числе из бюджета поселения (по акту проверки Контрольно-счетной палаты Архангельской области по МО «Козьминское») в сумме 2 200,00 тыс. рублей.</w:t>
      </w:r>
    </w:p>
    <w:p w:rsidR="00181898" w:rsidRPr="008A0B86" w:rsidRDefault="00181898" w:rsidP="008A0B86">
      <w:pPr>
        <w:pStyle w:val="csd61a1f57"/>
        <w:spacing w:before="0" w:beforeAutospacing="0" w:after="0" w:afterAutospacing="0"/>
        <w:outlineLvl w:val="0"/>
        <w:rPr>
          <w:color w:val="000000"/>
        </w:rPr>
      </w:pPr>
      <w:r w:rsidRPr="008A0B86">
        <w:rPr>
          <w:rStyle w:val="cs5a8d4ee3"/>
          <w:color w:val="000000"/>
        </w:rPr>
        <w:t>       Безвозмездные поступления  </w:t>
      </w:r>
      <w:proofErr w:type="gramStart"/>
      <w:r w:rsidRPr="008A0B86">
        <w:rPr>
          <w:rStyle w:val="cs5a8d4ee3"/>
          <w:color w:val="000000"/>
        </w:rPr>
        <w:t>занимают  84,2 % в общей сумме доходов бюджета МО и по сравнению с 2022 годом  их объем увеличился</w:t>
      </w:r>
      <w:proofErr w:type="gramEnd"/>
      <w:r w:rsidRPr="008A0B86">
        <w:rPr>
          <w:rStyle w:val="cs5a8d4ee3"/>
          <w:color w:val="000000"/>
        </w:rPr>
        <w:t xml:space="preserve"> на 14 247 ,5 тыс.  рублей  или на 2,0 %.</w:t>
      </w:r>
    </w:p>
    <w:p w:rsidR="00181898" w:rsidRPr="008A0B86" w:rsidRDefault="00181898" w:rsidP="008A0B86">
      <w:pPr>
        <w:pStyle w:val="csd61a1f57"/>
        <w:spacing w:before="0" w:beforeAutospacing="0" w:after="0" w:afterAutospacing="0"/>
        <w:outlineLvl w:val="0"/>
        <w:rPr>
          <w:color w:val="000000"/>
        </w:rPr>
      </w:pPr>
      <w:r w:rsidRPr="008A0B86">
        <w:rPr>
          <w:rStyle w:val="csbffc2ad8"/>
          <w:i/>
          <w:iCs/>
          <w:color w:val="000000"/>
        </w:rPr>
        <w:t>      </w:t>
      </w:r>
      <w:r w:rsidRPr="008A0B86">
        <w:rPr>
          <w:rStyle w:val="cs5a8d4ee3"/>
          <w:color w:val="000000"/>
        </w:rPr>
        <w:t>Безвозмездные поступления  увеличились по сравнению с 2022 годом</w:t>
      </w:r>
      <w:r w:rsidRPr="008A0B86">
        <w:rPr>
          <w:rStyle w:val="csbffc2ad8"/>
          <w:i/>
          <w:iCs/>
          <w:color w:val="000000"/>
        </w:rPr>
        <w:t> </w:t>
      </w:r>
      <w:r w:rsidRPr="008A0B86">
        <w:rPr>
          <w:rStyle w:val="cs5a8d4ee3"/>
          <w:color w:val="000000"/>
        </w:rPr>
        <w:t>по субсидиям на 25 170, 6 тыс. рублей, в связи с ростом субсидии на софинансирование вопросов местного значения.   </w:t>
      </w:r>
    </w:p>
    <w:p w:rsidR="00181898" w:rsidRPr="008A0B86" w:rsidRDefault="00181898" w:rsidP="008A0B86">
      <w:pPr>
        <w:pStyle w:val="csd270a203"/>
        <w:spacing w:before="0" w:beforeAutospacing="0" w:after="0" w:afterAutospacing="0"/>
        <w:outlineLvl w:val="0"/>
        <w:rPr>
          <w:rStyle w:val="cs5a8d4ee3"/>
          <w:color w:val="000000"/>
        </w:rPr>
      </w:pPr>
      <w:r w:rsidRPr="008A0B86">
        <w:rPr>
          <w:rStyle w:val="cs5a8d4ee3"/>
          <w:color w:val="000000"/>
        </w:rPr>
        <w:t>      Безвозмездные поступления уменьшились в 2023 году по сравнению с 2022 годо</w:t>
      </w:r>
      <w:r w:rsidR="00133F0F" w:rsidRPr="008A0B86">
        <w:rPr>
          <w:rStyle w:val="cs5a8d4ee3"/>
          <w:color w:val="000000"/>
        </w:rPr>
        <w:t>м: по дотациям  на 10 906,2 тыс.</w:t>
      </w:r>
      <w:r w:rsidRPr="008A0B86">
        <w:rPr>
          <w:rStyle w:val="cs5a8d4ee3"/>
          <w:color w:val="000000"/>
        </w:rPr>
        <w:t xml:space="preserve"> рублей, по иным межбюджетным трансфертам поступило меньше на 432,0 тыс. рублей.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поступило меньше на 300,0 тыс. рублей, в связи с уменьшением в 2023 году суммы возврата субсидий в 2022 году, имеющих целевое назначение, прошлых лет из бюджетов поселений.  </w:t>
      </w:r>
    </w:p>
    <w:p w:rsidR="00181898" w:rsidRPr="008A0B86" w:rsidRDefault="00181898" w:rsidP="008A0B86">
      <w:pPr>
        <w:pStyle w:val="csd270a203"/>
        <w:spacing w:before="0" w:beforeAutospacing="0" w:after="0" w:afterAutospacing="0"/>
        <w:outlineLvl w:val="0"/>
        <w:rPr>
          <w:color w:val="000000"/>
        </w:rPr>
      </w:pPr>
      <w:r w:rsidRPr="008A0B86">
        <w:rPr>
          <w:rStyle w:val="cs5a8d4ee3"/>
          <w:color w:val="000000"/>
        </w:rPr>
        <w:t xml:space="preserve">     </w:t>
      </w:r>
      <w:proofErr w:type="gramStart"/>
      <w:r w:rsidRPr="008A0B86">
        <w:rPr>
          <w:rStyle w:val="cs5a8d4ee3"/>
          <w:color w:val="000000"/>
        </w:rPr>
        <w:t>Прочие безвозмездные поступления в 2023 году не поступали, в связи с отсутствием потребности в денежных средствах на  софинансирование расходов по программам с федеральным и областным бюджетами  для участия в общероссийских конкурсах.</w:t>
      </w:r>
      <w:proofErr w:type="gramEnd"/>
    </w:p>
    <w:p w:rsidR="00181898" w:rsidRPr="008A0B86" w:rsidRDefault="00181898" w:rsidP="008A0B86">
      <w:pPr>
        <w:pStyle w:val="csd270a203"/>
        <w:spacing w:before="0" w:beforeAutospacing="0" w:after="0" w:afterAutospacing="0"/>
        <w:outlineLvl w:val="0"/>
        <w:rPr>
          <w:rStyle w:val="cs5a8d4ee3"/>
          <w:color w:val="000000"/>
        </w:rPr>
      </w:pPr>
      <w:r w:rsidRPr="008A0B86">
        <w:rPr>
          <w:rStyle w:val="cs5a8d4ee3"/>
          <w:color w:val="000000"/>
        </w:rPr>
        <w:t> </w:t>
      </w:r>
    </w:p>
    <w:p w:rsidR="004A1E93" w:rsidRPr="008A0B86" w:rsidRDefault="00181898" w:rsidP="008A0B86">
      <w:pPr>
        <w:pStyle w:val="csd270a203"/>
        <w:spacing w:before="0" w:beforeAutospacing="0" w:after="0" w:afterAutospacing="0"/>
        <w:outlineLvl w:val="0"/>
        <w:rPr>
          <w:color w:val="000000"/>
        </w:rPr>
      </w:pPr>
      <w:r w:rsidRPr="008A0B86">
        <w:rPr>
          <w:rStyle w:val="cs5a8d4ee3"/>
          <w:color w:val="000000"/>
        </w:rPr>
        <w:t xml:space="preserve">              </w:t>
      </w:r>
      <w:r w:rsidR="0076185B" w:rsidRPr="008A0B86">
        <w:rPr>
          <w:b/>
        </w:rPr>
        <w:t>2</w:t>
      </w:r>
      <w:r w:rsidR="00DB198F" w:rsidRPr="008A0B86">
        <w:rPr>
          <w:b/>
        </w:rPr>
        <w:t>.3</w:t>
      </w:r>
      <w:r w:rsidR="002463FD" w:rsidRPr="008A0B86">
        <w:rPr>
          <w:b/>
        </w:rPr>
        <w:t>. Анализ исполнения расходов бюджета МО «Ленс</w:t>
      </w:r>
      <w:r w:rsidR="008E1790" w:rsidRPr="008A0B86">
        <w:rPr>
          <w:b/>
        </w:rPr>
        <w:t>кий муниципальный район»</w:t>
      </w:r>
    </w:p>
    <w:p w:rsidR="002463FD" w:rsidRPr="008A0B86" w:rsidRDefault="008E1790" w:rsidP="008A0B86">
      <w:pPr>
        <w:ind w:firstLine="284"/>
        <w:outlineLvl w:val="0"/>
        <w:rPr>
          <w:b/>
        </w:rPr>
      </w:pPr>
      <w:r w:rsidRPr="008A0B86">
        <w:rPr>
          <w:b/>
        </w:rPr>
        <w:t>за 20</w:t>
      </w:r>
      <w:r w:rsidR="006763D6" w:rsidRPr="008A0B86">
        <w:rPr>
          <w:b/>
        </w:rPr>
        <w:t>2</w:t>
      </w:r>
      <w:r w:rsidR="007D1D9E" w:rsidRPr="008A0B86">
        <w:rPr>
          <w:b/>
        </w:rPr>
        <w:t>3</w:t>
      </w:r>
      <w:r w:rsidR="00714CD5" w:rsidRPr="008A0B86">
        <w:rPr>
          <w:b/>
        </w:rPr>
        <w:t xml:space="preserve"> </w:t>
      </w:r>
      <w:r w:rsidR="002463FD" w:rsidRPr="008A0B86">
        <w:rPr>
          <w:b/>
        </w:rPr>
        <w:t xml:space="preserve">год по разделам </w:t>
      </w:r>
      <w:r w:rsidR="003D4F2D" w:rsidRPr="008A0B86">
        <w:rPr>
          <w:b/>
        </w:rPr>
        <w:t xml:space="preserve"> </w:t>
      </w:r>
      <w:r w:rsidR="002463FD" w:rsidRPr="008A0B86">
        <w:rPr>
          <w:b/>
        </w:rPr>
        <w:t xml:space="preserve"> функциональной классификации расходов бюджета.</w:t>
      </w:r>
    </w:p>
    <w:p w:rsidR="00A3661A" w:rsidRPr="008A0B86" w:rsidRDefault="009232E0" w:rsidP="008A0B86">
      <w:pPr>
        <w:ind w:firstLine="284"/>
        <w:outlineLvl w:val="0"/>
      </w:pPr>
      <w:r w:rsidRPr="008A0B86">
        <w:rPr>
          <w:b/>
        </w:rPr>
        <w:tab/>
      </w:r>
      <w:r w:rsidR="00A3661A" w:rsidRPr="008A0B86">
        <w:rPr>
          <w:b/>
        </w:rPr>
        <w:t>Расходы   муниципального бюджета  за 202</w:t>
      </w:r>
      <w:r w:rsidR="007D1D9E" w:rsidRPr="008A0B86">
        <w:rPr>
          <w:b/>
        </w:rPr>
        <w:t>3</w:t>
      </w:r>
      <w:r w:rsidR="00A3661A" w:rsidRPr="008A0B86">
        <w:rPr>
          <w:b/>
        </w:rPr>
        <w:t xml:space="preserve"> год</w:t>
      </w:r>
      <w:r w:rsidR="00A3661A" w:rsidRPr="008A0B86">
        <w:t xml:space="preserve"> (в соответствии с годовой отчётностью) составили</w:t>
      </w:r>
      <w:r w:rsidR="00A3661A" w:rsidRPr="008A0B86">
        <w:rPr>
          <w:b/>
        </w:rPr>
        <w:t xml:space="preserve"> </w:t>
      </w:r>
      <w:r w:rsidR="007D1D9E" w:rsidRPr="008A0B86">
        <w:rPr>
          <w:b/>
        </w:rPr>
        <w:t>878660,6</w:t>
      </w:r>
      <w:r w:rsidR="00BB26CB" w:rsidRPr="008A0B86">
        <w:rPr>
          <w:b/>
        </w:rPr>
        <w:t xml:space="preserve"> </w:t>
      </w:r>
      <w:r w:rsidR="00A3661A" w:rsidRPr="008A0B86">
        <w:rPr>
          <w:b/>
        </w:rPr>
        <w:t>тыс. руб.</w:t>
      </w:r>
      <w:r w:rsidR="00A3661A" w:rsidRPr="008A0B86">
        <w:t xml:space="preserve">  Исполнение расходов бюджета МО к уточнённому плану составляет </w:t>
      </w:r>
      <w:r w:rsidR="007D1D9E" w:rsidRPr="008A0B86">
        <w:t>96,8</w:t>
      </w:r>
      <w:r w:rsidR="00A3661A" w:rsidRPr="008A0B86">
        <w:t xml:space="preserve"> процента, по отношению к 20</w:t>
      </w:r>
      <w:r w:rsidR="00FA26E0" w:rsidRPr="008A0B86">
        <w:t>2</w:t>
      </w:r>
      <w:r w:rsidR="001C6F81" w:rsidRPr="008A0B86">
        <w:t>2</w:t>
      </w:r>
      <w:r w:rsidR="00A3661A" w:rsidRPr="008A0B86">
        <w:t xml:space="preserve"> году расходы </w:t>
      </w:r>
      <w:r w:rsidR="007D1D9E" w:rsidRPr="008A0B86">
        <w:t>увеличились</w:t>
      </w:r>
      <w:r w:rsidR="00A3661A" w:rsidRPr="008A0B86">
        <w:t xml:space="preserve"> на </w:t>
      </w:r>
      <w:r w:rsidR="007D1D9E" w:rsidRPr="008A0B86">
        <w:t>17405,6 тыс. руб</w:t>
      </w:r>
      <w:proofErr w:type="gramStart"/>
      <w:r w:rsidR="007D1D9E" w:rsidRPr="008A0B86">
        <w:t>.</w:t>
      </w:r>
      <w:r w:rsidR="00A3661A" w:rsidRPr="008A0B86">
        <w:t>.</w:t>
      </w:r>
      <w:proofErr w:type="gramEnd"/>
    </w:p>
    <w:p w:rsidR="009232E0" w:rsidRPr="008A0B86" w:rsidRDefault="009C7BC8" w:rsidP="008A0B86">
      <w:pPr>
        <w:ind w:firstLine="284"/>
        <w:outlineLvl w:val="0"/>
      </w:pPr>
      <w:r w:rsidRPr="008A0B86">
        <w:t>Анализ исполнения расходов муниципального бюджета  за 20</w:t>
      </w:r>
      <w:r w:rsidR="001C6F81" w:rsidRPr="008A0B86">
        <w:t>22</w:t>
      </w:r>
      <w:r w:rsidRPr="008A0B86">
        <w:t xml:space="preserve"> - 202</w:t>
      </w:r>
      <w:r w:rsidR="007D1D9E" w:rsidRPr="008A0B86">
        <w:t>3</w:t>
      </w:r>
      <w:r w:rsidRPr="008A0B86">
        <w:t xml:space="preserve"> годы (рисунок </w:t>
      </w:r>
      <w:r w:rsidR="00B4204C" w:rsidRPr="008A0B86">
        <w:t>1</w:t>
      </w:r>
      <w:r w:rsidRPr="008A0B86">
        <w:t xml:space="preserve">) показывает, что исполнение расходов за последние пять лет носит неравномерный характер и </w:t>
      </w:r>
      <w:r w:rsidRPr="008A0B86">
        <w:lastRenderedPageBreak/>
        <w:t>зависит от суммы  безвозмездных поступлений поступающей из вышестоящих бюджетов. По сравнению с 201</w:t>
      </w:r>
      <w:r w:rsidR="008F655A" w:rsidRPr="008A0B86">
        <w:t>9</w:t>
      </w:r>
      <w:r w:rsidRPr="008A0B86">
        <w:t xml:space="preserve"> годом рост расходов в 202</w:t>
      </w:r>
      <w:r w:rsidR="008F655A" w:rsidRPr="008A0B86">
        <w:t>3</w:t>
      </w:r>
      <w:r w:rsidRPr="008A0B86">
        <w:t xml:space="preserve"> году составил </w:t>
      </w:r>
      <w:r w:rsidR="008F655A" w:rsidRPr="008A0B86">
        <w:t>145114,2</w:t>
      </w:r>
      <w:r w:rsidRPr="008A0B86">
        <w:t xml:space="preserve">  тыс. руб.</w:t>
      </w:r>
      <w:r w:rsidRPr="008A0B86">
        <w:rPr>
          <w:b/>
        </w:rPr>
        <w:t xml:space="preserve"> </w:t>
      </w:r>
    </w:p>
    <w:p w:rsidR="00AC3C69" w:rsidRPr="008A0B86" w:rsidRDefault="00AC3C69" w:rsidP="008A0B86">
      <w:pPr>
        <w:outlineLvl w:val="0"/>
      </w:pPr>
      <w:r w:rsidRPr="008A0B86">
        <w:t xml:space="preserve">Рисунок </w:t>
      </w:r>
      <w:r w:rsidR="00B4204C" w:rsidRPr="008A0B86">
        <w:t>1</w:t>
      </w:r>
      <w:r w:rsidRPr="008A0B86">
        <w:t xml:space="preserve"> «Анализ исполнения расходов муниципального бюджета  за 201</w:t>
      </w:r>
      <w:r w:rsidR="008F655A" w:rsidRPr="008A0B86">
        <w:t>9</w:t>
      </w:r>
      <w:r w:rsidRPr="008A0B86">
        <w:t xml:space="preserve"> - 20</w:t>
      </w:r>
      <w:r w:rsidR="00B4204C" w:rsidRPr="008A0B86">
        <w:t>2</w:t>
      </w:r>
      <w:r w:rsidR="008F655A" w:rsidRPr="008A0B86">
        <w:t>3</w:t>
      </w:r>
      <w:r w:rsidRPr="008A0B86">
        <w:t xml:space="preserve"> годы»</w:t>
      </w:r>
    </w:p>
    <w:p w:rsidR="00715297" w:rsidRPr="008A0B86" w:rsidRDefault="00715297" w:rsidP="008A0B86">
      <w:pPr>
        <w:outlineLvl w:val="0"/>
      </w:pPr>
    </w:p>
    <w:p w:rsidR="009232E0" w:rsidRPr="008A0B86" w:rsidRDefault="006A75D4" w:rsidP="008A0B86">
      <w:pPr>
        <w:tabs>
          <w:tab w:val="left" w:pos="1290"/>
        </w:tabs>
        <w:outlineLvl w:val="0"/>
        <w:rPr>
          <w:b/>
          <w:i/>
        </w:rPr>
      </w:pPr>
      <w:r w:rsidRPr="008A0B86">
        <w:rPr>
          <w:b/>
          <w:i/>
          <w:noProof/>
        </w:rPr>
        <w:drawing>
          <wp:inline distT="0" distB="0" distL="0" distR="0">
            <wp:extent cx="6395398" cy="3200400"/>
            <wp:effectExtent l="19050" t="0" r="24452"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020E" w:rsidRPr="008A0B86" w:rsidRDefault="004A1E93" w:rsidP="008A0B86">
      <w:pPr>
        <w:tabs>
          <w:tab w:val="left" w:pos="290"/>
        </w:tabs>
        <w:outlineLvl w:val="0"/>
        <w:rPr>
          <w:i/>
        </w:rPr>
      </w:pPr>
      <w:r w:rsidRPr="008A0B86">
        <w:rPr>
          <w:i/>
        </w:rPr>
        <w:tab/>
      </w:r>
    </w:p>
    <w:p w:rsidR="00F1020E" w:rsidRPr="008A0B86" w:rsidRDefault="00F1020E" w:rsidP="008A0B86">
      <w:pPr>
        <w:tabs>
          <w:tab w:val="left" w:pos="290"/>
        </w:tabs>
        <w:outlineLvl w:val="0"/>
        <w:rPr>
          <w:i/>
        </w:rPr>
      </w:pPr>
    </w:p>
    <w:p w:rsidR="005F5312" w:rsidRPr="008A0B86" w:rsidRDefault="005F5312" w:rsidP="008A0B86">
      <w:pPr>
        <w:tabs>
          <w:tab w:val="left" w:pos="290"/>
        </w:tabs>
        <w:outlineLvl w:val="0"/>
      </w:pPr>
      <w:r w:rsidRPr="008A0B86">
        <w:t>«Структура исполненных в 20</w:t>
      </w:r>
      <w:r w:rsidR="00A3661A" w:rsidRPr="008A0B86">
        <w:t>2</w:t>
      </w:r>
      <w:r w:rsidR="008F655A" w:rsidRPr="008A0B86">
        <w:t>3</w:t>
      </w:r>
      <w:r w:rsidRPr="008A0B86">
        <w:t xml:space="preserve"> году расходов бюджета</w:t>
      </w:r>
    </w:p>
    <w:p w:rsidR="005F5312" w:rsidRPr="008A0B86" w:rsidRDefault="005F5312" w:rsidP="008A0B86">
      <w:pPr>
        <w:outlineLvl w:val="0"/>
      </w:pPr>
      <w:r w:rsidRPr="008A0B86">
        <w:t>МО «Ленский муниципальный район»:</w:t>
      </w:r>
    </w:p>
    <w:p w:rsidR="005F5312" w:rsidRPr="008A0B86" w:rsidRDefault="005F5312" w:rsidP="00C579BE">
      <w:pPr>
        <w:outlineLvl w:val="0"/>
      </w:pPr>
      <w:r w:rsidRPr="008A0B86">
        <w:t>Наибольшую долю в расходах бюджета МО в 20</w:t>
      </w:r>
      <w:r w:rsidR="002151B6" w:rsidRPr="008A0B86">
        <w:t>2</w:t>
      </w:r>
      <w:r w:rsidR="005A741B" w:rsidRPr="008A0B86">
        <w:t>3</w:t>
      </w:r>
      <w:r w:rsidRPr="008A0B86">
        <w:t xml:space="preserve"> году составили:</w:t>
      </w:r>
    </w:p>
    <w:p w:rsidR="005F5312" w:rsidRPr="008A0B86" w:rsidRDefault="00626EFB" w:rsidP="008A0B86">
      <w:pPr>
        <w:ind w:firstLine="284"/>
        <w:outlineLvl w:val="0"/>
      </w:pPr>
      <w:r w:rsidRPr="008A0B86">
        <w:t>-</w:t>
      </w:r>
      <w:r w:rsidR="005F5312" w:rsidRPr="008A0B86">
        <w:t xml:space="preserve">расходы на  образование    - </w:t>
      </w:r>
      <w:r w:rsidR="001C6337" w:rsidRPr="008A0B86">
        <w:t xml:space="preserve"> </w:t>
      </w:r>
      <w:r w:rsidR="005A741B" w:rsidRPr="008A0B86">
        <w:t>68,3</w:t>
      </w:r>
      <w:r w:rsidR="000A5BC3" w:rsidRPr="008A0B86">
        <w:t xml:space="preserve"> </w:t>
      </w:r>
      <w:r w:rsidR="005F5312" w:rsidRPr="008A0B86">
        <w:t>%;</w:t>
      </w:r>
    </w:p>
    <w:p w:rsidR="005F5312" w:rsidRPr="008A0B86" w:rsidRDefault="005A741B" w:rsidP="008A0B86">
      <w:pPr>
        <w:outlineLvl w:val="0"/>
      </w:pPr>
      <w:r w:rsidRPr="008A0B86">
        <w:t xml:space="preserve">    </w:t>
      </w:r>
      <w:r w:rsidR="00626EFB" w:rsidRPr="008A0B86">
        <w:t>-</w:t>
      </w:r>
      <w:r w:rsidR="005F5312" w:rsidRPr="008A0B86">
        <w:t xml:space="preserve">расходы на  общегосударственные вопросы </w:t>
      </w:r>
      <w:r w:rsidR="000A5BC3" w:rsidRPr="008A0B86">
        <w:t>–</w:t>
      </w:r>
      <w:r w:rsidR="001C6337" w:rsidRPr="008A0B86">
        <w:t xml:space="preserve"> </w:t>
      </w:r>
      <w:r w:rsidRPr="008A0B86">
        <w:t>11,4</w:t>
      </w:r>
      <w:r w:rsidR="005F5312" w:rsidRPr="008A0B86">
        <w:t>%;</w:t>
      </w:r>
    </w:p>
    <w:p w:rsidR="00393CF7" w:rsidRPr="008A0B86" w:rsidRDefault="00626EFB" w:rsidP="008A0B86">
      <w:pPr>
        <w:ind w:firstLine="284"/>
        <w:outlineLvl w:val="0"/>
      </w:pPr>
      <w:r w:rsidRPr="008A0B86">
        <w:t>-</w:t>
      </w:r>
      <w:r w:rsidR="009461BD" w:rsidRPr="008A0B86">
        <w:t xml:space="preserve">расходы на культуру- </w:t>
      </w:r>
      <w:r w:rsidR="005A741B" w:rsidRPr="008A0B86">
        <w:t>8,9</w:t>
      </w:r>
      <w:r w:rsidR="009461BD" w:rsidRPr="008A0B86">
        <w:t xml:space="preserve"> %</w:t>
      </w:r>
      <w:proofErr w:type="gramStart"/>
      <w:r w:rsidR="009461BD" w:rsidRPr="008A0B86">
        <w:t xml:space="preserve"> </w:t>
      </w:r>
      <w:r w:rsidR="00393CF7" w:rsidRPr="008A0B86">
        <w:t>;</w:t>
      </w:r>
      <w:proofErr w:type="gramEnd"/>
    </w:p>
    <w:p w:rsidR="004A1E93" w:rsidRPr="008A0B86" w:rsidRDefault="004A1E93" w:rsidP="008A0B86">
      <w:pPr>
        <w:ind w:firstLine="284"/>
        <w:outlineLvl w:val="0"/>
      </w:pPr>
      <w:r w:rsidRPr="008A0B86">
        <w:t xml:space="preserve">-расходы на социальную политику – </w:t>
      </w:r>
      <w:r w:rsidR="005A741B" w:rsidRPr="008A0B86">
        <w:t>3,9</w:t>
      </w:r>
      <w:r w:rsidRPr="008A0B86">
        <w:t xml:space="preserve"> %;</w:t>
      </w:r>
    </w:p>
    <w:p w:rsidR="00393CF7" w:rsidRPr="008A0B86" w:rsidRDefault="00FC6B93" w:rsidP="008A0B86">
      <w:pPr>
        <w:ind w:firstLine="284"/>
        <w:outlineLvl w:val="0"/>
      </w:pPr>
      <w:r w:rsidRPr="008A0B86">
        <w:t>-</w:t>
      </w:r>
      <w:r w:rsidR="00393CF7" w:rsidRPr="008A0B86">
        <w:t>расходы на национальную эконо</w:t>
      </w:r>
      <w:r w:rsidR="009461BD" w:rsidRPr="008A0B86">
        <w:t xml:space="preserve">мику  -  </w:t>
      </w:r>
      <w:r w:rsidR="005A741B" w:rsidRPr="008A0B86">
        <w:t>3,8</w:t>
      </w:r>
      <w:r w:rsidR="009461BD" w:rsidRPr="008A0B86">
        <w:t xml:space="preserve"> %</w:t>
      </w:r>
      <w:r w:rsidR="00393CF7" w:rsidRPr="008A0B86">
        <w:t>;</w:t>
      </w:r>
    </w:p>
    <w:p w:rsidR="005A741B" w:rsidRPr="008A0B86" w:rsidRDefault="005A741B" w:rsidP="008A0B86">
      <w:pPr>
        <w:ind w:firstLine="284"/>
        <w:outlineLvl w:val="0"/>
      </w:pPr>
      <w:r w:rsidRPr="008A0B86">
        <w:t>-расходы на межбюджетные трансферты – 1,3 %;</w:t>
      </w:r>
    </w:p>
    <w:p w:rsidR="005A741B" w:rsidRPr="008A0B86" w:rsidRDefault="005A741B" w:rsidP="008A0B86">
      <w:pPr>
        <w:ind w:firstLine="284"/>
        <w:outlineLvl w:val="0"/>
      </w:pPr>
      <w:r w:rsidRPr="008A0B86">
        <w:t>-расходы на жилищно-коммунальное хозяйство – 1,2 %;</w:t>
      </w:r>
    </w:p>
    <w:p w:rsidR="00626EFB" w:rsidRPr="008A0B86" w:rsidRDefault="00626EFB" w:rsidP="008A0B86">
      <w:pPr>
        <w:ind w:firstLine="284"/>
        <w:outlineLvl w:val="0"/>
      </w:pPr>
      <w:r w:rsidRPr="008A0B86">
        <w:t>-расходы на окружающую среду – 0,6%;</w:t>
      </w:r>
    </w:p>
    <w:p w:rsidR="00986618" w:rsidRPr="008A0B86" w:rsidRDefault="005A741B" w:rsidP="008A0B86">
      <w:pPr>
        <w:outlineLvl w:val="0"/>
      </w:pPr>
      <w:r w:rsidRPr="008A0B86">
        <w:t xml:space="preserve">    </w:t>
      </w:r>
      <w:r w:rsidR="00986618" w:rsidRPr="008A0B86">
        <w:t>-расходы на физкультуру и спорт – 0,</w:t>
      </w:r>
      <w:r w:rsidR="00393CF7" w:rsidRPr="008A0B86">
        <w:t>2</w:t>
      </w:r>
      <w:r w:rsidR="00986618" w:rsidRPr="008A0B86">
        <w:t>%;</w:t>
      </w:r>
    </w:p>
    <w:p w:rsidR="00626EFB" w:rsidRPr="008A0B86" w:rsidRDefault="00626EFB" w:rsidP="008A0B86">
      <w:pPr>
        <w:outlineLvl w:val="0"/>
      </w:pPr>
      <w:r w:rsidRPr="008A0B86">
        <w:t xml:space="preserve">    -расходы на национальную экономику – 0,2%;</w:t>
      </w:r>
    </w:p>
    <w:p w:rsidR="005F5312" w:rsidRPr="008A0B86" w:rsidRDefault="00FC6B93" w:rsidP="008A0B86">
      <w:pPr>
        <w:ind w:firstLine="284"/>
        <w:outlineLvl w:val="0"/>
      </w:pPr>
      <w:r w:rsidRPr="008A0B86">
        <w:t>-</w:t>
      </w:r>
      <w:r w:rsidR="005F5312" w:rsidRPr="008A0B86">
        <w:t xml:space="preserve">расходы по обслуживанию муниципального долга – </w:t>
      </w:r>
      <w:r w:rsidR="005A741B" w:rsidRPr="008A0B86">
        <w:t>0</w:t>
      </w:r>
      <w:r w:rsidR="0040435A" w:rsidRPr="008A0B86">
        <w:t>,2</w:t>
      </w:r>
      <w:r w:rsidR="001C6337" w:rsidRPr="008A0B86">
        <w:t xml:space="preserve"> </w:t>
      </w:r>
      <w:r w:rsidR="005A741B" w:rsidRPr="008A0B86">
        <w:t>%.</w:t>
      </w:r>
      <w:r w:rsidR="005F5312" w:rsidRPr="008A0B86">
        <w:t xml:space="preserve"> </w:t>
      </w:r>
    </w:p>
    <w:p w:rsidR="005F5312" w:rsidRPr="008A0B86" w:rsidRDefault="00986618" w:rsidP="008A0B86">
      <w:pPr>
        <w:ind w:firstLine="284"/>
        <w:outlineLvl w:val="0"/>
      </w:pPr>
      <w:r w:rsidRPr="008A0B86">
        <w:t>Д</w:t>
      </w:r>
      <w:r w:rsidR="005F5312" w:rsidRPr="008A0B86">
        <w:t xml:space="preserve">оля     социальных расходов составила </w:t>
      </w:r>
      <w:r w:rsidR="00626EFB" w:rsidRPr="008A0B86">
        <w:t>95,0</w:t>
      </w:r>
      <w:r w:rsidR="005F5312" w:rsidRPr="008A0B86">
        <w:t xml:space="preserve">%, расходы на экономику и ЖКХ – </w:t>
      </w:r>
      <w:r w:rsidR="00626EFB" w:rsidRPr="008A0B86">
        <w:t>5,0</w:t>
      </w:r>
      <w:r w:rsidR="00393CF7" w:rsidRPr="008A0B86">
        <w:t xml:space="preserve"> </w:t>
      </w:r>
      <w:r w:rsidR="005F5312" w:rsidRPr="008A0B86">
        <w:t>%.</w:t>
      </w:r>
      <w:r w:rsidRPr="008A0B86">
        <w:t>.</w:t>
      </w:r>
    </w:p>
    <w:p w:rsidR="00A3661A" w:rsidRPr="008A0B86" w:rsidRDefault="00A3661A" w:rsidP="008A0B86">
      <w:pPr>
        <w:ind w:firstLine="284"/>
        <w:outlineLvl w:val="0"/>
      </w:pPr>
      <w:r w:rsidRPr="008A0B86">
        <w:t>В соответствии с ведомственной структурой бюджета МО в 202</w:t>
      </w:r>
      <w:r w:rsidR="00626EFB" w:rsidRPr="008A0B86">
        <w:t>3</w:t>
      </w:r>
      <w:r w:rsidRPr="008A0B86">
        <w:t xml:space="preserve"> году исполнено расходов бюджета   </w:t>
      </w:r>
      <w:r w:rsidR="00877394" w:rsidRPr="008A0B86">
        <w:t xml:space="preserve"> </w:t>
      </w:r>
      <w:r w:rsidRPr="008A0B86">
        <w:t xml:space="preserve"> ГРБС: </w:t>
      </w:r>
    </w:p>
    <w:p w:rsidR="00A3661A" w:rsidRPr="008A0B86" w:rsidRDefault="00A3661A" w:rsidP="008A0B86">
      <w:pPr>
        <w:ind w:firstLine="284"/>
        <w:outlineLvl w:val="0"/>
      </w:pPr>
      <w:r w:rsidRPr="008A0B86">
        <w:t xml:space="preserve">Отделом образования Администрации муниципального образования  «Ленский муниципальный район» на сумму </w:t>
      </w:r>
      <w:r w:rsidR="00626EFB" w:rsidRPr="008A0B86">
        <w:t>600491,9</w:t>
      </w:r>
      <w:r w:rsidRPr="008A0B86">
        <w:t xml:space="preserve"> тыс. руб. или </w:t>
      </w:r>
      <w:r w:rsidR="00626EFB" w:rsidRPr="008A0B86">
        <w:t>68,3</w:t>
      </w:r>
      <w:r w:rsidRPr="008A0B86">
        <w:t xml:space="preserve"> процента от всех расходов;</w:t>
      </w:r>
    </w:p>
    <w:p w:rsidR="00A3661A" w:rsidRPr="008A0B86" w:rsidRDefault="00A3661A" w:rsidP="008A0B86">
      <w:pPr>
        <w:ind w:firstLine="284"/>
        <w:outlineLvl w:val="0"/>
        <w:rPr>
          <w:color w:val="000000" w:themeColor="text1"/>
        </w:rPr>
      </w:pPr>
      <w:r w:rsidRPr="008A0B86">
        <w:rPr>
          <w:color w:val="000000" w:themeColor="text1"/>
        </w:rPr>
        <w:t xml:space="preserve">Администрацией муниципального образования  «Ленский муниципальный район» на сумму </w:t>
      </w:r>
      <w:r w:rsidR="00D74521" w:rsidRPr="008A0B86">
        <w:rPr>
          <w:color w:val="000000" w:themeColor="text1"/>
        </w:rPr>
        <w:t>56644,5</w:t>
      </w:r>
      <w:r w:rsidRPr="008A0B86">
        <w:rPr>
          <w:color w:val="000000" w:themeColor="text1"/>
        </w:rPr>
        <w:t xml:space="preserve"> тыс. руб. или </w:t>
      </w:r>
      <w:r w:rsidR="00D74521" w:rsidRPr="008A0B86">
        <w:rPr>
          <w:color w:val="000000" w:themeColor="text1"/>
        </w:rPr>
        <w:t>6,4</w:t>
      </w:r>
      <w:r w:rsidRPr="008A0B86">
        <w:rPr>
          <w:color w:val="000000" w:themeColor="text1"/>
        </w:rPr>
        <w:t xml:space="preserve"> процента от всех расходов;</w:t>
      </w:r>
    </w:p>
    <w:p w:rsidR="00A3661A" w:rsidRPr="008A0B86" w:rsidRDefault="00A3661A" w:rsidP="008A0B86">
      <w:pPr>
        <w:ind w:firstLine="284"/>
        <w:outlineLvl w:val="0"/>
        <w:rPr>
          <w:color w:val="000000" w:themeColor="text1"/>
        </w:rPr>
      </w:pPr>
      <w:r w:rsidRPr="008A0B86">
        <w:rPr>
          <w:color w:val="000000" w:themeColor="text1"/>
        </w:rPr>
        <w:t xml:space="preserve">Финансовым отделом Администрации муниципального образования  «Ленский муниципальный район» на сумму </w:t>
      </w:r>
      <w:r w:rsidR="00D74521" w:rsidRPr="008A0B86">
        <w:rPr>
          <w:color w:val="000000" w:themeColor="text1"/>
        </w:rPr>
        <w:t>11233,6</w:t>
      </w:r>
      <w:r w:rsidRPr="008A0B86">
        <w:rPr>
          <w:color w:val="000000" w:themeColor="text1"/>
        </w:rPr>
        <w:t xml:space="preserve">  тыс. руб. или </w:t>
      </w:r>
      <w:r w:rsidR="00D74521" w:rsidRPr="008A0B86">
        <w:rPr>
          <w:color w:val="000000" w:themeColor="text1"/>
        </w:rPr>
        <w:t>1,3</w:t>
      </w:r>
      <w:r w:rsidRPr="008A0B86">
        <w:rPr>
          <w:color w:val="000000" w:themeColor="text1"/>
        </w:rPr>
        <w:t xml:space="preserve"> процента от всех расходов; </w:t>
      </w:r>
    </w:p>
    <w:p w:rsidR="00D74521" w:rsidRPr="008A0B86" w:rsidRDefault="00D74521" w:rsidP="008A0B86">
      <w:pPr>
        <w:ind w:firstLine="284"/>
        <w:outlineLvl w:val="0"/>
        <w:rPr>
          <w:color w:val="000000" w:themeColor="text1"/>
        </w:rPr>
      </w:pPr>
      <w:r w:rsidRPr="008A0B86">
        <w:rPr>
          <w:color w:val="000000" w:themeColor="text1"/>
        </w:rPr>
        <w:t xml:space="preserve">Контрольно-счетной комиссией на сумму 2040,7 тыс. руб. или 0,2  процентов от всех расходов; </w:t>
      </w:r>
    </w:p>
    <w:p w:rsidR="00626EFB" w:rsidRPr="008A0B86" w:rsidRDefault="00A3661A" w:rsidP="008A0B86">
      <w:pPr>
        <w:ind w:firstLine="284"/>
        <w:outlineLvl w:val="0"/>
        <w:rPr>
          <w:color w:val="000000" w:themeColor="text1"/>
        </w:rPr>
      </w:pPr>
      <w:r w:rsidRPr="008A0B86">
        <w:rPr>
          <w:color w:val="000000" w:themeColor="text1"/>
        </w:rPr>
        <w:t xml:space="preserve">Собранием депутатов муниципального образования «Ленский муниципальный район» на сумму </w:t>
      </w:r>
      <w:r w:rsidR="00D74521" w:rsidRPr="008A0B86">
        <w:rPr>
          <w:color w:val="000000" w:themeColor="text1"/>
        </w:rPr>
        <w:t>2556,8</w:t>
      </w:r>
      <w:r w:rsidRPr="008A0B86">
        <w:rPr>
          <w:color w:val="000000" w:themeColor="text1"/>
        </w:rPr>
        <w:t xml:space="preserve"> тыс. руб. или </w:t>
      </w:r>
      <w:r w:rsidR="004F5AC2" w:rsidRPr="008A0B86">
        <w:rPr>
          <w:color w:val="000000" w:themeColor="text1"/>
        </w:rPr>
        <w:t>0,3</w:t>
      </w:r>
      <w:r w:rsidRPr="008A0B86">
        <w:rPr>
          <w:color w:val="000000" w:themeColor="text1"/>
        </w:rPr>
        <w:t xml:space="preserve"> процента от всех расходов.</w:t>
      </w:r>
      <w:r w:rsidR="00755BE7" w:rsidRPr="008A0B86">
        <w:rPr>
          <w:color w:val="000000" w:themeColor="text1"/>
        </w:rPr>
        <w:t xml:space="preserve"> </w:t>
      </w:r>
    </w:p>
    <w:p w:rsidR="00E70439" w:rsidRPr="008A0B86" w:rsidRDefault="009D16FD" w:rsidP="008A0B86">
      <w:pPr>
        <w:ind w:firstLine="284"/>
        <w:outlineLvl w:val="0"/>
        <w:rPr>
          <w:color w:val="000000" w:themeColor="text1"/>
        </w:rPr>
      </w:pPr>
      <w:r w:rsidRPr="008A0B86">
        <w:rPr>
          <w:color w:val="000000" w:themeColor="text1"/>
        </w:rPr>
        <w:t>И</w:t>
      </w:r>
      <w:r w:rsidR="002463FD" w:rsidRPr="008A0B86">
        <w:rPr>
          <w:color w:val="000000" w:themeColor="text1"/>
        </w:rPr>
        <w:t>сполнени</w:t>
      </w:r>
      <w:r w:rsidR="003D4F2D" w:rsidRPr="008A0B86">
        <w:rPr>
          <w:color w:val="000000" w:themeColor="text1"/>
        </w:rPr>
        <w:t>е</w:t>
      </w:r>
      <w:r w:rsidR="002463FD" w:rsidRPr="008A0B86">
        <w:rPr>
          <w:color w:val="000000" w:themeColor="text1"/>
        </w:rPr>
        <w:t xml:space="preserve"> расходной части </w:t>
      </w:r>
      <w:r w:rsidR="003D4F2D" w:rsidRPr="008A0B86">
        <w:rPr>
          <w:color w:val="000000" w:themeColor="text1"/>
        </w:rPr>
        <w:t xml:space="preserve"> </w:t>
      </w:r>
      <w:r w:rsidR="002463FD" w:rsidRPr="008A0B86">
        <w:rPr>
          <w:color w:val="000000" w:themeColor="text1"/>
        </w:rPr>
        <w:t xml:space="preserve"> бюджета </w:t>
      </w:r>
      <w:r w:rsidR="003D4F2D" w:rsidRPr="008A0B86">
        <w:rPr>
          <w:color w:val="000000" w:themeColor="text1"/>
        </w:rPr>
        <w:t xml:space="preserve">МО </w:t>
      </w:r>
      <w:r w:rsidR="002463FD" w:rsidRPr="008A0B86">
        <w:rPr>
          <w:color w:val="000000" w:themeColor="text1"/>
        </w:rPr>
        <w:t>за   20</w:t>
      </w:r>
      <w:r w:rsidR="009C210E" w:rsidRPr="008A0B86">
        <w:rPr>
          <w:color w:val="000000" w:themeColor="text1"/>
        </w:rPr>
        <w:t>2</w:t>
      </w:r>
      <w:r w:rsidR="00626EFB" w:rsidRPr="008A0B86">
        <w:rPr>
          <w:color w:val="000000" w:themeColor="text1"/>
        </w:rPr>
        <w:t>3</w:t>
      </w:r>
      <w:r w:rsidR="002463FD" w:rsidRPr="008A0B86">
        <w:rPr>
          <w:color w:val="000000" w:themeColor="text1"/>
        </w:rPr>
        <w:t xml:space="preserve"> год  в разрезе разделов, подразделов бюджетной классификации  </w:t>
      </w:r>
      <w:r w:rsidRPr="008A0B86">
        <w:rPr>
          <w:color w:val="000000" w:themeColor="text1"/>
        </w:rPr>
        <w:t>приведено в таблице №</w:t>
      </w:r>
      <w:r w:rsidR="00E950C3" w:rsidRPr="008A0B86">
        <w:rPr>
          <w:color w:val="000000" w:themeColor="text1"/>
        </w:rPr>
        <w:t>6, д</w:t>
      </w:r>
      <w:r w:rsidRPr="008A0B86">
        <w:rPr>
          <w:color w:val="000000" w:themeColor="text1"/>
        </w:rPr>
        <w:t>ля сравнения приведены данные за 20</w:t>
      </w:r>
      <w:r w:rsidR="00626EFB" w:rsidRPr="008A0B86">
        <w:rPr>
          <w:color w:val="000000" w:themeColor="text1"/>
        </w:rPr>
        <w:t>22</w:t>
      </w:r>
      <w:r w:rsidRPr="008A0B86">
        <w:rPr>
          <w:color w:val="000000" w:themeColor="text1"/>
        </w:rPr>
        <w:t xml:space="preserve"> год.</w:t>
      </w:r>
      <w:r w:rsidR="009626BC" w:rsidRPr="008A0B86">
        <w:rPr>
          <w:color w:val="000000" w:themeColor="text1"/>
        </w:rPr>
        <w:t xml:space="preserve"> </w:t>
      </w:r>
    </w:p>
    <w:p w:rsidR="00B82980" w:rsidRPr="008A0B86" w:rsidRDefault="009D16FD" w:rsidP="008A0B86">
      <w:pPr>
        <w:outlineLvl w:val="0"/>
      </w:pPr>
      <w:r w:rsidRPr="008A0B86">
        <w:t xml:space="preserve"> </w:t>
      </w:r>
      <w:r w:rsidR="00E950C3" w:rsidRPr="008A0B86">
        <w:t>Таблица №6</w:t>
      </w:r>
      <w:r w:rsidR="00B82980" w:rsidRPr="008A0B86">
        <w:t xml:space="preserve">                                                                                                       </w:t>
      </w:r>
      <w:r w:rsidR="00E65E63" w:rsidRPr="008A0B86">
        <w:t xml:space="preserve">               </w:t>
      </w:r>
      <w:r w:rsidR="00B82980" w:rsidRPr="008A0B86">
        <w:t xml:space="preserve">   </w:t>
      </w:r>
      <w:r w:rsidR="003930FB" w:rsidRPr="008A0B86">
        <w:t xml:space="preserve">        </w:t>
      </w:r>
      <w:r w:rsidR="00B82980" w:rsidRPr="008A0B86">
        <w:t xml:space="preserve">  тыс. руб.</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3823"/>
        <w:gridCol w:w="1240"/>
        <w:gridCol w:w="1134"/>
        <w:gridCol w:w="1276"/>
        <w:gridCol w:w="1134"/>
        <w:gridCol w:w="1147"/>
      </w:tblGrid>
      <w:tr w:rsidR="00B82980" w:rsidRPr="008A0B86" w:rsidTr="00972191">
        <w:trPr>
          <w:trHeight w:val="144"/>
        </w:trPr>
        <w:tc>
          <w:tcPr>
            <w:tcW w:w="680" w:type="dxa"/>
          </w:tcPr>
          <w:p w:rsidR="00B82980" w:rsidRPr="008A0B86" w:rsidRDefault="00B82980" w:rsidP="008A0B86">
            <w:pPr>
              <w:outlineLvl w:val="0"/>
            </w:pPr>
            <w:r w:rsidRPr="008A0B86">
              <w:t>Раздел</w:t>
            </w:r>
          </w:p>
          <w:p w:rsidR="00B82980" w:rsidRPr="008A0B86" w:rsidRDefault="00B82980" w:rsidP="008A0B86">
            <w:pPr>
              <w:outlineLvl w:val="0"/>
            </w:pPr>
            <w:proofErr w:type="spellStart"/>
            <w:proofErr w:type="gramStart"/>
            <w:r w:rsidRPr="008A0B86">
              <w:lastRenderedPageBreak/>
              <w:t>п</w:t>
            </w:r>
            <w:proofErr w:type="spellEnd"/>
            <w:proofErr w:type="gramEnd"/>
            <w:r w:rsidRPr="008A0B86">
              <w:t>/раздел</w:t>
            </w:r>
          </w:p>
        </w:tc>
        <w:tc>
          <w:tcPr>
            <w:tcW w:w="3823" w:type="dxa"/>
          </w:tcPr>
          <w:p w:rsidR="00B82980" w:rsidRPr="008A0B86" w:rsidRDefault="00B82980" w:rsidP="008A0B86">
            <w:pPr>
              <w:outlineLvl w:val="0"/>
            </w:pPr>
            <w:r w:rsidRPr="008A0B86">
              <w:lastRenderedPageBreak/>
              <w:t>Наименование</w:t>
            </w:r>
          </w:p>
          <w:p w:rsidR="00B82980" w:rsidRPr="008A0B86" w:rsidRDefault="00B82980" w:rsidP="008A0B86">
            <w:pPr>
              <w:outlineLvl w:val="0"/>
            </w:pPr>
            <w:r w:rsidRPr="008A0B86">
              <w:t>статьи доходов</w:t>
            </w:r>
          </w:p>
        </w:tc>
        <w:tc>
          <w:tcPr>
            <w:tcW w:w="1240" w:type="dxa"/>
          </w:tcPr>
          <w:p w:rsidR="00B82980" w:rsidRPr="008A0B86" w:rsidRDefault="00B82980" w:rsidP="008A0B86">
            <w:pPr>
              <w:outlineLvl w:val="0"/>
            </w:pPr>
            <w:r w:rsidRPr="008A0B86">
              <w:t>Уточненный</w:t>
            </w:r>
          </w:p>
          <w:p w:rsidR="00B82980" w:rsidRPr="008A0B86" w:rsidRDefault="00B82980" w:rsidP="008A0B86">
            <w:pPr>
              <w:outlineLvl w:val="0"/>
            </w:pPr>
            <w:r w:rsidRPr="008A0B86">
              <w:lastRenderedPageBreak/>
              <w:t>план</w:t>
            </w:r>
          </w:p>
          <w:p w:rsidR="00B82980" w:rsidRPr="008A0B86" w:rsidRDefault="00B82980" w:rsidP="008A0B86">
            <w:pPr>
              <w:outlineLvl w:val="0"/>
            </w:pPr>
            <w:r w:rsidRPr="008A0B86">
              <w:t>на</w:t>
            </w:r>
          </w:p>
          <w:p w:rsidR="00B82980" w:rsidRPr="008A0B86" w:rsidRDefault="00C417DF" w:rsidP="008A0B86">
            <w:pPr>
              <w:outlineLvl w:val="0"/>
            </w:pPr>
            <w:r w:rsidRPr="008A0B86">
              <w:t>20</w:t>
            </w:r>
            <w:r w:rsidR="00D255BE" w:rsidRPr="008A0B86">
              <w:t>2</w:t>
            </w:r>
            <w:r w:rsidR="00412A98" w:rsidRPr="008A0B86">
              <w:t>3</w:t>
            </w:r>
            <w:r w:rsidR="00B82980" w:rsidRPr="008A0B86">
              <w:t xml:space="preserve"> год</w:t>
            </w:r>
          </w:p>
        </w:tc>
        <w:tc>
          <w:tcPr>
            <w:tcW w:w="1134" w:type="dxa"/>
          </w:tcPr>
          <w:p w:rsidR="00B82980" w:rsidRPr="008A0B86" w:rsidRDefault="00B82980" w:rsidP="008A0B86">
            <w:pPr>
              <w:outlineLvl w:val="0"/>
            </w:pPr>
            <w:r w:rsidRPr="008A0B86">
              <w:lastRenderedPageBreak/>
              <w:t xml:space="preserve">Кассовое </w:t>
            </w:r>
            <w:r w:rsidR="00E950C3" w:rsidRPr="008A0B86">
              <w:lastRenderedPageBreak/>
              <w:t>исполнени</w:t>
            </w:r>
            <w:r w:rsidRPr="008A0B86">
              <w:t>е</w:t>
            </w:r>
          </w:p>
          <w:p w:rsidR="00B82980" w:rsidRPr="008A0B86" w:rsidRDefault="00B82980" w:rsidP="008A0B86">
            <w:pPr>
              <w:outlineLvl w:val="0"/>
            </w:pPr>
            <w:r w:rsidRPr="008A0B86">
              <w:t>за</w:t>
            </w:r>
          </w:p>
          <w:p w:rsidR="00B82980" w:rsidRPr="008A0B86" w:rsidRDefault="00B82980" w:rsidP="008A0B86">
            <w:pPr>
              <w:outlineLvl w:val="0"/>
            </w:pPr>
            <w:r w:rsidRPr="008A0B86">
              <w:t>20</w:t>
            </w:r>
            <w:r w:rsidR="00D255BE" w:rsidRPr="008A0B86">
              <w:t>2</w:t>
            </w:r>
            <w:r w:rsidR="00412A98" w:rsidRPr="008A0B86">
              <w:t>3</w:t>
            </w:r>
            <w:r w:rsidRPr="008A0B86">
              <w:t xml:space="preserve"> год</w:t>
            </w:r>
          </w:p>
        </w:tc>
        <w:tc>
          <w:tcPr>
            <w:tcW w:w="1276" w:type="dxa"/>
          </w:tcPr>
          <w:p w:rsidR="00B82980" w:rsidRPr="008A0B86" w:rsidRDefault="00BC66A0" w:rsidP="008A0B86">
            <w:pPr>
              <w:outlineLvl w:val="0"/>
            </w:pPr>
            <w:r w:rsidRPr="008A0B86">
              <w:lastRenderedPageBreak/>
              <w:t>Исполнение</w:t>
            </w:r>
          </w:p>
          <w:p w:rsidR="00B82980" w:rsidRPr="008A0B86" w:rsidRDefault="00B82980" w:rsidP="008A0B86">
            <w:pPr>
              <w:outlineLvl w:val="0"/>
            </w:pPr>
            <w:r w:rsidRPr="008A0B86">
              <w:lastRenderedPageBreak/>
              <w:t>к годов</w:t>
            </w:r>
            <w:r w:rsidR="00BC66A0" w:rsidRPr="008A0B86">
              <w:t>ому</w:t>
            </w:r>
          </w:p>
          <w:p w:rsidR="00B82980" w:rsidRPr="008A0B86" w:rsidRDefault="00B82980" w:rsidP="008A0B86">
            <w:pPr>
              <w:outlineLvl w:val="0"/>
            </w:pPr>
            <w:r w:rsidRPr="008A0B86">
              <w:t>плану</w:t>
            </w:r>
          </w:p>
          <w:p w:rsidR="00B82980" w:rsidRPr="008A0B86" w:rsidRDefault="00B82980" w:rsidP="008A0B86">
            <w:pPr>
              <w:outlineLvl w:val="0"/>
            </w:pPr>
            <w:r w:rsidRPr="008A0B86">
              <w:t>+/-</w:t>
            </w:r>
          </w:p>
        </w:tc>
        <w:tc>
          <w:tcPr>
            <w:tcW w:w="1134" w:type="dxa"/>
          </w:tcPr>
          <w:p w:rsidR="00BC66A0" w:rsidRPr="008A0B86" w:rsidRDefault="00BC66A0" w:rsidP="008A0B86">
            <w:pPr>
              <w:outlineLvl w:val="0"/>
            </w:pPr>
            <w:r w:rsidRPr="008A0B86">
              <w:lastRenderedPageBreak/>
              <w:t>Исполнение</w:t>
            </w:r>
          </w:p>
          <w:p w:rsidR="00B82980" w:rsidRPr="008A0B86" w:rsidRDefault="00BC66A0" w:rsidP="008A0B86">
            <w:pPr>
              <w:outlineLvl w:val="0"/>
            </w:pPr>
            <w:r w:rsidRPr="008A0B86">
              <w:lastRenderedPageBreak/>
              <w:t>к годовому</w:t>
            </w:r>
          </w:p>
          <w:p w:rsidR="00B82980" w:rsidRPr="008A0B86" w:rsidRDefault="00B82980" w:rsidP="008A0B86">
            <w:pPr>
              <w:outlineLvl w:val="0"/>
            </w:pPr>
            <w:r w:rsidRPr="008A0B86">
              <w:t>плану</w:t>
            </w:r>
          </w:p>
          <w:p w:rsidR="00B82980" w:rsidRPr="008A0B86" w:rsidRDefault="00B82980" w:rsidP="008A0B86">
            <w:pPr>
              <w:outlineLvl w:val="0"/>
            </w:pPr>
            <w:r w:rsidRPr="008A0B86">
              <w:t>( %)</w:t>
            </w:r>
          </w:p>
        </w:tc>
        <w:tc>
          <w:tcPr>
            <w:tcW w:w="1147" w:type="dxa"/>
          </w:tcPr>
          <w:p w:rsidR="00B82980" w:rsidRPr="008A0B86" w:rsidRDefault="00B82980" w:rsidP="008A0B86">
            <w:pPr>
              <w:outlineLvl w:val="0"/>
            </w:pPr>
            <w:r w:rsidRPr="008A0B86">
              <w:lastRenderedPageBreak/>
              <w:t>Исполнение</w:t>
            </w:r>
          </w:p>
          <w:p w:rsidR="00B82980" w:rsidRPr="008A0B86" w:rsidRDefault="00B82980" w:rsidP="008A0B86">
            <w:pPr>
              <w:outlineLvl w:val="0"/>
            </w:pPr>
            <w:r w:rsidRPr="008A0B86">
              <w:lastRenderedPageBreak/>
              <w:t>за</w:t>
            </w:r>
          </w:p>
          <w:p w:rsidR="00B82980" w:rsidRPr="008A0B86" w:rsidRDefault="00C417DF" w:rsidP="008A0B86">
            <w:pPr>
              <w:outlineLvl w:val="0"/>
            </w:pPr>
            <w:r w:rsidRPr="008A0B86">
              <w:t>20</w:t>
            </w:r>
            <w:r w:rsidR="00801FA6" w:rsidRPr="008A0B86">
              <w:t>21</w:t>
            </w:r>
            <w:r w:rsidR="00B82980" w:rsidRPr="008A0B86">
              <w:t xml:space="preserve"> год</w:t>
            </w:r>
          </w:p>
        </w:tc>
      </w:tr>
      <w:tr w:rsidR="00B82980" w:rsidRPr="008A0B86" w:rsidTr="00972191">
        <w:trPr>
          <w:trHeight w:val="144"/>
        </w:trPr>
        <w:tc>
          <w:tcPr>
            <w:tcW w:w="680" w:type="dxa"/>
          </w:tcPr>
          <w:p w:rsidR="00B82980" w:rsidRPr="008A0B86" w:rsidRDefault="00B82980" w:rsidP="008A0B86">
            <w:pPr>
              <w:outlineLvl w:val="0"/>
            </w:pPr>
            <w:r w:rsidRPr="008A0B86">
              <w:lastRenderedPageBreak/>
              <w:t>1</w:t>
            </w:r>
          </w:p>
        </w:tc>
        <w:tc>
          <w:tcPr>
            <w:tcW w:w="3823" w:type="dxa"/>
          </w:tcPr>
          <w:p w:rsidR="00B82980" w:rsidRPr="008A0B86" w:rsidRDefault="00B82980" w:rsidP="008A0B86">
            <w:pPr>
              <w:outlineLvl w:val="0"/>
            </w:pPr>
            <w:r w:rsidRPr="008A0B86">
              <w:t>2</w:t>
            </w:r>
          </w:p>
        </w:tc>
        <w:tc>
          <w:tcPr>
            <w:tcW w:w="1240" w:type="dxa"/>
          </w:tcPr>
          <w:p w:rsidR="00B82980" w:rsidRPr="008A0B86" w:rsidRDefault="00B82980" w:rsidP="008A0B86">
            <w:pPr>
              <w:outlineLvl w:val="0"/>
            </w:pPr>
            <w:r w:rsidRPr="008A0B86">
              <w:t>3</w:t>
            </w:r>
          </w:p>
        </w:tc>
        <w:tc>
          <w:tcPr>
            <w:tcW w:w="1134" w:type="dxa"/>
          </w:tcPr>
          <w:p w:rsidR="00B82980" w:rsidRPr="008A0B86" w:rsidRDefault="00B82980" w:rsidP="008A0B86">
            <w:pPr>
              <w:outlineLvl w:val="0"/>
            </w:pPr>
            <w:r w:rsidRPr="008A0B86">
              <w:t>4</w:t>
            </w:r>
          </w:p>
        </w:tc>
        <w:tc>
          <w:tcPr>
            <w:tcW w:w="1276" w:type="dxa"/>
          </w:tcPr>
          <w:p w:rsidR="00B82980" w:rsidRPr="008A0B86" w:rsidRDefault="00B82980" w:rsidP="008A0B86">
            <w:pPr>
              <w:outlineLvl w:val="0"/>
            </w:pPr>
            <w:r w:rsidRPr="008A0B86">
              <w:t>5=(4-3)</w:t>
            </w:r>
          </w:p>
        </w:tc>
        <w:tc>
          <w:tcPr>
            <w:tcW w:w="1134" w:type="dxa"/>
          </w:tcPr>
          <w:p w:rsidR="00B82980" w:rsidRPr="008A0B86" w:rsidRDefault="00B82980" w:rsidP="008A0B86">
            <w:pPr>
              <w:outlineLvl w:val="0"/>
            </w:pPr>
            <w:r w:rsidRPr="008A0B86">
              <w:t>6=(4/3)*100</w:t>
            </w:r>
          </w:p>
        </w:tc>
        <w:tc>
          <w:tcPr>
            <w:tcW w:w="1147" w:type="dxa"/>
          </w:tcPr>
          <w:p w:rsidR="00B82980" w:rsidRPr="008A0B86" w:rsidRDefault="00B82980" w:rsidP="008A0B86">
            <w:pPr>
              <w:outlineLvl w:val="0"/>
            </w:pPr>
            <w:r w:rsidRPr="008A0B86">
              <w:t>7</w:t>
            </w:r>
          </w:p>
        </w:tc>
      </w:tr>
      <w:tr w:rsidR="00412A98" w:rsidRPr="008A0B86" w:rsidTr="00972191">
        <w:trPr>
          <w:trHeight w:val="239"/>
        </w:trPr>
        <w:tc>
          <w:tcPr>
            <w:tcW w:w="680" w:type="dxa"/>
          </w:tcPr>
          <w:p w:rsidR="00412A98" w:rsidRPr="008A0B86" w:rsidRDefault="00412A98" w:rsidP="008A0B86">
            <w:pPr>
              <w:outlineLvl w:val="0"/>
            </w:pPr>
          </w:p>
        </w:tc>
        <w:tc>
          <w:tcPr>
            <w:tcW w:w="3823" w:type="dxa"/>
          </w:tcPr>
          <w:p w:rsidR="00412A98" w:rsidRPr="008A0B86" w:rsidRDefault="00412A98" w:rsidP="008A0B86">
            <w:pPr>
              <w:outlineLvl w:val="0"/>
              <w:rPr>
                <w:b/>
              </w:rPr>
            </w:pPr>
            <w:r w:rsidRPr="008A0B86">
              <w:rPr>
                <w:b/>
              </w:rPr>
              <w:t>Расходы всего, в том числе</w:t>
            </w:r>
          </w:p>
        </w:tc>
        <w:tc>
          <w:tcPr>
            <w:tcW w:w="1240" w:type="dxa"/>
            <w:vAlign w:val="center"/>
          </w:tcPr>
          <w:p w:rsidR="00412A98" w:rsidRPr="008A0B86" w:rsidRDefault="00412A98" w:rsidP="008A0B86">
            <w:pPr>
              <w:outlineLvl w:val="0"/>
              <w:rPr>
                <w:b/>
              </w:rPr>
            </w:pPr>
            <w:r w:rsidRPr="008A0B86">
              <w:rPr>
                <w:b/>
              </w:rPr>
              <w:t>907589,8</w:t>
            </w:r>
          </w:p>
        </w:tc>
        <w:tc>
          <w:tcPr>
            <w:tcW w:w="1134" w:type="dxa"/>
            <w:vAlign w:val="center"/>
          </w:tcPr>
          <w:p w:rsidR="00412A98" w:rsidRPr="008A0B86" w:rsidRDefault="00412A98" w:rsidP="008A0B86">
            <w:pPr>
              <w:outlineLvl w:val="0"/>
              <w:rPr>
                <w:b/>
              </w:rPr>
            </w:pPr>
            <w:r w:rsidRPr="008A0B86">
              <w:rPr>
                <w:b/>
              </w:rPr>
              <w:t>878660,6</w:t>
            </w:r>
          </w:p>
        </w:tc>
        <w:tc>
          <w:tcPr>
            <w:tcW w:w="1276" w:type="dxa"/>
            <w:vAlign w:val="center"/>
          </w:tcPr>
          <w:p w:rsidR="00412A98" w:rsidRPr="008A0B86" w:rsidRDefault="00B61E08" w:rsidP="008A0B86">
            <w:pPr>
              <w:outlineLvl w:val="0"/>
              <w:rPr>
                <w:b/>
              </w:rPr>
            </w:pPr>
            <w:r w:rsidRPr="008A0B86">
              <w:rPr>
                <w:b/>
              </w:rPr>
              <w:t>-</w:t>
            </w:r>
            <w:r w:rsidR="00412A98" w:rsidRPr="008A0B86">
              <w:rPr>
                <w:b/>
              </w:rPr>
              <w:t>28929,2</w:t>
            </w:r>
          </w:p>
        </w:tc>
        <w:tc>
          <w:tcPr>
            <w:tcW w:w="1134" w:type="dxa"/>
            <w:vAlign w:val="center"/>
          </w:tcPr>
          <w:p w:rsidR="00412A98" w:rsidRPr="008A0B86" w:rsidRDefault="00412A98" w:rsidP="008A0B86">
            <w:pPr>
              <w:outlineLvl w:val="0"/>
              <w:rPr>
                <w:b/>
              </w:rPr>
            </w:pPr>
            <w:r w:rsidRPr="008A0B86">
              <w:rPr>
                <w:b/>
              </w:rPr>
              <w:t>96,8</w:t>
            </w:r>
          </w:p>
        </w:tc>
        <w:tc>
          <w:tcPr>
            <w:tcW w:w="1147" w:type="dxa"/>
            <w:vAlign w:val="center"/>
          </w:tcPr>
          <w:p w:rsidR="00412A98" w:rsidRPr="008A0B86" w:rsidRDefault="00412A98" w:rsidP="008A0B86">
            <w:pPr>
              <w:outlineLvl w:val="0"/>
              <w:rPr>
                <w:b/>
              </w:rPr>
            </w:pPr>
            <w:r w:rsidRPr="008A0B86">
              <w:rPr>
                <w:b/>
              </w:rPr>
              <w:t>861255,0</w:t>
            </w:r>
          </w:p>
        </w:tc>
      </w:tr>
      <w:tr w:rsidR="00412A98" w:rsidRPr="008A0B86" w:rsidTr="00972191">
        <w:trPr>
          <w:trHeight w:val="144"/>
        </w:trPr>
        <w:tc>
          <w:tcPr>
            <w:tcW w:w="680" w:type="dxa"/>
          </w:tcPr>
          <w:p w:rsidR="00412A98" w:rsidRPr="008A0B86" w:rsidRDefault="00412A98" w:rsidP="008A0B86">
            <w:pPr>
              <w:outlineLvl w:val="0"/>
              <w:rPr>
                <w:b/>
              </w:rPr>
            </w:pPr>
            <w:r w:rsidRPr="008A0B86">
              <w:rPr>
                <w:b/>
              </w:rPr>
              <w:t>01 00</w:t>
            </w:r>
          </w:p>
        </w:tc>
        <w:tc>
          <w:tcPr>
            <w:tcW w:w="3823" w:type="dxa"/>
          </w:tcPr>
          <w:p w:rsidR="00412A98" w:rsidRPr="008A0B86" w:rsidRDefault="00412A98" w:rsidP="008A0B86">
            <w:pPr>
              <w:outlineLvl w:val="0"/>
              <w:rPr>
                <w:b/>
              </w:rPr>
            </w:pPr>
            <w:r w:rsidRPr="008A0B86">
              <w:rPr>
                <w:b/>
              </w:rPr>
              <w:t>Общегосударственные вопросы</w:t>
            </w:r>
          </w:p>
        </w:tc>
        <w:tc>
          <w:tcPr>
            <w:tcW w:w="1240" w:type="dxa"/>
            <w:vAlign w:val="center"/>
          </w:tcPr>
          <w:p w:rsidR="00412A98" w:rsidRPr="008A0B86" w:rsidRDefault="00412A98" w:rsidP="008A0B86">
            <w:pPr>
              <w:outlineLvl w:val="0"/>
              <w:rPr>
                <w:b/>
                <w:bCs/>
              </w:rPr>
            </w:pPr>
            <w:r w:rsidRPr="008A0B86">
              <w:rPr>
                <w:b/>
                <w:bCs/>
              </w:rPr>
              <w:t>105660,6</w:t>
            </w:r>
          </w:p>
        </w:tc>
        <w:tc>
          <w:tcPr>
            <w:tcW w:w="1134" w:type="dxa"/>
            <w:vAlign w:val="center"/>
          </w:tcPr>
          <w:p w:rsidR="00412A98" w:rsidRPr="008A0B86" w:rsidRDefault="00412A98" w:rsidP="008A0B86">
            <w:pPr>
              <w:outlineLvl w:val="0"/>
              <w:rPr>
                <w:b/>
                <w:bCs/>
                <w:color w:val="000000"/>
              </w:rPr>
            </w:pPr>
            <w:r w:rsidRPr="008A0B86">
              <w:rPr>
                <w:b/>
                <w:bCs/>
                <w:color w:val="000000"/>
              </w:rPr>
              <w:t>100345,1</w:t>
            </w:r>
          </w:p>
        </w:tc>
        <w:tc>
          <w:tcPr>
            <w:tcW w:w="1276" w:type="dxa"/>
            <w:vAlign w:val="center"/>
          </w:tcPr>
          <w:p w:rsidR="00412A98" w:rsidRPr="008A0B86" w:rsidRDefault="00B61E08" w:rsidP="008A0B86">
            <w:pPr>
              <w:outlineLvl w:val="0"/>
              <w:rPr>
                <w:b/>
              </w:rPr>
            </w:pPr>
            <w:r w:rsidRPr="008A0B86">
              <w:rPr>
                <w:b/>
              </w:rPr>
              <w:t>-</w:t>
            </w:r>
            <w:r w:rsidR="00412A98" w:rsidRPr="008A0B86">
              <w:rPr>
                <w:b/>
              </w:rPr>
              <w:t>5315,5</w:t>
            </w:r>
          </w:p>
        </w:tc>
        <w:tc>
          <w:tcPr>
            <w:tcW w:w="1134" w:type="dxa"/>
            <w:vAlign w:val="center"/>
          </w:tcPr>
          <w:p w:rsidR="00412A98" w:rsidRPr="008A0B86" w:rsidRDefault="00412A98" w:rsidP="008A0B86">
            <w:pPr>
              <w:outlineLvl w:val="0"/>
              <w:rPr>
                <w:b/>
              </w:rPr>
            </w:pPr>
            <w:r w:rsidRPr="008A0B86">
              <w:rPr>
                <w:b/>
              </w:rPr>
              <w:t>94,9</w:t>
            </w:r>
          </w:p>
        </w:tc>
        <w:tc>
          <w:tcPr>
            <w:tcW w:w="1147" w:type="dxa"/>
            <w:vAlign w:val="center"/>
          </w:tcPr>
          <w:p w:rsidR="00412A98" w:rsidRPr="008A0B86" w:rsidRDefault="00412A98" w:rsidP="008A0B86">
            <w:pPr>
              <w:outlineLvl w:val="0"/>
              <w:rPr>
                <w:b/>
                <w:bCs/>
                <w:color w:val="000000"/>
              </w:rPr>
            </w:pPr>
            <w:r w:rsidRPr="008A0B86">
              <w:rPr>
                <w:b/>
                <w:bCs/>
                <w:color w:val="000000"/>
              </w:rPr>
              <w:t>75930,0</w:t>
            </w:r>
          </w:p>
        </w:tc>
      </w:tr>
      <w:tr w:rsidR="00412A98" w:rsidRPr="008A0B86" w:rsidTr="00972191">
        <w:trPr>
          <w:trHeight w:val="144"/>
        </w:trPr>
        <w:tc>
          <w:tcPr>
            <w:tcW w:w="680" w:type="dxa"/>
          </w:tcPr>
          <w:p w:rsidR="00412A98" w:rsidRPr="008A0B86" w:rsidRDefault="00412A98" w:rsidP="008A0B86">
            <w:pPr>
              <w:outlineLvl w:val="0"/>
            </w:pPr>
            <w:r w:rsidRPr="008A0B86">
              <w:t>01 02</w:t>
            </w:r>
          </w:p>
        </w:tc>
        <w:tc>
          <w:tcPr>
            <w:tcW w:w="3823" w:type="dxa"/>
          </w:tcPr>
          <w:p w:rsidR="00412A98" w:rsidRPr="008A0B86" w:rsidRDefault="00412A98" w:rsidP="008A0B86">
            <w:pPr>
              <w:outlineLvl w:val="0"/>
            </w:pPr>
            <w:r w:rsidRPr="008A0B86">
              <w:t>Функционирование высшего должностного лица субъекта Российской Федерации и муниципального образования</w:t>
            </w:r>
          </w:p>
        </w:tc>
        <w:tc>
          <w:tcPr>
            <w:tcW w:w="1240" w:type="dxa"/>
            <w:vAlign w:val="center"/>
          </w:tcPr>
          <w:p w:rsidR="00412A98" w:rsidRPr="008A0B86" w:rsidRDefault="00412A98" w:rsidP="008A0B86">
            <w:pPr>
              <w:outlineLvl w:val="0"/>
            </w:pPr>
            <w:r w:rsidRPr="008A0B86">
              <w:t>2148,4</w:t>
            </w:r>
          </w:p>
        </w:tc>
        <w:tc>
          <w:tcPr>
            <w:tcW w:w="1134" w:type="dxa"/>
            <w:vAlign w:val="center"/>
          </w:tcPr>
          <w:p w:rsidR="00412A98" w:rsidRPr="008A0B86" w:rsidRDefault="00412A98" w:rsidP="008A0B86">
            <w:pPr>
              <w:outlineLvl w:val="0"/>
              <w:rPr>
                <w:color w:val="000000"/>
              </w:rPr>
            </w:pPr>
            <w:r w:rsidRPr="008A0B86">
              <w:rPr>
                <w:color w:val="000000"/>
              </w:rPr>
              <w:t>2148,4</w:t>
            </w:r>
          </w:p>
        </w:tc>
        <w:tc>
          <w:tcPr>
            <w:tcW w:w="1276" w:type="dxa"/>
            <w:vAlign w:val="center"/>
          </w:tcPr>
          <w:p w:rsidR="00412A98" w:rsidRPr="008A0B86" w:rsidRDefault="00B61E08" w:rsidP="008A0B86">
            <w:pPr>
              <w:outlineLvl w:val="0"/>
            </w:pPr>
            <w:r w:rsidRPr="008A0B86">
              <w:t>0,0</w:t>
            </w:r>
          </w:p>
        </w:tc>
        <w:tc>
          <w:tcPr>
            <w:tcW w:w="1134" w:type="dxa"/>
            <w:vAlign w:val="center"/>
          </w:tcPr>
          <w:p w:rsidR="00412A98" w:rsidRPr="008A0B86" w:rsidRDefault="00060A09" w:rsidP="008A0B86">
            <w:pPr>
              <w:outlineLvl w:val="0"/>
            </w:pPr>
            <w:r w:rsidRPr="008A0B86">
              <w:t>100</w:t>
            </w:r>
          </w:p>
        </w:tc>
        <w:tc>
          <w:tcPr>
            <w:tcW w:w="1147" w:type="dxa"/>
            <w:vAlign w:val="center"/>
          </w:tcPr>
          <w:p w:rsidR="00412A98" w:rsidRPr="008A0B86" w:rsidRDefault="00412A98" w:rsidP="008A0B86">
            <w:pPr>
              <w:outlineLvl w:val="0"/>
              <w:rPr>
                <w:color w:val="000000"/>
              </w:rPr>
            </w:pPr>
            <w:r w:rsidRPr="008A0B86">
              <w:rPr>
                <w:color w:val="000000"/>
              </w:rPr>
              <w:t>1819,1</w:t>
            </w:r>
          </w:p>
        </w:tc>
      </w:tr>
      <w:tr w:rsidR="00412A98" w:rsidRPr="008A0B86" w:rsidTr="00972191">
        <w:trPr>
          <w:trHeight w:val="144"/>
        </w:trPr>
        <w:tc>
          <w:tcPr>
            <w:tcW w:w="680" w:type="dxa"/>
          </w:tcPr>
          <w:p w:rsidR="00412A98" w:rsidRPr="008A0B86" w:rsidRDefault="00412A98" w:rsidP="008A0B86">
            <w:pPr>
              <w:outlineLvl w:val="0"/>
            </w:pPr>
            <w:r w:rsidRPr="008A0B86">
              <w:t>01 03</w:t>
            </w:r>
          </w:p>
        </w:tc>
        <w:tc>
          <w:tcPr>
            <w:tcW w:w="3823" w:type="dxa"/>
          </w:tcPr>
          <w:p w:rsidR="00412A98" w:rsidRPr="008A0B86" w:rsidRDefault="00412A98" w:rsidP="008A0B86">
            <w:pPr>
              <w:outlineLvl w:val="0"/>
            </w:pPr>
            <w:r w:rsidRPr="008A0B86">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vAlign w:val="center"/>
          </w:tcPr>
          <w:p w:rsidR="00412A98" w:rsidRPr="008A0B86" w:rsidRDefault="00412A98" w:rsidP="008A0B86">
            <w:pPr>
              <w:outlineLvl w:val="0"/>
            </w:pPr>
            <w:r w:rsidRPr="008A0B86">
              <w:t>2569,2</w:t>
            </w:r>
          </w:p>
        </w:tc>
        <w:tc>
          <w:tcPr>
            <w:tcW w:w="1134" w:type="dxa"/>
            <w:vAlign w:val="center"/>
          </w:tcPr>
          <w:p w:rsidR="00412A98" w:rsidRPr="008A0B86" w:rsidRDefault="00412A98" w:rsidP="008A0B86">
            <w:pPr>
              <w:outlineLvl w:val="0"/>
              <w:rPr>
                <w:color w:val="000000"/>
              </w:rPr>
            </w:pPr>
            <w:r w:rsidRPr="008A0B86">
              <w:rPr>
                <w:color w:val="000000"/>
              </w:rPr>
              <w:t>2556,9</w:t>
            </w:r>
          </w:p>
        </w:tc>
        <w:tc>
          <w:tcPr>
            <w:tcW w:w="1276" w:type="dxa"/>
            <w:vAlign w:val="center"/>
          </w:tcPr>
          <w:p w:rsidR="00412A98" w:rsidRPr="008A0B86" w:rsidRDefault="00B61E08" w:rsidP="008A0B86">
            <w:pPr>
              <w:outlineLvl w:val="0"/>
            </w:pPr>
            <w:r w:rsidRPr="008A0B86">
              <w:t>-12,3</w:t>
            </w:r>
          </w:p>
        </w:tc>
        <w:tc>
          <w:tcPr>
            <w:tcW w:w="1134" w:type="dxa"/>
            <w:vAlign w:val="center"/>
          </w:tcPr>
          <w:p w:rsidR="00412A98" w:rsidRPr="008A0B86" w:rsidRDefault="00060A09" w:rsidP="008A0B86">
            <w:pPr>
              <w:outlineLvl w:val="0"/>
            </w:pPr>
            <w:r w:rsidRPr="008A0B86">
              <w:t>99,5</w:t>
            </w:r>
          </w:p>
        </w:tc>
        <w:tc>
          <w:tcPr>
            <w:tcW w:w="1147" w:type="dxa"/>
            <w:vAlign w:val="center"/>
          </w:tcPr>
          <w:p w:rsidR="00412A98" w:rsidRPr="008A0B86" w:rsidRDefault="00412A98" w:rsidP="008A0B86">
            <w:pPr>
              <w:outlineLvl w:val="0"/>
              <w:rPr>
                <w:color w:val="000000"/>
              </w:rPr>
            </w:pPr>
            <w:r w:rsidRPr="008A0B86">
              <w:rPr>
                <w:color w:val="000000"/>
              </w:rPr>
              <w:t>1882,4</w:t>
            </w:r>
          </w:p>
        </w:tc>
      </w:tr>
      <w:tr w:rsidR="00412A98" w:rsidRPr="008A0B86" w:rsidTr="00972191">
        <w:trPr>
          <w:trHeight w:val="144"/>
        </w:trPr>
        <w:tc>
          <w:tcPr>
            <w:tcW w:w="680" w:type="dxa"/>
          </w:tcPr>
          <w:p w:rsidR="00412A98" w:rsidRPr="008A0B86" w:rsidRDefault="00412A98" w:rsidP="008A0B86">
            <w:pPr>
              <w:outlineLvl w:val="0"/>
            </w:pPr>
            <w:r w:rsidRPr="008A0B86">
              <w:t>01 04</w:t>
            </w:r>
          </w:p>
        </w:tc>
        <w:tc>
          <w:tcPr>
            <w:tcW w:w="3823" w:type="dxa"/>
          </w:tcPr>
          <w:p w:rsidR="00412A98" w:rsidRPr="008A0B86" w:rsidRDefault="00412A98" w:rsidP="008A0B86">
            <w:pPr>
              <w:outlineLvl w:val="0"/>
            </w:pPr>
            <w:r w:rsidRPr="008A0B8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vAlign w:val="center"/>
          </w:tcPr>
          <w:p w:rsidR="00412A98" w:rsidRPr="008A0B86" w:rsidRDefault="00412A98" w:rsidP="008A0B86">
            <w:pPr>
              <w:outlineLvl w:val="0"/>
            </w:pPr>
            <w:r w:rsidRPr="008A0B86">
              <w:t>57158,0</w:t>
            </w:r>
          </w:p>
        </w:tc>
        <w:tc>
          <w:tcPr>
            <w:tcW w:w="1134" w:type="dxa"/>
            <w:vAlign w:val="center"/>
          </w:tcPr>
          <w:p w:rsidR="00412A98" w:rsidRPr="008A0B86" w:rsidRDefault="00412A98" w:rsidP="008A0B86">
            <w:pPr>
              <w:outlineLvl w:val="0"/>
              <w:rPr>
                <w:color w:val="000000"/>
              </w:rPr>
            </w:pPr>
            <w:r w:rsidRPr="008A0B86">
              <w:rPr>
                <w:color w:val="000000"/>
              </w:rPr>
              <w:t>56644,5</w:t>
            </w:r>
          </w:p>
        </w:tc>
        <w:tc>
          <w:tcPr>
            <w:tcW w:w="1276" w:type="dxa"/>
            <w:vAlign w:val="center"/>
          </w:tcPr>
          <w:p w:rsidR="00412A98" w:rsidRPr="008A0B86" w:rsidRDefault="00412A98" w:rsidP="008A0B86">
            <w:pPr>
              <w:outlineLvl w:val="0"/>
            </w:pPr>
            <w:r w:rsidRPr="008A0B86">
              <w:t xml:space="preserve">-  </w:t>
            </w:r>
            <w:r w:rsidR="00B61E08" w:rsidRPr="008A0B86">
              <w:t>513,5</w:t>
            </w:r>
          </w:p>
        </w:tc>
        <w:tc>
          <w:tcPr>
            <w:tcW w:w="1134" w:type="dxa"/>
            <w:vAlign w:val="center"/>
          </w:tcPr>
          <w:p w:rsidR="00412A98" w:rsidRPr="008A0B86" w:rsidRDefault="00060A09" w:rsidP="008A0B86">
            <w:pPr>
              <w:outlineLvl w:val="0"/>
            </w:pPr>
            <w:r w:rsidRPr="008A0B86">
              <w:t>99,1</w:t>
            </w:r>
          </w:p>
        </w:tc>
        <w:tc>
          <w:tcPr>
            <w:tcW w:w="1147" w:type="dxa"/>
            <w:vAlign w:val="center"/>
          </w:tcPr>
          <w:p w:rsidR="00412A98" w:rsidRPr="008A0B86" w:rsidRDefault="00412A98" w:rsidP="008A0B86">
            <w:pPr>
              <w:outlineLvl w:val="0"/>
              <w:rPr>
                <w:color w:val="000000"/>
              </w:rPr>
            </w:pPr>
            <w:r w:rsidRPr="008A0B86">
              <w:rPr>
                <w:color w:val="000000"/>
              </w:rPr>
              <w:t>44187,9</w:t>
            </w:r>
          </w:p>
        </w:tc>
      </w:tr>
      <w:tr w:rsidR="00412A98" w:rsidRPr="008A0B86" w:rsidTr="00972191">
        <w:trPr>
          <w:trHeight w:val="144"/>
        </w:trPr>
        <w:tc>
          <w:tcPr>
            <w:tcW w:w="680" w:type="dxa"/>
          </w:tcPr>
          <w:p w:rsidR="00412A98" w:rsidRPr="008A0B86" w:rsidRDefault="00412A98" w:rsidP="008A0B86">
            <w:pPr>
              <w:outlineLvl w:val="0"/>
            </w:pPr>
            <w:r w:rsidRPr="008A0B86">
              <w:t>01 05</w:t>
            </w:r>
          </w:p>
        </w:tc>
        <w:tc>
          <w:tcPr>
            <w:tcW w:w="3823" w:type="dxa"/>
          </w:tcPr>
          <w:p w:rsidR="00412A98" w:rsidRPr="008A0B86" w:rsidRDefault="00412A98" w:rsidP="008A0B86">
            <w:pPr>
              <w:outlineLvl w:val="0"/>
            </w:pPr>
            <w:r w:rsidRPr="008A0B86">
              <w:t>Судебная система</w:t>
            </w:r>
          </w:p>
        </w:tc>
        <w:tc>
          <w:tcPr>
            <w:tcW w:w="1240" w:type="dxa"/>
            <w:vAlign w:val="center"/>
          </w:tcPr>
          <w:p w:rsidR="00412A98" w:rsidRPr="008A0B86" w:rsidRDefault="00090A72" w:rsidP="008A0B86">
            <w:pPr>
              <w:outlineLvl w:val="0"/>
            </w:pPr>
            <w:r w:rsidRPr="008A0B86">
              <w:t>5,6</w:t>
            </w:r>
          </w:p>
        </w:tc>
        <w:tc>
          <w:tcPr>
            <w:tcW w:w="1134" w:type="dxa"/>
            <w:vAlign w:val="center"/>
          </w:tcPr>
          <w:p w:rsidR="00412A98" w:rsidRPr="008A0B86" w:rsidRDefault="00090A72" w:rsidP="008A0B86">
            <w:pPr>
              <w:outlineLvl w:val="0"/>
              <w:rPr>
                <w:color w:val="000000"/>
              </w:rPr>
            </w:pPr>
            <w:r w:rsidRPr="008A0B86">
              <w:rPr>
                <w:color w:val="000000"/>
              </w:rPr>
              <w:t>5,6</w:t>
            </w:r>
          </w:p>
        </w:tc>
        <w:tc>
          <w:tcPr>
            <w:tcW w:w="1276" w:type="dxa"/>
            <w:vAlign w:val="center"/>
          </w:tcPr>
          <w:p w:rsidR="00412A98" w:rsidRPr="008A0B86" w:rsidRDefault="00B61E08" w:rsidP="008A0B86">
            <w:pPr>
              <w:outlineLvl w:val="0"/>
            </w:pPr>
            <w:r w:rsidRPr="008A0B86">
              <w:t>0,0</w:t>
            </w:r>
          </w:p>
        </w:tc>
        <w:tc>
          <w:tcPr>
            <w:tcW w:w="1134" w:type="dxa"/>
            <w:vAlign w:val="center"/>
          </w:tcPr>
          <w:p w:rsidR="00412A98" w:rsidRPr="008A0B86" w:rsidRDefault="00060A09" w:rsidP="008A0B86">
            <w:pPr>
              <w:outlineLvl w:val="0"/>
            </w:pPr>
            <w:r w:rsidRPr="008A0B86">
              <w:t>100</w:t>
            </w:r>
          </w:p>
        </w:tc>
        <w:tc>
          <w:tcPr>
            <w:tcW w:w="1147" w:type="dxa"/>
            <w:vAlign w:val="center"/>
          </w:tcPr>
          <w:p w:rsidR="00412A98" w:rsidRPr="008A0B86" w:rsidRDefault="00412A98" w:rsidP="008A0B86">
            <w:pPr>
              <w:outlineLvl w:val="0"/>
              <w:rPr>
                <w:color w:val="000000"/>
              </w:rPr>
            </w:pPr>
            <w:r w:rsidRPr="008A0B86">
              <w:rPr>
                <w:color w:val="000000"/>
              </w:rPr>
              <w:t>169,1</w:t>
            </w:r>
          </w:p>
        </w:tc>
      </w:tr>
      <w:tr w:rsidR="00412A98" w:rsidRPr="008A0B86" w:rsidTr="00972191">
        <w:trPr>
          <w:trHeight w:val="144"/>
        </w:trPr>
        <w:tc>
          <w:tcPr>
            <w:tcW w:w="680" w:type="dxa"/>
          </w:tcPr>
          <w:p w:rsidR="00412A98" w:rsidRPr="008A0B86" w:rsidRDefault="00412A98" w:rsidP="008A0B86">
            <w:pPr>
              <w:outlineLvl w:val="0"/>
            </w:pPr>
            <w:r w:rsidRPr="008A0B86">
              <w:t>01 06</w:t>
            </w:r>
          </w:p>
        </w:tc>
        <w:tc>
          <w:tcPr>
            <w:tcW w:w="3823" w:type="dxa"/>
          </w:tcPr>
          <w:p w:rsidR="00412A98" w:rsidRPr="008A0B86" w:rsidRDefault="00412A98" w:rsidP="008A0B86">
            <w:pPr>
              <w:outlineLvl w:val="0"/>
            </w:pPr>
            <w:r w:rsidRPr="008A0B86">
              <w:t>Обеспечение деятельности финансовых, налоговых и таможенных органов и органов финансового (финансово-бюджетного) надзора</w:t>
            </w:r>
          </w:p>
        </w:tc>
        <w:tc>
          <w:tcPr>
            <w:tcW w:w="1240" w:type="dxa"/>
            <w:vAlign w:val="center"/>
          </w:tcPr>
          <w:p w:rsidR="00412A98" w:rsidRPr="008A0B86" w:rsidRDefault="00090A72" w:rsidP="008A0B86">
            <w:pPr>
              <w:outlineLvl w:val="0"/>
            </w:pPr>
            <w:r w:rsidRPr="008A0B86">
              <w:t>13294,7</w:t>
            </w:r>
          </w:p>
        </w:tc>
        <w:tc>
          <w:tcPr>
            <w:tcW w:w="1134" w:type="dxa"/>
            <w:vAlign w:val="center"/>
          </w:tcPr>
          <w:p w:rsidR="00412A98" w:rsidRPr="008A0B86" w:rsidRDefault="00090A72" w:rsidP="008A0B86">
            <w:pPr>
              <w:outlineLvl w:val="0"/>
              <w:rPr>
                <w:color w:val="000000"/>
              </w:rPr>
            </w:pPr>
            <w:r w:rsidRPr="008A0B86">
              <w:rPr>
                <w:color w:val="000000"/>
              </w:rPr>
              <w:t>13274,2</w:t>
            </w:r>
          </w:p>
        </w:tc>
        <w:tc>
          <w:tcPr>
            <w:tcW w:w="1276" w:type="dxa"/>
            <w:vAlign w:val="center"/>
          </w:tcPr>
          <w:p w:rsidR="00412A98" w:rsidRPr="008A0B86" w:rsidRDefault="00412A98" w:rsidP="008A0B86">
            <w:pPr>
              <w:outlineLvl w:val="0"/>
            </w:pPr>
            <w:r w:rsidRPr="008A0B86">
              <w:t xml:space="preserve"> - </w:t>
            </w:r>
            <w:r w:rsidR="00B61E08" w:rsidRPr="008A0B86">
              <w:t>20,5</w:t>
            </w:r>
          </w:p>
        </w:tc>
        <w:tc>
          <w:tcPr>
            <w:tcW w:w="1134" w:type="dxa"/>
            <w:vAlign w:val="center"/>
          </w:tcPr>
          <w:p w:rsidR="00412A98" w:rsidRPr="008A0B86" w:rsidRDefault="00060A09" w:rsidP="008A0B86">
            <w:pPr>
              <w:outlineLvl w:val="0"/>
            </w:pPr>
            <w:r w:rsidRPr="008A0B86">
              <w:t>99,8</w:t>
            </w:r>
          </w:p>
        </w:tc>
        <w:tc>
          <w:tcPr>
            <w:tcW w:w="1147" w:type="dxa"/>
            <w:vAlign w:val="center"/>
          </w:tcPr>
          <w:p w:rsidR="00412A98" w:rsidRPr="008A0B86" w:rsidRDefault="00412A98" w:rsidP="008A0B86">
            <w:pPr>
              <w:outlineLvl w:val="0"/>
              <w:rPr>
                <w:color w:val="000000"/>
              </w:rPr>
            </w:pPr>
            <w:r w:rsidRPr="008A0B86">
              <w:rPr>
                <w:color w:val="000000"/>
              </w:rPr>
              <w:t>8036,6</w:t>
            </w:r>
          </w:p>
        </w:tc>
      </w:tr>
      <w:tr w:rsidR="00412A98" w:rsidRPr="008A0B86" w:rsidTr="00972191">
        <w:trPr>
          <w:trHeight w:val="144"/>
        </w:trPr>
        <w:tc>
          <w:tcPr>
            <w:tcW w:w="680" w:type="dxa"/>
          </w:tcPr>
          <w:p w:rsidR="00412A98" w:rsidRPr="008A0B86" w:rsidRDefault="00412A98" w:rsidP="008A0B86">
            <w:pPr>
              <w:outlineLvl w:val="0"/>
            </w:pPr>
            <w:r w:rsidRPr="008A0B86">
              <w:t>01 07</w:t>
            </w:r>
          </w:p>
        </w:tc>
        <w:tc>
          <w:tcPr>
            <w:tcW w:w="3823" w:type="dxa"/>
          </w:tcPr>
          <w:p w:rsidR="00412A98" w:rsidRPr="008A0B86" w:rsidRDefault="00412A98" w:rsidP="008A0B86">
            <w:pPr>
              <w:outlineLvl w:val="0"/>
            </w:pPr>
            <w:r w:rsidRPr="008A0B86">
              <w:t>Обеспечение проведения выборов</w:t>
            </w:r>
          </w:p>
        </w:tc>
        <w:tc>
          <w:tcPr>
            <w:tcW w:w="1240" w:type="dxa"/>
            <w:vAlign w:val="center"/>
          </w:tcPr>
          <w:p w:rsidR="00412A98" w:rsidRPr="008A0B86" w:rsidRDefault="00412A98" w:rsidP="008A0B86">
            <w:pPr>
              <w:outlineLvl w:val="0"/>
            </w:pPr>
            <w:r w:rsidRPr="008A0B86">
              <w:t>-</w:t>
            </w:r>
          </w:p>
        </w:tc>
        <w:tc>
          <w:tcPr>
            <w:tcW w:w="1134" w:type="dxa"/>
            <w:vAlign w:val="center"/>
          </w:tcPr>
          <w:p w:rsidR="00412A98" w:rsidRPr="008A0B86" w:rsidRDefault="00412A98" w:rsidP="008A0B86">
            <w:pPr>
              <w:outlineLvl w:val="0"/>
              <w:rPr>
                <w:color w:val="000000"/>
              </w:rPr>
            </w:pPr>
            <w:r w:rsidRPr="008A0B86">
              <w:rPr>
                <w:color w:val="000000"/>
              </w:rPr>
              <w:t>-</w:t>
            </w:r>
          </w:p>
        </w:tc>
        <w:tc>
          <w:tcPr>
            <w:tcW w:w="1276" w:type="dxa"/>
            <w:vAlign w:val="center"/>
          </w:tcPr>
          <w:p w:rsidR="00412A98" w:rsidRPr="008A0B86" w:rsidRDefault="00412A98" w:rsidP="008A0B86">
            <w:pPr>
              <w:outlineLvl w:val="0"/>
            </w:pPr>
          </w:p>
        </w:tc>
        <w:tc>
          <w:tcPr>
            <w:tcW w:w="1134" w:type="dxa"/>
            <w:vAlign w:val="center"/>
          </w:tcPr>
          <w:p w:rsidR="00412A98" w:rsidRPr="008A0B86" w:rsidRDefault="00412A98" w:rsidP="008A0B86">
            <w:pPr>
              <w:outlineLvl w:val="0"/>
            </w:pPr>
          </w:p>
        </w:tc>
        <w:tc>
          <w:tcPr>
            <w:tcW w:w="1147" w:type="dxa"/>
            <w:vAlign w:val="center"/>
          </w:tcPr>
          <w:p w:rsidR="00412A98" w:rsidRPr="008A0B86" w:rsidRDefault="00412A98" w:rsidP="008A0B86">
            <w:pPr>
              <w:outlineLvl w:val="0"/>
              <w:rPr>
                <w:color w:val="000000"/>
              </w:rPr>
            </w:pPr>
            <w:r w:rsidRPr="008A0B86">
              <w:rPr>
                <w:color w:val="000000"/>
              </w:rPr>
              <w:t>-</w:t>
            </w:r>
          </w:p>
        </w:tc>
      </w:tr>
      <w:tr w:rsidR="00412A98" w:rsidRPr="008A0B86" w:rsidTr="00972191">
        <w:trPr>
          <w:trHeight w:val="144"/>
        </w:trPr>
        <w:tc>
          <w:tcPr>
            <w:tcW w:w="680" w:type="dxa"/>
          </w:tcPr>
          <w:p w:rsidR="00412A98" w:rsidRPr="008A0B86" w:rsidRDefault="00412A98" w:rsidP="008A0B86">
            <w:pPr>
              <w:outlineLvl w:val="0"/>
            </w:pPr>
            <w:r w:rsidRPr="008A0B86">
              <w:t>01 11</w:t>
            </w:r>
          </w:p>
        </w:tc>
        <w:tc>
          <w:tcPr>
            <w:tcW w:w="3823" w:type="dxa"/>
          </w:tcPr>
          <w:p w:rsidR="00412A98" w:rsidRPr="008A0B86" w:rsidRDefault="00412A98" w:rsidP="008A0B86">
            <w:pPr>
              <w:outlineLvl w:val="0"/>
            </w:pPr>
            <w:r w:rsidRPr="008A0B86">
              <w:t>Резервные фонды</w:t>
            </w:r>
          </w:p>
        </w:tc>
        <w:tc>
          <w:tcPr>
            <w:tcW w:w="1240" w:type="dxa"/>
            <w:vAlign w:val="center"/>
          </w:tcPr>
          <w:p w:rsidR="00412A98" w:rsidRPr="008A0B86" w:rsidRDefault="00090A72" w:rsidP="008A0B86">
            <w:pPr>
              <w:outlineLvl w:val="0"/>
            </w:pPr>
            <w:r w:rsidRPr="008A0B86">
              <w:t>519,1</w:t>
            </w:r>
          </w:p>
        </w:tc>
        <w:tc>
          <w:tcPr>
            <w:tcW w:w="1134" w:type="dxa"/>
            <w:vAlign w:val="center"/>
          </w:tcPr>
          <w:p w:rsidR="00412A98" w:rsidRPr="008A0B86" w:rsidRDefault="00412A98" w:rsidP="008A0B86">
            <w:pPr>
              <w:outlineLvl w:val="0"/>
              <w:rPr>
                <w:color w:val="000000"/>
              </w:rPr>
            </w:pPr>
            <w:r w:rsidRPr="008A0B86">
              <w:rPr>
                <w:color w:val="000000"/>
              </w:rPr>
              <w:t>0,0</w:t>
            </w:r>
          </w:p>
        </w:tc>
        <w:tc>
          <w:tcPr>
            <w:tcW w:w="1276" w:type="dxa"/>
            <w:vAlign w:val="center"/>
          </w:tcPr>
          <w:p w:rsidR="00412A98" w:rsidRPr="008A0B86" w:rsidRDefault="00412A98" w:rsidP="008A0B86">
            <w:pPr>
              <w:outlineLvl w:val="0"/>
            </w:pPr>
            <w:r w:rsidRPr="008A0B86">
              <w:t xml:space="preserve">   </w:t>
            </w:r>
            <w:r w:rsidR="00B61E08" w:rsidRPr="008A0B86">
              <w:t>519,1</w:t>
            </w:r>
          </w:p>
        </w:tc>
        <w:tc>
          <w:tcPr>
            <w:tcW w:w="1134" w:type="dxa"/>
            <w:vAlign w:val="center"/>
          </w:tcPr>
          <w:p w:rsidR="00412A98" w:rsidRPr="008A0B86" w:rsidRDefault="00412A98" w:rsidP="008A0B86">
            <w:pPr>
              <w:outlineLvl w:val="0"/>
            </w:pPr>
            <w:r w:rsidRPr="008A0B86">
              <w:t>-</w:t>
            </w:r>
          </w:p>
        </w:tc>
        <w:tc>
          <w:tcPr>
            <w:tcW w:w="1147" w:type="dxa"/>
            <w:vAlign w:val="center"/>
          </w:tcPr>
          <w:p w:rsidR="00412A98" w:rsidRPr="008A0B86" w:rsidRDefault="00412A98" w:rsidP="008A0B86">
            <w:pPr>
              <w:outlineLvl w:val="0"/>
              <w:rPr>
                <w:color w:val="000000"/>
              </w:rPr>
            </w:pPr>
            <w:r w:rsidRPr="008A0B86">
              <w:rPr>
                <w:color w:val="000000"/>
              </w:rPr>
              <w:t>0,0</w:t>
            </w:r>
          </w:p>
        </w:tc>
      </w:tr>
      <w:tr w:rsidR="00412A98" w:rsidRPr="008A0B86" w:rsidTr="00972191">
        <w:trPr>
          <w:trHeight w:val="100"/>
        </w:trPr>
        <w:tc>
          <w:tcPr>
            <w:tcW w:w="680" w:type="dxa"/>
          </w:tcPr>
          <w:p w:rsidR="00412A98" w:rsidRPr="008A0B86" w:rsidRDefault="00412A98" w:rsidP="008A0B86">
            <w:pPr>
              <w:outlineLvl w:val="0"/>
            </w:pPr>
            <w:r w:rsidRPr="008A0B86">
              <w:t>01 13</w:t>
            </w:r>
          </w:p>
        </w:tc>
        <w:tc>
          <w:tcPr>
            <w:tcW w:w="3823" w:type="dxa"/>
          </w:tcPr>
          <w:p w:rsidR="00412A98" w:rsidRPr="008A0B86" w:rsidRDefault="00412A98" w:rsidP="008A0B86">
            <w:pPr>
              <w:outlineLvl w:val="0"/>
            </w:pPr>
            <w:r w:rsidRPr="008A0B86">
              <w:t>Другие общегосударственные вопросы</w:t>
            </w:r>
          </w:p>
        </w:tc>
        <w:tc>
          <w:tcPr>
            <w:tcW w:w="1240" w:type="dxa"/>
            <w:vAlign w:val="center"/>
          </w:tcPr>
          <w:p w:rsidR="00412A98" w:rsidRPr="008A0B86" w:rsidRDefault="00090A72" w:rsidP="008A0B86">
            <w:pPr>
              <w:outlineLvl w:val="0"/>
            </w:pPr>
            <w:r w:rsidRPr="008A0B86">
              <w:t>29965,6</w:t>
            </w:r>
          </w:p>
        </w:tc>
        <w:tc>
          <w:tcPr>
            <w:tcW w:w="1134" w:type="dxa"/>
            <w:vAlign w:val="center"/>
          </w:tcPr>
          <w:p w:rsidR="00412A98" w:rsidRPr="008A0B86" w:rsidRDefault="00090A72" w:rsidP="008A0B86">
            <w:pPr>
              <w:outlineLvl w:val="0"/>
              <w:rPr>
                <w:color w:val="000000"/>
              </w:rPr>
            </w:pPr>
            <w:r w:rsidRPr="008A0B86">
              <w:rPr>
                <w:color w:val="000000"/>
              </w:rPr>
              <w:t>25715,4</w:t>
            </w:r>
          </w:p>
        </w:tc>
        <w:tc>
          <w:tcPr>
            <w:tcW w:w="1276" w:type="dxa"/>
            <w:vAlign w:val="center"/>
          </w:tcPr>
          <w:p w:rsidR="00412A98" w:rsidRPr="008A0B86" w:rsidRDefault="00412A98" w:rsidP="008A0B86">
            <w:pPr>
              <w:outlineLvl w:val="0"/>
            </w:pPr>
            <w:r w:rsidRPr="008A0B86">
              <w:t xml:space="preserve">- </w:t>
            </w:r>
            <w:r w:rsidR="00B61E08" w:rsidRPr="008A0B86">
              <w:t>4250,2</w:t>
            </w:r>
          </w:p>
        </w:tc>
        <w:tc>
          <w:tcPr>
            <w:tcW w:w="1134" w:type="dxa"/>
            <w:vAlign w:val="center"/>
          </w:tcPr>
          <w:p w:rsidR="00412A98" w:rsidRPr="008A0B86" w:rsidRDefault="00060A09" w:rsidP="008A0B86">
            <w:pPr>
              <w:outlineLvl w:val="0"/>
            </w:pPr>
            <w:r w:rsidRPr="008A0B86">
              <w:t>85,8</w:t>
            </w:r>
          </w:p>
        </w:tc>
        <w:tc>
          <w:tcPr>
            <w:tcW w:w="1147" w:type="dxa"/>
            <w:vAlign w:val="center"/>
          </w:tcPr>
          <w:p w:rsidR="00412A98" w:rsidRPr="008A0B86" w:rsidRDefault="00412A98" w:rsidP="008A0B86">
            <w:pPr>
              <w:outlineLvl w:val="0"/>
              <w:rPr>
                <w:color w:val="000000"/>
              </w:rPr>
            </w:pPr>
            <w:r w:rsidRPr="008A0B86">
              <w:rPr>
                <w:color w:val="000000"/>
              </w:rPr>
              <w:t>18899,3</w:t>
            </w:r>
          </w:p>
        </w:tc>
      </w:tr>
      <w:tr w:rsidR="00412A98" w:rsidRPr="008A0B86" w:rsidTr="00972191">
        <w:trPr>
          <w:trHeight w:val="149"/>
        </w:trPr>
        <w:tc>
          <w:tcPr>
            <w:tcW w:w="680" w:type="dxa"/>
          </w:tcPr>
          <w:p w:rsidR="00412A98" w:rsidRPr="008A0B86" w:rsidRDefault="00412A98" w:rsidP="008A0B86">
            <w:pPr>
              <w:outlineLvl w:val="0"/>
              <w:rPr>
                <w:b/>
              </w:rPr>
            </w:pPr>
            <w:r w:rsidRPr="008A0B86">
              <w:rPr>
                <w:b/>
              </w:rPr>
              <w:t>02 00</w:t>
            </w:r>
          </w:p>
        </w:tc>
        <w:tc>
          <w:tcPr>
            <w:tcW w:w="3823" w:type="dxa"/>
          </w:tcPr>
          <w:p w:rsidR="00412A98" w:rsidRPr="008A0B86" w:rsidRDefault="00412A98" w:rsidP="008A0B86">
            <w:pPr>
              <w:outlineLvl w:val="0"/>
              <w:rPr>
                <w:b/>
              </w:rPr>
            </w:pPr>
            <w:r w:rsidRPr="008A0B86">
              <w:rPr>
                <w:b/>
              </w:rPr>
              <w:t>Национальная оборона</w:t>
            </w:r>
          </w:p>
        </w:tc>
        <w:tc>
          <w:tcPr>
            <w:tcW w:w="1240" w:type="dxa"/>
            <w:vAlign w:val="center"/>
          </w:tcPr>
          <w:p w:rsidR="00412A98" w:rsidRPr="008A0B86" w:rsidRDefault="00090A72" w:rsidP="008A0B86">
            <w:pPr>
              <w:outlineLvl w:val="0"/>
              <w:rPr>
                <w:b/>
                <w:bCs/>
              </w:rPr>
            </w:pPr>
            <w:r w:rsidRPr="008A0B86">
              <w:rPr>
                <w:b/>
                <w:bCs/>
              </w:rPr>
              <w:t>1395,5</w:t>
            </w:r>
          </w:p>
        </w:tc>
        <w:tc>
          <w:tcPr>
            <w:tcW w:w="1134" w:type="dxa"/>
            <w:vAlign w:val="center"/>
          </w:tcPr>
          <w:p w:rsidR="00412A98" w:rsidRPr="008A0B86" w:rsidRDefault="00090A72" w:rsidP="008A0B86">
            <w:pPr>
              <w:outlineLvl w:val="0"/>
              <w:rPr>
                <w:b/>
                <w:bCs/>
                <w:color w:val="000000"/>
              </w:rPr>
            </w:pPr>
            <w:r w:rsidRPr="008A0B86">
              <w:rPr>
                <w:b/>
                <w:bCs/>
                <w:color w:val="000000"/>
              </w:rPr>
              <w:t>1390,8</w:t>
            </w:r>
          </w:p>
        </w:tc>
        <w:tc>
          <w:tcPr>
            <w:tcW w:w="1276" w:type="dxa"/>
            <w:vAlign w:val="center"/>
          </w:tcPr>
          <w:p w:rsidR="00412A98" w:rsidRPr="008A0B86" w:rsidRDefault="00412A98" w:rsidP="008A0B86">
            <w:pPr>
              <w:outlineLvl w:val="0"/>
              <w:rPr>
                <w:b/>
              </w:rPr>
            </w:pPr>
            <w:r w:rsidRPr="008A0B86">
              <w:rPr>
                <w:b/>
              </w:rPr>
              <w:t>-</w:t>
            </w:r>
            <w:r w:rsidR="00B61E08" w:rsidRPr="008A0B86">
              <w:rPr>
                <w:b/>
              </w:rPr>
              <w:t>4,7</w:t>
            </w:r>
          </w:p>
        </w:tc>
        <w:tc>
          <w:tcPr>
            <w:tcW w:w="1134" w:type="dxa"/>
            <w:vAlign w:val="center"/>
          </w:tcPr>
          <w:p w:rsidR="00412A98" w:rsidRPr="008A0B86" w:rsidRDefault="00060A09" w:rsidP="008A0B86">
            <w:pPr>
              <w:outlineLvl w:val="0"/>
              <w:rPr>
                <w:b/>
              </w:rPr>
            </w:pPr>
            <w:r w:rsidRPr="008A0B86">
              <w:rPr>
                <w:b/>
              </w:rPr>
              <w:t>99,7</w:t>
            </w:r>
          </w:p>
        </w:tc>
        <w:tc>
          <w:tcPr>
            <w:tcW w:w="1147" w:type="dxa"/>
            <w:vAlign w:val="center"/>
          </w:tcPr>
          <w:p w:rsidR="00412A98" w:rsidRPr="008A0B86" w:rsidRDefault="00412A98" w:rsidP="008A0B86">
            <w:pPr>
              <w:outlineLvl w:val="0"/>
              <w:rPr>
                <w:b/>
                <w:bCs/>
                <w:color w:val="000000"/>
              </w:rPr>
            </w:pPr>
            <w:r w:rsidRPr="008A0B86">
              <w:rPr>
                <w:b/>
                <w:bCs/>
                <w:color w:val="000000"/>
              </w:rPr>
              <w:t>1184,4</w:t>
            </w:r>
          </w:p>
        </w:tc>
      </w:tr>
      <w:tr w:rsidR="00412A98" w:rsidRPr="008A0B86" w:rsidTr="00972191">
        <w:trPr>
          <w:trHeight w:val="196"/>
        </w:trPr>
        <w:tc>
          <w:tcPr>
            <w:tcW w:w="680" w:type="dxa"/>
          </w:tcPr>
          <w:p w:rsidR="00412A98" w:rsidRPr="008A0B86" w:rsidRDefault="00412A98" w:rsidP="008A0B86">
            <w:pPr>
              <w:outlineLvl w:val="0"/>
            </w:pPr>
            <w:r w:rsidRPr="008A0B86">
              <w:t>02 03</w:t>
            </w:r>
          </w:p>
        </w:tc>
        <w:tc>
          <w:tcPr>
            <w:tcW w:w="3823" w:type="dxa"/>
          </w:tcPr>
          <w:p w:rsidR="00412A98" w:rsidRPr="008A0B86" w:rsidRDefault="00412A98" w:rsidP="008A0B86">
            <w:pPr>
              <w:outlineLvl w:val="0"/>
            </w:pPr>
            <w:r w:rsidRPr="008A0B86">
              <w:t>Мобилизационная и вневойсковая подготовка</w:t>
            </w:r>
          </w:p>
        </w:tc>
        <w:tc>
          <w:tcPr>
            <w:tcW w:w="1240" w:type="dxa"/>
            <w:vAlign w:val="center"/>
          </w:tcPr>
          <w:p w:rsidR="00412A98" w:rsidRPr="008A0B86" w:rsidRDefault="00090A72" w:rsidP="008A0B86">
            <w:pPr>
              <w:outlineLvl w:val="0"/>
            </w:pPr>
            <w:r w:rsidRPr="008A0B86">
              <w:t>1395,5</w:t>
            </w:r>
          </w:p>
        </w:tc>
        <w:tc>
          <w:tcPr>
            <w:tcW w:w="1134" w:type="dxa"/>
            <w:vAlign w:val="center"/>
          </w:tcPr>
          <w:p w:rsidR="00412A98" w:rsidRPr="008A0B86" w:rsidRDefault="00090A72" w:rsidP="008A0B86">
            <w:pPr>
              <w:outlineLvl w:val="0"/>
              <w:rPr>
                <w:color w:val="000000"/>
              </w:rPr>
            </w:pPr>
            <w:r w:rsidRPr="008A0B86">
              <w:rPr>
                <w:color w:val="000000"/>
              </w:rPr>
              <w:t>1390,8</w:t>
            </w:r>
          </w:p>
        </w:tc>
        <w:tc>
          <w:tcPr>
            <w:tcW w:w="1276" w:type="dxa"/>
            <w:vAlign w:val="center"/>
          </w:tcPr>
          <w:p w:rsidR="00412A98" w:rsidRPr="008A0B86" w:rsidRDefault="00412A98" w:rsidP="008A0B86">
            <w:pPr>
              <w:outlineLvl w:val="0"/>
            </w:pPr>
            <w:r w:rsidRPr="008A0B86">
              <w:t>-</w:t>
            </w:r>
            <w:r w:rsidR="00B61E08" w:rsidRPr="008A0B86">
              <w:t>4,7</w:t>
            </w:r>
          </w:p>
        </w:tc>
        <w:tc>
          <w:tcPr>
            <w:tcW w:w="1134" w:type="dxa"/>
            <w:vAlign w:val="center"/>
          </w:tcPr>
          <w:p w:rsidR="00412A98" w:rsidRPr="008A0B86" w:rsidRDefault="00060A09" w:rsidP="008A0B86">
            <w:pPr>
              <w:outlineLvl w:val="0"/>
            </w:pPr>
            <w:r w:rsidRPr="008A0B86">
              <w:t>99,7</w:t>
            </w:r>
          </w:p>
        </w:tc>
        <w:tc>
          <w:tcPr>
            <w:tcW w:w="1147" w:type="dxa"/>
            <w:vAlign w:val="center"/>
          </w:tcPr>
          <w:p w:rsidR="00412A98" w:rsidRPr="008A0B86" w:rsidRDefault="00412A98" w:rsidP="008A0B86">
            <w:pPr>
              <w:outlineLvl w:val="0"/>
              <w:rPr>
                <w:color w:val="000000"/>
              </w:rPr>
            </w:pPr>
            <w:r w:rsidRPr="008A0B86">
              <w:rPr>
                <w:color w:val="000000"/>
              </w:rPr>
              <w:t>1184,4</w:t>
            </w:r>
          </w:p>
        </w:tc>
      </w:tr>
      <w:tr w:rsidR="00412A98" w:rsidRPr="008A0B86" w:rsidTr="00972191">
        <w:trPr>
          <w:trHeight w:val="296"/>
        </w:trPr>
        <w:tc>
          <w:tcPr>
            <w:tcW w:w="680" w:type="dxa"/>
          </w:tcPr>
          <w:p w:rsidR="00412A98" w:rsidRPr="008A0B86" w:rsidRDefault="00412A98" w:rsidP="008A0B86">
            <w:pPr>
              <w:outlineLvl w:val="0"/>
              <w:rPr>
                <w:b/>
              </w:rPr>
            </w:pPr>
            <w:r w:rsidRPr="008A0B86">
              <w:rPr>
                <w:b/>
              </w:rPr>
              <w:t>03 00</w:t>
            </w:r>
          </w:p>
        </w:tc>
        <w:tc>
          <w:tcPr>
            <w:tcW w:w="3823" w:type="dxa"/>
          </w:tcPr>
          <w:p w:rsidR="00412A98" w:rsidRPr="008A0B86" w:rsidRDefault="00412A98" w:rsidP="008A0B86">
            <w:pPr>
              <w:outlineLvl w:val="0"/>
              <w:rPr>
                <w:b/>
              </w:rPr>
            </w:pPr>
            <w:r w:rsidRPr="008A0B86">
              <w:rPr>
                <w:b/>
              </w:rPr>
              <w:t>Национальная безопасность и правоохранительная деятельность</w:t>
            </w:r>
          </w:p>
        </w:tc>
        <w:tc>
          <w:tcPr>
            <w:tcW w:w="1240" w:type="dxa"/>
            <w:vAlign w:val="center"/>
          </w:tcPr>
          <w:p w:rsidR="00412A98" w:rsidRPr="008A0B86" w:rsidRDefault="00090A72" w:rsidP="008A0B86">
            <w:pPr>
              <w:outlineLvl w:val="0"/>
              <w:rPr>
                <w:b/>
                <w:bCs/>
              </w:rPr>
            </w:pPr>
            <w:r w:rsidRPr="008A0B86">
              <w:rPr>
                <w:b/>
                <w:bCs/>
              </w:rPr>
              <w:t>376,2</w:t>
            </w:r>
          </w:p>
        </w:tc>
        <w:tc>
          <w:tcPr>
            <w:tcW w:w="1134" w:type="dxa"/>
            <w:vAlign w:val="center"/>
          </w:tcPr>
          <w:p w:rsidR="00412A98" w:rsidRPr="008A0B86" w:rsidRDefault="00090A72" w:rsidP="008A0B86">
            <w:pPr>
              <w:outlineLvl w:val="0"/>
              <w:rPr>
                <w:b/>
                <w:bCs/>
                <w:color w:val="000000"/>
              </w:rPr>
            </w:pPr>
            <w:r w:rsidRPr="008A0B86">
              <w:rPr>
                <w:b/>
                <w:bCs/>
                <w:color w:val="000000"/>
              </w:rPr>
              <w:t>274,4</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101,8</w:t>
            </w:r>
          </w:p>
        </w:tc>
        <w:tc>
          <w:tcPr>
            <w:tcW w:w="1134" w:type="dxa"/>
            <w:vAlign w:val="center"/>
          </w:tcPr>
          <w:p w:rsidR="00412A98" w:rsidRPr="008A0B86" w:rsidRDefault="00060A09" w:rsidP="008A0B86">
            <w:pPr>
              <w:outlineLvl w:val="0"/>
              <w:rPr>
                <w:b/>
              </w:rPr>
            </w:pPr>
            <w:r w:rsidRPr="008A0B86">
              <w:rPr>
                <w:b/>
              </w:rPr>
              <w:t>72,9</w:t>
            </w:r>
          </w:p>
        </w:tc>
        <w:tc>
          <w:tcPr>
            <w:tcW w:w="1147" w:type="dxa"/>
            <w:vAlign w:val="center"/>
          </w:tcPr>
          <w:p w:rsidR="00412A98" w:rsidRPr="008A0B86" w:rsidRDefault="00412A98" w:rsidP="008A0B86">
            <w:pPr>
              <w:outlineLvl w:val="0"/>
              <w:rPr>
                <w:b/>
                <w:bCs/>
                <w:color w:val="000000"/>
              </w:rPr>
            </w:pPr>
            <w:r w:rsidRPr="008A0B86">
              <w:rPr>
                <w:b/>
                <w:bCs/>
                <w:color w:val="000000"/>
              </w:rPr>
              <w:t>578,6</w:t>
            </w:r>
          </w:p>
        </w:tc>
      </w:tr>
      <w:tr w:rsidR="00412A98" w:rsidRPr="008A0B86" w:rsidTr="00972191">
        <w:trPr>
          <w:trHeight w:val="296"/>
        </w:trPr>
        <w:tc>
          <w:tcPr>
            <w:tcW w:w="680" w:type="dxa"/>
          </w:tcPr>
          <w:p w:rsidR="00412A98" w:rsidRPr="008A0B86" w:rsidRDefault="00412A98" w:rsidP="008A0B86">
            <w:pPr>
              <w:outlineLvl w:val="0"/>
            </w:pPr>
            <w:r w:rsidRPr="008A0B86">
              <w:t>03 09</w:t>
            </w:r>
          </w:p>
        </w:tc>
        <w:tc>
          <w:tcPr>
            <w:tcW w:w="3823" w:type="dxa"/>
          </w:tcPr>
          <w:p w:rsidR="00412A98" w:rsidRPr="008A0B86" w:rsidRDefault="00412A98" w:rsidP="008A0B86">
            <w:pPr>
              <w:outlineLvl w:val="0"/>
            </w:pPr>
            <w:r w:rsidRPr="008A0B86">
              <w:t>Защита населения и территории от последствий чрезвычайных ситуаций природного и техногенного характера, гражданская оборона</w:t>
            </w:r>
          </w:p>
        </w:tc>
        <w:tc>
          <w:tcPr>
            <w:tcW w:w="1240" w:type="dxa"/>
            <w:vAlign w:val="center"/>
          </w:tcPr>
          <w:p w:rsidR="00412A98" w:rsidRPr="008A0B86" w:rsidRDefault="00090A72" w:rsidP="008A0B86">
            <w:pPr>
              <w:outlineLvl w:val="0"/>
            </w:pPr>
            <w:r w:rsidRPr="008A0B86">
              <w:t>376,2</w:t>
            </w:r>
          </w:p>
        </w:tc>
        <w:tc>
          <w:tcPr>
            <w:tcW w:w="1134" w:type="dxa"/>
            <w:vAlign w:val="center"/>
          </w:tcPr>
          <w:p w:rsidR="00412A98" w:rsidRPr="008A0B86" w:rsidRDefault="00090A72" w:rsidP="008A0B86">
            <w:pPr>
              <w:outlineLvl w:val="0"/>
              <w:rPr>
                <w:color w:val="000000"/>
              </w:rPr>
            </w:pPr>
            <w:r w:rsidRPr="008A0B86">
              <w:rPr>
                <w:color w:val="000000"/>
              </w:rPr>
              <w:t>274,4</w:t>
            </w:r>
          </w:p>
        </w:tc>
        <w:tc>
          <w:tcPr>
            <w:tcW w:w="1276" w:type="dxa"/>
            <w:vAlign w:val="center"/>
          </w:tcPr>
          <w:p w:rsidR="00412A98" w:rsidRPr="008A0B86" w:rsidRDefault="00412A98" w:rsidP="008A0B86">
            <w:pPr>
              <w:outlineLvl w:val="0"/>
            </w:pPr>
            <w:r w:rsidRPr="008A0B86">
              <w:t xml:space="preserve">-    </w:t>
            </w:r>
            <w:r w:rsidR="00B61E08" w:rsidRPr="008A0B86">
              <w:t>101,8</w:t>
            </w:r>
          </w:p>
        </w:tc>
        <w:tc>
          <w:tcPr>
            <w:tcW w:w="1134" w:type="dxa"/>
            <w:vAlign w:val="center"/>
          </w:tcPr>
          <w:p w:rsidR="00412A98" w:rsidRPr="008A0B86" w:rsidRDefault="00060A09" w:rsidP="008A0B86">
            <w:pPr>
              <w:outlineLvl w:val="0"/>
            </w:pPr>
            <w:r w:rsidRPr="008A0B86">
              <w:t>72,9</w:t>
            </w:r>
          </w:p>
        </w:tc>
        <w:tc>
          <w:tcPr>
            <w:tcW w:w="1147" w:type="dxa"/>
            <w:vAlign w:val="center"/>
          </w:tcPr>
          <w:p w:rsidR="00412A98" w:rsidRPr="008A0B86" w:rsidRDefault="00412A98" w:rsidP="008A0B86">
            <w:pPr>
              <w:outlineLvl w:val="0"/>
              <w:rPr>
                <w:color w:val="000000"/>
              </w:rPr>
            </w:pPr>
            <w:r w:rsidRPr="008A0B86">
              <w:rPr>
                <w:color w:val="000000"/>
              </w:rPr>
              <w:t>578,6</w:t>
            </w:r>
          </w:p>
        </w:tc>
      </w:tr>
      <w:tr w:rsidR="00412A98" w:rsidRPr="008A0B86" w:rsidTr="00972191">
        <w:trPr>
          <w:trHeight w:val="129"/>
        </w:trPr>
        <w:tc>
          <w:tcPr>
            <w:tcW w:w="680" w:type="dxa"/>
          </w:tcPr>
          <w:p w:rsidR="00412A98" w:rsidRPr="008A0B86" w:rsidRDefault="00412A98" w:rsidP="008A0B86">
            <w:pPr>
              <w:outlineLvl w:val="0"/>
              <w:rPr>
                <w:b/>
              </w:rPr>
            </w:pPr>
            <w:r w:rsidRPr="008A0B86">
              <w:rPr>
                <w:b/>
              </w:rPr>
              <w:t>04 00</w:t>
            </w:r>
          </w:p>
        </w:tc>
        <w:tc>
          <w:tcPr>
            <w:tcW w:w="3823" w:type="dxa"/>
          </w:tcPr>
          <w:p w:rsidR="00412A98" w:rsidRPr="008A0B86" w:rsidRDefault="00412A98" w:rsidP="008A0B86">
            <w:pPr>
              <w:outlineLvl w:val="0"/>
              <w:rPr>
                <w:b/>
              </w:rPr>
            </w:pPr>
            <w:r w:rsidRPr="008A0B86">
              <w:rPr>
                <w:b/>
              </w:rPr>
              <w:t>Национальная экономика</w:t>
            </w:r>
          </w:p>
        </w:tc>
        <w:tc>
          <w:tcPr>
            <w:tcW w:w="1240" w:type="dxa"/>
            <w:vAlign w:val="center"/>
          </w:tcPr>
          <w:p w:rsidR="00412A98" w:rsidRPr="008A0B86" w:rsidRDefault="005E1637" w:rsidP="008A0B86">
            <w:pPr>
              <w:outlineLvl w:val="0"/>
              <w:rPr>
                <w:b/>
                <w:bCs/>
              </w:rPr>
            </w:pPr>
            <w:r w:rsidRPr="008A0B86">
              <w:rPr>
                <w:b/>
                <w:bCs/>
              </w:rPr>
              <w:t>35362,4</w:t>
            </w:r>
          </w:p>
        </w:tc>
        <w:tc>
          <w:tcPr>
            <w:tcW w:w="1134" w:type="dxa"/>
            <w:vAlign w:val="center"/>
          </w:tcPr>
          <w:p w:rsidR="00412A98" w:rsidRPr="008A0B86" w:rsidRDefault="005E1637" w:rsidP="008A0B86">
            <w:pPr>
              <w:outlineLvl w:val="0"/>
              <w:rPr>
                <w:b/>
                <w:bCs/>
                <w:color w:val="000000"/>
              </w:rPr>
            </w:pPr>
            <w:r w:rsidRPr="008A0B86">
              <w:rPr>
                <w:b/>
                <w:bCs/>
                <w:color w:val="000000"/>
              </w:rPr>
              <w:t>33001,6</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2360,8</w:t>
            </w:r>
          </w:p>
        </w:tc>
        <w:tc>
          <w:tcPr>
            <w:tcW w:w="1134" w:type="dxa"/>
            <w:vAlign w:val="center"/>
          </w:tcPr>
          <w:p w:rsidR="00412A98" w:rsidRPr="008A0B86" w:rsidRDefault="00060A09" w:rsidP="008A0B86">
            <w:pPr>
              <w:outlineLvl w:val="0"/>
              <w:rPr>
                <w:b/>
              </w:rPr>
            </w:pPr>
            <w:r w:rsidRPr="008A0B86">
              <w:rPr>
                <w:b/>
              </w:rPr>
              <w:t>93,3</w:t>
            </w:r>
          </w:p>
        </w:tc>
        <w:tc>
          <w:tcPr>
            <w:tcW w:w="1147" w:type="dxa"/>
            <w:vAlign w:val="center"/>
          </w:tcPr>
          <w:p w:rsidR="00412A98" w:rsidRPr="008A0B86" w:rsidRDefault="00412A98" w:rsidP="008A0B86">
            <w:pPr>
              <w:outlineLvl w:val="0"/>
              <w:rPr>
                <w:b/>
                <w:bCs/>
                <w:color w:val="000000"/>
              </w:rPr>
            </w:pPr>
            <w:r w:rsidRPr="008A0B86">
              <w:rPr>
                <w:b/>
                <w:bCs/>
                <w:color w:val="000000"/>
              </w:rPr>
              <w:t>21983,9</w:t>
            </w:r>
          </w:p>
        </w:tc>
      </w:tr>
      <w:tr w:rsidR="00412A98" w:rsidRPr="008A0B86" w:rsidTr="00972191">
        <w:trPr>
          <w:trHeight w:val="162"/>
        </w:trPr>
        <w:tc>
          <w:tcPr>
            <w:tcW w:w="680" w:type="dxa"/>
          </w:tcPr>
          <w:p w:rsidR="00412A98" w:rsidRPr="008A0B86" w:rsidRDefault="00412A98" w:rsidP="008A0B86">
            <w:pPr>
              <w:outlineLvl w:val="0"/>
            </w:pPr>
            <w:r w:rsidRPr="008A0B86">
              <w:t>04 05</w:t>
            </w:r>
          </w:p>
        </w:tc>
        <w:tc>
          <w:tcPr>
            <w:tcW w:w="3823" w:type="dxa"/>
          </w:tcPr>
          <w:p w:rsidR="00412A98" w:rsidRPr="008A0B86" w:rsidRDefault="00412A98" w:rsidP="008A0B86">
            <w:pPr>
              <w:outlineLvl w:val="0"/>
            </w:pPr>
            <w:r w:rsidRPr="008A0B86">
              <w:t>Сельское хозяйство и рыболовство</w:t>
            </w:r>
          </w:p>
        </w:tc>
        <w:tc>
          <w:tcPr>
            <w:tcW w:w="1240" w:type="dxa"/>
            <w:vAlign w:val="center"/>
          </w:tcPr>
          <w:p w:rsidR="00412A98" w:rsidRPr="008A0B86" w:rsidRDefault="00412A98" w:rsidP="008A0B86">
            <w:pPr>
              <w:outlineLvl w:val="0"/>
            </w:pPr>
            <w:r w:rsidRPr="008A0B86">
              <w:t>30,0</w:t>
            </w:r>
          </w:p>
        </w:tc>
        <w:tc>
          <w:tcPr>
            <w:tcW w:w="1134" w:type="dxa"/>
            <w:vAlign w:val="center"/>
          </w:tcPr>
          <w:p w:rsidR="00412A98" w:rsidRPr="008A0B86" w:rsidRDefault="00090A72" w:rsidP="008A0B86">
            <w:pPr>
              <w:outlineLvl w:val="0"/>
              <w:rPr>
                <w:color w:val="000000"/>
              </w:rPr>
            </w:pPr>
            <w:r w:rsidRPr="008A0B86">
              <w:rPr>
                <w:color w:val="000000"/>
              </w:rPr>
              <w:t>-</w:t>
            </w:r>
          </w:p>
        </w:tc>
        <w:tc>
          <w:tcPr>
            <w:tcW w:w="1276" w:type="dxa"/>
            <w:vAlign w:val="center"/>
          </w:tcPr>
          <w:p w:rsidR="00412A98" w:rsidRPr="008A0B86" w:rsidRDefault="00B61E08" w:rsidP="008A0B86">
            <w:pPr>
              <w:outlineLvl w:val="0"/>
            </w:pPr>
            <w:r w:rsidRPr="008A0B86">
              <w:t>30,0</w:t>
            </w:r>
          </w:p>
        </w:tc>
        <w:tc>
          <w:tcPr>
            <w:tcW w:w="1134" w:type="dxa"/>
            <w:vAlign w:val="center"/>
          </w:tcPr>
          <w:p w:rsidR="00412A98" w:rsidRPr="008A0B86" w:rsidRDefault="00060A09" w:rsidP="008A0B86">
            <w:pPr>
              <w:outlineLvl w:val="0"/>
            </w:pPr>
            <w:r w:rsidRPr="008A0B86">
              <w:t>-</w:t>
            </w:r>
          </w:p>
        </w:tc>
        <w:tc>
          <w:tcPr>
            <w:tcW w:w="1147" w:type="dxa"/>
            <w:vAlign w:val="center"/>
          </w:tcPr>
          <w:p w:rsidR="00412A98" w:rsidRPr="008A0B86" w:rsidRDefault="00412A98" w:rsidP="008A0B86">
            <w:pPr>
              <w:outlineLvl w:val="0"/>
              <w:rPr>
                <w:color w:val="000000"/>
              </w:rPr>
            </w:pPr>
            <w:r w:rsidRPr="008A0B86">
              <w:rPr>
                <w:color w:val="000000"/>
              </w:rPr>
              <w:t>30,0</w:t>
            </w:r>
          </w:p>
        </w:tc>
      </w:tr>
      <w:tr w:rsidR="00412A98" w:rsidRPr="008A0B86" w:rsidTr="00972191">
        <w:trPr>
          <w:trHeight w:val="208"/>
        </w:trPr>
        <w:tc>
          <w:tcPr>
            <w:tcW w:w="680" w:type="dxa"/>
          </w:tcPr>
          <w:p w:rsidR="00412A98" w:rsidRPr="008A0B86" w:rsidRDefault="00412A98" w:rsidP="008A0B86">
            <w:pPr>
              <w:outlineLvl w:val="0"/>
            </w:pPr>
            <w:r w:rsidRPr="008A0B86">
              <w:t xml:space="preserve">04 </w:t>
            </w:r>
            <w:r w:rsidRPr="008A0B86">
              <w:lastRenderedPageBreak/>
              <w:t>08</w:t>
            </w:r>
          </w:p>
        </w:tc>
        <w:tc>
          <w:tcPr>
            <w:tcW w:w="3823" w:type="dxa"/>
          </w:tcPr>
          <w:p w:rsidR="00412A98" w:rsidRPr="008A0B86" w:rsidRDefault="00412A98" w:rsidP="008A0B86">
            <w:pPr>
              <w:outlineLvl w:val="0"/>
            </w:pPr>
            <w:r w:rsidRPr="008A0B86">
              <w:lastRenderedPageBreak/>
              <w:t>Транспорт</w:t>
            </w:r>
          </w:p>
        </w:tc>
        <w:tc>
          <w:tcPr>
            <w:tcW w:w="1240" w:type="dxa"/>
            <w:vAlign w:val="center"/>
          </w:tcPr>
          <w:p w:rsidR="00412A98" w:rsidRPr="008A0B86" w:rsidRDefault="00090A72" w:rsidP="008A0B86">
            <w:pPr>
              <w:outlineLvl w:val="0"/>
            </w:pPr>
            <w:r w:rsidRPr="008A0B86">
              <w:t>8730,0</w:t>
            </w:r>
          </w:p>
        </w:tc>
        <w:tc>
          <w:tcPr>
            <w:tcW w:w="1134" w:type="dxa"/>
            <w:vAlign w:val="center"/>
          </w:tcPr>
          <w:p w:rsidR="00412A98" w:rsidRPr="008A0B86" w:rsidRDefault="00090A72" w:rsidP="008A0B86">
            <w:pPr>
              <w:outlineLvl w:val="0"/>
              <w:rPr>
                <w:color w:val="000000"/>
              </w:rPr>
            </w:pPr>
            <w:r w:rsidRPr="008A0B86">
              <w:rPr>
                <w:color w:val="000000"/>
              </w:rPr>
              <w:t>7461,0</w:t>
            </w:r>
          </w:p>
        </w:tc>
        <w:tc>
          <w:tcPr>
            <w:tcW w:w="1276" w:type="dxa"/>
            <w:vAlign w:val="center"/>
          </w:tcPr>
          <w:p w:rsidR="00412A98" w:rsidRPr="008A0B86" w:rsidRDefault="00B61E08" w:rsidP="008A0B86">
            <w:pPr>
              <w:outlineLvl w:val="0"/>
            </w:pPr>
            <w:r w:rsidRPr="008A0B86">
              <w:t>-1269,0</w:t>
            </w:r>
          </w:p>
        </w:tc>
        <w:tc>
          <w:tcPr>
            <w:tcW w:w="1134" w:type="dxa"/>
            <w:vAlign w:val="center"/>
          </w:tcPr>
          <w:p w:rsidR="00412A98" w:rsidRPr="008A0B86" w:rsidRDefault="00060A09" w:rsidP="008A0B86">
            <w:pPr>
              <w:outlineLvl w:val="0"/>
            </w:pPr>
            <w:r w:rsidRPr="008A0B86">
              <w:t>85,4</w:t>
            </w:r>
          </w:p>
        </w:tc>
        <w:tc>
          <w:tcPr>
            <w:tcW w:w="1147" w:type="dxa"/>
            <w:vAlign w:val="center"/>
          </w:tcPr>
          <w:p w:rsidR="00412A98" w:rsidRPr="008A0B86" w:rsidRDefault="00412A98" w:rsidP="008A0B86">
            <w:pPr>
              <w:outlineLvl w:val="0"/>
              <w:rPr>
                <w:color w:val="000000"/>
              </w:rPr>
            </w:pPr>
            <w:r w:rsidRPr="008A0B86">
              <w:rPr>
                <w:color w:val="000000"/>
              </w:rPr>
              <w:t>3692,1</w:t>
            </w:r>
          </w:p>
        </w:tc>
      </w:tr>
      <w:tr w:rsidR="00412A98" w:rsidRPr="008A0B86" w:rsidTr="00972191">
        <w:trPr>
          <w:trHeight w:val="254"/>
        </w:trPr>
        <w:tc>
          <w:tcPr>
            <w:tcW w:w="680" w:type="dxa"/>
          </w:tcPr>
          <w:p w:rsidR="00412A98" w:rsidRPr="008A0B86" w:rsidRDefault="00412A98" w:rsidP="008A0B86">
            <w:pPr>
              <w:outlineLvl w:val="0"/>
            </w:pPr>
            <w:r w:rsidRPr="008A0B86">
              <w:lastRenderedPageBreak/>
              <w:t>04 09</w:t>
            </w:r>
          </w:p>
        </w:tc>
        <w:tc>
          <w:tcPr>
            <w:tcW w:w="3823" w:type="dxa"/>
          </w:tcPr>
          <w:p w:rsidR="00412A98" w:rsidRPr="008A0B86" w:rsidRDefault="00412A98" w:rsidP="008A0B86">
            <w:pPr>
              <w:outlineLvl w:val="0"/>
            </w:pPr>
            <w:r w:rsidRPr="008A0B86">
              <w:t>Дорожное хозяйство (дорожные фонды)</w:t>
            </w:r>
          </w:p>
        </w:tc>
        <w:tc>
          <w:tcPr>
            <w:tcW w:w="1240" w:type="dxa"/>
            <w:vAlign w:val="center"/>
          </w:tcPr>
          <w:p w:rsidR="00412A98" w:rsidRPr="008A0B86" w:rsidRDefault="00090A72" w:rsidP="008A0B86">
            <w:pPr>
              <w:outlineLvl w:val="0"/>
            </w:pPr>
            <w:r w:rsidRPr="008A0B86">
              <w:t>21402,5</w:t>
            </w:r>
          </w:p>
        </w:tc>
        <w:tc>
          <w:tcPr>
            <w:tcW w:w="1134" w:type="dxa"/>
            <w:vAlign w:val="center"/>
          </w:tcPr>
          <w:p w:rsidR="00412A98" w:rsidRPr="008A0B86" w:rsidRDefault="00090A72" w:rsidP="008A0B86">
            <w:pPr>
              <w:outlineLvl w:val="0"/>
              <w:rPr>
                <w:color w:val="000000"/>
              </w:rPr>
            </w:pPr>
            <w:r w:rsidRPr="008A0B86">
              <w:rPr>
                <w:color w:val="000000"/>
              </w:rPr>
              <w:t>21394,7</w:t>
            </w:r>
          </w:p>
        </w:tc>
        <w:tc>
          <w:tcPr>
            <w:tcW w:w="1276" w:type="dxa"/>
            <w:vAlign w:val="center"/>
          </w:tcPr>
          <w:p w:rsidR="00412A98" w:rsidRPr="008A0B86" w:rsidRDefault="00412A98" w:rsidP="008A0B86">
            <w:pPr>
              <w:outlineLvl w:val="0"/>
            </w:pPr>
            <w:r w:rsidRPr="008A0B86">
              <w:t xml:space="preserve">-   </w:t>
            </w:r>
            <w:r w:rsidR="00B61E08" w:rsidRPr="008A0B86">
              <w:t>7,8</w:t>
            </w:r>
          </w:p>
        </w:tc>
        <w:tc>
          <w:tcPr>
            <w:tcW w:w="1134" w:type="dxa"/>
            <w:vAlign w:val="center"/>
          </w:tcPr>
          <w:p w:rsidR="00412A98" w:rsidRPr="008A0B86" w:rsidRDefault="00060A09" w:rsidP="008A0B86">
            <w:pPr>
              <w:outlineLvl w:val="0"/>
            </w:pPr>
            <w:r w:rsidRPr="008A0B86">
              <w:t>99,9</w:t>
            </w:r>
          </w:p>
        </w:tc>
        <w:tc>
          <w:tcPr>
            <w:tcW w:w="1147" w:type="dxa"/>
            <w:vAlign w:val="center"/>
          </w:tcPr>
          <w:p w:rsidR="00412A98" w:rsidRPr="008A0B86" w:rsidRDefault="00412A98" w:rsidP="008A0B86">
            <w:pPr>
              <w:outlineLvl w:val="0"/>
              <w:rPr>
                <w:color w:val="000000"/>
              </w:rPr>
            </w:pPr>
            <w:r w:rsidRPr="008A0B86">
              <w:rPr>
                <w:color w:val="000000"/>
              </w:rPr>
              <w:t>15694,8</w:t>
            </w:r>
          </w:p>
        </w:tc>
      </w:tr>
      <w:tr w:rsidR="00412A98" w:rsidRPr="008A0B86" w:rsidTr="00972191">
        <w:trPr>
          <w:trHeight w:val="296"/>
        </w:trPr>
        <w:tc>
          <w:tcPr>
            <w:tcW w:w="680" w:type="dxa"/>
          </w:tcPr>
          <w:p w:rsidR="00412A98" w:rsidRPr="008A0B86" w:rsidRDefault="00412A98" w:rsidP="008A0B86">
            <w:pPr>
              <w:outlineLvl w:val="0"/>
            </w:pPr>
            <w:r w:rsidRPr="008A0B86">
              <w:t>04 12</w:t>
            </w:r>
          </w:p>
        </w:tc>
        <w:tc>
          <w:tcPr>
            <w:tcW w:w="3823" w:type="dxa"/>
          </w:tcPr>
          <w:p w:rsidR="00412A98" w:rsidRPr="008A0B86" w:rsidRDefault="00412A98" w:rsidP="008A0B86">
            <w:pPr>
              <w:outlineLvl w:val="0"/>
            </w:pPr>
            <w:r w:rsidRPr="008A0B86">
              <w:t>Другие вопросы в области национальной экономики</w:t>
            </w:r>
          </w:p>
        </w:tc>
        <w:tc>
          <w:tcPr>
            <w:tcW w:w="1240" w:type="dxa"/>
            <w:vAlign w:val="center"/>
          </w:tcPr>
          <w:p w:rsidR="00412A98" w:rsidRPr="008A0B86" w:rsidRDefault="00090A72" w:rsidP="008A0B86">
            <w:pPr>
              <w:outlineLvl w:val="0"/>
            </w:pPr>
            <w:r w:rsidRPr="008A0B86">
              <w:t>5199</w:t>
            </w:r>
            <w:r w:rsidR="00B61E08" w:rsidRPr="008A0B86">
              <w:t>,0</w:t>
            </w:r>
          </w:p>
        </w:tc>
        <w:tc>
          <w:tcPr>
            <w:tcW w:w="1134" w:type="dxa"/>
            <w:vAlign w:val="center"/>
          </w:tcPr>
          <w:p w:rsidR="00412A98" w:rsidRPr="008A0B86" w:rsidRDefault="00090A72" w:rsidP="008A0B86">
            <w:pPr>
              <w:outlineLvl w:val="0"/>
              <w:rPr>
                <w:color w:val="000000"/>
              </w:rPr>
            </w:pPr>
            <w:r w:rsidRPr="008A0B86">
              <w:rPr>
                <w:color w:val="000000"/>
              </w:rPr>
              <w:t>4145,6</w:t>
            </w:r>
          </w:p>
        </w:tc>
        <w:tc>
          <w:tcPr>
            <w:tcW w:w="1276" w:type="dxa"/>
            <w:vAlign w:val="center"/>
          </w:tcPr>
          <w:p w:rsidR="00412A98" w:rsidRPr="008A0B86" w:rsidRDefault="00412A98" w:rsidP="008A0B86">
            <w:pPr>
              <w:outlineLvl w:val="0"/>
            </w:pPr>
            <w:r w:rsidRPr="008A0B86">
              <w:t xml:space="preserve">-    </w:t>
            </w:r>
            <w:r w:rsidR="00B61E08" w:rsidRPr="008A0B86">
              <w:t>1053,4</w:t>
            </w:r>
          </w:p>
        </w:tc>
        <w:tc>
          <w:tcPr>
            <w:tcW w:w="1134" w:type="dxa"/>
            <w:vAlign w:val="center"/>
          </w:tcPr>
          <w:p w:rsidR="00412A98" w:rsidRPr="008A0B86" w:rsidRDefault="00060A09" w:rsidP="008A0B86">
            <w:pPr>
              <w:outlineLvl w:val="0"/>
            </w:pPr>
            <w:r w:rsidRPr="008A0B86">
              <w:t>79,7</w:t>
            </w:r>
          </w:p>
        </w:tc>
        <w:tc>
          <w:tcPr>
            <w:tcW w:w="1147" w:type="dxa"/>
            <w:vAlign w:val="center"/>
          </w:tcPr>
          <w:p w:rsidR="00412A98" w:rsidRPr="008A0B86" w:rsidRDefault="00412A98" w:rsidP="008A0B86">
            <w:pPr>
              <w:outlineLvl w:val="0"/>
              <w:rPr>
                <w:color w:val="000000"/>
              </w:rPr>
            </w:pPr>
            <w:r w:rsidRPr="008A0B86">
              <w:rPr>
                <w:color w:val="000000"/>
              </w:rPr>
              <w:t>2567,0</w:t>
            </w:r>
          </w:p>
        </w:tc>
      </w:tr>
      <w:tr w:rsidR="00412A98" w:rsidRPr="008A0B86" w:rsidTr="00972191">
        <w:trPr>
          <w:trHeight w:val="278"/>
        </w:trPr>
        <w:tc>
          <w:tcPr>
            <w:tcW w:w="680" w:type="dxa"/>
          </w:tcPr>
          <w:p w:rsidR="00412A98" w:rsidRPr="008A0B86" w:rsidRDefault="00412A98" w:rsidP="008A0B86">
            <w:pPr>
              <w:outlineLvl w:val="0"/>
              <w:rPr>
                <w:b/>
              </w:rPr>
            </w:pPr>
            <w:r w:rsidRPr="008A0B86">
              <w:rPr>
                <w:b/>
              </w:rPr>
              <w:t>05 00</w:t>
            </w:r>
          </w:p>
        </w:tc>
        <w:tc>
          <w:tcPr>
            <w:tcW w:w="3823" w:type="dxa"/>
          </w:tcPr>
          <w:p w:rsidR="00412A98" w:rsidRPr="008A0B86" w:rsidRDefault="00412A98" w:rsidP="008A0B86">
            <w:pPr>
              <w:outlineLvl w:val="0"/>
              <w:rPr>
                <w:b/>
              </w:rPr>
            </w:pPr>
            <w:r w:rsidRPr="008A0B86">
              <w:rPr>
                <w:b/>
              </w:rPr>
              <w:t>Жилищно-коммунальное хозяйство</w:t>
            </w:r>
          </w:p>
        </w:tc>
        <w:tc>
          <w:tcPr>
            <w:tcW w:w="1240" w:type="dxa"/>
            <w:vAlign w:val="center"/>
          </w:tcPr>
          <w:p w:rsidR="00412A98" w:rsidRPr="008A0B86" w:rsidRDefault="005E1637" w:rsidP="008A0B86">
            <w:pPr>
              <w:outlineLvl w:val="0"/>
              <w:rPr>
                <w:b/>
                <w:bCs/>
              </w:rPr>
            </w:pPr>
            <w:r w:rsidRPr="008A0B86">
              <w:rPr>
                <w:b/>
                <w:bCs/>
              </w:rPr>
              <w:t>22798,1</w:t>
            </w:r>
          </w:p>
        </w:tc>
        <w:tc>
          <w:tcPr>
            <w:tcW w:w="1134" w:type="dxa"/>
            <w:vAlign w:val="center"/>
          </w:tcPr>
          <w:p w:rsidR="00412A98" w:rsidRPr="008A0B86" w:rsidRDefault="005E1637" w:rsidP="008A0B86">
            <w:pPr>
              <w:outlineLvl w:val="0"/>
              <w:rPr>
                <w:b/>
                <w:bCs/>
              </w:rPr>
            </w:pPr>
            <w:r w:rsidRPr="008A0B86">
              <w:rPr>
                <w:b/>
                <w:bCs/>
              </w:rPr>
              <w:t>10617,2</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12180,9</w:t>
            </w:r>
          </w:p>
        </w:tc>
        <w:tc>
          <w:tcPr>
            <w:tcW w:w="1134" w:type="dxa"/>
            <w:vAlign w:val="center"/>
          </w:tcPr>
          <w:p w:rsidR="00412A98" w:rsidRPr="008A0B86" w:rsidRDefault="00060A09" w:rsidP="008A0B86">
            <w:pPr>
              <w:outlineLvl w:val="0"/>
              <w:rPr>
                <w:b/>
              </w:rPr>
            </w:pPr>
            <w:r w:rsidRPr="008A0B86">
              <w:rPr>
                <w:b/>
              </w:rPr>
              <w:t>46,5</w:t>
            </w:r>
          </w:p>
        </w:tc>
        <w:tc>
          <w:tcPr>
            <w:tcW w:w="1147" w:type="dxa"/>
            <w:vAlign w:val="center"/>
          </w:tcPr>
          <w:p w:rsidR="00412A98" w:rsidRPr="008A0B86" w:rsidRDefault="00412A98" w:rsidP="008A0B86">
            <w:pPr>
              <w:outlineLvl w:val="0"/>
              <w:rPr>
                <w:b/>
                <w:bCs/>
              </w:rPr>
            </w:pPr>
            <w:r w:rsidRPr="008A0B86">
              <w:rPr>
                <w:b/>
                <w:bCs/>
              </w:rPr>
              <w:t>60741,5</w:t>
            </w:r>
          </w:p>
        </w:tc>
      </w:tr>
      <w:tr w:rsidR="00412A98" w:rsidRPr="008A0B86" w:rsidTr="00972191">
        <w:trPr>
          <w:trHeight w:val="267"/>
        </w:trPr>
        <w:tc>
          <w:tcPr>
            <w:tcW w:w="680" w:type="dxa"/>
          </w:tcPr>
          <w:p w:rsidR="00412A98" w:rsidRPr="008A0B86" w:rsidRDefault="00412A98" w:rsidP="008A0B86">
            <w:pPr>
              <w:outlineLvl w:val="0"/>
            </w:pPr>
            <w:r w:rsidRPr="008A0B86">
              <w:t>05 01</w:t>
            </w:r>
          </w:p>
        </w:tc>
        <w:tc>
          <w:tcPr>
            <w:tcW w:w="3823" w:type="dxa"/>
          </w:tcPr>
          <w:p w:rsidR="00412A98" w:rsidRPr="008A0B86" w:rsidRDefault="00412A98" w:rsidP="008A0B86">
            <w:pPr>
              <w:outlineLvl w:val="0"/>
            </w:pPr>
            <w:r w:rsidRPr="008A0B86">
              <w:t>Жилищное хозяйство</w:t>
            </w:r>
          </w:p>
        </w:tc>
        <w:tc>
          <w:tcPr>
            <w:tcW w:w="1240" w:type="dxa"/>
            <w:vAlign w:val="center"/>
          </w:tcPr>
          <w:p w:rsidR="00412A98" w:rsidRPr="008A0B86" w:rsidRDefault="00D50B04" w:rsidP="008A0B86">
            <w:pPr>
              <w:outlineLvl w:val="0"/>
            </w:pPr>
            <w:r w:rsidRPr="008A0B86">
              <w:t>15613,2</w:t>
            </w:r>
          </w:p>
        </w:tc>
        <w:tc>
          <w:tcPr>
            <w:tcW w:w="1134" w:type="dxa"/>
            <w:vAlign w:val="center"/>
          </w:tcPr>
          <w:p w:rsidR="00412A98" w:rsidRPr="008A0B86" w:rsidRDefault="00D50B04" w:rsidP="008A0B86">
            <w:pPr>
              <w:outlineLvl w:val="0"/>
              <w:rPr>
                <w:color w:val="000000"/>
              </w:rPr>
            </w:pPr>
            <w:r w:rsidRPr="008A0B86">
              <w:rPr>
                <w:color w:val="000000"/>
              </w:rPr>
              <w:t>4519,2</w:t>
            </w:r>
          </w:p>
        </w:tc>
        <w:tc>
          <w:tcPr>
            <w:tcW w:w="1276" w:type="dxa"/>
            <w:vAlign w:val="center"/>
          </w:tcPr>
          <w:p w:rsidR="00412A98" w:rsidRPr="008A0B86" w:rsidRDefault="00412A98" w:rsidP="008A0B86">
            <w:pPr>
              <w:outlineLvl w:val="0"/>
            </w:pPr>
            <w:r w:rsidRPr="008A0B86">
              <w:t xml:space="preserve">-  </w:t>
            </w:r>
            <w:r w:rsidR="00B61E08" w:rsidRPr="008A0B86">
              <w:t>11094,0</w:t>
            </w:r>
          </w:p>
        </w:tc>
        <w:tc>
          <w:tcPr>
            <w:tcW w:w="1134" w:type="dxa"/>
            <w:vAlign w:val="center"/>
          </w:tcPr>
          <w:p w:rsidR="00412A98" w:rsidRPr="008A0B86" w:rsidRDefault="00060A09" w:rsidP="008A0B86">
            <w:pPr>
              <w:outlineLvl w:val="0"/>
            </w:pPr>
            <w:r w:rsidRPr="008A0B86">
              <w:t>28,9</w:t>
            </w:r>
          </w:p>
        </w:tc>
        <w:tc>
          <w:tcPr>
            <w:tcW w:w="1147" w:type="dxa"/>
            <w:vAlign w:val="center"/>
          </w:tcPr>
          <w:p w:rsidR="00412A98" w:rsidRPr="008A0B86" w:rsidRDefault="00412A98" w:rsidP="008A0B86">
            <w:pPr>
              <w:outlineLvl w:val="0"/>
              <w:rPr>
                <w:color w:val="000000"/>
              </w:rPr>
            </w:pPr>
            <w:r w:rsidRPr="008A0B86">
              <w:rPr>
                <w:color w:val="000000"/>
              </w:rPr>
              <w:t>28276,0</w:t>
            </w:r>
          </w:p>
        </w:tc>
      </w:tr>
      <w:tr w:rsidR="00412A98" w:rsidRPr="008A0B86" w:rsidTr="00972191">
        <w:trPr>
          <w:trHeight w:val="130"/>
        </w:trPr>
        <w:tc>
          <w:tcPr>
            <w:tcW w:w="680" w:type="dxa"/>
          </w:tcPr>
          <w:p w:rsidR="00412A98" w:rsidRPr="008A0B86" w:rsidRDefault="00412A98" w:rsidP="008A0B86">
            <w:pPr>
              <w:outlineLvl w:val="0"/>
            </w:pPr>
            <w:r w:rsidRPr="008A0B86">
              <w:t>05 02</w:t>
            </w:r>
          </w:p>
        </w:tc>
        <w:tc>
          <w:tcPr>
            <w:tcW w:w="3823" w:type="dxa"/>
          </w:tcPr>
          <w:p w:rsidR="00412A98" w:rsidRPr="008A0B86" w:rsidRDefault="00412A98" w:rsidP="008A0B86">
            <w:pPr>
              <w:outlineLvl w:val="0"/>
            </w:pPr>
            <w:r w:rsidRPr="008A0B86">
              <w:t>Коммунальное хозяйство</w:t>
            </w:r>
          </w:p>
        </w:tc>
        <w:tc>
          <w:tcPr>
            <w:tcW w:w="1240" w:type="dxa"/>
            <w:vAlign w:val="center"/>
          </w:tcPr>
          <w:p w:rsidR="00412A98" w:rsidRPr="008A0B86" w:rsidRDefault="00D50B04" w:rsidP="008A0B86">
            <w:pPr>
              <w:outlineLvl w:val="0"/>
            </w:pPr>
            <w:r w:rsidRPr="008A0B86">
              <w:t>6849,9</w:t>
            </w:r>
          </w:p>
        </w:tc>
        <w:tc>
          <w:tcPr>
            <w:tcW w:w="1134" w:type="dxa"/>
            <w:vAlign w:val="center"/>
          </w:tcPr>
          <w:p w:rsidR="00412A98" w:rsidRPr="008A0B86" w:rsidRDefault="00D50B04" w:rsidP="008A0B86">
            <w:pPr>
              <w:outlineLvl w:val="0"/>
              <w:rPr>
                <w:color w:val="000000"/>
              </w:rPr>
            </w:pPr>
            <w:r w:rsidRPr="008A0B86">
              <w:rPr>
                <w:color w:val="000000"/>
              </w:rPr>
              <w:t>5978,7</w:t>
            </w:r>
          </w:p>
        </w:tc>
        <w:tc>
          <w:tcPr>
            <w:tcW w:w="1276" w:type="dxa"/>
            <w:vAlign w:val="center"/>
          </w:tcPr>
          <w:p w:rsidR="00412A98" w:rsidRPr="008A0B86" w:rsidRDefault="00412A98" w:rsidP="008A0B86">
            <w:pPr>
              <w:outlineLvl w:val="0"/>
            </w:pPr>
            <w:r w:rsidRPr="008A0B86">
              <w:t xml:space="preserve">-    </w:t>
            </w:r>
            <w:r w:rsidR="00B61E08" w:rsidRPr="008A0B86">
              <w:t>871,2</w:t>
            </w:r>
          </w:p>
        </w:tc>
        <w:tc>
          <w:tcPr>
            <w:tcW w:w="1134" w:type="dxa"/>
            <w:vAlign w:val="center"/>
          </w:tcPr>
          <w:p w:rsidR="00412A98" w:rsidRPr="008A0B86" w:rsidRDefault="00F2718D" w:rsidP="008A0B86">
            <w:pPr>
              <w:outlineLvl w:val="0"/>
            </w:pPr>
            <w:r w:rsidRPr="008A0B86">
              <w:t>87,3</w:t>
            </w:r>
          </w:p>
        </w:tc>
        <w:tc>
          <w:tcPr>
            <w:tcW w:w="1147" w:type="dxa"/>
            <w:vAlign w:val="center"/>
          </w:tcPr>
          <w:p w:rsidR="00412A98" w:rsidRPr="008A0B86" w:rsidRDefault="00412A98" w:rsidP="008A0B86">
            <w:pPr>
              <w:outlineLvl w:val="0"/>
              <w:rPr>
                <w:color w:val="000000"/>
              </w:rPr>
            </w:pPr>
            <w:r w:rsidRPr="008A0B86">
              <w:rPr>
                <w:color w:val="000000"/>
              </w:rPr>
              <w:t>31745,5</w:t>
            </w:r>
          </w:p>
        </w:tc>
      </w:tr>
      <w:tr w:rsidR="00412A98" w:rsidRPr="008A0B86" w:rsidTr="00972191">
        <w:trPr>
          <w:trHeight w:val="175"/>
        </w:trPr>
        <w:tc>
          <w:tcPr>
            <w:tcW w:w="680" w:type="dxa"/>
          </w:tcPr>
          <w:p w:rsidR="00412A98" w:rsidRPr="008A0B86" w:rsidRDefault="00412A98" w:rsidP="008A0B86">
            <w:pPr>
              <w:outlineLvl w:val="0"/>
            </w:pPr>
            <w:r w:rsidRPr="008A0B86">
              <w:t>05 03</w:t>
            </w:r>
          </w:p>
        </w:tc>
        <w:tc>
          <w:tcPr>
            <w:tcW w:w="3823" w:type="dxa"/>
          </w:tcPr>
          <w:p w:rsidR="00412A98" w:rsidRPr="008A0B86" w:rsidRDefault="00412A98" w:rsidP="008A0B86">
            <w:pPr>
              <w:outlineLvl w:val="0"/>
            </w:pPr>
            <w:r w:rsidRPr="008A0B86">
              <w:t>Благоустройство</w:t>
            </w:r>
          </w:p>
        </w:tc>
        <w:tc>
          <w:tcPr>
            <w:tcW w:w="1240" w:type="dxa"/>
            <w:vAlign w:val="center"/>
          </w:tcPr>
          <w:p w:rsidR="00412A98" w:rsidRPr="008A0B86" w:rsidRDefault="00D50B04" w:rsidP="008A0B86">
            <w:pPr>
              <w:outlineLvl w:val="0"/>
            </w:pPr>
            <w:r w:rsidRPr="008A0B86">
              <w:t>335,0</w:t>
            </w:r>
          </w:p>
        </w:tc>
        <w:tc>
          <w:tcPr>
            <w:tcW w:w="1134" w:type="dxa"/>
            <w:vAlign w:val="center"/>
          </w:tcPr>
          <w:p w:rsidR="00412A98" w:rsidRPr="008A0B86" w:rsidRDefault="00D50B04" w:rsidP="008A0B86">
            <w:pPr>
              <w:outlineLvl w:val="0"/>
              <w:rPr>
                <w:color w:val="000000"/>
              </w:rPr>
            </w:pPr>
            <w:r w:rsidRPr="008A0B86">
              <w:rPr>
                <w:color w:val="000000"/>
              </w:rPr>
              <w:t>119,2</w:t>
            </w:r>
          </w:p>
        </w:tc>
        <w:tc>
          <w:tcPr>
            <w:tcW w:w="1276" w:type="dxa"/>
            <w:vAlign w:val="center"/>
          </w:tcPr>
          <w:p w:rsidR="00412A98" w:rsidRPr="008A0B86" w:rsidRDefault="00412A98" w:rsidP="008A0B86">
            <w:pPr>
              <w:outlineLvl w:val="0"/>
            </w:pPr>
            <w:r w:rsidRPr="008A0B86">
              <w:t xml:space="preserve">-     </w:t>
            </w:r>
            <w:r w:rsidR="00B61E08" w:rsidRPr="008A0B86">
              <w:t>215,80</w:t>
            </w:r>
          </w:p>
        </w:tc>
        <w:tc>
          <w:tcPr>
            <w:tcW w:w="1134" w:type="dxa"/>
            <w:vAlign w:val="center"/>
          </w:tcPr>
          <w:p w:rsidR="00412A98" w:rsidRPr="008A0B86" w:rsidRDefault="00F2718D" w:rsidP="008A0B86">
            <w:pPr>
              <w:outlineLvl w:val="0"/>
            </w:pPr>
            <w:r w:rsidRPr="008A0B86">
              <w:t>35,6</w:t>
            </w:r>
          </w:p>
        </w:tc>
        <w:tc>
          <w:tcPr>
            <w:tcW w:w="1147" w:type="dxa"/>
            <w:vAlign w:val="center"/>
          </w:tcPr>
          <w:p w:rsidR="00412A98" w:rsidRPr="008A0B86" w:rsidRDefault="00412A98" w:rsidP="008A0B86">
            <w:pPr>
              <w:outlineLvl w:val="0"/>
              <w:rPr>
                <w:color w:val="000000"/>
              </w:rPr>
            </w:pPr>
            <w:r w:rsidRPr="008A0B86">
              <w:rPr>
                <w:color w:val="000000"/>
              </w:rPr>
              <w:t>720,0</w:t>
            </w:r>
          </w:p>
        </w:tc>
      </w:tr>
      <w:tr w:rsidR="00412A98" w:rsidRPr="008A0B86" w:rsidTr="00972191">
        <w:trPr>
          <w:trHeight w:val="244"/>
        </w:trPr>
        <w:tc>
          <w:tcPr>
            <w:tcW w:w="680" w:type="dxa"/>
          </w:tcPr>
          <w:p w:rsidR="00412A98" w:rsidRPr="008A0B86" w:rsidRDefault="00412A98" w:rsidP="008A0B86">
            <w:pPr>
              <w:outlineLvl w:val="0"/>
              <w:rPr>
                <w:b/>
              </w:rPr>
            </w:pPr>
            <w:r w:rsidRPr="008A0B86">
              <w:rPr>
                <w:b/>
              </w:rPr>
              <w:t>06 00</w:t>
            </w:r>
          </w:p>
        </w:tc>
        <w:tc>
          <w:tcPr>
            <w:tcW w:w="3823" w:type="dxa"/>
          </w:tcPr>
          <w:p w:rsidR="00412A98" w:rsidRPr="008A0B86" w:rsidRDefault="00412A98" w:rsidP="008A0B86">
            <w:pPr>
              <w:outlineLvl w:val="0"/>
              <w:rPr>
                <w:b/>
              </w:rPr>
            </w:pPr>
            <w:r w:rsidRPr="008A0B86">
              <w:rPr>
                <w:b/>
              </w:rPr>
              <w:t>Охрана окружающей среды</w:t>
            </w:r>
          </w:p>
        </w:tc>
        <w:tc>
          <w:tcPr>
            <w:tcW w:w="1240" w:type="dxa"/>
            <w:vAlign w:val="center"/>
          </w:tcPr>
          <w:p w:rsidR="00412A98" w:rsidRPr="008A0B86" w:rsidRDefault="00D50B04" w:rsidP="008A0B86">
            <w:pPr>
              <w:outlineLvl w:val="0"/>
              <w:rPr>
                <w:b/>
                <w:bCs/>
              </w:rPr>
            </w:pPr>
            <w:r w:rsidRPr="008A0B86">
              <w:rPr>
                <w:b/>
                <w:bCs/>
              </w:rPr>
              <w:t>5502,3</w:t>
            </w:r>
          </w:p>
        </w:tc>
        <w:tc>
          <w:tcPr>
            <w:tcW w:w="1134" w:type="dxa"/>
            <w:vAlign w:val="center"/>
          </w:tcPr>
          <w:p w:rsidR="00412A98" w:rsidRPr="008A0B86" w:rsidRDefault="00D50B04" w:rsidP="008A0B86">
            <w:pPr>
              <w:outlineLvl w:val="0"/>
              <w:rPr>
                <w:b/>
                <w:bCs/>
                <w:color w:val="000000"/>
              </w:rPr>
            </w:pPr>
            <w:r w:rsidRPr="008A0B86">
              <w:rPr>
                <w:b/>
                <w:bCs/>
                <w:color w:val="000000"/>
              </w:rPr>
              <w:t>5376,0</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126,3</w:t>
            </w:r>
          </w:p>
        </w:tc>
        <w:tc>
          <w:tcPr>
            <w:tcW w:w="1134" w:type="dxa"/>
            <w:vAlign w:val="center"/>
          </w:tcPr>
          <w:p w:rsidR="00412A98" w:rsidRPr="008A0B86" w:rsidRDefault="00F2718D" w:rsidP="008A0B86">
            <w:pPr>
              <w:outlineLvl w:val="0"/>
              <w:rPr>
                <w:b/>
              </w:rPr>
            </w:pPr>
            <w:r w:rsidRPr="008A0B86">
              <w:rPr>
                <w:b/>
              </w:rPr>
              <w:t>97,7</w:t>
            </w:r>
          </w:p>
        </w:tc>
        <w:tc>
          <w:tcPr>
            <w:tcW w:w="1147" w:type="dxa"/>
            <w:vAlign w:val="center"/>
          </w:tcPr>
          <w:p w:rsidR="00412A98" w:rsidRPr="008A0B86" w:rsidRDefault="00412A98" w:rsidP="008A0B86">
            <w:pPr>
              <w:outlineLvl w:val="0"/>
              <w:rPr>
                <w:b/>
                <w:bCs/>
                <w:color w:val="000000"/>
              </w:rPr>
            </w:pPr>
            <w:r w:rsidRPr="008A0B86">
              <w:rPr>
                <w:b/>
                <w:bCs/>
                <w:color w:val="000000"/>
              </w:rPr>
              <w:t>1044,8</w:t>
            </w:r>
          </w:p>
        </w:tc>
      </w:tr>
      <w:tr w:rsidR="00412A98" w:rsidRPr="008A0B86" w:rsidTr="00972191">
        <w:trPr>
          <w:trHeight w:val="296"/>
        </w:trPr>
        <w:tc>
          <w:tcPr>
            <w:tcW w:w="680" w:type="dxa"/>
          </w:tcPr>
          <w:p w:rsidR="00412A98" w:rsidRPr="008A0B86" w:rsidRDefault="00412A98" w:rsidP="008A0B86">
            <w:pPr>
              <w:outlineLvl w:val="0"/>
            </w:pPr>
            <w:r w:rsidRPr="008A0B86">
              <w:t>06 05</w:t>
            </w:r>
          </w:p>
        </w:tc>
        <w:tc>
          <w:tcPr>
            <w:tcW w:w="3823" w:type="dxa"/>
          </w:tcPr>
          <w:p w:rsidR="00412A98" w:rsidRPr="008A0B86" w:rsidRDefault="00412A98" w:rsidP="008A0B86">
            <w:pPr>
              <w:outlineLvl w:val="0"/>
            </w:pPr>
            <w:r w:rsidRPr="008A0B86">
              <w:t xml:space="preserve">Другие вопросы в области охраны окружающей среды </w:t>
            </w:r>
          </w:p>
        </w:tc>
        <w:tc>
          <w:tcPr>
            <w:tcW w:w="1240" w:type="dxa"/>
            <w:vAlign w:val="center"/>
          </w:tcPr>
          <w:p w:rsidR="00412A98" w:rsidRPr="008A0B86" w:rsidRDefault="00D50B04" w:rsidP="008A0B86">
            <w:pPr>
              <w:outlineLvl w:val="0"/>
            </w:pPr>
            <w:r w:rsidRPr="008A0B86">
              <w:t>5502,3</w:t>
            </w:r>
          </w:p>
        </w:tc>
        <w:tc>
          <w:tcPr>
            <w:tcW w:w="1134" w:type="dxa"/>
            <w:vAlign w:val="center"/>
          </w:tcPr>
          <w:p w:rsidR="00412A98" w:rsidRPr="008A0B86" w:rsidRDefault="00D50B04" w:rsidP="008A0B86">
            <w:pPr>
              <w:outlineLvl w:val="0"/>
              <w:rPr>
                <w:color w:val="000000"/>
              </w:rPr>
            </w:pPr>
            <w:r w:rsidRPr="008A0B86">
              <w:rPr>
                <w:color w:val="000000"/>
              </w:rPr>
              <w:t>5376,0</w:t>
            </w:r>
          </w:p>
        </w:tc>
        <w:tc>
          <w:tcPr>
            <w:tcW w:w="1276" w:type="dxa"/>
            <w:vAlign w:val="center"/>
          </w:tcPr>
          <w:p w:rsidR="00412A98" w:rsidRPr="008A0B86" w:rsidRDefault="00412A98" w:rsidP="008A0B86">
            <w:pPr>
              <w:outlineLvl w:val="0"/>
            </w:pPr>
            <w:r w:rsidRPr="008A0B86">
              <w:t xml:space="preserve">-   </w:t>
            </w:r>
            <w:r w:rsidR="00B61E08" w:rsidRPr="008A0B86">
              <w:t>126,3</w:t>
            </w:r>
          </w:p>
        </w:tc>
        <w:tc>
          <w:tcPr>
            <w:tcW w:w="1134" w:type="dxa"/>
            <w:vAlign w:val="center"/>
          </w:tcPr>
          <w:p w:rsidR="00412A98" w:rsidRPr="008A0B86" w:rsidRDefault="00F2718D" w:rsidP="008A0B86">
            <w:pPr>
              <w:outlineLvl w:val="0"/>
            </w:pPr>
            <w:r w:rsidRPr="008A0B86">
              <w:t>97,7</w:t>
            </w:r>
          </w:p>
        </w:tc>
        <w:tc>
          <w:tcPr>
            <w:tcW w:w="1147" w:type="dxa"/>
            <w:vAlign w:val="center"/>
          </w:tcPr>
          <w:p w:rsidR="00412A98" w:rsidRPr="008A0B86" w:rsidRDefault="00412A98" w:rsidP="008A0B86">
            <w:pPr>
              <w:outlineLvl w:val="0"/>
              <w:rPr>
                <w:color w:val="000000"/>
              </w:rPr>
            </w:pPr>
            <w:r w:rsidRPr="008A0B86">
              <w:rPr>
                <w:color w:val="000000"/>
              </w:rPr>
              <w:t>1044,8</w:t>
            </w:r>
          </w:p>
        </w:tc>
      </w:tr>
      <w:tr w:rsidR="00412A98" w:rsidRPr="008A0B86" w:rsidTr="00972191">
        <w:trPr>
          <w:trHeight w:val="230"/>
        </w:trPr>
        <w:tc>
          <w:tcPr>
            <w:tcW w:w="680" w:type="dxa"/>
          </w:tcPr>
          <w:p w:rsidR="00412A98" w:rsidRPr="008A0B86" w:rsidRDefault="00412A98" w:rsidP="008A0B86">
            <w:pPr>
              <w:outlineLvl w:val="0"/>
              <w:rPr>
                <w:b/>
              </w:rPr>
            </w:pPr>
            <w:r w:rsidRPr="008A0B86">
              <w:rPr>
                <w:b/>
              </w:rPr>
              <w:t>07 00</w:t>
            </w:r>
          </w:p>
        </w:tc>
        <w:tc>
          <w:tcPr>
            <w:tcW w:w="3823" w:type="dxa"/>
          </w:tcPr>
          <w:p w:rsidR="00412A98" w:rsidRPr="008A0B86" w:rsidRDefault="00412A98" w:rsidP="008A0B86">
            <w:pPr>
              <w:outlineLvl w:val="0"/>
              <w:rPr>
                <w:b/>
              </w:rPr>
            </w:pPr>
            <w:r w:rsidRPr="008A0B86">
              <w:rPr>
                <w:b/>
              </w:rPr>
              <w:t>Образование</w:t>
            </w:r>
          </w:p>
        </w:tc>
        <w:tc>
          <w:tcPr>
            <w:tcW w:w="1240" w:type="dxa"/>
            <w:vAlign w:val="center"/>
          </w:tcPr>
          <w:p w:rsidR="00412A98" w:rsidRPr="008A0B86" w:rsidRDefault="005E1637" w:rsidP="008A0B86">
            <w:pPr>
              <w:outlineLvl w:val="0"/>
              <w:rPr>
                <w:b/>
                <w:bCs/>
              </w:rPr>
            </w:pPr>
            <w:r w:rsidRPr="008A0B86">
              <w:rPr>
                <w:b/>
                <w:bCs/>
              </w:rPr>
              <w:t>603174,2</w:t>
            </w:r>
          </w:p>
        </w:tc>
        <w:tc>
          <w:tcPr>
            <w:tcW w:w="1134" w:type="dxa"/>
            <w:vAlign w:val="center"/>
          </w:tcPr>
          <w:p w:rsidR="00412A98" w:rsidRPr="008A0B86" w:rsidRDefault="005E1637" w:rsidP="008A0B86">
            <w:pPr>
              <w:outlineLvl w:val="0"/>
              <w:rPr>
                <w:b/>
                <w:bCs/>
                <w:color w:val="000000"/>
              </w:rPr>
            </w:pPr>
            <w:r w:rsidRPr="008A0B86">
              <w:rPr>
                <w:b/>
                <w:bCs/>
                <w:color w:val="000000"/>
              </w:rPr>
              <w:t>600491,9</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2682,3</w:t>
            </w:r>
          </w:p>
        </w:tc>
        <w:tc>
          <w:tcPr>
            <w:tcW w:w="1134" w:type="dxa"/>
            <w:vAlign w:val="center"/>
          </w:tcPr>
          <w:p w:rsidR="00412A98" w:rsidRPr="008A0B86" w:rsidRDefault="00F2718D" w:rsidP="008A0B86">
            <w:pPr>
              <w:outlineLvl w:val="0"/>
              <w:rPr>
                <w:b/>
              </w:rPr>
            </w:pPr>
            <w:r w:rsidRPr="008A0B86">
              <w:rPr>
                <w:b/>
              </w:rPr>
              <w:t>99,5</w:t>
            </w:r>
          </w:p>
        </w:tc>
        <w:tc>
          <w:tcPr>
            <w:tcW w:w="1147" w:type="dxa"/>
            <w:vAlign w:val="center"/>
          </w:tcPr>
          <w:p w:rsidR="00412A98" w:rsidRPr="008A0B86" w:rsidRDefault="00412A98" w:rsidP="008A0B86">
            <w:pPr>
              <w:outlineLvl w:val="0"/>
              <w:rPr>
                <w:b/>
                <w:bCs/>
                <w:color w:val="000000"/>
              </w:rPr>
            </w:pPr>
            <w:r w:rsidRPr="008A0B86">
              <w:rPr>
                <w:b/>
                <w:bCs/>
                <w:color w:val="000000"/>
              </w:rPr>
              <w:t>584970,8</w:t>
            </w:r>
          </w:p>
        </w:tc>
      </w:tr>
      <w:tr w:rsidR="00412A98" w:rsidRPr="008A0B86" w:rsidTr="00972191">
        <w:trPr>
          <w:trHeight w:val="149"/>
        </w:trPr>
        <w:tc>
          <w:tcPr>
            <w:tcW w:w="680" w:type="dxa"/>
          </w:tcPr>
          <w:p w:rsidR="00412A98" w:rsidRPr="008A0B86" w:rsidRDefault="00412A98" w:rsidP="008A0B86">
            <w:pPr>
              <w:outlineLvl w:val="0"/>
            </w:pPr>
            <w:r w:rsidRPr="008A0B86">
              <w:t>07 01</w:t>
            </w:r>
          </w:p>
        </w:tc>
        <w:tc>
          <w:tcPr>
            <w:tcW w:w="3823" w:type="dxa"/>
          </w:tcPr>
          <w:p w:rsidR="00412A98" w:rsidRPr="008A0B86" w:rsidRDefault="00412A98" w:rsidP="008A0B86">
            <w:pPr>
              <w:outlineLvl w:val="0"/>
            </w:pPr>
            <w:r w:rsidRPr="008A0B86">
              <w:t>Дошкольное образование</w:t>
            </w:r>
          </w:p>
        </w:tc>
        <w:tc>
          <w:tcPr>
            <w:tcW w:w="1240" w:type="dxa"/>
            <w:vAlign w:val="center"/>
          </w:tcPr>
          <w:p w:rsidR="00412A98" w:rsidRPr="008A0B86" w:rsidRDefault="00D50B04" w:rsidP="008A0B86">
            <w:pPr>
              <w:outlineLvl w:val="0"/>
            </w:pPr>
            <w:r w:rsidRPr="008A0B86">
              <w:t>160158,1</w:t>
            </w:r>
          </w:p>
        </w:tc>
        <w:tc>
          <w:tcPr>
            <w:tcW w:w="1134" w:type="dxa"/>
            <w:vAlign w:val="center"/>
          </w:tcPr>
          <w:p w:rsidR="00412A98" w:rsidRPr="008A0B86" w:rsidRDefault="00D50B04" w:rsidP="008A0B86">
            <w:pPr>
              <w:outlineLvl w:val="0"/>
              <w:rPr>
                <w:color w:val="000000"/>
              </w:rPr>
            </w:pPr>
            <w:r w:rsidRPr="008A0B86">
              <w:rPr>
                <w:color w:val="000000"/>
              </w:rPr>
              <w:t>159172,8</w:t>
            </w:r>
          </w:p>
        </w:tc>
        <w:tc>
          <w:tcPr>
            <w:tcW w:w="1276" w:type="dxa"/>
            <w:vAlign w:val="center"/>
          </w:tcPr>
          <w:p w:rsidR="00412A98" w:rsidRPr="008A0B86" w:rsidRDefault="00412A98" w:rsidP="008A0B86">
            <w:pPr>
              <w:outlineLvl w:val="0"/>
            </w:pPr>
            <w:r w:rsidRPr="008A0B86">
              <w:t xml:space="preserve">-     </w:t>
            </w:r>
            <w:r w:rsidR="00B61E08" w:rsidRPr="008A0B86">
              <w:t>985,3</w:t>
            </w:r>
          </w:p>
        </w:tc>
        <w:tc>
          <w:tcPr>
            <w:tcW w:w="1134" w:type="dxa"/>
            <w:vAlign w:val="center"/>
          </w:tcPr>
          <w:p w:rsidR="00412A98" w:rsidRPr="008A0B86" w:rsidRDefault="00F2718D" w:rsidP="008A0B86">
            <w:pPr>
              <w:outlineLvl w:val="0"/>
            </w:pPr>
            <w:r w:rsidRPr="008A0B86">
              <w:t>99,4</w:t>
            </w:r>
          </w:p>
        </w:tc>
        <w:tc>
          <w:tcPr>
            <w:tcW w:w="1147" w:type="dxa"/>
            <w:vAlign w:val="center"/>
          </w:tcPr>
          <w:p w:rsidR="00412A98" w:rsidRPr="008A0B86" w:rsidRDefault="00412A98" w:rsidP="008A0B86">
            <w:pPr>
              <w:outlineLvl w:val="0"/>
              <w:rPr>
                <w:color w:val="000000"/>
              </w:rPr>
            </w:pPr>
            <w:r w:rsidRPr="008A0B86">
              <w:rPr>
                <w:color w:val="000000"/>
              </w:rPr>
              <w:t>156833,6</w:t>
            </w:r>
          </w:p>
        </w:tc>
      </w:tr>
      <w:tr w:rsidR="00412A98" w:rsidRPr="008A0B86" w:rsidTr="00972191">
        <w:trPr>
          <w:trHeight w:val="196"/>
        </w:trPr>
        <w:tc>
          <w:tcPr>
            <w:tcW w:w="680" w:type="dxa"/>
          </w:tcPr>
          <w:p w:rsidR="00412A98" w:rsidRPr="008A0B86" w:rsidRDefault="00412A98" w:rsidP="008A0B86">
            <w:pPr>
              <w:outlineLvl w:val="0"/>
            </w:pPr>
            <w:r w:rsidRPr="008A0B86">
              <w:t>07 02</w:t>
            </w:r>
          </w:p>
        </w:tc>
        <w:tc>
          <w:tcPr>
            <w:tcW w:w="3823" w:type="dxa"/>
          </w:tcPr>
          <w:p w:rsidR="00412A98" w:rsidRPr="008A0B86" w:rsidRDefault="00412A98" w:rsidP="008A0B86">
            <w:pPr>
              <w:outlineLvl w:val="0"/>
            </w:pPr>
            <w:r w:rsidRPr="008A0B86">
              <w:t>Общее образование</w:t>
            </w:r>
          </w:p>
        </w:tc>
        <w:tc>
          <w:tcPr>
            <w:tcW w:w="1240" w:type="dxa"/>
            <w:vAlign w:val="center"/>
          </w:tcPr>
          <w:p w:rsidR="00412A98" w:rsidRPr="008A0B86" w:rsidRDefault="00D50B04" w:rsidP="008A0B86">
            <w:pPr>
              <w:outlineLvl w:val="0"/>
            </w:pPr>
            <w:r w:rsidRPr="008A0B86">
              <w:t>361566,3</w:t>
            </w:r>
          </w:p>
        </w:tc>
        <w:tc>
          <w:tcPr>
            <w:tcW w:w="1134" w:type="dxa"/>
            <w:vAlign w:val="center"/>
          </w:tcPr>
          <w:p w:rsidR="00412A98" w:rsidRPr="008A0B86" w:rsidRDefault="00D50B04" w:rsidP="008A0B86">
            <w:pPr>
              <w:outlineLvl w:val="0"/>
              <w:rPr>
                <w:color w:val="000000"/>
              </w:rPr>
            </w:pPr>
            <w:r w:rsidRPr="008A0B86">
              <w:rPr>
                <w:color w:val="000000"/>
              </w:rPr>
              <w:t>360068,1</w:t>
            </w:r>
          </w:p>
        </w:tc>
        <w:tc>
          <w:tcPr>
            <w:tcW w:w="1276" w:type="dxa"/>
            <w:vAlign w:val="center"/>
          </w:tcPr>
          <w:p w:rsidR="00412A98" w:rsidRPr="008A0B86" w:rsidRDefault="00412A98" w:rsidP="008A0B86">
            <w:pPr>
              <w:outlineLvl w:val="0"/>
            </w:pPr>
            <w:r w:rsidRPr="008A0B86">
              <w:t xml:space="preserve">-   </w:t>
            </w:r>
            <w:r w:rsidR="00B61E08" w:rsidRPr="008A0B86">
              <w:t>1498,20</w:t>
            </w:r>
          </w:p>
        </w:tc>
        <w:tc>
          <w:tcPr>
            <w:tcW w:w="1134" w:type="dxa"/>
            <w:vAlign w:val="center"/>
          </w:tcPr>
          <w:p w:rsidR="00412A98" w:rsidRPr="008A0B86" w:rsidRDefault="00F2718D" w:rsidP="008A0B86">
            <w:pPr>
              <w:outlineLvl w:val="0"/>
            </w:pPr>
            <w:r w:rsidRPr="008A0B86">
              <w:t>99,5</w:t>
            </w:r>
          </w:p>
        </w:tc>
        <w:tc>
          <w:tcPr>
            <w:tcW w:w="1147" w:type="dxa"/>
            <w:vAlign w:val="center"/>
          </w:tcPr>
          <w:p w:rsidR="00412A98" w:rsidRPr="008A0B86" w:rsidRDefault="00412A98" w:rsidP="008A0B86">
            <w:pPr>
              <w:outlineLvl w:val="0"/>
              <w:rPr>
                <w:color w:val="000000"/>
              </w:rPr>
            </w:pPr>
            <w:r w:rsidRPr="008A0B86">
              <w:rPr>
                <w:color w:val="000000"/>
              </w:rPr>
              <w:t>357100,9</w:t>
            </w:r>
          </w:p>
        </w:tc>
      </w:tr>
      <w:tr w:rsidR="00412A98" w:rsidRPr="008A0B86" w:rsidTr="00972191">
        <w:trPr>
          <w:trHeight w:val="242"/>
        </w:trPr>
        <w:tc>
          <w:tcPr>
            <w:tcW w:w="680" w:type="dxa"/>
          </w:tcPr>
          <w:p w:rsidR="00412A98" w:rsidRPr="008A0B86" w:rsidRDefault="00412A98" w:rsidP="008A0B86">
            <w:pPr>
              <w:outlineLvl w:val="0"/>
            </w:pPr>
            <w:r w:rsidRPr="008A0B86">
              <w:t>07 03</w:t>
            </w:r>
          </w:p>
        </w:tc>
        <w:tc>
          <w:tcPr>
            <w:tcW w:w="3823" w:type="dxa"/>
          </w:tcPr>
          <w:p w:rsidR="00412A98" w:rsidRPr="008A0B86" w:rsidRDefault="00412A98" w:rsidP="008A0B86">
            <w:pPr>
              <w:outlineLvl w:val="0"/>
            </w:pPr>
            <w:r w:rsidRPr="008A0B86">
              <w:t>Дополнительное образование</w:t>
            </w:r>
          </w:p>
        </w:tc>
        <w:tc>
          <w:tcPr>
            <w:tcW w:w="1240" w:type="dxa"/>
            <w:vAlign w:val="center"/>
          </w:tcPr>
          <w:p w:rsidR="00412A98" w:rsidRPr="008A0B86" w:rsidRDefault="00D50B04" w:rsidP="008A0B86">
            <w:pPr>
              <w:outlineLvl w:val="0"/>
            </w:pPr>
            <w:r w:rsidRPr="008A0B86">
              <w:t>42514,2</w:t>
            </w:r>
          </w:p>
        </w:tc>
        <w:tc>
          <w:tcPr>
            <w:tcW w:w="1134" w:type="dxa"/>
            <w:vAlign w:val="center"/>
          </w:tcPr>
          <w:p w:rsidR="00412A98" w:rsidRPr="008A0B86" w:rsidRDefault="00D50B04" w:rsidP="008A0B86">
            <w:pPr>
              <w:outlineLvl w:val="0"/>
              <w:rPr>
                <w:color w:val="000000"/>
              </w:rPr>
            </w:pPr>
            <w:r w:rsidRPr="008A0B86">
              <w:rPr>
                <w:color w:val="000000"/>
              </w:rPr>
              <w:t>42513,6</w:t>
            </w:r>
          </w:p>
        </w:tc>
        <w:tc>
          <w:tcPr>
            <w:tcW w:w="1276" w:type="dxa"/>
            <w:vAlign w:val="center"/>
          </w:tcPr>
          <w:p w:rsidR="00412A98" w:rsidRPr="008A0B86" w:rsidRDefault="00412A98" w:rsidP="008A0B86">
            <w:pPr>
              <w:outlineLvl w:val="0"/>
            </w:pPr>
            <w:r w:rsidRPr="008A0B86">
              <w:t xml:space="preserve">-   </w:t>
            </w:r>
            <w:r w:rsidR="00B61E08" w:rsidRPr="008A0B86">
              <w:t>0,60</w:t>
            </w:r>
          </w:p>
        </w:tc>
        <w:tc>
          <w:tcPr>
            <w:tcW w:w="1134" w:type="dxa"/>
            <w:vAlign w:val="center"/>
          </w:tcPr>
          <w:p w:rsidR="00412A98" w:rsidRPr="008A0B86" w:rsidRDefault="00F2718D" w:rsidP="008A0B86">
            <w:pPr>
              <w:outlineLvl w:val="0"/>
            </w:pPr>
            <w:r w:rsidRPr="008A0B86">
              <w:t>99,9</w:t>
            </w:r>
          </w:p>
        </w:tc>
        <w:tc>
          <w:tcPr>
            <w:tcW w:w="1147" w:type="dxa"/>
            <w:vAlign w:val="center"/>
          </w:tcPr>
          <w:p w:rsidR="00412A98" w:rsidRPr="008A0B86" w:rsidRDefault="00412A98" w:rsidP="008A0B86">
            <w:pPr>
              <w:outlineLvl w:val="0"/>
              <w:rPr>
                <w:color w:val="000000"/>
              </w:rPr>
            </w:pPr>
            <w:r w:rsidRPr="008A0B86">
              <w:rPr>
                <w:color w:val="000000"/>
              </w:rPr>
              <w:t>36586,1</w:t>
            </w:r>
          </w:p>
        </w:tc>
      </w:tr>
      <w:tr w:rsidR="00412A98" w:rsidRPr="008A0B86" w:rsidTr="00972191">
        <w:trPr>
          <w:trHeight w:val="131"/>
        </w:trPr>
        <w:tc>
          <w:tcPr>
            <w:tcW w:w="680" w:type="dxa"/>
          </w:tcPr>
          <w:p w:rsidR="00412A98" w:rsidRPr="008A0B86" w:rsidRDefault="00412A98" w:rsidP="008A0B86">
            <w:pPr>
              <w:outlineLvl w:val="0"/>
            </w:pPr>
            <w:r w:rsidRPr="008A0B86">
              <w:t xml:space="preserve">07 </w:t>
            </w:r>
            <w:proofErr w:type="spellStart"/>
            <w:r w:rsidRPr="008A0B86">
              <w:t>07</w:t>
            </w:r>
            <w:proofErr w:type="spellEnd"/>
          </w:p>
        </w:tc>
        <w:tc>
          <w:tcPr>
            <w:tcW w:w="3823" w:type="dxa"/>
          </w:tcPr>
          <w:p w:rsidR="00412A98" w:rsidRPr="008A0B86" w:rsidRDefault="00412A98" w:rsidP="008A0B86">
            <w:pPr>
              <w:outlineLvl w:val="0"/>
            </w:pPr>
            <w:r w:rsidRPr="008A0B86">
              <w:t xml:space="preserve">Молодежная политика </w:t>
            </w:r>
          </w:p>
        </w:tc>
        <w:tc>
          <w:tcPr>
            <w:tcW w:w="1240" w:type="dxa"/>
            <w:vAlign w:val="center"/>
          </w:tcPr>
          <w:p w:rsidR="00412A98" w:rsidRPr="008A0B86" w:rsidRDefault="00D50B04" w:rsidP="008A0B86">
            <w:pPr>
              <w:outlineLvl w:val="0"/>
            </w:pPr>
            <w:r w:rsidRPr="008A0B86">
              <w:t>858,2</w:t>
            </w:r>
          </w:p>
        </w:tc>
        <w:tc>
          <w:tcPr>
            <w:tcW w:w="1134" w:type="dxa"/>
            <w:vAlign w:val="center"/>
          </w:tcPr>
          <w:p w:rsidR="00412A98" w:rsidRPr="008A0B86" w:rsidRDefault="00D50B04" w:rsidP="008A0B86">
            <w:pPr>
              <w:outlineLvl w:val="0"/>
              <w:rPr>
                <w:color w:val="000000"/>
              </w:rPr>
            </w:pPr>
            <w:r w:rsidRPr="008A0B86">
              <w:rPr>
                <w:color w:val="000000"/>
              </w:rPr>
              <w:t>773,5</w:t>
            </w:r>
          </w:p>
        </w:tc>
        <w:tc>
          <w:tcPr>
            <w:tcW w:w="1276" w:type="dxa"/>
            <w:vAlign w:val="center"/>
          </w:tcPr>
          <w:p w:rsidR="00412A98" w:rsidRPr="008A0B86" w:rsidRDefault="00412A98" w:rsidP="008A0B86">
            <w:pPr>
              <w:outlineLvl w:val="0"/>
            </w:pPr>
            <w:r w:rsidRPr="008A0B86">
              <w:t xml:space="preserve">-    </w:t>
            </w:r>
            <w:r w:rsidR="00B61E08" w:rsidRPr="008A0B86">
              <w:t>84,7</w:t>
            </w:r>
          </w:p>
        </w:tc>
        <w:tc>
          <w:tcPr>
            <w:tcW w:w="1134" w:type="dxa"/>
            <w:vAlign w:val="center"/>
          </w:tcPr>
          <w:p w:rsidR="00412A98" w:rsidRPr="008A0B86" w:rsidRDefault="00F2718D" w:rsidP="008A0B86">
            <w:pPr>
              <w:outlineLvl w:val="0"/>
            </w:pPr>
            <w:r w:rsidRPr="008A0B86">
              <w:t>90,1</w:t>
            </w:r>
          </w:p>
        </w:tc>
        <w:tc>
          <w:tcPr>
            <w:tcW w:w="1147" w:type="dxa"/>
            <w:vAlign w:val="center"/>
          </w:tcPr>
          <w:p w:rsidR="00412A98" w:rsidRPr="008A0B86" w:rsidRDefault="00412A98" w:rsidP="008A0B86">
            <w:pPr>
              <w:outlineLvl w:val="0"/>
              <w:rPr>
                <w:color w:val="000000"/>
              </w:rPr>
            </w:pPr>
            <w:r w:rsidRPr="008A0B86">
              <w:rPr>
                <w:color w:val="000000"/>
              </w:rPr>
              <w:t>1384,7</w:t>
            </w:r>
          </w:p>
        </w:tc>
      </w:tr>
      <w:tr w:rsidR="00412A98" w:rsidRPr="008A0B86" w:rsidTr="00972191">
        <w:trPr>
          <w:trHeight w:val="178"/>
        </w:trPr>
        <w:tc>
          <w:tcPr>
            <w:tcW w:w="680" w:type="dxa"/>
          </w:tcPr>
          <w:p w:rsidR="00412A98" w:rsidRPr="008A0B86" w:rsidRDefault="00412A98" w:rsidP="008A0B86">
            <w:pPr>
              <w:outlineLvl w:val="0"/>
            </w:pPr>
            <w:r w:rsidRPr="008A0B86">
              <w:t>07 09</w:t>
            </w:r>
          </w:p>
        </w:tc>
        <w:tc>
          <w:tcPr>
            <w:tcW w:w="3823" w:type="dxa"/>
          </w:tcPr>
          <w:p w:rsidR="00412A98" w:rsidRPr="008A0B86" w:rsidRDefault="00412A98" w:rsidP="008A0B86">
            <w:pPr>
              <w:outlineLvl w:val="0"/>
            </w:pPr>
            <w:r w:rsidRPr="008A0B86">
              <w:t>Другие вопросы в области образования</w:t>
            </w:r>
          </w:p>
        </w:tc>
        <w:tc>
          <w:tcPr>
            <w:tcW w:w="1240" w:type="dxa"/>
            <w:vAlign w:val="center"/>
          </w:tcPr>
          <w:p w:rsidR="00412A98" w:rsidRPr="008A0B86" w:rsidRDefault="00D50B04" w:rsidP="008A0B86">
            <w:pPr>
              <w:outlineLvl w:val="0"/>
            </w:pPr>
            <w:r w:rsidRPr="008A0B86">
              <w:t>38077,4</w:t>
            </w:r>
          </w:p>
        </w:tc>
        <w:tc>
          <w:tcPr>
            <w:tcW w:w="1134" w:type="dxa"/>
            <w:vAlign w:val="center"/>
          </w:tcPr>
          <w:p w:rsidR="00412A98" w:rsidRPr="008A0B86" w:rsidRDefault="00D50B04" w:rsidP="008A0B86">
            <w:pPr>
              <w:outlineLvl w:val="0"/>
              <w:rPr>
                <w:color w:val="000000"/>
              </w:rPr>
            </w:pPr>
            <w:r w:rsidRPr="008A0B86">
              <w:rPr>
                <w:color w:val="000000"/>
              </w:rPr>
              <w:t>37963,7</w:t>
            </w:r>
          </w:p>
        </w:tc>
        <w:tc>
          <w:tcPr>
            <w:tcW w:w="1276" w:type="dxa"/>
            <w:vAlign w:val="center"/>
          </w:tcPr>
          <w:p w:rsidR="00412A98" w:rsidRPr="008A0B86" w:rsidRDefault="00412A98" w:rsidP="008A0B86">
            <w:pPr>
              <w:outlineLvl w:val="0"/>
            </w:pPr>
            <w:r w:rsidRPr="008A0B86">
              <w:t xml:space="preserve">-  </w:t>
            </w:r>
            <w:r w:rsidR="00B61E08" w:rsidRPr="008A0B86">
              <w:t>113,7</w:t>
            </w:r>
          </w:p>
        </w:tc>
        <w:tc>
          <w:tcPr>
            <w:tcW w:w="1134" w:type="dxa"/>
            <w:vAlign w:val="center"/>
          </w:tcPr>
          <w:p w:rsidR="00412A98" w:rsidRPr="008A0B86" w:rsidRDefault="00F2718D" w:rsidP="008A0B86">
            <w:pPr>
              <w:outlineLvl w:val="0"/>
            </w:pPr>
            <w:r w:rsidRPr="008A0B86">
              <w:t>99,7</w:t>
            </w:r>
          </w:p>
        </w:tc>
        <w:tc>
          <w:tcPr>
            <w:tcW w:w="1147" w:type="dxa"/>
            <w:vAlign w:val="center"/>
          </w:tcPr>
          <w:p w:rsidR="00412A98" w:rsidRPr="008A0B86" w:rsidRDefault="00412A98" w:rsidP="008A0B86">
            <w:pPr>
              <w:outlineLvl w:val="0"/>
              <w:rPr>
                <w:color w:val="000000"/>
              </w:rPr>
            </w:pPr>
            <w:r w:rsidRPr="008A0B86">
              <w:rPr>
                <w:color w:val="000000"/>
              </w:rPr>
              <w:t>33065,5</w:t>
            </w:r>
          </w:p>
        </w:tc>
      </w:tr>
      <w:tr w:rsidR="00412A98" w:rsidRPr="008A0B86" w:rsidTr="00972191">
        <w:trPr>
          <w:trHeight w:val="223"/>
        </w:trPr>
        <w:tc>
          <w:tcPr>
            <w:tcW w:w="680" w:type="dxa"/>
          </w:tcPr>
          <w:p w:rsidR="00412A98" w:rsidRPr="008A0B86" w:rsidRDefault="00412A98" w:rsidP="008A0B86">
            <w:pPr>
              <w:outlineLvl w:val="0"/>
              <w:rPr>
                <w:b/>
              </w:rPr>
            </w:pPr>
            <w:r w:rsidRPr="008A0B86">
              <w:rPr>
                <w:b/>
              </w:rPr>
              <w:t>08 00</w:t>
            </w:r>
          </w:p>
        </w:tc>
        <w:tc>
          <w:tcPr>
            <w:tcW w:w="3823" w:type="dxa"/>
          </w:tcPr>
          <w:p w:rsidR="00412A98" w:rsidRPr="008A0B86" w:rsidRDefault="00412A98" w:rsidP="008A0B86">
            <w:pPr>
              <w:outlineLvl w:val="0"/>
              <w:rPr>
                <w:b/>
              </w:rPr>
            </w:pPr>
            <w:r w:rsidRPr="008A0B86">
              <w:rPr>
                <w:b/>
              </w:rPr>
              <w:t>Культура, кинематография</w:t>
            </w:r>
          </w:p>
        </w:tc>
        <w:tc>
          <w:tcPr>
            <w:tcW w:w="1240" w:type="dxa"/>
            <w:vAlign w:val="center"/>
          </w:tcPr>
          <w:p w:rsidR="00412A98" w:rsidRPr="008A0B86" w:rsidRDefault="00D50B04" w:rsidP="008A0B86">
            <w:pPr>
              <w:outlineLvl w:val="0"/>
              <w:rPr>
                <w:b/>
                <w:bCs/>
              </w:rPr>
            </w:pPr>
            <w:r w:rsidRPr="008A0B86">
              <w:rPr>
                <w:b/>
                <w:bCs/>
              </w:rPr>
              <w:t>786</w:t>
            </w:r>
            <w:r w:rsidR="005E1637" w:rsidRPr="008A0B86">
              <w:rPr>
                <w:b/>
                <w:bCs/>
              </w:rPr>
              <w:t>19</w:t>
            </w:r>
            <w:r w:rsidRPr="008A0B86">
              <w:rPr>
                <w:b/>
                <w:bCs/>
              </w:rPr>
              <w:t>,0</w:t>
            </w:r>
          </w:p>
        </w:tc>
        <w:tc>
          <w:tcPr>
            <w:tcW w:w="1134" w:type="dxa"/>
            <w:vAlign w:val="center"/>
          </w:tcPr>
          <w:p w:rsidR="00412A98" w:rsidRPr="008A0B86" w:rsidRDefault="00D50B04" w:rsidP="008A0B86">
            <w:pPr>
              <w:outlineLvl w:val="0"/>
              <w:rPr>
                <w:b/>
                <w:bCs/>
                <w:color w:val="000000"/>
              </w:rPr>
            </w:pPr>
            <w:r w:rsidRPr="008A0B86">
              <w:rPr>
                <w:b/>
                <w:bCs/>
                <w:color w:val="000000"/>
              </w:rPr>
              <w:t>78508,8</w:t>
            </w:r>
          </w:p>
        </w:tc>
        <w:tc>
          <w:tcPr>
            <w:tcW w:w="1276" w:type="dxa"/>
            <w:vAlign w:val="center"/>
          </w:tcPr>
          <w:p w:rsidR="00412A98" w:rsidRPr="008A0B86" w:rsidRDefault="00412A98" w:rsidP="008A0B86">
            <w:pPr>
              <w:outlineLvl w:val="0"/>
              <w:rPr>
                <w:b/>
              </w:rPr>
            </w:pPr>
            <w:r w:rsidRPr="008A0B86">
              <w:rPr>
                <w:b/>
              </w:rPr>
              <w:t xml:space="preserve">-    </w:t>
            </w:r>
            <w:r w:rsidR="00B61E08" w:rsidRPr="008A0B86">
              <w:rPr>
                <w:b/>
              </w:rPr>
              <w:t>110,2</w:t>
            </w:r>
          </w:p>
        </w:tc>
        <w:tc>
          <w:tcPr>
            <w:tcW w:w="1134" w:type="dxa"/>
            <w:vAlign w:val="center"/>
          </w:tcPr>
          <w:p w:rsidR="00412A98" w:rsidRPr="008A0B86" w:rsidRDefault="00F2718D" w:rsidP="008A0B86">
            <w:pPr>
              <w:outlineLvl w:val="0"/>
              <w:rPr>
                <w:b/>
              </w:rPr>
            </w:pPr>
            <w:r w:rsidRPr="008A0B86">
              <w:rPr>
                <w:b/>
              </w:rPr>
              <w:t>99,8</w:t>
            </w:r>
          </w:p>
        </w:tc>
        <w:tc>
          <w:tcPr>
            <w:tcW w:w="1147" w:type="dxa"/>
            <w:vAlign w:val="center"/>
          </w:tcPr>
          <w:p w:rsidR="00412A98" w:rsidRPr="008A0B86" w:rsidRDefault="00412A98" w:rsidP="008A0B86">
            <w:pPr>
              <w:outlineLvl w:val="0"/>
              <w:rPr>
                <w:b/>
                <w:bCs/>
                <w:color w:val="000000"/>
              </w:rPr>
            </w:pPr>
            <w:r w:rsidRPr="008A0B86">
              <w:rPr>
                <w:b/>
                <w:bCs/>
                <w:color w:val="000000"/>
              </w:rPr>
              <w:t>66224,0</w:t>
            </w:r>
          </w:p>
        </w:tc>
      </w:tr>
      <w:tr w:rsidR="00412A98" w:rsidRPr="008A0B86" w:rsidTr="00972191">
        <w:trPr>
          <w:trHeight w:val="128"/>
        </w:trPr>
        <w:tc>
          <w:tcPr>
            <w:tcW w:w="680" w:type="dxa"/>
          </w:tcPr>
          <w:p w:rsidR="00412A98" w:rsidRPr="008A0B86" w:rsidRDefault="00412A98" w:rsidP="008A0B86">
            <w:pPr>
              <w:outlineLvl w:val="0"/>
            </w:pPr>
            <w:r w:rsidRPr="008A0B86">
              <w:t>08 01</w:t>
            </w:r>
          </w:p>
        </w:tc>
        <w:tc>
          <w:tcPr>
            <w:tcW w:w="3823" w:type="dxa"/>
          </w:tcPr>
          <w:p w:rsidR="00412A98" w:rsidRPr="008A0B86" w:rsidRDefault="00412A98" w:rsidP="008A0B86">
            <w:pPr>
              <w:outlineLvl w:val="0"/>
            </w:pPr>
            <w:r w:rsidRPr="008A0B86">
              <w:t>Культура</w:t>
            </w:r>
          </w:p>
        </w:tc>
        <w:tc>
          <w:tcPr>
            <w:tcW w:w="1240" w:type="dxa"/>
            <w:vAlign w:val="center"/>
          </w:tcPr>
          <w:p w:rsidR="00412A98" w:rsidRPr="008A0B86" w:rsidRDefault="00D50B04" w:rsidP="008A0B86">
            <w:pPr>
              <w:outlineLvl w:val="0"/>
            </w:pPr>
            <w:r w:rsidRPr="008A0B86">
              <w:t>786</w:t>
            </w:r>
            <w:r w:rsidR="005E1637" w:rsidRPr="008A0B86">
              <w:t>19</w:t>
            </w:r>
            <w:r w:rsidRPr="008A0B86">
              <w:t>,0</w:t>
            </w:r>
          </w:p>
        </w:tc>
        <w:tc>
          <w:tcPr>
            <w:tcW w:w="1134" w:type="dxa"/>
            <w:vAlign w:val="center"/>
          </w:tcPr>
          <w:p w:rsidR="00412A98" w:rsidRPr="008A0B86" w:rsidRDefault="00D50B04" w:rsidP="008A0B86">
            <w:pPr>
              <w:outlineLvl w:val="0"/>
              <w:rPr>
                <w:color w:val="000000"/>
              </w:rPr>
            </w:pPr>
            <w:r w:rsidRPr="008A0B86">
              <w:rPr>
                <w:color w:val="000000"/>
              </w:rPr>
              <w:t>78508,8</w:t>
            </w:r>
          </w:p>
        </w:tc>
        <w:tc>
          <w:tcPr>
            <w:tcW w:w="1276" w:type="dxa"/>
            <w:vAlign w:val="center"/>
          </w:tcPr>
          <w:p w:rsidR="00412A98" w:rsidRPr="008A0B86" w:rsidRDefault="00412A98" w:rsidP="008A0B86">
            <w:pPr>
              <w:outlineLvl w:val="0"/>
            </w:pPr>
            <w:r w:rsidRPr="008A0B86">
              <w:t xml:space="preserve">-   </w:t>
            </w:r>
            <w:r w:rsidR="00B61E08" w:rsidRPr="008A0B86">
              <w:t>110,2</w:t>
            </w:r>
          </w:p>
        </w:tc>
        <w:tc>
          <w:tcPr>
            <w:tcW w:w="1134" w:type="dxa"/>
            <w:vAlign w:val="center"/>
          </w:tcPr>
          <w:p w:rsidR="00412A98" w:rsidRPr="008A0B86" w:rsidRDefault="00F2718D" w:rsidP="008A0B86">
            <w:pPr>
              <w:outlineLvl w:val="0"/>
            </w:pPr>
            <w:r w:rsidRPr="008A0B86">
              <w:t>99,8</w:t>
            </w:r>
          </w:p>
        </w:tc>
        <w:tc>
          <w:tcPr>
            <w:tcW w:w="1147" w:type="dxa"/>
            <w:vAlign w:val="center"/>
          </w:tcPr>
          <w:p w:rsidR="00412A98" w:rsidRPr="008A0B86" w:rsidRDefault="00412A98" w:rsidP="008A0B86">
            <w:pPr>
              <w:outlineLvl w:val="0"/>
              <w:rPr>
                <w:color w:val="000000"/>
              </w:rPr>
            </w:pPr>
            <w:r w:rsidRPr="008A0B86">
              <w:rPr>
                <w:color w:val="000000"/>
              </w:rPr>
              <w:t>66224,0</w:t>
            </w:r>
          </w:p>
        </w:tc>
      </w:tr>
      <w:tr w:rsidR="00412A98" w:rsidRPr="008A0B86" w:rsidTr="00972191">
        <w:trPr>
          <w:trHeight w:val="168"/>
        </w:trPr>
        <w:tc>
          <w:tcPr>
            <w:tcW w:w="680" w:type="dxa"/>
          </w:tcPr>
          <w:p w:rsidR="00412A98" w:rsidRPr="008A0B86" w:rsidRDefault="00412A98" w:rsidP="008A0B86">
            <w:pPr>
              <w:outlineLvl w:val="0"/>
              <w:rPr>
                <w:b/>
              </w:rPr>
            </w:pPr>
            <w:r w:rsidRPr="008A0B86">
              <w:rPr>
                <w:b/>
              </w:rPr>
              <w:t>10 00</w:t>
            </w:r>
          </w:p>
        </w:tc>
        <w:tc>
          <w:tcPr>
            <w:tcW w:w="3823" w:type="dxa"/>
          </w:tcPr>
          <w:p w:rsidR="00412A98" w:rsidRPr="008A0B86" w:rsidRDefault="00412A98" w:rsidP="008A0B86">
            <w:pPr>
              <w:outlineLvl w:val="0"/>
              <w:rPr>
                <w:b/>
              </w:rPr>
            </w:pPr>
            <w:r w:rsidRPr="008A0B86">
              <w:rPr>
                <w:b/>
              </w:rPr>
              <w:t>Социальная политика</w:t>
            </w:r>
          </w:p>
        </w:tc>
        <w:tc>
          <w:tcPr>
            <w:tcW w:w="1240" w:type="dxa"/>
            <w:vAlign w:val="center"/>
          </w:tcPr>
          <w:p w:rsidR="00412A98" w:rsidRPr="008A0B86" w:rsidRDefault="005E1637" w:rsidP="008A0B86">
            <w:pPr>
              <w:outlineLvl w:val="0"/>
              <w:rPr>
                <w:b/>
                <w:bCs/>
              </w:rPr>
            </w:pPr>
            <w:r w:rsidRPr="008A0B86">
              <w:rPr>
                <w:b/>
                <w:bCs/>
              </w:rPr>
              <w:t>40350,2</w:t>
            </w:r>
          </w:p>
        </w:tc>
        <w:tc>
          <w:tcPr>
            <w:tcW w:w="1134" w:type="dxa"/>
            <w:vAlign w:val="center"/>
          </w:tcPr>
          <w:p w:rsidR="00412A98" w:rsidRPr="008A0B86" w:rsidRDefault="005E1637" w:rsidP="008A0B86">
            <w:pPr>
              <w:outlineLvl w:val="0"/>
              <w:rPr>
                <w:b/>
                <w:bCs/>
                <w:color w:val="000000"/>
              </w:rPr>
            </w:pPr>
            <w:r w:rsidRPr="008A0B86">
              <w:rPr>
                <w:b/>
                <w:bCs/>
                <w:color w:val="000000"/>
              </w:rPr>
              <w:t>34533</w:t>
            </w:r>
            <w:r w:rsidR="009B2D32" w:rsidRPr="008A0B86">
              <w:rPr>
                <w:b/>
                <w:bCs/>
                <w:color w:val="000000"/>
              </w:rPr>
              <w:t>,1</w:t>
            </w:r>
          </w:p>
        </w:tc>
        <w:tc>
          <w:tcPr>
            <w:tcW w:w="1276" w:type="dxa"/>
            <w:vAlign w:val="center"/>
          </w:tcPr>
          <w:p w:rsidR="00412A98" w:rsidRPr="008A0B86" w:rsidRDefault="00412A98" w:rsidP="008A0B86">
            <w:pPr>
              <w:outlineLvl w:val="0"/>
              <w:rPr>
                <w:b/>
              </w:rPr>
            </w:pPr>
            <w:r w:rsidRPr="008A0B86">
              <w:rPr>
                <w:b/>
              </w:rPr>
              <w:t xml:space="preserve">-   </w:t>
            </w:r>
            <w:r w:rsidR="009B2D32" w:rsidRPr="008A0B86">
              <w:rPr>
                <w:b/>
              </w:rPr>
              <w:t>5817,1</w:t>
            </w:r>
          </w:p>
        </w:tc>
        <w:tc>
          <w:tcPr>
            <w:tcW w:w="1134" w:type="dxa"/>
            <w:vAlign w:val="center"/>
          </w:tcPr>
          <w:p w:rsidR="00412A98" w:rsidRPr="008A0B86" w:rsidRDefault="00F2718D" w:rsidP="008A0B86">
            <w:pPr>
              <w:outlineLvl w:val="0"/>
              <w:rPr>
                <w:b/>
              </w:rPr>
            </w:pPr>
            <w:r w:rsidRPr="008A0B86">
              <w:rPr>
                <w:b/>
              </w:rPr>
              <w:t>85,6</w:t>
            </w:r>
          </w:p>
        </w:tc>
        <w:tc>
          <w:tcPr>
            <w:tcW w:w="1147" w:type="dxa"/>
            <w:vAlign w:val="center"/>
          </w:tcPr>
          <w:p w:rsidR="00412A98" w:rsidRPr="008A0B86" w:rsidRDefault="00412A98" w:rsidP="008A0B86">
            <w:pPr>
              <w:outlineLvl w:val="0"/>
              <w:rPr>
                <w:b/>
                <w:bCs/>
                <w:color w:val="000000"/>
              </w:rPr>
            </w:pPr>
            <w:r w:rsidRPr="008A0B86">
              <w:rPr>
                <w:b/>
                <w:bCs/>
                <w:color w:val="000000"/>
              </w:rPr>
              <w:t>34750,04</w:t>
            </w:r>
          </w:p>
        </w:tc>
      </w:tr>
      <w:tr w:rsidR="00412A98" w:rsidRPr="008A0B86" w:rsidTr="00972191">
        <w:trPr>
          <w:trHeight w:val="206"/>
        </w:trPr>
        <w:tc>
          <w:tcPr>
            <w:tcW w:w="680" w:type="dxa"/>
          </w:tcPr>
          <w:p w:rsidR="00412A98" w:rsidRPr="008A0B86" w:rsidRDefault="00412A98" w:rsidP="008A0B86">
            <w:pPr>
              <w:outlineLvl w:val="0"/>
            </w:pPr>
            <w:r w:rsidRPr="008A0B86">
              <w:t>10 01</w:t>
            </w:r>
          </w:p>
        </w:tc>
        <w:tc>
          <w:tcPr>
            <w:tcW w:w="3823" w:type="dxa"/>
          </w:tcPr>
          <w:p w:rsidR="00412A98" w:rsidRPr="008A0B86" w:rsidRDefault="00412A98" w:rsidP="008A0B86">
            <w:pPr>
              <w:outlineLvl w:val="0"/>
            </w:pPr>
            <w:r w:rsidRPr="008A0B86">
              <w:t>Пенсионное обеспечение</w:t>
            </w:r>
          </w:p>
        </w:tc>
        <w:tc>
          <w:tcPr>
            <w:tcW w:w="1240" w:type="dxa"/>
            <w:vAlign w:val="center"/>
          </w:tcPr>
          <w:p w:rsidR="00412A98" w:rsidRPr="008A0B86" w:rsidRDefault="00D50B04" w:rsidP="008A0B86">
            <w:pPr>
              <w:outlineLvl w:val="0"/>
            </w:pPr>
            <w:r w:rsidRPr="008A0B86">
              <w:t>2976,7</w:t>
            </w:r>
          </w:p>
        </w:tc>
        <w:tc>
          <w:tcPr>
            <w:tcW w:w="1134" w:type="dxa"/>
            <w:vAlign w:val="center"/>
          </w:tcPr>
          <w:p w:rsidR="00412A98" w:rsidRPr="008A0B86" w:rsidRDefault="00D50B04" w:rsidP="008A0B86">
            <w:pPr>
              <w:outlineLvl w:val="0"/>
              <w:rPr>
                <w:color w:val="000000"/>
              </w:rPr>
            </w:pPr>
            <w:r w:rsidRPr="008A0B86">
              <w:rPr>
                <w:color w:val="000000"/>
              </w:rPr>
              <w:t>2976,7</w:t>
            </w:r>
          </w:p>
        </w:tc>
        <w:tc>
          <w:tcPr>
            <w:tcW w:w="1276" w:type="dxa"/>
            <w:vAlign w:val="center"/>
          </w:tcPr>
          <w:p w:rsidR="00412A98" w:rsidRPr="008A0B86" w:rsidRDefault="00412A98" w:rsidP="008A0B86">
            <w:pPr>
              <w:outlineLvl w:val="0"/>
            </w:pPr>
            <w:r w:rsidRPr="008A0B86">
              <w:t xml:space="preserve">   </w:t>
            </w:r>
            <w:r w:rsidR="009B2D32" w:rsidRPr="008A0B86">
              <w:t>0,0</w:t>
            </w:r>
          </w:p>
        </w:tc>
        <w:tc>
          <w:tcPr>
            <w:tcW w:w="1134" w:type="dxa"/>
            <w:vAlign w:val="center"/>
          </w:tcPr>
          <w:p w:rsidR="00412A98" w:rsidRPr="008A0B86" w:rsidRDefault="00F2718D" w:rsidP="008A0B86">
            <w:pPr>
              <w:outlineLvl w:val="0"/>
            </w:pPr>
            <w:r w:rsidRPr="008A0B86">
              <w:t>100</w:t>
            </w:r>
          </w:p>
        </w:tc>
        <w:tc>
          <w:tcPr>
            <w:tcW w:w="1147" w:type="dxa"/>
            <w:vAlign w:val="center"/>
          </w:tcPr>
          <w:p w:rsidR="00412A98" w:rsidRPr="008A0B86" w:rsidRDefault="00412A98" w:rsidP="008A0B86">
            <w:pPr>
              <w:outlineLvl w:val="0"/>
              <w:rPr>
                <w:color w:val="000000"/>
              </w:rPr>
            </w:pPr>
            <w:r w:rsidRPr="008A0B86">
              <w:rPr>
                <w:color w:val="000000"/>
              </w:rPr>
              <w:t>1947,7</w:t>
            </w:r>
          </w:p>
        </w:tc>
      </w:tr>
      <w:tr w:rsidR="00412A98" w:rsidRPr="008A0B86" w:rsidTr="00972191">
        <w:trPr>
          <w:trHeight w:val="252"/>
        </w:trPr>
        <w:tc>
          <w:tcPr>
            <w:tcW w:w="680" w:type="dxa"/>
          </w:tcPr>
          <w:p w:rsidR="00412A98" w:rsidRPr="008A0B86" w:rsidRDefault="00412A98" w:rsidP="008A0B86">
            <w:pPr>
              <w:outlineLvl w:val="0"/>
            </w:pPr>
            <w:r w:rsidRPr="008A0B86">
              <w:t>10 03</w:t>
            </w:r>
          </w:p>
        </w:tc>
        <w:tc>
          <w:tcPr>
            <w:tcW w:w="3823" w:type="dxa"/>
          </w:tcPr>
          <w:p w:rsidR="00412A98" w:rsidRPr="008A0B86" w:rsidRDefault="00412A98" w:rsidP="008A0B86">
            <w:pPr>
              <w:outlineLvl w:val="0"/>
            </w:pPr>
            <w:r w:rsidRPr="008A0B86">
              <w:t>Социальное обеспечение населения</w:t>
            </w:r>
          </w:p>
        </w:tc>
        <w:tc>
          <w:tcPr>
            <w:tcW w:w="1240" w:type="dxa"/>
            <w:vAlign w:val="center"/>
          </w:tcPr>
          <w:p w:rsidR="00412A98" w:rsidRPr="008A0B86" w:rsidRDefault="00D50B04" w:rsidP="008A0B86">
            <w:pPr>
              <w:outlineLvl w:val="0"/>
            </w:pPr>
            <w:r w:rsidRPr="008A0B86">
              <w:t>20508,1</w:t>
            </w:r>
          </w:p>
        </w:tc>
        <w:tc>
          <w:tcPr>
            <w:tcW w:w="1134" w:type="dxa"/>
            <w:vAlign w:val="center"/>
          </w:tcPr>
          <w:p w:rsidR="00412A98" w:rsidRPr="008A0B86" w:rsidRDefault="00D50B04" w:rsidP="008A0B86">
            <w:pPr>
              <w:outlineLvl w:val="0"/>
              <w:rPr>
                <w:color w:val="000000"/>
              </w:rPr>
            </w:pPr>
            <w:r w:rsidRPr="008A0B86">
              <w:rPr>
                <w:color w:val="000000"/>
              </w:rPr>
              <w:t>14960,9</w:t>
            </w:r>
          </w:p>
        </w:tc>
        <w:tc>
          <w:tcPr>
            <w:tcW w:w="1276" w:type="dxa"/>
            <w:vAlign w:val="center"/>
          </w:tcPr>
          <w:p w:rsidR="00412A98" w:rsidRPr="008A0B86" w:rsidRDefault="00412A98" w:rsidP="008A0B86">
            <w:pPr>
              <w:outlineLvl w:val="0"/>
            </w:pPr>
            <w:r w:rsidRPr="008A0B86">
              <w:t xml:space="preserve">-    </w:t>
            </w:r>
            <w:r w:rsidR="00060A09" w:rsidRPr="008A0B86">
              <w:t>5547,10</w:t>
            </w:r>
          </w:p>
        </w:tc>
        <w:tc>
          <w:tcPr>
            <w:tcW w:w="1134" w:type="dxa"/>
            <w:vAlign w:val="center"/>
          </w:tcPr>
          <w:p w:rsidR="00412A98" w:rsidRPr="008A0B86" w:rsidRDefault="00F2718D" w:rsidP="008A0B86">
            <w:pPr>
              <w:outlineLvl w:val="0"/>
            </w:pPr>
            <w:r w:rsidRPr="008A0B86">
              <w:t>72,9</w:t>
            </w:r>
          </w:p>
        </w:tc>
        <w:tc>
          <w:tcPr>
            <w:tcW w:w="1147" w:type="dxa"/>
            <w:vAlign w:val="center"/>
          </w:tcPr>
          <w:p w:rsidR="00412A98" w:rsidRPr="008A0B86" w:rsidRDefault="00412A98" w:rsidP="008A0B86">
            <w:pPr>
              <w:outlineLvl w:val="0"/>
              <w:rPr>
                <w:color w:val="000000"/>
              </w:rPr>
            </w:pPr>
            <w:r w:rsidRPr="008A0B86">
              <w:rPr>
                <w:color w:val="000000"/>
              </w:rPr>
              <w:t>14575</w:t>
            </w:r>
          </w:p>
        </w:tc>
      </w:tr>
      <w:tr w:rsidR="00412A98" w:rsidRPr="008A0B86" w:rsidTr="00972191">
        <w:trPr>
          <w:trHeight w:val="228"/>
        </w:trPr>
        <w:tc>
          <w:tcPr>
            <w:tcW w:w="680" w:type="dxa"/>
          </w:tcPr>
          <w:p w:rsidR="00412A98" w:rsidRPr="008A0B86" w:rsidRDefault="00412A98" w:rsidP="008A0B86">
            <w:pPr>
              <w:outlineLvl w:val="0"/>
            </w:pPr>
            <w:r w:rsidRPr="008A0B86">
              <w:t>10 04</w:t>
            </w:r>
          </w:p>
        </w:tc>
        <w:tc>
          <w:tcPr>
            <w:tcW w:w="3823" w:type="dxa"/>
          </w:tcPr>
          <w:p w:rsidR="00412A98" w:rsidRPr="008A0B86" w:rsidRDefault="00412A98" w:rsidP="008A0B86">
            <w:pPr>
              <w:outlineLvl w:val="0"/>
            </w:pPr>
            <w:r w:rsidRPr="008A0B86">
              <w:t>Охрана семьи и детства</w:t>
            </w:r>
          </w:p>
        </w:tc>
        <w:tc>
          <w:tcPr>
            <w:tcW w:w="1240" w:type="dxa"/>
            <w:vAlign w:val="center"/>
          </w:tcPr>
          <w:p w:rsidR="00412A98" w:rsidRPr="008A0B86" w:rsidRDefault="00D50B04" w:rsidP="008A0B86">
            <w:pPr>
              <w:outlineLvl w:val="0"/>
            </w:pPr>
            <w:r w:rsidRPr="008A0B86">
              <w:t>13694,2</w:t>
            </w:r>
          </w:p>
        </w:tc>
        <w:tc>
          <w:tcPr>
            <w:tcW w:w="1134" w:type="dxa"/>
            <w:vAlign w:val="center"/>
          </w:tcPr>
          <w:p w:rsidR="00412A98" w:rsidRPr="008A0B86" w:rsidRDefault="00D50B04" w:rsidP="008A0B86">
            <w:pPr>
              <w:outlineLvl w:val="0"/>
              <w:rPr>
                <w:color w:val="000000"/>
              </w:rPr>
            </w:pPr>
            <w:r w:rsidRPr="008A0B86">
              <w:rPr>
                <w:color w:val="000000"/>
              </w:rPr>
              <w:t>13445,3</w:t>
            </w:r>
          </w:p>
        </w:tc>
        <w:tc>
          <w:tcPr>
            <w:tcW w:w="1276" w:type="dxa"/>
            <w:vAlign w:val="center"/>
          </w:tcPr>
          <w:p w:rsidR="00412A98" w:rsidRPr="008A0B86" w:rsidRDefault="00412A98" w:rsidP="008A0B86">
            <w:pPr>
              <w:outlineLvl w:val="0"/>
            </w:pPr>
            <w:r w:rsidRPr="008A0B86">
              <w:t xml:space="preserve">-   </w:t>
            </w:r>
            <w:r w:rsidR="00060A09" w:rsidRPr="008A0B86">
              <w:t>248,9</w:t>
            </w:r>
          </w:p>
        </w:tc>
        <w:tc>
          <w:tcPr>
            <w:tcW w:w="1134" w:type="dxa"/>
            <w:vAlign w:val="center"/>
          </w:tcPr>
          <w:p w:rsidR="00412A98" w:rsidRPr="008A0B86" w:rsidRDefault="00F2718D" w:rsidP="008A0B86">
            <w:pPr>
              <w:outlineLvl w:val="0"/>
            </w:pPr>
            <w:r w:rsidRPr="008A0B86">
              <w:t>98,1</w:t>
            </w:r>
          </w:p>
        </w:tc>
        <w:tc>
          <w:tcPr>
            <w:tcW w:w="1147" w:type="dxa"/>
            <w:vAlign w:val="center"/>
          </w:tcPr>
          <w:p w:rsidR="00412A98" w:rsidRPr="008A0B86" w:rsidRDefault="00412A98" w:rsidP="008A0B86">
            <w:pPr>
              <w:outlineLvl w:val="0"/>
              <w:rPr>
                <w:color w:val="000000"/>
              </w:rPr>
            </w:pPr>
            <w:r w:rsidRPr="008A0B86">
              <w:rPr>
                <w:color w:val="000000"/>
              </w:rPr>
              <w:t>15299,6</w:t>
            </w:r>
          </w:p>
        </w:tc>
      </w:tr>
      <w:tr w:rsidR="00412A98" w:rsidRPr="008A0B86" w:rsidTr="00972191">
        <w:trPr>
          <w:trHeight w:val="204"/>
        </w:trPr>
        <w:tc>
          <w:tcPr>
            <w:tcW w:w="680" w:type="dxa"/>
          </w:tcPr>
          <w:p w:rsidR="00412A98" w:rsidRPr="008A0B86" w:rsidRDefault="00412A98" w:rsidP="008A0B86">
            <w:pPr>
              <w:outlineLvl w:val="0"/>
            </w:pPr>
            <w:r w:rsidRPr="008A0B86">
              <w:t>10 06</w:t>
            </w:r>
          </w:p>
        </w:tc>
        <w:tc>
          <w:tcPr>
            <w:tcW w:w="3823" w:type="dxa"/>
          </w:tcPr>
          <w:p w:rsidR="00412A98" w:rsidRPr="008A0B86" w:rsidRDefault="00412A98" w:rsidP="008A0B86">
            <w:pPr>
              <w:outlineLvl w:val="0"/>
            </w:pPr>
            <w:r w:rsidRPr="008A0B86">
              <w:t>Другие вопросы в области социальной политики</w:t>
            </w:r>
          </w:p>
        </w:tc>
        <w:tc>
          <w:tcPr>
            <w:tcW w:w="1240" w:type="dxa"/>
            <w:vAlign w:val="center"/>
          </w:tcPr>
          <w:p w:rsidR="00412A98" w:rsidRPr="008A0B86" w:rsidRDefault="00D50B04" w:rsidP="008A0B86">
            <w:pPr>
              <w:outlineLvl w:val="0"/>
            </w:pPr>
            <w:r w:rsidRPr="008A0B86">
              <w:t>3171,2</w:t>
            </w:r>
          </w:p>
        </w:tc>
        <w:tc>
          <w:tcPr>
            <w:tcW w:w="1134" w:type="dxa"/>
            <w:vAlign w:val="center"/>
          </w:tcPr>
          <w:p w:rsidR="00412A98" w:rsidRPr="008A0B86" w:rsidRDefault="00D50B04" w:rsidP="008A0B86">
            <w:pPr>
              <w:outlineLvl w:val="0"/>
              <w:rPr>
                <w:color w:val="000000"/>
              </w:rPr>
            </w:pPr>
            <w:r w:rsidRPr="008A0B86">
              <w:rPr>
                <w:color w:val="000000"/>
              </w:rPr>
              <w:t>3150,2</w:t>
            </w:r>
          </w:p>
        </w:tc>
        <w:tc>
          <w:tcPr>
            <w:tcW w:w="1276" w:type="dxa"/>
            <w:vAlign w:val="center"/>
          </w:tcPr>
          <w:p w:rsidR="00412A98" w:rsidRPr="008A0B86" w:rsidRDefault="00412A98" w:rsidP="008A0B86">
            <w:pPr>
              <w:outlineLvl w:val="0"/>
            </w:pPr>
            <w:r w:rsidRPr="008A0B86">
              <w:t xml:space="preserve">-   </w:t>
            </w:r>
            <w:r w:rsidR="00060A09" w:rsidRPr="008A0B86">
              <w:t>21,0</w:t>
            </w:r>
          </w:p>
        </w:tc>
        <w:tc>
          <w:tcPr>
            <w:tcW w:w="1134" w:type="dxa"/>
            <w:vAlign w:val="center"/>
          </w:tcPr>
          <w:p w:rsidR="00412A98" w:rsidRPr="008A0B86" w:rsidRDefault="00F2718D" w:rsidP="008A0B86">
            <w:pPr>
              <w:outlineLvl w:val="0"/>
            </w:pPr>
            <w:r w:rsidRPr="008A0B86">
              <w:t>99,3</w:t>
            </w:r>
          </w:p>
        </w:tc>
        <w:tc>
          <w:tcPr>
            <w:tcW w:w="1147" w:type="dxa"/>
            <w:vAlign w:val="center"/>
          </w:tcPr>
          <w:p w:rsidR="00412A98" w:rsidRPr="008A0B86" w:rsidRDefault="00412A98" w:rsidP="008A0B86">
            <w:pPr>
              <w:outlineLvl w:val="0"/>
              <w:rPr>
                <w:color w:val="000000"/>
              </w:rPr>
            </w:pPr>
            <w:r w:rsidRPr="008A0B86">
              <w:rPr>
                <w:color w:val="000000"/>
              </w:rPr>
              <w:t>2928,1</w:t>
            </w:r>
          </w:p>
        </w:tc>
      </w:tr>
      <w:tr w:rsidR="00412A98" w:rsidRPr="008A0B86" w:rsidTr="00972191">
        <w:trPr>
          <w:trHeight w:val="194"/>
        </w:trPr>
        <w:tc>
          <w:tcPr>
            <w:tcW w:w="680" w:type="dxa"/>
          </w:tcPr>
          <w:p w:rsidR="00412A98" w:rsidRPr="008A0B86" w:rsidRDefault="00412A98" w:rsidP="008A0B86">
            <w:pPr>
              <w:outlineLvl w:val="0"/>
              <w:rPr>
                <w:b/>
              </w:rPr>
            </w:pPr>
            <w:r w:rsidRPr="008A0B86">
              <w:rPr>
                <w:b/>
              </w:rPr>
              <w:t>11 00</w:t>
            </w:r>
          </w:p>
        </w:tc>
        <w:tc>
          <w:tcPr>
            <w:tcW w:w="3823" w:type="dxa"/>
          </w:tcPr>
          <w:p w:rsidR="00412A98" w:rsidRPr="008A0B86" w:rsidRDefault="00412A98" w:rsidP="008A0B86">
            <w:pPr>
              <w:outlineLvl w:val="0"/>
              <w:rPr>
                <w:b/>
              </w:rPr>
            </w:pPr>
            <w:r w:rsidRPr="008A0B86">
              <w:rPr>
                <w:b/>
              </w:rPr>
              <w:t>Физическая культура и спорт</w:t>
            </w:r>
          </w:p>
        </w:tc>
        <w:tc>
          <w:tcPr>
            <w:tcW w:w="1240" w:type="dxa"/>
            <w:vAlign w:val="center"/>
          </w:tcPr>
          <w:p w:rsidR="00412A98" w:rsidRPr="008A0B86" w:rsidRDefault="005E1637" w:rsidP="008A0B86">
            <w:pPr>
              <w:outlineLvl w:val="0"/>
              <w:rPr>
                <w:b/>
                <w:bCs/>
              </w:rPr>
            </w:pPr>
            <w:r w:rsidRPr="008A0B86">
              <w:rPr>
                <w:b/>
                <w:bCs/>
              </w:rPr>
              <w:t>1875,6</w:t>
            </w:r>
          </w:p>
        </w:tc>
        <w:tc>
          <w:tcPr>
            <w:tcW w:w="1134" w:type="dxa"/>
            <w:vAlign w:val="center"/>
          </w:tcPr>
          <w:p w:rsidR="00412A98" w:rsidRPr="008A0B86" w:rsidRDefault="005E1637" w:rsidP="008A0B86">
            <w:pPr>
              <w:outlineLvl w:val="0"/>
              <w:rPr>
                <w:b/>
                <w:bCs/>
                <w:color w:val="000000"/>
              </w:rPr>
            </w:pPr>
            <w:r w:rsidRPr="008A0B86">
              <w:rPr>
                <w:b/>
                <w:bCs/>
                <w:color w:val="000000"/>
              </w:rPr>
              <w:t>1727,7</w:t>
            </w:r>
          </w:p>
        </w:tc>
        <w:tc>
          <w:tcPr>
            <w:tcW w:w="1276" w:type="dxa"/>
            <w:vAlign w:val="center"/>
          </w:tcPr>
          <w:p w:rsidR="00412A98" w:rsidRPr="008A0B86" w:rsidRDefault="00412A98" w:rsidP="008A0B86">
            <w:pPr>
              <w:outlineLvl w:val="0"/>
              <w:rPr>
                <w:b/>
              </w:rPr>
            </w:pPr>
            <w:r w:rsidRPr="008A0B86">
              <w:rPr>
                <w:b/>
              </w:rPr>
              <w:t xml:space="preserve">-    </w:t>
            </w:r>
            <w:r w:rsidR="00060A09" w:rsidRPr="008A0B86">
              <w:rPr>
                <w:b/>
              </w:rPr>
              <w:t>147,9</w:t>
            </w:r>
          </w:p>
        </w:tc>
        <w:tc>
          <w:tcPr>
            <w:tcW w:w="1134" w:type="dxa"/>
            <w:vAlign w:val="center"/>
          </w:tcPr>
          <w:p w:rsidR="00412A98" w:rsidRPr="008A0B86" w:rsidRDefault="00F2718D" w:rsidP="008A0B86">
            <w:pPr>
              <w:outlineLvl w:val="0"/>
              <w:rPr>
                <w:b/>
              </w:rPr>
            </w:pPr>
            <w:r w:rsidRPr="008A0B86">
              <w:rPr>
                <w:b/>
              </w:rPr>
              <w:t>92,1</w:t>
            </w:r>
          </w:p>
        </w:tc>
        <w:tc>
          <w:tcPr>
            <w:tcW w:w="1147" w:type="dxa"/>
            <w:vAlign w:val="center"/>
          </w:tcPr>
          <w:p w:rsidR="00412A98" w:rsidRPr="008A0B86" w:rsidRDefault="00412A98" w:rsidP="008A0B86">
            <w:pPr>
              <w:outlineLvl w:val="0"/>
              <w:rPr>
                <w:b/>
                <w:bCs/>
                <w:color w:val="000000"/>
              </w:rPr>
            </w:pPr>
            <w:r w:rsidRPr="008A0B86">
              <w:rPr>
                <w:b/>
                <w:bCs/>
                <w:color w:val="000000"/>
              </w:rPr>
              <w:t>1542,3</w:t>
            </w:r>
          </w:p>
        </w:tc>
      </w:tr>
      <w:tr w:rsidR="00412A98" w:rsidRPr="008A0B86" w:rsidTr="00972191">
        <w:trPr>
          <w:trHeight w:val="155"/>
        </w:trPr>
        <w:tc>
          <w:tcPr>
            <w:tcW w:w="680" w:type="dxa"/>
          </w:tcPr>
          <w:p w:rsidR="00412A98" w:rsidRPr="008A0B86" w:rsidRDefault="00412A98" w:rsidP="008A0B86">
            <w:pPr>
              <w:outlineLvl w:val="0"/>
            </w:pPr>
            <w:r w:rsidRPr="008A0B86">
              <w:t>11 01</w:t>
            </w:r>
          </w:p>
        </w:tc>
        <w:tc>
          <w:tcPr>
            <w:tcW w:w="3823" w:type="dxa"/>
          </w:tcPr>
          <w:p w:rsidR="00412A98" w:rsidRPr="008A0B86" w:rsidRDefault="00412A98" w:rsidP="008A0B86">
            <w:pPr>
              <w:outlineLvl w:val="0"/>
            </w:pPr>
            <w:r w:rsidRPr="008A0B86">
              <w:t>Физическая культура</w:t>
            </w:r>
          </w:p>
        </w:tc>
        <w:tc>
          <w:tcPr>
            <w:tcW w:w="1240" w:type="dxa"/>
            <w:vAlign w:val="center"/>
          </w:tcPr>
          <w:p w:rsidR="00412A98" w:rsidRPr="008A0B86" w:rsidRDefault="00D50B04" w:rsidP="008A0B86">
            <w:pPr>
              <w:outlineLvl w:val="0"/>
            </w:pPr>
            <w:r w:rsidRPr="008A0B86">
              <w:t>1701,6</w:t>
            </w:r>
          </w:p>
        </w:tc>
        <w:tc>
          <w:tcPr>
            <w:tcW w:w="1134" w:type="dxa"/>
            <w:vAlign w:val="center"/>
          </w:tcPr>
          <w:p w:rsidR="00412A98" w:rsidRPr="008A0B86" w:rsidRDefault="00D50B04" w:rsidP="008A0B86">
            <w:pPr>
              <w:outlineLvl w:val="0"/>
              <w:rPr>
                <w:color w:val="000000"/>
              </w:rPr>
            </w:pPr>
            <w:r w:rsidRPr="008A0B86">
              <w:rPr>
                <w:color w:val="000000"/>
              </w:rPr>
              <w:t>1590,6</w:t>
            </w:r>
          </w:p>
        </w:tc>
        <w:tc>
          <w:tcPr>
            <w:tcW w:w="1276" w:type="dxa"/>
            <w:vAlign w:val="center"/>
          </w:tcPr>
          <w:p w:rsidR="00412A98" w:rsidRPr="008A0B86" w:rsidRDefault="00412A98" w:rsidP="008A0B86">
            <w:pPr>
              <w:outlineLvl w:val="0"/>
            </w:pPr>
            <w:r w:rsidRPr="008A0B86">
              <w:t xml:space="preserve">-    </w:t>
            </w:r>
            <w:r w:rsidR="00060A09" w:rsidRPr="008A0B86">
              <w:t>147,9</w:t>
            </w:r>
          </w:p>
        </w:tc>
        <w:tc>
          <w:tcPr>
            <w:tcW w:w="1134" w:type="dxa"/>
            <w:vAlign w:val="center"/>
          </w:tcPr>
          <w:p w:rsidR="00412A98" w:rsidRPr="008A0B86" w:rsidRDefault="00F2718D" w:rsidP="008A0B86">
            <w:pPr>
              <w:outlineLvl w:val="0"/>
            </w:pPr>
            <w:r w:rsidRPr="008A0B86">
              <w:t>93,5</w:t>
            </w:r>
          </w:p>
        </w:tc>
        <w:tc>
          <w:tcPr>
            <w:tcW w:w="1147" w:type="dxa"/>
            <w:vAlign w:val="center"/>
          </w:tcPr>
          <w:p w:rsidR="00412A98" w:rsidRPr="008A0B86" w:rsidRDefault="00412A98" w:rsidP="008A0B86">
            <w:pPr>
              <w:outlineLvl w:val="0"/>
              <w:rPr>
                <w:color w:val="000000"/>
              </w:rPr>
            </w:pPr>
            <w:r w:rsidRPr="008A0B86">
              <w:rPr>
                <w:color w:val="000000"/>
              </w:rPr>
              <w:t>1542,3</w:t>
            </w:r>
          </w:p>
        </w:tc>
      </w:tr>
      <w:tr w:rsidR="00412A98" w:rsidRPr="008A0B86" w:rsidTr="00972191">
        <w:trPr>
          <w:trHeight w:val="146"/>
        </w:trPr>
        <w:tc>
          <w:tcPr>
            <w:tcW w:w="680" w:type="dxa"/>
          </w:tcPr>
          <w:p w:rsidR="00412A98" w:rsidRPr="008A0B86" w:rsidRDefault="00412A98" w:rsidP="008A0B86">
            <w:pPr>
              <w:outlineLvl w:val="0"/>
            </w:pPr>
            <w:r w:rsidRPr="008A0B86">
              <w:t>11 02</w:t>
            </w:r>
          </w:p>
        </w:tc>
        <w:tc>
          <w:tcPr>
            <w:tcW w:w="3823" w:type="dxa"/>
          </w:tcPr>
          <w:p w:rsidR="00412A98" w:rsidRPr="008A0B86" w:rsidRDefault="00412A98" w:rsidP="008A0B86">
            <w:pPr>
              <w:outlineLvl w:val="0"/>
            </w:pPr>
            <w:r w:rsidRPr="008A0B86">
              <w:t>Массовый спорт</w:t>
            </w:r>
          </w:p>
        </w:tc>
        <w:tc>
          <w:tcPr>
            <w:tcW w:w="1240" w:type="dxa"/>
            <w:vAlign w:val="center"/>
          </w:tcPr>
          <w:p w:rsidR="00412A98" w:rsidRPr="008A0B86" w:rsidRDefault="00D50B04" w:rsidP="008A0B86">
            <w:pPr>
              <w:outlineLvl w:val="0"/>
              <w:rPr>
                <w:color w:val="000000"/>
              </w:rPr>
            </w:pPr>
            <w:r w:rsidRPr="008A0B86">
              <w:rPr>
                <w:color w:val="000000"/>
              </w:rPr>
              <w:t>173,9</w:t>
            </w:r>
          </w:p>
        </w:tc>
        <w:tc>
          <w:tcPr>
            <w:tcW w:w="1134" w:type="dxa"/>
            <w:vAlign w:val="center"/>
          </w:tcPr>
          <w:p w:rsidR="00412A98" w:rsidRPr="008A0B86" w:rsidRDefault="00D50B04" w:rsidP="008A0B86">
            <w:pPr>
              <w:outlineLvl w:val="0"/>
              <w:rPr>
                <w:color w:val="000000"/>
              </w:rPr>
            </w:pPr>
            <w:r w:rsidRPr="008A0B86">
              <w:rPr>
                <w:color w:val="000000"/>
              </w:rPr>
              <w:t>137,1</w:t>
            </w:r>
          </w:p>
        </w:tc>
        <w:tc>
          <w:tcPr>
            <w:tcW w:w="1276" w:type="dxa"/>
            <w:vAlign w:val="center"/>
          </w:tcPr>
          <w:p w:rsidR="00412A98" w:rsidRPr="008A0B86" w:rsidRDefault="00060A09" w:rsidP="008A0B86">
            <w:pPr>
              <w:outlineLvl w:val="0"/>
              <w:rPr>
                <w:color w:val="000000"/>
              </w:rPr>
            </w:pPr>
            <w:r w:rsidRPr="008A0B86">
              <w:rPr>
                <w:color w:val="000000"/>
              </w:rPr>
              <w:t>-    36,8</w:t>
            </w:r>
          </w:p>
        </w:tc>
        <w:tc>
          <w:tcPr>
            <w:tcW w:w="1134" w:type="dxa"/>
            <w:vAlign w:val="center"/>
          </w:tcPr>
          <w:p w:rsidR="00412A98" w:rsidRPr="008A0B86" w:rsidRDefault="00F2718D" w:rsidP="008A0B86">
            <w:pPr>
              <w:outlineLvl w:val="0"/>
              <w:rPr>
                <w:bCs/>
                <w:color w:val="000000"/>
              </w:rPr>
            </w:pPr>
            <w:r w:rsidRPr="008A0B86">
              <w:rPr>
                <w:bCs/>
                <w:color w:val="000000"/>
              </w:rPr>
              <w:t>78,8</w:t>
            </w:r>
          </w:p>
        </w:tc>
        <w:tc>
          <w:tcPr>
            <w:tcW w:w="1147" w:type="dxa"/>
            <w:vAlign w:val="center"/>
          </w:tcPr>
          <w:p w:rsidR="00412A98" w:rsidRPr="008A0B86" w:rsidRDefault="00412A98" w:rsidP="008A0B86">
            <w:pPr>
              <w:outlineLvl w:val="0"/>
              <w:rPr>
                <w:color w:val="000000"/>
              </w:rPr>
            </w:pPr>
            <w:r w:rsidRPr="008A0B86">
              <w:rPr>
                <w:color w:val="000000"/>
              </w:rPr>
              <w:t>-</w:t>
            </w:r>
          </w:p>
        </w:tc>
      </w:tr>
      <w:tr w:rsidR="00412A98" w:rsidRPr="008A0B86" w:rsidTr="00972191">
        <w:trPr>
          <w:trHeight w:val="296"/>
        </w:trPr>
        <w:tc>
          <w:tcPr>
            <w:tcW w:w="680" w:type="dxa"/>
          </w:tcPr>
          <w:p w:rsidR="00412A98" w:rsidRPr="008A0B86" w:rsidRDefault="00412A98" w:rsidP="008A0B86">
            <w:pPr>
              <w:outlineLvl w:val="0"/>
              <w:rPr>
                <w:b/>
              </w:rPr>
            </w:pPr>
            <w:r w:rsidRPr="008A0B86">
              <w:rPr>
                <w:b/>
              </w:rPr>
              <w:t>13 00</w:t>
            </w:r>
          </w:p>
        </w:tc>
        <w:tc>
          <w:tcPr>
            <w:tcW w:w="3823" w:type="dxa"/>
          </w:tcPr>
          <w:p w:rsidR="00412A98" w:rsidRPr="008A0B86" w:rsidRDefault="00412A98" w:rsidP="008A0B86">
            <w:pPr>
              <w:outlineLvl w:val="0"/>
              <w:rPr>
                <w:b/>
              </w:rPr>
            </w:pPr>
            <w:r w:rsidRPr="008A0B86">
              <w:rPr>
                <w:b/>
              </w:rPr>
              <w:t>Обслуживание государственного и муниципального долга</w:t>
            </w:r>
          </w:p>
        </w:tc>
        <w:tc>
          <w:tcPr>
            <w:tcW w:w="1240" w:type="dxa"/>
            <w:vAlign w:val="center"/>
          </w:tcPr>
          <w:p w:rsidR="00412A98" w:rsidRPr="008A0B86" w:rsidRDefault="005E1637" w:rsidP="008A0B86">
            <w:pPr>
              <w:outlineLvl w:val="0"/>
              <w:rPr>
                <w:b/>
                <w:bCs/>
              </w:rPr>
            </w:pPr>
            <w:r w:rsidRPr="008A0B86">
              <w:rPr>
                <w:b/>
                <w:bCs/>
              </w:rPr>
              <w:t>229,3</w:t>
            </w:r>
          </w:p>
        </w:tc>
        <w:tc>
          <w:tcPr>
            <w:tcW w:w="1134" w:type="dxa"/>
            <w:vAlign w:val="center"/>
          </w:tcPr>
          <w:p w:rsidR="00412A98" w:rsidRPr="008A0B86" w:rsidRDefault="005E1637" w:rsidP="008A0B86">
            <w:pPr>
              <w:outlineLvl w:val="0"/>
              <w:rPr>
                <w:b/>
                <w:bCs/>
                <w:color w:val="000000"/>
              </w:rPr>
            </w:pPr>
            <w:r w:rsidRPr="008A0B86">
              <w:rPr>
                <w:b/>
                <w:bCs/>
                <w:color w:val="000000"/>
              </w:rPr>
              <w:t>158,4</w:t>
            </w:r>
          </w:p>
        </w:tc>
        <w:tc>
          <w:tcPr>
            <w:tcW w:w="1276" w:type="dxa"/>
            <w:vAlign w:val="center"/>
          </w:tcPr>
          <w:p w:rsidR="00412A98" w:rsidRPr="008A0B86" w:rsidRDefault="00412A98" w:rsidP="008A0B86">
            <w:pPr>
              <w:outlineLvl w:val="0"/>
              <w:rPr>
                <w:b/>
              </w:rPr>
            </w:pPr>
            <w:r w:rsidRPr="008A0B86">
              <w:rPr>
                <w:b/>
              </w:rPr>
              <w:t xml:space="preserve">-   </w:t>
            </w:r>
            <w:r w:rsidR="00060A09" w:rsidRPr="008A0B86">
              <w:rPr>
                <w:b/>
              </w:rPr>
              <w:t>70,9</w:t>
            </w:r>
          </w:p>
        </w:tc>
        <w:tc>
          <w:tcPr>
            <w:tcW w:w="1134" w:type="dxa"/>
            <w:vAlign w:val="center"/>
          </w:tcPr>
          <w:p w:rsidR="00412A98" w:rsidRPr="008A0B86" w:rsidRDefault="00F2718D" w:rsidP="008A0B86">
            <w:pPr>
              <w:outlineLvl w:val="0"/>
              <w:rPr>
                <w:b/>
              </w:rPr>
            </w:pPr>
            <w:r w:rsidRPr="008A0B86">
              <w:rPr>
                <w:b/>
              </w:rPr>
              <w:t>69,0</w:t>
            </w:r>
          </w:p>
        </w:tc>
        <w:tc>
          <w:tcPr>
            <w:tcW w:w="1147" w:type="dxa"/>
            <w:vAlign w:val="center"/>
          </w:tcPr>
          <w:p w:rsidR="00412A98" w:rsidRPr="008A0B86" w:rsidRDefault="00412A98" w:rsidP="008A0B86">
            <w:pPr>
              <w:outlineLvl w:val="0"/>
              <w:rPr>
                <w:b/>
                <w:bCs/>
                <w:color w:val="000000"/>
              </w:rPr>
            </w:pPr>
            <w:r w:rsidRPr="008A0B86">
              <w:rPr>
                <w:b/>
                <w:bCs/>
                <w:color w:val="000000"/>
              </w:rPr>
              <w:t>437,7</w:t>
            </w:r>
          </w:p>
        </w:tc>
      </w:tr>
      <w:tr w:rsidR="00412A98" w:rsidRPr="008A0B86" w:rsidTr="00972191">
        <w:trPr>
          <w:trHeight w:val="296"/>
        </w:trPr>
        <w:tc>
          <w:tcPr>
            <w:tcW w:w="680" w:type="dxa"/>
          </w:tcPr>
          <w:p w:rsidR="00412A98" w:rsidRPr="008A0B86" w:rsidRDefault="00412A98" w:rsidP="008A0B86">
            <w:pPr>
              <w:outlineLvl w:val="0"/>
            </w:pPr>
            <w:r w:rsidRPr="008A0B86">
              <w:t>13 01</w:t>
            </w:r>
          </w:p>
        </w:tc>
        <w:tc>
          <w:tcPr>
            <w:tcW w:w="3823" w:type="dxa"/>
          </w:tcPr>
          <w:p w:rsidR="00412A98" w:rsidRPr="008A0B86" w:rsidRDefault="00412A98" w:rsidP="008A0B86">
            <w:pPr>
              <w:outlineLvl w:val="0"/>
            </w:pPr>
            <w:r w:rsidRPr="008A0B86">
              <w:t>Обслуживание государственного внутреннего муниципального долга</w:t>
            </w:r>
          </w:p>
        </w:tc>
        <w:tc>
          <w:tcPr>
            <w:tcW w:w="1240" w:type="dxa"/>
            <w:vAlign w:val="center"/>
          </w:tcPr>
          <w:p w:rsidR="00412A98" w:rsidRPr="008A0B86" w:rsidRDefault="005E1637" w:rsidP="008A0B86">
            <w:pPr>
              <w:outlineLvl w:val="0"/>
            </w:pPr>
            <w:r w:rsidRPr="008A0B86">
              <w:t>229,3</w:t>
            </w:r>
          </w:p>
        </w:tc>
        <w:tc>
          <w:tcPr>
            <w:tcW w:w="1134" w:type="dxa"/>
            <w:vAlign w:val="center"/>
          </w:tcPr>
          <w:p w:rsidR="00412A98" w:rsidRPr="008A0B86" w:rsidRDefault="005E1637" w:rsidP="008A0B86">
            <w:pPr>
              <w:outlineLvl w:val="0"/>
              <w:rPr>
                <w:color w:val="000000"/>
              </w:rPr>
            </w:pPr>
            <w:r w:rsidRPr="008A0B86">
              <w:rPr>
                <w:color w:val="000000"/>
              </w:rPr>
              <w:t>158,4</w:t>
            </w:r>
          </w:p>
        </w:tc>
        <w:tc>
          <w:tcPr>
            <w:tcW w:w="1276" w:type="dxa"/>
            <w:vAlign w:val="center"/>
          </w:tcPr>
          <w:p w:rsidR="00412A98" w:rsidRPr="008A0B86" w:rsidRDefault="00412A98" w:rsidP="008A0B86">
            <w:pPr>
              <w:outlineLvl w:val="0"/>
            </w:pPr>
            <w:r w:rsidRPr="008A0B86">
              <w:t xml:space="preserve">-   </w:t>
            </w:r>
            <w:r w:rsidR="00060A09" w:rsidRPr="008A0B86">
              <w:t>70,9</w:t>
            </w:r>
          </w:p>
        </w:tc>
        <w:tc>
          <w:tcPr>
            <w:tcW w:w="1134" w:type="dxa"/>
            <w:vAlign w:val="center"/>
          </w:tcPr>
          <w:p w:rsidR="00412A98" w:rsidRPr="008A0B86" w:rsidRDefault="00F2718D" w:rsidP="008A0B86">
            <w:pPr>
              <w:outlineLvl w:val="0"/>
            </w:pPr>
            <w:r w:rsidRPr="008A0B86">
              <w:t>69,0</w:t>
            </w:r>
          </w:p>
        </w:tc>
        <w:tc>
          <w:tcPr>
            <w:tcW w:w="1147" w:type="dxa"/>
            <w:vAlign w:val="center"/>
          </w:tcPr>
          <w:p w:rsidR="00412A98" w:rsidRPr="008A0B86" w:rsidRDefault="00412A98" w:rsidP="008A0B86">
            <w:pPr>
              <w:outlineLvl w:val="0"/>
              <w:rPr>
                <w:color w:val="000000"/>
              </w:rPr>
            </w:pPr>
            <w:r w:rsidRPr="008A0B86">
              <w:rPr>
                <w:color w:val="000000"/>
              </w:rPr>
              <w:t>437,7</w:t>
            </w:r>
          </w:p>
        </w:tc>
      </w:tr>
      <w:tr w:rsidR="00412A98" w:rsidRPr="008A0B86" w:rsidTr="00972191">
        <w:trPr>
          <w:trHeight w:val="787"/>
        </w:trPr>
        <w:tc>
          <w:tcPr>
            <w:tcW w:w="680" w:type="dxa"/>
          </w:tcPr>
          <w:p w:rsidR="00412A98" w:rsidRPr="008A0B86" w:rsidRDefault="00412A98" w:rsidP="008A0B86">
            <w:pPr>
              <w:outlineLvl w:val="0"/>
              <w:rPr>
                <w:b/>
              </w:rPr>
            </w:pPr>
            <w:r w:rsidRPr="008A0B86">
              <w:rPr>
                <w:b/>
              </w:rPr>
              <w:lastRenderedPageBreak/>
              <w:t>14 00</w:t>
            </w:r>
          </w:p>
        </w:tc>
        <w:tc>
          <w:tcPr>
            <w:tcW w:w="3823" w:type="dxa"/>
          </w:tcPr>
          <w:p w:rsidR="00412A98" w:rsidRPr="008A0B86" w:rsidRDefault="00412A98" w:rsidP="008A0B86">
            <w:pPr>
              <w:outlineLvl w:val="0"/>
              <w:rPr>
                <w:b/>
              </w:rPr>
            </w:pPr>
            <w:r w:rsidRPr="008A0B86">
              <w:rPr>
                <w:b/>
              </w:rPr>
              <w:t>Межбюджетные трансферты общего характера бюджетам субъектов российской федерации и муниципальных образований</w:t>
            </w:r>
          </w:p>
        </w:tc>
        <w:tc>
          <w:tcPr>
            <w:tcW w:w="1240" w:type="dxa"/>
            <w:vAlign w:val="center"/>
          </w:tcPr>
          <w:p w:rsidR="00412A98" w:rsidRPr="008A0B86" w:rsidRDefault="005E1637" w:rsidP="008A0B86">
            <w:pPr>
              <w:outlineLvl w:val="0"/>
              <w:rPr>
                <w:b/>
                <w:bCs/>
              </w:rPr>
            </w:pPr>
            <w:r w:rsidRPr="008A0B86">
              <w:rPr>
                <w:b/>
                <w:bCs/>
              </w:rPr>
              <w:t>12246,3</w:t>
            </w:r>
          </w:p>
        </w:tc>
        <w:tc>
          <w:tcPr>
            <w:tcW w:w="1134" w:type="dxa"/>
            <w:vAlign w:val="center"/>
          </w:tcPr>
          <w:p w:rsidR="00412A98" w:rsidRPr="008A0B86" w:rsidRDefault="005E1637" w:rsidP="008A0B86">
            <w:pPr>
              <w:outlineLvl w:val="0"/>
              <w:rPr>
                <w:b/>
                <w:bCs/>
                <w:color w:val="000000"/>
              </w:rPr>
            </w:pPr>
            <w:r w:rsidRPr="008A0B86">
              <w:rPr>
                <w:b/>
                <w:bCs/>
                <w:color w:val="000000"/>
              </w:rPr>
              <w:t>12235,6</w:t>
            </w:r>
          </w:p>
        </w:tc>
        <w:tc>
          <w:tcPr>
            <w:tcW w:w="1276" w:type="dxa"/>
            <w:vAlign w:val="center"/>
          </w:tcPr>
          <w:p w:rsidR="00412A98" w:rsidRPr="008A0B86" w:rsidRDefault="00060A09" w:rsidP="008A0B86">
            <w:pPr>
              <w:outlineLvl w:val="0"/>
              <w:rPr>
                <w:b/>
              </w:rPr>
            </w:pPr>
            <w:r w:rsidRPr="008A0B86">
              <w:rPr>
                <w:b/>
              </w:rPr>
              <w:t>- 10,7</w:t>
            </w:r>
          </w:p>
        </w:tc>
        <w:tc>
          <w:tcPr>
            <w:tcW w:w="1134" w:type="dxa"/>
            <w:vAlign w:val="center"/>
          </w:tcPr>
          <w:p w:rsidR="00412A98" w:rsidRPr="008A0B86" w:rsidRDefault="00F2718D" w:rsidP="008A0B86">
            <w:pPr>
              <w:outlineLvl w:val="0"/>
              <w:rPr>
                <w:b/>
              </w:rPr>
            </w:pPr>
            <w:r w:rsidRPr="008A0B86">
              <w:rPr>
                <w:b/>
              </w:rPr>
              <w:t>99,9</w:t>
            </w:r>
          </w:p>
        </w:tc>
        <w:tc>
          <w:tcPr>
            <w:tcW w:w="1147" w:type="dxa"/>
            <w:vAlign w:val="center"/>
          </w:tcPr>
          <w:p w:rsidR="00412A98" w:rsidRPr="008A0B86" w:rsidRDefault="00412A98" w:rsidP="008A0B86">
            <w:pPr>
              <w:outlineLvl w:val="0"/>
              <w:rPr>
                <w:b/>
                <w:bCs/>
                <w:color w:val="000000"/>
              </w:rPr>
            </w:pPr>
            <w:r w:rsidRPr="008A0B86">
              <w:rPr>
                <w:b/>
                <w:bCs/>
                <w:color w:val="000000"/>
              </w:rPr>
              <w:t>11866,9</w:t>
            </w:r>
          </w:p>
        </w:tc>
      </w:tr>
      <w:tr w:rsidR="00412A98" w:rsidRPr="008A0B86" w:rsidTr="00972191">
        <w:trPr>
          <w:trHeight w:val="296"/>
        </w:trPr>
        <w:tc>
          <w:tcPr>
            <w:tcW w:w="680" w:type="dxa"/>
          </w:tcPr>
          <w:p w:rsidR="00412A98" w:rsidRPr="008A0B86" w:rsidRDefault="00412A98" w:rsidP="008A0B86">
            <w:pPr>
              <w:outlineLvl w:val="0"/>
            </w:pPr>
            <w:r w:rsidRPr="008A0B86">
              <w:t>14 01</w:t>
            </w:r>
          </w:p>
        </w:tc>
        <w:tc>
          <w:tcPr>
            <w:tcW w:w="3823" w:type="dxa"/>
          </w:tcPr>
          <w:p w:rsidR="00412A98" w:rsidRPr="008A0B86" w:rsidRDefault="00412A98" w:rsidP="008A0B86">
            <w:pPr>
              <w:outlineLvl w:val="0"/>
            </w:pPr>
            <w:r w:rsidRPr="008A0B86">
              <w:t>Дотации на выравнивание бюджетной обеспеченности субъектов Российской Федерации и муниципальных образований</w:t>
            </w:r>
          </w:p>
        </w:tc>
        <w:tc>
          <w:tcPr>
            <w:tcW w:w="1240" w:type="dxa"/>
            <w:vAlign w:val="center"/>
          </w:tcPr>
          <w:p w:rsidR="00412A98" w:rsidRPr="008A0B86" w:rsidRDefault="005E1637" w:rsidP="008A0B86">
            <w:pPr>
              <w:outlineLvl w:val="0"/>
            </w:pPr>
            <w:r w:rsidRPr="008A0B86">
              <w:t>3525,1</w:t>
            </w:r>
          </w:p>
        </w:tc>
        <w:tc>
          <w:tcPr>
            <w:tcW w:w="1134" w:type="dxa"/>
            <w:vAlign w:val="center"/>
          </w:tcPr>
          <w:p w:rsidR="00412A98" w:rsidRPr="008A0B86" w:rsidRDefault="005E1637" w:rsidP="008A0B86">
            <w:pPr>
              <w:outlineLvl w:val="0"/>
              <w:rPr>
                <w:color w:val="000000"/>
              </w:rPr>
            </w:pPr>
            <w:r w:rsidRPr="008A0B86">
              <w:rPr>
                <w:color w:val="000000"/>
              </w:rPr>
              <w:t>3525,1</w:t>
            </w:r>
          </w:p>
        </w:tc>
        <w:tc>
          <w:tcPr>
            <w:tcW w:w="1276" w:type="dxa"/>
            <w:vAlign w:val="center"/>
          </w:tcPr>
          <w:p w:rsidR="00412A98" w:rsidRPr="008A0B86" w:rsidRDefault="00060A09" w:rsidP="008A0B86">
            <w:pPr>
              <w:outlineLvl w:val="0"/>
            </w:pPr>
            <w:r w:rsidRPr="008A0B86">
              <w:t>0,00</w:t>
            </w:r>
          </w:p>
        </w:tc>
        <w:tc>
          <w:tcPr>
            <w:tcW w:w="1134" w:type="dxa"/>
            <w:vAlign w:val="center"/>
          </w:tcPr>
          <w:p w:rsidR="00412A98" w:rsidRPr="008A0B86" w:rsidRDefault="00412A98" w:rsidP="008A0B86">
            <w:pPr>
              <w:outlineLvl w:val="0"/>
            </w:pPr>
            <w:r w:rsidRPr="008A0B86">
              <w:t>100,0</w:t>
            </w:r>
          </w:p>
        </w:tc>
        <w:tc>
          <w:tcPr>
            <w:tcW w:w="1147" w:type="dxa"/>
            <w:vAlign w:val="center"/>
          </w:tcPr>
          <w:p w:rsidR="00412A98" w:rsidRPr="008A0B86" w:rsidRDefault="00412A98" w:rsidP="008A0B86">
            <w:pPr>
              <w:outlineLvl w:val="0"/>
              <w:rPr>
                <w:color w:val="000000"/>
              </w:rPr>
            </w:pPr>
            <w:r w:rsidRPr="008A0B86">
              <w:rPr>
                <w:color w:val="000000"/>
              </w:rPr>
              <w:t>3104</w:t>
            </w:r>
          </w:p>
        </w:tc>
      </w:tr>
      <w:tr w:rsidR="00412A98" w:rsidRPr="008A0B86" w:rsidTr="00972191">
        <w:trPr>
          <w:trHeight w:val="296"/>
        </w:trPr>
        <w:tc>
          <w:tcPr>
            <w:tcW w:w="680" w:type="dxa"/>
          </w:tcPr>
          <w:p w:rsidR="00412A98" w:rsidRPr="008A0B86" w:rsidRDefault="00412A98" w:rsidP="008A0B86">
            <w:pPr>
              <w:outlineLvl w:val="0"/>
            </w:pPr>
            <w:r w:rsidRPr="008A0B86">
              <w:t>14 03</w:t>
            </w:r>
          </w:p>
        </w:tc>
        <w:tc>
          <w:tcPr>
            <w:tcW w:w="3823" w:type="dxa"/>
          </w:tcPr>
          <w:p w:rsidR="00412A98" w:rsidRPr="008A0B86" w:rsidRDefault="00412A98" w:rsidP="008A0B86">
            <w:pPr>
              <w:outlineLvl w:val="0"/>
            </w:pPr>
            <w:r w:rsidRPr="008A0B86">
              <w:t>Прочие межбюджетные трансферты общего характера</w:t>
            </w:r>
          </w:p>
        </w:tc>
        <w:tc>
          <w:tcPr>
            <w:tcW w:w="1240" w:type="dxa"/>
            <w:vAlign w:val="center"/>
          </w:tcPr>
          <w:p w:rsidR="00412A98" w:rsidRPr="008A0B86" w:rsidRDefault="005E1637" w:rsidP="008A0B86">
            <w:pPr>
              <w:outlineLvl w:val="0"/>
            </w:pPr>
            <w:r w:rsidRPr="008A0B86">
              <w:t>8721,2</w:t>
            </w:r>
          </w:p>
        </w:tc>
        <w:tc>
          <w:tcPr>
            <w:tcW w:w="1134" w:type="dxa"/>
            <w:vAlign w:val="center"/>
          </w:tcPr>
          <w:p w:rsidR="00412A98" w:rsidRPr="008A0B86" w:rsidRDefault="005E1637" w:rsidP="008A0B86">
            <w:pPr>
              <w:outlineLvl w:val="0"/>
              <w:rPr>
                <w:color w:val="000000"/>
              </w:rPr>
            </w:pPr>
            <w:r w:rsidRPr="008A0B86">
              <w:rPr>
                <w:color w:val="000000"/>
              </w:rPr>
              <w:t>8710,5</w:t>
            </w:r>
          </w:p>
        </w:tc>
        <w:tc>
          <w:tcPr>
            <w:tcW w:w="1276" w:type="dxa"/>
            <w:vAlign w:val="center"/>
          </w:tcPr>
          <w:p w:rsidR="00412A98" w:rsidRPr="008A0B86" w:rsidRDefault="00060A09" w:rsidP="008A0B86">
            <w:pPr>
              <w:outlineLvl w:val="0"/>
            </w:pPr>
            <w:r w:rsidRPr="008A0B86">
              <w:t>- 10,7</w:t>
            </w:r>
          </w:p>
        </w:tc>
        <w:tc>
          <w:tcPr>
            <w:tcW w:w="1134" w:type="dxa"/>
            <w:vAlign w:val="center"/>
          </w:tcPr>
          <w:p w:rsidR="00412A98" w:rsidRPr="008A0B86" w:rsidRDefault="00F2718D" w:rsidP="008A0B86">
            <w:pPr>
              <w:outlineLvl w:val="0"/>
            </w:pPr>
            <w:r w:rsidRPr="008A0B86">
              <w:t>99,8</w:t>
            </w:r>
          </w:p>
        </w:tc>
        <w:tc>
          <w:tcPr>
            <w:tcW w:w="1147" w:type="dxa"/>
            <w:vAlign w:val="center"/>
          </w:tcPr>
          <w:p w:rsidR="00412A98" w:rsidRPr="008A0B86" w:rsidRDefault="00412A98" w:rsidP="008A0B86">
            <w:pPr>
              <w:outlineLvl w:val="0"/>
              <w:rPr>
                <w:color w:val="000000"/>
              </w:rPr>
            </w:pPr>
            <w:r w:rsidRPr="008A0B86">
              <w:rPr>
                <w:color w:val="000000"/>
              </w:rPr>
              <w:t>8762,9</w:t>
            </w:r>
          </w:p>
        </w:tc>
      </w:tr>
    </w:tbl>
    <w:p w:rsidR="00475771" w:rsidRPr="008A0B86" w:rsidRDefault="00C50799" w:rsidP="008A0B86">
      <w:pPr>
        <w:ind w:firstLine="284"/>
        <w:outlineLvl w:val="0"/>
      </w:pPr>
      <w:r w:rsidRPr="008A0B86">
        <w:t xml:space="preserve">В </w:t>
      </w:r>
      <w:r w:rsidR="003A598F" w:rsidRPr="008A0B86">
        <w:t xml:space="preserve">соответствии с таблицей </w:t>
      </w:r>
      <w:r w:rsidR="00761B3A" w:rsidRPr="008A0B86">
        <w:t xml:space="preserve">№6 </w:t>
      </w:r>
      <w:r w:rsidR="003A598F" w:rsidRPr="008A0B86">
        <w:t xml:space="preserve">исполнение </w:t>
      </w:r>
      <w:r w:rsidR="00761B3A" w:rsidRPr="008A0B86">
        <w:t xml:space="preserve"> </w:t>
      </w:r>
      <w:r w:rsidR="00797361" w:rsidRPr="008A0B86">
        <w:t xml:space="preserve"> план</w:t>
      </w:r>
      <w:r w:rsidR="00761B3A" w:rsidRPr="008A0B86">
        <w:t>овых назначений</w:t>
      </w:r>
      <w:r w:rsidR="00797361" w:rsidRPr="008A0B86">
        <w:t xml:space="preserve"> </w:t>
      </w:r>
      <w:r w:rsidRPr="008A0B86">
        <w:t xml:space="preserve">составляет свыше </w:t>
      </w:r>
      <w:r w:rsidR="00286F73" w:rsidRPr="008A0B86">
        <w:t xml:space="preserve">95  </w:t>
      </w:r>
      <w:r w:rsidRPr="008A0B86">
        <w:t>процентов</w:t>
      </w:r>
      <w:r w:rsidR="003A598F" w:rsidRPr="008A0B86">
        <w:t xml:space="preserve"> п</w:t>
      </w:r>
      <w:r w:rsidR="00797361" w:rsidRPr="008A0B86">
        <w:t xml:space="preserve">о </w:t>
      </w:r>
      <w:r w:rsidR="003A598F" w:rsidRPr="008A0B86">
        <w:t xml:space="preserve">следующим </w:t>
      </w:r>
      <w:r w:rsidR="00797361" w:rsidRPr="008A0B86">
        <w:t>разделам</w:t>
      </w:r>
      <w:r w:rsidR="003A598F" w:rsidRPr="008A0B86">
        <w:t>:</w:t>
      </w:r>
      <w:r w:rsidR="002E44E2" w:rsidRPr="008A0B86">
        <w:t xml:space="preserve"> «Национальная оборона» -</w:t>
      </w:r>
      <w:r w:rsidR="00626EFB" w:rsidRPr="008A0B86">
        <w:t>99,7</w:t>
      </w:r>
      <w:r w:rsidR="00321886" w:rsidRPr="008A0B86">
        <w:t xml:space="preserve">%, </w:t>
      </w:r>
      <w:r w:rsidR="002E44E2" w:rsidRPr="008A0B86">
        <w:t>«Ку</w:t>
      </w:r>
      <w:r w:rsidR="00AC7E3A" w:rsidRPr="008A0B86">
        <w:t>льтура, кинематография» - 99,</w:t>
      </w:r>
      <w:r w:rsidR="00626EFB" w:rsidRPr="008A0B86">
        <w:t>8</w:t>
      </w:r>
      <w:r w:rsidR="00AC7E3A" w:rsidRPr="008A0B86">
        <w:t>%, «Образование» -99,</w:t>
      </w:r>
      <w:r w:rsidR="00286F73" w:rsidRPr="008A0B86">
        <w:t>5</w:t>
      </w:r>
      <w:r w:rsidR="00321886" w:rsidRPr="008A0B86">
        <w:t>%, «Межбюджетные трансферты</w:t>
      </w:r>
      <w:r w:rsidR="00AC7E3A" w:rsidRPr="008A0B86">
        <w:t>» -</w:t>
      </w:r>
      <w:r w:rsidR="00321886" w:rsidRPr="008A0B86">
        <w:t>99,9</w:t>
      </w:r>
      <w:r w:rsidR="00AC7E3A" w:rsidRPr="008A0B86">
        <w:t xml:space="preserve"> %, </w:t>
      </w:r>
      <w:r w:rsidR="002E44E2" w:rsidRPr="008A0B86">
        <w:t xml:space="preserve"> </w:t>
      </w:r>
      <w:r w:rsidR="00AC7E3A" w:rsidRPr="008A0B86">
        <w:t xml:space="preserve"> </w:t>
      </w:r>
      <w:r w:rsidR="00856767" w:rsidRPr="008A0B86">
        <w:t xml:space="preserve"> «</w:t>
      </w:r>
      <w:r w:rsidR="00AC7E3A" w:rsidRPr="008A0B86">
        <w:t>Охрана окружающей среды</w:t>
      </w:r>
      <w:r w:rsidR="00856767" w:rsidRPr="008A0B86">
        <w:t>»-</w:t>
      </w:r>
      <w:r w:rsidR="00626EFB" w:rsidRPr="008A0B86">
        <w:t>97,7</w:t>
      </w:r>
      <w:r w:rsidR="00856767" w:rsidRPr="008A0B86">
        <w:t>%.</w:t>
      </w:r>
    </w:p>
    <w:p w:rsidR="00856767" w:rsidRPr="008A0B86" w:rsidRDefault="002E44E2" w:rsidP="008A0B86">
      <w:pPr>
        <w:ind w:firstLine="284"/>
        <w:outlineLvl w:val="0"/>
      </w:pPr>
      <w:r w:rsidRPr="008A0B86">
        <w:t xml:space="preserve">Наименьший процент исполнения </w:t>
      </w:r>
      <w:r w:rsidR="00761B3A" w:rsidRPr="008A0B86">
        <w:t>плановых назначений</w:t>
      </w:r>
      <w:r w:rsidRPr="008A0B86">
        <w:t xml:space="preserve"> по разделам: </w:t>
      </w:r>
      <w:r w:rsidR="00856767" w:rsidRPr="008A0B86">
        <w:t>«</w:t>
      </w:r>
      <w:r w:rsidR="009C210E" w:rsidRPr="008A0B86">
        <w:t>Обслуживание государственного долга</w:t>
      </w:r>
      <w:r w:rsidR="00856767" w:rsidRPr="008A0B86">
        <w:t>» -</w:t>
      </w:r>
      <w:r w:rsidR="00286F73" w:rsidRPr="008A0B86">
        <w:t>39</w:t>
      </w:r>
      <w:r w:rsidR="009C210E" w:rsidRPr="008A0B86">
        <w:t>,0 %.</w:t>
      </w:r>
      <w:r w:rsidR="00856767" w:rsidRPr="008A0B86">
        <w:t xml:space="preserve"> </w:t>
      </w:r>
      <w:r w:rsidR="009C210E" w:rsidRPr="008A0B86">
        <w:t xml:space="preserve"> </w:t>
      </w:r>
      <w:r w:rsidR="00C50799" w:rsidRPr="008A0B86">
        <w:t xml:space="preserve">   </w:t>
      </w:r>
      <w:r w:rsidRPr="008A0B86">
        <w:t xml:space="preserve"> </w:t>
      </w:r>
      <w:r w:rsidR="00856767" w:rsidRPr="008A0B86">
        <w:t xml:space="preserve"> </w:t>
      </w:r>
      <w:r w:rsidR="005C2302" w:rsidRPr="008A0B86">
        <w:t xml:space="preserve"> </w:t>
      </w:r>
      <w:r w:rsidRPr="008A0B86">
        <w:t xml:space="preserve"> </w:t>
      </w:r>
      <w:r w:rsidR="00856767" w:rsidRPr="008A0B86">
        <w:t xml:space="preserve">           </w:t>
      </w:r>
    </w:p>
    <w:p w:rsidR="005922A2" w:rsidRPr="008A0B86" w:rsidRDefault="000C01CB" w:rsidP="008A0B86">
      <w:pPr>
        <w:outlineLvl w:val="0"/>
        <w:rPr>
          <w:b/>
        </w:rPr>
      </w:pPr>
      <w:r w:rsidRPr="008A0B86">
        <w:rPr>
          <w:b/>
        </w:rPr>
        <w:t xml:space="preserve">                    </w:t>
      </w:r>
      <w:r w:rsidR="00910BAC" w:rsidRPr="008A0B86">
        <w:rPr>
          <w:b/>
        </w:rPr>
        <w:t>2</w:t>
      </w:r>
      <w:r w:rsidR="005922A2" w:rsidRPr="008A0B86">
        <w:rPr>
          <w:b/>
        </w:rPr>
        <w:t>.</w:t>
      </w:r>
      <w:r w:rsidR="003D4F2D" w:rsidRPr="008A0B86">
        <w:rPr>
          <w:b/>
        </w:rPr>
        <w:t>3</w:t>
      </w:r>
      <w:r w:rsidR="005922A2" w:rsidRPr="008A0B86">
        <w:rPr>
          <w:b/>
        </w:rPr>
        <w:t xml:space="preserve">.1.Анализ </w:t>
      </w:r>
      <w:r w:rsidR="00115D88" w:rsidRPr="008A0B86">
        <w:rPr>
          <w:b/>
        </w:rPr>
        <w:t xml:space="preserve">исполнения </w:t>
      </w:r>
      <w:r w:rsidR="005922A2" w:rsidRPr="008A0B86">
        <w:rPr>
          <w:b/>
        </w:rPr>
        <w:t>расходов</w:t>
      </w:r>
      <w:r w:rsidR="003A7D0D" w:rsidRPr="008A0B86">
        <w:rPr>
          <w:b/>
        </w:rPr>
        <w:t xml:space="preserve"> </w:t>
      </w:r>
      <w:r w:rsidR="00115D88" w:rsidRPr="008A0B86">
        <w:rPr>
          <w:b/>
        </w:rPr>
        <w:t>бюджета МО за 20</w:t>
      </w:r>
      <w:r w:rsidR="009C210E" w:rsidRPr="008A0B86">
        <w:rPr>
          <w:b/>
        </w:rPr>
        <w:t>2</w:t>
      </w:r>
      <w:r w:rsidR="00321886" w:rsidRPr="008A0B86">
        <w:rPr>
          <w:b/>
        </w:rPr>
        <w:t>3</w:t>
      </w:r>
      <w:r w:rsidR="00115D88" w:rsidRPr="008A0B86">
        <w:rPr>
          <w:b/>
        </w:rPr>
        <w:t xml:space="preserve"> год </w:t>
      </w:r>
      <w:r w:rsidR="003A7D0D" w:rsidRPr="008A0B86">
        <w:rPr>
          <w:b/>
        </w:rPr>
        <w:t>по разделам</w:t>
      </w:r>
      <w:r w:rsidR="009C210E" w:rsidRPr="008A0B86">
        <w:rPr>
          <w:b/>
        </w:rPr>
        <w:t xml:space="preserve"> расходов</w:t>
      </w:r>
      <w:r w:rsidR="004A6EDD" w:rsidRPr="008A0B86">
        <w:rPr>
          <w:b/>
        </w:rPr>
        <w:t>.</w:t>
      </w:r>
    </w:p>
    <w:p w:rsidR="006C315B" w:rsidRPr="008A0B86" w:rsidRDefault="00264E82" w:rsidP="008A0B86">
      <w:pPr>
        <w:ind w:firstLine="284"/>
        <w:outlineLvl w:val="0"/>
      </w:pPr>
      <w:r w:rsidRPr="008A0B86">
        <w:t>Р</w:t>
      </w:r>
      <w:r w:rsidRPr="008A0B86">
        <w:rPr>
          <w:b/>
        </w:rPr>
        <w:t xml:space="preserve">асходы по разделу 01 «Общегосударственные вопросы» </w:t>
      </w:r>
      <w:r w:rsidR="00DD03E9" w:rsidRPr="008A0B86">
        <w:rPr>
          <w:b/>
        </w:rPr>
        <w:t>за 20</w:t>
      </w:r>
      <w:r w:rsidR="009C210E" w:rsidRPr="008A0B86">
        <w:rPr>
          <w:b/>
        </w:rPr>
        <w:t>2</w:t>
      </w:r>
      <w:r w:rsidR="00321886" w:rsidRPr="008A0B86">
        <w:rPr>
          <w:b/>
        </w:rPr>
        <w:t>3</w:t>
      </w:r>
      <w:r w:rsidRPr="008A0B86">
        <w:rPr>
          <w:b/>
        </w:rPr>
        <w:t xml:space="preserve"> год  </w:t>
      </w:r>
      <w:r w:rsidRPr="008A0B86">
        <w:t>составили</w:t>
      </w:r>
      <w:r w:rsidRPr="008A0B86">
        <w:rPr>
          <w:b/>
        </w:rPr>
        <w:t xml:space="preserve"> </w:t>
      </w:r>
      <w:r w:rsidR="00797361" w:rsidRPr="008A0B86">
        <w:rPr>
          <w:b/>
        </w:rPr>
        <w:t xml:space="preserve"> </w:t>
      </w:r>
      <w:r w:rsidR="00321886" w:rsidRPr="008A0B86">
        <w:rPr>
          <w:b/>
        </w:rPr>
        <w:t>100345,1</w:t>
      </w:r>
      <w:r w:rsidR="009C210E" w:rsidRPr="008A0B86">
        <w:rPr>
          <w:b/>
        </w:rPr>
        <w:t xml:space="preserve"> </w:t>
      </w:r>
      <w:r w:rsidR="001E78CE" w:rsidRPr="008A0B86">
        <w:rPr>
          <w:b/>
        </w:rPr>
        <w:t xml:space="preserve"> </w:t>
      </w:r>
      <w:r w:rsidR="00797361" w:rsidRPr="008A0B86">
        <w:rPr>
          <w:b/>
        </w:rPr>
        <w:t xml:space="preserve"> </w:t>
      </w:r>
      <w:r w:rsidRPr="008A0B86">
        <w:rPr>
          <w:b/>
        </w:rPr>
        <w:t>тыс.</w:t>
      </w:r>
      <w:r w:rsidR="00CE4940" w:rsidRPr="008A0B86">
        <w:rPr>
          <w:b/>
        </w:rPr>
        <w:t xml:space="preserve"> </w:t>
      </w:r>
      <w:r w:rsidRPr="008A0B86">
        <w:rPr>
          <w:b/>
        </w:rPr>
        <w:t>руб.</w:t>
      </w:r>
      <w:r w:rsidR="00CE4940" w:rsidRPr="008A0B86">
        <w:t xml:space="preserve"> </w:t>
      </w:r>
      <w:r w:rsidRPr="008A0B86">
        <w:t xml:space="preserve">или </w:t>
      </w:r>
      <w:r w:rsidR="00321886" w:rsidRPr="008A0B86">
        <w:t>94,9</w:t>
      </w:r>
      <w:r w:rsidR="001A0CA3" w:rsidRPr="008A0B86">
        <w:t xml:space="preserve"> процента</w:t>
      </w:r>
      <w:r w:rsidRPr="008A0B86">
        <w:t xml:space="preserve"> к плану, </w:t>
      </w:r>
      <w:r w:rsidR="001B11EB" w:rsidRPr="008A0B86">
        <w:rPr>
          <w:color w:val="000000"/>
        </w:rPr>
        <w:t>По сравнению с 202</w:t>
      </w:r>
      <w:r w:rsidR="00321886" w:rsidRPr="008A0B86">
        <w:rPr>
          <w:color w:val="000000"/>
        </w:rPr>
        <w:t>2</w:t>
      </w:r>
      <w:r w:rsidR="001B11EB" w:rsidRPr="008A0B86">
        <w:rPr>
          <w:color w:val="000000"/>
        </w:rPr>
        <w:t xml:space="preserve">годом расходы увеличились на </w:t>
      </w:r>
      <w:r w:rsidR="00321886" w:rsidRPr="008A0B86">
        <w:rPr>
          <w:color w:val="000000"/>
        </w:rPr>
        <w:t>24415,1</w:t>
      </w:r>
      <w:r w:rsidR="0014342B" w:rsidRPr="008A0B86">
        <w:rPr>
          <w:color w:val="000000"/>
        </w:rPr>
        <w:t xml:space="preserve"> тыс.</w:t>
      </w:r>
      <w:r w:rsidR="001B11EB" w:rsidRPr="008A0B86">
        <w:rPr>
          <w:color w:val="000000"/>
        </w:rPr>
        <w:t xml:space="preserve"> рублей</w:t>
      </w:r>
      <w:r w:rsidR="00AD0543" w:rsidRPr="008A0B86">
        <w:t xml:space="preserve">.                      </w:t>
      </w:r>
      <w:r w:rsidRPr="008A0B86">
        <w:t xml:space="preserve"> </w:t>
      </w:r>
      <w:r w:rsidR="006C315B" w:rsidRPr="008A0B86">
        <w:t xml:space="preserve">  </w:t>
      </w:r>
    </w:p>
    <w:p w:rsidR="00264E82" w:rsidRPr="008A0B86" w:rsidRDefault="006C315B" w:rsidP="008A0B86">
      <w:pPr>
        <w:ind w:firstLine="284"/>
        <w:outlineLvl w:val="0"/>
      </w:pPr>
      <w:r w:rsidRPr="008A0B86">
        <w:rPr>
          <w:i/>
        </w:rPr>
        <w:t xml:space="preserve">  </w:t>
      </w:r>
      <w:r w:rsidR="00AD0543" w:rsidRPr="008A0B86">
        <w:t xml:space="preserve">В </w:t>
      </w:r>
      <w:r w:rsidR="00264E82" w:rsidRPr="008A0B86">
        <w:t xml:space="preserve">таблице </w:t>
      </w:r>
      <w:r w:rsidR="00C0611C" w:rsidRPr="008A0B86">
        <w:t>№</w:t>
      </w:r>
      <w:r w:rsidR="00BE2A36" w:rsidRPr="008A0B86">
        <w:t>7</w:t>
      </w:r>
      <w:r w:rsidR="00C0611C" w:rsidRPr="008A0B86">
        <w:t xml:space="preserve"> </w:t>
      </w:r>
      <w:r w:rsidR="00264E82" w:rsidRPr="008A0B86">
        <w:t>приведены расходы по разделу  «Общегосударственные вопросы» в разрезе подразделов</w:t>
      </w:r>
      <w:r w:rsidR="00AB5B1F" w:rsidRPr="008A0B86">
        <w:t xml:space="preserve"> в сравнении с предыдущим </w:t>
      </w:r>
      <w:r w:rsidR="008E2B3A" w:rsidRPr="008A0B86">
        <w:t>20</w:t>
      </w:r>
      <w:r w:rsidR="001B11EB" w:rsidRPr="008A0B86">
        <w:t>2</w:t>
      </w:r>
      <w:r w:rsidR="00321886" w:rsidRPr="008A0B86">
        <w:t>2</w:t>
      </w:r>
      <w:r w:rsidR="008E2B3A" w:rsidRPr="008A0B86">
        <w:t xml:space="preserve"> </w:t>
      </w:r>
      <w:r w:rsidR="002C25BC" w:rsidRPr="008A0B86">
        <w:t xml:space="preserve">годом, для сравнения приведены данные  </w:t>
      </w:r>
      <w:r w:rsidR="00544ACB" w:rsidRPr="008A0B86">
        <w:t xml:space="preserve"> о </w:t>
      </w:r>
      <w:r w:rsidR="002C25BC" w:rsidRPr="008A0B86">
        <w:t xml:space="preserve"> </w:t>
      </w:r>
      <w:r w:rsidR="00544ACB" w:rsidRPr="008A0B86">
        <w:t>расходах за</w:t>
      </w:r>
      <w:r w:rsidR="00AB5B1F" w:rsidRPr="008A0B86">
        <w:t xml:space="preserve"> 20</w:t>
      </w:r>
      <w:r w:rsidR="00321886" w:rsidRPr="008A0B86">
        <w:t>20</w:t>
      </w:r>
      <w:r w:rsidR="005C2302" w:rsidRPr="008A0B86">
        <w:t>-</w:t>
      </w:r>
      <w:r w:rsidR="00CE4940" w:rsidRPr="008A0B86">
        <w:t>20</w:t>
      </w:r>
      <w:r w:rsidR="001B11EB" w:rsidRPr="008A0B86">
        <w:t>22</w:t>
      </w:r>
      <w:r w:rsidR="002101C0" w:rsidRPr="008A0B86">
        <w:t xml:space="preserve"> </w:t>
      </w:r>
      <w:r w:rsidR="00AB5B1F" w:rsidRPr="008A0B86">
        <w:t>год</w:t>
      </w:r>
      <w:r w:rsidR="002101C0" w:rsidRPr="008A0B86">
        <w:t>ы</w:t>
      </w:r>
      <w:r w:rsidR="00544ACB" w:rsidRPr="008A0B86">
        <w:t>.</w:t>
      </w:r>
    </w:p>
    <w:p w:rsidR="003F2E2A" w:rsidRPr="008A0B86" w:rsidRDefault="00BB4543" w:rsidP="008A0B86">
      <w:pPr>
        <w:outlineLvl w:val="0"/>
      </w:pPr>
      <w:r w:rsidRPr="008A0B86">
        <w:t>Таблица №</w:t>
      </w:r>
      <w:r w:rsidR="00BE2A36" w:rsidRPr="008A0B86">
        <w:t>7</w:t>
      </w:r>
      <w:r w:rsidRPr="008A0B86">
        <w:t xml:space="preserve">                                                                                                             </w:t>
      </w:r>
      <w:r w:rsidR="008E2B3A" w:rsidRPr="008A0B86">
        <w:t xml:space="preserve">                </w:t>
      </w:r>
      <w:r w:rsidRPr="008A0B86">
        <w:t xml:space="preserve">   </w:t>
      </w:r>
      <w:r w:rsidR="00C10C46" w:rsidRPr="008A0B86">
        <w:t>т</w:t>
      </w:r>
      <w:r w:rsidR="003F2E2A" w:rsidRPr="008A0B86">
        <w:t>ыс.</w:t>
      </w:r>
      <w:r w:rsidR="008E2B3A" w:rsidRPr="008A0B86">
        <w:t xml:space="preserve"> </w:t>
      </w:r>
      <w:r w:rsidR="003F2E2A" w:rsidRPr="008A0B86">
        <w:t>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0"/>
        <w:gridCol w:w="1280"/>
        <w:gridCol w:w="1204"/>
        <w:gridCol w:w="1308"/>
        <w:gridCol w:w="1336"/>
        <w:gridCol w:w="1453"/>
      </w:tblGrid>
      <w:tr w:rsidR="001B11EB" w:rsidRPr="008A0B86" w:rsidTr="001C6337">
        <w:trPr>
          <w:trHeight w:val="464"/>
        </w:trPr>
        <w:tc>
          <w:tcPr>
            <w:tcW w:w="3652" w:type="dxa"/>
          </w:tcPr>
          <w:p w:rsidR="001B11EB" w:rsidRPr="008A0B86" w:rsidRDefault="001B11EB" w:rsidP="008A0B86">
            <w:pPr>
              <w:outlineLvl w:val="0"/>
            </w:pPr>
            <w:r w:rsidRPr="008A0B86">
              <w:t>Наименование показателя</w:t>
            </w:r>
          </w:p>
        </w:tc>
        <w:tc>
          <w:tcPr>
            <w:tcW w:w="1291" w:type="dxa"/>
          </w:tcPr>
          <w:p w:rsidR="001B11EB" w:rsidRPr="008A0B86" w:rsidRDefault="001B11EB" w:rsidP="008A0B86">
            <w:pPr>
              <w:outlineLvl w:val="0"/>
            </w:pPr>
            <w:r w:rsidRPr="008A0B86">
              <w:t>Расходы</w:t>
            </w:r>
          </w:p>
          <w:p w:rsidR="001B11EB" w:rsidRPr="008A0B86" w:rsidRDefault="001B11EB" w:rsidP="008A0B86">
            <w:pPr>
              <w:outlineLvl w:val="0"/>
            </w:pPr>
            <w:r w:rsidRPr="008A0B86">
              <w:t>за 20</w:t>
            </w:r>
            <w:r w:rsidR="00321886" w:rsidRPr="008A0B86">
              <w:t>20</w:t>
            </w:r>
            <w:r w:rsidRPr="008A0B86">
              <w:t xml:space="preserve"> год</w:t>
            </w:r>
          </w:p>
        </w:tc>
        <w:tc>
          <w:tcPr>
            <w:tcW w:w="1211" w:type="dxa"/>
          </w:tcPr>
          <w:p w:rsidR="001B11EB" w:rsidRPr="008A0B86" w:rsidRDefault="001B11EB" w:rsidP="008A0B86">
            <w:pPr>
              <w:outlineLvl w:val="0"/>
            </w:pPr>
            <w:r w:rsidRPr="008A0B86">
              <w:t>Расходы</w:t>
            </w:r>
          </w:p>
          <w:p w:rsidR="001B11EB" w:rsidRPr="008A0B86" w:rsidRDefault="001B11EB" w:rsidP="008A0B86">
            <w:pPr>
              <w:outlineLvl w:val="0"/>
            </w:pPr>
            <w:r w:rsidRPr="008A0B86">
              <w:t>за 202</w:t>
            </w:r>
            <w:r w:rsidR="00321886" w:rsidRPr="008A0B86">
              <w:t>1</w:t>
            </w:r>
            <w:r w:rsidRPr="008A0B86">
              <w:t xml:space="preserve"> год</w:t>
            </w:r>
          </w:p>
        </w:tc>
        <w:tc>
          <w:tcPr>
            <w:tcW w:w="1321" w:type="dxa"/>
          </w:tcPr>
          <w:p w:rsidR="001B11EB" w:rsidRPr="008A0B86" w:rsidRDefault="001B11EB" w:rsidP="008A0B86">
            <w:pPr>
              <w:outlineLvl w:val="0"/>
            </w:pPr>
            <w:r w:rsidRPr="008A0B86">
              <w:t>Расходы</w:t>
            </w:r>
          </w:p>
          <w:p w:rsidR="001B11EB" w:rsidRPr="008A0B86" w:rsidRDefault="001B11EB" w:rsidP="008A0B86">
            <w:pPr>
              <w:outlineLvl w:val="0"/>
            </w:pPr>
            <w:r w:rsidRPr="008A0B86">
              <w:t>за 202</w:t>
            </w:r>
            <w:r w:rsidR="00321886" w:rsidRPr="008A0B86">
              <w:t>2</w:t>
            </w:r>
            <w:r w:rsidRPr="008A0B86">
              <w:t xml:space="preserve"> год</w:t>
            </w:r>
          </w:p>
        </w:tc>
        <w:tc>
          <w:tcPr>
            <w:tcW w:w="1348" w:type="dxa"/>
          </w:tcPr>
          <w:p w:rsidR="001B11EB" w:rsidRPr="008A0B86" w:rsidRDefault="001B11EB" w:rsidP="008A0B86">
            <w:pPr>
              <w:outlineLvl w:val="0"/>
            </w:pPr>
            <w:r w:rsidRPr="008A0B86">
              <w:t>Расходы</w:t>
            </w:r>
          </w:p>
          <w:p w:rsidR="001B11EB" w:rsidRPr="008A0B86" w:rsidRDefault="001B11EB" w:rsidP="008A0B86">
            <w:pPr>
              <w:outlineLvl w:val="0"/>
            </w:pPr>
            <w:r w:rsidRPr="008A0B86">
              <w:t>за 202</w:t>
            </w:r>
            <w:r w:rsidR="00321886" w:rsidRPr="008A0B86">
              <w:t>3</w:t>
            </w:r>
            <w:r w:rsidRPr="008A0B86">
              <w:t xml:space="preserve"> год</w:t>
            </w:r>
          </w:p>
        </w:tc>
        <w:tc>
          <w:tcPr>
            <w:tcW w:w="1348" w:type="dxa"/>
          </w:tcPr>
          <w:p w:rsidR="001B11EB" w:rsidRPr="008A0B86" w:rsidRDefault="001B11EB" w:rsidP="008A0B86">
            <w:pPr>
              <w:outlineLvl w:val="0"/>
            </w:pPr>
            <w:r w:rsidRPr="008A0B86">
              <w:t>Отклонения</w:t>
            </w:r>
          </w:p>
          <w:p w:rsidR="001B11EB" w:rsidRPr="008A0B86" w:rsidRDefault="001B11EB" w:rsidP="008A0B86">
            <w:pPr>
              <w:outlineLvl w:val="0"/>
            </w:pPr>
          </w:p>
        </w:tc>
      </w:tr>
      <w:tr w:rsidR="001B11EB" w:rsidRPr="008A0B86" w:rsidTr="001C6337">
        <w:trPr>
          <w:trHeight w:val="233"/>
        </w:trPr>
        <w:tc>
          <w:tcPr>
            <w:tcW w:w="3652" w:type="dxa"/>
          </w:tcPr>
          <w:p w:rsidR="001B11EB" w:rsidRPr="008A0B86" w:rsidRDefault="001B11EB" w:rsidP="008A0B86">
            <w:pPr>
              <w:outlineLvl w:val="0"/>
            </w:pPr>
            <w:r w:rsidRPr="008A0B86">
              <w:t>1</w:t>
            </w:r>
          </w:p>
        </w:tc>
        <w:tc>
          <w:tcPr>
            <w:tcW w:w="1291" w:type="dxa"/>
          </w:tcPr>
          <w:p w:rsidR="001B11EB" w:rsidRPr="008A0B86" w:rsidRDefault="001B11EB" w:rsidP="008A0B86">
            <w:pPr>
              <w:outlineLvl w:val="0"/>
            </w:pPr>
            <w:r w:rsidRPr="008A0B86">
              <w:t>4</w:t>
            </w:r>
          </w:p>
        </w:tc>
        <w:tc>
          <w:tcPr>
            <w:tcW w:w="1211" w:type="dxa"/>
          </w:tcPr>
          <w:p w:rsidR="001B11EB" w:rsidRPr="008A0B86" w:rsidRDefault="001B11EB" w:rsidP="008A0B86">
            <w:pPr>
              <w:outlineLvl w:val="0"/>
            </w:pPr>
            <w:r w:rsidRPr="008A0B86">
              <w:t>5</w:t>
            </w:r>
          </w:p>
        </w:tc>
        <w:tc>
          <w:tcPr>
            <w:tcW w:w="1321" w:type="dxa"/>
          </w:tcPr>
          <w:p w:rsidR="001B11EB" w:rsidRPr="008A0B86" w:rsidRDefault="001B11EB" w:rsidP="008A0B86">
            <w:pPr>
              <w:outlineLvl w:val="0"/>
            </w:pPr>
            <w:r w:rsidRPr="008A0B86">
              <w:t>4</w:t>
            </w:r>
          </w:p>
        </w:tc>
        <w:tc>
          <w:tcPr>
            <w:tcW w:w="1348" w:type="dxa"/>
          </w:tcPr>
          <w:p w:rsidR="001B11EB" w:rsidRPr="008A0B86" w:rsidRDefault="001B11EB" w:rsidP="008A0B86">
            <w:pPr>
              <w:outlineLvl w:val="0"/>
            </w:pPr>
            <w:r w:rsidRPr="008A0B86">
              <w:t>5</w:t>
            </w:r>
          </w:p>
        </w:tc>
        <w:tc>
          <w:tcPr>
            <w:tcW w:w="1348" w:type="dxa"/>
          </w:tcPr>
          <w:p w:rsidR="001B11EB" w:rsidRPr="008A0B86" w:rsidRDefault="001B11EB" w:rsidP="008A0B86">
            <w:pPr>
              <w:outlineLvl w:val="0"/>
            </w:pPr>
            <w:r w:rsidRPr="008A0B86">
              <w:t>(5-4)</w:t>
            </w:r>
          </w:p>
        </w:tc>
      </w:tr>
      <w:tr w:rsidR="00321886" w:rsidRPr="008A0B86" w:rsidTr="00D74521">
        <w:trPr>
          <w:trHeight w:val="464"/>
        </w:trPr>
        <w:tc>
          <w:tcPr>
            <w:tcW w:w="3652" w:type="dxa"/>
          </w:tcPr>
          <w:p w:rsidR="00321886" w:rsidRPr="008A0B86" w:rsidRDefault="00321886" w:rsidP="008A0B86">
            <w:pPr>
              <w:outlineLvl w:val="0"/>
            </w:pPr>
            <w:r w:rsidRPr="008A0B86">
              <w:t>Функционирование высшего должностного лица муниципального образования 0102</w:t>
            </w:r>
          </w:p>
        </w:tc>
        <w:tc>
          <w:tcPr>
            <w:tcW w:w="1291" w:type="dxa"/>
            <w:vAlign w:val="center"/>
          </w:tcPr>
          <w:p w:rsidR="00321886" w:rsidRPr="008A0B86" w:rsidRDefault="00321886" w:rsidP="008A0B86">
            <w:pPr>
              <w:outlineLvl w:val="0"/>
              <w:rPr>
                <w:color w:val="000000"/>
              </w:rPr>
            </w:pPr>
            <w:r w:rsidRPr="008A0B86">
              <w:rPr>
                <w:color w:val="000000"/>
              </w:rPr>
              <w:t>1445,7</w:t>
            </w:r>
          </w:p>
        </w:tc>
        <w:tc>
          <w:tcPr>
            <w:tcW w:w="1211" w:type="dxa"/>
            <w:vAlign w:val="center"/>
          </w:tcPr>
          <w:p w:rsidR="00321886" w:rsidRPr="008A0B86" w:rsidRDefault="00321886" w:rsidP="008A0B86">
            <w:pPr>
              <w:outlineLvl w:val="0"/>
              <w:rPr>
                <w:color w:val="000000"/>
              </w:rPr>
            </w:pPr>
            <w:r w:rsidRPr="008A0B86">
              <w:rPr>
                <w:color w:val="000000"/>
              </w:rPr>
              <w:t>1487,2</w:t>
            </w:r>
          </w:p>
        </w:tc>
        <w:tc>
          <w:tcPr>
            <w:tcW w:w="1321" w:type="dxa"/>
            <w:vAlign w:val="center"/>
          </w:tcPr>
          <w:p w:rsidR="00321886" w:rsidRPr="008A0B86" w:rsidRDefault="00321886" w:rsidP="008A0B86">
            <w:pPr>
              <w:outlineLvl w:val="0"/>
              <w:rPr>
                <w:color w:val="000000"/>
              </w:rPr>
            </w:pPr>
            <w:r w:rsidRPr="008A0B86">
              <w:rPr>
                <w:color w:val="000000"/>
              </w:rPr>
              <w:t>1819,1</w:t>
            </w:r>
          </w:p>
        </w:tc>
        <w:tc>
          <w:tcPr>
            <w:tcW w:w="1348" w:type="dxa"/>
            <w:vAlign w:val="center"/>
          </w:tcPr>
          <w:p w:rsidR="00321886" w:rsidRPr="008A0B86" w:rsidRDefault="00321886" w:rsidP="008A0B86">
            <w:pPr>
              <w:outlineLvl w:val="0"/>
              <w:rPr>
                <w:color w:val="000000"/>
              </w:rPr>
            </w:pPr>
            <w:r w:rsidRPr="008A0B86">
              <w:rPr>
                <w:color w:val="000000"/>
              </w:rPr>
              <w:t>2148,4</w:t>
            </w:r>
          </w:p>
        </w:tc>
        <w:tc>
          <w:tcPr>
            <w:tcW w:w="1348" w:type="dxa"/>
            <w:vAlign w:val="bottom"/>
          </w:tcPr>
          <w:p w:rsidR="00321886" w:rsidRPr="008A0B86" w:rsidRDefault="00321886" w:rsidP="008A0B86">
            <w:pPr>
              <w:outlineLvl w:val="0"/>
              <w:rPr>
                <w:color w:val="000000"/>
              </w:rPr>
            </w:pPr>
            <w:r w:rsidRPr="008A0B86">
              <w:rPr>
                <w:color w:val="000000"/>
              </w:rPr>
              <w:t>329,3</w:t>
            </w:r>
          </w:p>
        </w:tc>
      </w:tr>
      <w:tr w:rsidR="00321886" w:rsidRPr="008A0B86" w:rsidTr="00D74521">
        <w:trPr>
          <w:trHeight w:val="464"/>
        </w:trPr>
        <w:tc>
          <w:tcPr>
            <w:tcW w:w="3652" w:type="dxa"/>
          </w:tcPr>
          <w:p w:rsidR="00321886" w:rsidRPr="008A0B86" w:rsidRDefault="00321886" w:rsidP="008A0B86">
            <w:pPr>
              <w:outlineLvl w:val="0"/>
            </w:pPr>
            <w:r w:rsidRPr="008A0B86">
              <w:t>Функционирование представительных органов муниципальных образований 0103</w:t>
            </w:r>
          </w:p>
        </w:tc>
        <w:tc>
          <w:tcPr>
            <w:tcW w:w="1291" w:type="dxa"/>
            <w:vAlign w:val="center"/>
          </w:tcPr>
          <w:p w:rsidR="00321886" w:rsidRPr="008A0B86" w:rsidRDefault="00321886" w:rsidP="008A0B86">
            <w:pPr>
              <w:outlineLvl w:val="0"/>
              <w:rPr>
                <w:color w:val="000000"/>
              </w:rPr>
            </w:pPr>
            <w:r w:rsidRPr="008A0B86">
              <w:rPr>
                <w:color w:val="000000"/>
              </w:rPr>
              <w:t>1777,8</w:t>
            </w:r>
          </w:p>
        </w:tc>
        <w:tc>
          <w:tcPr>
            <w:tcW w:w="1211" w:type="dxa"/>
            <w:vAlign w:val="center"/>
          </w:tcPr>
          <w:p w:rsidR="00321886" w:rsidRPr="008A0B86" w:rsidRDefault="00321886" w:rsidP="008A0B86">
            <w:pPr>
              <w:outlineLvl w:val="0"/>
              <w:rPr>
                <w:color w:val="000000"/>
              </w:rPr>
            </w:pPr>
            <w:r w:rsidRPr="008A0B86">
              <w:rPr>
                <w:color w:val="000000"/>
              </w:rPr>
              <w:t>1789,3</w:t>
            </w:r>
          </w:p>
        </w:tc>
        <w:tc>
          <w:tcPr>
            <w:tcW w:w="1321" w:type="dxa"/>
            <w:vAlign w:val="center"/>
          </w:tcPr>
          <w:p w:rsidR="00321886" w:rsidRPr="008A0B86" w:rsidRDefault="00321886" w:rsidP="008A0B86">
            <w:pPr>
              <w:outlineLvl w:val="0"/>
              <w:rPr>
                <w:color w:val="000000"/>
              </w:rPr>
            </w:pPr>
            <w:r w:rsidRPr="008A0B86">
              <w:rPr>
                <w:color w:val="000000"/>
              </w:rPr>
              <w:t>1882,4</w:t>
            </w:r>
          </w:p>
        </w:tc>
        <w:tc>
          <w:tcPr>
            <w:tcW w:w="1348" w:type="dxa"/>
            <w:vAlign w:val="center"/>
          </w:tcPr>
          <w:p w:rsidR="00321886" w:rsidRPr="008A0B86" w:rsidRDefault="00321886" w:rsidP="008A0B86">
            <w:pPr>
              <w:outlineLvl w:val="0"/>
              <w:rPr>
                <w:color w:val="000000"/>
              </w:rPr>
            </w:pPr>
            <w:r w:rsidRPr="008A0B86">
              <w:rPr>
                <w:color w:val="000000"/>
              </w:rPr>
              <w:t>2556,9</w:t>
            </w:r>
          </w:p>
        </w:tc>
        <w:tc>
          <w:tcPr>
            <w:tcW w:w="1348" w:type="dxa"/>
            <w:vAlign w:val="bottom"/>
          </w:tcPr>
          <w:p w:rsidR="00321886" w:rsidRPr="008A0B86" w:rsidRDefault="00321886" w:rsidP="008A0B86">
            <w:pPr>
              <w:outlineLvl w:val="0"/>
              <w:rPr>
                <w:color w:val="000000"/>
              </w:rPr>
            </w:pPr>
            <w:r w:rsidRPr="008A0B86">
              <w:rPr>
                <w:color w:val="000000"/>
              </w:rPr>
              <w:t>674,5</w:t>
            </w:r>
          </w:p>
        </w:tc>
      </w:tr>
      <w:tr w:rsidR="00321886" w:rsidRPr="008A0B86" w:rsidTr="00D74521">
        <w:trPr>
          <w:trHeight w:val="276"/>
        </w:trPr>
        <w:tc>
          <w:tcPr>
            <w:tcW w:w="3652" w:type="dxa"/>
          </w:tcPr>
          <w:p w:rsidR="00321886" w:rsidRPr="008A0B86" w:rsidRDefault="00321886" w:rsidP="008A0B86">
            <w:pPr>
              <w:outlineLvl w:val="0"/>
            </w:pPr>
            <w:r w:rsidRPr="008A0B86">
              <w:t>Функционирование местных администраций 0104</w:t>
            </w:r>
          </w:p>
        </w:tc>
        <w:tc>
          <w:tcPr>
            <w:tcW w:w="1291" w:type="dxa"/>
            <w:vAlign w:val="center"/>
          </w:tcPr>
          <w:p w:rsidR="00321886" w:rsidRPr="008A0B86" w:rsidRDefault="00321886" w:rsidP="008A0B86">
            <w:pPr>
              <w:outlineLvl w:val="0"/>
              <w:rPr>
                <w:color w:val="000000"/>
              </w:rPr>
            </w:pPr>
            <w:r w:rsidRPr="008A0B86">
              <w:rPr>
                <w:color w:val="000000"/>
              </w:rPr>
              <w:t>37308,0</w:t>
            </w:r>
          </w:p>
        </w:tc>
        <w:tc>
          <w:tcPr>
            <w:tcW w:w="1211" w:type="dxa"/>
            <w:vAlign w:val="center"/>
          </w:tcPr>
          <w:p w:rsidR="00321886" w:rsidRPr="008A0B86" w:rsidRDefault="00321886" w:rsidP="008A0B86">
            <w:pPr>
              <w:outlineLvl w:val="0"/>
              <w:rPr>
                <w:color w:val="000000"/>
              </w:rPr>
            </w:pPr>
            <w:r w:rsidRPr="008A0B86">
              <w:rPr>
                <w:color w:val="000000"/>
              </w:rPr>
              <w:t>39396,3</w:t>
            </w:r>
          </w:p>
        </w:tc>
        <w:tc>
          <w:tcPr>
            <w:tcW w:w="1321" w:type="dxa"/>
            <w:vAlign w:val="center"/>
          </w:tcPr>
          <w:p w:rsidR="00321886" w:rsidRPr="008A0B86" w:rsidRDefault="00321886" w:rsidP="008A0B86">
            <w:pPr>
              <w:outlineLvl w:val="0"/>
              <w:rPr>
                <w:color w:val="000000"/>
              </w:rPr>
            </w:pPr>
            <w:r w:rsidRPr="008A0B86">
              <w:rPr>
                <w:color w:val="000000"/>
              </w:rPr>
              <w:t>44187,9</w:t>
            </w:r>
          </w:p>
        </w:tc>
        <w:tc>
          <w:tcPr>
            <w:tcW w:w="1348" w:type="dxa"/>
            <w:vAlign w:val="center"/>
          </w:tcPr>
          <w:p w:rsidR="00321886" w:rsidRPr="008A0B86" w:rsidRDefault="00321886" w:rsidP="008A0B86">
            <w:pPr>
              <w:outlineLvl w:val="0"/>
              <w:rPr>
                <w:color w:val="000000"/>
              </w:rPr>
            </w:pPr>
            <w:r w:rsidRPr="008A0B86">
              <w:rPr>
                <w:color w:val="000000"/>
              </w:rPr>
              <w:t>56644,5</w:t>
            </w:r>
          </w:p>
        </w:tc>
        <w:tc>
          <w:tcPr>
            <w:tcW w:w="1348" w:type="dxa"/>
            <w:vAlign w:val="bottom"/>
          </w:tcPr>
          <w:p w:rsidR="00321886" w:rsidRPr="008A0B86" w:rsidRDefault="00321886" w:rsidP="008A0B86">
            <w:pPr>
              <w:outlineLvl w:val="0"/>
              <w:rPr>
                <w:color w:val="000000"/>
              </w:rPr>
            </w:pPr>
            <w:r w:rsidRPr="008A0B86">
              <w:rPr>
                <w:color w:val="000000"/>
              </w:rPr>
              <w:t>12456,6</w:t>
            </w:r>
          </w:p>
        </w:tc>
      </w:tr>
      <w:tr w:rsidR="00321886" w:rsidRPr="008A0B86" w:rsidTr="00D74521">
        <w:trPr>
          <w:trHeight w:val="276"/>
        </w:trPr>
        <w:tc>
          <w:tcPr>
            <w:tcW w:w="3652" w:type="dxa"/>
          </w:tcPr>
          <w:p w:rsidR="00321886" w:rsidRPr="008A0B86" w:rsidRDefault="00321886" w:rsidP="008A0B86">
            <w:pPr>
              <w:outlineLvl w:val="0"/>
            </w:pPr>
            <w:r w:rsidRPr="008A0B86">
              <w:t>Судебная система 0105</w:t>
            </w:r>
          </w:p>
        </w:tc>
        <w:tc>
          <w:tcPr>
            <w:tcW w:w="1291" w:type="dxa"/>
            <w:vAlign w:val="center"/>
          </w:tcPr>
          <w:p w:rsidR="00321886" w:rsidRPr="008A0B86" w:rsidRDefault="00321886" w:rsidP="008A0B86">
            <w:pPr>
              <w:outlineLvl w:val="0"/>
              <w:rPr>
                <w:color w:val="000000"/>
              </w:rPr>
            </w:pPr>
            <w:r w:rsidRPr="008A0B86">
              <w:rPr>
                <w:color w:val="000000"/>
              </w:rPr>
              <w:t>4,6</w:t>
            </w:r>
          </w:p>
        </w:tc>
        <w:tc>
          <w:tcPr>
            <w:tcW w:w="1211" w:type="dxa"/>
            <w:vAlign w:val="center"/>
          </w:tcPr>
          <w:p w:rsidR="00321886" w:rsidRPr="008A0B86" w:rsidRDefault="00321886" w:rsidP="008A0B86">
            <w:pPr>
              <w:outlineLvl w:val="0"/>
              <w:rPr>
                <w:color w:val="000000"/>
              </w:rPr>
            </w:pPr>
            <w:r w:rsidRPr="008A0B86">
              <w:rPr>
                <w:color w:val="000000"/>
              </w:rPr>
              <w:t>6,8</w:t>
            </w:r>
          </w:p>
        </w:tc>
        <w:tc>
          <w:tcPr>
            <w:tcW w:w="1321" w:type="dxa"/>
            <w:vAlign w:val="center"/>
          </w:tcPr>
          <w:p w:rsidR="00321886" w:rsidRPr="008A0B86" w:rsidRDefault="00321886" w:rsidP="008A0B86">
            <w:pPr>
              <w:outlineLvl w:val="0"/>
              <w:rPr>
                <w:color w:val="000000"/>
              </w:rPr>
            </w:pPr>
            <w:r w:rsidRPr="008A0B86">
              <w:rPr>
                <w:color w:val="000000"/>
              </w:rPr>
              <w:t>169,1</w:t>
            </w:r>
          </w:p>
        </w:tc>
        <w:tc>
          <w:tcPr>
            <w:tcW w:w="1348" w:type="dxa"/>
            <w:vAlign w:val="center"/>
          </w:tcPr>
          <w:p w:rsidR="00321886" w:rsidRPr="008A0B86" w:rsidRDefault="00321886" w:rsidP="008A0B86">
            <w:pPr>
              <w:outlineLvl w:val="0"/>
              <w:rPr>
                <w:color w:val="000000"/>
              </w:rPr>
            </w:pPr>
            <w:r w:rsidRPr="008A0B86">
              <w:rPr>
                <w:color w:val="000000"/>
              </w:rPr>
              <w:t>5,6</w:t>
            </w:r>
          </w:p>
        </w:tc>
        <w:tc>
          <w:tcPr>
            <w:tcW w:w="1348" w:type="dxa"/>
            <w:vAlign w:val="bottom"/>
          </w:tcPr>
          <w:p w:rsidR="00321886" w:rsidRPr="008A0B86" w:rsidRDefault="00321886" w:rsidP="008A0B86">
            <w:pPr>
              <w:outlineLvl w:val="0"/>
              <w:rPr>
                <w:color w:val="000000"/>
              </w:rPr>
            </w:pPr>
            <w:r w:rsidRPr="008A0B86">
              <w:rPr>
                <w:color w:val="000000"/>
              </w:rPr>
              <w:t>-163,5</w:t>
            </w:r>
          </w:p>
        </w:tc>
      </w:tr>
      <w:tr w:rsidR="00321886" w:rsidRPr="008A0B86" w:rsidTr="00D74521">
        <w:trPr>
          <w:trHeight w:val="464"/>
        </w:trPr>
        <w:tc>
          <w:tcPr>
            <w:tcW w:w="3652" w:type="dxa"/>
          </w:tcPr>
          <w:p w:rsidR="00321886" w:rsidRPr="008A0B86" w:rsidRDefault="00321886" w:rsidP="008A0B86">
            <w:pPr>
              <w:outlineLvl w:val="0"/>
            </w:pPr>
            <w:r w:rsidRPr="008A0B86">
              <w:t>Обеспечение деятельности финансовых органов…и органов финансового надзора 0106</w:t>
            </w:r>
          </w:p>
        </w:tc>
        <w:tc>
          <w:tcPr>
            <w:tcW w:w="1291" w:type="dxa"/>
            <w:vAlign w:val="center"/>
          </w:tcPr>
          <w:p w:rsidR="00321886" w:rsidRPr="008A0B86" w:rsidRDefault="00321886" w:rsidP="008A0B86">
            <w:pPr>
              <w:outlineLvl w:val="0"/>
              <w:rPr>
                <w:color w:val="000000"/>
              </w:rPr>
            </w:pPr>
            <w:r w:rsidRPr="008A0B86">
              <w:rPr>
                <w:color w:val="000000"/>
              </w:rPr>
              <w:t>8109,7</w:t>
            </w:r>
          </w:p>
        </w:tc>
        <w:tc>
          <w:tcPr>
            <w:tcW w:w="1211" w:type="dxa"/>
            <w:vAlign w:val="center"/>
          </w:tcPr>
          <w:p w:rsidR="00321886" w:rsidRPr="008A0B86" w:rsidRDefault="00321886" w:rsidP="008A0B86">
            <w:pPr>
              <w:outlineLvl w:val="0"/>
              <w:rPr>
                <w:color w:val="000000"/>
              </w:rPr>
            </w:pPr>
            <w:r w:rsidRPr="008A0B86">
              <w:rPr>
                <w:color w:val="000000"/>
              </w:rPr>
              <w:t>8656,9</w:t>
            </w:r>
          </w:p>
        </w:tc>
        <w:tc>
          <w:tcPr>
            <w:tcW w:w="1321" w:type="dxa"/>
            <w:vAlign w:val="center"/>
          </w:tcPr>
          <w:p w:rsidR="00321886" w:rsidRPr="008A0B86" w:rsidRDefault="00321886" w:rsidP="008A0B86">
            <w:pPr>
              <w:outlineLvl w:val="0"/>
              <w:rPr>
                <w:color w:val="000000"/>
              </w:rPr>
            </w:pPr>
            <w:r w:rsidRPr="008A0B86">
              <w:rPr>
                <w:color w:val="000000"/>
              </w:rPr>
              <w:t>8036,6</w:t>
            </w:r>
          </w:p>
        </w:tc>
        <w:tc>
          <w:tcPr>
            <w:tcW w:w="1348" w:type="dxa"/>
            <w:vAlign w:val="center"/>
          </w:tcPr>
          <w:p w:rsidR="00321886" w:rsidRPr="008A0B86" w:rsidRDefault="00321886" w:rsidP="008A0B86">
            <w:pPr>
              <w:outlineLvl w:val="0"/>
              <w:rPr>
                <w:color w:val="000000"/>
              </w:rPr>
            </w:pPr>
            <w:r w:rsidRPr="008A0B86">
              <w:rPr>
                <w:color w:val="000000"/>
              </w:rPr>
              <w:t>13274,2</w:t>
            </w:r>
          </w:p>
        </w:tc>
        <w:tc>
          <w:tcPr>
            <w:tcW w:w="1348" w:type="dxa"/>
            <w:vAlign w:val="bottom"/>
          </w:tcPr>
          <w:p w:rsidR="00321886" w:rsidRPr="008A0B86" w:rsidRDefault="00321886" w:rsidP="008A0B86">
            <w:pPr>
              <w:outlineLvl w:val="0"/>
              <w:rPr>
                <w:color w:val="000000"/>
              </w:rPr>
            </w:pPr>
            <w:r w:rsidRPr="008A0B86">
              <w:rPr>
                <w:color w:val="000000"/>
              </w:rPr>
              <w:t>5237,6</w:t>
            </w:r>
          </w:p>
        </w:tc>
      </w:tr>
      <w:tr w:rsidR="00321886" w:rsidRPr="008A0B86" w:rsidTr="00D74521">
        <w:trPr>
          <w:trHeight w:val="401"/>
        </w:trPr>
        <w:tc>
          <w:tcPr>
            <w:tcW w:w="3652" w:type="dxa"/>
          </w:tcPr>
          <w:p w:rsidR="00321886" w:rsidRPr="008A0B86" w:rsidRDefault="00321886" w:rsidP="008A0B86">
            <w:pPr>
              <w:outlineLvl w:val="0"/>
            </w:pPr>
            <w:r w:rsidRPr="008A0B86">
              <w:t>Обеспечение проведения выборов и референдумов 01 07</w:t>
            </w:r>
          </w:p>
        </w:tc>
        <w:tc>
          <w:tcPr>
            <w:tcW w:w="1291" w:type="dxa"/>
            <w:vAlign w:val="center"/>
          </w:tcPr>
          <w:p w:rsidR="00321886" w:rsidRPr="008A0B86" w:rsidRDefault="00321886" w:rsidP="008A0B86">
            <w:pPr>
              <w:outlineLvl w:val="0"/>
              <w:rPr>
                <w:color w:val="000000"/>
              </w:rPr>
            </w:pPr>
            <w:r w:rsidRPr="008A0B86">
              <w:rPr>
                <w:color w:val="000000"/>
              </w:rPr>
              <w:t>-</w:t>
            </w:r>
          </w:p>
        </w:tc>
        <w:tc>
          <w:tcPr>
            <w:tcW w:w="1211" w:type="dxa"/>
            <w:vAlign w:val="center"/>
          </w:tcPr>
          <w:p w:rsidR="00321886" w:rsidRPr="008A0B86" w:rsidRDefault="00321886" w:rsidP="008A0B86">
            <w:pPr>
              <w:outlineLvl w:val="0"/>
              <w:rPr>
                <w:color w:val="000000"/>
              </w:rPr>
            </w:pPr>
            <w:r w:rsidRPr="008A0B86">
              <w:rPr>
                <w:color w:val="000000"/>
              </w:rPr>
              <w:t>-</w:t>
            </w:r>
          </w:p>
        </w:tc>
        <w:tc>
          <w:tcPr>
            <w:tcW w:w="1321" w:type="dxa"/>
            <w:vAlign w:val="center"/>
          </w:tcPr>
          <w:p w:rsidR="00321886" w:rsidRPr="008A0B86" w:rsidRDefault="00321886" w:rsidP="008A0B86">
            <w:pPr>
              <w:outlineLvl w:val="0"/>
              <w:rPr>
                <w:color w:val="000000"/>
              </w:rPr>
            </w:pPr>
            <w:r w:rsidRPr="008A0B86">
              <w:rPr>
                <w:color w:val="000000"/>
              </w:rPr>
              <w:t>935,7</w:t>
            </w:r>
          </w:p>
        </w:tc>
        <w:tc>
          <w:tcPr>
            <w:tcW w:w="1348" w:type="dxa"/>
            <w:vAlign w:val="center"/>
          </w:tcPr>
          <w:p w:rsidR="00321886" w:rsidRPr="008A0B86" w:rsidRDefault="00321886" w:rsidP="008A0B86">
            <w:pPr>
              <w:outlineLvl w:val="0"/>
              <w:rPr>
                <w:color w:val="000000"/>
              </w:rPr>
            </w:pPr>
            <w:r w:rsidRPr="008A0B86">
              <w:rPr>
                <w:color w:val="000000"/>
              </w:rPr>
              <w:t>-</w:t>
            </w:r>
          </w:p>
        </w:tc>
        <w:tc>
          <w:tcPr>
            <w:tcW w:w="1348" w:type="dxa"/>
            <w:vAlign w:val="bottom"/>
          </w:tcPr>
          <w:p w:rsidR="00321886" w:rsidRPr="008A0B86" w:rsidRDefault="00321886" w:rsidP="008A0B86">
            <w:pPr>
              <w:outlineLvl w:val="0"/>
              <w:rPr>
                <w:color w:val="000000"/>
              </w:rPr>
            </w:pPr>
            <w:r w:rsidRPr="008A0B86">
              <w:rPr>
                <w:color w:val="000000"/>
              </w:rPr>
              <w:t>-</w:t>
            </w:r>
          </w:p>
        </w:tc>
      </w:tr>
      <w:tr w:rsidR="00321886" w:rsidRPr="008A0B86" w:rsidTr="00D74521">
        <w:trPr>
          <w:trHeight w:val="401"/>
        </w:trPr>
        <w:tc>
          <w:tcPr>
            <w:tcW w:w="3652" w:type="dxa"/>
          </w:tcPr>
          <w:p w:rsidR="00321886" w:rsidRPr="008A0B86" w:rsidRDefault="00321886" w:rsidP="008A0B86">
            <w:pPr>
              <w:outlineLvl w:val="0"/>
            </w:pPr>
            <w:r w:rsidRPr="008A0B86">
              <w:t xml:space="preserve">Резервные средства 01 11 </w:t>
            </w:r>
          </w:p>
        </w:tc>
        <w:tc>
          <w:tcPr>
            <w:tcW w:w="1291" w:type="dxa"/>
            <w:vAlign w:val="center"/>
          </w:tcPr>
          <w:p w:rsidR="00321886" w:rsidRPr="008A0B86" w:rsidRDefault="00321886" w:rsidP="008A0B86">
            <w:pPr>
              <w:outlineLvl w:val="0"/>
              <w:rPr>
                <w:color w:val="000000"/>
              </w:rPr>
            </w:pPr>
            <w:r w:rsidRPr="008A0B86">
              <w:rPr>
                <w:color w:val="000000"/>
              </w:rPr>
              <w:t>175,8</w:t>
            </w:r>
          </w:p>
        </w:tc>
        <w:tc>
          <w:tcPr>
            <w:tcW w:w="1211" w:type="dxa"/>
            <w:vAlign w:val="center"/>
          </w:tcPr>
          <w:p w:rsidR="00321886" w:rsidRPr="008A0B86" w:rsidRDefault="00321886" w:rsidP="008A0B86">
            <w:pPr>
              <w:outlineLvl w:val="0"/>
              <w:rPr>
                <w:color w:val="000000"/>
              </w:rPr>
            </w:pPr>
            <w:r w:rsidRPr="008A0B86">
              <w:rPr>
                <w:color w:val="000000"/>
              </w:rPr>
              <w:t>-</w:t>
            </w:r>
          </w:p>
        </w:tc>
        <w:tc>
          <w:tcPr>
            <w:tcW w:w="1321" w:type="dxa"/>
            <w:vAlign w:val="center"/>
          </w:tcPr>
          <w:p w:rsidR="00321886" w:rsidRPr="008A0B86" w:rsidRDefault="00321886" w:rsidP="008A0B86">
            <w:pPr>
              <w:outlineLvl w:val="0"/>
              <w:rPr>
                <w:color w:val="000000"/>
              </w:rPr>
            </w:pPr>
          </w:p>
        </w:tc>
        <w:tc>
          <w:tcPr>
            <w:tcW w:w="1348" w:type="dxa"/>
            <w:vAlign w:val="center"/>
          </w:tcPr>
          <w:p w:rsidR="00321886" w:rsidRPr="008A0B86" w:rsidRDefault="00321886" w:rsidP="008A0B86">
            <w:pPr>
              <w:outlineLvl w:val="0"/>
              <w:rPr>
                <w:color w:val="000000"/>
              </w:rPr>
            </w:pPr>
            <w:r w:rsidRPr="008A0B86">
              <w:rPr>
                <w:color w:val="000000"/>
              </w:rPr>
              <w:t>0,0</w:t>
            </w:r>
          </w:p>
        </w:tc>
        <w:tc>
          <w:tcPr>
            <w:tcW w:w="1348" w:type="dxa"/>
            <w:vAlign w:val="bottom"/>
          </w:tcPr>
          <w:p w:rsidR="00321886" w:rsidRPr="008A0B86" w:rsidRDefault="00321886" w:rsidP="008A0B86">
            <w:pPr>
              <w:outlineLvl w:val="0"/>
              <w:rPr>
                <w:color w:val="000000"/>
              </w:rPr>
            </w:pPr>
            <w:r w:rsidRPr="008A0B86">
              <w:rPr>
                <w:color w:val="000000"/>
              </w:rPr>
              <w:t>0</w:t>
            </w:r>
          </w:p>
        </w:tc>
      </w:tr>
      <w:tr w:rsidR="00321886" w:rsidRPr="008A0B86" w:rsidTr="00D74521">
        <w:trPr>
          <w:trHeight w:val="401"/>
        </w:trPr>
        <w:tc>
          <w:tcPr>
            <w:tcW w:w="3652" w:type="dxa"/>
          </w:tcPr>
          <w:p w:rsidR="00321886" w:rsidRPr="008A0B86" w:rsidRDefault="00321886" w:rsidP="008A0B86">
            <w:pPr>
              <w:outlineLvl w:val="0"/>
            </w:pPr>
            <w:r w:rsidRPr="008A0B86">
              <w:t>Другие общегосударственные вопросы 0113</w:t>
            </w:r>
          </w:p>
        </w:tc>
        <w:tc>
          <w:tcPr>
            <w:tcW w:w="1291" w:type="dxa"/>
            <w:vAlign w:val="center"/>
          </w:tcPr>
          <w:p w:rsidR="00321886" w:rsidRPr="008A0B86" w:rsidRDefault="00321886" w:rsidP="008A0B86">
            <w:pPr>
              <w:outlineLvl w:val="0"/>
              <w:rPr>
                <w:color w:val="000000"/>
              </w:rPr>
            </w:pPr>
            <w:r w:rsidRPr="008A0B86">
              <w:rPr>
                <w:color w:val="000000"/>
              </w:rPr>
              <w:t>16308,7</w:t>
            </w:r>
          </w:p>
        </w:tc>
        <w:tc>
          <w:tcPr>
            <w:tcW w:w="1211" w:type="dxa"/>
            <w:vAlign w:val="center"/>
          </w:tcPr>
          <w:p w:rsidR="00321886" w:rsidRPr="008A0B86" w:rsidRDefault="00321886" w:rsidP="008A0B86">
            <w:pPr>
              <w:outlineLvl w:val="0"/>
              <w:rPr>
                <w:color w:val="000000"/>
              </w:rPr>
            </w:pPr>
            <w:r w:rsidRPr="008A0B86">
              <w:rPr>
                <w:color w:val="000000"/>
              </w:rPr>
              <w:t>20304,0</w:t>
            </w:r>
          </w:p>
        </w:tc>
        <w:tc>
          <w:tcPr>
            <w:tcW w:w="1321" w:type="dxa"/>
            <w:vAlign w:val="center"/>
          </w:tcPr>
          <w:p w:rsidR="00321886" w:rsidRPr="008A0B86" w:rsidRDefault="00321886" w:rsidP="008A0B86">
            <w:pPr>
              <w:outlineLvl w:val="0"/>
              <w:rPr>
                <w:color w:val="000000"/>
              </w:rPr>
            </w:pPr>
            <w:r w:rsidRPr="008A0B86">
              <w:rPr>
                <w:color w:val="000000"/>
              </w:rPr>
              <w:t>18899,2</w:t>
            </w:r>
          </w:p>
        </w:tc>
        <w:tc>
          <w:tcPr>
            <w:tcW w:w="1348" w:type="dxa"/>
            <w:vAlign w:val="center"/>
          </w:tcPr>
          <w:p w:rsidR="00321886" w:rsidRPr="008A0B86" w:rsidRDefault="00321886" w:rsidP="008A0B86">
            <w:pPr>
              <w:outlineLvl w:val="0"/>
              <w:rPr>
                <w:color w:val="000000"/>
              </w:rPr>
            </w:pPr>
            <w:r w:rsidRPr="008A0B86">
              <w:rPr>
                <w:color w:val="000000"/>
              </w:rPr>
              <w:t>25715,4</w:t>
            </w:r>
          </w:p>
        </w:tc>
        <w:tc>
          <w:tcPr>
            <w:tcW w:w="1348" w:type="dxa"/>
            <w:vAlign w:val="bottom"/>
          </w:tcPr>
          <w:p w:rsidR="00321886" w:rsidRPr="008A0B86" w:rsidRDefault="00321886" w:rsidP="008A0B86">
            <w:pPr>
              <w:outlineLvl w:val="0"/>
              <w:rPr>
                <w:color w:val="000000"/>
              </w:rPr>
            </w:pPr>
            <w:r w:rsidRPr="008A0B86">
              <w:rPr>
                <w:color w:val="000000"/>
              </w:rPr>
              <w:t>6816,2</w:t>
            </w:r>
          </w:p>
        </w:tc>
      </w:tr>
      <w:tr w:rsidR="00321886" w:rsidRPr="008A0B86" w:rsidTr="00D74521">
        <w:trPr>
          <w:trHeight w:val="233"/>
        </w:trPr>
        <w:tc>
          <w:tcPr>
            <w:tcW w:w="3652" w:type="dxa"/>
          </w:tcPr>
          <w:p w:rsidR="00321886" w:rsidRPr="008A0B86" w:rsidRDefault="00321886" w:rsidP="008A0B86">
            <w:pPr>
              <w:outlineLvl w:val="0"/>
            </w:pPr>
            <w:r w:rsidRPr="008A0B86">
              <w:t>Итого по разделу 01</w:t>
            </w:r>
          </w:p>
        </w:tc>
        <w:tc>
          <w:tcPr>
            <w:tcW w:w="1291" w:type="dxa"/>
          </w:tcPr>
          <w:p w:rsidR="00321886" w:rsidRPr="008A0B86" w:rsidRDefault="00321886" w:rsidP="008A0B86">
            <w:pPr>
              <w:outlineLvl w:val="0"/>
            </w:pPr>
            <w:r w:rsidRPr="008A0B86">
              <w:t>64954,7</w:t>
            </w:r>
          </w:p>
        </w:tc>
        <w:tc>
          <w:tcPr>
            <w:tcW w:w="1211" w:type="dxa"/>
          </w:tcPr>
          <w:p w:rsidR="00321886" w:rsidRPr="008A0B86" w:rsidRDefault="00321886" w:rsidP="008A0B86">
            <w:pPr>
              <w:outlineLvl w:val="0"/>
            </w:pPr>
            <w:r w:rsidRPr="008A0B86">
              <w:t>71640,4</w:t>
            </w:r>
          </w:p>
        </w:tc>
        <w:tc>
          <w:tcPr>
            <w:tcW w:w="1321" w:type="dxa"/>
          </w:tcPr>
          <w:p w:rsidR="00321886" w:rsidRPr="008A0B86" w:rsidRDefault="00321886" w:rsidP="008A0B86">
            <w:pPr>
              <w:outlineLvl w:val="0"/>
            </w:pPr>
            <w:r w:rsidRPr="008A0B86">
              <w:t>75930,0</w:t>
            </w:r>
          </w:p>
        </w:tc>
        <w:tc>
          <w:tcPr>
            <w:tcW w:w="1348" w:type="dxa"/>
            <w:vAlign w:val="center"/>
          </w:tcPr>
          <w:p w:rsidR="00321886" w:rsidRPr="008A0B86" w:rsidRDefault="00321886" w:rsidP="008A0B86">
            <w:pPr>
              <w:outlineLvl w:val="0"/>
              <w:rPr>
                <w:color w:val="000000"/>
              </w:rPr>
            </w:pPr>
            <w:r w:rsidRPr="008A0B86">
              <w:rPr>
                <w:color w:val="000000"/>
              </w:rPr>
              <w:t>100345,1</w:t>
            </w:r>
          </w:p>
        </w:tc>
        <w:tc>
          <w:tcPr>
            <w:tcW w:w="1348" w:type="dxa"/>
            <w:vAlign w:val="bottom"/>
          </w:tcPr>
          <w:p w:rsidR="00321886" w:rsidRPr="008A0B86" w:rsidRDefault="00321886" w:rsidP="008A0B86">
            <w:pPr>
              <w:outlineLvl w:val="0"/>
              <w:rPr>
                <w:color w:val="000000"/>
              </w:rPr>
            </w:pPr>
            <w:r w:rsidRPr="008A0B86">
              <w:rPr>
                <w:color w:val="000000"/>
              </w:rPr>
              <w:t>24415,1</w:t>
            </w:r>
          </w:p>
        </w:tc>
      </w:tr>
    </w:tbl>
    <w:p w:rsidR="00D74521" w:rsidRPr="008A0B86" w:rsidRDefault="004B0947" w:rsidP="008A0B86">
      <w:pPr>
        <w:outlineLvl w:val="0"/>
      </w:pPr>
      <w:r w:rsidRPr="008A0B86">
        <w:rPr>
          <w:i/>
        </w:rPr>
        <w:t xml:space="preserve">     </w:t>
      </w:r>
      <w:r w:rsidR="002C25BC" w:rsidRPr="008A0B86">
        <w:t>За последние годы прослеживае</w:t>
      </w:r>
      <w:r w:rsidR="00156354" w:rsidRPr="008A0B86">
        <w:t xml:space="preserve">тся тенденция роста расходов по разделу общегосударственные вопросы. </w:t>
      </w:r>
      <w:r w:rsidRPr="008A0B86">
        <w:t xml:space="preserve"> </w:t>
      </w:r>
      <w:r w:rsidR="004F5AC2" w:rsidRPr="008A0B86">
        <w:t>П</w:t>
      </w:r>
      <w:r w:rsidR="002C25BC" w:rsidRPr="008A0B86">
        <w:t xml:space="preserve">о </w:t>
      </w:r>
      <w:r w:rsidRPr="008A0B86">
        <w:t>сравнени</w:t>
      </w:r>
      <w:r w:rsidR="00156354" w:rsidRPr="008A0B86">
        <w:t>ю</w:t>
      </w:r>
      <w:r w:rsidR="00180F22" w:rsidRPr="008A0B86">
        <w:t xml:space="preserve"> с 20</w:t>
      </w:r>
      <w:r w:rsidR="00BE2A36" w:rsidRPr="008A0B86">
        <w:t>2</w:t>
      </w:r>
      <w:r w:rsidR="00321886" w:rsidRPr="008A0B86">
        <w:t>2</w:t>
      </w:r>
      <w:r w:rsidRPr="008A0B86">
        <w:t xml:space="preserve"> годом расходы по разделу </w:t>
      </w:r>
      <w:r w:rsidR="00BE2A36" w:rsidRPr="008A0B86">
        <w:t>увеличились</w:t>
      </w:r>
      <w:r w:rsidRPr="008A0B86">
        <w:t xml:space="preserve"> на </w:t>
      </w:r>
      <w:r w:rsidR="00D74521" w:rsidRPr="008A0B86">
        <w:t>24415,1</w:t>
      </w:r>
      <w:r w:rsidR="00156354" w:rsidRPr="008A0B86">
        <w:t xml:space="preserve"> тыс. руб.</w:t>
      </w:r>
      <w:r w:rsidR="002C25BC" w:rsidRPr="008A0B86">
        <w:t>, в том числе по</w:t>
      </w:r>
      <w:r w:rsidR="00E96BFE" w:rsidRPr="008A0B86">
        <w:t xml:space="preserve"> </w:t>
      </w:r>
      <w:r w:rsidR="002C25BC" w:rsidRPr="008A0B86">
        <w:t xml:space="preserve"> </w:t>
      </w:r>
      <w:r w:rsidR="006C315B" w:rsidRPr="008A0B86">
        <w:t xml:space="preserve"> </w:t>
      </w:r>
      <w:r w:rsidR="00B821A9" w:rsidRPr="008A0B86">
        <w:t>подразделу «Д</w:t>
      </w:r>
      <w:r w:rsidR="006C315B" w:rsidRPr="008A0B86">
        <w:t>руги</w:t>
      </w:r>
      <w:r w:rsidR="00B821A9" w:rsidRPr="008A0B86">
        <w:t>е</w:t>
      </w:r>
      <w:r w:rsidR="006C315B" w:rsidRPr="008A0B86">
        <w:t xml:space="preserve"> общегосударственны</w:t>
      </w:r>
      <w:r w:rsidR="00B821A9" w:rsidRPr="008A0B86">
        <w:t>е</w:t>
      </w:r>
      <w:r w:rsidR="006C315B" w:rsidRPr="008A0B86">
        <w:t xml:space="preserve"> вопрос</w:t>
      </w:r>
      <w:r w:rsidR="00B821A9" w:rsidRPr="008A0B86">
        <w:t>ы» -</w:t>
      </w:r>
      <w:r w:rsidR="006C315B" w:rsidRPr="008A0B86">
        <w:t xml:space="preserve"> </w:t>
      </w:r>
      <w:r w:rsidR="00D74521" w:rsidRPr="008A0B86">
        <w:t>увеличились</w:t>
      </w:r>
      <w:r w:rsidR="00BE2A36" w:rsidRPr="008A0B86">
        <w:t xml:space="preserve"> </w:t>
      </w:r>
      <w:r w:rsidR="006C315B" w:rsidRPr="008A0B86">
        <w:t xml:space="preserve">на </w:t>
      </w:r>
      <w:r w:rsidR="00D74521" w:rsidRPr="008A0B86">
        <w:t>6816,2</w:t>
      </w:r>
      <w:r w:rsidR="00A17F46" w:rsidRPr="008A0B86">
        <w:t xml:space="preserve"> тыс.</w:t>
      </w:r>
      <w:r w:rsidR="003D674B" w:rsidRPr="008A0B86">
        <w:t xml:space="preserve"> </w:t>
      </w:r>
      <w:r w:rsidR="00A17F46" w:rsidRPr="008A0B86">
        <w:t>руб</w:t>
      </w:r>
      <w:proofErr w:type="gramStart"/>
      <w:r w:rsidR="004F5AC2" w:rsidRPr="008A0B86">
        <w:t>..</w:t>
      </w:r>
      <w:proofErr w:type="gramEnd"/>
    </w:p>
    <w:p w:rsidR="00C756FD" w:rsidRPr="008A0B86" w:rsidRDefault="00882F72" w:rsidP="008A0B86">
      <w:pPr>
        <w:outlineLvl w:val="0"/>
        <w:rPr>
          <w:rFonts w:eastAsia="Calibri"/>
        </w:rPr>
      </w:pPr>
      <w:r w:rsidRPr="008A0B86">
        <w:rPr>
          <w:rFonts w:eastAsia="Calibri"/>
        </w:rPr>
        <w:t xml:space="preserve"> </w:t>
      </w:r>
      <w:r w:rsidR="006C315B" w:rsidRPr="008A0B86">
        <w:rPr>
          <w:rFonts w:eastAsia="Calibri"/>
        </w:rPr>
        <w:t xml:space="preserve">   </w:t>
      </w:r>
      <w:r w:rsidR="00252E29" w:rsidRPr="008A0B86">
        <w:rPr>
          <w:rFonts w:eastAsia="Calibri"/>
        </w:rPr>
        <w:t>Данные</w:t>
      </w:r>
      <w:r w:rsidR="00BB4543" w:rsidRPr="008A0B86">
        <w:rPr>
          <w:rFonts w:eastAsia="Calibri"/>
        </w:rPr>
        <w:t xml:space="preserve"> по </w:t>
      </w:r>
      <w:r w:rsidR="008E62E2" w:rsidRPr="008A0B86">
        <w:rPr>
          <w:rFonts w:eastAsia="Calibri"/>
        </w:rPr>
        <w:t>исполнени</w:t>
      </w:r>
      <w:r w:rsidR="00BB4543" w:rsidRPr="008A0B86">
        <w:rPr>
          <w:rFonts w:eastAsia="Calibri"/>
        </w:rPr>
        <w:t>ю</w:t>
      </w:r>
      <w:r w:rsidR="008E62E2" w:rsidRPr="008A0B86">
        <w:rPr>
          <w:rFonts w:eastAsia="Calibri"/>
        </w:rPr>
        <w:t xml:space="preserve"> бюджета за 20</w:t>
      </w:r>
      <w:r w:rsidR="00A17F46" w:rsidRPr="008A0B86">
        <w:rPr>
          <w:rFonts w:eastAsia="Calibri"/>
        </w:rPr>
        <w:t>2</w:t>
      </w:r>
      <w:r w:rsidR="004F5AC2" w:rsidRPr="008A0B86">
        <w:rPr>
          <w:rFonts w:eastAsia="Calibri"/>
        </w:rPr>
        <w:t>3</w:t>
      </w:r>
      <w:r w:rsidR="008E62E2" w:rsidRPr="008A0B86">
        <w:rPr>
          <w:rFonts w:eastAsia="Calibri"/>
        </w:rPr>
        <w:t xml:space="preserve"> год </w:t>
      </w:r>
      <w:r w:rsidR="00252E29" w:rsidRPr="008A0B86">
        <w:rPr>
          <w:rFonts w:eastAsia="Calibri"/>
        </w:rPr>
        <w:t xml:space="preserve"> </w:t>
      </w:r>
      <w:r w:rsidR="008B0B5E" w:rsidRPr="008A0B86">
        <w:rPr>
          <w:rFonts w:eastAsia="Calibri"/>
        </w:rPr>
        <w:t xml:space="preserve"> по</w:t>
      </w:r>
      <w:r w:rsidR="002703EF" w:rsidRPr="008A0B86">
        <w:rPr>
          <w:rFonts w:eastAsia="Calibri"/>
        </w:rPr>
        <w:t xml:space="preserve"> органам МСУ</w:t>
      </w:r>
      <w:r w:rsidR="00CE4B42" w:rsidRPr="008A0B86">
        <w:rPr>
          <w:rFonts w:eastAsia="Calibri"/>
        </w:rPr>
        <w:t xml:space="preserve"> и отделам Администрации–</w:t>
      </w:r>
      <w:r w:rsidR="00C0611C" w:rsidRPr="008A0B86">
        <w:rPr>
          <w:rFonts w:eastAsia="Calibri"/>
        </w:rPr>
        <w:t xml:space="preserve"> </w:t>
      </w:r>
      <w:proofErr w:type="gramStart"/>
      <w:r w:rsidR="00CE4B42" w:rsidRPr="008A0B86">
        <w:rPr>
          <w:rFonts w:eastAsia="Calibri"/>
        </w:rPr>
        <w:t>юр</w:t>
      </w:r>
      <w:proofErr w:type="gramEnd"/>
      <w:r w:rsidR="00CE4B42" w:rsidRPr="008A0B86">
        <w:rPr>
          <w:rFonts w:eastAsia="Calibri"/>
        </w:rPr>
        <w:t>идическим лицам</w:t>
      </w:r>
      <w:r w:rsidR="009245CA" w:rsidRPr="008A0B86">
        <w:rPr>
          <w:rFonts w:eastAsia="Calibri"/>
        </w:rPr>
        <w:t xml:space="preserve"> </w:t>
      </w:r>
      <w:r w:rsidR="00877394" w:rsidRPr="008A0B86">
        <w:rPr>
          <w:rFonts w:eastAsia="Calibri"/>
        </w:rPr>
        <w:t xml:space="preserve">(без учёта переданных полномочий) </w:t>
      </w:r>
      <w:r w:rsidR="00252E29" w:rsidRPr="008A0B86">
        <w:rPr>
          <w:rFonts w:eastAsia="Calibri"/>
        </w:rPr>
        <w:t>представлены в таблице №</w:t>
      </w:r>
      <w:r w:rsidR="003458E9" w:rsidRPr="008A0B86">
        <w:rPr>
          <w:rFonts w:eastAsia="Calibri"/>
        </w:rPr>
        <w:t>9</w:t>
      </w:r>
      <w:r w:rsidR="008E62E2" w:rsidRPr="008A0B86">
        <w:rPr>
          <w:rFonts w:eastAsia="Calibri"/>
        </w:rPr>
        <w:t>:</w:t>
      </w:r>
    </w:p>
    <w:p w:rsidR="00252E29" w:rsidRPr="008A0B86" w:rsidRDefault="00252E29" w:rsidP="008A0B86">
      <w:pPr>
        <w:outlineLvl w:val="0"/>
        <w:rPr>
          <w:rFonts w:eastAsia="Calibri"/>
        </w:rPr>
      </w:pPr>
      <w:r w:rsidRPr="008A0B86">
        <w:rPr>
          <w:rFonts w:eastAsia="Calibri"/>
        </w:rPr>
        <w:lastRenderedPageBreak/>
        <w:t>Таблица №</w:t>
      </w:r>
      <w:r w:rsidR="003458E9" w:rsidRPr="008A0B86">
        <w:rPr>
          <w:rFonts w:eastAsia="Calibri"/>
        </w:rPr>
        <w:t>9</w:t>
      </w:r>
      <w:r w:rsidRPr="008A0B86">
        <w:rPr>
          <w:rFonts w:eastAsia="Calibri"/>
        </w:rPr>
        <w:t xml:space="preserve">                                                                                                     </w:t>
      </w:r>
      <w:r w:rsidR="00BD229E" w:rsidRPr="008A0B86">
        <w:rPr>
          <w:rFonts w:eastAsia="Calibri"/>
        </w:rPr>
        <w:t xml:space="preserve">              </w:t>
      </w:r>
      <w:r w:rsidRPr="008A0B86">
        <w:rPr>
          <w:rFonts w:eastAsia="Calibri"/>
        </w:rPr>
        <w:t xml:space="preserve">      тыс.</w:t>
      </w:r>
      <w:r w:rsidR="009245CA" w:rsidRPr="008A0B86">
        <w:rPr>
          <w:rFonts w:eastAsia="Calibri"/>
        </w:rPr>
        <w:t xml:space="preserve"> </w:t>
      </w:r>
      <w:r w:rsidRPr="008A0B86">
        <w:rPr>
          <w:rFonts w:eastAsia="Calibri"/>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41"/>
        <w:gridCol w:w="1445"/>
        <w:gridCol w:w="1315"/>
        <w:gridCol w:w="1182"/>
        <w:gridCol w:w="1150"/>
      </w:tblGrid>
      <w:tr w:rsidR="004A5CD2" w:rsidRPr="008A0B86" w:rsidTr="00B9539C">
        <w:trPr>
          <w:gridAfter w:val="2"/>
          <w:wAfter w:w="2332" w:type="dxa"/>
          <w:trHeight w:val="253"/>
        </w:trPr>
        <w:tc>
          <w:tcPr>
            <w:tcW w:w="2802" w:type="dxa"/>
            <w:vMerge w:val="restart"/>
          </w:tcPr>
          <w:p w:rsidR="004A5CD2" w:rsidRPr="008A0B86" w:rsidRDefault="004A5CD2" w:rsidP="008A0B86">
            <w:pPr>
              <w:outlineLvl w:val="0"/>
              <w:rPr>
                <w:rFonts w:eastAsia="Calibri"/>
              </w:rPr>
            </w:pPr>
            <w:r w:rsidRPr="008A0B86">
              <w:rPr>
                <w:rFonts w:eastAsia="Calibri"/>
              </w:rPr>
              <w:t xml:space="preserve">Органы МСУ, отделы Администрации  </w:t>
            </w:r>
          </w:p>
        </w:tc>
        <w:tc>
          <w:tcPr>
            <w:tcW w:w="1241" w:type="dxa"/>
            <w:vMerge w:val="restart"/>
          </w:tcPr>
          <w:p w:rsidR="004A5CD2" w:rsidRPr="008A0B86" w:rsidRDefault="004A5CD2" w:rsidP="008A0B86">
            <w:pPr>
              <w:outlineLvl w:val="0"/>
              <w:rPr>
                <w:rFonts w:eastAsia="Calibri"/>
              </w:rPr>
            </w:pPr>
            <w:r w:rsidRPr="008A0B86">
              <w:rPr>
                <w:rFonts w:eastAsia="Calibri"/>
              </w:rPr>
              <w:t>Исполнение</w:t>
            </w:r>
          </w:p>
          <w:p w:rsidR="004A5CD2" w:rsidRPr="008A0B86" w:rsidRDefault="004A5CD2" w:rsidP="008A0B86">
            <w:pPr>
              <w:outlineLvl w:val="0"/>
              <w:rPr>
                <w:rFonts w:eastAsia="Calibri"/>
              </w:rPr>
            </w:pPr>
            <w:r w:rsidRPr="008A0B86">
              <w:rPr>
                <w:rFonts w:eastAsia="Calibri"/>
              </w:rPr>
              <w:t>202</w:t>
            </w:r>
            <w:r w:rsidR="004F5AC2" w:rsidRPr="008A0B86">
              <w:rPr>
                <w:rFonts w:eastAsia="Calibri"/>
              </w:rPr>
              <w:t>2</w:t>
            </w:r>
            <w:r w:rsidRPr="008A0B86">
              <w:rPr>
                <w:rFonts w:eastAsia="Calibri"/>
              </w:rPr>
              <w:t xml:space="preserve"> год</w:t>
            </w:r>
          </w:p>
        </w:tc>
        <w:tc>
          <w:tcPr>
            <w:tcW w:w="2760" w:type="dxa"/>
            <w:gridSpan w:val="2"/>
          </w:tcPr>
          <w:p w:rsidR="004A5CD2" w:rsidRPr="008A0B86" w:rsidRDefault="004A5CD2" w:rsidP="008A0B86">
            <w:pPr>
              <w:outlineLvl w:val="0"/>
              <w:rPr>
                <w:rFonts w:eastAsia="Calibri"/>
              </w:rPr>
            </w:pPr>
            <w:r w:rsidRPr="008A0B86">
              <w:rPr>
                <w:rFonts w:eastAsia="Calibri"/>
              </w:rPr>
              <w:t>202</w:t>
            </w:r>
            <w:r w:rsidR="004F5AC2" w:rsidRPr="008A0B86">
              <w:rPr>
                <w:rFonts w:eastAsia="Calibri"/>
              </w:rPr>
              <w:t>3</w:t>
            </w:r>
            <w:r w:rsidRPr="008A0B86">
              <w:rPr>
                <w:rFonts w:eastAsia="Calibri"/>
              </w:rPr>
              <w:t xml:space="preserve"> год</w:t>
            </w:r>
          </w:p>
        </w:tc>
      </w:tr>
      <w:tr w:rsidR="004A5CD2" w:rsidRPr="008A0B86" w:rsidTr="00B9539C">
        <w:trPr>
          <w:trHeight w:val="146"/>
        </w:trPr>
        <w:tc>
          <w:tcPr>
            <w:tcW w:w="2802" w:type="dxa"/>
            <w:vMerge/>
          </w:tcPr>
          <w:p w:rsidR="004A5CD2" w:rsidRPr="008A0B86" w:rsidRDefault="004A5CD2" w:rsidP="008A0B86">
            <w:pPr>
              <w:outlineLvl w:val="0"/>
              <w:rPr>
                <w:rFonts w:eastAsia="Calibri"/>
              </w:rPr>
            </w:pPr>
          </w:p>
        </w:tc>
        <w:tc>
          <w:tcPr>
            <w:tcW w:w="1241" w:type="dxa"/>
            <w:vMerge/>
          </w:tcPr>
          <w:p w:rsidR="004A5CD2" w:rsidRPr="008A0B86" w:rsidRDefault="004A5CD2" w:rsidP="008A0B86">
            <w:pPr>
              <w:outlineLvl w:val="0"/>
              <w:rPr>
                <w:rFonts w:eastAsia="Calibri"/>
              </w:rPr>
            </w:pPr>
          </w:p>
        </w:tc>
        <w:tc>
          <w:tcPr>
            <w:tcW w:w="1445" w:type="dxa"/>
          </w:tcPr>
          <w:p w:rsidR="004A5CD2" w:rsidRPr="008A0B86" w:rsidRDefault="004A5CD2" w:rsidP="008A0B86">
            <w:pPr>
              <w:outlineLvl w:val="0"/>
              <w:rPr>
                <w:rFonts w:eastAsia="Calibri"/>
              </w:rPr>
            </w:pPr>
            <w:r w:rsidRPr="008A0B86">
              <w:rPr>
                <w:rFonts w:eastAsia="Calibri"/>
              </w:rPr>
              <w:t>уточнён</w:t>
            </w:r>
            <w:proofErr w:type="gramStart"/>
            <w:r w:rsidRPr="008A0B86">
              <w:rPr>
                <w:rFonts w:eastAsia="Calibri"/>
              </w:rPr>
              <w:t>.</w:t>
            </w:r>
            <w:proofErr w:type="gramEnd"/>
            <w:r w:rsidRPr="008A0B86">
              <w:rPr>
                <w:rFonts w:eastAsia="Calibri"/>
              </w:rPr>
              <w:t xml:space="preserve"> </w:t>
            </w:r>
            <w:proofErr w:type="gramStart"/>
            <w:r w:rsidRPr="008A0B86">
              <w:rPr>
                <w:rFonts w:eastAsia="Calibri"/>
              </w:rPr>
              <w:t>п</w:t>
            </w:r>
            <w:proofErr w:type="gramEnd"/>
            <w:r w:rsidRPr="008A0B86">
              <w:rPr>
                <w:rFonts w:eastAsia="Calibri"/>
              </w:rPr>
              <w:t>лан</w:t>
            </w:r>
          </w:p>
        </w:tc>
        <w:tc>
          <w:tcPr>
            <w:tcW w:w="1315" w:type="dxa"/>
          </w:tcPr>
          <w:p w:rsidR="004A5CD2" w:rsidRPr="008A0B86" w:rsidRDefault="004A5CD2" w:rsidP="008A0B86">
            <w:pPr>
              <w:outlineLvl w:val="0"/>
              <w:rPr>
                <w:rFonts w:eastAsia="Calibri"/>
              </w:rPr>
            </w:pPr>
            <w:r w:rsidRPr="008A0B86">
              <w:rPr>
                <w:rFonts w:eastAsia="Calibri"/>
              </w:rPr>
              <w:t>исполнение</w:t>
            </w:r>
          </w:p>
        </w:tc>
        <w:tc>
          <w:tcPr>
            <w:tcW w:w="1182" w:type="dxa"/>
          </w:tcPr>
          <w:p w:rsidR="004A5CD2" w:rsidRPr="008A0B86" w:rsidRDefault="004A5CD2" w:rsidP="008A0B86">
            <w:pPr>
              <w:outlineLvl w:val="0"/>
              <w:rPr>
                <w:rFonts w:eastAsia="Calibri"/>
              </w:rPr>
            </w:pPr>
            <w:r w:rsidRPr="008A0B86">
              <w:rPr>
                <w:rFonts w:eastAsia="Calibri"/>
              </w:rPr>
              <w:t>тыс. руб.</w:t>
            </w:r>
          </w:p>
        </w:tc>
        <w:tc>
          <w:tcPr>
            <w:tcW w:w="1150" w:type="dxa"/>
          </w:tcPr>
          <w:p w:rsidR="004A5CD2" w:rsidRPr="008A0B86" w:rsidRDefault="004A5CD2" w:rsidP="008A0B86">
            <w:pPr>
              <w:outlineLvl w:val="0"/>
              <w:rPr>
                <w:rFonts w:eastAsia="Calibri"/>
              </w:rPr>
            </w:pPr>
            <w:r w:rsidRPr="008A0B86">
              <w:rPr>
                <w:rFonts w:eastAsia="Calibri"/>
              </w:rPr>
              <w:t>%</w:t>
            </w:r>
          </w:p>
        </w:tc>
      </w:tr>
      <w:tr w:rsidR="004A5CD2" w:rsidRPr="008A0B86" w:rsidTr="00B9539C">
        <w:trPr>
          <w:trHeight w:val="253"/>
        </w:trPr>
        <w:tc>
          <w:tcPr>
            <w:tcW w:w="2802" w:type="dxa"/>
          </w:tcPr>
          <w:p w:rsidR="004A5CD2" w:rsidRPr="008A0B86" w:rsidRDefault="004A5CD2" w:rsidP="008A0B86">
            <w:pPr>
              <w:outlineLvl w:val="0"/>
              <w:rPr>
                <w:rFonts w:eastAsia="Calibri"/>
              </w:rPr>
            </w:pPr>
            <w:r w:rsidRPr="008A0B86">
              <w:rPr>
                <w:rFonts w:eastAsia="Calibri"/>
              </w:rPr>
              <w:t>1</w:t>
            </w:r>
          </w:p>
        </w:tc>
        <w:tc>
          <w:tcPr>
            <w:tcW w:w="1241" w:type="dxa"/>
          </w:tcPr>
          <w:p w:rsidR="004A5CD2" w:rsidRPr="008A0B86" w:rsidRDefault="004A5CD2" w:rsidP="008A0B86">
            <w:pPr>
              <w:outlineLvl w:val="0"/>
              <w:rPr>
                <w:rFonts w:eastAsia="Calibri"/>
              </w:rPr>
            </w:pPr>
            <w:r w:rsidRPr="008A0B86">
              <w:rPr>
                <w:rFonts w:eastAsia="Calibri"/>
              </w:rPr>
              <w:t>2</w:t>
            </w:r>
          </w:p>
        </w:tc>
        <w:tc>
          <w:tcPr>
            <w:tcW w:w="1445" w:type="dxa"/>
          </w:tcPr>
          <w:p w:rsidR="004A5CD2" w:rsidRPr="008A0B86" w:rsidRDefault="004A5CD2" w:rsidP="008A0B86">
            <w:pPr>
              <w:outlineLvl w:val="0"/>
              <w:rPr>
                <w:rFonts w:eastAsia="Calibri"/>
              </w:rPr>
            </w:pPr>
            <w:r w:rsidRPr="008A0B86">
              <w:rPr>
                <w:rFonts w:eastAsia="Calibri"/>
              </w:rPr>
              <w:t>3</w:t>
            </w:r>
          </w:p>
        </w:tc>
        <w:tc>
          <w:tcPr>
            <w:tcW w:w="1315" w:type="dxa"/>
          </w:tcPr>
          <w:p w:rsidR="004A5CD2" w:rsidRPr="008A0B86" w:rsidRDefault="004A5CD2" w:rsidP="008A0B86">
            <w:pPr>
              <w:outlineLvl w:val="0"/>
              <w:rPr>
                <w:rFonts w:eastAsia="Calibri"/>
              </w:rPr>
            </w:pPr>
            <w:r w:rsidRPr="008A0B86">
              <w:rPr>
                <w:rFonts w:eastAsia="Calibri"/>
              </w:rPr>
              <w:t>4</w:t>
            </w:r>
          </w:p>
        </w:tc>
        <w:tc>
          <w:tcPr>
            <w:tcW w:w="1182" w:type="dxa"/>
          </w:tcPr>
          <w:p w:rsidR="004A5CD2" w:rsidRPr="008A0B86" w:rsidRDefault="004A5CD2" w:rsidP="008A0B86">
            <w:pPr>
              <w:outlineLvl w:val="0"/>
              <w:rPr>
                <w:rFonts w:eastAsia="Calibri"/>
              </w:rPr>
            </w:pPr>
            <w:r w:rsidRPr="008A0B86">
              <w:rPr>
                <w:rFonts w:eastAsia="Calibri"/>
              </w:rPr>
              <w:t>(4-3)</w:t>
            </w:r>
          </w:p>
        </w:tc>
        <w:tc>
          <w:tcPr>
            <w:tcW w:w="1150" w:type="dxa"/>
          </w:tcPr>
          <w:p w:rsidR="004A5CD2" w:rsidRPr="008A0B86" w:rsidRDefault="004A5CD2" w:rsidP="008A0B86">
            <w:pPr>
              <w:outlineLvl w:val="0"/>
              <w:rPr>
                <w:rFonts w:eastAsia="Calibri"/>
              </w:rPr>
            </w:pPr>
            <w:r w:rsidRPr="008A0B86">
              <w:rPr>
                <w:rFonts w:eastAsia="Calibri"/>
              </w:rPr>
              <w:t>(4:3х100%)</w:t>
            </w:r>
          </w:p>
        </w:tc>
      </w:tr>
      <w:tr w:rsidR="004F5AC2" w:rsidRPr="008A0B86" w:rsidTr="00133F0F">
        <w:trPr>
          <w:trHeight w:val="253"/>
        </w:trPr>
        <w:tc>
          <w:tcPr>
            <w:tcW w:w="2802" w:type="dxa"/>
          </w:tcPr>
          <w:p w:rsidR="004F5AC2" w:rsidRPr="008A0B86" w:rsidRDefault="004F5AC2" w:rsidP="008A0B86">
            <w:pPr>
              <w:outlineLvl w:val="0"/>
              <w:rPr>
                <w:rFonts w:eastAsia="Calibri"/>
              </w:rPr>
            </w:pPr>
            <w:r w:rsidRPr="008A0B86">
              <w:rPr>
                <w:rFonts w:eastAsia="Calibri"/>
              </w:rPr>
              <w:t>Глава МО 01 02</w:t>
            </w:r>
          </w:p>
        </w:tc>
        <w:tc>
          <w:tcPr>
            <w:tcW w:w="1241" w:type="dxa"/>
            <w:vAlign w:val="center"/>
          </w:tcPr>
          <w:p w:rsidR="004F5AC2" w:rsidRPr="008A0B86" w:rsidRDefault="004F5AC2" w:rsidP="008A0B86">
            <w:pPr>
              <w:outlineLvl w:val="0"/>
              <w:rPr>
                <w:color w:val="000000"/>
              </w:rPr>
            </w:pPr>
            <w:r w:rsidRPr="008A0B86">
              <w:rPr>
                <w:color w:val="000000"/>
              </w:rPr>
              <w:t>1819,1</w:t>
            </w:r>
          </w:p>
        </w:tc>
        <w:tc>
          <w:tcPr>
            <w:tcW w:w="1445" w:type="dxa"/>
            <w:vAlign w:val="center"/>
          </w:tcPr>
          <w:p w:rsidR="004F5AC2" w:rsidRPr="008A0B86" w:rsidRDefault="004F5AC2" w:rsidP="008A0B86">
            <w:pPr>
              <w:outlineLvl w:val="0"/>
            </w:pPr>
            <w:r w:rsidRPr="008A0B86">
              <w:t>2148,4</w:t>
            </w:r>
          </w:p>
        </w:tc>
        <w:tc>
          <w:tcPr>
            <w:tcW w:w="1315" w:type="dxa"/>
            <w:vAlign w:val="center"/>
          </w:tcPr>
          <w:p w:rsidR="004F5AC2" w:rsidRPr="008A0B86" w:rsidRDefault="004F5AC2" w:rsidP="008A0B86">
            <w:pPr>
              <w:outlineLvl w:val="0"/>
              <w:rPr>
                <w:color w:val="000000"/>
              </w:rPr>
            </w:pPr>
            <w:r w:rsidRPr="008A0B86">
              <w:rPr>
                <w:color w:val="000000"/>
              </w:rPr>
              <w:t>2148,4</w:t>
            </w:r>
          </w:p>
        </w:tc>
        <w:tc>
          <w:tcPr>
            <w:tcW w:w="1182" w:type="dxa"/>
            <w:vAlign w:val="bottom"/>
          </w:tcPr>
          <w:p w:rsidR="004F5AC2" w:rsidRPr="008A0B86" w:rsidRDefault="004F5AC2" w:rsidP="008A0B86">
            <w:pPr>
              <w:outlineLvl w:val="0"/>
              <w:rPr>
                <w:color w:val="000000"/>
              </w:rPr>
            </w:pPr>
            <w:r w:rsidRPr="008A0B86">
              <w:rPr>
                <w:color w:val="000000"/>
              </w:rPr>
              <w:t>0</w:t>
            </w:r>
          </w:p>
        </w:tc>
        <w:tc>
          <w:tcPr>
            <w:tcW w:w="1150" w:type="dxa"/>
            <w:vAlign w:val="bottom"/>
          </w:tcPr>
          <w:p w:rsidR="004F5AC2" w:rsidRPr="008A0B86" w:rsidRDefault="004F5AC2" w:rsidP="008A0B86">
            <w:pPr>
              <w:outlineLvl w:val="0"/>
              <w:rPr>
                <w:color w:val="000000"/>
              </w:rPr>
            </w:pPr>
            <w:r w:rsidRPr="008A0B86">
              <w:rPr>
                <w:color w:val="000000"/>
              </w:rPr>
              <w:t>100</w:t>
            </w:r>
          </w:p>
        </w:tc>
      </w:tr>
      <w:tr w:rsidR="004F5AC2" w:rsidRPr="008A0B86" w:rsidTr="00133F0F">
        <w:trPr>
          <w:trHeight w:val="180"/>
        </w:trPr>
        <w:tc>
          <w:tcPr>
            <w:tcW w:w="2802" w:type="dxa"/>
          </w:tcPr>
          <w:p w:rsidR="004F5AC2" w:rsidRPr="008A0B86" w:rsidRDefault="004F5AC2" w:rsidP="008A0B86">
            <w:pPr>
              <w:outlineLvl w:val="0"/>
              <w:rPr>
                <w:rFonts w:eastAsia="Calibri"/>
              </w:rPr>
            </w:pPr>
            <w:r w:rsidRPr="008A0B86">
              <w:rPr>
                <w:rFonts w:eastAsia="Calibri"/>
              </w:rPr>
              <w:t>Администрация  01 04</w:t>
            </w:r>
          </w:p>
        </w:tc>
        <w:tc>
          <w:tcPr>
            <w:tcW w:w="1241" w:type="dxa"/>
          </w:tcPr>
          <w:p w:rsidR="004F5AC2" w:rsidRPr="008A0B86" w:rsidRDefault="004F5AC2" w:rsidP="008A0B86">
            <w:pPr>
              <w:outlineLvl w:val="0"/>
            </w:pPr>
            <w:r w:rsidRPr="008A0B86">
              <w:t>44187,9</w:t>
            </w:r>
          </w:p>
        </w:tc>
        <w:tc>
          <w:tcPr>
            <w:tcW w:w="1445" w:type="dxa"/>
            <w:vAlign w:val="center"/>
          </w:tcPr>
          <w:p w:rsidR="004F5AC2" w:rsidRPr="008A0B86" w:rsidRDefault="004F5AC2" w:rsidP="008A0B86">
            <w:pPr>
              <w:outlineLvl w:val="0"/>
            </w:pPr>
            <w:r w:rsidRPr="008A0B86">
              <w:t>57158,0</w:t>
            </w:r>
          </w:p>
        </w:tc>
        <w:tc>
          <w:tcPr>
            <w:tcW w:w="1315" w:type="dxa"/>
            <w:vAlign w:val="center"/>
          </w:tcPr>
          <w:p w:rsidR="004F5AC2" w:rsidRPr="008A0B86" w:rsidRDefault="004F5AC2" w:rsidP="008A0B86">
            <w:pPr>
              <w:outlineLvl w:val="0"/>
              <w:rPr>
                <w:color w:val="000000"/>
              </w:rPr>
            </w:pPr>
            <w:r w:rsidRPr="008A0B86">
              <w:rPr>
                <w:color w:val="000000"/>
              </w:rPr>
              <w:t>56644,5</w:t>
            </w:r>
          </w:p>
        </w:tc>
        <w:tc>
          <w:tcPr>
            <w:tcW w:w="1182" w:type="dxa"/>
            <w:vAlign w:val="bottom"/>
          </w:tcPr>
          <w:p w:rsidR="004F5AC2" w:rsidRPr="008A0B86" w:rsidRDefault="004F5AC2" w:rsidP="008A0B86">
            <w:pPr>
              <w:outlineLvl w:val="0"/>
              <w:rPr>
                <w:color w:val="000000"/>
              </w:rPr>
            </w:pPr>
            <w:r w:rsidRPr="008A0B86">
              <w:rPr>
                <w:color w:val="000000"/>
              </w:rPr>
              <w:t>-513,5</w:t>
            </w:r>
          </w:p>
        </w:tc>
        <w:tc>
          <w:tcPr>
            <w:tcW w:w="1150" w:type="dxa"/>
            <w:vAlign w:val="bottom"/>
          </w:tcPr>
          <w:p w:rsidR="004F5AC2" w:rsidRPr="008A0B86" w:rsidRDefault="004F5AC2" w:rsidP="008A0B86">
            <w:pPr>
              <w:outlineLvl w:val="0"/>
              <w:rPr>
                <w:color w:val="000000"/>
              </w:rPr>
            </w:pPr>
            <w:r w:rsidRPr="008A0B86">
              <w:rPr>
                <w:color w:val="000000"/>
              </w:rPr>
              <w:t>99,1</w:t>
            </w:r>
          </w:p>
        </w:tc>
      </w:tr>
      <w:tr w:rsidR="004F5AC2" w:rsidRPr="008A0B86" w:rsidTr="00133F0F">
        <w:trPr>
          <w:trHeight w:val="253"/>
        </w:trPr>
        <w:tc>
          <w:tcPr>
            <w:tcW w:w="2802" w:type="dxa"/>
          </w:tcPr>
          <w:p w:rsidR="004F5AC2" w:rsidRPr="008A0B86" w:rsidRDefault="004F5AC2" w:rsidP="008A0B86">
            <w:pPr>
              <w:outlineLvl w:val="0"/>
              <w:rPr>
                <w:rFonts w:eastAsia="Calibri"/>
              </w:rPr>
            </w:pPr>
            <w:r w:rsidRPr="008A0B86">
              <w:rPr>
                <w:rFonts w:eastAsia="Calibri"/>
              </w:rPr>
              <w:t>Финансовый отдел 01 06</w:t>
            </w:r>
          </w:p>
        </w:tc>
        <w:tc>
          <w:tcPr>
            <w:tcW w:w="1241" w:type="dxa"/>
          </w:tcPr>
          <w:p w:rsidR="004F5AC2" w:rsidRPr="008A0B86" w:rsidRDefault="004F5AC2" w:rsidP="008A0B86">
            <w:pPr>
              <w:outlineLvl w:val="0"/>
              <w:rPr>
                <w:rFonts w:eastAsia="Calibri"/>
              </w:rPr>
            </w:pPr>
            <w:r w:rsidRPr="008A0B86">
              <w:rPr>
                <w:rFonts w:eastAsia="Calibri"/>
              </w:rPr>
              <w:t>7846,4</w:t>
            </w:r>
          </w:p>
        </w:tc>
        <w:tc>
          <w:tcPr>
            <w:tcW w:w="1445" w:type="dxa"/>
            <w:vAlign w:val="center"/>
          </w:tcPr>
          <w:p w:rsidR="004F5AC2" w:rsidRPr="008A0B86" w:rsidRDefault="004F5AC2" w:rsidP="008A0B86">
            <w:pPr>
              <w:outlineLvl w:val="0"/>
            </w:pPr>
            <w:r w:rsidRPr="008A0B86">
              <w:t>11254,0</w:t>
            </w:r>
          </w:p>
        </w:tc>
        <w:tc>
          <w:tcPr>
            <w:tcW w:w="1315" w:type="dxa"/>
            <w:vAlign w:val="center"/>
          </w:tcPr>
          <w:p w:rsidR="004F5AC2" w:rsidRPr="008A0B86" w:rsidRDefault="004F5AC2" w:rsidP="008A0B86">
            <w:pPr>
              <w:outlineLvl w:val="0"/>
              <w:rPr>
                <w:color w:val="000000"/>
              </w:rPr>
            </w:pPr>
            <w:r w:rsidRPr="008A0B86">
              <w:rPr>
                <w:color w:val="000000"/>
              </w:rPr>
              <w:t>11233,6</w:t>
            </w:r>
          </w:p>
        </w:tc>
        <w:tc>
          <w:tcPr>
            <w:tcW w:w="1182" w:type="dxa"/>
            <w:vAlign w:val="bottom"/>
          </w:tcPr>
          <w:p w:rsidR="004F5AC2" w:rsidRPr="008A0B86" w:rsidRDefault="004F5AC2" w:rsidP="008A0B86">
            <w:pPr>
              <w:outlineLvl w:val="0"/>
              <w:rPr>
                <w:color w:val="000000"/>
              </w:rPr>
            </w:pPr>
            <w:r w:rsidRPr="008A0B86">
              <w:rPr>
                <w:color w:val="000000"/>
              </w:rPr>
              <w:t>-20,4</w:t>
            </w:r>
          </w:p>
        </w:tc>
        <w:tc>
          <w:tcPr>
            <w:tcW w:w="1150" w:type="dxa"/>
            <w:vAlign w:val="bottom"/>
          </w:tcPr>
          <w:p w:rsidR="004F5AC2" w:rsidRPr="008A0B86" w:rsidRDefault="004F5AC2" w:rsidP="008A0B86">
            <w:pPr>
              <w:outlineLvl w:val="0"/>
              <w:rPr>
                <w:color w:val="000000"/>
              </w:rPr>
            </w:pPr>
            <w:r w:rsidRPr="008A0B86">
              <w:rPr>
                <w:color w:val="000000"/>
              </w:rPr>
              <w:t>99,8</w:t>
            </w:r>
          </w:p>
        </w:tc>
      </w:tr>
      <w:tr w:rsidR="004F5AC2" w:rsidRPr="008A0B86" w:rsidTr="00133F0F">
        <w:trPr>
          <w:trHeight w:val="253"/>
        </w:trPr>
        <w:tc>
          <w:tcPr>
            <w:tcW w:w="2802" w:type="dxa"/>
          </w:tcPr>
          <w:p w:rsidR="004F5AC2" w:rsidRPr="008A0B86" w:rsidRDefault="004F5AC2" w:rsidP="008A0B86">
            <w:pPr>
              <w:outlineLvl w:val="0"/>
              <w:rPr>
                <w:rFonts w:eastAsia="Calibri"/>
              </w:rPr>
            </w:pPr>
            <w:r w:rsidRPr="008A0B86">
              <w:rPr>
                <w:rFonts w:eastAsia="Calibri"/>
              </w:rPr>
              <w:t>Отдел образования 07 09</w:t>
            </w:r>
          </w:p>
        </w:tc>
        <w:tc>
          <w:tcPr>
            <w:tcW w:w="1241" w:type="dxa"/>
          </w:tcPr>
          <w:p w:rsidR="004F5AC2" w:rsidRPr="008A0B86" w:rsidRDefault="004F5AC2" w:rsidP="008A0B86">
            <w:pPr>
              <w:outlineLvl w:val="0"/>
              <w:rPr>
                <w:rFonts w:eastAsia="Calibri"/>
              </w:rPr>
            </w:pPr>
            <w:r w:rsidRPr="008A0B86">
              <w:rPr>
                <w:rFonts w:eastAsia="Calibri"/>
              </w:rPr>
              <w:t>8722,3</w:t>
            </w:r>
          </w:p>
        </w:tc>
        <w:tc>
          <w:tcPr>
            <w:tcW w:w="1445" w:type="dxa"/>
            <w:vAlign w:val="center"/>
          </w:tcPr>
          <w:p w:rsidR="004F5AC2" w:rsidRPr="008A0B86" w:rsidRDefault="004F5AC2" w:rsidP="008A0B86">
            <w:pPr>
              <w:outlineLvl w:val="0"/>
            </w:pPr>
            <w:r w:rsidRPr="008A0B86">
              <w:t>38077,4</w:t>
            </w:r>
          </w:p>
        </w:tc>
        <w:tc>
          <w:tcPr>
            <w:tcW w:w="1315" w:type="dxa"/>
            <w:vAlign w:val="center"/>
          </w:tcPr>
          <w:p w:rsidR="004F5AC2" w:rsidRPr="008A0B86" w:rsidRDefault="004F5AC2" w:rsidP="008A0B86">
            <w:pPr>
              <w:outlineLvl w:val="0"/>
              <w:rPr>
                <w:color w:val="000000"/>
              </w:rPr>
            </w:pPr>
            <w:r w:rsidRPr="008A0B86">
              <w:rPr>
                <w:color w:val="000000"/>
              </w:rPr>
              <w:t>37963,7</w:t>
            </w:r>
          </w:p>
        </w:tc>
        <w:tc>
          <w:tcPr>
            <w:tcW w:w="1182" w:type="dxa"/>
            <w:vAlign w:val="bottom"/>
          </w:tcPr>
          <w:p w:rsidR="004F5AC2" w:rsidRPr="008A0B86" w:rsidRDefault="004F5AC2" w:rsidP="008A0B86">
            <w:pPr>
              <w:outlineLvl w:val="0"/>
              <w:rPr>
                <w:color w:val="000000"/>
              </w:rPr>
            </w:pPr>
            <w:r w:rsidRPr="008A0B86">
              <w:rPr>
                <w:color w:val="000000"/>
              </w:rPr>
              <w:t>-113,7</w:t>
            </w:r>
          </w:p>
        </w:tc>
        <w:tc>
          <w:tcPr>
            <w:tcW w:w="1150" w:type="dxa"/>
            <w:vAlign w:val="bottom"/>
          </w:tcPr>
          <w:p w:rsidR="004F5AC2" w:rsidRPr="008A0B86" w:rsidRDefault="004F5AC2" w:rsidP="008A0B86">
            <w:pPr>
              <w:outlineLvl w:val="0"/>
              <w:rPr>
                <w:color w:val="000000"/>
              </w:rPr>
            </w:pPr>
            <w:r w:rsidRPr="008A0B86">
              <w:rPr>
                <w:color w:val="000000"/>
              </w:rPr>
              <w:t>99,7</w:t>
            </w:r>
          </w:p>
        </w:tc>
      </w:tr>
      <w:tr w:rsidR="004F5AC2" w:rsidRPr="008A0B86" w:rsidTr="00133F0F">
        <w:trPr>
          <w:trHeight w:val="253"/>
        </w:trPr>
        <w:tc>
          <w:tcPr>
            <w:tcW w:w="2802" w:type="dxa"/>
          </w:tcPr>
          <w:p w:rsidR="004F5AC2" w:rsidRPr="008A0B86" w:rsidRDefault="004F5AC2" w:rsidP="008A0B86">
            <w:pPr>
              <w:outlineLvl w:val="0"/>
              <w:rPr>
                <w:rFonts w:eastAsia="Calibri"/>
              </w:rPr>
            </w:pPr>
            <w:r w:rsidRPr="008A0B86">
              <w:rPr>
                <w:rFonts w:eastAsia="Calibri"/>
              </w:rPr>
              <w:t>Собрание депутатов 01 03</w:t>
            </w:r>
          </w:p>
        </w:tc>
        <w:tc>
          <w:tcPr>
            <w:tcW w:w="1241" w:type="dxa"/>
            <w:vAlign w:val="center"/>
          </w:tcPr>
          <w:p w:rsidR="004F5AC2" w:rsidRPr="008A0B86" w:rsidRDefault="004F5AC2" w:rsidP="008A0B86">
            <w:pPr>
              <w:outlineLvl w:val="0"/>
              <w:rPr>
                <w:color w:val="000000"/>
              </w:rPr>
            </w:pPr>
            <w:r w:rsidRPr="008A0B86">
              <w:rPr>
                <w:color w:val="000000"/>
              </w:rPr>
              <w:t>1882,3</w:t>
            </w:r>
          </w:p>
        </w:tc>
        <w:tc>
          <w:tcPr>
            <w:tcW w:w="1445" w:type="dxa"/>
            <w:vAlign w:val="center"/>
          </w:tcPr>
          <w:p w:rsidR="004F5AC2" w:rsidRPr="008A0B86" w:rsidRDefault="004F5AC2" w:rsidP="008A0B86">
            <w:pPr>
              <w:outlineLvl w:val="0"/>
            </w:pPr>
            <w:r w:rsidRPr="008A0B86">
              <w:t>2569,2</w:t>
            </w:r>
          </w:p>
        </w:tc>
        <w:tc>
          <w:tcPr>
            <w:tcW w:w="1315" w:type="dxa"/>
            <w:vAlign w:val="center"/>
          </w:tcPr>
          <w:p w:rsidR="004F5AC2" w:rsidRPr="008A0B86" w:rsidRDefault="004F5AC2" w:rsidP="008A0B86">
            <w:pPr>
              <w:outlineLvl w:val="0"/>
              <w:rPr>
                <w:color w:val="000000"/>
              </w:rPr>
            </w:pPr>
            <w:r w:rsidRPr="008A0B86">
              <w:rPr>
                <w:color w:val="000000"/>
              </w:rPr>
              <w:t>2556,9</w:t>
            </w:r>
          </w:p>
        </w:tc>
        <w:tc>
          <w:tcPr>
            <w:tcW w:w="1182" w:type="dxa"/>
            <w:vAlign w:val="bottom"/>
          </w:tcPr>
          <w:p w:rsidR="004F5AC2" w:rsidRPr="008A0B86" w:rsidRDefault="004F5AC2" w:rsidP="008A0B86">
            <w:pPr>
              <w:outlineLvl w:val="0"/>
              <w:rPr>
                <w:color w:val="000000"/>
              </w:rPr>
            </w:pPr>
            <w:r w:rsidRPr="008A0B86">
              <w:rPr>
                <w:color w:val="000000"/>
              </w:rPr>
              <w:t>-12,3</w:t>
            </w:r>
          </w:p>
        </w:tc>
        <w:tc>
          <w:tcPr>
            <w:tcW w:w="1150" w:type="dxa"/>
            <w:vAlign w:val="bottom"/>
          </w:tcPr>
          <w:p w:rsidR="004F5AC2" w:rsidRPr="008A0B86" w:rsidRDefault="004F5AC2" w:rsidP="008A0B86">
            <w:pPr>
              <w:outlineLvl w:val="0"/>
              <w:rPr>
                <w:color w:val="000000"/>
              </w:rPr>
            </w:pPr>
            <w:r w:rsidRPr="008A0B86">
              <w:rPr>
                <w:color w:val="000000"/>
              </w:rPr>
              <w:t>99,5</w:t>
            </w:r>
          </w:p>
        </w:tc>
      </w:tr>
      <w:tr w:rsidR="004F5AC2" w:rsidRPr="008A0B86" w:rsidTr="00133F0F">
        <w:trPr>
          <w:trHeight w:val="266"/>
        </w:trPr>
        <w:tc>
          <w:tcPr>
            <w:tcW w:w="2802" w:type="dxa"/>
          </w:tcPr>
          <w:p w:rsidR="004F5AC2" w:rsidRPr="008A0B86" w:rsidRDefault="004F5AC2" w:rsidP="008A0B86">
            <w:pPr>
              <w:outlineLvl w:val="0"/>
              <w:rPr>
                <w:rFonts w:eastAsia="Calibri"/>
              </w:rPr>
            </w:pPr>
            <w:r w:rsidRPr="008A0B86">
              <w:rPr>
                <w:rFonts w:eastAsia="Calibri"/>
              </w:rPr>
              <w:t>Контрольно-счётная комиссия 01 06</w:t>
            </w:r>
          </w:p>
        </w:tc>
        <w:tc>
          <w:tcPr>
            <w:tcW w:w="1241" w:type="dxa"/>
          </w:tcPr>
          <w:p w:rsidR="004F5AC2" w:rsidRPr="008A0B86" w:rsidRDefault="004F5AC2" w:rsidP="008A0B86">
            <w:pPr>
              <w:outlineLvl w:val="0"/>
              <w:rPr>
                <w:rFonts w:eastAsia="Calibri"/>
              </w:rPr>
            </w:pPr>
            <w:r w:rsidRPr="008A0B86">
              <w:rPr>
                <w:rFonts w:eastAsia="Calibri"/>
              </w:rPr>
              <w:t>190,2</w:t>
            </w:r>
          </w:p>
        </w:tc>
        <w:tc>
          <w:tcPr>
            <w:tcW w:w="1445" w:type="dxa"/>
            <w:vAlign w:val="center"/>
          </w:tcPr>
          <w:p w:rsidR="004F5AC2" w:rsidRPr="008A0B86" w:rsidRDefault="004F5AC2" w:rsidP="008A0B86">
            <w:pPr>
              <w:outlineLvl w:val="0"/>
            </w:pPr>
            <w:r w:rsidRPr="008A0B86">
              <w:t>2040,7</w:t>
            </w:r>
          </w:p>
        </w:tc>
        <w:tc>
          <w:tcPr>
            <w:tcW w:w="1315" w:type="dxa"/>
            <w:vAlign w:val="center"/>
          </w:tcPr>
          <w:p w:rsidR="004F5AC2" w:rsidRPr="008A0B86" w:rsidRDefault="004F5AC2" w:rsidP="008A0B86">
            <w:pPr>
              <w:outlineLvl w:val="0"/>
              <w:rPr>
                <w:color w:val="000000"/>
              </w:rPr>
            </w:pPr>
            <w:r w:rsidRPr="008A0B86">
              <w:rPr>
                <w:color w:val="000000"/>
              </w:rPr>
              <w:t>2040,7</w:t>
            </w:r>
          </w:p>
        </w:tc>
        <w:tc>
          <w:tcPr>
            <w:tcW w:w="1182" w:type="dxa"/>
            <w:vAlign w:val="bottom"/>
          </w:tcPr>
          <w:p w:rsidR="004F5AC2" w:rsidRPr="008A0B86" w:rsidRDefault="004F5AC2" w:rsidP="008A0B86">
            <w:pPr>
              <w:outlineLvl w:val="0"/>
              <w:rPr>
                <w:color w:val="000000"/>
              </w:rPr>
            </w:pPr>
            <w:r w:rsidRPr="008A0B86">
              <w:rPr>
                <w:color w:val="000000"/>
              </w:rPr>
              <w:t>0</w:t>
            </w:r>
          </w:p>
        </w:tc>
        <w:tc>
          <w:tcPr>
            <w:tcW w:w="1150" w:type="dxa"/>
            <w:vAlign w:val="bottom"/>
          </w:tcPr>
          <w:p w:rsidR="004F5AC2" w:rsidRPr="008A0B86" w:rsidRDefault="004F5AC2" w:rsidP="008A0B86">
            <w:pPr>
              <w:outlineLvl w:val="0"/>
              <w:rPr>
                <w:color w:val="000000"/>
              </w:rPr>
            </w:pPr>
            <w:r w:rsidRPr="008A0B86">
              <w:rPr>
                <w:color w:val="000000"/>
              </w:rPr>
              <w:t>100</w:t>
            </w:r>
          </w:p>
        </w:tc>
      </w:tr>
    </w:tbl>
    <w:p w:rsidR="0041347C" w:rsidRPr="008A0B86" w:rsidRDefault="00224374" w:rsidP="00C579BE">
      <w:pPr>
        <w:ind w:right="57" w:firstLine="426"/>
        <w:outlineLvl w:val="0"/>
        <w:rPr>
          <w:color w:val="000000"/>
        </w:rPr>
      </w:pPr>
      <w:r w:rsidRPr="008A0B86">
        <w:rPr>
          <w:rFonts w:eastAsia="Calibri"/>
        </w:rPr>
        <w:t xml:space="preserve">       </w:t>
      </w:r>
      <w:r w:rsidR="0041347C" w:rsidRPr="008A0B86">
        <w:rPr>
          <w:rStyle w:val="cs5a8d4ee3"/>
          <w:color w:val="000000"/>
        </w:rPr>
        <w:t>По данному разделу предусмотрены и освоены в 2023 году расходы на содержание органов  местного самоуправления, в том числе:</w:t>
      </w:r>
    </w:p>
    <w:p w:rsidR="0041347C" w:rsidRPr="008A0B86" w:rsidRDefault="0041347C" w:rsidP="008A0B86">
      <w:pPr>
        <w:numPr>
          <w:ilvl w:val="0"/>
          <w:numId w:val="25"/>
        </w:numPr>
        <w:ind w:left="0" w:firstLine="420"/>
        <w:outlineLvl w:val="0"/>
        <w:rPr>
          <w:color w:val="00000A"/>
        </w:rPr>
      </w:pPr>
      <w:r w:rsidRPr="008A0B86">
        <w:rPr>
          <w:rStyle w:val="cs5a8d4ee3"/>
          <w:color w:val="000000"/>
        </w:rPr>
        <w:t>На функционирование высшего должностного лица муниципального образования  исполнение составило 2 148 ,4 тыс.</w:t>
      </w:r>
      <w:r w:rsidRPr="008A0B86">
        <w:rPr>
          <w:rStyle w:val="cs5a8d4ee3"/>
          <w:color w:val="00000A"/>
        </w:rPr>
        <w:t xml:space="preserve"> </w:t>
      </w:r>
      <w:r w:rsidRPr="008A0B86">
        <w:rPr>
          <w:rStyle w:val="cs5a8d4ee3"/>
          <w:color w:val="000000"/>
        </w:rPr>
        <w:t>рублей.</w:t>
      </w:r>
    </w:p>
    <w:p w:rsidR="0041347C" w:rsidRPr="008A0B86" w:rsidRDefault="0041347C" w:rsidP="008A0B86">
      <w:pPr>
        <w:numPr>
          <w:ilvl w:val="0"/>
          <w:numId w:val="25"/>
        </w:numPr>
        <w:ind w:left="0" w:firstLine="420"/>
        <w:outlineLvl w:val="0"/>
        <w:rPr>
          <w:color w:val="00000A"/>
        </w:rPr>
      </w:pPr>
      <w:r w:rsidRPr="008A0B86">
        <w:rPr>
          <w:rStyle w:val="cs5a8d4ee3"/>
          <w:color w:val="000000"/>
        </w:rPr>
        <w:t>На функционирование представительного органа-Собрания депутатов МО «Ленский муниципальный район», исполнение составило  2 556,9 тыс</w:t>
      </w:r>
      <w:proofErr w:type="gramStart"/>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c28a2822"/>
        <w:spacing w:before="0" w:beforeAutospacing="0" w:after="0" w:afterAutospacing="0"/>
        <w:ind w:right="60"/>
        <w:outlineLvl w:val="0"/>
        <w:rPr>
          <w:color w:val="000000"/>
        </w:rPr>
      </w:pPr>
      <w:r w:rsidRPr="008A0B86">
        <w:rPr>
          <w:rStyle w:val="cs5a8d4ee3"/>
          <w:color w:val="000000"/>
        </w:rPr>
        <w:t xml:space="preserve">      3. На функционирование  Администрации МО «Ленский муниципальный район» (далее </w:t>
      </w:r>
      <w:proofErr w:type="gramStart"/>
      <w:r w:rsidRPr="008A0B86">
        <w:rPr>
          <w:rStyle w:val="cs5a8d4ee3"/>
          <w:color w:val="000000"/>
        </w:rPr>
        <w:t>–А</w:t>
      </w:r>
      <w:proofErr w:type="gramEnd"/>
      <w:r w:rsidRPr="008A0B86">
        <w:rPr>
          <w:rStyle w:val="cs5a8d4ee3"/>
          <w:color w:val="000000"/>
        </w:rPr>
        <w:t>дминистрация МО) исполнение составило 56 644,5 тыс. рублей, в том числе:</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По муниципальной программе «Совершенствование муниципального управления в МО «Ленский муниципальный район»:</w:t>
      </w:r>
    </w:p>
    <w:p w:rsidR="0041347C" w:rsidRPr="008A0B86" w:rsidRDefault="0041347C" w:rsidP="008A0B86">
      <w:pPr>
        <w:pStyle w:val="csc28a2822"/>
        <w:spacing w:before="0" w:beforeAutospacing="0" w:after="0" w:afterAutospacing="0"/>
        <w:ind w:right="60"/>
        <w:outlineLvl w:val="0"/>
        <w:rPr>
          <w:color w:val="000000"/>
        </w:rPr>
      </w:pPr>
      <w:r w:rsidRPr="008A0B86">
        <w:rPr>
          <w:rStyle w:val="cs5a8d4ee3"/>
          <w:color w:val="000000"/>
        </w:rPr>
        <w:t>        подпрограмме № 1 «Обеспечение деятельности Администрации МО «Ленский муниципальный район» расходы всего  составили 52 892 ,8 тыс. рублей, в том числе по мероприятиям:</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xml:space="preserve">«Обеспечение выполнения функций и задач Администрации МО «Ленский муниципальный район», софинансирование части дополнительных расходов на повышение минимального </w:t>
      </w:r>
      <w:proofErr w:type="gramStart"/>
      <w:r w:rsidRPr="008A0B86">
        <w:rPr>
          <w:rStyle w:val="cs5a8d4ee3"/>
          <w:color w:val="000000"/>
        </w:rPr>
        <w:t>размера оплаты труда</w:t>
      </w:r>
      <w:proofErr w:type="gramEnd"/>
      <w:r w:rsidRPr="008A0B86">
        <w:rPr>
          <w:rStyle w:val="cs5a8d4ee3"/>
          <w:color w:val="000000"/>
        </w:rPr>
        <w:t>» расходы  52 686 ,1 тыс. рублей, из них на заработную плату с начислениями  47 740,3 тыс.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Прочие расходы Администрации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-транспортные расходы к месту командировки и обратно, проживание в служебных командировках на 277,6 тыс. рублей, суточные расходы составили 45,6 тыс</w:t>
      </w:r>
      <w:proofErr w:type="gramStart"/>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-оплата проезда к месту отдыха и обратно 321,8 тыс.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коммунальные услуги «по виду расходов 247» - 1 905,3 тыс. рублей, из них на услуги теплоснабжения 1 387,5 тыс. рублей, электроэнергия  517 ,8 тыс</w:t>
      </w:r>
      <w:proofErr w:type="gramStart"/>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rPr>
        <w:t>-взносы в</w:t>
      </w:r>
      <w:r w:rsidRPr="008A0B86">
        <w:rPr>
          <w:rStyle w:val="cs5a8d4ee3"/>
          <w:color w:val="000000"/>
        </w:rPr>
        <w:t xml:space="preserve"> Совет Муниципальных образо</w:t>
      </w:r>
      <w:r w:rsidR="00133F0F" w:rsidRPr="008A0B86">
        <w:rPr>
          <w:rStyle w:val="cs5a8d4ee3"/>
          <w:color w:val="000000"/>
        </w:rPr>
        <w:t>ваний Архангельской  области 75</w:t>
      </w:r>
      <w:r w:rsidRPr="008A0B86">
        <w:rPr>
          <w:rStyle w:val="cs5a8d4ee3"/>
          <w:color w:val="000000"/>
        </w:rPr>
        <w:t xml:space="preserve">,00 </w:t>
      </w:r>
      <w:r w:rsidR="00133F0F" w:rsidRPr="008A0B86">
        <w:rPr>
          <w:rStyle w:val="cs5a8d4ee3"/>
          <w:color w:val="000000"/>
        </w:rPr>
        <w:t xml:space="preserve">тыс. </w:t>
      </w:r>
      <w:r w:rsidRPr="008A0B86">
        <w:rPr>
          <w:rStyle w:val="cs5a8d4ee3"/>
          <w:color w:val="000000"/>
        </w:rPr>
        <w:t>рублей, штраф и пени Фонда  социального страхования  </w:t>
      </w:r>
      <w:r w:rsidR="00133F0F" w:rsidRPr="008A0B86">
        <w:rPr>
          <w:rStyle w:val="cs5a8d4ee3"/>
          <w:color w:val="000000"/>
        </w:rPr>
        <w:t>0,5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прочие</w:t>
      </w:r>
      <w:r w:rsidR="00133F0F" w:rsidRPr="008A0B86">
        <w:rPr>
          <w:rStyle w:val="cs5a8d4ee3"/>
          <w:color w:val="000000"/>
        </w:rPr>
        <w:t xml:space="preserve"> работы, услуги составили 2 319,9 тыс.</w:t>
      </w:r>
      <w:r w:rsidRPr="008A0B86">
        <w:rPr>
          <w:rStyle w:val="cs5a8d4ee3"/>
          <w:color w:val="000000"/>
        </w:rPr>
        <w:t xml:space="preserve"> рублей из них на</w:t>
      </w:r>
      <w:proofErr w:type="gramStart"/>
      <w:r w:rsidRPr="008A0B86">
        <w:rPr>
          <w:rStyle w:val="cs5a8d4ee3"/>
          <w:color w:val="000000"/>
        </w:rPr>
        <w:t xml:space="preserve"> ;</w:t>
      </w:r>
      <w:proofErr w:type="gramEnd"/>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расходы на курсы  повышения  8</w:t>
      </w:r>
      <w:r w:rsidR="00133F0F" w:rsidRPr="008A0B86">
        <w:rPr>
          <w:rStyle w:val="cs5a8d4ee3"/>
          <w:color w:val="000000"/>
        </w:rPr>
        <w:t>,6</w:t>
      </w:r>
      <w:r w:rsidRPr="008A0B86">
        <w:rPr>
          <w:rStyle w:val="cs5a8d4ee3"/>
          <w:color w:val="000000"/>
        </w:rPr>
        <w:t xml:space="preserve"> </w:t>
      </w:r>
      <w:r w:rsidR="00133F0F" w:rsidRPr="008A0B86">
        <w:rPr>
          <w:rStyle w:val="cs5a8d4ee3"/>
          <w:color w:val="000000"/>
        </w:rPr>
        <w:t>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 </w:t>
      </w:r>
      <w:proofErr w:type="spellStart"/>
      <w:proofErr w:type="gramStart"/>
      <w:r w:rsidRPr="008A0B86">
        <w:rPr>
          <w:rStyle w:val="cs5a8d4ee3"/>
          <w:color w:val="000000"/>
        </w:rPr>
        <w:t>Арх</w:t>
      </w:r>
      <w:proofErr w:type="spellEnd"/>
      <w:proofErr w:type="gramEnd"/>
      <w:r w:rsidRPr="008A0B86">
        <w:rPr>
          <w:rStyle w:val="cs5a8d4ee3"/>
          <w:color w:val="000000"/>
        </w:rPr>
        <w:t xml:space="preserve"> </w:t>
      </w:r>
      <w:proofErr w:type="spellStart"/>
      <w:r w:rsidRPr="008A0B86">
        <w:rPr>
          <w:rStyle w:val="cs5a8d4ee3"/>
          <w:color w:val="000000"/>
        </w:rPr>
        <w:t>Стат</w:t>
      </w:r>
      <w:proofErr w:type="spellEnd"/>
      <w:r w:rsidRPr="008A0B86">
        <w:rPr>
          <w:rStyle w:val="cs5a8d4ee3"/>
          <w:color w:val="000000"/>
        </w:rPr>
        <w:t xml:space="preserve"> за полученные статистические данные 24</w:t>
      </w:r>
      <w:r w:rsidR="00133F0F" w:rsidRPr="008A0B86">
        <w:rPr>
          <w:rStyle w:val="cs5a8d4ee3"/>
          <w:color w:val="000000"/>
        </w:rPr>
        <w:t>,1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 электронная подпись в системе </w:t>
      </w:r>
      <w:proofErr w:type="spellStart"/>
      <w:r w:rsidRPr="008A0B86">
        <w:rPr>
          <w:rStyle w:val="cs5a8d4ee3"/>
          <w:color w:val="000000"/>
        </w:rPr>
        <w:t>СБиС</w:t>
      </w:r>
      <w:proofErr w:type="spellEnd"/>
      <w:r w:rsidRPr="008A0B86">
        <w:rPr>
          <w:rStyle w:val="cs5a8d4ee3"/>
          <w:color w:val="000000"/>
        </w:rPr>
        <w:t xml:space="preserve"> 7</w:t>
      </w:r>
      <w:r w:rsidR="00133F0F" w:rsidRPr="008A0B86">
        <w:rPr>
          <w:rStyle w:val="cs5a8d4ee3"/>
          <w:color w:val="000000"/>
        </w:rPr>
        <w:t>,0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на публикацию в издательском «Маяк» нормативно - правовых актах МО «</w:t>
      </w:r>
      <w:r w:rsidR="00133F0F" w:rsidRPr="008A0B86">
        <w:rPr>
          <w:rStyle w:val="cs5a8d4ee3"/>
          <w:color w:val="000000"/>
        </w:rPr>
        <w:t>Ленский муниципальный район» 99,1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убля;</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на опл</w:t>
      </w:r>
      <w:r w:rsidR="00133F0F" w:rsidRPr="008A0B86">
        <w:rPr>
          <w:rStyle w:val="cs5a8d4ee3"/>
          <w:color w:val="000000"/>
        </w:rPr>
        <w:t>ату информационных программ 360,9 тыс. рублей</w:t>
      </w:r>
      <w:r w:rsidRPr="008A0B86">
        <w:rPr>
          <w:rStyle w:val="cs5a8d4ee3"/>
          <w:color w:val="000000"/>
        </w:rPr>
        <w:t>;</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на ведение бухгалтерского учета в автома</w:t>
      </w:r>
      <w:r w:rsidR="00133F0F" w:rsidRPr="008A0B86">
        <w:rPr>
          <w:rStyle w:val="cs5a8d4ee3"/>
          <w:color w:val="000000"/>
        </w:rPr>
        <w:t>тизированной системе «Смета» 78,9 тыс.</w:t>
      </w:r>
      <w:r w:rsidRPr="008A0B86">
        <w:rPr>
          <w:rStyle w:val="cs5a8d4ee3"/>
          <w:color w:val="000000"/>
        </w:rPr>
        <w:t xml:space="preserve"> рублей;</w:t>
      </w:r>
    </w:p>
    <w:p w:rsidR="0041347C" w:rsidRPr="008A0B86" w:rsidRDefault="00133F0F" w:rsidP="008A0B86">
      <w:pPr>
        <w:pStyle w:val="cs9daf378c"/>
        <w:spacing w:before="0" w:beforeAutospacing="0" w:after="0" w:afterAutospacing="0"/>
        <w:ind w:firstLine="420"/>
        <w:outlineLvl w:val="0"/>
        <w:rPr>
          <w:color w:val="000000"/>
        </w:rPr>
      </w:pPr>
      <w:r w:rsidRPr="008A0B86">
        <w:rPr>
          <w:rStyle w:val="cs5a8d4ee3"/>
          <w:color w:val="000000"/>
        </w:rPr>
        <w:t xml:space="preserve">- </w:t>
      </w:r>
      <w:proofErr w:type="gramStart"/>
      <w:r w:rsidRPr="008A0B86">
        <w:rPr>
          <w:rStyle w:val="cs5a8d4ee3"/>
          <w:color w:val="000000"/>
        </w:rPr>
        <w:t>на</w:t>
      </w:r>
      <w:proofErr w:type="gramEnd"/>
      <w:r w:rsidRPr="008A0B86">
        <w:rPr>
          <w:rStyle w:val="cs5a8d4ee3"/>
          <w:color w:val="000000"/>
        </w:rPr>
        <w:t xml:space="preserve"> </w:t>
      </w:r>
      <w:proofErr w:type="gramStart"/>
      <w:r w:rsidRPr="008A0B86">
        <w:rPr>
          <w:rStyle w:val="cs5a8d4ee3"/>
          <w:color w:val="000000"/>
        </w:rPr>
        <w:t>АС</w:t>
      </w:r>
      <w:proofErr w:type="gramEnd"/>
      <w:r w:rsidRPr="008A0B86">
        <w:rPr>
          <w:rStyle w:val="cs5a8d4ee3"/>
          <w:color w:val="000000"/>
        </w:rPr>
        <w:t xml:space="preserve"> «Барс» 108,7 тыс.</w:t>
      </w:r>
      <w:r w:rsidR="0041347C"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-услуги по содержанию имущества 87 </w:t>
      </w:r>
      <w:r w:rsidR="00133F0F" w:rsidRPr="008A0B86">
        <w:rPr>
          <w:rStyle w:val="cs5a8d4ee3"/>
          <w:color w:val="000000"/>
        </w:rPr>
        <w:t>,4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ублей(заправка картриджей 84</w:t>
      </w:r>
      <w:r w:rsidR="00133F0F" w:rsidRPr="008A0B86">
        <w:rPr>
          <w:rStyle w:val="cs5a8d4ee3"/>
          <w:color w:val="000000"/>
        </w:rPr>
        <w:t>,4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коммунальные услу</w:t>
      </w:r>
      <w:r w:rsidR="00133F0F" w:rsidRPr="008A0B86">
        <w:rPr>
          <w:rStyle w:val="cs5a8d4ee3"/>
          <w:color w:val="000000"/>
        </w:rPr>
        <w:t>ги «по виду расходов 244» - 157,6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 (холодное водоснабжение и водоотведение);</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 расходы</w:t>
      </w:r>
      <w:r w:rsidR="00133F0F" w:rsidRPr="008A0B86">
        <w:rPr>
          <w:rStyle w:val="cs5a8d4ee3"/>
          <w:color w:val="000000"/>
        </w:rPr>
        <w:t xml:space="preserve"> по услугам связи составили 424,4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 из них расходы на отпра</w:t>
      </w:r>
      <w:r w:rsidR="00133F0F" w:rsidRPr="008A0B86">
        <w:rPr>
          <w:rStyle w:val="cs5a8d4ee3"/>
          <w:color w:val="000000"/>
        </w:rPr>
        <w:t>вку почтовую корреспонденции 48,7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 на приобретение материальных запасов (в основном канцелярские принадлежности) на сумму 525 </w:t>
      </w:r>
      <w:r w:rsidR="00133F0F" w:rsidRPr="008A0B86">
        <w:rPr>
          <w:rStyle w:val="cs5a8d4ee3"/>
          <w:color w:val="000000"/>
        </w:rPr>
        <w:t>,2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на приобретени</w:t>
      </w:r>
      <w:r w:rsidR="00133F0F" w:rsidRPr="008A0B86">
        <w:rPr>
          <w:rStyle w:val="cs5a8d4ee3"/>
          <w:color w:val="000000"/>
        </w:rPr>
        <w:t>е основных средств на сумму 437,9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lastRenderedPageBreak/>
        <w:t>-приобретение и установка  пластиковых окон в здании Архива  МО «Ленский муниципальный район» 206</w:t>
      </w:r>
      <w:r w:rsidR="00133F0F" w:rsidRPr="008A0B86">
        <w:rPr>
          <w:rStyle w:val="cs5a8d4ee3"/>
          <w:color w:val="000000"/>
        </w:rPr>
        <w:t>,7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 за счет средств Резервного Фонда Правительства  Архангельской области.</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xml:space="preserve">подпрограмме № 2 «Совершенствование системы муниципальной службы в муниципальном образовании «Ленский муниципальный </w:t>
      </w:r>
      <w:r w:rsidR="00133F0F" w:rsidRPr="008A0B86">
        <w:rPr>
          <w:rStyle w:val="cs5a8d4ee3"/>
          <w:color w:val="000000"/>
        </w:rPr>
        <w:t>район» расходы  составили 1 086,9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 (выплата единовременного поощрения за выслугу лет в связи с выходом на пенсию);</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подпрограмме № 4 «Информатизация органов местного самоуправления муниципального образования «Ленский муниципальный рай</w:t>
      </w:r>
      <w:r w:rsidR="00133F0F" w:rsidRPr="008A0B86">
        <w:rPr>
          <w:rStyle w:val="cs5a8d4ee3"/>
          <w:color w:val="000000"/>
        </w:rPr>
        <w:t>он» расходы всего составили 386,9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ублей, в том числе по мероприятиям:</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«Антивирусное подпрограммное обеспечение (ежегодное продление анти</w:t>
      </w:r>
      <w:r w:rsidR="00133F0F" w:rsidRPr="008A0B86">
        <w:rPr>
          <w:rStyle w:val="cs5a8d4ee3"/>
          <w:color w:val="000000"/>
        </w:rPr>
        <w:t>вируса Касперского)» расходы 47,5 тыс.</w:t>
      </w:r>
      <w:r w:rsidRPr="008A0B86">
        <w:rPr>
          <w:rStyle w:val="cs5a8d4ee3"/>
          <w:color w:val="000000"/>
        </w:rPr>
        <w:t xml:space="preserve"> рублей;</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«Ежегодное продление программы для управления официальным сайтом Администрации МО «Ленский муниципальный район» «</w:t>
      </w:r>
      <w:r w:rsidR="00133F0F" w:rsidRPr="008A0B86">
        <w:rPr>
          <w:rStyle w:val="cs5a8d4ee3"/>
          <w:color w:val="000000"/>
        </w:rPr>
        <w:t xml:space="preserve"> 1С - </w:t>
      </w:r>
      <w:proofErr w:type="spellStart"/>
      <w:r w:rsidR="00133F0F" w:rsidRPr="008A0B86">
        <w:rPr>
          <w:rStyle w:val="cs5a8d4ee3"/>
          <w:color w:val="000000"/>
        </w:rPr>
        <w:t>Битрикс</w:t>
      </w:r>
      <w:proofErr w:type="spellEnd"/>
      <w:r w:rsidR="00133F0F" w:rsidRPr="008A0B86">
        <w:rPr>
          <w:rStyle w:val="cs5a8d4ee3"/>
          <w:color w:val="000000"/>
        </w:rPr>
        <w:t>: расходы всего 66,1 тыс. рублей  в том числе :13,2 тыс</w:t>
      </w:r>
      <w:proofErr w:type="gramStart"/>
      <w:r w:rsidR="00133F0F" w:rsidRPr="008A0B86">
        <w:rPr>
          <w:rStyle w:val="cs5a8d4ee3"/>
          <w:color w:val="000000"/>
        </w:rPr>
        <w:t>.р</w:t>
      </w:r>
      <w:proofErr w:type="gramEnd"/>
      <w:r w:rsidR="00133F0F" w:rsidRPr="008A0B86">
        <w:rPr>
          <w:rStyle w:val="cs5a8d4ee3"/>
          <w:color w:val="000000"/>
        </w:rPr>
        <w:t>ублей, 12,9 тыс.</w:t>
      </w:r>
      <w:r w:rsidRPr="008A0B86">
        <w:rPr>
          <w:rStyle w:val="cs5a8d4ee3"/>
          <w:color w:val="000000"/>
        </w:rPr>
        <w:t xml:space="preserve">рублей на предоставление </w:t>
      </w:r>
      <w:proofErr w:type="spellStart"/>
      <w:r w:rsidRPr="008A0B86">
        <w:rPr>
          <w:rStyle w:val="cs5a8d4ee3"/>
          <w:color w:val="000000"/>
        </w:rPr>
        <w:t>инфомационно-коммуникационных</w:t>
      </w:r>
      <w:proofErr w:type="spellEnd"/>
      <w:r w:rsidRPr="008A0B86">
        <w:rPr>
          <w:rStyle w:val="cs5a8d4ee3"/>
          <w:color w:val="000000"/>
        </w:rPr>
        <w:t xml:space="preserve"> технологий в сети интернет, выполнены работы по переносу официального сайта Администрации на государственный</w:t>
      </w:r>
      <w:r w:rsidR="00133F0F" w:rsidRPr="008A0B86">
        <w:rPr>
          <w:rStyle w:val="cs5a8d4ee3"/>
          <w:color w:val="000000"/>
        </w:rPr>
        <w:t xml:space="preserve"> сайт портала </w:t>
      </w:r>
      <w:proofErr w:type="spellStart"/>
      <w:r w:rsidR="00133F0F" w:rsidRPr="008A0B86">
        <w:rPr>
          <w:rStyle w:val="cs5a8d4ee3"/>
          <w:color w:val="000000"/>
        </w:rPr>
        <w:t>Госвеб</w:t>
      </w:r>
      <w:proofErr w:type="spellEnd"/>
      <w:r w:rsidR="00133F0F" w:rsidRPr="008A0B86">
        <w:rPr>
          <w:rStyle w:val="cs5a8d4ee3"/>
          <w:color w:val="000000"/>
        </w:rPr>
        <w:t xml:space="preserve"> в сумме 40,0 тыс.</w:t>
      </w:r>
      <w:r w:rsidRPr="008A0B86">
        <w:rPr>
          <w:rStyle w:val="cs5a8d4ee3"/>
          <w:color w:val="000000"/>
        </w:rPr>
        <w:t xml:space="preserve"> рублей;</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«Приобретение средств вычислительно</w:t>
      </w:r>
      <w:r w:rsidR="00133F0F" w:rsidRPr="008A0B86">
        <w:rPr>
          <w:rStyle w:val="cs5a8d4ee3"/>
          <w:color w:val="000000"/>
        </w:rPr>
        <w:t>й техники», расходы  всего: 161,1 тыс.</w:t>
      </w:r>
      <w:r w:rsidRPr="008A0B86">
        <w:rPr>
          <w:rStyle w:val="cs5a8d4ee3"/>
          <w:color w:val="000000"/>
        </w:rPr>
        <w:t xml:space="preserve"> рублей в том числе: приобретены три системных блока на </w:t>
      </w:r>
      <w:r w:rsidR="00133F0F" w:rsidRPr="008A0B86">
        <w:rPr>
          <w:rStyle w:val="cs5a8d4ee3"/>
          <w:color w:val="000000"/>
        </w:rPr>
        <w:t>сумму 98,5 тыс. рублей, МФУ 49,9 тыс</w:t>
      </w:r>
      <w:proofErr w:type="gramStart"/>
      <w:r w:rsidR="00133F0F" w:rsidRPr="008A0B86">
        <w:rPr>
          <w:rStyle w:val="cs5a8d4ee3"/>
          <w:color w:val="000000"/>
        </w:rPr>
        <w:t>.р</w:t>
      </w:r>
      <w:proofErr w:type="gramEnd"/>
      <w:r w:rsidR="00133F0F" w:rsidRPr="008A0B86">
        <w:rPr>
          <w:rStyle w:val="cs5a8d4ee3"/>
          <w:color w:val="000000"/>
        </w:rPr>
        <w:t>ублей, ИБП 4,3 тыс.</w:t>
      </w:r>
      <w:r w:rsidRPr="008A0B86">
        <w:rPr>
          <w:rStyle w:val="cs5a8d4ee3"/>
          <w:color w:val="000000"/>
        </w:rPr>
        <w:t>рублей, колонки 5 штук 8</w:t>
      </w:r>
      <w:r w:rsidR="00133F0F" w:rsidRPr="008A0B86">
        <w:rPr>
          <w:rStyle w:val="cs5a8d4ee3"/>
          <w:color w:val="000000"/>
        </w:rPr>
        <w:t>,4 тыс.</w:t>
      </w:r>
      <w:r w:rsidRPr="008A0B86">
        <w:rPr>
          <w:rStyle w:val="cs5a8d4ee3"/>
          <w:color w:val="000000"/>
        </w:rPr>
        <w:t>рубл</w:t>
      </w:r>
      <w:r w:rsidR="00133F0F" w:rsidRPr="008A0B86">
        <w:rPr>
          <w:rStyle w:val="cs5a8d4ee3"/>
          <w:color w:val="000000"/>
        </w:rPr>
        <w:t>ей</w:t>
      </w:r>
      <w:r w:rsidRPr="008A0B86">
        <w:rPr>
          <w:rStyle w:val="cs5a8d4ee3"/>
          <w:color w:val="000000"/>
        </w:rPr>
        <w:t>;</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«Разработка нормативно-распорядительной документации, закупка  необходимых программных и аппаратных средств и аттестация информационных систем обработки персональных данных в соответствии с тре</w:t>
      </w:r>
      <w:r w:rsidR="00133F0F" w:rsidRPr="008A0B86">
        <w:rPr>
          <w:rStyle w:val="cs5a8d4ee3"/>
          <w:color w:val="000000"/>
        </w:rPr>
        <w:t>бованиями 152-ФЗ»,  расходы 112,2 тыс.</w:t>
      </w:r>
      <w:r w:rsidRPr="008A0B86">
        <w:rPr>
          <w:rStyle w:val="cs5a8d4ee3"/>
          <w:color w:val="000000"/>
        </w:rPr>
        <w:t xml:space="preserve"> рубля (приобретены лицензии для защиты персональных данных на двух компьютерах  в отделе </w:t>
      </w:r>
      <w:proofErr w:type="spellStart"/>
      <w:r w:rsidRPr="008A0B86">
        <w:rPr>
          <w:rStyle w:val="cs5a8d4ee3"/>
          <w:color w:val="000000"/>
        </w:rPr>
        <w:t>земельно</w:t>
      </w:r>
      <w:proofErr w:type="spellEnd"/>
      <w:r w:rsidRPr="008A0B86">
        <w:rPr>
          <w:rStyle w:val="cs5a8d4ee3"/>
          <w:color w:val="000000"/>
        </w:rPr>
        <w:t xml:space="preserve"> – имущественных отношений);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«Обеспечение качественным, доступным жильём и объектами инженерной и транспортной инфраструктуры населения Ленского района», на осуществление государственных полномочий по регистрации и учёту граждан, имеющих право на получение жилищных субсидий в связи с переселением из районов Крайнего Севера и приравненных к ним местностям. Администрация МО ежегодно выполняет переданные полномочия, такие как, регистрация и учет  граждан, имеющих право на получение жилищной субсидии связи с переселением из районов Крайнего Севера и приравненных к ним местностей в сумме 7 </w:t>
      </w:r>
      <w:r w:rsidR="00133F0F" w:rsidRPr="008A0B86">
        <w:rPr>
          <w:rStyle w:val="cs5a8d4ee3"/>
          <w:color w:val="000000"/>
        </w:rPr>
        <w:t>,0 тыс.</w:t>
      </w:r>
      <w:r w:rsidRPr="008A0B86">
        <w:rPr>
          <w:rStyle w:val="cs5a8d4ee3"/>
          <w:color w:val="000000"/>
        </w:rPr>
        <w:t xml:space="preserve"> рублей.       </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«Профилактика безнадзорности и правонарушений несовершеннолетних на территории МО «Ленский муниципальный район» расходы всего составили 1 741 </w:t>
      </w:r>
      <w:r w:rsidR="00133F0F" w:rsidRPr="008A0B86">
        <w:rPr>
          <w:rStyle w:val="cs5a8d4ee3"/>
          <w:color w:val="000000"/>
        </w:rPr>
        <w:t>,2 тыс.</w:t>
      </w:r>
      <w:r w:rsidRPr="008A0B86">
        <w:rPr>
          <w:rStyle w:val="cs5a8d4ee3"/>
          <w:color w:val="000000"/>
        </w:rPr>
        <w:t xml:space="preserve"> рублей, из них заработная плата с отчи</w:t>
      </w:r>
      <w:r w:rsidR="00133F0F" w:rsidRPr="008A0B86">
        <w:rPr>
          <w:rStyle w:val="cs5a8d4ee3"/>
          <w:color w:val="000000"/>
        </w:rPr>
        <w:t>слениями 1 243,4 тыс</w:t>
      </w:r>
      <w:proofErr w:type="gramStart"/>
      <w:r w:rsidR="00133F0F" w:rsidRPr="008A0B86">
        <w:rPr>
          <w:rStyle w:val="cs5a8d4ee3"/>
          <w:color w:val="000000"/>
        </w:rPr>
        <w:t>.</w:t>
      </w:r>
      <w:r w:rsidRPr="008A0B86">
        <w:rPr>
          <w:rStyle w:val="cs5a8d4ee3"/>
          <w:color w:val="000000"/>
        </w:rPr>
        <w:t>р</w:t>
      </w:r>
      <w:proofErr w:type="gramEnd"/>
      <w:r w:rsidRPr="008A0B86">
        <w:rPr>
          <w:rStyle w:val="cs5a8d4ee3"/>
          <w:color w:val="000000"/>
        </w:rPr>
        <w:t>убля,  по мероприятию «Осуществление государственных полномочий по созданию комиссий по делам несовершеннолетних и защите их прав», выполнение 100%, средства областного бюджета.</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По муниципальной программе «Улучшение условий и охраны труда в МО «Ленский муниципальный район», мероприятие «На осуществление полномочий в сфере охраны труда» расходы составили 435</w:t>
      </w:r>
      <w:r w:rsidR="00133F0F" w:rsidRPr="008A0B86">
        <w:rPr>
          <w:rStyle w:val="cs5a8d4ee3"/>
          <w:color w:val="000000"/>
        </w:rPr>
        <w:t>,3</w:t>
      </w:r>
      <w:r w:rsidRPr="008A0B86">
        <w:rPr>
          <w:rStyle w:val="cs5a8d4ee3"/>
          <w:color w:val="000000"/>
        </w:rPr>
        <w:t xml:space="preserve"> </w:t>
      </w:r>
      <w:r w:rsidR="00133F0F" w:rsidRPr="008A0B86">
        <w:rPr>
          <w:rStyle w:val="cs5a8d4ee3"/>
          <w:color w:val="000000"/>
        </w:rPr>
        <w:t>тыс.</w:t>
      </w:r>
      <w:r w:rsidRPr="008A0B86">
        <w:rPr>
          <w:rStyle w:val="cs5a8d4ee3"/>
          <w:color w:val="000000"/>
        </w:rPr>
        <w:t xml:space="preserve"> рублей, из них заработная плата с отчислениями 301 </w:t>
      </w:r>
      <w:r w:rsidR="00D92561" w:rsidRPr="008A0B86">
        <w:rPr>
          <w:rStyle w:val="cs5a8d4ee3"/>
          <w:color w:val="000000"/>
        </w:rPr>
        <w:t>,2 тыс. рублей</w:t>
      </w:r>
      <w:r w:rsidRPr="008A0B86">
        <w:rPr>
          <w:rStyle w:val="cs5a8d4ee3"/>
          <w:color w:val="000000"/>
        </w:rPr>
        <w:t>,  выполнение  от плановых показателей 100%.</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По муниципальной программе «Развитие торговли на территории МО «Ленский муниципальный район»</w:t>
      </w:r>
      <w:proofErr w:type="gramStart"/>
      <w:r w:rsidRPr="008A0B86">
        <w:rPr>
          <w:rStyle w:val="cs5a8d4ee3"/>
          <w:color w:val="000000"/>
        </w:rPr>
        <w:t>,п</w:t>
      </w:r>
      <w:proofErr w:type="gramEnd"/>
      <w:r w:rsidRPr="008A0B86">
        <w:rPr>
          <w:rStyle w:val="cs5a8d4ee3"/>
          <w:color w:val="000000"/>
        </w:rPr>
        <w:t>о мероприятию «Формирование торгового реестра, включающего в себя сведения о хозяйствующих субъектах, осуществляющих торговую деятельность, принадлежащих им объектах и о состоянии торговли на территории МО «Ленский муниципальный район» населени</w:t>
      </w:r>
      <w:r w:rsidR="00D92561" w:rsidRPr="008A0B86">
        <w:rPr>
          <w:rStyle w:val="cs5a8d4ee3"/>
          <w:color w:val="000000"/>
        </w:rPr>
        <w:t>ю района» расходы  составили 35,0 тыс.</w:t>
      </w:r>
      <w:r w:rsidRPr="008A0B86">
        <w:rPr>
          <w:rStyle w:val="cs5a8d4ee3"/>
          <w:color w:val="000000"/>
        </w:rPr>
        <w:t xml:space="preserve"> рублей, средства областного бюджета.</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Из резервного фонда Адм</w:t>
      </w:r>
      <w:r w:rsidR="00D92561" w:rsidRPr="008A0B86">
        <w:rPr>
          <w:rStyle w:val="cs5a8d4ee3"/>
          <w:color w:val="000000"/>
        </w:rPr>
        <w:t>инистрации МО было выделено  59,3 тыс.</w:t>
      </w:r>
      <w:r w:rsidRPr="008A0B86">
        <w:rPr>
          <w:rStyle w:val="cs5a8d4ee3"/>
          <w:color w:val="000000"/>
        </w:rPr>
        <w:t xml:space="preserve"> рублей (на текущий ремонт кровли здания архива).  </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4.По подразделу «Судебная система».</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подпрограмме № 1 «Организация и обеспечение бюджетного процесса и развитие информационных систем управления финансами МО «Ленский муниципальный район» расходы  составили 5 </w:t>
      </w:r>
      <w:r w:rsidR="00D92561" w:rsidRPr="008A0B86">
        <w:rPr>
          <w:rStyle w:val="cs5a8d4ee3"/>
          <w:color w:val="000000"/>
        </w:rPr>
        <w:t>,6 тыс</w:t>
      </w:r>
      <w:proofErr w:type="gramStart"/>
      <w:r w:rsidR="00D92561" w:rsidRPr="008A0B86">
        <w:rPr>
          <w:rStyle w:val="cs5a8d4ee3"/>
          <w:color w:val="000000"/>
        </w:rPr>
        <w:t>.</w:t>
      </w:r>
      <w:r w:rsidRPr="008A0B86">
        <w:rPr>
          <w:rStyle w:val="cs5a8d4ee3"/>
          <w:color w:val="000000"/>
        </w:rPr>
        <w:t>р</w:t>
      </w:r>
      <w:proofErr w:type="gramEnd"/>
      <w:r w:rsidRPr="008A0B86">
        <w:rPr>
          <w:rStyle w:val="cs5a8d4ee3"/>
          <w:color w:val="000000"/>
        </w:rPr>
        <w:t>ублей (средства федерального бюджета), (в 2023 году обновлялись списки присяжных заседателей, услуги по публикации в Издательском доме «Маяк» составили 2 </w:t>
      </w:r>
      <w:r w:rsidR="00D92561" w:rsidRPr="008A0B86">
        <w:rPr>
          <w:rStyle w:val="cs5a8d4ee3"/>
          <w:color w:val="000000"/>
        </w:rPr>
        <w:t>,1 тыс.</w:t>
      </w:r>
      <w:r w:rsidRPr="008A0B86">
        <w:rPr>
          <w:rStyle w:val="cs5a8d4ee3"/>
          <w:color w:val="000000"/>
        </w:rPr>
        <w:t xml:space="preserve"> </w:t>
      </w:r>
      <w:r w:rsidRPr="008A0B86">
        <w:rPr>
          <w:rStyle w:val="cs5a8d4ee3"/>
          <w:color w:val="000000"/>
        </w:rPr>
        <w:lastRenderedPageBreak/>
        <w:t>рубл</w:t>
      </w:r>
      <w:r w:rsidR="00D92561" w:rsidRPr="008A0B86">
        <w:rPr>
          <w:rStyle w:val="cs5a8d4ee3"/>
          <w:color w:val="000000"/>
        </w:rPr>
        <w:t>ей</w:t>
      </w:r>
      <w:r w:rsidRPr="008A0B86">
        <w:rPr>
          <w:rStyle w:val="cs5a8d4ee3"/>
          <w:color w:val="000000"/>
        </w:rPr>
        <w:t>, направлены письма кандидатам присяжных заседателей, сумма  </w:t>
      </w:r>
      <w:r w:rsidR="00D92561" w:rsidRPr="008A0B86">
        <w:rPr>
          <w:rStyle w:val="cs5a8d4ee3"/>
          <w:color w:val="000000"/>
        </w:rPr>
        <w:t>1,0 тыс.</w:t>
      </w:r>
      <w:r w:rsidRPr="008A0B86">
        <w:rPr>
          <w:rStyle w:val="cs5a8d4ee3"/>
          <w:color w:val="000000"/>
        </w:rPr>
        <w:t xml:space="preserve"> рублей, приобретены канцелярские товары на </w:t>
      </w:r>
      <w:r w:rsidR="00D92561" w:rsidRPr="008A0B86">
        <w:rPr>
          <w:rStyle w:val="cs5a8d4ee3"/>
          <w:color w:val="000000"/>
        </w:rPr>
        <w:t>2,6 тыс.</w:t>
      </w:r>
      <w:r w:rsidRPr="008A0B86">
        <w:rPr>
          <w:rStyle w:val="cs5a8d4ee3"/>
          <w:color w:val="000000"/>
        </w:rPr>
        <w:t xml:space="preserve"> рубля).</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5. Обеспечение деятельности финансовых, налоговых и таможенных органов и органов финансового (финансового - бюджетного) надзо</w:t>
      </w:r>
      <w:r w:rsidR="00D92561" w:rsidRPr="008A0B86">
        <w:rPr>
          <w:rStyle w:val="cs5a8d4ee3"/>
          <w:color w:val="000000"/>
        </w:rPr>
        <w:t>ра расходы в общей сумме 13 274,2 тыс.</w:t>
      </w:r>
      <w:r w:rsidRPr="008A0B86">
        <w:rPr>
          <w:rStyle w:val="cs5a8d4ee3"/>
          <w:color w:val="000000"/>
        </w:rPr>
        <w:t xml:space="preserve"> рублей, в том числе:</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-на содержание Финансового отдела Администрации муниципального образования «Ленский муниципальный район</w:t>
      </w:r>
      <w:r w:rsidR="00D92561" w:rsidRPr="008A0B86">
        <w:rPr>
          <w:rStyle w:val="cs5a8d4ee3"/>
          <w:color w:val="000000"/>
        </w:rPr>
        <w:t>»  исполнение составило  11 233,6 тыс.</w:t>
      </w:r>
      <w:r w:rsidRPr="008A0B86">
        <w:rPr>
          <w:rStyle w:val="cs5a8d4ee3"/>
          <w:color w:val="000000"/>
        </w:rPr>
        <w:t xml:space="preserve"> рублей;</w:t>
      </w:r>
    </w:p>
    <w:p w:rsidR="0041347C" w:rsidRPr="008A0B86" w:rsidRDefault="0041347C" w:rsidP="008A0B86">
      <w:pPr>
        <w:pStyle w:val="cs38c71538"/>
        <w:spacing w:before="0" w:beforeAutospacing="0" w:after="0" w:afterAutospacing="0"/>
        <w:ind w:left="280"/>
        <w:outlineLvl w:val="0"/>
        <w:rPr>
          <w:color w:val="000000"/>
        </w:rPr>
      </w:pPr>
      <w:r w:rsidRPr="008A0B86">
        <w:rPr>
          <w:rStyle w:val="cs5a8d4ee3"/>
          <w:color w:val="000000"/>
        </w:rPr>
        <w:t>  -на содержание Контрольно-счётной комиссии МО «Ленский муниципальный ра</w:t>
      </w:r>
      <w:r w:rsidR="00D92561" w:rsidRPr="008A0B86">
        <w:rPr>
          <w:rStyle w:val="cs5a8d4ee3"/>
          <w:color w:val="000000"/>
        </w:rPr>
        <w:t>йон» исполнение составило 2 040,7 тыс</w:t>
      </w:r>
      <w:proofErr w:type="gramStart"/>
      <w:r w:rsidR="00D92561"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38c71538"/>
        <w:spacing w:before="0" w:beforeAutospacing="0" w:after="0" w:afterAutospacing="0"/>
        <w:ind w:left="280"/>
        <w:outlineLvl w:val="0"/>
        <w:rPr>
          <w:color w:val="000000"/>
        </w:rPr>
      </w:pPr>
      <w:r w:rsidRPr="008A0B86">
        <w:rPr>
          <w:rStyle w:val="cs5a8d4ee3"/>
          <w:color w:val="000000"/>
        </w:rPr>
        <w:t>  6.  По подразделу «Другие общегосударственные вопросы».  С</w:t>
      </w:r>
      <w:r w:rsidR="00D92561" w:rsidRPr="008A0B86">
        <w:rPr>
          <w:rStyle w:val="cs5a8d4ee3"/>
          <w:color w:val="000000"/>
        </w:rPr>
        <w:t>умма расходов составила  25 715,4 тыс</w:t>
      </w:r>
      <w:proofErr w:type="gramStart"/>
      <w:r w:rsidR="00D92561"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«Развитие местного самоуправления в МО «Ленский муниципальный район» и поддержка социально ориентированных некоммерческих организаций»: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подпрограмме №1«Развитие территориального общественного самоуправления на территории МО «Ленский муниципальный</w:t>
      </w:r>
      <w:r w:rsidR="00D92561" w:rsidRPr="008A0B86">
        <w:rPr>
          <w:rStyle w:val="cs5a8d4ee3"/>
          <w:color w:val="000000"/>
        </w:rPr>
        <w:t xml:space="preserve"> район» израсходовано 1 716,1 тыс. рублей, в том числе  1 287,1 тыс.</w:t>
      </w:r>
      <w:r w:rsidRPr="008A0B86">
        <w:rPr>
          <w:rStyle w:val="cs5a8d4ee3"/>
          <w:color w:val="000000"/>
        </w:rPr>
        <w:t xml:space="preserve"> рублей - с</w:t>
      </w:r>
      <w:r w:rsidR="00D92561" w:rsidRPr="008A0B86">
        <w:rPr>
          <w:rStyle w:val="cs5a8d4ee3"/>
          <w:color w:val="000000"/>
        </w:rPr>
        <w:t>редства областного бюджета, 429,0 тыс.</w:t>
      </w:r>
      <w:r w:rsidRPr="008A0B86">
        <w:rPr>
          <w:rStyle w:val="cs5a8d4ee3"/>
          <w:color w:val="000000"/>
        </w:rPr>
        <w:t xml:space="preserve"> рублей - средства бюджета МО для бюджетов поселений: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Администрации МО «У</w:t>
      </w:r>
      <w:r w:rsidR="00D92561" w:rsidRPr="008A0B86">
        <w:rPr>
          <w:rStyle w:val="cs5a8d4ee3"/>
          <w:color w:val="000000"/>
        </w:rPr>
        <w:t>рдомское»  расходы составили 38,0 тыс. рублей (28,5 тыс.</w:t>
      </w:r>
      <w:r w:rsidRPr="008A0B86">
        <w:rPr>
          <w:rStyle w:val="cs5a8d4ee3"/>
          <w:color w:val="000000"/>
        </w:rPr>
        <w:t xml:space="preserve"> рублей</w:t>
      </w:r>
      <w:r w:rsidR="00D92561" w:rsidRPr="008A0B86">
        <w:rPr>
          <w:rStyle w:val="cs5a8d4ee3"/>
          <w:color w:val="000000"/>
        </w:rPr>
        <w:t xml:space="preserve"> средства областного бюджета, 9,5 тыс.</w:t>
      </w:r>
      <w:r w:rsidRPr="008A0B86">
        <w:rPr>
          <w:rStyle w:val="cs5a8d4ee3"/>
          <w:color w:val="000000"/>
        </w:rPr>
        <w:t xml:space="preserve"> рублей средства бюджета МО). </w:t>
      </w:r>
      <w:proofErr w:type="gramStart"/>
      <w:r w:rsidRPr="008A0B86">
        <w:rPr>
          <w:rStyle w:val="cs5a8d4ee3"/>
          <w:color w:val="000000"/>
        </w:rPr>
        <w:t>На проект «Территория РС</w:t>
      </w:r>
      <w:r w:rsidR="00D92561" w:rsidRPr="008A0B86">
        <w:rPr>
          <w:rStyle w:val="cs5a8d4ee3"/>
          <w:color w:val="000000"/>
        </w:rPr>
        <w:t>О» ТОС «Энтузиасты» в размере 7,2 тыс. рублей (5,4 тыс.</w:t>
      </w:r>
      <w:r w:rsidRPr="008A0B86">
        <w:rPr>
          <w:rStyle w:val="cs5a8d4ee3"/>
          <w:color w:val="000000"/>
        </w:rPr>
        <w:t xml:space="preserve"> рублей</w:t>
      </w:r>
      <w:r w:rsidR="00D92561" w:rsidRPr="008A0B86">
        <w:rPr>
          <w:rStyle w:val="cs5a8d4ee3"/>
          <w:color w:val="000000"/>
        </w:rPr>
        <w:t xml:space="preserve"> средства областного бюджета, 1,8 тыс.</w:t>
      </w:r>
      <w:r w:rsidRPr="008A0B86">
        <w:rPr>
          <w:rStyle w:val="cs5a8d4ee3"/>
          <w:color w:val="000000"/>
        </w:rPr>
        <w:t xml:space="preserve"> рублей средства бюджета МО), на проект «Год экологии Архангельской области» ТОС «Энтузиасты» в размере 30</w:t>
      </w:r>
      <w:r w:rsidR="00D92561" w:rsidRPr="008A0B86">
        <w:rPr>
          <w:rStyle w:val="cs5a8d4ee3"/>
          <w:color w:val="000000"/>
        </w:rPr>
        <w:t>,8</w:t>
      </w:r>
      <w:r w:rsidRPr="008A0B86">
        <w:rPr>
          <w:rStyle w:val="cs5a8d4ee3"/>
          <w:color w:val="000000"/>
        </w:rPr>
        <w:t xml:space="preserve"> </w:t>
      </w:r>
      <w:r w:rsidR="00D92561" w:rsidRPr="008A0B86">
        <w:rPr>
          <w:rStyle w:val="cs5a8d4ee3"/>
          <w:color w:val="000000"/>
        </w:rPr>
        <w:t>тыс. рублей (23,1 тыс.</w:t>
      </w:r>
      <w:r w:rsidRPr="008A0B86">
        <w:rPr>
          <w:rStyle w:val="cs5a8d4ee3"/>
          <w:color w:val="000000"/>
        </w:rPr>
        <w:t xml:space="preserve"> рублей</w:t>
      </w:r>
      <w:r w:rsidR="00D92561" w:rsidRPr="008A0B86">
        <w:rPr>
          <w:rStyle w:val="cs5a8d4ee3"/>
          <w:color w:val="000000"/>
        </w:rPr>
        <w:t xml:space="preserve"> средства областного бюджета, 7,7 тыс.</w:t>
      </w:r>
      <w:r w:rsidRPr="008A0B86">
        <w:rPr>
          <w:rStyle w:val="cs5a8d4ee3"/>
          <w:color w:val="000000"/>
        </w:rPr>
        <w:t xml:space="preserve"> рублей средства бюджета МО).</w:t>
      </w:r>
      <w:proofErr w:type="gramEnd"/>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Администрации МО «Сафрон</w:t>
      </w:r>
      <w:r w:rsidR="00D92561" w:rsidRPr="008A0B86">
        <w:rPr>
          <w:rStyle w:val="cs5a8d4ee3"/>
          <w:color w:val="000000"/>
        </w:rPr>
        <w:t>овское» расходы составили 1 098,1 тыс. рублей (823,5 тыс.</w:t>
      </w:r>
      <w:r w:rsidRPr="008A0B86">
        <w:rPr>
          <w:rStyle w:val="cs5a8d4ee3"/>
          <w:color w:val="000000"/>
        </w:rPr>
        <w:t xml:space="preserve"> рублей средства областного бюдж</w:t>
      </w:r>
      <w:r w:rsidR="00D92561" w:rsidRPr="008A0B86">
        <w:rPr>
          <w:rStyle w:val="cs5a8d4ee3"/>
          <w:color w:val="000000"/>
        </w:rPr>
        <w:t>ета, 274,5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на проект «Пусть будет светло 2»,</w:t>
      </w:r>
      <w:r w:rsidR="00D92561" w:rsidRPr="008A0B86">
        <w:rPr>
          <w:rStyle w:val="cs5a8d4ee3"/>
          <w:color w:val="000000"/>
        </w:rPr>
        <w:t xml:space="preserve"> ТОС «</w:t>
      </w:r>
      <w:proofErr w:type="spellStart"/>
      <w:r w:rsidR="00D92561" w:rsidRPr="008A0B86">
        <w:rPr>
          <w:rStyle w:val="cs5a8d4ee3"/>
          <w:color w:val="000000"/>
        </w:rPr>
        <w:t>Закишерье</w:t>
      </w:r>
      <w:proofErr w:type="spellEnd"/>
      <w:r w:rsidR="00D92561" w:rsidRPr="008A0B86">
        <w:rPr>
          <w:rStyle w:val="cs5a8d4ee3"/>
          <w:color w:val="000000"/>
        </w:rPr>
        <w:t>», в размере 150,0 тыс. рублей (112,5 тыс.</w:t>
      </w:r>
      <w:r w:rsidRPr="008A0B86">
        <w:rPr>
          <w:rStyle w:val="cs5a8d4ee3"/>
          <w:color w:val="000000"/>
        </w:rPr>
        <w:t xml:space="preserve"> рублей </w:t>
      </w:r>
      <w:r w:rsidR="00D92561" w:rsidRPr="008A0B86">
        <w:rPr>
          <w:rStyle w:val="cs5a8d4ee3"/>
          <w:color w:val="000000"/>
        </w:rPr>
        <w:t>средства областного бюджета, 37,5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на проект «Безопасная и чистая улица», ТОС «</w:t>
      </w:r>
      <w:r w:rsidR="00D92561" w:rsidRPr="008A0B86">
        <w:rPr>
          <w:rStyle w:val="cs5a8d4ee3"/>
          <w:color w:val="000000"/>
        </w:rPr>
        <w:t>Пионерский», в размере 63,7 тыс. рублей (47,8 тыс.</w:t>
      </w:r>
      <w:r w:rsidRPr="008A0B86">
        <w:rPr>
          <w:rStyle w:val="cs5a8d4ee3"/>
          <w:color w:val="000000"/>
        </w:rPr>
        <w:t xml:space="preserve"> рублей </w:t>
      </w:r>
      <w:r w:rsidR="00D92561" w:rsidRPr="008A0B86">
        <w:rPr>
          <w:rStyle w:val="cs5a8d4ee3"/>
          <w:color w:val="000000"/>
        </w:rPr>
        <w:t>средства областного бюджета, 15,9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на проект «Пристань у </w:t>
      </w:r>
      <w:proofErr w:type="spellStart"/>
      <w:r w:rsidRPr="008A0B86">
        <w:rPr>
          <w:rStyle w:val="cs5a8d4ee3"/>
          <w:color w:val="000000"/>
        </w:rPr>
        <w:t>Иртицы</w:t>
      </w:r>
      <w:proofErr w:type="spellEnd"/>
      <w:r w:rsidR="00D92561" w:rsidRPr="008A0B86">
        <w:rPr>
          <w:rStyle w:val="cs5a8d4ee3"/>
          <w:color w:val="000000"/>
        </w:rPr>
        <w:t>», ТОС «Надежда», в размере 120,0 тыс.</w:t>
      </w:r>
      <w:r w:rsidR="00A535A6" w:rsidRPr="008A0B86">
        <w:rPr>
          <w:rStyle w:val="cs5a8d4ee3"/>
          <w:color w:val="000000"/>
        </w:rPr>
        <w:t xml:space="preserve"> рублей (90,0 тыс.</w:t>
      </w:r>
      <w:r w:rsidRPr="008A0B86">
        <w:rPr>
          <w:rStyle w:val="cs5a8d4ee3"/>
          <w:color w:val="000000"/>
        </w:rPr>
        <w:t xml:space="preserve"> рублей </w:t>
      </w:r>
      <w:r w:rsidR="00A535A6" w:rsidRPr="008A0B86">
        <w:rPr>
          <w:rStyle w:val="cs5a8d4ee3"/>
          <w:color w:val="000000"/>
        </w:rPr>
        <w:t>средства областного бюджета, 30,0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на проект «Дорога жизн</w:t>
      </w:r>
      <w:r w:rsidR="00A535A6" w:rsidRPr="008A0B86">
        <w:rPr>
          <w:rStyle w:val="cs5a8d4ee3"/>
          <w:color w:val="000000"/>
        </w:rPr>
        <w:t>и», ТОС «</w:t>
      </w:r>
      <w:proofErr w:type="spellStart"/>
      <w:r w:rsidR="00A535A6" w:rsidRPr="008A0B86">
        <w:rPr>
          <w:rStyle w:val="cs5a8d4ee3"/>
          <w:color w:val="000000"/>
        </w:rPr>
        <w:t>Яреньга</w:t>
      </w:r>
      <w:proofErr w:type="spellEnd"/>
      <w:r w:rsidR="00A535A6" w:rsidRPr="008A0B86">
        <w:rPr>
          <w:rStyle w:val="cs5a8d4ee3"/>
          <w:color w:val="000000"/>
        </w:rPr>
        <w:t>» в размере 150,0 тыс. рублей (112,5 тыс.</w:t>
      </w:r>
      <w:r w:rsidRPr="008A0B86">
        <w:rPr>
          <w:rStyle w:val="cs5a8d4ee3"/>
          <w:color w:val="000000"/>
        </w:rPr>
        <w:t xml:space="preserve"> рублей </w:t>
      </w:r>
      <w:r w:rsidR="00A535A6" w:rsidRPr="008A0B86">
        <w:rPr>
          <w:rStyle w:val="cs5a8d4ee3"/>
          <w:color w:val="000000"/>
        </w:rPr>
        <w:t>средства областного бюджета, 37,5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на проект «Первая улица», ТОС </w:t>
      </w:r>
      <w:r w:rsidR="00A535A6" w:rsidRPr="008A0B86">
        <w:rPr>
          <w:rStyle w:val="cs5a8d4ee3"/>
          <w:color w:val="000000"/>
        </w:rPr>
        <w:t>«Улица Покровская» в размере 94,4 тыс.</w:t>
      </w:r>
      <w:r w:rsidRPr="008A0B86">
        <w:rPr>
          <w:rStyle w:val="cs5a8d4ee3"/>
          <w:color w:val="000000"/>
        </w:rPr>
        <w:t xml:space="preserve"> ру</w:t>
      </w:r>
      <w:r w:rsidR="00A535A6" w:rsidRPr="008A0B86">
        <w:rPr>
          <w:rStyle w:val="cs5a8d4ee3"/>
          <w:color w:val="000000"/>
        </w:rPr>
        <w:t>блей (70,8 тыс.</w:t>
      </w:r>
      <w:r w:rsidRPr="008A0B86">
        <w:rPr>
          <w:rStyle w:val="cs5a8d4ee3"/>
          <w:color w:val="000000"/>
        </w:rPr>
        <w:t xml:space="preserve"> рублей </w:t>
      </w:r>
      <w:r w:rsidR="00A535A6" w:rsidRPr="008A0B86">
        <w:rPr>
          <w:rStyle w:val="cs5a8d4ee3"/>
          <w:color w:val="000000"/>
        </w:rPr>
        <w:t>средства областного бюджета, 23,6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на проект «Бережная Набережная 2», ТОС «</w:t>
      </w:r>
      <w:r w:rsidR="00A535A6" w:rsidRPr="008A0B86">
        <w:rPr>
          <w:rStyle w:val="cs5a8d4ee3"/>
          <w:color w:val="000000"/>
        </w:rPr>
        <w:t>Улица Покровская» в размере 100,0 тыс.</w:t>
      </w:r>
      <w:r w:rsidRPr="008A0B86">
        <w:rPr>
          <w:rStyle w:val="cs5a8d4ee3"/>
          <w:color w:val="000000"/>
        </w:rPr>
        <w:t xml:space="preserve"> рублей (75 ,00</w:t>
      </w:r>
      <w:r w:rsidR="00A535A6" w:rsidRPr="008A0B86">
        <w:rPr>
          <w:rStyle w:val="cs5a8d4ee3"/>
          <w:color w:val="000000"/>
        </w:rPr>
        <w:t xml:space="preserve"> тыс.</w:t>
      </w:r>
      <w:r w:rsidRPr="008A0B86">
        <w:rPr>
          <w:rStyle w:val="cs5a8d4ee3"/>
          <w:color w:val="000000"/>
        </w:rPr>
        <w:t xml:space="preserve"> рублей </w:t>
      </w:r>
      <w:r w:rsidR="00A535A6" w:rsidRPr="008A0B86">
        <w:rPr>
          <w:rStyle w:val="cs5a8d4ee3"/>
          <w:color w:val="000000"/>
        </w:rPr>
        <w:t>средства областного бюджета, 25,0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proofErr w:type="gramStart"/>
      <w:r w:rsidRPr="008A0B86">
        <w:rPr>
          <w:rStyle w:val="cs5a8d4ee3"/>
          <w:color w:val="000000"/>
        </w:rPr>
        <w:t xml:space="preserve">на проект «Что нам стоит мост построить», </w:t>
      </w:r>
      <w:r w:rsidR="00A535A6" w:rsidRPr="008A0B86">
        <w:rPr>
          <w:rStyle w:val="cs5a8d4ee3"/>
          <w:color w:val="000000"/>
        </w:rPr>
        <w:t>ТОС «На Трудовой» в размере 145,0 тыс.</w:t>
      </w:r>
      <w:r w:rsidRPr="008A0B86">
        <w:rPr>
          <w:rStyle w:val="cs5a8d4ee3"/>
          <w:color w:val="000000"/>
        </w:rPr>
        <w:t xml:space="preserve"> рублей (108 750,00 рублей </w:t>
      </w:r>
      <w:r w:rsidR="00A535A6" w:rsidRPr="008A0B86">
        <w:rPr>
          <w:rStyle w:val="cs5a8d4ee3"/>
          <w:color w:val="000000"/>
        </w:rPr>
        <w:t>средства областного бюджета, 36,2 тыс.</w:t>
      </w:r>
      <w:r w:rsidRPr="008A0B86">
        <w:rPr>
          <w:rStyle w:val="cs5a8d4ee3"/>
          <w:color w:val="000000"/>
        </w:rPr>
        <w:t xml:space="preserve"> рублей средства бюджета МО);</w:t>
      </w:r>
      <w:proofErr w:type="gramEnd"/>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«Луч света 4</w:t>
      </w:r>
      <w:r w:rsidR="00A535A6" w:rsidRPr="008A0B86">
        <w:rPr>
          <w:rStyle w:val="cs5a8d4ee3"/>
          <w:color w:val="000000"/>
        </w:rPr>
        <w:t>», ТОС «Надежда», в размере 150,0 тыс. рублей (112,5 тыс.</w:t>
      </w:r>
      <w:r w:rsidRPr="008A0B86">
        <w:rPr>
          <w:rStyle w:val="cs5a8d4ee3"/>
          <w:color w:val="000000"/>
        </w:rPr>
        <w:t xml:space="preserve"> рублей </w:t>
      </w:r>
      <w:r w:rsidR="00A535A6" w:rsidRPr="008A0B86">
        <w:rPr>
          <w:rStyle w:val="cs5a8d4ee3"/>
          <w:color w:val="000000"/>
        </w:rPr>
        <w:t>средства областного бюджета, 37,5 тыс. рублей</w:t>
      </w:r>
      <w:r w:rsidRPr="008A0B86">
        <w:rPr>
          <w:rStyle w:val="cs5a8d4ee3"/>
          <w:color w:val="000000"/>
        </w:rPr>
        <w:t xml:space="preserve"> средства местного бюджета);</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«Уютный уголок», ТОС</w:t>
      </w:r>
      <w:r w:rsidR="00A535A6" w:rsidRPr="008A0B86">
        <w:rPr>
          <w:rStyle w:val="cs5a8d4ee3"/>
          <w:color w:val="000000"/>
        </w:rPr>
        <w:t xml:space="preserve"> «Уездный город», в размере 125,0 тыс.</w:t>
      </w:r>
      <w:r w:rsidRPr="008A0B86">
        <w:rPr>
          <w:rStyle w:val="cs5a8d4ee3"/>
          <w:color w:val="000000"/>
        </w:rPr>
        <w:t xml:space="preserve"> рублей (93</w:t>
      </w:r>
      <w:r w:rsidR="00A535A6" w:rsidRPr="008A0B86">
        <w:rPr>
          <w:rStyle w:val="cs5a8d4ee3"/>
          <w:color w:val="000000"/>
        </w:rPr>
        <w:t>,7 тыс.</w:t>
      </w:r>
      <w:r w:rsidRPr="008A0B86">
        <w:rPr>
          <w:rStyle w:val="cs5a8d4ee3"/>
          <w:color w:val="000000"/>
        </w:rPr>
        <w:t xml:space="preserve"> рублей </w:t>
      </w:r>
      <w:r w:rsidR="00A535A6" w:rsidRPr="008A0B86">
        <w:rPr>
          <w:rStyle w:val="cs5a8d4ee3"/>
          <w:color w:val="000000"/>
        </w:rPr>
        <w:t>средства областного бюджета, 31,2 тыс.</w:t>
      </w:r>
      <w:r w:rsidRPr="008A0B86">
        <w:rPr>
          <w:rStyle w:val="cs5a8d4ee3"/>
          <w:color w:val="000000"/>
        </w:rPr>
        <w:t xml:space="preserve"> рублей средства местного бюджета).</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Администрации МО «Со</w:t>
      </w:r>
      <w:r w:rsidR="00A535A6" w:rsidRPr="008A0B86">
        <w:rPr>
          <w:rStyle w:val="cs5a8d4ee3"/>
          <w:color w:val="000000"/>
        </w:rPr>
        <w:t>йгинское» расходы составили 231,2 тыс. рублей (173,5 тыс.</w:t>
      </w:r>
      <w:r w:rsidRPr="008A0B86">
        <w:rPr>
          <w:rStyle w:val="cs5a8d4ee3"/>
          <w:color w:val="000000"/>
        </w:rPr>
        <w:t xml:space="preserve"> рублей </w:t>
      </w:r>
      <w:r w:rsidR="00A535A6" w:rsidRPr="008A0B86">
        <w:rPr>
          <w:rStyle w:val="cs5a8d4ee3"/>
          <w:color w:val="000000"/>
        </w:rPr>
        <w:t>средства областного бюджета, 57,8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«Детская мечта», ТОС «</w:t>
      </w:r>
      <w:proofErr w:type="spellStart"/>
      <w:r w:rsidRPr="008A0B86">
        <w:rPr>
          <w:rStyle w:val="cs5a8d4ee3"/>
          <w:color w:val="000000"/>
        </w:rPr>
        <w:t>Со</w:t>
      </w:r>
      <w:r w:rsidR="00A535A6" w:rsidRPr="008A0B86">
        <w:rPr>
          <w:rStyle w:val="cs5a8d4ee3"/>
          <w:color w:val="000000"/>
        </w:rPr>
        <w:t>йгинская</w:t>
      </w:r>
      <w:proofErr w:type="spellEnd"/>
      <w:r w:rsidR="00A535A6" w:rsidRPr="008A0B86">
        <w:rPr>
          <w:rStyle w:val="cs5a8d4ee3"/>
          <w:color w:val="000000"/>
        </w:rPr>
        <w:t xml:space="preserve"> сторонка» в размере 99,0 тыс. рублей (74,2 тыс</w:t>
      </w:r>
      <w:proofErr w:type="gramStart"/>
      <w:r w:rsidR="00A535A6" w:rsidRPr="008A0B86">
        <w:rPr>
          <w:rStyle w:val="cs5a8d4ee3"/>
          <w:color w:val="000000"/>
        </w:rPr>
        <w:t>.</w:t>
      </w:r>
      <w:r w:rsidRPr="008A0B86">
        <w:rPr>
          <w:rStyle w:val="cs5a8d4ee3"/>
          <w:color w:val="000000"/>
        </w:rPr>
        <w:t>р</w:t>
      </w:r>
      <w:proofErr w:type="gramEnd"/>
      <w:r w:rsidRPr="008A0B86">
        <w:rPr>
          <w:rStyle w:val="cs5a8d4ee3"/>
          <w:color w:val="000000"/>
        </w:rPr>
        <w:t xml:space="preserve">ублей средства </w:t>
      </w:r>
      <w:r w:rsidR="00A535A6" w:rsidRPr="008A0B86">
        <w:rPr>
          <w:rStyle w:val="cs5a8d4ee3"/>
          <w:color w:val="000000"/>
        </w:rPr>
        <w:t>областного бюджета, 24,7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«От благоустройства посёлка – к благополучию жителей», ТОС «</w:t>
      </w:r>
      <w:proofErr w:type="spellStart"/>
      <w:r w:rsidRPr="008A0B86">
        <w:rPr>
          <w:rStyle w:val="cs5a8d4ee3"/>
          <w:color w:val="000000"/>
        </w:rPr>
        <w:t>Со</w:t>
      </w:r>
      <w:r w:rsidR="00A535A6" w:rsidRPr="008A0B86">
        <w:rPr>
          <w:rStyle w:val="cs5a8d4ee3"/>
          <w:color w:val="000000"/>
        </w:rPr>
        <w:t>йгинская</w:t>
      </w:r>
      <w:proofErr w:type="spellEnd"/>
      <w:r w:rsidR="00A535A6" w:rsidRPr="008A0B86">
        <w:rPr>
          <w:rStyle w:val="cs5a8d4ee3"/>
          <w:color w:val="000000"/>
        </w:rPr>
        <w:t xml:space="preserve"> сторонка» в размере 57,5 тыс. рублей (43,1 тыс.</w:t>
      </w:r>
      <w:r w:rsidRPr="008A0B86">
        <w:rPr>
          <w:rStyle w:val="cs5a8d4ee3"/>
          <w:color w:val="000000"/>
        </w:rPr>
        <w:t xml:space="preserve"> рублей </w:t>
      </w:r>
      <w:r w:rsidR="00BE48EF" w:rsidRPr="008A0B86">
        <w:rPr>
          <w:rStyle w:val="cs5a8d4ee3"/>
          <w:color w:val="000000"/>
        </w:rPr>
        <w:t>средства областного бюджета, 14,4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«От истоков к будущему»</w:t>
      </w:r>
      <w:r w:rsidR="00BE48EF" w:rsidRPr="008A0B86">
        <w:rPr>
          <w:rStyle w:val="cs5a8d4ee3"/>
          <w:color w:val="000000"/>
        </w:rPr>
        <w:t>, ТОС «</w:t>
      </w:r>
      <w:proofErr w:type="spellStart"/>
      <w:r w:rsidR="00BE48EF" w:rsidRPr="008A0B86">
        <w:rPr>
          <w:rStyle w:val="cs5a8d4ee3"/>
          <w:color w:val="000000"/>
        </w:rPr>
        <w:t>Белопашино</w:t>
      </w:r>
      <w:proofErr w:type="spellEnd"/>
      <w:r w:rsidR="00BE48EF" w:rsidRPr="008A0B86">
        <w:rPr>
          <w:rStyle w:val="cs5a8d4ee3"/>
          <w:color w:val="000000"/>
        </w:rPr>
        <w:t>» в размере 74,8 тыс.</w:t>
      </w:r>
      <w:r w:rsidRPr="008A0B86">
        <w:rPr>
          <w:rStyle w:val="cs5a8d4ee3"/>
          <w:color w:val="000000"/>
        </w:rPr>
        <w:t xml:space="preserve"> рублей (56,</w:t>
      </w:r>
      <w:r w:rsidR="00BE48EF" w:rsidRPr="008A0B86">
        <w:rPr>
          <w:rStyle w:val="cs5a8d4ee3"/>
          <w:color w:val="000000"/>
        </w:rPr>
        <w:t>1</w:t>
      </w:r>
      <w:r w:rsidR="00080102" w:rsidRPr="008A0B86">
        <w:rPr>
          <w:rStyle w:val="cs5a8d4ee3"/>
          <w:color w:val="000000"/>
        </w:rPr>
        <w:t xml:space="preserve"> тыс.</w:t>
      </w:r>
      <w:r w:rsidRPr="008A0B86">
        <w:rPr>
          <w:rStyle w:val="cs5a8d4ee3"/>
          <w:color w:val="000000"/>
        </w:rPr>
        <w:t xml:space="preserve"> рублей </w:t>
      </w:r>
      <w:r w:rsidR="00080102" w:rsidRPr="008A0B86">
        <w:rPr>
          <w:rStyle w:val="cs5a8d4ee3"/>
          <w:color w:val="000000"/>
        </w:rPr>
        <w:t>средства областного бюджета, 18,7 тыс</w:t>
      </w:r>
      <w:proofErr w:type="gramStart"/>
      <w:r w:rsidR="00080102" w:rsidRPr="008A0B86">
        <w:rPr>
          <w:rStyle w:val="cs5a8d4ee3"/>
          <w:color w:val="000000"/>
        </w:rPr>
        <w:t>.</w:t>
      </w:r>
      <w:r w:rsidRPr="008A0B86">
        <w:rPr>
          <w:rStyle w:val="cs5a8d4ee3"/>
          <w:color w:val="000000"/>
        </w:rPr>
        <w:t>р</w:t>
      </w:r>
      <w:proofErr w:type="gramEnd"/>
      <w:r w:rsidRPr="008A0B86">
        <w:rPr>
          <w:rStyle w:val="cs5a8d4ee3"/>
          <w:color w:val="000000"/>
        </w:rPr>
        <w:t>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Администрации МО «Коз</w:t>
      </w:r>
      <w:r w:rsidR="00080102" w:rsidRPr="008A0B86">
        <w:rPr>
          <w:rStyle w:val="cs5a8d4ee3"/>
          <w:color w:val="000000"/>
        </w:rPr>
        <w:t>ьминское» расходы составили 348,7 тыс. рублей (261,5 тыс.</w:t>
      </w:r>
      <w:r w:rsidRPr="008A0B86">
        <w:rPr>
          <w:rStyle w:val="cs5a8d4ee3"/>
          <w:color w:val="000000"/>
        </w:rPr>
        <w:t xml:space="preserve"> рублей </w:t>
      </w:r>
      <w:r w:rsidR="00080102" w:rsidRPr="008A0B86">
        <w:rPr>
          <w:rStyle w:val="cs5a8d4ee3"/>
          <w:color w:val="000000"/>
        </w:rPr>
        <w:t>средства областного бюджета, 87,2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lastRenderedPageBreak/>
        <w:t>по проекту «Возрождение детской спортивно – игровой площадки», ТОС «Возрождение»</w:t>
      </w:r>
      <w:r w:rsidR="00080102" w:rsidRPr="008A0B86">
        <w:rPr>
          <w:rStyle w:val="cs5a8d4ee3"/>
          <w:color w:val="000000"/>
        </w:rPr>
        <w:t xml:space="preserve"> в размере 52 563,63 рублей (39,4 тыс.</w:t>
      </w:r>
      <w:r w:rsidRPr="008A0B86">
        <w:rPr>
          <w:rStyle w:val="cs5a8d4ee3"/>
          <w:color w:val="000000"/>
        </w:rPr>
        <w:t xml:space="preserve"> рублей </w:t>
      </w:r>
      <w:r w:rsidR="00080102" w:rsidRPr="008A0B86">
        <w:rPr>
          <w:rStyle w:val="cs5a8d4ee3"/>
          <w:color w:val="000000"/>
        </w:rPr>
        <w:t>средства областного бюджета, 13,1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по проекту «Модернизация уличного освещения </w:t>
      </w:r>
      <w:proofErr w:type="gramStart"/>
      <w:r w:rsidRPr="008A0B86">
        <w:rPr>
          <w:rStyle w:val="cs5a8d4ee3"/>
          <w:color w:val="000000"/>
        </w:rPr>
        <w:t>в</w:t>
      </w:r>
      <w:proofErr w:type="gramEnd"/>
      <w:r w:rsidRPr="008A0B86">
        <w:rPr>
          <w:rStyle w:val="cs5a8d4ee3"/>
          <w:color w:val="000000"/>
        </w:rPr>
        <w:t xml:space="preserve"> </w:t>
      </w:r>
      <w:proofErr w:type="gramStart"/>
      <w:r w:rsidRPr="008A0B86">
        <w:rPr>
          <w:rStyle w:val="cs5a8d4ee3"/>
          <w:color w:val="000000"/>
        </w:rPr>
        <w:t>с</w:t>
      </w:r>
      <w:proofErr w:type="gramEnd"/>
      <w:r w:rsidRPr="008A0B86">
        <w:rPr>
          <w:rStyle w:val="cs5a8d4ee3"/>
          <w:color w:val="000000"/>
        </w:rPr>
        <w:t xml:space="preserve">. Козьмино», ТОС «Возрождение» </w:t>
      </w:r>
      <w:r w:rsidR="00080102" w:rsidRPr="008A0B86">
        <w:rPr>
          <w:rStyle w:val="cs5a8d4ee3"/>
          <w:color w:val="000000"/>
        </w:rPr>
        <w:t>в размере 106 468,90 рублей (79,8 тыс.</w:t>
      </w:r>
      <w:r w:rsidRPr="008A0B86">
        <w:rPr>
          <w:rStyle w:val="cs5a8d4ee3"/>
          <w:color w:val="000000"/>
        </w:rPr>
        <w:t xml:space="preserve"> рублей </w:t>
      </w:r>
      <w:r w:rsidR="00080102" w:rsidRPr="008A0B86">
        <w:rPr>
          <w:rStyle w:val="cs5a8d4ee3"/>
          <w:color w:val="000000"/>
        </w:rPr>
        <w:t>средства областного бюджета, 26,6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«Модернизация уличного освещения в с. Лен</w:t>
      </w:r>
      <w:r w:rsidR="00080102" w:rsidRPr="008A0B86">
        <w:rPr>
          <w:rStyle w:val="cs5a8d4ee3"/>
          <w:color w:val="000000"/>
        </w:rPr>
        <w:t>а», ТОС «Рассвет» в размере 149,7 тыс</w:t>
      </w:r>
      <w:proofErr w:type="gramStart"/>
      <w:r w:rsidR="00080102" w:rsidRPr="008A0B86">
        <w:rPr>
          <w:rStyle w:val="cs5a8d4ee3"/>
          <w:color w:val="000000"/>
        </w:rPr>
        <w:t>.р</w:t>
      </w:r>
      <w:proofErr w:type="gramEnd"/>
      <w:r w:rsidR="00080102" w:rsidRPr="008A0B86">
        <w:rPr>
          <w:rStyle w:val="cs5a8d4ee3"/>
          <w:color w:val="000000"/>
        </w:rPr>
        <w:t>ублей (112,3 тыс.</w:t>
      </w:r>
      <w:r w:rsidRPr="008A0B86">
        <w:rPr>
          <w:rStyle w:val="cs5a8d4ee3"/>
          <w:color w:val="000000"/>
        </w:rPr>
        <w:t xml:space="preserve"> рублей </w:t>
      </w:r>
      <w:r w:rsidR="00080102" w:rsidRPr="008A0B86">
        <w:rPr>
          <w:rStyle w:val="cs5a8d4ee3"/>
          <w:color w:val="000000"/>
        </w:rPr>
        <w:t>средства областного бюджета, 37,4</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по проекту «Благоустройство центральной части с. Ле</w:t>
      </w:r>
      <w:r w:rsidR="00080102" w:rsidRPr="008A0B86">
        <w:rPr>
          <w:rStyle w:val="cs5a8d4ee3"/>
          <w:color w:val="000000"/>
        </w:rPr>
        <w:t>на», ТОС «Рассвет» в размере 40,0 тыс.</w:t>
      </w:r>
      <w:r w:rsidRPr="008A0B86">
        <w:rPr>
          <w:rStyle w:val="cs5a8d4ee3"/>
          <w:color w:val="000000"/>
        </w:rPr>
        <w:t xml:space="preserve"> рублей (30 </w:t>
      </w:r>
      <w:r w:rsidR="00080102" w:rsidRPr="008A0B86">
        <w:rPr>
          <w:rStyle w:val="cs5a8d4ee3"/>
          <w:color w:val="000000"/>
        </w:rPr>
        <w:t>,0 тыс.</w:t>
      </w:r>
      <w:r w:rsidRPr="008A0B86">
        <w:rPr>
          <w:rStyle w:val="cs5a8d4ee3"/>
          <w:color w:val="000000"/>
        </w:rPr>
        <w:t xml:space="preserve"> рублей средст</w:t>
      </w:r>
      <w:r w:rsidR="00080102" w:rsidRPr="008A0B86">
        <w:rPr>
          <w:rStyle w:val="cs5a8d4ee3"/>
          <w:color w:val="000000"/>
        </w:rPr>
        <w:t>ва областного бюджета, 10,0 тыс.</w:t>
      </w:r>
      <w:r w:rsidRPr="008A0B86">
        <w:rPr>
          <w:rStyle w:val="cs5a8d4ee3"/>
          <w:color w:val="000000"/>
        </w:rPr>
        <w:t xml:space="preserve"> рублей средства бюджета МО).</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c8f6d76"/>
          <w:color w:val="000000"/>
        </w:rPr>
        <w:t>       </w:t>
      </w:r>
      <w:r w:rsidRPr="008A0B86">
        <w:rPr>
          <w:rStyle w:val="cs5a8d4ee3"/>
          <w:color w:val="000000"/>
        </w:rPr>
        <w:t>По муниципальной программе «Профилактика безнадзорности и правонарушений несовершеннолетних на территории МО «Ленский муниципальный район» расходы всего составили 16</w:t>
      </w:r>
      <w:r w:rsidR="00080102" w:rsidRPr="008A0B86">
        <w:rPr>
          <w:rStyle w:val="cs5a8d4ee3"/>
          <w:color w:val="000000"/>
        </w:rPr>
        <w:t>,9 тыс.</w:t>
      </w:r>
      <w:r w:rsidRPr="008A0B86">
        <w:rPr>
          <w:rStyle w:val="cs5a8d4ee3"/>
          <w:color w:val="000000"/>
        </w:rPr>
        <w:t xml:space="preserve"> рублей, по мероприятию «Организация и проведение районного конкурса среди школьников «Безопасное колесо»,  участие в областном конкурсе среди школьников «Безопасное колесо».</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xml:space="preserve">      По муниципальной программе «Совершенствование муниципального управления в МО «Ленский муниципальный район», подпрограмме № 1 «Обеспечение деятельности Администрации МО «Ленский муниципальный район», по мероприятию   «МКУ «Эксплуатационная служба», софинансирование части дополнительных расходов по повышению минимального </w:t>
      </w:r>
      <w:proofErr w:type="gramStart"/>
      <w:r w:rsidRPr="008A0B86">
        <w:rPr>
          <w:rStyle w:val="cs5a8d4ee3"/>
          <w:color w:val="000000"/>
        </w:rPr>
        <w:t>размера оплаты труда</w:t>
      </w:r>
      <w:proofErr w:type="gramEnd"/>
      <w:r w:rsidRPr="008A0B86">
        <w:rPr>
          <w:rStyle w:val="cs5a8d4ee3"/>
          <w:color w:val="000000"/>
        </w:rPr>
        <w:t>» расходы составили  всего 12</w:t>
      </w:r>
      <w:r w:rsidR="00080102" w:rsidRPr="008A0B86">
        <w:rPr>
          <w:rStyle w:val="cs5a8d4ee3"/>
          <w:color w:val="000000"/>
        </w:rPr>
        <w:t> </w:t>
      </w:r>
      <w:r w:rsidRPr="008A0B86">
        <w:rPr>
          <w:rStyle w:val="cs5a8d4ee3"/>
          <w:color w:val="000000"/>
        </w:rPr>
        <w:t>658</w:t>
      </w:r>
      <w:r w:rsidR="00080102" w:rsidRPr="008A0B86">
        <w:rPr>
          <w:rStyle w:val="cs5a8d4ee3"/>
          <w:color w:val="000000"/>
        </w:rPr>
        <w:t>,6 тыс.</w:t>
      </w:r>
      <w:r w:rsidRPr="008A0B86">
        <w:rPr>
          <w:rStyle w:val="cs5a8d4ee3"/>
          <w:color w:val="000000"/>
        </w:rPr>
        <w:t xml:space="preserve"> рублей, в том числе:</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расходы на «МКУ «Эксплуатационная служба»  в сумме  12627</w:t>
      </w:r>
      <w:r w:rsidR="00080102" w:rsidRPr="008A0B86">
        <w:rPr>
          <w:rStyle w:val="cs5a8d4ee3"/>
          <w:color w:val="000000"/>
        </w:rPr>
        <w:t>,6 тыс.</w:t>
      </w:r>
      <w:r w:rsidRPr="008A0B86">
        <w:rPr>
          <w:rStyle w:val="cs5a8d4ee3"/>
          <w:color w:val="000000"/>
        </w:rPr>
        <w:t xml:space="preserve"> рублей, из них расходы на  заработ</w:t>
      </w:r>
      <w:r w:rsidR="00080102" w:rsidRPr="008A0B86">
        <w:rPr>
          <w:rStyle w:val="cs5a8d4ee3"/>
          <w:color w:val="000000"/>
        </w:rPr>
        <w:t>ную плату с начислениями 10 000,8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-из резервного фонда  Правительства Архангельской области было выделено  31,00 </w:t>
      </w:r>
      <w:r w:rsidR="00080102" w:rsidRPr="008A0B86">
        <w:rPr>
          <w:rStyle w:val="cs5a8d4ee3"/>
          <w:color w:val="000000"/>
        </w:rPr>
        <w:t>тыс</w:t>
      </w:r>
      <w:proofErr w:type="gramStart"/>
      <w:r w:rsidR="00080102" w:rsidRPr="008A0B86">
        <w:rPr>
          <w:rStyle w:val="cs5a8d4ee3"/>
          <w:color w:val="000000"/>
        </w:rPr>
        <w:t>.</w:t>
      </w:r>
      <w:r w:rsidRPr="008A0B86">
        <w:rPr>
          <w:rStyle w:val="cs5a8d4ee3"/>
          <w:color w:val="000000"/>
        </w:rPr>
        <w:t>р</w:t>
      </w:r>
      <w:proofErr w:type="gramEnd"/>
      <w:r w:rsidRPr="008A0B86">
        <w:rPr>
          <w:rStyle w:val="cs5a8d4ee3"/>
          <w:color w:val="000000"/>
        </w:rPr>
        <w:t>ублей (на систему видеонаблюдения).</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По муниципальной программе «Противодействие коррупции в МО «Ленский муниципальный район» на совершенствование системы противодействия коррупции в МО «Ленский муниципальный район» израсходовано 5,00</w:t>
      </w:r>
      <w:r w:rsidR="00080102" w:rsidRPr="008A0B86">
        <w:rPr>
          <w:rStyle w:val="cs5a8d4ee3"/>
          <w:color w:val="000000"/>
        </w:rPr>
        <w:t xml:space="preserve"> тыс.</w:t>
      </w:r>
      <w:r w:rsidRPr="008A0B86">
        <w:rPr>
          <w:rStyle w:val="cs5a8d4ee3"/>
          <w:color w:val="000000"/>
        </w:rPr>
        <w:t xml:space="preserve"> рублей, был организован конкурс среди учащихся по антикоррупционной тематике.</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перечислено бюджетам поселений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w:t>
      </w:r>
      <w:r w:rsidR="00080102" w:rsidRPr="008A0B86">
        <w:rPr>
          <w:rStyle w:val="cs5a8d4ee3"/>
          <w:color w:val="000000"/>
        </w:rPr>
        <w:t>вных правонарушений в сумме 340,8 тыс.</w:t>
      </w:r>
      <w:r w:rsidRPr="008A0B86">
        <w:rPr>
          <w:rStyle w:val="cs5a8d4ee3"/>
          <w:color w:val="000000"/>
        </w:rPr>
        <w:t xml:space="preserve"> рублей. Остаток средств образовался в связи с тем, что у муниципального образования "Козьминское" казначейством был заблокирован счет, поэтому оплату остатков сре</w:t>
      </w:r>
      <w:proofErr w:type="gramStart"/>
      <w:r w:rsidRPr="008A0B86">
        <w:rPr>
          <w:rStyle w:val="cs5a8d4ee3"/>
          <w:color w:val="000000"/>
        </w:rPr>
        <w:t>дств  пр</w:t>
      </w:r>
      <w:proofErr w:type="gramEnd"/>
      <w:r w:rsidRPr="008A0B86">
        <w:rPr>
          <w:rStyle w:val="cs5a8d4ee3"/>
          <w:color w:val="000000"/>
        </w:rPr>
        <w:t>оизвести не могли.</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xml:space="preserve">        По муниципальной программе «Развитие торговли на территории МО «Ленский муниципальный район» в сумме  600,00 </w:t>
      </w:r>
      <w:r w:rsidR="00080102" w:rsidRPr="008A0B86">
        <w:rPr>
          <w:rStyle w:val="cs5a8d4ee3"/>
          <w:color w:val="000000"/>
        </w:rPr>
        <w:t>тыс</w:t>
      </w:r>
      <w:proofErr w:type="gramStart"/>
      <w:r w:rsidR="00080102" w:rsidRPr="008A0B86">
        <w:rPr>
          <w:rStyle w:val="cs5a8d4ee3"/>
          <w:color w:val="000000"/>
        </w:rPr>
        <w:t>.р</w:t>
      </w:r>
      <w:proofErr w:type="gramEnd"/>
      <w:r w:rsidR="00080102" w:rsidRPr="008A0B86">
        <w:rPr>
          <w:rStyle w:val="cs5a8d4ee3"/>
          <w:color w:val="000000"/>
        </w:rPr>
        <w:t>ублей (510,0 тыс.</w:t>
      </w:r>
      <w:r w:rsidRPr="008A0B86">
        <w:rPr>
          <w:rStyle w:val="cs5a8d4ee3"/>
          <w:color w:val="000000"/>
        </w:rPr>
        <w:t xml:space="preserve"> рублей средства областного бюджета, 90</w:t>
      </w:r>
      <w:r w:rsidR="00080102" w:rsidRPr="008A0B86">
        <w:rPr>
          <w:rStyle w:val="cs5a8d4ee3"/>
          <w:color w:val="000000"/>
        </w:rPr>
        <w:t>,</w:t>
      </w:r>
      <w:r w:rsidRPr="008A0B86">
        <w:rPr>
          <w:rStyle w:val="cs5a8d4ee3"/>
          <w:color w:val="000000"/>
        </w:rPr>
        <w:t>00</w:t>
      </w:r>
      <w:r w:rsidR="00080102" w:rsidRPr="008A0B86">
        <w:rPr>
          <w:rStyle w:val="cs5a8d4ee3"/>
          <w:color w:val="000000"/>
        </w:rPr>
        <w:t xml:space="preserve"> тыс.</w:t>
      </w:r>
      <w:r w:rsidRPr="008A0B86">
        <w:rPr>
          <w:rStyle w:val="cs5a8d4ee3"/>
          <w:color w:val="000000"/>
        </w:rPr>
        <w:t xml:space="preserve"> рублей средства бюджета МО),  по мероприятию «Предоставление субсидий юридическим лицам (кроме некоммерческих организаций), индивидуальным предпринимателям,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 (субсидии предоставлены двум юридическим лицам, на доставку муки для производства хлеба и хлебобулочных изделий ООО «Хлеб» </w:t>
      </w:r>
      <w:proofErr w:type="gramStart"/>
      <w:r w:rsidRPr="008A0B86">
        <w:rPr>
          <w:rStyle w:val="cs5a8d4ee3"/>
          <w:color w:val="000000"/>
        </w:rPr>
        <w:t>и ООО</w:t>
      </w:r>
      <w:proofErr w:type="gramEnd"/>
      <w:r w:rsidRPr="008A0B86">
        <w:rPr>
          <w:rStyle w:val="cs5a8d4ee3"/>
          <w:color w:val="000000"/>
        </w:rPr>
        <w:t xml:space="preserve"> «Славянка»).</w:t>
      </w:r>
    </w:p>
    <w:p w:rsidR="0041347C" w:rsidRPr="008A0B86" w:rsidRDefault="0041347C" w:rsidP="008A0B86">
      <w:pPr>
        <w:pStyle w:val="csc28a2822"/>
        <w:spacing w:before="0" w:beforeAutospacing="0" w:after="0" w:afterAutospacing="0"/>
        <w:ind w:right="60"/>
        <w:outlineLvl w:val="0"/>
        <w:rPr>
          <w:color w:val="000000"/>
        </w:rPr>
      </w:pPr>
      <w:r w:rsidRPr="008A0B86">
        <w:rPr>
          <w:rStyle w:val="cs5a8d4ee3"/>
          <w:color w:val="000000"/>
        </w:rPr>
        <w:t>       По муниципальной программе «Развитие имущественно - земельных отношений в МО «Ленский муниципальный район</w:t>
      </w:r>
      <w:r w:rsidR="00080102" w:rsidRPr="008A0B86">
        <w:rPr>
          <w:rStyle w:val="cs5a8d4ee3"/>
          <w:color w:val="000000"/>
        </w:rPr>
        <w:t>» расходы всего составили 7 696,7 тыс</w:t>
      </w:r>
      <w:proofErr w:type="gramStart"/>
      <w:r w:rsidR="00080102" w:rsidRPr="008A0B86">
        <w:rPr>
          <w:rStyle w:val="cs5a8d4ee3"/>
          <w:color w:val="000000"/>
        </w:rPr>
        <w:t>.</w:t>
      </w:r>
      <w:r w:rsidRPr="008A0B86">
        <w:rPr>
          <w:rStyle w:val="cs5a8d4ee3"/>
          <w:color w:val="000000"/>
        </w:rPr>
        <w:t>р</w:t>
      </w:r>
      <w:proofErr w:type="gramEnd"/>
      <w:r w:rsidRPr="008A0B86">
        <w:rPr>
          <w:rStyle w:val="cs5a8d4ee3"/>
          <w:color w:val="000000"/>
        </w:rPr>
        <w:t>ублей:      </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подпрограмме № 1  «Эффективное управление муниципальным имуществом на территории МО "Ленский муниципальный район"» расходы составили  5 976 </w:t>
      </w:r>
      <w:r w:rsidR="00080102" w:rsidRPr="008A0B86">
        <w:rPr>
          <w:rStyle w:val="cs5a8d4ee3"/>
          <w:color w:val="000000"/>
        </w:rPr>
        <w:t>,4 тыс.</w:t>
      </w:r>
      <w:r w:rsidRPr="008A0B86">
        <w:rPr>
          <w:rStyle w:val="cs5a8d4ee3"/>
          <w:color w:val="000000"/>
        </w:rPr>
        <w:t xml:space="preserve"> рублей, в том числе по мероприятиям:</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«Содержание, текущий и капитальный ремонт муниципального и</w:t>
      </w:r>
      <w:r w:rsidR="00B5533F" w:rsidRPr="008A0B86">
        <w:rPr>
          <w:rStyle w:val="cs5a8d4ee3"/>
          <w:color w:val="000000"/>
        </w:rPr>
        <w:t>мущества» расходы составили 901,8</w:t>
      </w:r>
      <w:r w:rsidR="008A7E1C" w:rsidRPr="008A0B86">
        <w:rPr>
          <w:rStyle w:val="cs5a8d4ee3"/>
          <w:color w:val="000000"/>
        </w:rPr>
        <w:t xml:space="preserve"> тыс.</w:t>
      </w:r>
      <w:r w:rsidRPr="008A0B86">
        <w:rPr>
          <w:rStyle w:val="cs5a8d4ee3"/>
          <w:color w:val="000000"/>
        </w:rPr>
        <w:t xml:space="preserve"> рублей (расходы на оплату по установке решетки на окнах, и установки металлической двери в кабинете участкового по адресу с</w:t>
      </w:r>
      <w:proofErr w:type="gramStart"/>
      <w:r w:rsidRPr="008A0B86">
        <w:rPr>
          <w:rStyle w:val="cs5a8d4ee3"/>
          <w:color w:val="000000"/>
        </w:rPr>
        <w:t>.Я</w:t>
      </w:r>
      <w:proofErr w:type="gramEnd"/>
      <w:r w:rsidRPr="008A0B86">
        <w:rPr>
          <w:rStyle w:val="cs5a8d4ee3"/>
          <w:color w:val="000000"/>
        </w:rPr>
        <w:t xml:space="preserve">ренск, </w:t>
      </w:r>
      <w:proofErr w:type="spellStart"/>
      <w:r w:rsidRPr="008A0B86">
        <w:rPr>
          <w:rStyle w:val="cs5a8d4ee3"/>
          <w:color w:val="000000"/>
        </w:rPr>
        <w:t>ул.К</w:t>
      </w:r>
      <w:r w:rsidR="008A7E1C" w:rsidRPr="008A0B86">
        <w:rPr>
          <w:rStyle w:val="cs5a8d4ee3"/>
          <w:color w:val="000000"/>
        </w:rPr>
        <w:t>ишерская</w:t>
      </w:r>
      <w:proofErr w:type="spellEnd"/>
      <w:r w:rsidR="008A7E1C" w:rsidRPr="008A0B86">
        <w:rPr>
          <w:rStyle w:val="cs5a8d4ee3"/>
          <w:color w:val="000000"/>
        </w:rPr>
        <w:t>, дом 4 А составили 148,9</w:t>
      </w:r>
      <w:r w:rsidRPr="008A0B86">
        <w:rPr>
          <w:rStyle w:val="cs5a8d4ee3"/>
          <w:color w:val="000000"/>
        </w:rPr>
        <w:t xml:space="preserve"> </w:t>
      </w:r>
      <w:r w:rsidR="008A7E1C" w:rsidRPr="008A0B86">
        <w:rPr>
          <w:rStyle w:val="cs5a8d4ee3"/>
          <w:color w:val="000000"/>
        </w:rPr>
        <w:t>тыс.</w:t>
      </w:r>
      <w:r w:rsidRPr="008A0B86">
        <w:rPr>
          <w:rStyle w:val="cs5a8d4ee3"/>
          <w:color w:val="000000"/>
        </w:rPr>
        <w:t>рублей, текущий ремонт модульног</w:t>
      </w:r>
      <w:r w:rsidR="008A7E1C" w:rsidRPr="008A0B86">
        <w:rPr>
          <w:rStyle w:val="cs5a8d4ee3"/>
          <w:color w:val="000000"/>
        </w:rPr>
        <w:t>о здания в д.Рябово составил 34,5 тыс.</w:t>
      </w:r>
      <w:r w:rsidRPr="008A0B86">
        <w:rPr>
          <w:rStyle w:val="cs5a8d4ee3"/>
          <w:color w:val="000000"/>
        </w:rPr>
        <w:t xml:space="preserve"> рублей, проведен текущий ремонт крыши в здании с.Яренск, ул.Братьев </w:t>
      </w:r>
      <w:r w:rsidR="008A7E1C" w:rsidRPr="008A0B86">
        <w:rPr>
          <w:rStyle w:val="cs5a8d4ee3"/>
          <w:color w:val="000000"/>
        </w:rPr>
        <w:t>Покровских, дом 55 на сумму 465,8 тыс.</w:t>
      </w:r>
      <w:r w:rsidRPr="008A0B86">
        <w:rPr>
          <w:rStyle w:val="cs5a8d4ee3"/>
          <w:color w:val="000000"/>
        </w:rPr>
        <w:t xml:space="preserve"> рублей, в Ленской средней школе демонтированы станки </w:t>
      </w:r>
      <w:r w:rsidRPr="008A0B86">
        <w:rPr>
          <w:rStyle w:val="cs5a8d4ee3"/>
          <w:color w:val="000000"/>
        </w:rPr>
        <w:lastRenderedPageBreak/>
        <w:t>металлообрабатывающие, для дальнейшей пр</w:t>
      </w:r>
      <w:r w:rsidR="008A7E1C" w:rsidRPr="008A0B86">
        <w:rPr>
          <w:rStyle w:val="cs5a8d4ee3"/>
          <w:color w:val="000000"/>
        </w:rPr>
        <w:t>одажи, сумма работ составила 37,</w:t>
      </w:r>
      <w:r w:rsidRPr="008A0B86">
        <w:rPr>
          <w:rStyle w:val="cs5a8d4ee3"/>
          <w:color w:val="000000"/>
        </w:rPr>
        <w:t>1</w:t>
      </w:r>
      <w:r w:rsidR="008A7E1C" w:rsidRPr="008A0B86">
        <w:rPr>
          <w:rStyle w:val="cs5a8d4ee3"/>
          <w:color w:val="000000"/>
        </w:rPr>
        <w:t xml:space="preserve"> тыс.</w:t>
      </w:r>
      <w:r w:rsidRPr="008A0B86">
        <w:rPr>
          <w:rStyle w:val="cs5a8d4ee3"/>
          <w:color w:val="000000"/>
        </w:rPr>
        <w:t xml:space="preserve"> рублей, услуга по составлению технического заключения по объекту «</w:t>
      </w:r>
      <w:r w:rsidR="008A7E1C" w:rsidRPr="008A0B86">
        <w:rPr>
          <w:rStyle w:val="cs5a8d4ee3"/>
          <w:color w:val="000000"/>
        </w:rPr>
        <w:t>Водонапорная башня» составила 5,0 тыс.</w:t>
      </w:r>
      <w:r w:rsidRPr="008A0B86">
        <w:rPr>
          <w:rStyle w:val="cs5a8d4ee3"/>
          <w:color w:val="000000"/>
        </w:rPr>
        <w:t xml:space="preserve"> рублей, услуги по техническому присоед</w:t>
      </w:r>
      <w:r w:rsidR="008A7E1C" w:rsidRPr="008A0B86">
        <w:rPr>
          <w:rStyle w:val="cs5a8d4ee3"/>
          <w:color w:val="000000"/>
        </w:rPr>
        <w:t xml:space="preserve">инению ПАО </w:t>
      </w:r>
      <w:proofErr w:type="spellStart"/>
      <w:r w:rsidR="008A7E1C" w:rsidRPr="008A0B86">
        <w:rPr>
          <w:rStyle w:val="cs5a8d4ee3"/>
          <w:color w:val="000000"/>
        </w:rPr>
        <w:t>Россети</w:t>
      </w:r>
      <w:proofErr w:type="spellEnd"/>
      <w:r w:rsidR="008A7E1C" w:rsidRPr="008A0B86">
        <w:rPr>
          <w:rStyle w:val="cs5a8d4ee3"/>
          <w:color w:val="000000"/>
        </w:rPr>
        <w:t xml:space="preserve"> составили 37,3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  оплата потерь электроэнергии на объектах «школа «Урдома», на объекте «Полигон Урдома», расход состави</w:t>
      </w:r>
      <w:r w:rsidR="008A7E1C" w:rsidRPr="008A0B86">
        <w:rPr>
          <w:rStyle w:val="cs5a8d4ee3"/>
          <w:color w:val="000000"/>
        </w:rPr>
        <w:t>л 173,1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c28a2903"/>
        <w:spacing w:before="0" w:beforeAutospacing="0" w:after="0" w:afterAutospacing="0"/>
        <w:ind w:left="60" w:right="60"/>
        <w:outlineLvl w:val="0"/>
        <w:rPr>
          <w:color w:val="000000"/>
        </w:rPr>
      </w:pPr>
      <w:r w:rsidRPr="008A0B86">
        <w:rPr>
          <w:rStyle w:val="cs5a8d4ee3"/>
          <w:color w:val="000000"/>
        </w:rPr>
        <w:t>         «Демонтаж зданий, находящихся в муниципальной собственности, изготовление проектов организации работ по сносу объектов капитального строительства, изготовление актов обследования  на объекты капитального строительства</w:t>
      </w:r>
      <w:proofErr w:type="gramStart"/>
      <w:r w:rsidRPr="008A0B86">
        <w:rPr>
          <w:rStyle w:val="cs5a8d4ee3"/>
          <w:color w:val="000000"/>
        </w:rPr>
        <w:t xml:space="preserve">.» </w:t>
      </w:r>
      <w:proofErr w:type="gramEnd"/>
      <w:r w:rsidRPr="008A0B86">
        <w:rPr>
          <w:rStyle w:val="cs5a8d4ee3"/>
          <w:color w:val="000000"/>
        </w:rPr>
        <w:t>расхо</w:t>
      </w:r>
      <w:r w:rsidR="008A7E1C" w:rsidRPr="008A0B86">
        <w:rPr>
          <w:rStyle w:val="cs5a8d4ee3"/>
          <w:color w:val="000000"/>
        </w:rPr>
        <w:t>ды составили 3 026,0 тыс.</w:t>
      </w:r>
      <w:r w:rsidRPr="008A0B86">
        <w:rPr>
          <w:rStyle w:val="cs5a8d4ee3"/>
          <w:color w:val="000000"/>
        </w:rPr>
        <w:t xml:space="preserve"> рублей. В 2023 году произведены работы по демонтажу объектов находящихся в собственности муниципального образования. Здания № 25 по ул. Маяк</w:t>
      </w:r>
      <w:r w:rsidR="008A7E1C" w:rsidRPr="008A0B86">
        <w:rPr>
          <w:rStyle w:val="cs5a8d4ee3"/>
          <w:color w:val="000000"/>
        </w:rPr>
        <w:t>овского расходы составили 1 140,9 тыс.</w:t>
      </w:r>
      <w:r w:rsidRPr="008A0B86">
        <w:rPr>
          <w:rStyle w:val="cs5a8d4ee3"/>
          <w:color w:val="000000"/>
        </w:rPr>
        <w:t xml:space="preserve"> рублей, здание № 27 по ул. Братьев Покровских сумма</w:t>
      </w:r>
      <w:r w:rsidR="008A7E1C" w:rsidRPr="008A0B86">
        <w:rPr>
          <w:rStyle w:val="cs5a8d4ee3"/>
          <w:color w:val="000000"/>
        </w:rPr>
        <w:t xml:space="preserve"> 529,5 тыс.</w:t>
      </w:r>
      <w:r w:rsidRPr="008A0B86">
        <w:rPr>
          <w:rStyle w:val="cs5a8d4ee3"/>
          <w:color w:val="000000"/>
        </w:rPr>
        <w:t xml:space="preserve"> рублей, здание № 7 </w:t>
      </w:r>
      <w:r w:rsidR="008A7E1C" w:rsidRPr="008A0B86">
        <w:rPr>
          <w:rStyle w:val="cs5a8d4ee3"/>
          <w:color w:val="000000"/>
        </w:rPr>
        <w:t xml:space="preserve">по ул. </w:t>
      </w:r>
      <w:proofErr w:type="spellStart"/>
      <w:r w:rsidR="008A7E1C" w:rsidRPr="008A0B86">
        <w:rPr>
          <w:rStyle w:val="cs5a8d4ee3"/>
          <w:color w:val="000000"/>
        </w:rPr>
        <w:t>Бр</w:t>
      </w:r>
      <w:proofErr w:type="spellEnd"/>
      <w:r w:rsidR="008A7E1C" w:rsidRPr="008A0B86">
        <w:rPr>
          <w:rStyle w:val="cs5a8d4ee3"/>
          <w:color w:val="000000"/>
        </w:rPr>
        <w:t>. Покровских сумма 549,5 тыс.</w:t>
      </w:r>
      <w:r w:rsidRPr="008A0B86">
        <w:rPr>
          <w:rStyle w:val="cs5a8d4ee3"/>
          <w:color w:val="000000"/>
        </w:rPr>
        <w:t xml:space="preserve"> рублей,</w:t>
      </w:r>
      <w:r w:rsidR="008A7E1C" w:rsidRPr="008A0B86">
        <w:rPr>
          <w:rStyle w:val="cs5a8d4ee3"/>
          <w:color w:val="000000"/>
        </w:rPr>
        <w:t xml:space="preserve"> здание № 17 ул. Пионерская 780,3 тыс.</w:t>
      </w:r>
      <w:r w:rsidRPr="008A0B86">
        <w:rPr>
          <w:rStyle w:val="cs5a8d4ee3"/>
          <w:color w:val="000000"/>
        </w:rPr>
        <w:t xml:space="preserve"> рублей. Снос трубы в котельной п. </w:t>
      </w:r>
      <w:proofErr w:type="spellStart"/>
      <w:r w:rsidRPr="008A0B86">
        <w:rPr>
          <w:rStyle w:val="cs5a8d4ee3"/>
          <w:color w:val="000000"/>
        </w:rPr>
        <w:t>Гыжег</w:t>
      </w:r>
      <w:proofErr w:type="spellEnd"/>
      <w:r w:rsidRPr="008A0B86">
        <w:rPr>
          <w:rStyle w:val="cs5a8d4ee3"/>
          <w:color w:val="000000"/>
        </w:rPr>
        <w:t xml:space="preserve"> сумма 1</w:t>
      </w:r>
      <w:r w:rsidR="008A7E1C" w:rsidRPr="008A0B86">
        <w:rPr>
          <w:rStyle w:val="cs5a8d4ee3"/>
          <w:color w:val="000000"/>
        </w:rPr>
        <w:t>0,0 тыс.</w:t>
      </w:r>
      <w:r w:rsidRPr="008A0B86">
        <w:rPr>
          <w:rStyle w:val="cs23fb0664"/>
          <w:color w:val="000000"/>
        </w:rPr>
        <w:t> </w:t>
      </w:r>
      <w:r w:rsidRPr="008A0B86">
        <w:rPr>
          <w:rStyle w:val="cs5a8d4ee3"/>
          <w:color w:val="000000"/>
        </w:rPr>
        <w:t>рублей. Подготовлены акты для снятия объектов с кадастрового учета, исполнитель ООО «</w:t>
      </w:r>
      <w:proofErr w:type="spellStart"/>
      <w:r w:rsidRPr="008A0B86">
        <w:rPr>
          <w:rStyle w:val="cs5a8d4ee3"/>
          <w:color w:val="000000"/>
        </w:rPr>
        <w:t>ГеоНед</w:t>
      </w:r>
      <w:proofErr w:type="spellEnd"/>
      <w:r w:rsidRPr="008A0B86">
        <w:rPr>
          <w:rStyle w:val="cs5a8d4ee3"/>
          <w:color w:val="000000"/>
        </w:rPr>
        <w:t>» сумма 16,0</w:t>
      </w:r>
      <w:r w:rsidR="008A7E1C" w:rsidRPr="008A0B86">
        <w:rPr>
          <w:rStyle w:val="cs5a8d4ee3"/>
          <w:color w:val="000000"/>
        </w:rPr>
        <w:t xml:space="preserve"> тыс.</w:t>
      </w:r>
      <w:r w:rsidRPr="008A0B86">
        <w:rPr>
          <w:rStyle w:val="cs5a8d4ee3"/>
          <w:color w:val="000000"/>
        </w:rPr>
        <w:t xml:space="preserve"> рублей;</w:t>
      </w:r>
    </w:p>
    <w:p w:rsidR="0041347C" w:rsidRPr="008A0B86" w:rsidRDefault="0041347C" w:rsidP="008A0B86">
      <w:pPr>
        <w:pStyle w:val="csc28a2903"/>
        <w:spacing w:before="0" w:beforeAutospacing="0" w:after="0" w:afterAutospacing="0"/>
        <w:ind w:left="60" w:right="60"/>
        <w:outlineLvl w:val="0"/>
        <w:rPr>
          <w:color w:val="000000"/>
        </w:rPr>
      </w:pPr>
      <w:r w:rsidRPr="008A0B86">
        <w:rPr>
          <w:rStyle w:val="cs5a8d4ee3"/>
          <w:color w:val="000000"/>
        </w:rPr>
        <w:t xml:space="preserve">            «Оценка рыночной стоимости муниципального имущества с целью заключения договоров на право аренды либо договоров купли-продажи, публикация в общественно-политической газете «Маяк». Проведена оценка муниципального имущества для сдачи в аренду </w:t>
      </w:r>
      <w:r w:rsidR="008A7E1C" w:rsidRPr="008A0B86">
        <w:rPr>
          <w:rStyle w:val="cs5a8d4ee3"/>
          <w:color w:val="000000"/>
        </w:rPr>
        <w:t>имущества и продажу на сумму 20</w:t>
      </w:r>
      <w:r w:rsidRPr="008A0B86">
        <w:rPr>
          <w:rStyle w:val="cs5a8d4ee3"/>
          <w:color w:val="000000"/>
        </w:rPr>
        <w:t>,</w:t>
      </w:r>
      <w:r w:rsidR="008A7E1C" w:rsidRPr="008A0B86">
        <w:rPr>
          <w:rStyle w:val="cs5a8d4ee3"/>
          <w:color w:val="000000"/>
        </w:rPr>
        <w:t>5 тыс.</w:t>
      </w:r>
      <w:r w:rsidRPr="008A0B86">
        <w:rPr>
          <w:rStyle w:val="cs5a8d4ee3"/>
          <w:color w:val="000000"/>
        </w:rPr>
        <w:t xml:space="preserve"> рублей. Это сооружение ВЛ-10</w:t>
      </w:r>
      <w:proofErr w:type="gramStart"/>
      <w:r w:rsidRPr="008A0B86">
        <w:rPr>
          <w:rStyle w:val="cs5a8d4ee3"/>
          <w:color w:val="000000"/>
        </w:rPr>
        <w:t xml:space="preserve"> </w:t>
      </w:r>
      <w:proofErr w:type="spellStart"/>
      <w:r w:rsidRPr="008A0B86">
        <w:rPr>
          <w:rStyle w:val="cs5a8d4ee3"/>
          <w:color w:val="000000"/>
        </w:rPr>
        <w:t>К</w:t>
      </w:r>
      <w:proofErr w:type="gramEnd"/>
      <w:r w:rsidRPr="008A0B86">
        <w:rPr>
          <w:rStyle w:val="cs5a8d4ee3"/>
          <w:color w:val="000000"/>
        </w:rPr>
        <w:t>в</w:t>
      </w:r>
      <w:proofErr w:type="spellEnd"/>
      <w:r w:rsidRPr="008A0B86">
        <w:rPr>
          <w:rStyle w:val="cs5a8d4ee3"/>
          <w:color w:val="000000"/>
        </w:rPr>
        <w:t xml:space="preserve"> «электроснабжение полигон ТБО </w:t>
      </w:r>
      <w:proofErr w:type="spellStart"/>
      <w:r w:rsidRPr="008A0B86">
        <w:rPr>
          <w:rStyle w:val="cs5a8d4ee3"/>
          <w:color w:val="000000"/>
        </w:rPr>
        <w:t>Урдомского</w:t>
      </w:r>
      <w:proofErr w:type="spellEnd"/>
      <w:r w:rsidRPr="008A0B86">
        <w:rPr>
          <w:rStyle w:val="cs5a8d4ee3"/>
          <w:color w:val="000000"/>
        </w:rPr>
        <w:t xml:space="preserve"> ЛПУ МГ протяженностью 975 м, КТП полигона  ТБО КС-13, система электроснабжения протяженностью 106 метро в с. Яренск, ул. Урицкого 67, токарные станки в количестве 6 штук. Публикация в газете «Маяк</w:t>
      </w:r>
      <w:r w:rsidR="008A7E1C" w:rsidRPr="008A0B86">
        <w:rPr>
          <w:rStyle w:val="cs5a8d4ee3"/>
          <w:color w:val="000000"/>
        </w:rPr>
        <w:t>» о продажи имущества в сумме 5,6 тыс.</w:t>
      </w:r>
      <w:r w:rsidRPr="008A0B86">
        <w:rPr>
          <w:rStyle w:val="cs5a8d4ee3"/>
          <w:color w:val="000000"/>
        </w:rPr>
        <w:t xml:space="preserve"> рублей. Приобретено модульное здание на сумму 154</w:t>
      </w:r>
      <w:r w:rsidR="008A7E1C" w:rsidRPr="008A0B86">
        <w:rPr>
          <w:rStyle w:val="cs5a8d4ee3"/>
          <w:color w:val="000000"/>
        </w:rPr>
        <w:t>,1 тыс.</w:t>
      </w:r>
      <w:r w:rsidRPr="008A0B86">
        <w:rPr>
          <w:rStyle w:val="cs5a8d4ee3"/>
          <w:color w:val="000000"/>
        </w:rPr>
        <w:t xml:space="preserve"> рублей;</w:t>
      </w:r>
    </w:p>
    <w:p w:rsidR="0041347C" w:rsidRPr="008A0B86" w:rsidRDefault="0041347C" w:rsidP="008A0B86">
      <w:pPr>
        <w:pStyle w:val="cs2698c115"/>
        <w:spacing w:before="0" w:beforeAutospacing="0" w:after="0" w:afterAutospacing="0"/>
        <w:ind w:left="60" w:right="60" w:firstLine="700"/>
        <w:outlineLvl w:val="0"/>
        <w:rPr>
          <w:color w:val="000000"/>
        </w:rPr>
      </w:pPr>
      <w:r w:rsidRPr="008A0B86">
        <w:rPr>
          <w:rStyle w:val="cs5a8d4ee3"/>
          <w:color w:val="000000"/>
        </w:rPr>
        <w:t>«Изготовление технической документации и проведение кадастровых работ в отношении муниципального имущества» расходы составили 207</w:t>
      </w:r>
      <w:r w:rsidR="008A7E1C" w:rsidRPr="008A0B86">
        <w:rPr>
          <w:rStyle w:val="cs5a8d4ee3"/>
          <w:color w:val="000000"/>
        </w:rPr>
        <w:t>,9 тыс.</w:t>
      </w:r>
      <w:r w:rsidRPr="008A0B86">
        <w:rPr>
          <w:rStyle w:val="cs5a8d4ee3"/>
          <w:color w:val="000000"/>
        </w:rPr>
        <w:t xml:space="preserve"> рублей. Изготовлены технические планы  с целью с постановки на кадастровый учет на следующие объекты:</w:t>
      </w:r>
    </w:p>
    <w:p w:rsidR="0041347C" w:rsidRPr="008A0B86" w:rsidRDefault="0041347C" w:rsidP="008A0B86">
      <w:pPr>
        <w:pStyle w:val="cs7642c5e8"/>
        <w:spacing w:before="0" w:beforeAutospacing="0" w:after="0" w:afterAutospacing="0"/>
        <w:ind w:firstLine="700"/>
        <w:outlineLvl w:val="0"/>
        <w:rPr>
          <w:color w:val="000000"/>
        </w:rPr>
      </w:pPr>
      <w:r w:rsidRPr="008A0B86">
        <w:rPr>
          <w:rStyle w:val="cs5a8d4ee3"/>
          <w:color w:val="000000"/>
        </w:rPr>
        <w:t>ВЛ-1,4</w:t>
      </w:r>
      <w:proofErr w:type="gramStart"/>
      <w:r w:rsidRPr="008A0B86">
        <w:rPr>
          <w:rStyle w:val="cs5a8d4ee3"/>
          <w:color w:val="000000"/>
        </w:rPr>
        <w:t xml:space="preserve"> </w:t>
      </w:r>
      <w:proofErr w:type="spellStart"/>
      <w:r w:rsidRPr="008A0B86">
        <w:rPr>
          <w:rStyle w:val="cs5a8d4ee3"/>
          <w:color w:val="000000"/>
        </w:rPr>
        <w:t>К</w:t>
      </w:r>
      <w:proofErr w:type="gramEnd"/>
      <w:r w:rsidRPr="008A0B86">
        <w:rPr>
          <w:rStyle w:val="cs5a8d4ee3"/>
          <w:color w:val="000000"/>
        </w:rPr>
        <w:t>в</w:t>
      </w:r>
      <w:proofErr w:type="spellEnd"/>
      <w:r w:rsidRPr="008A0B86">
        <w:rPr>
          <w:rStyle w:val="cs5a8d4ee3"/>
          <w:color w:val="000000"/>
        </w:rPr>
        <w:t xml:space="preserve"> «Водозабор» с. Козьмино протяженностью 800 м.  Подрядчик ООО «</w:t>
      </w:r>
      <w:proofErr w:type="spellStart"/>
      <w:r w:rsidRPr="008A0B86">
        <w:rPr>
          <w:rStyle w:val="cs5a8d4ee3"/>
          <w:color w:val="000000"/>
        </w:rPr>
        <w:t>ГеоНед</w:t>
      </w:r>
      <w:proofErr w:type="spellEnd"/>
      <w:r w:rsidRPr="008A0B86">
        <w:rPr>
          <w:rStyle w:val="cs5a8d4ee3"/>
          <w:color w:val="000000"/>
        </w:rPr>
        <w:t>» сумма 30 ,0</w:t>
      </w:r>
      <w:r w:rsidR="008A7E1C" w:rsidRPr="008A0B86">
        <w:rPr>
          <w:rStyle w:val="cs5a8d4ee3"/>
          <w:color w:val="000000"/>
        </w:rPr>
        <w:t xml:space="preserve"> тыс.</w:t>
      </w:r>
      <w:r w:rsidRPr="008A0B86">
        <w:rPr>
          <w:rStyle w:val="cs5a8d4ee3"/>
          <w:color w:val="000000"/>
        </w:rPr>
        <w:t xml:space="preserve"> рублей.</w:t>
      </w:r>
    </w:p>
    <w:p w:rsidR="0041347C" w:rsidRPr="008A0B86" w:rsidRDefault="0041347C" w:rsidP="008A0B86">
      <w:pPr>
        <w:pStyle w:val="cs366e2583"/>
        <w:spacing w:before="0" w:beforeAutospacing="0" w:after="0" w:afterAutospacing="0"/>
        <w:ind w:firstLine="720"/>
        <w:outlineLvl w:val="0"/>
        <w:rPr>
          <w:color w:val="000000"/>
        </w:rPr>
      </w:pPr>
      <w:r w:rsidRPr="008A0B86">
        <w:rPr>
          <w:rStyle w:val="cs5a8d4ee3"/>
          <w:color w:val="000000"/>
        </w:rPr>
        <w:t xml:space="preserve">Жилой дом по адресу: </w:t>
      </w:r>
      <w:proofErr w:type="gramStart"/>
      <w:r w:rsidRPr="008A0B86">
        <w:rPr>
          <w:rStyle w:val="cs5a8d4ee3"/>
          <w:color w:val="000000"/>
        </w:rPr>
        <w:t xml:space="preserve">Архангельская область, Ленский район, п. </w:t>
      </w:r>
      <w:proofErr w:type="spellStart"/>
      <w:r w:rsidRPr="008A0B86">
        <w:rPr>
          <w:rStyle w:val="cs5a8d4ee3"/>
          <w:color w:val="000000"/>
        </w:rPr>
        <w:t>Сойга</w:t>
      </w:r>
      <w:proofErr w:type="spellEnd"/>
      <w:r w:rsidRPr="008A0B86">
        <w:rPr>
          <w:rStyle w:val="cs5a8d4ee3"/>
          <w:color w:val="000000"/>
        </w:rPr>
        <w:t>, ул. Центральная, д.34 (жилой дом 2-х квартирный, 1975 г.п., общей площадью 124,4 кв.м.);  - Жилой дом по адресу:</w:t>
      </w:r>
      <w:proofErr w:type="gramEnd"/>
      <w:r w:rsidRPr="008A0B86">
        <w:rPr>
          <w:rStyle w:val="cs5a8d4ee3"/>
          <w:color w:val="000000"/>
        </w:rPr>
        <w:t xml:space="preserve"> </w:t>
      </w:r>
      <w:proofErr w:type="gramStart"/>
      <w:r w:rsidRPr="008A0B86">
        <w:rPr>
          <w:rStyle w:val="cs5a8d4ee3"/>
          <w:color w:val="000000"/>
        </w:rPr>
        <w:t>Архангельская область, Ленский район, п. Литвино, ул. Лесная, д.40 (жилой дом 2-х квартирный, 1989 г.п., общей площадью 115,0 кв.м.).</w:t>
      </w:r>
      <w:proofErr w:type="gramEnd"/>
      <w:r w:rsidRPr="008A0B86">
        <w:rPr>
          <w:rStyle w:val="cs5a8d4ee3"/>
          <w:color w:val="000000"/>
        </w:rPr>
        <w:t xml:space="preserve"> ВЛ-0,4 от КТП «Лупья» протяженностью 4800 м, ВЛ-0,4 от КТП «Тыва» протяженностью 6800 м, ВЛ-0,4 от КТП «</w:t>
      </w:r>
      <w:proofErr w:type="spellStart"/>
      <w:r w:rsidRPr="008A0B86">
        <w:rPr>
          <w:rStyle w:val="cs5a8d4ee3"/>
          <w:color w:val="000000"/>
        </w:rPr>
        <w:t>Витюнино</w:t>
      </w:r>
      <w:proofErr w:type="spellEnd"/>
      <w:r w:rsidRPr="008A0B86">
        <w:rPr>
          <w:rStyle w:val="cs5a8d4ee3"/>
          <w:color w:val="000000"/>
        </w:rPr>
        <w:t>» протяженностью 6400 м. Подрядчик ООО «</w:t>
      </w:r>
      <w:proofErr w:type="spellStart"/>
      <w:r w:rsidRPr="008A0B86">
        <w:rPr>
          <w:rStyle w:val="cs5a8d4ee3"/>
          <w:color w:val="000000"/>
        </w:rPr>
        <w:t>ГеоСтройИнновация</w:t>
      </w:r>
      <w:proofErr w:type="spellEnd"/>
      <w:r w:rsidRPr="008A0B86">
        <w:rPr>
          <w:rStyle w:val="cs5a8d4ee3"/>
          <w:color w:val="000000"/>
        </w:rPr>
        <w:t xml:space="preserve">» сумма 104 </w:t>
      </w:r>
      <w:r w:rsidR="008A7E1C" w:rsidRPr="008A0B86">
        <w:rPr>
          <w:rStyle w:val="cs5a8d4ee3"/>
          <w:color w:val="000000"/>
        </w:rPr>
        <w:t>,7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3e7a7ef4"/>
        <w:shd w:val="clear" w:color="auto" w:fill="FFFFFF"/>
        <w:spacing w:before="0" w:beforeAutospacing="0" w:after="0" w:afterAutospacing="0"/>
        <w:ind w:firstLine="720"/>
        <w:outlineLvl w:val="0"/>
        <w:rPr>
          <w:color w:val="000000"/>
        </w:rPr>
      </w:pPr>
      <w:r w:rsidRPr="008A0B86">
        <w:rPr>
          <w:rStyle w:val="cs5a8d4ee3"/>
          <w:color w:val="000000"/>
        </w:rPr>
        <w:t xml:space="preserve">Жилой дом по адресу: </w:t>
      </w:r>
      <w:proofErr w:type="gramStart"/>
      <w:r w:rsidRPr="008A0B86">
        <w:rPr>
          <w:rStyle w:val="cs5a8d4ee3"/>
          <w:color w:val="000000"/>
        </w:rPr>
        <w:t>Архангельская область, Ленский район, п. Литвино, ул. Лесная, д.33 (жилой дом 2-х квартирный, 1989 г.п., общей площадью 124,6 кв.м.);</w:t>
      </w:r>
      <w:proofErr w:type="gramEnd"/>
    </w:p>
    <w:p w:rsidR="0041347C" w:rsidRPr="008A0B86" w:rsidRDefault="0041347C" w:rsidP="008A0B86">
      <w:pPr>
        <w:pStyle w:val="cs3e7a7ef4"/>
        <w:shd w:val="clear" w:color="auto" w:fill="FFFFFF"/>
        <w:spacing w:before="0" w:beforeAutospacing="0" w:after="0" w:afterAutospacing="0"/>
        <w:ind w:firstLine="720"/>
        <w:outlineLvl w:val="0"/>
        <w:rPr>
          <w:color w:val="000000"/>
        </w:rPr>
      </w:pPr>
      <w:r w:rsidRPr="008A0B86">
        <w:rPr>
          <w:rStyle w:val="cs5a8d4ee3"/>
          <w:color w:val="000000"/>
        </w:rPr>
        <w:t xml:space="preserve">- Жилой дом по адресу: </w:t>
      </w:r>
      <w:proofErr w:type="gramStart"/>
      <w:r w:rsidRPr="008A0B86">
        <w:rPr>
          <w:rStyle w:val="cs5a8d4ee3"/>
          <w:color w:val="000000"/>
        </w:rPr>
        <w:t>Архангельская область, Ленский район, п. Литвино, ул. Инженерная, д.12 (жилой дом 2-х квартирный, 1973 г.п., общей площадью 92,2 кв.м.);</w:t>
      </w:r>
      <w:proofErr w:type="gramEnd"/>
    </w:p>
    <w:p w:rsidR="0041347C" w:rsidRPr="008A0B86" w:rsidRDefault="0041347C" w:rsidP="008A0B86">
      <w:pPr>
        <w:pStyle w:val="cs3e7a7ef4"/>
        <w:shd w:val="clear" w:color="auto" w:fill="FFFFFF"/>
        <w:spacing w:before="0" w:beforeAutospacing="0" w:after="0" w:afterAutospacing="0"/>
        <w:ind w:firstLine="720"/>
        <w:outlineLvl w:val="0"/>
        <w:rPr>
          <w:color w:val="000000"/>
        </w:rPr>
      </w:pPr>
      <w:r w:rsidRPr="008A0B86">
        <w:rPr>
          <w:rStyle w:val="cs5a8d4ee3"/>
          <w:color w:val="000000"/>
        </w:rPr>
        <w:t xml:space="preserve">- Жилой дом по адресу: </w:t>
      </w:r>
      <w:proofErr w:type="gramStart"/>
      <w:r w:rsidRPr="008A0B86">
        <w:rPr>
          <w:rStyle w:val="cs5a8d4ee3"/>
          <w:color w:val="000000"/>
        </w:rPr>
        <w:t>Архангельская область, Ленский район, п. Литвино, ул. Южная, д.14 (жилой дом 2-х квартирный, 1953 г.п., общей площадью 90,2 кв.м.);</w:t>
      </w:r>
      <w:proofErr w:type="gramEnd"/>
    </w:p>
    <w:p w:rsidR="0041347C" w:rsidRPr="008A0B86" w:rsidRDefault="0041347C" w:rsidP="008A0B86">
      <w:pPr>
        <w:pStyle w:val="cs366e2583"/>
        <w:spacing w:before="0" w:beforeAutospacing="0" w:after="0" w:afterAutospacing="0"/>
        <w:ind w:firstLine="720"/>
        <w:outlineLvl w:val="0"/>
        <w:rPr>
          <w:color w:val="000000"/>
        </w:rPr>
      </w:pPr>
      <w:r w:rsidRPr="008A0B86">
        <w:rPr>
          <w:rStyle w:val="cs5a8d4ee3"/>
          <w:color w:val="000000"/>
        </w:rPr>
        <w:t>- Жилой дом по адресу: Архангельская область, Ленский район, п</w:t>
      </w:r>
      <w:proofErr w:type="gramStart"/>
      <w:r w:rsidRPr="008A0B86">
        <w:rPr>
          <w:rStyle w:val="cs5a8d4ee3"/>
          <w:color w:val="000000"/>
        </w:rPr>
        <w:t>.З</w:t>
      </w:r>
      <w:proofErr w:type="gramEnd"/>
      <w:r w:rsidRPr="008A0B86">
        <w:rPr>
          <w:rStyle w:val="cs5a8d4ee3"/>
          <w:color w:val="000000"/>
        </w:rPr>
        <w:t xml:space="preserve">апань </w:t>
      </w:r>
      <w:proofErr w:type="spellStart"/>
      <w:r w:rsidRPr="008A0B86">
        <w:rPr>
          <w:rStyle w:val="cs5a8d4ee3"/>
          <w:color w:val="000000"/>
        </w:rPr>
        <w:t>Яреньга</w:t>
      </w:r>
      <w:proofErr w:type="spellEnd"/>
      <w:r w:rsidRPr="008A0B86">
        <w:rPr>
          <w:rStyle w:val="cs5a8d4ee3"/>
          <w:color w:val="000000"/>
        </w:rPr>
        <w:t>, ул. Центральная, д.51 (жилой дом 2-х квартирный, 1986 г.п., общей площадью 119,8 кв.м.). Подрядч</w:t>
      </w:r>
      <w:r w:rsidR="008A7E1C" w:rsidRPr="008A0B86">
        <w:rPr>
          <w:rStyle w:val="cs5a8d4ee3"/>
          <w:color w:val="000000"/>
        </w:rPr>
        <w:t>ик ООО «</w:t>
      </w:r>
      <w:proofErr w:type="spellStart"/>
      <w:r w:rsidR="008A7E1C" w:rsidRPr="008A0B86">
        <w:rPr>
          <w:rStyle w:val="cs5a8d4ee3"/>
          <w:color w:val="000000"/>
        </w:rPr>
        <w:t>Электроохрана</w:t>
      </w:r>
      <w:proofErr w:type="spellEnd"/>
      <w:r w:rsidR="008A7E1C" w:rsidRPr="008A0B86">
        <w:rPr>
          <w:rStyle w:val="cs5a8d4ee3"/>
          <w:color w:val="000000"/>
        </w:rPr>
        <w:t>» сумма 73,2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«Изготовление технических заключений в форме технических отчетов, изготовление проектов организации работ по сносу объектов капитального строительства» расходы  в сумме 424 103,20 рублей. Заключены договора на оказание  услуг</w:t>
      </w:r>
      <w:r w:rsidRPr="008A0B86">
        <w:rPr>
          <w:rStyle w:val="csc8f6d76"/>
          <w:color w:val="000000"/>
        </w:rPr>
        <w:t> </w:t>
      </w:r>
      <w:r w:rsidRPr="008A0B86">
        <w:rPr>
          <w:rStyle w:val="cs5a8d4ee3"/>
          <w:color w:val="000000"/>
        </w:rPr>
        <w:t>по составлению технического заключения по итогам обследования технического состояния конструкций и определению расчетных значений физического износа по следующим объектам: Далее список объектов:</w:t>
      </w:r>
    </w:p>
    <w:p w:rsidR="0041347C" w:rsidRPr="008A0B86" w:rsidRDefault="00F955A1" w:rsidP="008A0B86">
      <w:pPr>
        <w:pStyle w:val="cs9daf378c"/>
        <w:spacing w:before="0" w:beforeAutospacing="0" w:after="0" w:afterAutospacing="0"/>
        <w:ind w:firstLine="420"/>
        <w:outlineLvl w:val="0"/>
        <w:rPr>
          <w:color w:val="000000"/>
        </w:rPr>
      </w:pPr>
      <w:r w:rsidRPr="008A0B86">
        <w:rPr>
          <w:rStyle w:val="cs5a8d4ee3"/>
          <w:color w:val="000000"/>
        </w:rPr>
        <w:t xml:space="preserve">- </w:t>
      </w:r>
      <w:r w:rsidR="0041347C" w:rsidRPr="008A0B86">
        <w:rPr>
          <w:rStyle w:val="cs5a8d4ee3"/>
          <w:color w:val="000000"/>
        </w:rPr>
        <w:t xml:space="preserve">Архангельская область, Ленский район, поселок </w:t>
      </w:r>
      <w:proofErr w:type="spellStart"/>
      <w:r w:rsidR="0041347C" w:rsidRPr="008A0B86">
        <w:rPr>
          <w:rStyle w:val="cs5a8d4ee3"/>
          <w:color w:val="000000"/>
        </w:rPr>
        <w:t>Сойга</w:t>
      </w:r>
      <w:proofErr w:type="spellEnd"/>
      <w:r w:rsidR="0041347C" w:rsidRPr="008A0B86">
        <w:rPr>
          <w:rStyle w:val="cs5a8d4ee3"/>
          <w:color w:val="000000"/>
        </w:rPr>
        <w:t>, улица Молодежная, дом 9 ( многоквартирный жилой дом общей площадью – 121,8 кв</w:t>
      </w:r>
      <w:proofErr w:type="gramStart"/>
      <w:r w:rsidR="0041347C" w:rsidRPr="008A0B86">
        <w:rPr>
          <w:rStyle w:val="cs5a8d4ee3"/>
          <w:color w:val="000000"/>
        </w:rPr>
        <w:t>.м</w:t>
      </w:r>
      <w:proofErr w:type="gramEnd"/>
      <w:r w:rsidR="0041347C" w:rsidRPr="008A0B86">
        <w:rPr>
          <w:rStyle w:val="cs5a8d4ee3"/>
          <w:color w:val="000000"/>
        </w:rPr>
        <w:t>, год постройки -1983, одноэтажный, материал стен- брус, количество квартир-2);</w:t>
      </w:r>
    </w:p>
    <w:p w:rsidR="0041347C" w:rsidRPr="008A0B86" w:rsidRDefault="0041347C" w:rsidP="008A0B86">
      <w:pPr>
        <w:pStyle w:val="csd2712522"/>
        <w:spacing w:before="0" w:beforeAutospacing="0" w:after="60" w:afterAutospacing="0"/>
        <w:outlineLvl w:val="0"/>
        <w:rPr>
          <w:color w:val="000000"/>
        </w:rPr>
      </w:pPr>
      <w:r w:rsidRPr="008A0B86">
        <w:rPr>
          <w:rStyle w:val="cs5a8d4ee3"/>
          <w:color w:val="000000"/>
        </w:rPr>
        <w:t>   </w:t>
      </w:r>
      <w:r w:rsidR="00F955A1" w:rsidRPr="008A0B86">
        <w:rPr>
          <w:rStyle w:val="cs5a8d4ee3"/>
          <w:color w:val="000000"/>
        </w:rPr>
        <w:t xml:space="preserve">    </w:t>
      </w:r>
      <w:r w:rsidRPr="008A0B86">
        <w:rPr>
          <w:rStyle w:val="cs5a8d4ee3"/>
          <w:color w:val="000000"/>
        </w:rPr>
        <w:t xml:space="preserve">-  Архангельская область,  Ленский район, п. </w:t>
      </w:r>
      <w:proofErr w:type="spellStart"/>
      <w:r w:rsidRPr="008A0B86">
        <w:rPr>
          <w:rStyle w:val="cs5a8d4ee3"/>
          <w:color w:val="000000"/>
        </w:rPr>
        <w:t>Гыжег</w:t>
      </w:r>
      <w:proofErr w:type="spellEnd"/>
      <w:r w:rsidRPr="008A0B86">
        <w:rPr>
          <w:rStyle w:val="cs5a8d4ee3"/>
          <w:color w:val="000000"/>
        </w:rPr>
        <w:t>, ул.</w:t>
      </w:r>
    </w:p>
    <w:p w:rsidR="0041347C" w:rsidRPr="008A0B86" w:rsidRDefault="0041347C" w:rsidP="008A0B86">
      <w:pPr>
        <w:pStyle w:val="csd270a203"/>
        <w:spacing w:before="0" w:beforeAutospacing="0" w:after="0" w:afterAutospacing="0"/>
        <w:outlineLvl w:val="0"/>
        <w:rPr>
          <w:color w:val="000000"/>
        </w:rPr>
      </w:pPr>
      <w:proofErr w:type="gramStart"/>
      <w:r w:rsidRPr="008A0B86">
        <w:rPr>
          <w:rStyle w:val="cs5a8d4ee3"/>
          <w:color w:val="000000"/>
        </w:rPr>
        <w:t>Двинская, д. 6 (многоквартирный жилой дом, год постройки 1983 г., площадь 170,8 кв.м., одноэтажный, материал стен - брус, количество квартир - 4);</w:t>
      </w:r>
      <w:proofErr w:type="gramEnd"/>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-Архангельская область, Ленский район, село Яренск, улица Урицкого, дом 50 (</w:t>
      </w:r>
      <w:r w:rsidRPr="008A0B86">
        <w:rPr>
          <w:rStyle w:val="cs531b32c"/>
          <w:color w:val="000000"/>
          <w:u w:val="single"/>
        </w:rPr>
        <w:t>здание начальной школы</w:t>
      </w:r>
      <w:r w:rsidRPr="008A0B86">
        <w:rPr>
          <w:rStyle w:val="cs5a8d4ee3"/>
          <w:color w:val="000000"/>
        </w:rPr>
        <w:t>, площадь застройки – 614,1 кв</w:t>
      </w:r>
      <w:proofErr w:type="gramStart"/>
      <w:r w:rsidRPr="008A0B86">
        <w:rPr>
          <w:rStyle w:val="cs5a8d4ee3"/>
          <w:color w:val="000000"/>
        </w:rPr>
        <w:t>.м</w:t>
      </w:r>
      <w:proofErr w:type="gramEnd"/>
      <w:r w:rsidRPr="008A0B86">
        <w:rPr>
          <w:rStyle w:val="cs5a8d4ee3"/>
          <w:color w:val="000000"/>
        </w:rPr>
        <w:t xml:space="preserve">, объем – 5 526 куб.м., двухэтажное, </w:t>
      </w:r>
      <w:proofErr w:type="spellStart"/>
      <w:r w:rsidRPr="008A0B86">
        <w:rPr>
          <w:rStyle w:val="cs5a8d4ee3"/>
          <w:color w:val="000000"/>
        </w:rPr>
        <w:t>стены-деревянные</w:t>
      </w:r>
      <w:proofErr w:type="spellEnd"/>
      <w:r w:rsidRPr="008A0B86">
        <w:rPr>
          <w:rStyle w:val="cs5a8d4ee3"/>
          <w:color w:val="000000"/>
        </w:rPr>
        <w:t>, год постройки -1970);</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lastRenderedPageBreak/>
        <w:t>    -  Архангельская область, Ленский район, село Яренск, улица Восточная, дом 41 (</w:t>
      </w:r>
      <w:r w:rsidRPr="008A0B86">
        <w:rPr>
          <w:rStyle w:val="cs531b32c"/>
          <w:color w:val="000000"/>
          <w:u w:val="single"/>
        </w:rPr>
        <w:t>здание ангара</w:t>
      </w:r>
      <w:r w:rsidRPr="008A0B86">
        <w:rPr>
          <w:rStyle w:val="cs6b6179a8"/>
          <w:b/>
          <w:bCs/>
          <w:color w:val="000000"/>
        </w:rPr>
        <w:t>,</w:t>
      </w:r>
      <w:r w:rsidRPr="008A0B86">
        <w:rPr>
          <w:rStyle w:val="cs5a8d4ee3"/>
          <w:color w:val="000000"/>
        </w:rPr>
        <w:t> площадь застройки – 1080,6 кв</w:t>
      </w:r>
      <w:proofErr w:type="gramStart"/>
      <w:r w:rsidRPr="008A0B86">
        <w:rPr>
          <w:rStyle w:val="cs5a8d4ee3"/>
          <w:color w:val="000000"/>
        </w:rPr>
        <w:t>.м</w:t>
      </w:r>
      <w:proofErr w:type="gramEnd"/>
      <w:r w:rsidRPr="008A0B86">
        <w:rPr>
          <w:rStyle w:val="cs5a8d4ee3"/>
          <w:color w:val="000000"/>
        </w:rPr>
        <w:t xml:space="preserve">, объем – 5 956 куб.м., одноэтажное, </w:t>
      </w:r>
      <w:proofErr w:type="spellStart"/>
      <w:r w:rsidRPr="008A0B86">
        <w:rPr>
          <w:rStyle w:val="cs5a8d4ee3"/>
          <w:color w:val="000000"/>
        </w:rPr>
        <w:t>стены-металлический</w:t>
      </w:r>
      <w:proofErr w:type="spellEnd"/>
      <w:r w:rsidRPr="008A0B86">
        <w:rPr>
          <w:rStyle w:val="cs5a8d4ee3"/>
          <w:color w:val="000000"/>
        </w:rPr>
        <w:t xml:space="preserve"> каркас, год постройки -1999);</w:t>
      </w:r>
    </w:p>
    <w:p w:rsidR="0041347C" w:rsidRPr="008A0B86" w:rsidRDefault="0041347C" w:rsidP="008A0B86">
      <w:pPr>
        <w:pStyle w:val="csd270a203"/>
        <w:spacing w:before="0" w:beforeAutospacing="0" w:after="0" w:afterAutospacing="0"/>
        <w:outlineLvl w:val="0"/>
        <w:rPr>
          <w:color w:val="000000"/>
        </w:rPr>
      </w:pPr>
      <w:r w:rsidRPr="008A0B86">
        <w:rPr>
          <w:rStyle w:val="cs5a8d4ee3"/>
          <w:color w:val="000000"/>
        </w:rPr>
        <w:t>      «Привлечение в муниципальную собственность бесхозяйного имущества, выморочного имущества». Были привлечены в муниципальную собственность следующие объекты: Многоквартирный дом с. Лена ул. Лесная 36 (18</w:t>
      </w:r>
      <w:r w:rsidR="008A7E1C" w:rsidRPr="008A0B86">
        <w:rPr>
          <w:rStyle w:val="cs5a8d4ee3"/>
          <w:color w:val="000000"/>
        </w:rPr>
        <w:t>-квартирный), сумма договора 19,4 тыс.</w:t>
      </w:r>
      <w:r w:rsidRPr="008A0B86">
        <w:rPr>
          <w:rStyle w:val="cs5a8d4ee3"/>
          <w:color w:val="000000"/>
        </w:rPr>
        <w:t xml:space="preserve"> рублей.  Изготовлен технический план с целью постановки на кадастровый учет объект «Канализацио</w:t>
      </w:r>
      <w:r w:rsidR="008A7E1C" w:rsidRPr="008A0B86">
        <w:rPr>
          <w:rStyle w:val="cs5a8d4ee3"/>
          <w:color w:val="000000"/>
        </w:rPr>
        <w:t>нные сети с. Яренск» в сумме 45,0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Расходы на почтовые отправления арендаторам муниципального имущества и </w:t>
      </w:r>
      <w:r w:rsidR="008A7E1C" w:rsidRPr="008A0B86">
        <w:rPr>
          <w:rStyle w:val="cs5a8d4ee3"/>
          <w:color w:val="000000"/>
        </w:rPr>
        <w:t>земельных участков составили 96,3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«Уплата транспортного и земельного налогов» расходы 141</w:t>
      </w:r>
      <w:r w:rsidR="008A7E1C" w:rsidRPr="008A0B86">
        <w:rPr>
          <w:rStyle w:val="cs5a8d4ee3"/>
          <w:color w:val="000000"/>
        </w:rPr>
        <w:t>,3 тыс.</w:t>
      </w:r>
      <w:r w:rsidRPr="008A0B86">
        <w:rPr>
          <w:rStyle w:val="cs5a8d4ee3"/>
          <w:color w:val="000000"/>
        </w:rPr>
        <w:t xml:space="preserve"> рублей. В собственности муниципального образования находятся транспортные средства, переданные в аренду.</w:t>
      </w:r>
    </w:p>
    <w:p w:rsidR="0041347C" w:rsidRPr="008A0B86" w:rsidRDefault="0041347C" w:rsidP="008A0B86">
      <w:pPr>
        <w:pStyle w:val="cs277f0adb"/>
        <w:spacing w:before="0" w:beforeAutospacing="0" w:after="0" w:afterAutospacing="0"/>
        <w:ind w:right="60" w:firstLine="420"/>
        <w:outlineLvl w:val="0"/>
        <w:rPr>
          <w:color w:val="000000"/>
        </w:rPr>
      </w:pPr>
      <w:r w:rsidRPr="008A0B86">
        <w:rPr>
          <w:rStyle w:val="cs5a8d4ee3"/>
          <w:color w:val="000000"/>
        </w:rPr>
        <w:t xml:space="preserve">«Приобретение резервных источников снабжения электрической энергии на территории муниципальных образований» в сумме 934 </w:t>
      </w:r>
      <w:r w:rsidR="008A7E1C" w:rsidRPr="008A0B86">
        <w:rPr>
          <w:rStyle w:val="cs5a8d4ee3"/>
          <w:color w:val="000000"/>
        </w:rPr>
        <w:t>,2 тыс.</w:t>
      </w:r>
      <w:r w:rsidRPr="008A0B86">
        <w:rPr>
          <w:rStyle w:val="cs5a8d4ee3"/>
          <w:color w:val="000000"/>
        </w:rPr>
        <w:t xml:space="preserve"> рублей, из них средства областного бюджета 541 </w:t>
      </w:r>
      <w:r w:rsidR="008A7E1C" w:rsidRPr="008A0B86">
        <w:rPr>
          <w:rStyle w:val="cs5a8d4ee3"/>
          <w:color w:val="000000"/>
        </w:rPr>
        <w:t>,8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подпрограмме №2 «Эффективное управление земельными ресурсами на территории МО «Ленский муниципальный </w:t>
      </w:r>
      <w:r w:rsidR="008A7E1C" w:rsidRPr="008A0B86">
        <w:rPr>
          <w:rStyle w:val="cs5a8d4ee3"/>
          <w:color w:val="000000"/>
        </w:rPr>
        <w:t>район» расходы составили  1 720,3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 в том числе по мероприятиям:</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 «Проведение работ по государственному кадастровому учету земельных участков под многоквартирными домами, комплексных кадастровых работ» расходы 1 270 </w:t>
      </w:r>
      <w:r w:rsidR="008A7E1C" w:rsidRPr="008A0B86">
        <w:rPr>
          <w:rStyle w:val="cs5a8d4ee3"/>
          <w:color w:val="000000"/>
        </w:rPr>
        <w:t>,0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«Проведение работ по государственному кадастровому учету земельных участков под объектами муниципа</w:t>
      </w:r>
      <w:r w:rsidR="008A7E1C" w:rsidRPr="008A0B86">
        <w:rPr>
          <w:rStyle w:val="cs5a8d4ee3"/>
          <w:color w:val="000000"/>
        </w:rPr>
        <w:t>льной собственности» расходы 97,9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 «Организация и проведение аукционов по продаже земельных участков и по продаже права аренды земельных участков (в том числе услуги по проведению оценки и публикации в общественно-политической газете Ленского района «Маяк»)» расходы 221 </w:t>
      </w:r>
      <w:r w:rsidR="008A7E1C" w:rsidRPr="008A0B86">
        <w:rPr>
          <w:rStyle w:val="cs5a8d4ee3"/>
          <w:color w:val="000000"/>
        </w:rPr>
        <w:t>,9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«Проведение работ по государственному кадастровому учету земельных участков для многодетных семей» расходы 130</w:t>
      </w:r>
      <w:r w:rsidR="008A7E1C" w:rsidRPr="008A0B86">
        <w:rPr>
          <w:rStyle w:val="cs5a8d4ee3"/>
          <w:color w:val="000000"/>
        </w:rPr>
        <w:t>,6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5f9fba5"/>
          <w:b/>
          <w:bCs/>
          <w:color w:val="000000"/>
        </w:rPr>
        <w:t xml:space="preserve">Расходы на </w:t>
      </w:r>
      <w:proofErr w:type="spellStart"/>
      <w:r w:rsidRPr="008A0B86">
        <w:rPr>
          <w:rStyle w:val="cs55f9fba5"/>
          <w:b/>
          <w:bCs/>
          <w:color w:val="000000"/>
        </w:rPr>
        <w:t>непрогра</w:t>
      </w:r>
      <w:r w:rsidR="008A7E1C" w:rsidRPr="008A0B86">
        <w:rPr>
          <w:rStyle w:val="cs55f9fba5"/>
          <w:b/>
          <w:bCs/>
          <w:color w:val="000000"/>
        </w:rPr>
        <w:t>ммные</w:t>
      </w:r>
      <w:proofErr w:type="spellEnd"/>
      <w:r w:rsidR="008A7E1C" w:rsidRPr="008A0B86">
        <w:rPr>
          <w:rStyle w:val="cs55f9fba5"/>
          <w:b/>
          <w:bCs/>
          <w:color w:val="000000"/>
        </w:rPr>
        <w:t xml:space="preserve"> мероприятия в сумме 2 681,2 тыс.</w:t>
      </w:r>
      <w:r w:rsidRPr="008A0B86">
        <w:rPr>
          <w:rStyle w:val="cs55f9fba5"/>
          <w:b/>
          <w:bCs/>
          <w:color w:val="000000"/>
        </w:rPr>
        <w:t xml:space="preserve"> рублей, в том числе:</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-мероприятия в сфере общегосударственных вопросов:</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Ра</w:t>
      </w:r>
      <w:r w:rsidR="008A7E1C" w:rsidRPr="008A0B86">
        <w:rPr>
          <w:rStyle w:val="cs5a8d4ee3"/>
          <w:color w:val="000000"/>
        </w:rPr>
        <w:t>сходы составили   2 160,7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 в том числе возмещение затрат по перевозке умерших в связи с погребением умерших (погибших), не имеющих супруга, близких родственников, иных родственников либо законных представителей умершего, а также умерших, личность которых не установлена в сумме 20</w:t>
      </w:r>
      <w:r w:rsidR="008A7E1C" w:rsidRPr="008A0B86">
        <w:rPr>
          <w:rStyle w:val="cs5a8d4ee3"/>
          <w:color w:val="000000"/>
        </w:rPr>
        <w:t>,3 тыс.</w:t>
      </w:r>
      <w:r w:rsidRPr="008A0B86">
        <w:rPr>
          <w:rStyle w:val="cs5a8d4ee3"/>
          <w:color w:val="000000"/>
        </w:rPr>
        <w:t xml:space="preserve"> рублей, вынесено  решение арбитражного суда в пользу  ООО «</w:t>
      </w:r>
      <w:proofErr w:type="spellStart"/>
      <w:r w:rsidRPr="008A0B86">
        <w:rPr>
          <w:rStyle w:val="cs5a8d4ee3"/>
          <w:color w:val="000000"/>
        </w:rPr>
        <w:t>ЭкоИнтегратор</w:t>
      </w:r>
      <w:proofErr w:type="spellEnd"/>
      <w:r w:rsidRPr="008A0B86">
        <w:rPr>
          <w:rStyle w:val="cs5a8d4ee3"/>
          <w:color w:val="000000"/>
        </w:rPr>
        <w:t>» за ликвидацию н</w:t>
      </w:r>
      <w:r w:rsidR="008A7E1C" w:rsidRPr="008A0B86">
        <w:rPr>
          <w:rStyle w:val="cs5a8d4ee3"/>
          <w:color w:val="000000"/>
        </w:rPr>
        <w:t>есанкционированной свалки 1 756,4 тыс.</w:t>
      </w:r>
      <w:r w:rsidRPr="008A0B86">
        <w:rPr>
          <w:rStyle w:val="cs5a8d4ee3"/>
          <w:color w:val="000000"/>
        </w:rPr>
        <w:t xml:space="preserve"> рублей, перечислено по трем судебным пр</w:t>
      </w:r>
      <w:r w:rsidR="004112DB" w:rsidRPr="008A0B86">
        <w:rPr>
          <w:rStyle w:val="cs5a8d4ee3"/>
          <w:color w:val="000000"/>
        </w:rPr>
        <w:t>о</w:t>
      </w:r>
      <w:r w:rsidRPr="008A0B86">
        <w:rPr>
          <w:rStyle w:val="cs5a8d4ee3"/>
          <w:color w:val="000000"/>
        </w:rPr>
        <w:t>изводствам судебным приставам исполнительский</w:t>
      </w:r>
      <w:r w:rsidR="008A7E1C" w:rsidRPr="008A0B86">
        <w:rPr>
          <w:rStyle w:val="cs5a8d4ee3"/>
          <w:color w:val="000000"/>
        </w:rPr>
        <w:t xml:space="preserve"> сбор 150,0 тыс.</w:t>
      </w:r>
      <w:r w:rsidRPr="008A0B86">
        <w:rPr>
          <w:rStyle w:val="cs5a8d4ee3"/>
          <w:color w:val="000000"/>
        </w:rPr>
        <w:t xml:space="preserve"> рублей, выплачена неустойка по исполнительному лист</w:t>
      </w:r>
      <w:proofErr w:type="gramStart"/>
      <w:r w:rsidRPr="008A0B86">
        <w:rPr>
          <w:rStyle w:val="cs5a8d4ee3"/>
          <w:color w:val="000000"/>
        </w:rPr>
        <w:t>у ООО</w:t>
      </w:r>
      <w:proofErr w:type="gramEnd"/>
      <w:r w:rsidRPr="008A0B86">
        <w:rPr>
          <w:rStyle w:val="cs5a8d4ee3"/>
          <w:color w:val="000000"/>
        </w:rPr>
        <w:t xml:space="preserve"> «Леший» за демонтаж зданий в 2022 году. Решением суда в 2022 году была взыскана неустойка,</w:t>
      </w:r>
      <w:r w:rsidR="004112DB" w:rsidRPr="008A0B86">
        <w:rPr>
          <w:rStyle w:val="cs5a8d4ee3"/>
          <w:color w:val="000000"/>
        </w:rPr>
        <w:t xml:space="preserve"> </w:t>
      </w:r>
      <w:r w:rsidRPr="008A0B86">
        <w:rPr>
          <w:rStyle w:val="cs5a8d4ee3"/>
          <w:color w:val="000000"/>
        </w:rPr>
        <w:t>суд присудил вернуть 50% неустойки. Сумма возврата составила 75 </w:t>
      </w:r>
      <w:r w:rsidR="008A7E1C" w:rsidRPr="008A0B86">
        <w:rPr>
          <w:rStyle w:val="cs5a8d4ee3"/>
          <w:color w:val="000000"/>
        </w:rPr>
        <w:t>,0 тыс.</w:t>
      </w:r>
      <w:r w:rsidRPr="008A0B86">
        <w:rPr>
          <w:rStyle w:val="cs5a8d4ee3"/>
          <w:color w:val="000000"/>
        </w:rPr>
        <w:t xml:space="preserve"> рублей. </w:t>
      </w:r>
      <w:proofErr w:type="gramStart"/>
      <w:r w:rsidRPr="008A0B86">
        <w:rPr>
          <w:rStyle w:val="cs5a8d4ee3"/>
          <w:color w:val="000000"/>
        </w:rPr>
        <w:t>Перечислена задолженность за потребленную электроэнергию (должник умер, наследников нет, суд обязал принять частный дом в муниципальную собственность и оплатить задолженность  ООО «ТГК-2</w:t>
      </w:r>
      <w:r w:rsidR="008A7E1C" w:rsidRPr="008A0B86">
        <w:rPr>
          <w:rStyle w:val="cs5a8d4ee3"/>
          <w:color w:val="000000"/>
        </w:rPr>
        <w:t xml:space="preserve"> </w:t>
      </w:r>
      <w:proofErr w:type="spellStart"/>
      <w:r w:rsidR="008A7E1C" w:rsidRPr="008A0B86">
        <w:rPr>
          <w:rStyle w:val="cs5a8d4ee3"/>
          <w:color w:val="000000"/>
        </w:rPr>
        <w:t>Энергосбыт</w:t>
      </w:r>
      <w:proofErr w:type="spellEnd"/>
      <w:r w:rsidR="008A7E1C" w:rsidRPr="008A0B86">
        <w:rPr>
          <w:rStyle w:val="cs5a8d4ee3"/>
          <w:color w:val="000000"/>
        </w:rPr>
        <w:t xml:space="preserve"> сумма составила 159,0 тыс.</w:t>
      </w:r>
      <w:r w:rsidRPr="008A0B86">
        <w:rPr>
          <w:rStyle w:val="cs5a8d4ee3"/>
          <w:color w:val="000000"/>
        </w:rPr>
        <w:t xml:space="preserve"> рублей.</w:t>
      </w:r>
      <w:proofErr w:type="gramEnd"/>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на другие общегосударственные вопросы израсходованы денежные средства в сумме 520</w:t>
      </w:r>
      <w:r w:rsidR="008A7E1C" w:rsidRPr="008A0B86">
        <w:rPr>
          <w:rStyle w:val="cs5a8d4ee3"/>
          <w:color w:val="000000"/>
        </w:rPr>
        <w:t>,4 тыс.</w:t>
      </w:r>
      <w:r w:rsidRPr="008A0B86">
        <w:rPr>
          <w:rStyle w:val="cs5a8d4ee3"/>
          <w:color w:val="000000"/>
        </w:rPr>
        <w:t xml:space="preserve"> рублей, в том числе по мероприятиям:</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-проезд председателя Совета женщин Ленского района на форум женщин в </w:t>
      </w:r>
      <w:proofErr w:type="gramStart"/>
      <w:r w:rsidRPr="008A0B86">
        <w:rPr>
          <w:rStyle w:val="cs5a8d4ee3"/>
          <w:color w:val="000000"/>
        </w:rPr>
        <w:t>г</w:t>
      </w:r>
      <w:proofErr w:type="gramEnd"/>
      <w:r w:rsidRPr="008A0B86">
        <w:rPr>
          <w:rStyle w:val="cs5a8d4ee3"/>
          <w:color w:val="000000"/>
        </w:rPr>
        <w:t>. Архангельск  в сумме  6 </w:t>
      </w:r>
      <w:r w:rsidR="008A7E1C" w:rsidRPr="008A0B86">
        <w:rPr>
          <w:rStyle w:val="cs5a8d4ee3"/>
          <w:color w:val="000000"/>
        </w:rPr>
        <w:t>,5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-произведены расходы на ремонт крыльца в здании по ул</w:t>
      </w:r>
      <w:proofErr w:type="gramStart"/>
      <w:r w:rsidRPr="008A0B86">
        <w:rPr>
          <w:rStyle w:val="cs5a8d4ee3"/>
          <w:color w:val="000000"/>
        </w:rPr>
        <w:t>.Ц</w:t>
      </w:r>
      <w:proofErr w:type="gramEnd"/>
      <w:r w:rsidRPr="008A0B86">
        <w:rPr>
          <w:rStyle w:val="cs5a8d4ee3"/>
          <w:color w:val="000000"/>
        </w:rPr>
        <w:t xml:space="preserve">ентральная </w:t>
      </w:r>
      <w:proofErr w:type="spellStart"/>
      <w:r w:rsidRPr="008A0B86">
        <w:rPr>
          <w:rStyle w:val="cs5a8d4ee3"/>
          <w:color w:val="000000"/>
        </w:rPr>
        <w:t>п.Лысимо</w:t>
      </w:r>
      <w:proofErr w:type="spellEnd"/>
      <w:r w:rsidRPr="008A0B86">
        <w:rPr>
          <w:rStyle w:val="cs5a8d4ee3"/>
          <w:color w:val="000000"/>
        </w:rPr>
        <w:t xml:space="preserve"> в сумме 39 </w:t>
      </w:r>
      <w:r w:rsidR="008A7E1C" w:rsidRPr="008A0B86">
        <w:rPr>
          <w:rStyle w:val="cs5a8d4ee3"/>
          <w:color w:val="000000"/>
        </w:rPr>
        <w:t>,1 тыс.</w:t>
      </w:r>
      <w:r w:rsidRPr="008A0B86">
        <w:rPr>
          <w:rStyle w:val="cs5a8d4ee3"/>
          <w:color w:val="000000"/>
        </w:rPr>
        <w:t>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-произведен текущий ремонт осветительных сетей и проверено </w:t>
      </w:r>
      <w:proofErr w:type="spellStart"/>
      <w:r w:rsidRPr="008A0B86">
        <w:rPr>
          <w:rStyle w:val="cs5a8d4ee3"/>
          <w:color w:val="000000"/>
        </w:rPr>
        <w:t>электроизмерение</w:t>
      </w:r>
      <w:proofErr w:type="spellEnd"/>
      <w:r w:rsidRPr="008A0B86">
        <w:rPr>
          <w:rStyle w:val="cs5a8d4ee3"/>
          <w:color w:val="000000"/>
        </w:rPr>
        <w:t xml:space="preserve"> в зданиях принадлежащих МО «Ленский муниципальный район» в сумме 15 </w:t>
      </w:r>
      <w:r w:rsidR="008A7E1C" w:rsidRPr="008A0B86">
        <w:rPr>
          <w:rStyle w:val="cs5a8d4ee3"/>
          <w:color w:val="000000"/>
        </w:rPr>
        <w:t>,1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-произведен текущий ремонт канализационной трубы в многоквартирном доме, где отсутствовала у</w:t>
      </w:r>
      <w:r w:rsidR="008A7E1C" w:rsidRPr="008A0B86">
        <w:rPr>
          <w:rStyle w:val="cs5a8d4ee3"/>
          <w:color w:val="000000"/>
        </w:rPr>
        <w:t xml:space="preserve">правляющая компания в сумме  69,3 тыс. </w:t>
      </w:r>
      <w:r w:rsidRPr="008A0B86">
        <w:rPr>
          <w:rStyle w:val="cs5a8d4ee3"/>
          <w:color w:val="000000"/>
        </w:rPr>
        <w:t>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-оказаны услуги по погребению 5 человек погибших на СВО в сумме 152 </w:t>
      </w:r>
      <w:r w:rsidR="008A7E1C" w:rsidRPr="008A0B86">
        <w:rPr>
          <w:rStyle w:val="cs5a8d4ee3"/>
          <w:color w:val="000000"/>
        </w:rPr>
        <w:t>,5 тыс</w:t>
      </w:r>
      <w:proofErr w:type="gramStart"/>
      <w:r w:rsidR="008A7E1C"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-организован проезд участников общеобразовательного семинара в сумме 24 </w:t>
      </w:r>
      <w:r w:rsidR="008A7E1C" w:rsidRPr="008A0B86">
        <w:rPr>
          <w:rStyle w:val="cs5a8d4ee3"/>
          <w:color w:val="000000"/>
        </w:rPr>
        <w:t>,6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 xml:space="preserve">-проведены технические работы по обслуживанию пожарной безопасности и системы оповещения о пожарах в зданиях МО «Ленский муниципальный район» в сумме </w:t>
      </w:r>
      <w:r w:rsidR="000B3AD2" w:rsidRPr="008A0B86">
        <w:rPr>
          <w:rStyle w:val="cs5a8d4ee3"/>
          <w:color w:val="000000"/>
        </w:rPr>
        <w:t>67</w:t>
      </w:r>
      <w:r w:rsidR="008A7E1C" w:rsidRPr="008A0B86">
        <w:rPr>
          <w:rStyle w:val="cs5a8d4ee3"/>
          <w:color w:val="000000"/>
        </w:rPr>
        <w:t>,0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proofErr w:type="gramStart"/>
      <w:r w:rsidRPr="008A0B86">
        <w:rPr>
          <w:rStyle w:val="cs5a8d4ee3"/>
          <w:color w:val="000000"/>
        </w:rPr>
        <w:lastRenderedPageBreak/>
        <w:t>-оплачены услуги по организации питания  в ПО «</w:t>
      </w:r>
      <w:proofErr w:type="spellStart"/>
      <w:r w:rsidRPr="008A0B86">
        <w:rPr>
          <w:rStyle w:val="cs5a8d4ee3"/>
          <w:color w:val="000000"/>
        </w:rPr>
        <w:t>Яренское</w:t>
      </w:r>
      <w:proofErr w:type="spellEnd"/>
      <w:r w:rsidRPr="008A0B86">
        <w:rPr>
          <w:rStyle w:val="cs5a8d4ee3"/>
          <w:color w:val="000000"/>
        </w:rPr>
        <w:t>» в  сумме 118 </w:t>
      </w:r>
      <w:r w:rsidR="000B3AD2" w:rsidRPr="008A0B86">
        <w:rPr>
          <w:rStyle w:val="cs5a8d4ee3"/>
          <w:color w:val="000000"/>
        </w:rPr>
        <w:t>,2 тыс.</w:t>
      </w:r>
      <w:r w:rsidRPr="008A0B86">
        <w:rPr>
          <w:rStyle w:val="cs5a8d4ee3"/>
          <w:color w:val="000000"/>
        </w:rPr>
        <w:t xml:space="preserve"> рублей;</w:t>
      </w:r>
      <w:proofErr w:type="gramEnd"/>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-организовано питание участников благотворительного концерта, группы морской пехоты Балтийского флота «Черные береты» в сумме 11</w:t>
      </w:r>
      <w:r w:rsidR="000B3AD2" w:rsidRPr="008A0B86">
        <w:rPr>
          <w:rStyle w:val="cs5a8d4ee3"/>
          <w:color w:val="000000"/>
        </w:rPr>
        <w:t>,0 тыс.</w:t>
      </w:r>
      <w:r w:rsidRPr="008A0B86">
        <w:rPr>
          <w:rStyle w:val="cs5a8d4ee3"/>
          <w:color w:val="000000"/>
        </w:rPr>
        <w:t xml:space="preserve"> рублей;</w:t>
      </w:r>
    </w:p>
    <w:p w:rsidR="0041347C" w:rsidRPr="008A0B86" w:rsidRDefault="0041347C" w:rsidP="008A0B86">
      <w:pPr>
        <w:pStyle w:val="cs9daf378c"/>
        <w:spacing w:before="0" w:beforeAutospacing="0" w:after="0" w:afterAutospacing="0"/>
        <w:ind w:firstLine="420"/>
        <w:outlineLvl w:val="0"/>
        <w:rPr>
          <w:color w:val="000000"/>
        </w:rPr>
      </w:pPr>
      <w:r w:rsidRPr="008A0B86">
        <w:rPr>
          <w:rStyle w:val="cs5a8d4ee3"/>
          <w:color w:val="000000"/>
        </w:rPr>
        <w:t>-приобретены памятные подарки на сумму 17 </w:t>
      </w:r>
      <w:r w:rsidR="000B3AD2" w:rsidRPr="008A0B86">
        <w:rPr>
          <w:rStyle w:val="cs5a8d4ee3"/>
          <w:color w:val="000000"/>
        </w:rPr>
        <w:t>,1 тыс.</w:t>
      </w:r>
      <w:r w:rsidRPr="008A0B86">
        <w:rPr>
          <w:rStyle w:val="cs5a8d4ee3"/>
          <w:color w:val="000000"/>
        </w:rPr>
        <w:t xml:space="preserve"> рублей.</w:t>
      </w:r>
    </w:p>
    <w:p w:rsidR="00285D3A" w:rsidRPr="008A0B86" w:rsidRDefault="002B5F5C" w:rsidP="008A0B86">
      <w:pPr>
        <w:ind w:firstLine="71"/>
        <w:outlineLvl w:val="0"/>
      </w:pPr>
      <w:r w:rsidRPr="008A0B86">
        <w:t xml:space="preserve"> </w:t>
      </w:r>
      <w:r w:rsidR="00F955A1" w:rsidRPr="008A0B86">
        <w:t xml:space="preserve">     </w:t>
      </w:r>
      <w:proofErr w:type="gramStart"/>
      <w:r w:rsidR="00285D3A" w:rsidRPr="008A0B86">
        <w:rPr>
          <w:b/>
          <w:iCs/>
          <w:color w:val="000000"/>
        </w:rPr>
        <w:t xml:space="preserve">Расходы по разделу 02 </w:t>
      </w:r>
      <w:r w:rsidR="009745DC" w:rsidRPr="008A0B86">
        <w:rPr>
          <w:b/>
          <w:iCs/>
          <w:color w:val="000000"/>
        </w:rPr>
        <w:t>«</w:t>
      </w:r>
      <w:r w:rsidR="00285D3A" w:rsidRPr="008A0B86">
        <w:rPr>
          <w:b/>
          <w:iCs/>
          <w:color w:val="000000"/>
        </w:rPr>
        <w:t>Национальная оборона</w:t>
      </w:r>
      <w:r w:rsidR="009745DC" w:rsidRPr="008A0B86">
        <w:rPr>
          <w:b/>
          <w:iCs/>
          <w:color w:val="000000"/>
        </w:rPr>
        <w:t>»</w:t>
      </w:r>
      <w:r w:rsidR="00285D3A" w:rsidRPr="008A0B86">
        <w:rPr>
          <w:b/>
          <w:iCs/>
          <w:color w:val="000000"/>
        </w:rPr>
        <w:t xml:space="preserve"> - </w:t>
      </w:r>
      <w:r w:rsidR="00285D3A" w:rsidRPr="008A0B86">
        <w:rPr>
          <w:iCs/>
          <w:color w:val="000000"/>
        </w:rPr>
        <w:t xml:space="preserve"> за 20</w:t>
      </w:r>
      <w:r w:rsidR="00DE3469" w:rsidRPr="008A0B86">
        <w:rPr>
          <w:iCs/>
          <w:color w:val="000000"/>
        </w:rPr>
        <w:t>2</w:t>
      </w:r>
      <w:r w:rsidR="000B3AD2" w:rsidRPr="008A0B86">
        <w:rPr>
          <w:iCs/>
          <w:color w:val="000000"/>
        </w:rPr>
        <w:t>3</w:t>
      </w:r>
      <w:r w:rsidR="00285D3A" w:rsidRPr="008A0B86">
        <w:rPr>
          <w:iCs/>
          <w:color w:val="000000"/>
        </w:rPr>
        <w:t xml:space="preserve"> год  составили </w:t>
      </w:r>
      <w:r w:rsidR="00BD229E" w:rsidRPr="008A0B86">
        <w:rPr>
          <w:b/>
          <w:iCs/>
          <w:color w:val="000000"/>
        </w:rPr>
        <w:t xml:space="preserve"> </w:t>
      </w:r>
      <w:r w:rsidR="000B3AD2" w:rsidRPr="008A0B86">
        <w:rPr>
          <w:b/>
          <w:iCs/>
          <w:color w:val="000000"/>
        </w:rPr>
        <w:t>1390,8</w:t>
      </w:r>
      <w:r w:rsidR="00F944FC" w:rsidRPr="008A0B86">
        <w:rPr>
          <w:b/>
          <w:iCs/>
          <w:color w:val="000000"/>
        </w:rPr>
        <w:t xml:space="preserve"> </w:t>
      </w:r>
      <w:r w:rsidR="00285D3A" w:rsidRPr="008A0B86">
        <w:rPr>
          <w:b/>
          <w:iCs/>
          <w:color w:val="000000"/>
        </w:rPr>
        <w:t>тыс. руб.</w:t>
      </w:r>
      <w:r w:rsidR="00285D3A" w:rsidRPr="008A0B86">
        <w:rPr>
          <w:iCs/>
          <w:color w:val="000000"/>
        </w:rPr>
        <w:t xml:space="preserve"> или 100% к плану, удельный вес в расходах бюджета – 0,</w:t>
      </w:r>
      <w:r w:rsidR="00F944FC" w:rsidRPr="008A0B86">
        <w:rPr>
          <w:iCs/>
          <w:color w:val="000000"/>
        </w:rPr>
        <w:t>1</w:t>
      </w:r>
      <w:r w:rsidR="00285D3A" w:rsidRPr="008A0B86">
        <w:rPr>
          <w:iCs/>
          <w:color w:val="000000"/>
        </w:rPr>
        <w:t xml:space="preserve">%. </w:t>
      </w:r>
      <w:r w:rsidR="008A16A1" w:rsidRPr="008A0B86">
        <w:rPr>
          <w:iCs/>
          <w:color w:val="000000"/>
        </w:rPr>
        <w:t xml:space="preserve"> </w:t>
      </w:r>
      <w:r w:rsidR="00285D3A" w:rsidRPr="008A0B86">
        <w:rPr>
          <w:iCs/>
          <w:color w:val="000000"/>
        </w:rPr>
        <w:t>По сравнению с 20</w:t>
      </w:r>
      <w:r w:rsidR="00277D91" w:rsidRPr="008A0B86">
        <w:rPr>
          <w:iCs/>
          <w:color w:val="000000"/>
        </w:rPr>
        <w:t>2</w:t>
      </w:r>
      <w:r w:rsidR="000B3AD2" w:rsidRPr="008A0B86">
        <w:rPr>
          <w:iCs/>
          <w:color w:val="000000"/>
        </w:rPr>
        <w:t>2</w:t>
      </w:r>
      <w:r w:rsidR="00285D3A" w:rsidRPr="008A0B86">
        <w:rPr>
          <w:iCs/>
          <w:color w:val="000000"/>
        </w:rPr>
        <w:t xml:space="preserve"> годом расходы по разделу </w:t>
      </w:r>
      <w:r w:rsidR="000B3AD2" w:rsidRPr="008A0B86">
        <w:rPr>
          <w:iCs/>
          <w:color w:val="000000"/>
        </w:rPr>
        <w:t>уменьшились</w:t>
      </w:r>
      <w:r w:rsidR="00F944FC" w:rsidRPr="008A0B86">
        <w:rPr>
          <w:iCs/>
          <w:color w:val="000000"/>
        </w:rPr>
        <w:t xml:space="preserve"> </w:t>
      </w:r>
      <w:r w:rsidR="00285D3A" w:rsidRPr="008A0B86">
        <w:rPr>
          <w:iCs/>
          <w:color w:val="000000"/>
        </w:rPr>
        <w:t xml:space="preserve">на </w:t>
      </w:r>
      <w:r w:rsidR="000B3AD2" w:rsidRPr="008A0B86">
        <w:rPr>
          <w:iCs/>
          <w:color w:val="000000"/>
        </w:rPr>
        <w:t>206,4</w:t>
      </w:r>
      <w:r w:rsidR="00285D3A" w:rsidRPr="008A0B86">
        <w:rPr>
          <w:iCs/>
          <w:color w:val="000000"/>
        </w:rPr>
        <w:t xml:space="preserve"> тыс. руб. или </w:t>
      </w:r>
      <w:r w:rsidR="00BD5D2C" w:rsidRPr="008A0B86">
        <w:rPr>
          <w:iCs/>
          <w:color w:val="000000"/>
        </w:rPr>
        <w:t xml:space="preserve">на </w:t>
      </w:r>
      <w:r w:rsidR="000B3AD2" w:rsidRPr="008A0B86">
        <w:rPr>
          <w:iCs/>
          <w:color w:val="000000"/>
        </w:rPr>
        <w:t>15</w:t>
      </w:r>
      <w:r w:rsidR="00F944FC" w:rsidRPr="008A0B86">
        <w:rPr>
          <w:iCs/>
          <w:color w:val="000000"/>
        </w:rPr>
        <w:t xml:space="preserve"> </w:t>
      </w:r>
      <w:r w:rsidR="00285D3A" w:rsidRPr="008A0B86">
        <w:rPr>
          <w:iCs/>
          <w:color w:val="000000"/>
        </w:rPr>
        <w:t>%.  Вся сумма расходов направлена на исполнение полномочий по первичному воинскому учету</w:t>
      </w:r>
      <w:r w:rsidR="00285D3A" w:rsidRPr="008A0B86">
        <w:t xml:space="preserve"> на территориях, где отсутствуют военные комиссариаты.</w:t>
      </w:r>
      <w:proofErr w:type="gramEnd"/>
      <w:r w:rsidR="00285D3A" w:rsidRPr="008A0B86">
        <w:t xml:space="preserve"> Расходы осуществлены за счет средств федерального бюджета. </w:t>
      </w:r>
      <w:r w:rsidR="000B3AD2" w:rsidRPr="008A0B86">
        <w:rPr>
          <w:rStyle w:val="cs5a8d4ee3"/>
          <w:color w:val="000000"/>
          <w:shd w:val="clear" w:color="auto" w:fill="FFFFFF"/>
        </w:rPr>
        <w:t>Остаток средств образовался в связи с тем, что у муниципального образования "Козьминское" казначейством был заблокирован счет, поэтому оплату остатков сре</w:t>
      </w:r>
      <w:proofErr w:type="gramStart"/>
      <w:r w:rsidR="000B3AD2" w:rsidRPr="008A0B86">
        <w:rPr>
          <w:rStyle w:val="cs5a8d4ee3"/>
          <w:color w:val="000000"/>
          <w:shd w:val="clear" w:color="auto" w:fill="FFFFFF"/>
        </w:rPr>
        <w:t>дств пр</w:t>
      </w:r>
      <w:proofErr w:type="gramEnd"/>
      <w:r w:rsidR="000B3AD2" w:rsidRPr="008A0B86">
        <w:rPr>
          <w:rStyle w:val="cs5a8d4ee3"/>
          <w:color w:val="000000"/>
          <w:shd w:val="clear" w:color="auto" w:fill="FFFFFF"/>
        </w:rPr>
        <w:t>оизвести не могли.</w:t>
      </w:r>
    </w:p>
    <w:p w:rsidR="00514084" w:rsidRPr="008A0B86" w:rsidRDefault="00285D3A" w:rsidP="008A0B86">
      <w:pPr>
        <w:pStyle w:val="cs9daf378c"/>
        <w:spacing w:before="0" w:beforeAutospacing="0" w:after="0" w:afterAutospacing="0"/>
        <w:ind w:firstLine="420"/>
        <w:outlineLvl w:val="0"/>
        <w:rPr>
          <w:iCs/>
          <w:color w:val="000000"/>
        </w:rPr>
      </w:pPr>
      <w:r w:rsidRPr="008A0B86">
        <w:rPr>
          <w:b/>
          <w:i/>
          <w:iCs/>
          <w:color w:val="FF0000"/>
        </w:rPr>
        <w:t xml:space="preserve">          </w:t>
      </w:r>
      <w:proofErr w:type="gramStart"/>
      <w:r w:rsidRPr="008A0B86">
        <w:rPr>
          <w:b/>
          <w:iCs/>
        </w:rPr>
        <w:t>Расходы</w:t>
      </w:r>
      <w:r w:rsidRPr="008A0B86">
        <w:rPr>
          <w:b/>
          <w:iCs/>
          <w:color w:val="000000"/>
        </w:rPr>
        <w:t xml:space="preserve"> по разделу 03 </w:t>
      </w:r>
      <w:r w:rsidR="009745DC" w:rsidRPr="008A0B86">
        <w:rPr>
          <w:b/>
          <w:iCs/>
          <w:color w:val="000000"/>
        </w:rPr>
        <w:t>«</w:t>
      </w:r>
      <w:r w:rsidRPr="008A0B86">
        <w:rPr>
          <w:b/>
          <w:iCs/>
          <w:color w:val="000000"/>
        </w:rPr>
        <w:t>Национальная безопасность и правоохранительная деятельность</w:t>
      </w:r>
      <w:r w:rsidR="009745DC" w:rsidRPr="008A0B86">
        <w:rPr>
          <w:b/>
          <w:iCs/>
          <w:color w:val="000000"/>
        </w:rPr>
        <w:t>»</w:t>
      </w:r>
      <w:r w:rsidRPr="008A0B86">
        <w:rPr>
          <w:b/>
          <w:iCs/>
          <w:color w:val="000000"/>
        </w:rPr>
        <w:t xml:space="preserve"> </w:t>
      </w:r>
      <w:r w:rsidR="00D35A27" w:rsidRPr="008A0B86">
        <w:rPr>
          <w:b/>
          <w:iCs/>
          <w:color w:val="000000"/>
        </w:rPr>
        <w:t xml:space="preserve">за 2023 год составили - </w:t>
      </w:r>
      <w:r w:rsidR="00514084" w:rsidRPr="008A0B86">
        <w:rPr>
          <w:b/>
          <w:iCs/>
          <w:color w:val="000000"/>
        </w:rPr>
        <w:t>274,4 тыс. руб.</w:t>
      </w:r>
      <w:r w:rsidR="00514084" w:rsidRPr="008A0B86">
        <w:rPr>
          <w:iCs/>
          <w:color w:val="000000"/>
        </w:rPr>
        <w:t xml:space="preserve"> или 72,9 % от плана, удельный вес в расходах бюджета – 0,03 %.   По сравнению с 2022 годом расходы по разделу уменьшились на 304,3 тыс. руб. или 66,6 %. У</w:t>
      </w:r>
      <w:r w:rsidR="00D35A27" w:rsidRPr="008A0B86">
        <w:rPr>
          <w:iCs/>
          <w:color w:val="000000"/>
        </w:rPr>
        <w:t>меньшение</w:t>
      </w:r>
      <w:r w:rsidR="00514084" w:rsidRPr="008A0B86">
        <w:rPr>
          <w:iCs/>
          <w:color w:val="000000"/>
        </w:rPr>
        <w:t xml:space="preserve"> расходов связано с </w:t>
      </w:r>
      <w:r w:rsidR="00D35A27" w:rsidRPr="008A0B86">
        <w:rPr>
          <w:iCs/>
          <w:color w:val="000000"/>
        </w:rPr>
        <w:t>уменьшением</w:t>
      </w:r>
      <w:r w:rsidR="00514084" w:rsidRPr="008A0B86">
        <w:rPr>
          <w:iCs/>
          <w:color w:val="000000"/>
        </w:rPr>
        <w:t xml:space="preserve"> поступления средств из вышестоящих бюджетов. </w:t>
      </w:r>
      <w:proofErr w:type="gramEnd"/>
    </w:p>
    <w:p w:rsidR="00514084" w:rsidRPr="008A0B86" w:rsidRDefault="00514084" w:rsidP="008A0B86">
      <w:pPr>
        <w:pStyle w:val="cs9daf378c"/>
        <w:spacing w:before="0" w:beforeAutospacing="0" w:after="0" w:afterAutospacing="0"/>
        <w:ind w:firstLine="420"/>
        <w:outlineLvl w:val="0"/>
        <w:rPr>
          <w:color w:val="000000"/>
        </w:rPr>
      </w:pPr>
      <w:r w:rsidRPr="008A0B86">
        <w:rPr>
          <w:rStyle w:val="cs5a8d4ee3"/>
          <w:color w:val="000000"/>
        </w:rPr>
        <w:t xml:space="preserve">Мероприятие в сфере гражданской обороны и чрезвычайных ситуаций расходы составили 261,4 тыс. рублей, на организацию перевозки населения Запань Лупья через </w:t>
      </w:r>
      <w:proofErr w:type="spellStart"/>
      <w:r w:rsidRPr="008A0B86">
        <w:rPr>
          <w:rStyle w:val="cs5a8d4ee3"/>
          <w:color w:val="000000"/>
        </w:rPr>
        <w:t>р</w:t>
      </w:r>
      <w:proofErr w:type="gramStart"/>
      <w:r w:rsidRPr="008A0B86">
        <w:rPr>
          <w:rStyle w:val="cs5a8d4ee3"/>
          <w:color w:val="000000"/>
        </w:rPr>
        <w:t>.В</w:t>
      </w:r>
      <w:proofErr w:type="gramEnd"/>
      <w:r w:rsidRPr="008A0B86">
        <w:rPr>
          <w:rStyle w:val="cs5a8d4ee3"/>
          <w:color w:val="000000"/>
        </w:rPr>
        <w:t>ычегда</w:t>
      </w:r>
      <w:proofErr w:type="spellEnd"/>
      <w:r w:rsidRPr="008A0B86">
        <w:rPr>
          <w:rStyle w:val="cs5a8d4ee3"/>
          <w:color w:val="000000"/>
        </w:rPr>
        <w:t xml:space="preserve"> во время паводка;</w:t>
      </w:r>
    </w:p>
    <w:p w:rsidR="00514084" w:rsidRPr="008A0B86" w:rsidRDefault="00514084" w:rsidP="008A0B86">
      <w:pPr>
        <w:pStyle w:val="cs9daf378c"/>
        <w:spacing w:before="0" w:beforeAutospacing="0" w:after="0" w:afterAutospacing="0"/>
        <w:ind w:firstLine="420"/>
        <w:outlineLvl w:val="0"/>
        <w:rPr>
          <w:color w:val="000000"/>
        </w:rPr>
      </w:pPr>
      <w:r w:rsidRPr="008A0B86">
        <w:rPr>
          <w:rStyle w:val="cs5a8d4ee3"/>
          <w:color w:val="000000"/>
        </w:rPr>
        <w:t xml:space="preserve">Из резервного фонда Администрации МО было выделено на мероприятия в сфере  гражданской обороны и чрезвычайных ситуаций 13,0 тыс. рублей. Были приобретены пиломатериалы  на сумму 13,0 тыс. рублей, для временного устройства перехода через </w:t>
      </w:r>
      <w:proofErr w:type="spellStart"/>
      <w:r w:rsidRPr="008A0B86">
        <w:rPr>
          <w:rStyle w:val="cs5a8d4ee3"/>
          <w:color w:val="000000"/>
        </w:rPr>
        <w:t>р</w:t>
      </w:r>
      <w:proofErr w:type="gramStart"/>
      <w:r w:rsidRPr="008A0B86">
        <w:rPr>
          <w:rStyle w:val="cs5a8d4ee3"/>
          <w:color w:val="000000"/>
        </w:rPr>
        <w:t>.Ч</w:t>
      </w:r>
      <w:proofErr w:type="gramEnd"/>
      <w:r w:rsidRPr="008A0B86">
        <w:rPr>
          <w:rStyle w:val="cs5a8d4ee3"/>
          <w:color w:val="000000"/>
        </w:rPr>
        <w:t>акулка</w:t>
      </w:r>
      <w:proofErr w:type="spellEnd"/>
      <w:r w:rsidRPr="008A0B86">
        <w:rPr>
          <w:rStyle w:val="cs5a8d4ee3"/>
          <w:color w:val="000000"/>
        </w:rPr>
        <w:t>.</w:t>
      </w:r>
    </w:p>
    <w:p w:rsidR="00D35A27" w:rsidRPr="008A0B86" w:rsidRDefault="00F944FC" w:rsidP="008A0B86">
      <w:pPr>
        <w:pStyle w:val="cs9daf378c"/>
        <w:spacing w:before="0" w:beforeAutospacing="0" w:after="0" w:afterAutospacing="0"/>
        <w:ind w:firstLine="420"/>
        <w:outlineLvl w:val="0"/>
        <w:rPr>
          <w:iCs/>
          <w:color w:val="000000"/>
        </w:rPr>
      </w:pPr>
      <w:r w:rsidRPr="008A0B86">
        <w:rPr>
          <w:bCs/>
        </w:rPr>
        <w:t xml:space="preserve"> </w:t>
      </w:r>
      <w:r w:rsidR="00F711C8" w:rsidRPr="008A0B86">
        <w:rPr>
          <w:bCs/>
        </w:rPr>
        <w:t xml:space="preserve"> </w:t>
      </w:r>
      <w:r w:rsidR="0004313C" w:rsidRPr="008A0B86">
        <w:rPr>
          <w:bCs/>
        </w:rPr>
        <w:t xml:space="preserve">      </w:t>
      </w:r>
      <w:r w:rsidR="00285D3A" w:rsidRPr="008A0B86">
        <w:rPr>
          <w:b/>
          <w:iCs/>
          <w:color w:val="000000"/>
        </w:rPr>
        <w:t xml:space="preserve">Расходы по разделу 04 </w:t>
      </w:r>
      <w:r w:rsidR="009745DC" w:rsidRPr="008A0B86">
        <w:rPr>
          <w:b/>
          <w:iCs/>
          <w:color w:val="000000"/>
        </w:rPr>
        <w:t>«</w:t>
      </w:r>
      <w:r w:rsidR="00285D3A" w:rsidRPr="008A0B86">
        <w:rPr>
          <w:b/>
          <w:iCs/>
          <w:color w:val="000000"/>
        </w:rPr>
        <w:t>Национальная экономика</w:t>
      </w:r>
      <w:r w:rsidR="009745DC" w:rsidRPr="008A0B86">
        <w:rPr>
          <w:b/>
          <w:iCs/>
          <w:color w:val="000000"/>
        </w:rPr>
        <w:t>»</w:t>
      </w:r>
      <w:r w:rsidR="00285D3A" w:rsidRPr="008A0B86">
        <w:rPr>
          <w:b/>
          <w:iCs/>
          <w:color w:val="000000"/>
        </w:rPr>
        <w:t xml:space="preserve"> </w:t>
      </w:r>
      <w:r w:rsidR="00D35A27" w:rsidRPr="008A0B86">
        <w:rPr>
          <w:b/>
          <w:iCs/>
          <w:color w:val="000000"/>
        </w:rPr>
        <w:t>за 2023 год составили – 33001,6 тыс. руб.</w:t>
      </w:r>
      <w:r w:rsidR="00D35A27" w:rsidRPr="008A0B86">
        <w:rPr>
          <w:iCs/>
          <w:color w:val="000000"/>
        </w:rPr>
        <w:t xml:space="preserve"> или 93,3 % от плана, удельный вес в расходах бюджета – 3,8%.   По сравнению с 2022 годом расходы по разделу увеличились на 11017,7 тыс. руб. или 33,4 %. </w:t>
      </w:r>
    </w:p>
    <w:p w:rsidR="00285D3A" w:rsidRPr="008A0B86" w:rsidRDefault="00285D3A" w:rsidP="008A0B86">
      <w:pPr>
        <w:widowControl w:val="0"/>
        <w:autoSpaceDE w:val="0"/>
        <w:autoSpaceDN w:val="0"/>
        <w:adjustRightInd w:val="0"/>
        <w:outlineLvl w:val="0"/>
      </w:pPr>
      <w:r w:rsidRPr="008A0B86">
        <w:rPr>
          <w:iCs/>
          <w:color w:val="000000"/>
        </w:rPr>
        <w:t xml:space="preserve"> </w:t>
      </w:r>
      <w:r w:rsidR="00D35A27" w:rsidRPr="008A0B86">
        <w:rPr>
          <w:iCs/>
          <w:color w:val="000000"/>
        </w:rPr>
        <w:t xml:space="preserve">        </w:t>
      </w:r>
      <w:r w:rsidRPr="008A0B86">
        <w:t xml:space="preserve">В структуре раздела </w:t>
      </w:r>
      <w:r w:rsidR="009745DC" w:rsidRPr="008A0B86">
        <w:t>«</w:t>
      </w:r>
      <w:r w:rsidRPr="008A0B86">
        <w:t>Национальная экономика</w:t>
      </w:r>
      <w:r w:rsidR="009745DC" w:rsidRPr="008A0B86">
        <w:t>»</w:t>
      </w:r>
      <w:r w:rsidRPr="008A0B86">
        <w:t xml:space="preserve">   исполнение  расходов осуществлялось  по подразделам: </w:t>
      </w:r>
    </w:p>
    <w:p w:rsidR="00D35A27" w:rsidRPr="008A0B86" w:rsidRDefault="00D35A27" w:rsidP="008A0B86">
      <w:pPr>
        <w:pStyle w:val="cs9b7bcdb8"/>
        <w:spacing w:before="0" w:beforeAutospacing="0" w:after="0" w:afterAutospacing="0"/>
        <w:ind w:firstLine="420"/>
        <w:outlineLvl w:val="0"/>
        <w:rPr>
          <w:color w:val="000000"/>
        </w:rPr>
      </w:pPr>
      <w:r w:rsidRPr="008A0B86">
        <w:rPr>
          <w:rStyle w:val="cs5a8d4ee3"/>
          <w:color w:val="000000"/>
        </w:rPr>
        <w:t>По муниципальной программе «Развитие общественного пассажирского транспорта муниципального образования «Ленский муниципальный район» расходы профинансированы в сумме 8 730,0 тыс.</w:t>
      </w:r>
      <w:r w:rsidR="006845CA" w:rsidRPr="008A0B86">
        <w:rPr>
          <w:rStyle w:val="cs5a8d4ee3"/>
          <w:color w:val="000000"/>
        </w:rPr>
        <w:t xml:space="preserve"> рублей (5 969</w:t>
      </w:r>
      <w:r w:rsidRPr="008A0B86">
        <w:rPr>
          <w:rStyle w:val="cs5a8d4ee3"/>
          <w:color w:val="000000"/>
        </w:rPr>
        <w:t xml:space="preserve">,0 тыс. рублей за счет средств областного бюджета, </w:t>
      </w:r>
      <w:r w:rsidR="006845CA" w:rsidRPr="008A0B86">
        <w:rPr>
          <w:rStyle w:val="cs5a8d4ee3"/>
          <w:color w:val="000000"/>
        </w:rPr>
        <w:t>2 760,9 тыс.</w:t>
      </w:r>
      <w:r w:rsidRPr="008A0B86">
        <w:rPr>
          <w:rStyle w:val="cs5a8d4ee3"/>
          <w:color w:val="000000"/>
        </w:rPr>
        <w:t xml:space="preserve"> рублей за счет средств бюджета МО «Ленский муниципальный район»). </w:t>
      </w:r>
      <w:proofErr w:type="gramStart"/>
      <w:r w:rsidRPr="008A0B86">
        <w:rPr>
          <w:rStyle w:val="cs5a8d4ee3"/>
          <w:color w:val="000000"/>
        </w:rPr>
        <w:t>Плановые показатели, утвержденные в бюджете МО «Ленский муниципальный район» на 2023 год, исполнены на 85,5 %. Расходы на оказание услуг по осуществлению регулярных перевозок по муниципальным маршрутам, по мероприятию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«Ленский муниципальный район» по муниципальным маршрутам регулярных перевозок».</w:t>
      </w:r>
      <w:proofErr w:type="gramEnd"/>
      <w:r w:rsidRPr="008A0B86">
        <w:rPr>
          <w:rStyle w:val="cs5a8d4ee3"/>
          <w:color w:val="000000"/>
        </w:rPr>
        <w:t xml:space="preserve"> Организовано 7 маршрутов.</w:t>
      </w:r>
    </w:p>
    <w:p w:rsidR="00D35A27" w:rsidRPr="008A0B86" w:rsidRDefault="00D35A27" w:rsidP="008A0B86">
      <w:pPr>
        <w:pStyle w:val="cs9b7bcdb8"/>
        <w:spacing w:before="0" w:beforeAutospacing="0" w:after="0" w:afterAutospacing="0"/>
        <w:ind w:firstLine="420"/>
        <w:outlineLvl w:val="0"/>
        <w:rPr>
          <w:color w:val="000000"/>
        </w:rPr>
      </w:pPr>
      <w:r w:rsidRPr="008A0B86">
        <w:rPr>
          <w:rStyle w:val="cs5a8d4ee3"/>
          <w:color w:val="000000"/>
        </w:rPr>
        <w:t>По муниципальной программе «Ремонт и содержание сети автомобильных дорог, находящихся в собственности МО «Ленский муниципальный район» из</w:t>
      </w:r>
      <w:r w:rsidR="006845CA" w:rsidRPr="008A0B86">
        <w:rPr>
          <w:rStyle w:val="cs5a8d4ee3"/>
          <w:color w:val="000000"/>
        </w:rPr>
        <w:t>расходовано 21 394,7 тыс.</w:t>
      </w:r>
      <w:r w:rsidRPr="008A0B86">
        <w:rPr>
          <w:rStyle w:val="cs5a8d4ee3"/>
          <w:color w:val="000000"/>
        </w:rPr>
        <w:t xml:space="preserve"> рублей за счет средств бюджета МО «Ленский муниципальный район», в том числе по мероприятиям:</w:t>
      </w:r>
    </w:p>
    <w:p w:rsidR="00D35A27" w:rsidRPr="008A0B86" w:rsidRDefault="00D35A27" w:rsidP="008A0B86">
      <w:pPr>
        <w:pStyle w:val="cs9b7bcdb8"/>
        <w:spacing w:before="0" w:beforeAutospacing="0" w:after="0" w:afterAutospacing="0"/>
        <w:ind w:firstLine="420"/>
        <w:outlineLvl w:val="0"/>
        <w:rPr>
          <w:color w:val="000000"/>
        </w:rPr>
      </w:pPr>
      <w:r w:rsidRPr="008A0B86">
        <w:rPr>
          <w:rStyle w:val="cs5a8d4ee3"/>
          <w:color w:val="000000"/>
        </w:rPr>
        <w:t> </w:t>
      </w:r>
      <w:proofErr w:type="gramStart"/>
      <w:r w:rsidRPr="008A0B86">
        <w:rPr>
          <w:rStyle w:val="cs5a8d4ee3"/>
          <w:color w:val="000000"/>
        </w:rPr>
        <w:t xml:space="preserve">«Содержание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8A0B86">
        <w:rPr>
          <w:rStyle w:val="cs5a8d4ee3"/>
          <w:color w:val="000000"/>
        </w:rPr>
        <w:t>намораживание</w:t>
      </w:r>
      <w:proofErr w:type="spellEnd"/>
      <w:r w:rsidRPr="008A0B86">
        <w:rPr>
          <w:rStyle w:val="cs5a8d4ee3"/>
          <w:color w:val="000000"/>
        </w:rPr>
        <w:t xml:space="preserve"> и содержание ледовой переправы, чистка водоотводных канав, расчистка полосы отвода автодорог, приобретение и установка дорожных знаков, обустройство тротуаров и мостовых переходов, проектирование ремонтов, выполнение работ по разработке «Комплексной схемы организации дорожного движения» на территории муниципального образования</w:t>
      </w:r>
      <w:proofErr w:type="gramEnd"/>
      <w:r w:rsidRPr="008A0B86">
        <w:rPr>
          <w:rStyle w:val="cs5a8d4ee3"/>
          <w:color w:val="000000"/>
        </w:rPr>
        <w:t xml:space="preserve"> «</w:t>
      </w:r>
      <w:proofErr w:type="gramStart"/>
      <w:r w:rsidRPr="008A0B86">
        <w:rPr>
          <w:rStyle w:val="cs5a8d4ee3"/>
          <w:color w:val="000000"/>
        </w:rPr>
        <w:t>Ленский муниципальный район», устройство 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w:t>
      </w:r>
      <w:r w:rsidR="006845CA" w:rsidRPr="008A0B86">
        <w:rPr>
          <w:rStyle w:val="cs5a8d4ee3"/>
          <w:color w:val="000000"/>
        </w:rPr>
        <w:t>ленных пунктов» расходы  20 006,1 тыс.</w:t>
      </w:r>
      <w:r w:rsidRPr="008A0B86">
        <w:rPr>
          <w:rStyle w:val="cs5a8d4ee3"/>
          <w:color w:val="000000"/>
        </w:rPr>
        <w:t xml:space="preserve"> рублей;</w:t>
      </w:r>
      <w:proofErr w:type="gramEnd"/>
    </w:p>
    <w:p w:rsidR="00D35A27" w:rsidRPr="008A0B86" w:rsidRDefault="00D35A27" w:rsidP="008A0B86">
      <w:pPr>
        <w:pStyle w:val="cs9daf378c"/>
        <w:spacing w:before="0" w:beforeAutospacing="0" w:after="0" w:afterAutospacing="0"/>
        <w:ind w:firstLine="420"/>
        <w:outlineLvl w:val="0"/>
        <w:rPr>
          <w:color w:val="000000"/>
        </w:rPr>
      </w:pPr>
      <w:proofErr w:type="gramStart"/>
      <w:r w:rsidRPr="008A0B86">
        <w:rPr>
          <w:rStyle w:val="cs5a8d4ee3"/>
          <w:color w:val="000000"/>
        </w:rPr>
        <w:t xml:space="preserve">«Ремонт и содержание сети автомобильных дорог, находящихся в собственности МО «Ленский муниципальный район» бюджету МО «Урдомское» перечислены иные межбюджетные трансферты бюджетам поселений на 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8A0B86">
        <w:rPr>
          <w:rStyle w:val="cs5a8d4ee3"/>
          <w:color w:val="000000"/>
        </w:rPr>
        <w:t>намораживание</w:t>
      </w:r>
      <w:proofErr w:type="spellEnd"/>
      <w:r w:rsidRPr="008A0B86">
        <w:rPr>
          <w:rStyle w:val="cs5a8d4ee3"/>
          <w:color w:val="000000"/>
        </w:rPr>
        <w:t xml:space="preserve"> и содержание </w:t>
      </w:r>
      <w:r w:rsidRPr="008A0B86">
        <w:rPr>
          <w:rStyle w:val="cs5a8d4ee3"/>
          <w:color w:val="000000"/>
        </w:rPr>
        <w:lastRenderedPageBreak/>
        <w:t>ледовой переправы, чистка водоотводных канав, расчистка полосы отвода автодорог, приобретение и</w:t>
      </w:r>
      <w:proofErr w:type="gramEnd"/>
      <w:r w:rsidRPr="008A0B86">
        <w:rPr>
          <w:rStyle w:val="cs5a8d4ee3"/>
          <w:color w:val="000000"/>
        </w:rPr>
        <w:t xml:space="preserve"> </w:t>
      </w:r>
      <w:proofErr w:type="gramStart"/>
      <w:r w:rsidRPr="008A0B86">
        <w:rPr>
          <w:rStyle w:val="cs5a8d4ee3"/>
          <w:color w:val="000000"/>
        </w:rPr>
        <w:t>установка дорожных знаков, обустройство тротуаров и мостовых переходов, проектирование ремонта автомобильных дорог, выполнение работ по разработке «Комплексной схемы организации дорожного движения» на территории муниципального образования «Ленский муниципальный район», устройство 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населенных пунктов в сумме 1 388 </w:t>
      </w:r>
      <w:r w:rsidR="006845CA" w:rsidRPr="008A0B86">
        <w:rPr>
          <w:rStyle w:val="cs5a8d4ee3"/>
          <w:color w:val="000000"/>
        </w:rPr>
        <w:t>,6 тыс.</w:t>
      </w:r>
      <w:r w:rsidRPr="008A0B86">
        <w:rPr>
          <w:rStyle w:val="cs5a8d4ee3"/>
          <w:color w:val="000000"/>
        </w:rPr>
        <w:t xml:space="preserve"> рублей</w:t>
      </w:r>
      <w:proofErr w:type="gramEnd"/>
      <w:r w:rsidRPr="008A0B86">
        <w:rPr>
          <w:rStyle w:val="cs5a8d4ee3"/>
          <w:color w:val="000000"/>
        </w:rPr>
        <w:t xml:space="preserve"> за счет средств бюджета МО «Ленский муниципальный район».</w:t>
      </w:r>
    </w:p>
    <w:p w:rsidR="00D35A27" w:rsidRPr="008A0B86" w:rsidRDefault="00D35A27" w:rsidP="008A0B86">
      <w:pPr>
        <w:pStyle w:val="cs9daf378c"/>
        <w:spacing w:before="0" w:beforeAutospacing="0" w:after="0" w:afterAutospacing="0"/>
        <w:ind w:firstLine="420"/>
        <w:outlineLvl w:val="0"/>
        <w:rPr>
          <w:color w:val="000000"/>
        </w:rPr>
      </w:pPr>
      <w:proofErr w:type="gramStart"/>
      <w:r w:rsidRPr="008A0B86">
        <w:rPr>
          <w:rStyle w:val="cs5a8d4ee3"/>
          <w:color w:val="000000"/>
        </w:rPr>
        <w:t xml:space="preserve">По муниципальной программе «Обеспечение качественным, доступным жильем и объектами  инженерной и транспортной  инфраструктуры  населения Ленского  района» расходы всего составили  3 864 </w:t>
      </w:r>
      <w:r w:rsidR="006845CA" w:rsidRPr="008A0B86">
        <w:rPr>
          <w:rStyle w:val="cs5a8d4ee3"/>
          <w:color w:val="000000"/>
        </w:rPr>
        <w:t>,9 тыс.</w:t>
      </w:r>
      <w:r w:rsidRPr="008A0B86">
        <w:rPr>
          <w:rStyle w:val="cs5a8d4ee3"/>
          <w:color w:val="000000"/>
        </w:rPr>
        <w:t xml:space="preserve"> рублей (на строительство автомобильной дороги по ул. Радужная, ул. Вычегодская с. Яренск израсходовано 2</w:t>
      </w:r>
      <w:r w:rsidR="006845CA" w:rsidRPr="008A0B86">
        <w:rPr>
          <w:rStyle w:val="cs5a8d4ee3"/>
          <w:color w:val="000000"/>
        </w:rPr>
        <w:t> </w:t>
      </w:r>
      <w:r w:rsidRPr="008A0B86">
        <w:rPr>
          <w:rStyle w:val="cs5a8d4ee3"/>
          <w:color w:val="000000"/>
        </w:rPr>
        <w:t>418</w:t>
      </w:r>
      <w:r w:rsidR="006845CA" w:rsidRPr="008A0B86">
        <w:rPr>
          <w:rStyle w:val="cs5a8d4ee3"/>
          <w:color w:val="000000"/>
        </w:rPr>
        <w:t>,7 тыс.</w:t>
      </w:r>
      <w:r w:rsidRPr="008A0B86">
        <w:rPr>
          <w:rStyle w:val="cs5a8d4ee3"/>
          <w:color w:val="000000"/>
        </w:rPr>
        <w:t xml:space="preserve"> рублей, на устройство водоотводной канавы по ул. </w:t>
      </w:r>
      <w:proofErr w:type="spellStart"/>
      <w:r w:rsidRPr="008A0B86">
        <w:rPr>
          <w:rStyle w:val="cs5a8d4ee3"/>
          <w:color w:val="000000"/>
        </w:rPr>
        <w:t>Кр</w:t>
      </w:r>
      <w:proofErr w:type="spellEnd"/>
      <w:r w:rsidRPr="008A0B86">
        <w:rPr>
          <w:rStyle w:val="cs5a8d4ee3"/>
          <w:color w:val="000000"/>
        </w:rPr>
        <w:t>.</w:t>
      </w:r>
      <w:proofErr w:type="gramEnd"/>
      <w:r w:rsidRPr="008A0B86">
        <w:rPr>
          <w:rStyle w:val="cs5a8d4ee3"/>
          <w:color w:val="000000"/>
        </w:rPr>
        <w:t xml:space="preserve"> </w:t>
      </w:r>
      <w:proofErr w:type="gramStart"/>
      <w:r w:rsidRPr="008A0B86">
        <w:rPr>
          <w:rStyle w:val="cs5a8d4ee3"/>
          <w:color w:val="000000"/>
        </w:rPr>
        <w:t xml:space="preserve">Партизан </w:t>
      </w:r>
      <w:r w:rsidR="006845CA" w:rsidRPr="008A0B86">
        <w:rPr>
          <w:rStyle w:val="cs5a8d4ee3"/>
          <w:color w:val="000000"/>
        </w:rPr>
        <w:t>в с. Яренск израсходовано 1 446,3 тыс.</w:t>
      </w:r>
      <w:r w:rsidRPr="008A0B86">
        <w:rPr>
          <w:rStyle w:val="cs5a8d4ee3"/>
          <w:color w:val="000000"/>
        </w:rPr>
        <w:t xml:space="preserve"> рублей).</w:t>
      </w:r>
      <w:proofErr w:type="gramEnd"/>
      <w:r w:rsidRPr="008A0B86">
        <w:rPr>
          <w:rStyle w:val="cs5a8d4ee3"/>
          <w:color w:val="000000"/>
        </w:rPr>
        <w:t xml:space="preserve"> Плановые показатели, утвержденные в бюджете МО «Ленский муниципальный район» на 2023 год, исполнены на 78,6 %.</w:t>
      </w:r>
    </w:p>
    <w:p w:rsidR="00D35A27" w:rsidRPr="008A0B86" w:rsidRDefault="00D35A27"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«Развитие  малого и среднего предпринимательства на территории МО «Ленский муниципальный район», мероприятию «Стимулирование  развития и повышение привлекательности предпринимательской деятельности», на проведение ярмарок, участ</w:t>
      </w:r>
      <w:r w:rsidR="006845CA" w:rsidRPr="008A0B86">
        <w:rPr>
          <w:rStyle w:val="cs5a8d4ee3"/>
          <w:color w:val="000000"/>
        </w:rPr>
        <w:t>ие в выставках израсходовано 27,8 тыс.</w:t>
      </w:r>
      <w:r w:rsidRPr="008A0B86">
        <w:rPr>
          <w:rStyle w:val="cs5a8d4ee3"/>
          <w:color w:val="000000"/>
        </w:rPr>
        <w:t xml:space="preserve"> рублей (за счет средств бюджета МО «Ленский муниципальный район»).</w:t>
      </w:r>
    </w:p>
    <w:p w:rsidR="006845CA" w:rsidRPr="008A0B86" w:rsidRDefault="00D35A27" w:rsidP="008A0B86">
      <w:pPr>
        <w:pStyle w:val="cs9daf378c"/>
        <w:spacing w:before="0" w:beforeAutospacing="0" w:after="0" w:afterAutospacing="0"/>
        <w:ind w:firstLine="420"/>
        <w:outlineLvl w:val="0"/>
        <w:rPr>
          <w:rStyle w:val="cs5a8d4ee3"/>
          <w:color w:val="000000"/>
        </w:rPr>
      </w:pPr>
      <w:r w:rsidRPr="008A0B86">
        <w:rPr>
          <w:rStyle w:val="cs5a8d4ee3"/>
          <w:color w:val="000000"/>
        </w:rPr>
        <w:t> По муниципальной программе «Развитие торговли на территории МО «Ленский муниципальный район» на создание условий для обеспечения поселений услугами торговли израсходовано средств бюджета в сумме 252 </w:t>
      </w:r>
      <w:r w:rsidR="006845CA" w:rsidRPr="008A0B86">
        <w:rPr>
          <w:rStyle w:val="cs5a8d4ee3"/>
          <w:color w:val="000000"/>
        </w:rPr>
        <w:t>,9 тыс.</w:t>
      </w:r>
      <w:r w:rsidRPr="008A0B86">
        <w:rPr>
          <w:rStyle w:val="cs5a8d4ee3"/>
          <w:color w:val="000000"/>
        </w:rPr>
        <w:t xml:space="preserve"> рубля, в том числе за счет</w:t>
      </w:r>
      <w:r w:rsidR="006845CA" w:rsidRPr="008A0B86">
        <w:rPr>
          <w:rStyle w:val="cs5a8d4ee3"/>
          <w:color w:val="000000"/>
        </w:rPr>
        <w:t xml:space="preserve"> средств областного бюджета 123,9 тыс.</w:t>
      </w:r>
      <w:r w:rsidRPr="008A0B86">
        <w:rPr>
          <w:rStyle w:val="cs5a8d4ee3"/>
          <w:color w:val="000000"/>
        </w:rPr>
        <w:t xml:space="preserve"> рублей, бюджета МО «Ленский муниципальный район» - 129</w:t>
      </w:r>
      <w:r w:rsidR="006845CA" w:rsidRPr="008A0B86">
        <w:rPr>
          <w:rStyle w:val="cs5a8d4ee3"/>
          <w:color w:val="000000"/>
        </w:rPr>
        <w:t>,0 тыс.</w:t>
      </w:r>
      <w:r w:rsidRPr="008A0B86">
        <w:rPr>
          <w:rStyle w:val="cs5a8d4ee3"/>
          <w:color w:val="000000"/>
        </w:rPr>
        <w:t xml:space="preserve"> рублей. Плановые показатели, утвержденные в бюджете МО «Ленский муниципальный район» на 2023 год выполнены на 100 %.</w:t>
      </w:r>
    </w:p>
    <w:p w:rsidR="00285D3A" w:rsidRPr="008A0B86" w:rsidRDefault="00285D3A" w:rsidP="008A0B86">
      <w:pPr>
        <w:pStyle w:val="cs9daf378c"/>
        <w:spacing w:before="0" w:beforeAutospacing="0" w:after="0" w:afterAutospacing="0"/>
        <w:ind w:firstLine="420"/>
        <w:outlineLvl w:val="0"/>
        <w:rPr>
          <w:color w:val="000000"/>
        </w:rPr>
      </w:pPr>
      <w:r w:rsidRPr="008A0B86">
        <w:rPr>
          <w:b/>
        </w:rPr>
        <w:t xml:space="preserve">Расходы по разделу 05 </w:t>
      </w:r>
      <w:r w:rsidR="009745DC" w:rsidRPr="008A0B86">
        <w:rPr>
          <w:b/>
        </w:rPr>
        <w:t>«</w:t>
      </w:r>
      <w:r w:rsidRPr="008A0B86">
        <w:rPr>
          <w:b/>
        </w:rPr>
        <w:t>Жилищно-коммунальное хозяйство</w:t>
      </w:r>
      <w:r w:rsidR="009745DC" w:rsidRPr="008A0B86">
        <w:rPr>
          <w:b/>
        </w:rPr>
        <w:t>»</w:t>
      </w:r>
      <w:r w:rsidRPr="008A0B86">
        <w:t xml:space="preserve"> </w:t>
      </w:r>
      <w:r w:rsidRPr="008A0B86">
        <w:rPr>
          <w:iCs/>
          <w:color w:val="000000"/>
        </w:rPr>
        <w:t>за 20</w:t>
      </w:r>
      <w:r w:rsidR="00D712CC" w:rsidRPr="008A0B86">
        <w:rPr>
          <w:iCs/>
          <w:color w:val="000000"/>
        </w:rPr>
        <w:t>2</w:t>
      </w:r>
      <w:r w:rsidR="006845CA" w:rsidRPr="008A0B86">
        <w:rPr>
          <w:iCs/>
          <w:color w:val="000000"/>
        </w:rPr>
        <w:t>3</w:t>
      </w:r>
      <w:r w:rsidRPr="008A0B86">
        <w:rPr>
          <w:iCs/>
          <w:color w:val="000000"/>
        </w:rPr>
        <w:t xml:space="preserve"> год  составили </w:t>
      </w:r>
      <w:r w:rsidRPr="008A0B86">
        <w:rPr>
          <w:b/>
          <w:iCs/>
          <w:color w:val="000000"/>
        </w:rPr>
        <w:t xml:space="preserve">  </w:t>
      </w:r>
      <w:r w:rsidR="005A4A7C" w:rsidRPr="008A0B86">
        <w:rPr>
          <w:b/>
          <w:iCs/>
          <w:color w:val="000000"/>
        </w:rPr>
        <w:t xml:space="preserve"> </w:t>
      </w:r>
      <w:r w:rsidR="00294A54" w:rsidRPr="008A0B86">
        <w:rPr>
          <w:b/>
          <w:iCs/>
          <w:color w:val="000000"/>
        </w:rPr>
        <w:t xml:space="preserve"> </w:t>
      </w:r>
      <w:r w:rsidR="00906B3A" w:rsidRPr="008A0B86">
        <w:rPr>
          <w:b/>
          <w:iCs/>
          <w:color w:val="000000"/>
        </w:rPr>
        <w:t>60741,5</w:t>
      </w:r>
      <w:r w:rsidR="00D712CC" w:rsidRPr="008A0B86">
        <w:rPr>
          <w:b/>
          <w:iCs/>
          <w:color w:val="000000"/>
        </w:rPr>
        <w:t xml:space="preserve"> </w:t>
      </w:r>
      <w:r w:rsidRPr="008A0B86">
        <w:rPr>
          <w:b/>
          <w:iCs/>
          <w:color w:val="000000"/>
        </w:rPr>
        <w:t>тыс. руб.,</w:t>
      </w:r>
      <w:r w:rsidRPr="008A0B86">
        <w:rPr>
          <w:iCs/>
          <w:color w:val="000000"/>
        </w:rPr>
        <w:t xml:space="preserve"> удельный вес в расходах бюджета – </w:t>
      </w:r>
      <w:r w:rsidR="006E4B19" w:rsidRPr="008A0B86">
        <w:rPr>
          <w:iCs/>
          <w:color w:val="000000"/>
        </w:rPr>
        <w:t>1,2</w:t>
      </w:r>
      <w:r w:rsidRPr="008A0B86">
        <w:rPr>
          <w:iCs/>
          <w:color w:val="000000"/>
        </w:rPr>
        <w:t xml:space="preserve"> %.  Исполнение к плану на </w:t>
      </w:r>
      <w:r w:rsidR="006E4B19" w:rsidRPr="008A0B86">
        <w:rPr>
          <w:iCs/>
          <w:color w:val="000000"/>
        </w:rPr>
        <w:t>46,5</w:t>
      </w:r>
      <w:r w:rsidRPr="008A0B86">
        <w:rPr>
          <w:iCs/>
          <w:color w:val="000000"/>
        </w:rPr>
        <w:t>%. По сравнению с 20</w:t>
      </w:r>
      <w:r w:rsidR="00906B3A" w:rsidRPr="008A0B86">
        <w:rPr>
          <w:iCs/>
          <w:color w:val="000000"/>
        </w:rPr>
        <w:t>2</w:t>
      </w:r>
      <w:r w:rsidR="006E4B19" w:rsidRPr="008A0B86">
        <w:rPr>
          <w:iCs/>
          <w:color w:val="000000"/>
        </w:rPr>
        <w:t>2</w:t>
      </w:r>
      <w:r w:rsidRPr="008A0B86">
        <w:rPr>
          <w:iCs/>
          <w:color w:val="000000"/>
        </w:rPr>
        <w:t xml:space="preserve"> годом расходы по разделу у</w:t>
      </w:r>
      <w:r w:rsidR="00906B3A" w:rsidRPr="008A0B86">
        <w:rPr>
          <w:iCs/>
          <w:color w:val="000000"/>
        </w:rPr>
        <w:t>меньшились</w:t>
      </w:r>
      <w:r w:rsidRPr="008A0B86">
        <w:rPr>
          <w:iCs/>
          <w:color w:val="000000"/>
        </w:rPr>
        <w:t xml:space="preserve"> на </w:t>
      </w:r>
      <w:r w:rsidR="006E4B19" w:rsidRPr="008A0B86">
        <w:rPr>
          <w:iCs/>
          <w:color w:val="000000"/>
        </w:rPr>
        <w:t>50124,3</w:t>
      </w:r>
      <w:r w:rsidRPr="008A0B86">
        <w:rPr>
          <w:iCs/>
          <w:color w:val="000000"/>
        </w:rPr>
        <w:t xml:space="preserve"> тыс. руб.</w:t>
      </w:r>
      <w:r w:rsidR="00294A54" w:rsidRPr="008A0B86">
        <w:rPr>
          <w:iCs/>
          <w:color w:val="000000"/>
        </w:rPr>
        <w:t xml:space="preserve">  </w:t>
      </w:r>
    </w:p>
    <w:p w:rsidR="00285D3A" w:rsidRPr="008A0B86" w:rsidRDefault="00285D3A" w:rsidP="008A0B86">
      <w:pPr>
        <w:outlineLvl w:val="0"/>
      </w:pPr>
      <w:r w:rsidRPr="008A0B86">
        <w:rPr>
          <w:i/>
        </w:rPr>
        <w:t xml:space="preserve">    </w:t>
      </w:r>
      <w:r w:rsidRPr="008A0B86">
        <w:t xml:space="preserve">В структуре раздела </w:t>
      </w:r>
      <w:r w:rsidR="009745DC" w:rsidRPr="008A0B86">
        <w:t>«</w:t>
      </w:r>
      <w:r w:rsidRPr="008A0B86">
        <w:t xml:space="preserve"> Жилищно-коммунальное хозяйство</w:t>
      </w:r>
      <w:r w:rsidR="009745DC" w:rsidRPr="008A0B86">
        <w:t>»</w:t>
      </w:r>
      <w:r w:rsidRPr="008A0B86">
        <w:t xml:space="preserve"> расходы исполнены:</w:t>
      </w:r>
    </w:p>
    <w:p w:rsidR="001F0054" w:rsidRPr="008A0B86" w:rsidRDefault="001F0054" w:rsidP="008A0B86">
      <w:pPr>
        <w:pStyle w:val="cs9daf378c"/>
        <w:spacing w:before="0" w:beforeAutospacing="0" w:after="0" w:afterAutospacing="0"/>
        <w:ind w:firstLine="420"/>
        <w:outlineLvl w:val="0"/>
        <w:rPr>
          <w:color w:val="000000"/>
        </w:rPr>
      </w:pPr>
      <w:r w:rsidRPr="008A0B86">
        <w:rPr>
          <w:rStyle w:val="cs5a8d4ee3"/>
          <w:color w:val="000000"/>
        </w:rPr>
        <w:t>По подразделу 0501 «Жилищное хозяйство» израсходовано 4 519 ,2 тыс. рублей.</w:t>
      </w:r>
    </w:p>
    <w:p w:rsidR="001F0054" w:rsidRPr="008A0B86" w:rsidRDefault="001F0054" w:rsidP="008A0B86">
      <w:pPr>
        <w:pStyle w:val="cs9b7bcdb8"/>
        <w:spacing w:before="0" w:beforeAutospacing="0" w:after="0" w:afterAutospacing="0"/>
        <w:ind w:firstLine="420"/>
        <w:outlineLvl w:val="0"/>
        <w:rPr>
          <w:color w:val="000000"/>
        </w:rPr>
      </w:pPr>
      <w:r w:rsidRPr="008A0B86">
        <w:rPr>
          <w:rStyle w:val="cs23fb0664"/>
          <w:color w:val="000000"/>
        </w:rPr>
        <w:t>По муниципальной программе «Развитие имущественно - земельных отношений в МО «Ленский муниципальный район» расходы всего составили 2 928,8 тыс. рублей, в том числе:</w:t>
      </w:r>
    </w:p>
    <w:p w:rsidR="001F0054" w:rsidRPr="008A0B86" w:rsidRDefault="001F0054" w:rsidP="008A0B86">
      <w:pPr>
        <w:pStyle w:val="cs9b7bcdb8"/>
        <w:spacing w:before="0" w:beforeAutospacing="0" w:after="0" w:afterAutospacing="0"/>
        <w:ind w:firstLine="420"/>
        <w:outlineLvl w:val="0"/>
        <w:rPr>
          <w:color w:val="000000"/>
        </w:rPr>
      </w:pPr>
      <w:r w:rsidRPr="008A0B86">
        <w:rPr>
          <w:rStyle w:val="cs23fb0664"/>
          <w:color w:val="000000"/>
        </w:rPr>
        <w:t>перечислены взносы региональному оператору для проведения капитального ремонта общего муниципального имущества в многоквартирных домах, расположенных на территории Ленского района в сумме 994 ,5 тыс. рублей;</w:t>
      </w:r>
    </w:p>
    <w:p w:rsidR="001F0054" w:rsidRPr="008A0B86" w:rsidRDefault="001F0054" w:rsidP="008A0B86">
      <w:pPr>
        <w:pStyle w:val="cs6f01e71f"/>
        <w:spacing w:before="0" w:beforeAutospacing="0" w:after="0" w:afterAutospacing="0"/>
        <w:ind w:left="60" w:firstLine="360"/>
        <w:outlineLvl w:val="0"/>
        <w:rPr>
          <w:color w:val="000000"/>
        </w:rPr>
      </w:pPr>
      <w:r w:rsidRPr="008A0B86">
        <w:rPr>
          <w:rStyle w:val="cs23fb0664"/>
          <w:color w:val="000000"/>
        </w:rPr>
        <w:t> оплачены расходы за доставку счетов-квитанций на территории Ленского района, за оплату почтовых и банковских услуг – 240 ,4 тыс. рублей за счет средств бюджета МО «Ленский муниципальный район»;</w:t>
      </w:r>
    </w:p>
    <w:p w:rsidR="001F0054" w:rsidRPr="008A0B86" w:rsidRDefault="001F0054" w:rsidP="008A0B86">
      <w:pPr>
        <w:pStyle w:val="cs9daf378c"/>
        <w:spacing w:before="0" w:beforeAutospacing="0" w:after="0" w:afterAutospacing="0"/>
        <w:ind w:firstLine="420"/>
        <w:outlineLvl w:val="0"/>
        <w:rPr>
          <w:color w:val="000000"/>
        </w:rPr>
      </w:pPr>
      <w:r w:rsidRPr="008A0B86">
        <w:rPr>
          <w:rStyle w:val="cs5a8d4ee3"/>
          <w:color w:val="000000"/>
        </w:rPr>
        <w:t>   </w:t>
      </w:r>
      <w:proofErr w:type="gramStart"/>
      <w:r w:rsidRPr="008A0B86">
        <w:rPr>
          <w:rStyle w:val="cs5a8d4ee3"/>
          <w:color w:val="000000"/>
        </w:rPr>
        <w:t>расходы на содержание и капитальный ремонт муниципального имущества составили 1 435 ,3 тыс. рублей за счет средств бюджета МО «Ленский муниципальный район»</w:t>
      </w:r>
      <w:r w:rsidRPr="008A0B86">
        <w:rPr>
          <w:rStyle w:val="cs23fb0664"/>
          <w:color w:val="000000"/>
        </w:rPr>
        <w:t> (</w:t>
      </w:r>
      <w:r w:rsidRPr="008A0B86">
        <w:rPr>
          <w:rStyle w:val="cs5a8d4ee3"/>
          <w:color w:val="000000"/>
        </w:rPr>
        <w:t xml:space="preserve">с. Яренск ул. </w:t>
      </w:r>
      <w:proofErr w:type="spellStart"/>
      <w:r w:rsidRPr="008A0B86">
        <w:rPr>
          <w:rStyle w:val="cs5a8d4ee3"/>
          <w:color w:val="000000"/>
        </w:rPr>
        <w:t>Бр</w:t>
      </w:r>
      <w:proofErr w:type="spellEnd"/>
      <w:r w:rsidRPr="008A0B86">
        <w:rPr>
          <w:rStyle w:val="cs5a8d4ee3"/>
          <w:color w:val="000000"/>
        </w:rPr>
        <w:t>. покровских 15 квартиры 3 и 5 (ремонт кровли) на сумму 665,7 тыс. рублей, ул. Урицкого 70 квартира 1 ремонт печи на сумму 160,4 тыс. рублей, ремонт печи ул. Северная дом3 квартира 1на сумму 254,2</w:t>
      </w:r>
      <w:proofErr w:type="gramEnd"/>
      <w:r w:rsidRPr="008A0B86">
        <w:rPr>
          <w:rStyle w:val="cs5a8d4ee3"/>
          <w:color w:val="000000"/>
        </w:rPr>
        <w:t xml:space="preserve"> тыс. рублей, ремонт полов и печи в п. </w:t>
      </w:r>
      <w:proofErr w:type="spellStart"/>
      <w:r w:rsidRPr="008A0B86">
        <w:rPr>
          <w:rStyle w:val="cs5a8d4ee3"/>
          <w:color w:val="000000"/>
        </w:rPr>
        <w:t>Лысимо</w:t>
      </w:r>
      <w:proofErr w:type="spellEnd"/>
      <w:r w:rsidRPr="008A0B86">
        <w:rPr>
          <w:rStyle w:val="cs5a8d4ee3"/>
          <w:color w:val="000000"/>
        </w:rPr>
        <w:t xml:space="preserve"> ул. Молодежная, 6 квартира 1 на сумму 355,0 тыс. рублей. Администрация возмещает расходы нанимателю муниципального жилья за проведенный капитальный ремонт собственными силами, размер возмещения составил 43 ,4 тыс. рублей.</w:t>
      </w:r>
    </w:p>
    <w:p w:rsidR="001F0054" w:rsidRPr="008A0B86" w:rsidRDefault="001F0054" w:rsidP="008A0B86">
      <w:pPr>
        <w:pStyle w:val="csd270a122"/>
        <w:spacing w:before="0" w:beforeAutospacing="0" w:after="0" w:afterAutospacing="0"/>
        <w:ind w:left="60"/>
        <w:outlineLvl w:val="0"/>
        <w:rPr>
          <w:color w:val="000000"/>
        </w:rPr>
      </w:pPr>
      <w:r w:rsidRPr="008A0B86">
        <w:rPr>
          <w:rStyle w:val="cs5a8d4ee3"/>
          <w:color w:val="000000"/>
        </w:rPr>
        <w:t xml:space="preserve">       расходы на содержание  квартир, где отсутствует </w:t>
      </w:r>
      <w:proofErr w:type="gramStart"/>
      <w:r w:rsidRPr="008A0B86">
        <w:rPr>
          <w:rStyle w:val="cs5a8d4ee3"/>
          <w:color w:val="000000"/>
        </w:rPr>
        <w:t>наниматель</w:t>
      </w:r>
      <w:proofErr w:type="gramEnd"/>
      <w:r w:rsidRPr="008A0B86">
        <w:rPr>
          <w:rStyle w:val="cs5a8d4ee3"/>
          <w:color w:val="000000"/>
        </w:rPr>
        <w:t xml:space="preserve"> составили 48 ,2 тыс. рублей. Администрация также платит за коммунальные услуги </w:t>
      </w:r>
      <w:proofErr w:type="spellStart"/>
      <w:r w:rsidRPr="008A0B86">
        <w:rPr>
          <w:rStyle w:val="cs5a8d4ee3"/>
          <w:color w:val="000000"/>
        </w:rPr>
        <w:t>энерго</w:t>
      </w:r>
      <w:proofErr w:type="spellEnd"/>
      <w:r w:rsidRPr="008A0B86">
        <w:rPr>
          <w:rStyle w:val="cs5a8d4ee3"/>
          <w:color w:val="000000"/>
        </w:rPr>
        <w:t xml:space="preserve"> и теплоснабжающим организациям, расходы составили 166,9 тыс. рублей.</w:t>
      </w:r>
    </w:p>
    <w:p w:rsidR="001F0054" w:rsidRPr="008A0B86" w:rsidRDefault="001F0054" w:rsidP="008A0B86">
      <w:pPr>
        <w:pStyle w:val="cs9daf378c"/>
        <w:spacing w:before="0" w:beforeAutospacing="0" w:after="0" w:afterAutospacing="0"/>
        <w:ind w:firstLine="420"/>
        <w:outlineLvl w:val="0"/>
        <w:rPr>
          <w:color w:val="000000"/>
        </w:rPr>
      </w:pPr>
      <w:r w:rsidRPr="008A0B86">
        <w:rPr>
          <w:rStyle w:val="cs5a8d4ee3"/>
          <w:color w:val="000000"/>
        </w:rPr>
        <w:t xml:space="preserve"> По муниципальной программе «Обеспечение качественным, доступным жильем и объектами жилищно-коммунального хозяйства населения Ленского  района» на обеспечение мероприятий по переселению граждан из аварийного жилищного фонда  расходы составили 1 590 ,4 </w:t>
      </w:r>
      <w:proofErr w:type="spellStart"/>
      <w:proofErr w:type="gramStart"/>
      <w:r w:rsidRPr="008A0B86">
        <w:rPr>
          <w:rStyle w:val="cs5a8d4ee3"/>
          <w:color w:val="000000"/>
        </w:rPr>
        <w:t>тыс</w:t>
      </w:r>
      <w:proofErr w:type="spellEnd"/>
      <w:proofErr w:type="gramEnd"/>
      <w:r w:rsidRPr="008A0B86">
        <w:rPr>
          <w:rStyle w:val="cs5a8d4ee3"/>
          <w:color w:val="000000"/>
        </w:rPr>
        <w:t xml:space="preserve"> рублей. Администрация  МО «Ленский район» участвует в программе по переселению из ветхого и аварийного жилья. За счет средств Государственной корпорации Фонда содействия реформированию жилищно-коммунального хозяйства был проведен выкуп жилого помещения у </w:t>
      </w:r>
      <w:r w:rsidRPr="008A0B86">
        <w:rPr>
          <w:rStyle w:val="cs5a8d4ee3"/>
          <w:color w:val="000000"/>
        </w:rPr>
        <w:lastRenderedPageBreak/>
        <w:t>собственника в сумме 1 558 ,6 тыс. рубля, за счет средств областного и местного  бюджетов 31 ,8 тыс. рублей. Выкуплено три квартиры.</w:t>
      </w:r>
    </w:p>
    <w:p w:rsidR="001F0054" w:rsidRPr="008A0B86" w:rsidRDefault="001F0054" w:rsidP="008A0B86">
      <w:pPr>
        <w:pStyle w:val="csd270a203"/>
        <w:spacing w:before="0" w:beforeAutospacing="0" w:after="0" w:afterAutospacing="0"/>
        <w:outlineLvl w:val="0"/>
        <w:rPr>
          <w:color w:val="000000"/>
        </w:rPr>
      </w:pPr>
      <w:r w:rsidRPr="008A0B86">
        <w:rPr>
          <w:rStyle w:val="csc8f6d76"/>
          <w:color w:val="000000"/>
        </w:rPr>
        <w:t>         </w:t>
      </w:r>
      <w:r w:rsidRPr="008A0B86">
        <w:rPr>
          <w:rStyle w:val="cs5a8d4ee3"/>
          <w:color w:val="000000"/>
        </w:rPr>
        <w:t xml:space="preserve">По подразделу 0502 «Коммунальное хозяйство» израсходовано 5 978 ,7 тыс. рублей. </w:t>
      </w:r>
      <w:proofErr w:type="gramStart"/>
      <w:r w:rsidRPr="008A0B86">
        <w:rPr>
          <w:rStyle w:val="cs5a8d4ee3"/>
          <w:color w:val="000000"/>
        </w:rPr>
        <w:t>Плановые показатели, утвержденные на 2023 год выполнены</w:t>
      </w:r>
      <w:proofErr w:type="gramEnd"/>
      <w:r w:rsidRPr="008A0B86">
        <w:rPr>
          <w:rStyle w:val="cs5a8d4ee3"/>
          <w:color w:val="000000"/>
        </w:rPr>
        <w:t xml:space="preserve"> на 87,3 %.</w:t>
      </w:r>
    </w:p>
    <w:p w:rsidR="001F0054" w:rsidRPr="008A0B86" w:rsidRDefault="001F0054" w:rsidP="008A0B86">
      <w:pPr>
        <w:pStyle w:val="csd0ff8db"/>
        <w:spacing w:before="0" w:beforeAutospacing="0" w:after="0" w:afterAutospacing="0"/>
        <w:ind w:left="60" w:firstLine="420"/>
        <w:outlineLvl w:val="0"/>
        <w:rPr>
          <w:color w:val="000000"/>
        </w:rPr>
      </w:pPr>
      <w:r w:rsidRPr="008A0B86">
        <w:rPr>
          <w:rStyle w:val="cs5a8d4ee3"/>
          <w:color w:val="000000"/>
        </w:rPr>
        <w:t>По муниципальной программе «Охрана окружающей среды и обеспечение экологической безопасности  в  МО «Ленский муниципальный район», подпрограмме № 2 «Чистая вода»  средства израсходованы на модернизацию объектов коммунальной инфраструктуры  978 ,5 тыс. рублей.</w:t>
      </w:r>
    </w:p>
    <w:p w:rsidR="001F0054" w:rsidRPr="008A0B86" w:rsidRDefault="001F0054" w:rsidP="008A0B86">
      <w:pPr>
        <w:pStyle w:val="csd0ff8db"/>
        <w:spacing w:before="0" w:beforeAutospacing="0" w:after="0" w:afterAutospacing="0"/>
        <w:ind w:left="60" w:firstLine="420"/>
        <w:outlineLvl w:val="0"/>
        <w:rPr>
          <w:color w:val="000000"/>
        </w:rPr>
      </w:pPr>
      <w:r w:rsidRPr="008A0B86">
        <w:rPr>
          <w:rStyle w:val="cs5a8d4ee3"/>
          <w:color w:val="000000"/>
        </w:rPr>
        <w:t> По муниципальной программе «Комплексное развитие сельских территорий  МО «Ленский муниципальный район», подпрограмме №1 «Создание условий для обеспечения доступным и комфортным жильем сельского населения» средства израсходованы на разработку ПСД; строительство, реконструкция сетей водоотведения в с. Яренск в сумме 5 000 ,0 тыс. рублей (3 757 ,6 тыс. рублей за счет средств областного бюджета, 1 242 ,4 тыс. рублей за счет средств бюджета МО «Ленский муниципальный район»)</w:t>
      </w:r>
      <w:r w:rsidR="004112DB" w:rsidRPr="008A0B86">
        <w:rPr>
          <w:rStyle w:val="cs5a8d4ee3"/>
          <w:color w:val="000000"/>
        </w:rPr>
        <w:t xml:space="preserve">, </w:t>
      </w:r>
      <w:r w:rsidRPr="008A0B86">
        <w:rPr>
          <w:rStyle w:val="cs5a8d4ee3"/>
          <w:color w:val="000000"/>
        </w:rPr>
        <w:t>(заключено соглашение между министерством ТЭК и ЖКХ и администрацией на разработку проектно-сметной документации на строительство и реконструкцию объекта «Канализационные очистные сооружения с</w:t>
      </w:r>
      <w:proofErr w:type="gramStart"/>
      <w:r w:rsidRPr="008A0B86">
        <w:rPr>
          <w:rStyle w:val="cs5a8d4ee3"/>
          <w:color w:val="000000"/>
        </w:rPr>
        <w:t>.Я</w:t>
      </w:r>
      <w:proofErr w:type="gramEnd"/>
      <w:r w:rsidRPr="008A0B86">
        <w:rPr>
          <w:rStyle w:val="cs5a8d4ee3"/>
          <w:color w:val="000000"/>
        </w:rPr>
        <w:t>ренск на 2023 год</w:t>
      </w:r>
      <w:proofErr w:type="gramStart"/>
      <w:r w:rsidRPr="008A0B86">
        <w:rPr>
          <w:rStyle w:val="cs5a8d4ee3"/>
          <w:color w:val="000000"/>
        </w:rPr>
        <w:t xml:space="preserve"> .</w:t>
      </w:r>
      <w:proofErr w:type="gramEnd"/>
      <w:r w:rsidRPr="008A0B86">
        <w:rPr>
          <w:rStyle w:val="cs5a8d4ee3"/>
          <w:color w:val="000000"/>
        </w:rPr>
        <w:t>Заключен  муниципальный контракт с ООО «Кострома Проект», работы выполнены в 2023 году полностью).</w:t>
      </w:r>
    </w:p>
    <w:p w:rsidR="001F0054" w:rsidRPr="008A0B86" w:rsidRDefault="001F0054" w:rsidP="008A0B86">
      <w:pPr>
        <w:pStyle w:val="csd270a203"/>
        <w:spacing w:before="0" w:beforeAutospacing="0" w:after="0" w:afterAutospacing="0"/>
        <w:outlineLvl w:val="0"/>
        <w:rPr>
          <w:color w:val="000000"/>
        </w:rPr>
      </w:pPr>
      <w:r w:rsidRPr="008A0B86">
        <w:rPr>
          <w:rStyle w:val="cs5a8d4ee3"/>
          <w:color w:val="000000"/>
        </w:rPr>
        <w:t>      </w:t>
      </w:r>
      <w:r w:rsidR="004112DB" w:rsidRPr="008A0B86">
        <w:rPr>
          <w:rStyle w:val="cs5a8d4ee3"/>
          <w:color w:val="000000"/>
        </w:rPr>
        <w:t xml:space="preserve">  </w:t>
      </w:r>
      <w:r w:rsidRPr="008A0B86">
        <w:rPr>
          <w:rStyle w:val="cs5a8d4ee3"/>
          <w:color w:val="000000"/>
        </w:rPr>
        <w:t>По разделу 0503 «Благоустройство» израсходовано  119 ,2 тыс. рублей.</w:t>
      </w:r>
    </w:p>
    <w:p w:rsidR="001F0054" w:rsidRPr="008A0B86" w:rsidRDefault="001F0054" w:rsidP="008A0B86">
      <w:pPr>
        <w:pStyle w:val="cs9b7bcdb8"/>
        <w:spacing w:before="0" w:beforeAutospacing="0" w:after="0" w:afterAutospacing="0"/>
        <w:ind w:firstLine="420"/>
        <w:outlineLvl w:val="0"/>
        <w:rPr>
          <w:color w:val="000000"/>
        </w:rPr>
      </w:pPr>
      <w:r w:rsidRPr="008A0B86">
        <w:rPr>
          <w:rStyle w:val="cs5a8d4ee3"/>
          <w:color w:val="000000"/>
        </w:rPr>
        <w:t>По муниципальной программе «Развитие имущественно - земельных отношений в МО «Ленский муниципальный район»</w:t>
      </w:r>
      <w:proofErr w:type="gramStart"/>
      <w:r w:rsidRPr="008A0B86">
        <w:rPr>
          <w:rStyle w:val="cs5a8d4ee3"/>
          <w:color w:val="000000"/>
        </w:rPr>
        <w:t>,п</w:t>
      </w:r>
      <w:proofErr w:type="gramEnd"/>
      <w:r w:rsidRPr="008A0B86">
        <w:rPr>
          <w:rStyle w:val="cs5a8d4ee3"/>
          <w:color w:val="000000"/>
        </w:rPr>
        <w:t>одпрограмме  №1 «Эффективное управление муниципальным имуществом на территории МО «Ленский муниципальный район», по мероприятию  «Содержание мест захоронения» расходы всего составили  119 ,2 тыс. рублей. Расходы по вывозу мусора с кладбищ находящихся в ведении Администрации  МО «Ленский муниципальный район».</w:t>
      </w:r>
    </w:p>
    <w:p w:rsidR="00CA4A54" w:rsidRPr="009660F0" w:rsidRDefault="001F0054" w:rsidP="009660F0">
      <w:pPr>
        <w:pStyle w:val="csd105adc5"/>
        <w:spacing w:before="0" w:beforeAutospacing="0" w:after="0" w:afterAutospacing="0"/>
        <w:ind w:left="60" w:firstLine="360"/>
        <w:outlineLvl w:val="0"/>
        <w:rPr>
          <w:color w:val="000000"/>
        </w:rPr>
      </w:pPr>
      <w:r w:rsidRPr="008A0B86">
        <w:rPr>
          <w:rStyle w:val="cs5a8d4ee3"/>
          <w:color w:val="000000"/>
        </w:rPr>
        <w:t> </w:t>
      </w:r>
      <w:r w:rsidR="00285D3A" w:rsidRPr="008A0B86">
        <w:rPr>
          <w:b/>
        </w:rPr>
        <w:t>Расходы по разделу</w:t>
      </w:r>
      <w:r w:rsidR="00285D3A" w:rsidRPr="008A0B86">
        <w:rPr>
          <w:b/>
          <w:bCs/>
        </w:rPr>
        <w:t xml:space="preserve"> 06 </w:t>
      </w:r>
      <w:r w:rsidR="009745DC" w:rsidRPr="008A0B86">
        <w:rPr>
          <w:b/>
          <w:bCs/>
        </w:rPr>
        <w:t>«</w:t>
      </w:r>
      <w:r w:rsidR="00285D3A" w:rsidRPr="008A0B86">
        <w:rPr>
          <w:b/>
          <w:bCs/>
        </w:rPr>
        <w:t>Охрана окружающей среды</w:t>
      </w:r>
      <w:r w:rsidR="009745DC" w:rsidRPr="008A0B86">
        <w:rPr>
          <w:b/>
          <w:bCs/>
        </w:rPr>
        <w:t>»</w:t>
      </w:r>
      <w:r w:rsidR="00285D3A" w:rsidRPr="008A0B86">
        <w:rPr>
          <w:iCs/>
          <w:color w:val="000000"/>
        </w:rPr>
        <w:t xml:space="preserve"> </w:t>
      </w:r>
      <w:r w:rsidR="00285D3A" w:rsidRPr="008A0B86">
        <w:t>за 20</w:t>
      </w:r>
      <w:r w:rsidR="00446AB1" w:rsidRPr="008A0B86">
        <w:t>2</w:t>
      </w:r>
      <w:r w:rsidRPr="008A0B86">
        <w:t>3</w:t>
      </w:r>
      <w:r w:rsidR="00285D3A" w:rsidRPr="008A0B86">
        <w:t xml:space="preserve"> год  составили </w:t>
      </w:r>
      <w:r w:rsidRPr="008A0B86">
        <w:rPr>
          <w:b/>
        </w:rPr>
        <w:t>5377,0</w:t>
      </w:r>
      <w:r w:rsidR="00A72DE9" w:rsidRPr="008A0B86">
        <w:t xml:space="preserve"> </w:t>
      </w:r>
      <w:r w:rsidR="00446AB1" w:rsidRPr="008A0B86">
        <w:rPr>
          <w:b/>
        </w:rPr>
        <w:t xml:space="preserve"> </w:t>
      </w:r>
      <w:r w:rsidR="00285D3A" w:rsidRPr="008A0B86">
        <w:t xml:space="preserve"> </w:t>
      </w:r>
      <w:r w:rsidR="00285D3A" w:rsidRPr="008A0B86">
        <w:rPr>
          <w:b/>
        </w:rPr>
        <w:t>тыс. руб.</w:t>
      </w:r>
      <w:r w:rsidR="0056508B" w:rsidRPr="008A0B86">
        <w:rPr>
          <w:b/>
        </w:rPr>
        <w:t xml:space="preserve">, </w:t>
      </w:r>
      <w:r w:rsidR="00285D3A" w:rsidRPr="008A0B86">
        <w:t xml:space="preserve"> или </w:t>
      </w:r>
      <w:r w:rsidR="0056508B" w:rsidRPr="008A0B86">
        <w:t xml:space="preserve"> </w:t>
      </w:r>
      <w:r w:rsidRPr="008A0B86">
        <w:t>97,7</w:t>
      </w:r>
      <w:r w:rsidR="00285D3A" w:rsidRPr="008A0B86">
        <w:t xml:space="preserve"> </w:t>
      </w:r>
      <w:r w:rsidR="00A72DE9" w:rsidRPr="008A0B86">
        <w:t xml:space="preserve">% к плану, </w:t>
      </w:r>
      <w:r w:rsidR="0056508B" w:rsidRPr="008A0B86">
        <w:rPr>
          <w:iCs/>
          <w:color w:val="000000"/>
        </w:rPr>
        <w:t xml:space="preserve">удельный вес в расходах бюджета – </w:t>
      </w:r>
      <w:r w:rsidRPr="008A0B86">
        <w:rPr>
          <w:iCs/>
          <w:color w:val="000000"/>
        </w:rPr>
        <w:t>0,6</w:t>
      </w:r>
      <w:r w:rsidR="0056508B" w:rsidRPr="008A0B86">
        <w:rPr>
          <w:iCs/>
          <w:color w:val="000000"/>
        </w:rPr>
        <w:t xml:space="preserve"> %.   </w:t>
      </w:r>
      <w:r w:rsidR="0056508B" w:rsidRPr="008A0B86">
        <w:t>К</w:t>
      </w:r>
      <w:r w:rsidR="00A72DE9" w:rsidRPr="008A0B86">
        <w:t xml:space="preserve"> 20</w:t>
      </w:r>
      <w:r w:rsidRPr="008A0B86">
        <w:t>22</w:t>
      </w:r>
      <w:r w:rsidR="00A72DE9" w:rsidRPr="008A0B86">
        <w:t xml:space="preserve"> году увеличение </w:t>
      </w:r>
      <w:r w:rsidR="0056508B" w:rsidRPr="008A0B86">
        <w:t xml:space="preserve">расходов </w:t>
      </w:r>
      <w:r w:rsidR="00A72DE9" w:rsidRPr="008A0B86">
        <w:t xml:space="preserve">на </w:t>
      </w:r>
      <w:r w:rsidRPr="008A0B86">
        <w:t>4331,2</w:t>
      </w:r>
      <w:r w:rsidR="00A72DE9" w:rsidRPr="008A0B86">
        <w:t xml:space="preserve"> тыс. руб.</w:t>
      </w:r>
      <w:r w:rsidR="00285D3A" w:rsidRPr="008A0B86">
        <w:t xml:space="preserve"> Расходы исполнены по подразделу </w:t>
      </w:r>
      <w:r w:rsidR="009745DC" w:rsidRPr="008A0B86">
        <w:t>«</w:t>
      </w:r>
      <w:r w:rsidR="00285D3A" w:rsidRPr="008A0B86">
        <w:t>Другие вопросы в области охраны окружающей среды</w:t>
      </w:r>
      <w:r w:rsidR="009745DC" w:rsidRPr="008A0B86">
        <w:t>»</w:t>
      </w:r>
      <w:r w:rsidR="00285D3A" w:rsidRPr="008A0B86">
        <w:t xml:space="preserve">. </w:t>
      </w:r>
      <w:r w:rsidR="00CA4A54" w:rsidRPr="008A0B86">
        <w:t xml:space="preserve"> </w:t>
      </w:r>
    </w:p>
    <w:p w:rsidR="001F0054" w:rsidRPr="008A0B86" w:rsidRDefault="00A72DE9" w:rsidP="008A0B86">
      <w:pPr>
        <w:pStyle w:val="csd105adc5"/>
        <w:spacing w:before="0" w:beforeAutospacing="0" w:after="0" w:afterAutospacing="0"/>
        <w:ind w:left="60" w:firstLine="360"/>
        <w:outlineLvl w:val="0"/>
        <w:rPr>
          <w:color w:val="000000"/>
        </w:rPr>
      </w:pPr>
      <w:r w:rsidRPr="008A0B86">
        <w:rPr>
          <w:color w:val="000000"/>
        </w:rPr>
        <w:t xml:space="preserve"> </w:t>
      </w:r>
      <w:r w:rsidR="00C4590A" w:rsidRPr="008A0B86">
        <w:rPr>
          <w:color w:val="000000"/>
        </w:rPr>
        <w:t xml:space="preserve">   </w:t>
      </w:r>
      <w:r w:rsidR="001F0054" w:rsidRPr="008A0B86">
        <w:rPr>
          <w:rStyle w:val="cs5a8d4ee3"/>
          <w:color w:val="000000"/>
        </w:rPr>
        <w:t>По муниципальной программе «Охрана окружающей среды и обеспечение экологической безопасности в МО «Ленский муниципальный район», подпрограмме №1 «Обеспечение экологической безопасности в МО «Ленский муниципальный район»,  израсходовано 5 377 тыс</w:t>
      </w:r>
      <w:proofErr w:type="gramStart"/>
      <w:r w:rsidR="001F0054" w:rsidRPr="008A0B86">
        <w:rPr>
          <w:rStyle w:val="cs5a8d4ee3"/>
          <w:color w:val="000000"/>
        </w:rPr>
        <w:t>.р</w:t>
      </w:r>
      <w:proofErr w:type="gramEnd"/>
      <w:r w:rsidR="001F0054" w:rsidRPr="008A0B86">
        <w:rPr>
          <w:rStyle w:val="cs5a8d4ee3"/>
          <w:color w:val="000000"/>
        </w:rPr>
        <w:t>ублей, за счет средств бюджета МО «Ленский муниципальный район», в том числе по мероприятиям:</w:t>
      </w:r>
    </w:p>
    <w:p w:rsidR="001F0054" w:rsidRPr="008A0B86" w:rsidRDefault="001F0054" w:rsidP="008A0B86">
      <w:pPr>
        <w:pStyle w:val="cs9daf378c"/>
        <w:spacing w:before="0" w:beforeAutospacing="0" w:after="0" w:afterAutospacing="0"/>
        <w:ind w:firstLine="420"/>
        <w:outlineLvl w:val="0"/>
        <w:rPr>
          <w:color w:val="000000"/>
        </w:rPr>
      </w:pPr>
      <w:r w:rsidRPr="008A0B86">
        <w:rPr>
          <w:rStyle w:val="cs5a8d4ee3"/>
          <w:color w:val="000000"/>
        </w:rPr>
        <w:t> «Разработка сметной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 (далее - Площадки). Корректировка сметной документации с получением заключения о достоверности сметной стоимости по созданию Площадок. Создание Площадок. Содержание Площадок. Приобретение (поставка) контейнеров (бункеров) для накопления твердых коммунальных отходов. Организация мероприятий по раздельному сбору твердых коммунальных отходов (пластик, стекло, бумага и картон)» расходы в сумме 4 853 310,46 рублей (содержание контейнерных площадок);</w:t>
      </w:r>
    </w:p>
    <w:p w:rsidR="001F0054" w:rsidRPr="008A0B86" w:rsidRDefault="001F0054" w:rsidP="008A0B86">
      <w:pPr>
        <w:pStyle w:val="csd105adc5"/>
        <w:spacing w:before="0" w:beforeAutospacing="0" w:after="0" w:afterAutospacing="0"/>
        <w:ind w:left="60" w:firstLine="360"/>
        <w:outlineLvl w:val="0"/>
        <w:rPr>
          <w:color w:val="000000"/>
        </w:rPr>
      </w:pPr>
      <w:r w:rsidRPr="008A0B86">
        <w:rPr>
          <w:rStyle w:val="cs5a8d4ee3"/>
          <w:color w:val="000000"/>
        </w:rPr>
        <w:t>«Проведение лабораторных исследований качества воды водозаборных сооружений и устройств нецентрализованного водоснабжения. Благоустройство территории водопроводных сооружений. Проведение лабораторных исследований воды поверхностного источника водозаборных сооружений» расходы  соответственно в сумме 522,7 тыс. рублей.</w:t>
      </w:r>
    </w:p>
    <w:p w:rsidR="000D57BE" w:rsidRPr="008A0B86" w:rsidRDefault="001F0054" w:rsidP="008A0B86">
      <w:pPr>
        <w:outlineLvl w:val="0"/>
      </w:pPr>
      <w:r w:rsidRPr="008A0B86">
        <w:t xml:space="preserve">         </w:t>
      </w:r>
      <w:r w:rsidR="000D57BE" w:rsidRPr="008A0B86">
        <w:t xml:space="preserve"> </w:t>
      </w:r>
      <w:proofErr w:type="gramStart"/>
      <w:r w:rsidR="000D57BE" w:rsidRPr="008A0B86">
        <w:rPr>
          <w:b/>
        </w:rPr>
        <w:t xml:space="preserve">Расходы по разделу </w:t>
      </w:r>
      <w:r w:rsidR="00915FBA" w:rsidRPr="008A0B86">
        <w:rPr>
          <w:b/>
        </w:rPr>
        <w:t xml:space="preserve">07 </w:t>
      </w:r>
      <w:r w:rsidR="000D57BE" w:rsidRPr="008A0B86">
        <w:rPr>
          <w:b/>
        </w:rPr>
        <w:t xml:space="preserve"> </w:t>
      </w:r>
      <w:r w:rsidR="009745DC" w:rsidRPr="008A0B86">
        <w:rPr>
          <w:b/>
        </w:rPr>
        <w:t>«</w:t>
      </w:r>
      <w:r w:rsidR="000D57BE" w:rsidRPr="008A0B86">
        <w:rPr>
          <w:b/>
        </w:rPr>
        <w:t>Образование</w:t>
      </w:r>
      <w:r w:rsidR="009745DC" w:rsidRPr="008A0B86">
        <w:rPr>
          <w:b/>
        </w:rPr>
        <w:t>»</w:t>
      </w:r>
      <w:r w:rsidR="000D57BE" w:rsidRPr="008A0B86">
        <w:rPr>
          <w:b/>
        </w:rPr>
        <w:t xml:space="preserve"> за 20</w:t>
      </w:r>
      <w:r w:rsidR="00F7447A" w:rsidRPr="008A0B86">
        <w:rPr>
          <w:b/>
        </w:rPr>
        <w:t>2</w:t>
      </w:r>
      <w:r w:rsidR="004112DB" w:rsidRPr="008A0B86">
        <w:rPr>
          <w:b/>
        </w:rPr>
        <w:t>3</w:t>
      </w:r>
      <w:r w:rsidR="000D57BE" w:rsidRPr="008A0B86">
        <w:rPr>
          <w:b/>
        </w:rPr>
        <w:t>год</w:t>
      </w:r>
      <w:r w:rsidR="000D57BE" w:rsidRPr="008A0B86">
        <w:t xml:space="preserve">  составили </w:t>
      </w:r>
      <w:r w:rsidR="004112DB" w:rsidRPr="008A0B86">
        <w:rPr>
          <w:b/>
        </w:rPr>
        <w:t>600491,9</w:t>
      </w:r>
      <w:r w:rsidR="00F7447A" w:rsidRPr="008A0B86">
        <w:t xml:space="preserve"> </w:t>
      </w:r>
      <w:r w:rsidR="00D40936" w:rsidRPr="008A0B86">
        <w:t xml:space="preserve"> </w:t>
      </w:r>
      <w:r w:rsidR="000D57BE" w:rsidRPr="008A0B86">
        <w:rPr>
          <w:b/>
        </w:rPr>
        <w:t>тыс.</w:t>
      </w:r>
      <w:r w:rsidR="00CF5A0F" w:rsidRPr="008A0B86">
        <w:rPr>
          <w:b/>
        </w:rPr>
        <w:t xml:space="preserve"> </w:t>
      </w:r>
      <w:r w:rsidR="000D57BE" w:rsidRPr="008A0B86">
        <w:rPr>
          <w:b/>
        </w:rPr>
        <w:t>руб.</w:t>
      </w:r>
      <w:r w:rsidR="000D57BE" w:rsidRPr="008A0B86">
        <w:t xml:space="preserve"> или </w:t>
      </w:r>
      <w:r w:rsidR="00F7447A" w:rsidRPr="008A0B86">
        <w:t xml:space="preserve"> 99,</w:t>
      </w:r>
      <w:r w:rsidR="00734802" w:rsidRPr="008A0B86">
        <w:t>5</w:t>
      </w:r>
      <w:r w:rsidR="000D57BE" w:rsidRPr="008A0B86">
        <w:t xml:space="preserve"> % к плану, удельный вес в расходах бюджета – </w:t>
      </w:r>
      <w:r w:rsidR="004112DB" w:rsidRPr="008A0B86">
        <w:t>68,3</w:t>
      </w:r>
      <w:r w:rsidR="000D57BE" w:rsidRPr="008A0B86">
        <w:t xml:space="preserve"> %. </w:t>
      </w:r>
      <w:r w:rsidR="00280042" w:rsidRPr="008A0B86">
        <w:t xml:space="preserve">   </w:t>
      </w:r>
      <w:r w:rsidR="000D57BE" w:rsidRPr="008A0B86">
        <w:t>По сравнению с 20</w:t>
      </w:r>
      <w:r w:rsidR="00734802" w:rsidRPr="008A0B86">
        <w:t>2</w:t>
      </w:r>
      <w:r w:rsidR="004112DB" w:rsidRPr="008A0B86">
        <w:t>2</w:t>
      </w:r>
      <w:r w:rsidR="000D57BE" w:rsidRPr="008A0B86">
        <w:t xml:space="preserve"> годом расходы по разделу у</w:t>
      </w:r>
      <w:r w:rsidR="00956FD8" w:rsidRPr="008A0B86">
        <w:t>велич</w:t>
      </w:r>
      <w:r w:rsidR="00CF5A0F" w:rsidRPr="008A0B86">
        <w:t>ились</w:t>
      </w:r>
      <w:r w:rsidR="000D57BE" w:rsidRPr="008A0B86">
        <w:t xml:space="preserve"> на </w:t>
      </w:r>
      <w:r w:rsidR="004112DB" w:rsidRPr="008A0B86">
        <w:t>15521,1</w:t>
      </w:r>
      <w:r w:rsidR="00E578CB" w:rsidRPr="008A0B86">
        <w:t xml:space="preserve"> </w:t>
      </w:r>
      <w:r w:rsidR="000D57BE" w:rsidRPr="008A0B86">
        <w:t>тыс.</w:t>
      </w:r>
      <w:r w:rsidR="00CF5A0F" w:rsidRPr="008A0B86">
        <w:t xml:space="preserve"> </w:t>
      </w:r>
      <w:r w:rsidR="000D57BE" w:rsidRPr="008A0B86">
        <w:t xml:space="preserve">руб. или на </w:t>
      </w:r>
      <w:r w:rsidR="004112DB" w:rsidRPr="008A0B86">
        <w:t>2,6</w:t>
      </w:r>
      <w:r w:rsidR="000D57BE" w:rsidRPr="008A0B86">
        <w:t xml:space="preserve"> %</w:t>
      </w:r>
      <w:r w:rsidR="00280042" w:rsidRPr="008A0B86">
        <w:t>,</w:t>
      </w:r>
      <w:r w:rsidR="005A6499" w:rsidRPr="008A0B86">
        <w:t xml:space="preserve"> </w:t>
      </w:r>
      <w:r w:rsidR="007C5C99" w:rsidRPr="008A0B86">
        <w:t xml:space="preserve"> </w:t>
      </w:r>
      <w:r w:rsidR="007C044B" w:rsidRPr="008A0B86">
        <w:t xml:space="preserve">из-за повышения </w:t>
      </w:r>
      <w:r w:rsidR="005B7290" w:rsidRPr="008A0B86">
        <w:t xml:space="preserve">средней </w:t>
      </w:r>
      <w:r w:rsidR="00280042" w:rsidRPr="008A0B86">
        <w:t xml:space="preserve">размера заработной </w:t>
      </w:r>
      <w:r w:rsidR="007C044B" w:rsidRPr="008A0B86">
        <w:t xml:space="preserve">платы </w:t>
      </w:r>
      <w:r w:rsidR="00280042" w:rsidRPr="008A0B86">
        <w:t xml:space="preserve"> </w:t>
      </w:r>
      <w:r w:rsidR="00F7447A" w:rsidRPr="008A0B86">
        <w:t>педагогических</w:t>
      </w:r>
      <w:r w:rsidR="00280042" w:rsidRPr="008A0B86">
        <w:t xml:space="preserve"> </w:t>
      </w:r>
      <w:r w:rsidR="005B7290" w:rsidRPr="008A0B86">
        <w:t>работников</w:t>
      </w:r>
      <w:r w:rsidR="00280042" w:rsidRPr="008A0B86">
        <w:t>, повышения оплаты труда иных работников образования</w:t>
      </w:r>
      <w:r w:rsidR="00F7447A" w:rsidRPr="008A0B86">
        <w:t>,</w:t>
      </w:r>
      <w:r w:rsidR="00280042" w:rsidRPr="008A0B86">
        <w:t xml:space="preserve"> </w:t>
      </w:r>
      <w:r w:rsidR="005B7290" w:rsidRPr="008A0B86">
        <w:t xml:space="preserve"> </w:t>
      </w:r>
      <w:r w:rsidR="007C044B" w:rsidRPr="008A0B86">
        <w:t xml:space="preserve"> </w:t>
      </w:r>
      <w:r w:rsidR="005B7290" w:rsidRPr="008A0B86">
        <w:t xml:space="preserve">повышения </w:t>
      </w:r>
      <w:r w:rsidR="00280042" w:rsidRPr="008A0B86">
        <w:t>минимального размера</w:t>
      </w:r>
      <w:r w:rsidR="007C044B" w:rsidRPr="008A0B86">
        <w:t xml:space="preserve"> оплаты труда с учетом </w:t>
      </w:r>
      <w:r w:rsidR="009229A5" w:rsidRPr="008A0B86">
        <w:t>начисления на</w:t>
      </w:r>
      <w:proofErr w:type="gramEnd"/>
      <w:r w:rsidR="009229A5" w:rsidRPr="008A0B86">
        <w:t xml:space="preserve"> неё </w:t>
      </w:r>
      <w:r w:rsidR="007C044B" w:rsidRPr="008A0B86">
        <w:t>надбавок за работу в местностях, приравненных к  районам Крайнего Севера</w:t>
      </w:r>
      <w:r w:rsidR="000D57BE" w:rsidRPr="008A0B86">
        <w:t>.</w:t>
      </w:r>
    </w:p>
    <w:p w:rsidR="000D57BE" w:rsidRPr="008A0B86" w:rsidRDefault="000D57BE" w:rsidP="008A0B86">
      <w:pPr>
        <w:ind w:firstLine="71"/>
        <w:outlineLvl w:val="0"/>
      </w:pPr>
      <w:r w:rsidRPr="008A0B86">
        <w:t xml:space="preserve">           В структуре раздела </w:t>
      </w:r>
      <w:r w:rsidR="009745DC" w:rsidRPr="008A0B86">
        <w:t>«</w:t>
      </w:r>
      <w:r w:rsidRPr="008A0B86">
        <w:t xml:space="preserve"> Образование</w:t>
      </w:r>
      <w:r w:rsidR="009745DC" w:rsidRPr="008A0B86">
        <w:t>»</w:t>
      </w:r>
      <w:r w:rsidRPr="008A0B86">
        <w:t xml:space="preserve">    исполнены  расходы по подразделам:</w:t>
      </w:r>
    </w:p>
    <w:p w:rsidR="006D0E8F" w:rsidRPr="008A0B86" w:rsidRDefault="00E33CE7" w:rsidP="008A0B86">
      <w:pPr>
        <w:pStyle w:val="ac"/>
        <w:numPr>
          <w:ilvl w:val="0"/>
          <w:numId w:val="2"/>
        </w:numPr>
        <w:outlineLvl w:val="0"/>
        <w:rPr>
          <w:rFonts w:ascii="Times New Roman" w:hAnsi="Times New Roman"/>
          <w:sz w:val="24"/>
          <w:szCs w:val="24"/>
        </w:rPr>
      </w:pPr>
      <w:r w:rsidRPr="008A0B86">
        <w:rPr>
          <w:rFonts w:ascii="Times New Roman" w:hAnsi="Times New Roman"/>
          <w:sz w:val="24"/>
          <w:szCs w:val="24"/>
          <w:u w:val="single"/>
        </w:rPr>
        <w:t>Д</w:t>
      </w:r>
      <w:r w:rsidR="000D57BE" w:rsidRPr="008A0B86">
        <w:rPr>
          <w:rFonts w:ascii="Times New Roman" w:hAnsi="Times New Roman"/>
          <w:sz w:val="24"/>
          <w:szCs w:val="24"/>
          <w:u w:val="single"/>
        </w:rPr>
        <w:t>ошкольное образование</w:t>
      </w:r>
      <w:r w:rsidR="000D57BE" w:rsidRPr="008A0B86">
        <w:rPr>
          <w:rFonts w:ascii="Times New Roman" w:hAnsi="Times New Roman"/>
          <w:sz w:val="24"/>
          <w:szCs w:val="24"/>
        </w:rPr>
        <w:t xml:space="preserve"> – доля </w:t>
      </w:r>
      <w:r w:rsidR="00B1740B" w:rsidRPr="008A0B86">
        <w:rPr>
          <w:rFonts w:ascii="Times New Roman" w:hAnsi="Times New Roman"/>
          <w:sz w:val="24"/>
          <w:szCs w:val="24"/>
        </w:rPr>
        <w:t xml:space="preserve">в общих </w:t>
      </w:r>
      <w:r w:rsidR="004766FF" w:rsidRPr="008A0B86">
        <w:rPr>
          <w:rFonts w:ascii="Times New Roman" w:hAnsi="Times New Roman"/>
          <w:sz w:val="24"/>
          <w:szCs w:val="24"/>
        </w:rPr>
        <w:t>расходах на обра</w:t>
      </w:r>
      <w:r w:rsidR="00B1740B" w:rsidRPr="008A0B86">
        <w:rPr>
          <w:rFonts w:ascii="Times New Roman" w:hAnsi="Times New Roman"/>
          <w:sz w:val="24"/>
          <w:szCs w:val="24"/>
        </w:rPr>
        <w:t xml:space="preserve">зование </w:t>
      </w:r>
      <w:r w:rsidR="00F7447A" w:rsidRPr="008A0B86">
        <w:rPr>
          <w:rFonts w:ascii="Times New Roman" w:hAnsi="Times New Roman"/>
          <w:sz w:val="24"/>
          <w:szCs w:val="24"/>
        </w:rPr>
        <w:t>26,</w:t>
      </w:r>
      <w:r w:rsidR="004112DB" w:rsidRPr="008A0B86">
        <w:rPr>
          <w:rFonts w:ascii="Times New Roman" w:hAnsi="Times New Roman"/>
          <w:sz w:val="24"/>
          <w:szCs w:val="24"/>
        </w:rPr>
        <w:t>5</w:t>
      </w:r>
      <w:r w:rsidR="00D859EC" w:rsidRPr="008A0B86">
        <w:rPr>
          <w:rFonts w:ascii="Times New Roman" w:hAnsi="Times New Roman"/>
          <w:sz w:val="24"/>
          <w:szCs w:val="24"/>
        </w:rPr>
        <w:t xml:space="preserve"> </w:t>
      </w:r>
      <w:r w:rsidR="000D57BE" w:rsidRPr="008A0B86">
        <w:rPr>
          <w:rFonts w:ascii="Times New Roman" w:hAnsi="Times New Roman"/>
          <w:sz w:val="24"/>
          <w:szCs w:val="24"/>
        </w:rPr>
        <w:t xml:space="preserve">%  или </w:t>
      </w:r>
      <w:r w:rsidR="004112DB" w:rsidRPr="008A0B86">
        <w:rPr>
          <w:rFonts w:ascii="Times New Roman" w:hAnsi="Times New Roman"/>
          <w:sz w:val="24"/>
          <w:szCs w:val="24"/>
        </w:rPr>
        <w:t>159172,8</w:t>
      </w:r>
      <w:r w:rsidR="006D0E8F" w:rsidRPr="008A0B86">
        <w:rPr>
          <w:rFonts w:ascii="Times New Roman" w:hAnsi="Times New Roman"/>
          <w:sz w:val="24"/>
          <w:szCs w:val="24"/>
        </w:rPr>
        <w:t xml:space="preserve"> </w:t>
      </w:r>
      <w:r w:rsidR="008207C6" w:rsidRPr="008A0B86">
        <w:rPr>
          <w:rFonts w:ascii="Times New Roman" w:hAnsi="Times New Roman"/>
          <w:sz w:val="24"/>
          <w:szCs w:val="24"/>
        </w:rPr>
        <w:t xml:space="preserve"> </w:t>
      </w:r>
      <w:r w:rsidR="000D57BE" w:rsidRPr="008A0B86">
        <w:rPr>
          <w:rFonts w:ascii="Times New Roman" w:hAnsi="Times New Roman"/>
          <w:sz w:val="24"/>
          <w:szCs w:val="24"/>
        </w:rPr>
        <w:t>тыс. р</w:t>
      </w:r>
      <w:r w:rsidR="00E578CB" w:rsidRPr="008A0B86">
        <w:rPr>
          <w:rFonts w:ascii="Times New Roman" w:hAnsi="Times New Roman"/>
          <w:sz w:val="24"/>
          <w:szCs w:val="24"/>
        </w:rPr>
        <w:t xml:space="preserve">уб.   исполнены к плану на  </w:t>
      </w:r>
      <w:r w:rsidR="004112DB" w:rsidRPr="008A0B86">
        <w:rPr>
          <w:rFonts w:ascii="Times New Roman" w:hAnsi="Times New Roman"/>
          <w:sz w:val="24"/>
          <w:szCs w:val="24"/>
        </w:rPr>
        <w:t>99,4</w:t>
      </w:r>
      <w:r w:rsidR="000D57BE" w:rsidRPr="008A0B86">
        <w:rPr>
          <w:rFonts w:ascii="Times New Roman" w:hAnsi="Times New Roman"/>
          <w:sz w:val="24"/>
          <w:szCs w:val="24"/>
        </w:rPr>
        <w:t xml:space="preserve"> %</w:t>
      </w:r>
      <w:r w:rsidR="00734802" w:rsidRPr="008A0B86">
        <w:rPr>
          <w:rFonts w:ascii="Times New Roman" w:hAnsi="Times New Roman"/>
          <w:sz w:val="24"/>
          <w:szCs w:val="24"/>
        </w:rPr>
        <w:t>, к 202</w:t>
      </w:r>
      <w:r w:rsidR="004112DB" w:rsidRPr="008A0B86">
        <w:rPr>
          <w:rFonts w:ascii="Times New Roman" w:hAnsi="Times New Roman"/>
          <w:sz w:val="24"/>
          <w:szCs w:val="24"/>
        </w:rPr>
        <w:t>2</w:t>
      </w:r>
      <w:r w:rsidR="000D57BE" w:rsidRPr="008A0B86">
        <w:rPr>
          <w:rFonts w:ascii="Times New Roman" w:hAnsi="Times New Roman"/>
          <w:sz w:val="24"/>
          <w:szCs w:val="24"/>
        </w:rPr>
        <w:t xml:space="preserve"> году расходы </w:t>
      </w:r>
      <w:r w:rsidR="00CF5A0F" w:rsidRPr="008A0B86">
        <w:rPr>
          <w:rFonts w:ascii="Times New Roman" w:hAnsi="Times New Roman"/>
          <w:sz w:val="24"/>
          <w:szCs w:val="24"/>
        </w:rPr>
        <w:t>у</w:t>
      </w:r>
      <w:r w:rsidR="006D0E8F" w:rsidRPr="008A0B86">
        <w:rPr>
          <w:rFonts w:ascii="Times New Roman" w:hAnsi="Times New Roman"/>
          <w:sz w:val="24"/>
          <w:szCs w:val="24"/>
        </w:rPr>
        <w:t>величи</w:t>
      </w:r>
      <w:r w:rsidR="00CF5A0F" w:rsidRPr="008A0B86">
        <w:rPr>
          <w:rFonts w:ascii="Times New Roman" w:hAnsi="Times New Roman"/>
          <w:sz w:val="24"/>
          <w:szCs w:val="24"/>
        </w:rPr>
        <w:t xml:space="preserve">лись </w:t>
      </w:r>
      <w:r w:rsidR="000D57BE" w:rsidRPr="008A0B86">
        <w:rPr>
          <w:rFonts w:ascii="Times New Roman" w:hAnsi="Times New Roman"/>
          <w:sz w:val="24"/>
          <w:szCs w:val="24"/>
        </w:rPr>
        <w:t xml:space="preserve"> на  </w:t>
      </w:r>
      <w:r w:rsidR="004112DB" w:rsidRPr="008A0B86">
        <w:rPr>
          <w:rFonts w:ascii="Times New Roman" w:hAnsi="Times New Roman"/>
          <w:sz w:val="24"/>
          <w:szCs w:val="24"/>
        </w:rPr>
        <w:t>2339,2</w:t>
      </w:r>
      <w:r w:rsidR="000D57BE" w:rsidRPr="008A0B86">
        <w:rPr>
          <w:rFonts w:ascii="Times New Roman" w:hAnsi="Times New Roman"/>
          <w:sz w:val="24"/>
          <w:szCs w:val="24"/>
        </w:rPr>
        <w:t>тыс.</w:t>
      </w:r>
      <w:r w:rsidR="00CF5A0F" w:rsidRPr="008A0B86">
        <w:rPr>
          <w:rFonts w:ascii="Times New Roman" w:hAnsi="Times New Roman"/>
          <w:sz w:val="24"/>
          <w:szCs w:val="24"/>
        </w:rPr>
        <w:t xml:space="preserve"> </w:t>
      </w:r>
      <w:r w:rsidR="000D57BE" w:rsidRPr="008A0B86">
        <w:rPr>
          <w:rFonts w:ascii="Times New Roman" w:hAnsi="Times New Roman"/>
          <w:sz w:val="24"/>
          <w:szCs w:val="24"/>
        </w:rPr>
        <w:lastRenderedPageBreak/>
        <w:t xml:space="preserve">руб. или на </w:t>
      </w:r>
      <w:r w:rsidR="004112DB" w:rsidRPr="008A0B86">
        <w:rPr>
          <w:rFonts w:ascii="Times New Roman" w:hAnsi="Times New Roman"/>
          <w:sz w:val="24"/>
          <w:szCs w:val="24"/>
        </w:rPr>
        <w:t>1,5</w:t>
      </w:r>
      <w:r w:rsidR="00EF2E09" w:rsidRPr="008A0B86">
        <w:rPr>
          <w:rFonts w:ascii="Times New Roman" w:hAnsi="Times New Roman"/>
          <w:sz w:val="24"/>
          <w:szCs w:val="24"/>
        </w:rPr>
        <w:t xml:space="preserve"> </w:t>
      </w:r>
      <w:r w:rsidR="006D0E8F" w:rsidRPr="008A0B86">
        <w:rPr>
          <w:rFonts w:ascii="Times New Roman" w:hAnsi="Times New Roman"/>
          <w:sz w:val="24"/>
          <w:szCs w:val="24"/>
        </w:rPr>
        <w:t>%.</w:t>
      </w:r>
      <w:r w:rsidR="00CF5A0F" w:rsidRPr="008A0B86">
        <w:rPr>
          <w:rFonts w:ascii="Times New Roman" w:hAnsi="Times New Roman"/>
          <w:sz w:val="24"/>
          <w:szCs w:val="24"/>
        </w:rPr>
        <w:t xml:space="preserve"> </w:t>
      </w:r>
    </w:p>
    <w:p w:rsidR="00E578CB" w:rsidRPr="008A0B86" w:rsidRDefault="00E578CB" w:rsidP="008A0B86">
      <w:pPr>
        <w:pStyle w:val="ac"/>
        <w:numPr>
          <w:ilvl w:val="0"/>
          <w:numId w:val="2"/>
        </w:numPr>
        <w:outlineLvl w:val="0"/>
        <w:rPr>
          <w:rFonts w:ascii="Times New Roman" w:hAnsi="Times New Roman"/>
          <w:sz w:val="24"/>
          <w:szCs w:val="24"/>
        </w:rPr>
      </w:pPr>
      <w:r w:rsidRPr="008A0B86">
        <w:rPr>
          <w:rFonts w:ascii="Times New Roman" w:hAnsi="Times New Roman"/>
          <w:sz w:val="24"/>
          <w:szCs w:val="24"/>
          <w:u w:val="single"/>
        </w:rPr>
        <w:t>Общее образование</w:t>
      </w:r>
      <w:r w:rsidRPr="008A0B86">
        <w:rPr>
          <w:rFonts w:ascii="Times New Roman" w:hAnsi="Times New Roman"/>
          <w:sz w:val="24"/>
          <w:szCs w:val="24"/>
        </w:rPr>
        <w:t xml:space="preserve"> - доля </w:t>
      </w:r>
      <w:r w:rsidR="00B1740B" w:rsidRPr="008A0B86">
        <w:rPr>
          <w:rFonts w:ascii="Times New Roman" w:hAnsi="Times New Roman"/>
          <w:sz w:val="24"/>
          <w:szCs w:val="24"/>
        </w:rPr>
        <w:t xml:space="preserve">в общих </w:t>
      </w:r>
      <w:r w:rsidR="004766FF" w:rsidRPr="008A0B86">
        <w:rPr>
          <w:rFonts w:ascii="Times New Roman" w:hAnsi="Times New Roman"/>
          <w:sz w:val="24"/>
          <w:szCs w:val="24"/>
        </w:rPr>
        <w:t>расходах на обра</w:t>
      </w:r>
      <w:r w:rsidR="00B1740B" w:rsidRPr="008A0B86">
        <w:rPr>
          <w:rFonts w:ascii="Times New Roman" w:hAnsi="Times New Roman"/>
          <w:sz w:val="24"/>
          <w:szCs w:val="24"/>
        </w:rPr>
        <w:t xml:space="preserve">зование </w:t>
      </w:r>
      <w:r w:rsidR="005D3268" w:rsidRPr="008A0B86">
        <w:rPr>
          <w:rFonts w:ascii="Times New Roman" w:hAnsi="Times New Roman"/>
          <w:sz w:val="24"/>
          <w:szCs w:val="24"/>
        </w:rPr>
        <w:t>60,0</w:t>
      </w:r>
      <w:r w:rsidRPr="008A0B86">
        <w:rPr>
          <w:rFonts w:ascii="Times New Roman" w:hAnsi="Times New Roman"/>
          <w:sz w:val="24"/>
          <w:szCs w:val="24"/>
        </w:rPr>
        <w:t xml:space="preserve">%  или </w:t>
      </w:r>
      <w:r w:rsidR="005D3268" w:rsidRPr="008A0B86">
        <w:rPr>
          <w:rFonts w:ascii="Times New Roman" w:hAnsi="Times New Roman"/>
          <w:sz w:val="24"/>
          <w:szCs w:val="24"/>
        </w:rPr>
        <w:t>360068,1</w:t>
      </w:r>
      <w:r w:rsidRPr="008A0B86">
        <w:rPr>
          <w:rFonts w:ascii="Times New Roman" w:hAnsi="Times New Roman"/>
          <w:sz w:val="24"/>
          <w:szCs w:val="24"/>
        </w:rPr>
        <w:t xml:space="preserve"> тыс. руб.,  исполнены к плану на  </w:t>
      </w:r>
      <w:r w:rsidR="005D3268" w:rsidRPr="008A0B86">
        <w:rPr>
          <w:rFonts w:ascii="Times New Roman" w:hAnsi="Times New Roman"/>
          <w:sz w:val="24"/>
          <w:szCs w:val="24"/>
        </w:rPr>
        <w:t>99,5</w:t>
      </w:r>
      <w:r w:rsidRPr="008A0B86">
        <w:rPr>
          <w:rFonts w:ascii="Times New Roman" w:hAnsi="Times New Roman"/>
          <w:sz w:val="24"/>
          <w:szCs w:val="24"/>
        </w:rPr>
        <w:t xml:space="preserve"> %, к 20</w:t>
      </w:r>
      <w:r w:rsidR="00734802" w:rsidRPr="008A0B86">
        <w:rPr>
          <w:rFonts w:ascii="Times New Roman" w:hAnsi="Times New Roman"/>
          <w:sz w:val="24"/>
          <w:szCs w:val="24"/>
        </w:rPr>
        <w:t>2</w:t>
      </w:r>
      <w:r w:rsidR="005D3268" w:rsidRPr="008A0B86">
        <w:rPr>
          <w:rFonts w:ascii="Times New Roman" w:hAnsi="Times New Roman"/>
          <w:sz w:val="24"/>
          <w:szCs w:val="24"/>
        </w:rPr>
        <w:t>2</w:t>
      </w:r>
      <w:r w:rsidRPr="008A0B86">
        <w:rPr>
          <w:rFonts w:ascii="Times New Roman" w:hAnsi="Times New Roman"/>
          <w:sz w:val="24"/>
          <w:szCs w:val="24"/>
        </w:rPr>
        <w:t xml:space="preserve"> году расходы увеличены на </w:t>
      </w:r>
      <w:r w:rsidR="005D3268" w:rsidRPr="008A0B86">
        <w:rPr>
          <w:rFonts w:ascii="Times New Roman" w:hAnsi="Times New Roman"/>
          <w:sz w:val="24"/>
          <w:szCs w:val="24"/>
        </w:rPr>
        <w:t>2967,2</w:t>
      </w:r>
      <w:r w:rsidR="00F7447A" w:rsidRPr="008A0B86">
        <w:rPr>
          <w:rFonts w:ascii="Times New Roman" w:hAnsi="Times New Roman"/>
          <w:sz w:val="24"/>
          <w:szCs w:val="24"/>
        </w:rPr>
        <w:t xml:space="preserve">   тыс. руб. или на  </w:t>
      </w:r>
      <w:r w:rsidR="005D3268" w:rsidRPr="008A0B86">
        <w:rPr>
          <w:rFonts w:ascii="Times New Roman" w:hAnsi="Times New Roman"/>
          <w:sz w:val="24"/>
          <w:szCs w:val="24"/>
        </w:rPr>
        <w:t>0,8</w:t>
      </w:r>
      <w:r w:rsidRPr="008A0B86">
        <w:rPr>
          <w:rFonts w:ascii="Times New Roman" w:hAnsi="Times New Roman"/>
          <w:sz w:val="24"/>
          <w:szCs w:val="24"/>
        </w:rPr>
        <w:t xml:space="preserve"> %.   </w:t>
      </w:r>
    </w:p>
    <w:p w:rsidR="00E578CB" w:rsidRPr="008A0B86" w:rsidRDefault="00E578CB" w:rsidP="008A0B86">
      <w:pPr>
        <w:pStyle w:val="ac"/>
        <w:numPr>
          <w:ilvl w:val="0"/>
          <w:numId w:val="2"/>
        </w:numPr>
        <w:outlineLvl w:val="0"/>
        <w:rPr>
          <w:rFonts w:ascii="Times New Roman" w:hAnsi="Times New Roman"/>
          <w:sz w:val="24"/>
          <w:szCs w:val="24"/>
        </w:rPr>
      </w:pPr>
      <w:r w:rsidRPr="008A0B86">
        <w:rPr>
          <w:rFonts w:ascii="Times New Roman" w:hAnsi="Times New Roman"/>
          <w:sz w:val="24"/>
          <w:szCs w:val="24"/>
          <w:u w:val="single"/>
        </w:rPr>
        <w:t>Дополнительное образование</w:t>
      </w:r>
      <w:r w:rsidRPr="008A0B86">
        <w:rPr>
          <w:rFonts w:ascii="Times New Roman" w:hAnsi="Times New Roman"/>
          <w:sz w:val="24"/>
          <w:szCs w:val="24"/>
        </w:rPr>
        <w:t xml:space="preserve"> –  доля </w:t>
      </w:r>
      <w:r w:rsidR="00B1740B" w:rsidRPr="008A0B86">
        <w:rPr>
          <w:rFonts w:ascii="Times New Roman" w:hAnsi="Times New Roman"/>
          <w:sz w:val="24"/>
          <w:szCs w:val="24"/>
        </w:rPr>
        <w:t>в общих расходах на обр</w:t>
      </w:r>
      <w:r w:rsidR="004766FF" w:rsidRPr="008A0B86">
        <w:rPr>
          <w:rFonts w:ascii="Times New Roman" w:hAnsi="Times New Roman"/>
          <w:sz w:val="24"/>
          <w:szCs w:val="24"/>
        </w:rPr>
        <w:t>а</w:t>
      </w:r>
      <w:r w:rsidR="00B1740B" w:rsidRPr="008A0B86">
        <w:rPr>
          <w:rFonts w:ascii="Times New Roman" w:hAnsi="Times New Roman"/>
          <w:sz w:val="24"/>
          <w:szCs w:val="24"/>
        </w:rPr>
        <w:t xml:space="preserve">зование </w:t>
      </w:r>
      <w:r w:rsidR="005D3268" w:rsidRPr="008A0B86">
        <w:rPr>
          <w:rFonts w:ascii="Times New Roman" w:hAnsi="Times New Roman"/>
          <w:sz w:val="24"/>
          <w:szCs w:val="24"/>
        </w:rPr>
        <w:t>7,1</w:t>
      </w:r>
      <w:r w:rsidRPr="008A0B86">
        <w:rPr>
          <w:rFonts w:ascii="Times New Roman" w:hAnsi="Times New Roman"/>
          <w:sz w:val="24"/>
          <w:szCs w:val="24"/>
        </w:rPr>
        <w:t xml:space="preserve"> % или </w:t>
      </w:r>
      <w:r w:rsidR="005D3268" w:rsidRPr="008A0B86">
        <w:rPr>
          <w:rFonts w:ascii="Times New Roman" w:hAnsi="Times New Roman"/>
          <w:sz w:val="24"/>
          <w:szCs w:val="24"/>
        </w:rPr>
        <w:t>42513,6</w:t>
      </w:r>
      <w:r w:rsidRPr="008A0B86">
        <w:rPr>
          <w:rFonts w:ascii="Times New Roman" w:hAnsi="Times New Roman"/>
          <w:sz w:val="24"/>
          <w:szCs w:val="24"/>
        </w:rPr>
        <w:t xml:space="preserve"> тыс. руб. исполнение к плану на  </w:t>
      </w:r>
      <w:r w:rsidR="00DE4C8B" w:rsidRPr="008A0B86">
        <w:rPr>
          <w:rFonts w:ascii="Times New Roman" w:hAnsi="Times New Roman"/>
          <w:sz w:val="24"/>
          <w:szCs w:val="24"/>
        </w:rPr>
        <w:t>99,9</w:t>
      </w:r>
      <w:r w:rsidRPr="008A0B86">
        <w:rPr>
          <w:rFonts w:ascii="Times New Roman" w:hAnsi="Times New Roman"/>
          <w:sz w:val="24"/>
          <w:szCs w:val="24"/>
        </w:rPr>
        <w:t xml:space="preserve"> %, к 20</w:t>
      </w:r>
      <w:r w:rsidR="008C184C" w:rsidRPr="008A0B86">
        <w:rPr>
          <w:rFonts w:ascii="Times New Roman" w:hAnsi="Times New Roman"/>
          <w:sz w:val="24"/>
          <w:szCs w:val="24"/>
        </w:rPr>
        <w:t>2</w:t>
      </w:r>
      <w:r w:rsidR="005D3268" w:rsidRPr="008A0B86">
        <w:rPr>
          <w:rFonts w:ascii="Times New Roman" w:hAnsi="Times New Roman"/>
          <w:sz w:val="24"/>
          <w:szCs w:val="24"/>
        </w:rPr>
        <w:t>2</w:t>
      </w:r>
      <w:r w:rsidRPr="008A0B86">
        <w:rPr>
          <w:rFonts w:ascii="Times New Roman" w:hAnsi="Times New Roman"/>
          <w:sz w:val="24"/>
          <w:szCs w:val="24"/>
        </w:rPr>
        <w:t xml:space="preserve"> году расходы увеличены на  </w:t>
      </w:r>
      <w:r w:rsidR="005D3268" w:rsidRPr="008A0B86">
        <w:rPr>
          <w:rFonts w:ascii="Times New Roman" w:hAnsi="Times New Roman"/>
          <w:sz w:val="24"/>
          <w:szCs w:val="24"/>
        </w:rPr>
        <w:t>5927,5</w:t>
      </w:r>
      <w:r w:rsidRPr="008A0B86">
        <w:rPr>
          <w:rFonts w:ascii="Times New Roman" w:hAnsi="Times New Roman"/>
          <w:sz w:val="24"/>
          <w:szCs w:val="24"/>
        </w:rPr>
        <w:t xml:space="preserve"> тыс. руб. или на  </w:t>
      </w:r>
      <w:r w:rsidR="005D3268" w:rsidRPr="008A0B86">
        <w:rPr>
          <w:rFonts w:ascii="Times New Roman" w:hAnsi="Times New Roman"/>
          <w:sz w:val="24"/>
          <w:szCs w:val="24"/>
        </w:rPr>
        <w:t>13,9</w:t>
      </w:r>
      <w:r w:rsidRPr="008A0B86">
        <w:rPr>
          <w:rFonts w:ascii="Times New Roman" w:hAnsi="Times New Roman"/>
          <w:sz w:val="24"/>
          <w:szCs w:val="24"/>
        </w:rPr>
        <w:t xml:space="preserve"> %.  </w:t>
      </w:r>
    </w:p>
    <w:p w:rsidR="00E578CB" w:rsidRPr="008A0B86" w:rsidRDefault="00E578CB" w:rsidP="008A0B86">
      <w:pPr>
        <w:pStyle w:val="ac"/>
        <w:numPr>
          <w:ilvl w:val="0"/>
          <w:numId w:val="2"/>
        </w:numPr>
        <w:outlineLvl w:val="0"/>
        <w:rPr>
          <w:rFonts w:ascii="Times New Roman" w:hAnsi="Times New Roman"/>
          <w:sz w:val="24"/>
          <w:szCs w:val="24"/>
        </w:rPr>
      </w:pPr>
      <w:r w:rsidRPr="008A0B86">
        <w:rPr>
          <w:rFonts w:ascii="Times New Roman" w:hAnsi="Times New Roman"/>
          <w:sz w:val="24"/>
          <w:szCs w:val="24"/>
          <w:u w:val="single"/>
        </w:rPr>
        <w:t>Молодёжная политика</w:t>
      </w:r>
      <w:r w:rsidR="004766FF" w:rsidRPr="008A0B86">
        <w:rPr>
          <w:rFonts w:ascii="Times New Roman" w:hAnsi="Times New Roman"/>
          <w:sz w:val="24"/>
          <w:szCs w:val="24"/>
          <w:u w:val="single"/>
        </w:rPr>
        <w:t xml:space="preserve"> </w:t>
      </w:r>
      <w:r w:rsidRPr="008A0B86">
        <w:rPr>
          <w:rFonts w:ascii="Times New Roman" w:hAnsi="Times New Roman"/>
          <w:sz w:val="24"/>
          <w:szCs w:val="24"/>
        </w:rPr>
        <w:t xml:space="preserve">–  доля </w:t>
      </w:r>
      <w:r w:rsidR="00B1740B" w:rsidRPr="008A0B86">
        <w:rPr>
          <w:rFonts w:ascii="Times New Roman" w:hAnsi="Times New Roman"/>
          <w:sz w:val="24"/>
          <w:szCs w:val="24"/>
        </w:rPr>
        <w:t>в общих расходах на обр</w:t>
      </w:r>
      <w:r w:rsidR="004766FF" w:rsidRPr="008A0B86">
        <w:rPr>
          <w:rFonts w:ascii="Times New Roman" w:hAnsi="Times New Roman"/>
          <w:sz w:val="24"/>
          <w:szCs w:val="24"/>
        </w:rPr>
        <w:t>а</w:t>
      </w:r>
      <w:r w:rsidR="00B1740B" w:rsidRPr="008A0B86">
        <w:rPr>
          <w:rFonts w:ascii="Times New Roman" w:hAnsi="Times New Roman"/>
          <w:sz w:val="24"/>
          <w:szCs w:val="24"/>
        </w:rPr>
        <w:t xml:space="preserve">зование </w:t>
      </w:r>
      <w:r w:rsidRPr="008A0B86">
        <w:rPr>
          <w:rFonts w:ascii="Times New Roman" w:hAnsi="Times New Roman"/>
          <w:sz w:val="24"/>
          <w:szCs w:val="24"/>
        </w:rPr>
        <w:t>0,</w:t>
      </w:r>
      <w:r w:rsidR="005D3268" w:rsidRPr="008A0B86">
        <w:rPr>
          <w:rFonts w:ascii="Times New Roman" w:hAnsi="Times New Roman"/>
          <w:sz w:val="24"/>
          <w:szCs w:val="24"/>
        </w:rPr>
        <w:t>1</w:t>
      </w:r>
      <w:r w:rsidRPr="008A0B86">
        <w:rPr>
          <w:rFonts w:ascii="Times New Roman" w:hAnsi="Times New Roman"/>
          <w:sz w:val="24"/>
          <w:szCs w:val="24"/>
        </w:rPr>
        <w:t xml:space="preserve"> % или </w:t>
      </w:r>
      <w:r w:rsidR="005D3268" w:rsidRPr="008A0B86">
        <w:rPr>
          <w:rFonts w:ascii="Times New Roman" w:hAnsi="Times New Roman"/>
          <w:sz w:val="24"/>
          <w:szCs w:val="24"/>
        </w:rPr>
        <w:t>773,5</w:t>
      </w:r>
      <w:r w:rsidRPr="008A0B86">
        <w:rPr>
          <w:rFonts w:ascii="Times New Roman" w:hAnsi="Times New Roman"/>
          <w:sz w:val="24"/>
          <w:szCs w:val="24"/>
        </w:rPr>
        <w:t xml:space="preserve"> тыс. руб. исполнены к плану на  </w:t>
      </w:r>
      <w:r w:rsidR="005D3268" w:rsidRPr="008A0B86">
        <w:rPr>
          <w:rFonts w:ascii="Times New Roman" w:hAnsi="Times New Roman"/>
          <w:sz w:val="24"/>
          <w:szCs w:val="24"/>
        </w:rPr>
        <w:t>90,1</w:t>
      </w:r>
      <w:r w:rsidRPr="008A0B86">
        <w:rPr>
          <w:rFonts w:ascii="Times New Roman" w:hAnsi="Times New Roman"/>
          <w:sz w:val="24"/>
          <w:szCs w:val="24"/>
        </w:rPr>
        <w:t xml:space="preserve"> %, к 20</w:t>
      </w:r>
      <w:r w:rsidR="008C184C" w:rsidRPr="008A0B86">
        <w:rPr>
          <w:rFonts w:ascii="Times New Roman" w:hAnsi="Times New Roman"/>
          <w:sz w:val="24"/>
          <w:szCs w:val="24"/>
        </w:rPr>
        <w:t>2</w:t>
      </w:r>
      <w:r w:rsidR="005D3268" w:rsidRPr="008A0B86">
        <w:rPr>
          <w:rFonts w:ascii="Times New Roman" w:hAnsi="Times New Roman"/>
          <w:sz w:val="24"/>
          <w:szCs w:val="24"/>
        </w:rPr>
        <w:t>2</w:t>
      </w:r>
      <w:r w:rsidRPr="008A0B86">
        <w:rPr>
          <w:rFonts w:ascii="Times New Roman" w:hAnsi="Times New Roman"/>
          <w:sz w:val="24"/>
          <w:szCs w:val="24"/>
        </w:rPr>
        <w:t xml:space="preserve"> году расходы у</w:t>
      </w:r>
      <w:r w:rsidR="00DE4C8B" w:rsidRPr="008A0B86">
        <w:rPr>
          <w:rFonts w:ascii="Times New Roman" w:hAnsi="Times New Roman"/>
          <w:sz w:val="24"/>
          <w:szCs w:val="24"/>
        </w:rPr>
        <w:t>меньшен</w:t>
      </w:r>
      <w:r w:rsidRPr="008A0B86">
        <w:rPr>
          <w:rFonts w:ascii="Times New Roman" w:hAnsi="Times New Roman"/>
          <w:sz w:val="24"/>
          <w:szCs w:val="24"/>
        </w:rPr>
        <w:t xml:space="preserve">ы на  </w:t>
      </w:r>
      <w:r w:rsidR="005D3268" w:rsidRPr="008A0B86">
        <w:rPr>
          <w:rFonts w:ascii="Times New Roman" w:hAnsi="Times New Roman"/>
          <w:sz w:val="24"/>
          <w:szCs w:val="24"/>
        </w:rPr>
        <w:t>611,2</w:t>
      </w:r>
      <w:r w:rsidRPr="008A0B86">
        <w:rPr>
          <w:rFonts w:ascii="Times New Roman" w:hAnsi="Times New Roman"/>
          <w:sz w:val="24"/>
          <w:szCs w:val="24"/>
        </w:rPr>
        <w:t xml:space="preserve"> тыс. руб. или на  </w:t>
      </w:r>
      <w:r w:rsidR="005D3268" w:rsidRPr="008A0B86">
        <w:rPr>
          <w:rFonts w:ascii="Times New Roman" w:hAnsi="Times New Roman"/>
          <w:sz w:val="24"/>
          <w:szCs w:val="24"/>
        </w:rPr>
        <w:t>55,9</w:t>
      </w:r>
      <w:r w:rsidRPr="008A0B86">
        <w:rPr>
          <w:rFonts w:ascii="Times New Roman" w:hAnsi="Times New Roman"/>
          <w:sz w:val="24"/>
          <w:szCs w:val="24"/>
        </w:rPr>
        <w:t xml:space="preserve"> %.  </w:t>
      </w:r>
    </w:p>
    <w:p w:rsidR="005D0E45" w:rsidRPr="008A0B86" w:rsidRDefault="005D0E45" w:rsidP="008A0B86">
      <w:pPr>
        <w:tabs>
          <w:tab w:val="left" w:pos="284"/>
          <w:tab w:val="left" w:pos="10348"/>
        </w:tabs>
        <w:ind w:firstLine="426"/>
        <w:outlineLvl w:val="0"/>
      </w:pPr>
      <w:r w:rsidRPr="008A0B86">
        <w:rPr>
          <w:u w:val="single"/>
        </w:rPr>
        <w:t xml:space="preserve">     </w:t>
      </w:r>
      <w:r w:rsidR="00E578CB" w:rsidRPr="008A0B86">
        <w:rPr>
          <w:u w:val="single"/>
        </w:rPr>
        <w:t>Другие  вопросы в области образования</w:t>
      </w:r>
      <w:r w:rsidR="00E578CB" w:rsidRPr="008A0B86">
        <w:t xml:space="preserve"> – доля </w:t>
      </w:r>
      <w:r w:rsidR="00B1740B" w:rsidRPr="008A0B86">
        <w:t>в общих расходах на обр</w:t>
      </w:r>
      <w:r w:rsidR="004766FF" w:rsidRPr="008A0B86">
        <w:t>а</w:t>
      </w:r>
      <w:r w:rsidR="00B1740B" w:rsidRPr="008A0B86">
        <w:t xml:space="preserve">зование </w:t>
      </w:r>
      <w:r w:rsidR="005D3268" w:rsidRPr="008A0B86">
        <w:t>6,3</w:t>
      </w:r>
      <w:r w:rsidR="00E578CB" w:rsidRPr="008A0B86">
        <w:t xml:space="preserve"> %  или  </w:t>
      </w:r>
      <w:r w:rsidR="005D3268" w:rsidRPr="008A0B86">
        <w:t>37963,7</w:t>
      </w:r>
      <w:r w:rsidR="00E578CB" w:rsidRPr="008A0B86">
        <w:t xml:space="preserve"> тыс. руб.,  исполнены к плану на  </w:t>
      </w:r>
      <w:r w:rsidR="005D3268" w:rsidRPr="008A0B86">
        <w:t>99,7</w:t>
      </w:r>
      <w:r w:rsidR="00E578CB" w:rsidRPr="008A0B86">
        <w:t xml:space="preserve"> %, к 20</w:t>
      </w:r>
      <w:r w:rsidR="008C184C" w:rsidRPr="008A0B86">
        <w:t>2</w:t>
      </w:r>
      <w:r w:rsidR="005D3268" w:rsidRPr="008A0B86">
        <w:t>2</w:t>
      </w:r>
      <w:r w:rsidR="00E578CB" w:rsidRPr="008A0B86">
        <w:t xml:space="preserve"> году расходы </w:t>
      </w:r>
      <w:r w:rsidR="00451889" w:rsidRPr="008A0B86">
        <w:t xml:space="preserve"> </w:t>
      </w:r>
      <w:r w:rsidR="00E578CB" w:rsidRPr="008A0B86">
        <w:t xml:space="preserve">  </w:t>
      </w:r>
      <w:r w:rsidR="00FE6080" w:rsidRPr="008A0B86">
        <w:t>увеличены</w:t>
      </w:r>
      <w:r w:rsidR="00E578CB" w:rsidRPr="008A0B86">
        <w:t xml:space="preserve"> на   </w:t>
      </w:r>
      <w:r w:rsidR="005D3268" w:rsidRPr="008A0B86">
        <w:t>4898,2</w:t>
      </w:r>
      <w:r w:rsidR="00451889" w:rsidRPr="008A0B86">
        <w:t xml:space="preserve"> </w:t>
      </w:r>
      <w:r w:rsidR="00E578CB" w:rsidRPr="008A0B86">
        <w:t xml:space="preserve">тыс. руб. или на  </w:t>
      </w:r>
      <w:r w:rsidR="005D3268" w:rsidRPr="008A0B86">
        <w:t>14,8</w:t>
      </w:r>
      <w:r w:rsidR="00451889" w:rsidRPr="008A0B86">
        <w:t xml:space="preserve"> </w:t>
      </w:r>
      <w:r w:rsidR="00E578CB" w:rsidRPr="008A0B86">
        <w:t>%.</w:t>
      </w:r>
      <w:r w:rsidRPr="008A0B86">
        <w:t xml:space="preserve"> </w:t>
      </w:r>
    </w:p>
    <w:p w:rsidR="005D3268" w:rsidRPr="008A0B86" w:rsidRDefault="005D3268" w:rsidP="008A0B86">
      <w:pPr>
        <w:pStyle w:val="cs9daf378c"/>
        <w:spacing w:before="0" w:beforeAutospacing="0" w:after="0" w:afterAutospacing="0"/>
        <w:ind w:firstLine="420"/>
        <w:outlineLvl w:val="0"/>
        <w:rPr>
          <w:color w:val="000000"/>
        </w:rPr>
      </w:pPr>
      <w:r w:rsidRPr="008A0B86">
        <w:rPr>
          <w:rStyle w:val="cs5a8d4ee3"/>
          <w:color w:val="000000"/>
        </w:rPr>
        <w:t xml:space="preserve">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педагогических работников образовательных организации в сельских населённых пунктах, рабочих посёлках (посёлках городского типа)  расходы составили 25 718 </w:t>
      </w:r>
      <w:r w:rsidR="00730479" w:rsidRPr="008A0B86">
        <w:rPr>
          <w:rStyle w:val="cs5a8d4ee3"/>
          <w:color w:val="000000"/>
        </w:rPr>
        <w:t>,8 тыс.</w:t>
      </w:r>
      <w:r w:rsidRPr="008A0B86">
        <w:rPr>
          <w:rStyle w:val="cs5a8d4ee3"/>
          <w:color w:val="000000"/>
        </w:rPr>
        <w:t xml:space="preserve"> рубл</w:t>
      </w:r>
      <w:r w:rsidR="00730479" w:rsidRPr="008A0B86">
        <w:rPr>
          <w:rStyle w:val="cs5a8d4ee3"/>
          <w:color w:val="000000"/>
        </w:rPr>
        <w:t>ей</w:t>
      </w:r>
      <w:r w:rsidRPr="008A0B86">
        <w:rPr>
          <w:rStyle w:val="cs5a8d4ee3"/>
          <w:color w:val="000000"/>
        </w:rPr>
        <w:t xml:space="preserve">  за счёт областного бюджета.</w:t>
      </w:r>
    </w:p>
    <w:p w:rsidR="005D3268" w:rsidRPr="008A0B86" w:rsidRDefault="005D3268" w:rsidP="008A0B86">
      <w:pPr>
        <w:pStyle w:val="cs9daf378c"/>
        <w:spacing w:before="0" w:beforeAutospacing="0" w:after="0" w:afterAutospacing="0"/>
        <w:ind w:firstLine="420"/>
        <w:outlineLvl w:val="0"/>
        <w:rPr>
          <w:color w:val="000000"/>
        </w:rPr>
      </w:pPr>
      <w:r w:rsidRPr="008A0B86">
        <w:rPr>
          <w:rStyle w:val="cs5a8d4ee3"/>
          <w:color w:val="000000"/>
        </w:rPr>
        <w:t xml:space="preserve">На организацию отдыха и оздоровление детей израсходованы средства областного бюджета в сумме 916 459,20 рублей, </w:t>
      </w:r>
      <w:r w:rsidR="00730479" w:rsidRPr="008A0B86">
        <w:rPr>
          <w:rStyle w:val="cs5a8d4ee3"/>
          <w:color w:val="000000"/>
        </w:rPr>
        <w:t>средства бюджета МО в сумме 400,5 тыс. рублей</w:t>
      </w:r>
      <w:r w:rsidRPr="008A0B86">
        <w:rPr>
          <w:rStyle w:val="cs5a8d4ee3"/>
          <w:color w:val="000000"/>
        </w:rPr>
        <w:t>;</w:t>
      </w:r>
    </w:p>
    <w:p w:rsidR="005D3268" w:rsidRPr="008A0B86" w:rsidRDefault="005D3268" w:rsidP="008A0B86">
      <w:pPr>
        <w:pStyle w:val="cs9daf378c"/>
        <w:spacing w:before="0" w:beforeAutospacing="0" w:after="0" w:afterAutospacing="0"/>
        <w:ind w:firstLine="420"/>
        <w:outlineLvl w:val="0"/>
        <w:rPr>
          <w:color w:val="000000"/>
        </w:rPr>
      </w:pPr>
      <w:r w:rsidRPr="008A0B86">
        <w:rPr>
          <w:rStyle w:val="cs5a8d4ee3"/>
          <w:color w:val="000000"/>
        </w:rPr>
        <w:t>На обеспечение условий для развития кадрового потенциала муниципальных образовательных организаций  израсходовано  средства областного бю</w:t>
      </w:r>
      <w:r w:rsidR="00730479" w:rsidRPr="008A0B86">
        <w:rPr>
          <w:rStyle w:val="cs5a8d4ee3"/>
          <w:color w:val="000000"/>
        </w:rPr>
        <w:t>джета и  бюджета МО в сумме 216</w:t>
      </w:r>
      <w:r w:rsidRPr="008A0B86">
        <w:rPr>
          <w:rStyle w:val="cs5a8d4ee3"/>
          <w:color w:val="000000"/>
        </w:rPr>
        <w:t>,</w:t>
      </w:r>
      <w:r w:rsidR="00730479" w:rsidRPr="008A0B86">
        <w:rPr>
          <w:rStyle w:val="cs5a8d4ee3"/>
          <w:color w:val="000000"/>
        </w:rPr>
        <w:t>7 тыс.</w:t>
      </w:r>
      <w:r w:rsidRPr="008A0B86">
        <w:rPr>
          <w:rStyle w:val="cs5a8d4ee3"/>
          <w:color w:val="000000"/>
        </w:rPr>
        <w:t xml:space="preserve"> рублей;</w:t>
      </w:r>
    </w:p>
    <w:p w:rsidR="005D3268" w:rsidRPr="008A0B86" w:rsidRDefault="005D3268" w:rsidP="008A0B86">
      <w:pPr>
        <w:pStyle w:val="cs9daf378c"/>
        <w:spacing w:before="0" w:beforeAutospacing="0" w:after="0" w:afterAutospacing="0"/>
        <w:ind w:firstLine="420"/>
        <w:outlineLvl w:val="0"/>
        <w:rPr>
          <w:color w:val="000000"/>
        </w:rPr>
      </w:pPr>
      <w:r w:rsidRPr="008A0B86">
        <w:rPr>
          <w:rStyle w:val="cs5a8d4ee3"/>
          <w:color w:val="000000"/>
        </w:rPr>
        <w:t xml:space="preserve">На обеспечение  деятельности Отдела образования Администрации МО «Ленский муниципальный район»  израсходованы  средства областного бюджета  в сумме 10 686 </w:t>
      </w:r>
      <w:r w:rsidR="00730479" w:rsidRPr="008A0B86">
        <w:rPr>
          <w:rStyle w:val="cs5a8d4ee3"/>
          <w:color w:val="000000"/>
        </w:rPr>
        <w:t>,5 тыс.</w:t>
      </w:r>
      <w:r w:rsidRPr="008A0B86">
        <w:rPr>
          <w:rStyle w:val="cs5a8d4ee3"/>
          <w:color w:val="000000"/>
        </w:rPr>
        <w:t xml:space="preserve"> рублей;</w:t>
      </w:r>
    </w:p>
    <w:p w:rsidR="005D3268" w:rsidRPr="008A0B86" w:rsidRDefault="005D3268"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 средства в сумме 24 </w:t>
      </w:r>
      <w:r w:rsidR="00730479" w:rsidRPr="008A0B86">
        <w:rPr>
          <w:rStyle w:val="cs5a8d4ee3"/>
          <w:color w:val="000000"/>
        </w:rPr>
        <w:t>,8 тыс.</w:t>
      </w:r>
      <w:r w:rsidRPr="008A0B86">
        <w:rPr>
          <w:rStyle w:val="cs5a8d4ee3"/>
          <w:color w:val="000000"/>
        </w:rPr>
        <w:t xml:space="preserve"> рублей, в том числе на приобретение букетов к открытию Года педагога и наставника в сумме 17 </w:t>
      </w:r>
      <w:r w:rsidR="00730479" w:rsidRPr="008A0B86">
        <w:rPr>
          <w:rStyle w:val="cs5a8d4ee3"/>
          <w:color w:val="000000"/>
        </w:rPr>
        <w:t>,3 тыс.</w:t>
      </w:r>
      <w:r w:rsidRPr="008A0B86">
        <w:rPr>
          <w:rStyle w:val="cs5a8d4ee3"/>
          <w:color w:val="000000"/>
        </w:rPr>
        <w:t xml:space="preserve"> рублей, на проведение мероприятия «Своя игра» в сумме 7 </w:t>
      </w:r>
      <w:r w:rsidR="00730479" w:rsidRPr="008A0B86">
        <w:rPr>
          <w:rStyle w:val="cs5a8d4ee3"/>
          <w:color w:val="000000"/>
        </w:rPr>
        <w:t>,5 тыс.</w:t>
      </w:r>
      <w:r w:rsidRPr="008A0B86">
        <w:rPr>
          <w:rStyle w:val="cs5a8d4ee3"/>
          <w:color w:val="000000"/>
        </w:rPr>
        <w:t xml:space="preserve"> рубл</w:t>
      </w:r>
      <w:r w:rsidR="00730479" w:rsidRPr="008A0B86">
        <w:rPr>
          <w:rStyle w:val="cs5a8d4ee3"/>
          <w:color w:val="000000"/>
        </w:rPr>
        <w:t>ей</w:t>
      </w:r>
      <w:r w:rsidRPr="008A0B86">
        <w:rPr>
          <w:rStyle w:val="cs5a8d4ee3"/>
          <w:color w:val="000000"/>
        </w:rPr>
        <w:t>; для участия в областных мероприятиях (МБОУ ДОД КЦДО)</w:t>
      </w:r>
      <w:r w:rsidR="00730479" w:rsidRPr="008A0B86">
        <w:rPr>
          <w:rStyle w:val="cs5a8d4ee3"/>
          <w:color w:val="000000"/>
        </w:rPr>
        <w:t>.</w:t>
      </w:r>
    </w:p>
    <w:p w:rsidR="001C6650" w:rsidRPr="008A0B86" w:rsidRDefault="009660F0" w:rsidP="008A0B86">
      <w:pPr>
        <w:outlineLvl w:val="0"/>
      </w:pPr>
      <w:r>
        <w:t xml:space="preserve">       </w:t>
      </w:r>
      <w:r w:rsidR="001C6650" w:rsidRPr="008A0B86">
        <w:t>В таблице №</w:t>
      </w:r>
      <w:r w:rsidR="004650D4" w:rsidRPr="008A0B86">
        <w:t>1</w:t>
      </w:r>
      <w:r w:rsidR="0026232F" w:rsidRPr="008A0B86">
        <w:t>2</w:t>
      </w:r>
      <w:r w:rsidR="001C6650" w:rsidRPr="008A0B86">
        <w:t xml:space="preserve">    представлена группировка расходов муниципального бюджета за 20</w:t>
      </w:r>
      <w:r w:rsidR="00400977" w:rsidRPr="008A0B86">
        <w:t>2</w:t>
      </w:r>
      <w:r w:rsidR="00730479" w:rsidRPr="008A0B86">
        <w:t>3</w:t>
      </w:r>
      <w:r w:rsidR="001C6650" w:rsidRPr="008A0B86">
        <w:t xml:space="preserve"> год</w:t>
      </w:r>
      <w:r w:rsidR="001C6650" w:rsidRPr="008A0B86">
        <w:rPr>
          <w:i/>
        </w:rPr>
        <w:t xml:space="preserve"> </w:t>
      </w:r>
      <w:r w:rsidR="001C6650" w:rsidRPr="008A0B86">
        <w:t xml:space="preserve">по подпрограммам муниципальной программы </w:t>
      </w:r>
      <w:r w:rsidR="004650D4" w:rsidRPr="008A0B86">
        <w:t>«Развитие   образования Ленского  муниципального района (2015-20</w:t>
      </w:r>
      <w:r w:rsidR="00400977" w:rsidRPr="008A0B86">
        <w:t>2</w:t>
      </w:r>
      <w:r w:rsidR="00FE6080" w:rsidRPr="008A0B86">
        <w:t>3</w:t>
      </w:r>
      <w:r w:rsidR="004650D4" w:rsidRPr="008A0B86">
        <w:t xml:space="preserve"> годы)»  </w:t>
      </w:r>
      <w:r w:rsidR="001C6650" w:rsidRPr="008A0B86">
        <w:rPr>
          <w:iCs/>
          <w:color w:val="000000"/>
        </w:rPr>
        <w:t xml:space="preserve"> </w:t>
      </w:r>
      <w:r w:rsidR="001C6650" w:rsidRPr="008A0B86">
        <w:t xml:space="preserve">в разрезе </w:t>
      </w:r>
      <w:r w:rsidR="00110EAE" w:rsidRPr="008A0B86">
        <w:t xml:space="preserve">подразделов раздела </w:t>
      </w:r>
      <w:r w:rsidR="001B3358" w:rsidRPr="008A0B86">
        <w:t>«</w:t>
      </w:r>
      <w:r w:rsidR="00110EAE" w:rsidRPr="008A0B86">
        <w:t>Образование</w:t>
      </w:r>
      <w:r w:rsidR="001B3358" w:rsidRPr="008A0B86">
        <w:t>»</w:t>
      </w:r>
      <w:r w:rsidR="00110EAE" w:rsidRPr="008A0B86">
        <w:t xml:space="preserve"> </w:t>
      </w:r>
      <w:r w:rsidR="001C6650" w:rsidRPr="008A0B86">
        <w:t>по предоставлению субсидии на финансовое обеспечение государственного (муниципального) задания</w:t>
      </w:r>
      <w:r w:rsidR="001B3358" w:rsidRPr="008A0B86">
        <w:t xml:space="preserve"> учреждениям образования</w:t>
      </w:r>
      <w:r w:rsidR="00110EAE" w:rsidRPr="008A0B86">
        <w:t>.</w:t>
      </w:r>
      <w:r w:rsidR="005C7793" w:rsidRPr="008A0B86">
        <w:t xml:space="preserve"> </w:t>
      </w:r>
    </w:p>
    <w:p w:rsidR="00191DAD" w:rsidRPr="008A0B86" w:rsidRDefault="00191DAD" w:rsidP="008A0B86">
      <w:pPr>
        <w:outlineLvl w:val="0"/>
      </w:pPr>
      <w:r w:rsidRPr="008A0B86">
        <w:t xml:space="preserve">Таблица № </w:t>
      </w:r>
      <w:r w:rsidR="004650D4" w:rsidRPr="008A0B86">
        <w:t>1</w:t>
      </w:r>
      <w:r w:rsidR="0026232F" w:rsidRPr="008A0B86">
        <w:t>2</w:t>
      </w:r>
      <w:r w:rsidRPr="008A0B86">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789"/>
        <w:gridCol w:w="1276"/>
        <w:gridCol w:w="1276"/>
        <w:gridCol w:w="1134"/>
        <w:gridCol w:w="1134"/>
        <w:gridCol w:w="1166"/>
      </w:tblGrid>
      <w:tr w:rsidR="00191DAD" w:rsidRPr="008A0B86" w:rsidTr="007F61EA">
        <w:trPr>
          <w:trHeight w:val="274"/>
        </w:trPr>
        <w:tc>
          <w:tcPr>
            <w:tcW w:w="4219" w:type="dxa"/>
            <w:gridSpan w:val="2"/>
          </w:tcPr>
          <w:p w:rsidR="00191DAD" w:rsidRPr="008A0B86" w:rsidRDefault="00191DAD" w:rsidP="008A0B86">
            <w:pPr>
              <w:outlineLvl w:val="0"/>
            </w:pPr>
            <w:r w:rsidRPr="008A0B86">
              <w:t xml:space="preserve">Наименование </w:t>
            </w:r>
          </w:p>
        </w:tc>
        <w:tc>
          <w:tcPr>
            <w:tcW w:w="1276" w:type="dxa"/>
          </w:tcPr>
          <w:p w:rsidR="00191DAD" w:rsidRPr="008A0B86" w:rsidRDefault="00191DAD" w:rsidP="008A0B86">
            <w:pPr>
              <w:outlineLvl w:val="0"/>
            </w:pPr>
            <w:r w:rsidRPr="008A0B86">
              <w:t>Уточненный</w:t>
            </w:r>
          </w:p>
          <w:p w:rsidR="00191DAD" w:rsidRPr="008A0B86" w:rsidRDefault="00191DAD" w:rsidP="008A0B86">
            <w:pPr>
              <w:outlineLvl w:val="0"/>
            </w:pPr>
            <w:r w:rsidRPr="008A0B86">
              <w:t>план</w:t>
            </w:r>
          </w:p>
          <w:p w:rsidR="00191DAD" w:rsidRPr="008A0B86" w:rsidRDefault="00191DAD" w:rsidP="008A0B86">
            <w:pPr>
              <w:outlineLvl w:val="0"/>
            </w:pPr>
            <w:r w:rsidRPr="008A0B86">
              <w:t>на</w:t>
            </w:r>
          </w:p>
          <w:p w:rsidR="00191DAD" w:rsidRPr="008A0B86" w:rsidRDefault="00191DAD" w:rsidP="008A0B86">
            <w:pPr>
              <w:outlineLvl w:val="0"/>
            </w:pPr>
            <w:r w:rsidRPr="008A0B86">
              <w:t>20</w:t>
            </w:r>
            <w:r w:rsidR="00400977" w:rsidRPr="008A0B86">
              <w:t>2</w:t>
            </w:r>
            <w:r w:rsidR="00730479" w:rsidRPr="008A0B86">
              <w:t>3</w:t>
            </w:r>
            <w:r w:rsidRPr="008A0B86">
              <w:t xml:space="preserve"> год</w:t>
            </w:r>
          </w:p>
        </w:tc>
        <w:tc>
          <w:tcPr>
            <w:tcW w:w="1276" w:type="dxa"/>
          </w:tcPr>
          <w:p w:rsidR="00191DAD" w:rsidRPr="008A0B86" w:rsidRDefault="00191DAD" w:rsidP="008A0B86">
            <w:pPr>
              <w:outlineLvl w:val="0"/>
            </w:pPr>
            <w:r w:rsidRPr="008A0B86">
              <w:t>Кассовое исполнение</w:t>
            </w:r>
          </w:p>
          <w:p w:rsidR="00191DAD" w:rsidRPr="008A0B86" w:rsidRDefault="00191DAD" w:rsidP="008A0B86">
            <w:pPr>
              <w:outlineLvl w:val="0"/>
            </w:pPr>
            <w:r w:rsidRPr="008A0B86">
              <w:t>за</w:t>
            </w:r>
          </w:p>
          <w:p w:rsidR="00191DAD" w:rsidRPr="008A0B86" w:rsidRDefault="00191DAD" w:rsidP="008A0B86">
            <w:pPr>
              <w:outlineLvl w:val="0"/>
            </w:pPr>
            <w:r w:rsidRPr="008A0B86">
              <w:t>20</w:t>
            </w:r>
            <w:r w:rsidR="00400977" w:rsidRPr="008A0B86">
              <w:t>2</w:t>
            </w:r>
            <w:r w:rsidR="00730479" w:rsidRPr="008A0B86">
              <w:t>3</w:t>
            </w:r>
            <w:r w:rsidRPr="008A0B86">
              <w:t xml:space="preserve"> год</w:t>
            </w:r>
          </w:p>
        </w:tc>
        <w:tc>
          <w:tcPr>
            <w:tcW w:w="1134" w:type="dxa"/>
          </w:tcPr>
          <w:p w:rsidR="00191DAD" w:rsidRPr="008A0B86" w:rsidRDefault="0026232F" w:rsidP="008A0B86">
            <w:pPr>
              <w:outlineLvl w:val="0"/>
            </w:pPr>
            <w:r w:rsidRPr="008A0B86">
              <w:t xml:space="preserve">Отклонение </w:t>
            </w:r>
          </w:p>
          <w:p w:rsidR="00191DAD" w:rsidRPr="008A0B86" w:rsidRDefault="00191DAD" w:rsidP="008A0B86">
            <w:pPr>
              <w:outlineLvl w:val="0"/>
            </w:pPr>
            <w:r w:rsidRPr="008A0B86">
              <w:t>к годовому</w:t>
            </w:r>
          </w:p>
          <w:p w:rsidR="00191DAD" w:rsidRPr="008A0B86" w:rsidRDefault="00191DAD" w:rsidP="008A0B86">
            <w:pPr>
              <w:outlineLvl w:val="0"/>
            </w:pPr>
            <w:r w:rsidRPr="008A0B86">
              <w:t>плану</w:t>
            </w:r>
          </w:p>
          <w:p w:rsidR="00191DAD" w:rsidRPr="008A0B86" w:rsidRDefault="00191DAD" w:rsidP="008A0B86">
            <w:pPr>
              <w:outlineLvl w:val="0"/>
            </w:pPr>
            <w:r w:rsidRPr="008A0B86">
              <w:t>+/-</w:t>
            </w:r>
            <w:r w:rsidR="00371E5D" w:rsidRPr="008A0B86">
              <w:t xml:space="preserve"> тыс. руб.</w:t>
            </w:r>
          </w:p>
        </w:tc>
        <w:tc>
          <w:tcPr>
            <w:tcW w:w="1134" w:type="dxa"/>
          </w:tcPr>
          <w:p w:rsidR="00191DAD" w:rsidRPr="008A0B86" w:rsidRDefault="00191DAD" w:rsidP="008A0B86">
            <w:pPr>
              <w:outlineLvl w:val="0"/>
            </w:pPr>
            <w:r w:rsidRPr="008A0B86">
              <w:t>Исполнение</w:t>
            </w:r>
          </w:p>
          <w:p w:rsidR="00191DAD" w:rsidRPr="008A0B86" w:rsidRDefault="00191DAD" w:rsidP="008A0B86">
            <w:pPr>
              <w:outlineLvl w:val="0"/>
            </w:pPr>
            <w:r w:rsidRPr="008A0B86">
              <w:t>к годовому</w:t>
            </w:r>
          </w:p>
          <w:p w:rsidR="00191DAD" w:rsidRPr="008A0B86" w:rsidRDefault="00191DAD" w:rsidP="008A0B86">
            <w:pPr>
              <w:outlineLvl w:val="0"/>
            </w:pPr>
            <w:r w:rsidRPr="008A0B86">
              <w:t>плану</w:t>
            </w:r>
          </w:p>
          <w:p w:rsidR="00191DAD" w:rsidRPr="008A0B86" w:rsidRDefault="00191DAD" w:rsidP="008A0B86">
            <w:pPr>
              <w:outlineLvl w:val="0"/>
            </w:pPr>
            <w:r w:rsidRPr="008A0B86">
              <w:t>( %)</w:t>
            </w:r>
          </w:p>
        </w:tc>
        <w:tc>
          <w:tcPr>
            <w:tcW w:w="1166" w:type="dxa"/>
          </w:tcPr>
          <w:p w:rsidR="00191DAD" w:rsidRPr="008A0B86" w:rsidRDefault="00191DAD" w:rsidP="008A0B86">
            <w:pPr>
              <w:outlineLvl w:val="0"/>
            </w:pPr>
            <w:r w:rsidRPr="008A0B86">
              <w:t>Исполнение</w:t>
            </w:r>
          </w:p>
          <w:p w:rsidR="00191DAD" w:rsidRPr="008A0B86" w:rsidRDefault="00191DAD" w:rsidP="008A0B86">
            <w:pPr>
              <w:outlineLvl w:val="0"/>
            </w:pPr>
            <w:r w:rsidRPr="008A0B86">
              <w:t>за</w:t>
            </w:r>
          </w:p>
          <w:p w:rsidR="00191DAD" w:rsidRPr="008A0B86" w:rsidRDefault="00191DAD" w:rsidP="008A0B86">
            <w:pPr>
              <w:outlineLvl w:val="0"/>
            </w:pPr>
            <w:r w:rsidRPr="008A0B86">
              <w:t>20</w:t>
            </w:r>
            <w:r w:rsidR="00371E5D" w:rsidRPr="008A0B86">
              <w:t>2</w:t>
            </w:r>
            <w:r w:rsidR="00730479" w:rsidRPr="008A0B86">
              <w:t>2</w:t>
            </w:r>
            <w:r w:rsidRPr="008A0B86">
              <w:t>год</w:t>
            </w:r>
          </w:p>
        </w:tc>
      </w:tr>
      <w:tr w:rsidR="00400977" w:rsidRPr="008A0B86" w:rsidTr="00012283">
        <w:trPr>
          <w:trHeight w:val="230"/>
        </w:trPr>
        <w:tc>
          <w:tcPr>
            <w:tcW w:w="2430" w:type="dxa"/>
            <w:vAlign w:val="bottom"/>
          </w:tcPr>
          <w:p w:rsidR="00400977" w:rsidRPr="008A0B86" w:rsidRDefault="00400977" w:rsidP="008A0B86">
            <w:pPr>
              <w:outlineLvl w:val="0"/>
              <w:rPr>
                <w:color w:val="000000"/>
              </w:rPr>
            </w:pPr>
            <w:r w:rsidRPr="008A0B86">
              <w:rPr>
                <w:color w:val="000000"/>
              </w:rPr>
              <w:t xml:space="preserve"> </w:t>
            </w:r>
            <w:r w:rsidRPr="008A0B86">
              <w:rPr>
                <w:bCs/>
                <w:color w:val="000000"/>
              </w:rPr>
              <w:t>Подпрограмма № 1 «Развитие муниципальной системы дошкольного образования МО «Ленский му</w:t>
            </w:r>
            <w:r w:rsidR="000A322F" w:rsidRPr="008A0B86">
              <w:rPr>
                <w:bCs/>
                <w:color w:val="000000"/>
              </w:rPr>
              <w:t>ниципальный район» на 2015-2023</w:t>
            </w:r>
            <w:r w:rsidRPr="008A0B86">
              <w:rPr>
                <w:bCs/>
                <w:color w:val="000000"/>
              </w:rPr>
              <w:t>годы».</w:t>
            </w:r>
          </w:p>
        </w:tc>
        <w:tc>
          <w:tcPr>
            <w:tcW w:w="1789" w:type="dxa"/>
            <w:vAlign w:val="center"/>
          </w:tcPr>
          <w:p w:rsidR="00400977" w:rsidRPr="008A0B86" w:rsidRDefault="00400977" w:rsidP="008A0B86">
            <w:pPr>
              <w:outlineLvl w:val="0"/>
              <w:rPr>
                <w:color w:val="000000"/>
              </w:rPr>
            </w:pPr>
            <w:r w:rsidRPr="008A0B86">
              <w:rPr>
                <w:color w:val="000000"/>
              </w:rPr>
              <w:t>Дошкольное образование</w:t>
            </w:r>
          </w:p>
        </w:tc>
        <w:tc>
          <w:tcPr>
            <w:tcW w:w="1276" w:type="dxa"/>
            <w:vAlign w:val="center"/>
          </w:tcPr>
          <w:p w:rsidR="00400977" w:rsidRPr="008A0B86" w:rsidRDefault="00730479" w:rsidP="008A0B86">
            <w:pPr>
              <w:outlineLvl w:val="0"/>
            </w:pPr>
            <w:r w:rsidRPr="008A0B86">
              <w:t>160158,1</w:t>
            </w:r>
          </w:p>
        </w:tc>
        <w:tc>
          <w:tcPr>
            <w:tcW w:w="1276" w:type="dxa"/>
            <w:vAlign w:val="center"/>
          </w:tcPr>
          <w:p w:rsidR="00400977" w:rsidRPr="008A0B86" w:rsidRDefault="00730479" w:rsidP="008A0B86">
            <w:pPr>
              <w:outlineLvl w:val="0"/>
            </w:pPr>
            <w:r w:rsidRPr="008A0B86">
              <w:t>159172,8</w:t>
            </w:r>
          </w:p>
        </w:tc>
        <w:tc>
          <w:tcPr>
            <w:tcW w:w="1134" w:type="dxa"/>
            <w:vAlign w:val="center"/>
          </w:tcPr>
          <w:p w:rsidR="00400977" w:rsidRPr="008A0B86" w:rsidRDefault="00371E5D" w:rsidP="008A0B86">
            <w:pPr>
              <w:outlineLvl w:val="0"/>
            </w:pPr>
            <w:r w:rsidRPr="008A0B86">
              <w:t>-</w:t>
            </w:r>
            <w:r w:rsidR="00730479" w:rsidRPr="008A0B86">
              <w:t>985,3</w:t>
            </w:r>
          </w:p>
        </w:tc>
        <w:tc>
          <w:tcPr>
            <w:tcW w:w="1134" w:type="dxa"/>
            <w:vAlign w:val="center"/>
          </w:tcPr>
          <w:p w:rsidR="00400977" w:rsidRPr="008A0B86" w:rsidRDefault="00371E5D" w:rsidP="008A0B86">
            <w:pPr>
              <w:outlineLvl w:val="0"/>
            </w:pPr>
            <w:r w:rsidRPr="008A0B86">
              <w:t>99,</w:t>
            </w:r>
            <w:r w:rsidR="00730479" w:rsidRPr="008A0B86">
              <w:t>4</w:t>
            </w:r>
          </w:p>
        </w:tc>
        <w:tc>
          <w:tcPr>
            <w:tcW w:w="1166" w:type="dxa"/>
            <w:vAlign w:val="center"/>
          </w:tcPr>
          <w:p w:rsidR="00400977" w:rsidRPr="008A0B86" w:rsidRDefault="00730479" w:rsidP="008A0B86">
            <w:pPr>
              <w:outlineLvl w:val="0"/>
            </w:pPr>
            <w:r w:rsidRPr="008A0B86">
              <w:t>156833,6</w:t>
            </w:r>
          </w:p>
        </w:tc>
      </w:tr>
      <w:tr w:rsidR="00400977" w:rsidRPr="008A0B86" w:rsidTr="00012283">
        <w:trPr>
          <w:trHeight w:val="722"/>
        </w:trPr>
        <w:tc>
          <w:tcPr>
            <w:tcW w:w="2430" w:type="dxa"/>
            <w:vMerge w:val="restart"/>
          </w:tcPr>
          <w:p w:rsidR="00400977" w:rsidRPr="008A0B86" w:rsidRDefault="00400977" w:rsidP="008A0B86">
            <w:pPr>
              <w:outlineLvl w:val="0"/>
              <w:rPr>
                <w:bCs/>
                <w:color w:val="000000"/>
              </w:rPr>
            </w:pPr>
            <w:r w:rsidRPr="008A0B86">
              <w:rPr>
                <w:bCs/>
                <w:color w:val="000000"/>
              </w:rPr>
              <w:lastRenderedPageBreak/>
              <w:t>Подпрограмма № 2 «Развитие муниципальной системы общего и дополнительного образования МО «Ленский муниципальный район» на 2015-20</w:t>
            </w:r>
            <w:r w:rsidR="000A322F" w:rsidRPr="008A0B86">
              <w:rPr>
                <w:bCs/>
                <w:color w:val="000000"/>
              </w:rPr>
              <w:t>23</w:t>
            </w:r>
            <w:r w:rsidRPr="008A0B86">
              <w:rPr>
                <w:bCs/>
                <w:color w:val="000000"/>
              </w:rPr>
              <w:t xml:space="preserve"> годы»</w:t>
            </w:r>
          </w:p>
        </w:tc>
        <w:tc>
          <w:tcPr>
            <w:tcW w:w="1789" w:type="dxa"/>
            <w:vAlign w:val="center"/>
          </w:tcPr>
          <w:p w:rsidR="00400977" w:rsidRPr="008A0B86" w:rsidRDefault="00400977" w:rsidP="008A0B86">
            <w:pPr>
              <w:outlineLvl w:val="0"/>
              <w:rPr>
                <w:color w:val="000000"/>
              </w:rPr>
            </w:pPr>
            <w:r w:rsidRPr="008A0B86">
              <w:rPr>
                <w:color w:val="000000"/>
              </w:rPr>
              <w:t>Общее образование</w:t>
            </w:r>
          </w:p>
        </w:tc>
        <w:tc>
          <w:tcPr>
            <w:tcW w:w="1276" w:type="dxa"/>
            <w:vAlign w:val="center"/>
          </w:tcPr>
          <w:p w:rsidR="00400977" w:rsidRPr="008A0B86" w:rsidRDefault="00730479" w:rsidP="008A0B86">
            <w:pPr>
              <w:outlineLvl w:val="0"/>
            </w:pPr>
            <w:r w:rsidRPr="008A0B86">
              <w:t>361566,3</w:t>
            </w:r>
            <w:r w:rsidR="00400977" w:rsidRPr="008A0B86">
              <w:t xml:space="preserve"> </w:t>
            </w:r>
          </w:p>
        </w:tc>
        <w:tc>
          <w:tcPr>
            <w:tcW w:w="1276" w:type="dxa"/>
            <w:vAlign w:val="center"/>
          </w:tcPr>
          <w:p w:rsidR="00400977" w:rsidRPr="008A0B86" w:rsidRDefault="00730479" w:rsidP="008A0B86">
            <w:pPr>
              <w:outlineLvl w:val="0"/>
            </w:pPr>
            <w:r w:rsidRPr="008A0B86">
              <w:t>360068,1</w:t>
            </w:r>
          </w:p>
        </w:tc>
        <w:tc>
          <w:tcPr>
            <w:tcW w:w="1134" w:type="dxa"/>
            <w:vAlign w:val="center"/>
          </w:tcPr>
          <w:p w:rsidR="00400977" w:rsidRPr="008A0B86" w:rsidRDefault="00371E5D" w:rsidP="008A0B86">
            <w:pPr>
              <w:outlineLvl w:val="0"/>
            </w:pPr>
            <w:r w:rsidRPr="008A0B86">
              <w:t>-</w:t>
            </w:r>
            <w:r w:rsidR="00730479" w:rsidRPr="008A0B86">
              <w:t>1498,2</w:t>
            </w:r>
          </w:p>
        </w:tc>
        <w:tc>
          <w:tcPr>
            <w:tcW w:w="1134" w:type="dxa"/>
            <w:vAlign w:val="center"/>
          </w:tcPr>
          <w:p w:rsidR="00400977" w:rsidRPr="008A0B86" w:rsidRDefault="00371E5D" w:rsidP="008A0B86">
            <w:pPr>
              <w:outlineLvl w:val="0"/>
            </w:pPr>
            <w:r w:rsidRPr="008A0B86">
              <w:t>99,</w:t>
            </w:r>
            <w:r w:rsidR="00730479" w:rsidRPr="008A0B86">
              <w:t>5</w:t>
            </w:r>
          </w:p>
        </w:tc>
        <w:tc>
          <w:tcPr>
            <w:tcW w:w="1166" w:type="dxa"/>
            <w:vAlign w:val="center"/>
          </w:tcPr>
          <w:p w:rsidR="00400977" w:rsidRPr="008A0B86" w:rsidRDefault="00730479" w:rsidP="008A0B86">
            <w:pPr>
              <w:outlineLvl w:val="0"/>
            </w:pPr>
            <w:r w:rsidRPr="008A0B86">
              <w:t>357100,9</w:t>
            </w:r>
          </w:p>
        </w:tc>
      </w:tr>
      <w:tr w:rsidR="00400977" w:rsidRPr="008A0B86" w:rsidTr="00012283">
        <w:trPr>
          <w:trHeight w:val="254"/>
        </w:trPr>
        <w:tc>
          <w:tcPr>
            <w:tcW w:w="2430" w:type="dxa"/>
            <w:vMerge/>
            <w:vAlign w:val="bottom"/>
          </w:tcPr>
          <w:p w:rsidR="00400977" w:rsidRPr="008A0B86" w:rsidRDefault="00400977" w:rsidP="008A0B86">
            <w:pPr>
              <w:outlineLvl w:val="0"/>
              <w:rPr>
                <w:color w:val="000000"/>
              </w:rPr>
            </w:pPr>
          </w:p>
        </w:tc>
        <w:tc>
          <w:tcPr>
            <w:tcW w:w="1789" w:type="dxa"/>
            <w:vAlign w:val="center"/>
          </w:tcPr>
          <w:p w:rsidR="00400977" w:rsidRPr="008A0B86" w:rsidRDefault="00400977" w:rsidP="008A0B86">
            <w:pPr>
              <w:outlineLvl w:val="0"/>
              <w:rPr>
                <w:color w:val="000000"/>
              </w:rPr>
            </w:pPr>
            <w:r w:rsidRPr="008A0B86">
              <w:rPr>
                <w:color w:val="000000"/>
              </w:rPr>
              <w:t>Дополнительное образование</w:t>
            </w:r>
          </w:p>
        </w:tc>
        <w:tc>
          <w:tcPr>
            <w:tcW w:w="1276" w:type="dxa"/>
            <w:vAlign w:val="center"/>
          </w:tcPr>
          <w:p w:rsidR="00400977" w:rsidRPr="008A0B86" w:rsidRDefault="00730479" w:rsidP="008A0B86">
            <w:pPr>
              <w:outlineLvl w:val="0"/>
            </w:pPr>
            <w:r w:rsidRPr="008A0B86">
              <w:t>42514,2</w:t>
            </w:r>
          </w:p>
        </w:tc>
        <w:tc>
          <w:tcPr>
            <w:tcW w:w="1276" w:type="dxa"/>
            <w:vAlign w:val="center"/>
          </w:tcPr>
          <w:p w:rsidR="00400977" w:rsidRPr="008A0B86" w:rsidRDefault="00730479" w:rsidP="008A0B86">
            <w:pPr>
              <w:outlineLvl w:val="0"/>
            </w:pPr>
            <w:r w:rsidRPr="008A0B86">
              <w:t>42513,6</w:t>
            </w:r>
          </w:p>
        </w:tc>
        <w:tc>
          <w:tcPr>
            <w:tcW w:w="1134" w:type="dxa"/>
            <w:vAlign w:val="center"/>
          </w:tcPr>
          <w:p w:rsidR="00400977" w:rsidRPr="008A0B86" w:rsidRDefault="00371E5D" w:rsidP="008A0B86">
            <w:pPr>
              <w:outlineLvl w:val="0"/>
            </w:pPr>
            <w:r w:rsidRPr="008A0B86">
              <w:t>-</w:t>
            </w:r>
            <w:r w:rsidR="00730479" w:rsidRPr="008A0B86">
              <w:t>0,60</w:t>
            </w:r>
          </w:p>
        </w:tc>
        <w:tc>
          <w:tcPr>
            <w:tcW w:w="1134" w:type="dxa"/>
            <w:vAlign w:val="center"/>
          </w:tcPr>
          <w:p w:rsidR="00400977" w:rsidRPr="008A0B86" w:rsidRDefault="00371E5D" w:rsidP="008A0B86">
            <w:pPr>
              <w:outlineLvl w:val="0"/>
            </w:pPr>
            <w:r w:rsidRPr="008A0B86">
              <w:t>99,9</w:t>
            </w:r>
          </w:p>
        </w:tc>
        <w:tc>
          <w:tcPr>
            <w:tcW w:w="1166" w:type="dxa"/>
            <w:vAlign w:val="center"/>
          </w:tcPr>
          <w:p w:rsidR="00400977" w:rsidRPr="008A0B86" w:rsidRDefault="00730479" w:rsidP="008A0B86">
            <w:pPr>
              <w:outlineLvl w:val="0"/>
            </w:pPr>
            <w:r w:rsidRPr="008A0B86">
              <w:t>36586,1</w:t>
            </w:r>
          </w:p>
        </w:tc>
      </w:tr>
      <w:tr w:rsidR="00400977" w:rsidRPr="008A0B86" w:rsidTr="007F61EA">
        <w:trPr>
          <w:trHeight w:val="230"/>
        </w:trPr>
        <w:tc>
          <w:tcPr>
            <w:tcW w:w="4219" w:type="dxa"/>
            <w:gridSpan w:val="2"/>
            <w:tcBorders>
              <w:bottom w:val="single" w:sz="4" w:space="0" w:color="auto"/>
            </w:tcBorders>
            <w:vAlign w:val="bottom"/>
          </w:tcPr>
          <w:p w:rsidR="00400977" w:rsidRPr="008A0B86" w:rsidRDefault="00400977" w:rsidP="008A0B86">
            <w:pPr>
              <w:outlineLvl w:val="0"/>
              <w:rPr>
                <w:b/>
                <w:color w:val="000000"/>
              </w:rPr>
            </w:pPr>
            <w:r w:rsidRPr="008A0B86">
              <w:rPr>
                <w:b/>
                <w:color w:val="000000"/>
              </w:rPr>
              <w:t xml:space="preserve">Всего </w:t>
            </w:r>
          </w:p>
        </w:tc>
        <w:tc>
          <w:tcPr>
            <w:tcW w:w="1276" w:type="dxa"/>
            <w:vAlign w:val="bottom"/>
          </w:tcPr>
          <w:p w:rsidR="00400977" w:rsidRPr="008A0B86" w:rsidRDefault="00730479" w:rsidP="008A0B86">
            <w:pPr>
              <w:outlineLvl w:val="0"/>
              <w:rPr>
                <w:b/>
              </w:rPr>
            </w:pPr>
            <w:r w:rsidRPr="008A0B86">
              <w:rPr>
                <w:b/>
              </w:rPr>
              <w:t>564238,60</w:t>
            </w:r>
          </w:p>
        </w:tc>
        <w:tc>
          <w:tcPr>
            <w:tcW w:w="1276" w:type="dxa"/>
            <w:vAlign w:val="bottom"/>
          </w:tcPr>
          <w:p w:rsidR="00400977" w:rsidRPr="008A0B86" w:rsidRDefault="00730479" w:rsidP="008A0B86">
            <w:pPr>
              <w:outlineLvl w:val="0"/>
              <w:rPr>
                <w:b/>
              </w:rPr>
            </w:pPr>
            <w:r w:rsidRPr="008A0B86">
              <w:rPr>
                <w:b/>
              </w:rPr>
              <w:t>561754,5</w:t>
            </w:r>
          </w:p>
        </w:tc>
        <w:tc>
          <w:tcPr>
            <w:tcW w:w="1134" w:type="dxa"/>
            <w:vAlign w:val="center"/>
          </w:tcPr>
          <w:p w:rsidR="00400977" w:rsidRPr="008A0B86" w:rsidRDefault="00371E5D" w:rsidP="008A0B86">
            <w:pPr>
              <w:outlineLvl w:val="0"/>
              <w:rPr>
                <w:b/>
              </w:rPr>
            </w:pPr>
            <w:r w:rsidRPr="008A0B86">
              <w:rPr>
                <w:b/>
              </w:rPr>
              <w:t>-</w:t>
            </w:r>
            <w:r w:rsidR="00730479" w:rsidRPr="008A0B86">
              <w:rPr>
                <w:b/>
              </w:rPr>
              <w:t>2484,1</w:t>
            </w:r>
          </w:p>
        </w:tc>
        <w:tc>
          <w:tcPr>
            <w:tcW w:w="1134" w:type="dxa"/>
            <w:vAlign w:val="center"/>
          </w:tcPr>
          <w:p w:rsidR="00400977" w:rsidRPr="008A0B86" w:rsidRDefault="00730479" w:rsidP="008A0B86">
            <w:pPr>
              <w:outlineLvl w:val="0"/>
              <w:rPr>
                <w:b/>
              </w:rPr>
            </w:pPr>
            <w:r w:rsidRPr="008A0B86">
              <w:rPr>
                <w:b/>
              </w:rPr>
              <w:t>99,6</w:t>
            </w:r>
          </w:p>
        </w:tc>
        <w:tc>
          <w:tcPr>
            <w:tcW w:w="1166" w:type="dxa"/>
            <w:vAlign w:val="bottom"/>
          </w:tcPr>
          <w:p w:rsidR="00400977" w:rsidRPr="008A0B86" w:rsidRDefault="00730479" w:rsidP="008A0B86">
            <w:pPr>
              <w:outlineLvl w:val="0"/>
              <w:rPr>
                <w:b/>
              </w:rPr>
            </w:pPr>
            <w:r w:rsidRPr="008A0B86">
              <w:rPr>
                <w:b/>
              </w:rPr>
              <w:t>550520,6</w:t>
            </w:r>
          </w:p>
        </w:tc>
      </w:tr>
    </w:tbl>
    <w:p w:rsidR="001C6650" w:rsidRPr="008A0B86" w:rsidRDefault="001C6650" w:rsidP="008A0B86">
      <w:pPr>
        <w:outlineLvl w:val="0"/>
      </w:pPr>
      <w:r w:rsidRPr="008A0B86">
        <w:rPr>
          <w:i/>
        </w:rPr>
        <w:t xml:space="preserve">      </w:t>
      </w:r>
      <w:r w:rsidRPr="008A0B86">
        <w:t xml:space="preserve">Кассовое исполнение по финансированию субсидии на муниципальное задание исполнено к уточненному плану на </w:t>
      </w:r>
      <w:r w:rsidR="00371E5D" w:rsidRPr="008A0B86">
        <w:t>99,</w:t>
      </w:r>
      <w:r w:rsidR="00730479" w:rsidRPr="008A0B86">
        <w:t>4</w:t>
      </w:r>
      <w:r w:rsidRPr="008A0B86">
        <w:t xml:space="preserve"> </w:t>
      </w:r>
      <w:r w:rsidR="002D0F35" w:rsidRPr="008A0B86">
        <w:t>%</w:t>
      </w:r>
      <w:r w:rsidRPr="008A0B86">
        <w:t>, к 20</w:t>
      </w:r>
      <w:r w:rsidR="00371E5D" w:rsidRPr="008A0B86">
        <w:t>2</w:t>
      </w:r>
      <w:r w:rsidR="00730479" w:rsidRPr="008A0B86">
        <w:t>2</w:t>
      </w:r>
      <w:r w:rsidRPr="008A0B86">
        <w:t xml:space="preserve"> году рост составил </w:t>
      </w:r>
      <w:r w:rsidR="00730479" w:rsidRPr="008A0B86">
        <w:t>2339,2</w:t>
      </w:r>
      <w:r w:rsidRPr="008A0B86">
        <w:t xml:space="preserve"> тыс. руб. или </w:t>
      </w:r>
      <w:r w:rsidR="00730479" w:rsidRPr="008A0B86">
        <w:t>1,5</w:t>
      </w:r>
      <w:r w:rsidR="007103E7" w:rsidRPr="008A0B86">
        <w:t xml:space="preserve"> </w:t>
      </w:r>
      <w:r w:rsidR="002D0F35" w:rsidRPr="008A0B86">
        <w:t>%</w:t>
      </w:r>
      <w:r w:rsidRPr="008A0B86">
        <w:t xml:space="preserve">, в основном из-за повышения средней оплаты труда </w:t>
      </w:r>
      <w:r w:rsidR="008D640B" w:rsidRPr="008A0B86">
        <w:t>педагогических</w:t>
      </w:r>
      <w:r w:rsidR="0010612E" w:rsidRPr="008A0B86">
        <w:t xml:space="preserve"> </w:t>
      </w:r>
      <w:r w:rsidRPr="008A0B86">
        <w:t xml:space="preserve">работников, </w:t>
      </w:r>
      <w:r w:rsidR="00D52E59" w:rsidRPr="008A0B86">
        <w:t xml:space="preserve">из-за </w:t>
      </w:r>
      <w:r w:rsidR="004F6A69" w:rsidRPr="008A0B86">
        <w:t>повышения минималь</w:t>
      </w:r>
      <w:r w:rsidR="007103E7" w:rsidRPr="008A0B86">
        <w:t xml:space="preserve">ного </w:t>
      </w:r>
      <w:proofErr w:type="gramStart"/>
      <w:r w:rsidR="007103E7" w:rsidRPr="008A0B86">
        <w:t>размера опла</w:t>
      </w:r>
      <w:r w:rsidR="004F6A69" w:rsidRPr="008A0B86">
        <w:t>ты труда</w:t>
      </w:r>
      <w:proofErr w:type="gramEnd"/>
      <w:r w:rsidR="004F6A69" w:rsidRPr="008A0B86">
        <w:t xml:space="preserve">, </w:t>
      </w:r>
      <w:r w:rsidR="0010612E" w:rsidRPr="008A0B86">
        <w:t xml:space="preserve"> </w:t>
      </w:r>
      <w:r w:rsidR="0026232F" w:rsidRPr="008A0B86">
        <w:t xml:space="preserve"> рост расходов по сравнению с 20</w:t>
      </w:r>
      <w:r w:rsidR="00371E5D" w:rsidRPr="008A0B86">
        <w:t>2</w:t>
      </w:r>
      <w:r w:rsidR="00730479" w:rsidRPr="008A0B86">
        <w:t>2</w:t>
      </w:r>
      <w:r w:rsidR="00371E5D" w:rsidRPr="008A0B86">
        <w:t xml:space="preserve"> годом.</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5f9fba5"/>
          <w:b/>
          <w:bCs/>
          <w:color w:val="000000"/>
        </w:rPr>
        <w:t>По подразделу</w:t>
      </w:r>
      <w:r w:rsidRPr="008A0B86">
        <w:rPr>
          <w:rStyle w:val="cs5a8d4ee3"/>
          <w:color w:val="000000"/>
        </w:rPr>
        <w:t> </w:t>
      </w:r>
      <w:r w:rsidRPr="008A0B86">
        <w:rPr>
          <w:rStyle w:val="cs55f9fba5"/>
          <w:b/>
          <w:bCs/>
          <w:color w:val="000000"/>
        </w:rPr>
        <w:t>0701 «Дошкольное образование»</w:t>
      </w:r>
      <w:r w:rsidRPr="008A0B86">
        <w:rPr>
          <w:rStyle w:val="cs5a8d4ee3"/>
          <w:color w:val="000000"/>
        </w:rPr>
        <w:t> на содержание детских дошкольных учреждений израсходовано 159172,8 тыс.  рублей или 99,9 % от годового плана.</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«Развитие образования Ленского района», подпрограмме «Развитие муниципальной системы дошкольного образования МО «Ленский муниципальный район»  бюджетные средства направлены:</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финансовое обеспечение гарантий прав граждан на получение общедоступного бесплатного и качественного дошкольного образования 155 329 ,6 тыс. рублей, в том числе: 53513 ,9 тыс. рублей за счёт средств  бюджета МО; 101815,7 тыс.  рублей  за счёт средств областного бюджет (субвенция на реализацию общеобразовательных программ);</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благоустройство территории и игровых площадок израсходованы средства  областного бюджета в сумме 73 ,8 тыс. рублей (на частичный ремонт наружного ограждения  для </w:t>
      </w:r>
      <w:proofErr w:type="spellStart"/>
      <w:r w:rsidRPr="008A0B86">
        <w:rPr>
          <w:rStyle w:val="cs5a8d4ee3"/>
          <w:color w:val="000000"/>
        </w:rPr>
        <w:t>д</w:t>
      </w:r>
      <w:proofErr w:type="spellEnd"/>
      <w:r w:rsidRPr="008A0B86">
        <w:rPr>
          <w:rStyle w:val="cs5a8d4ee3"/>
          <w:color w:val="000000"/>
        </w:rPr>
        <w:t>/с Теремок);</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осуществление мер направленных на обеспечение антитеррористической безопасности,    оборудование зданий дошкольных учреждений системой видеонаблюдения израсходовано 1 308 ,3 тыс. рублей (</w:t>
      </w:r>
      <w:proofErr w:type="spellStart"/>
      <w:r w:rsidRPr="008A0B86">
        <w:rPr>
          <w:rStyle w:val="cs5a8d4ee3"/>
          <w:color w:val="000000"/>
        </w:rPr>
        <w:t>д</w:t>
      </w:r>
      <w:proofErr w:type="spellEnd"/>
      <w:r w:rsidRPr="008A0B86">
        <w:rPr>
          <w:rStyle w:val="cs5a8d4ee3"/>
          <w:color w:val="000000"/>
        </w:rPr>
        <w:t>/</w:t>
      </w:r>
      <w:proofErr w:type="gramStart"/>
      <w:r w:rsidRPr="008A0B86">
        <w:rPr>
          <w:rStyle w:val="cs5a8d4ee3"/>
          <w:color w:val="000000"/>
        </w:rPr>
        <w:t>с</w:t>
      </w:r>
      <w:proofErr w:type="gramEnd"/>
      <w:r w:rsidRPr="008A0B86">
        <w:rPr>
          <w:rStyle w:val="cs5a8d4ee3"/>
          <w:color w:val="000000"/>
        </w:rPr>
        <w:t xml:space="preserve"> </w:t>
      </w:r>
      <w:proofErr w:type="gramStart"/>
      <w:r w:rsidRPr="008A0B86">
        <w:rPr>
          <w:rStyle w:val="cs5a8d4ee3"/>
          <w:color w:val="000000"/>
        </w:rPr>
        <w:t>Малышок</w:t>
      </w:r>
      <w:proofErr w:type="gramEnd"/>
      <w:r w:rsidRPr="008A0B86">
        <w:rPr>
          <w:rStyle w:val="cs5a8d4ee3"/>
          <w:color w:val="000000"/>
        </w:rPr>
        <w:t xml:space="preserve"> 550 ,0 тыс. рублей - областной бюджет, бюджет МО – 186 ,5 тыс. рублей; Ленский  детский сад 350 ,0 тыс. рублей - областной бюджет, бюджет МО – 221 ,8 тыс. рублей);</w:t>
      </w:r>
    </w:p>
    <w:p w:rsidR="005648F0" w:rsidRPr="008A0B86" w:rsidRDefault="005648F0" w:rsidP="008A0B86">
      <w:pPr>
        <w:pStyle w:val="cs3f94da2f"/>
        <w:spacing w:before="0" w:beforeAutospacing="0" w:after="0" w:afterAutospacing="0"/>
        <w:ind w:left="-560" w:firstLine="420"/>
        <w:outlineLvl w:val="0"/>
        <w:rPr>
          <w:color w:val="000000"/>
        </w:rPr>
      </w:pPr>
      <w:r w:rsidRPr="008A0B86">
        <w:rPr>
          <w:rStyle w:val="cs5a8d4ee3"/>
          <w:color w:val="000000"/>
        </w:rPr>
        <w:t>      на приобретение холодильного, технологического, теплового оборудования мебели и посуды для пищеблоков израсходованы средства областного бюджета в сумме 426 ,2 тыс. рублей (</w:t>
      </w:r>
      <w:proofErr w:type="spellStart"/>
      <w:r w:rsidRPr="008A0B86">
        <w:rPr>
          <w:rStyle w:val="cs5a8d4ee3"/>
          <w:color w:val="000000"/>
        </w:rPr>
        <w:t>д</w:t>
      </w:r>
      <w:proofErr w:type="spellEnd"/>
      <w:r w:rsidRPr="008A0B86">
        <w:rPr>
          <w:rStyle w:val="cs5a8d4ee3"/>
          <w:color w:val="000000"/>
        </w:rPr>
        <w:t>/с Теремок);</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организацию питания детей в дошкольных учреждениях льготных категорий со скидкой 100%  израсходовано 232 ,2 тыс. рублей (питанием обеспечены за счет бюджета МО со скидкой  100%  -15 детей (дети-инвалиды-7 чел., дети, находящиеся под опекой, и дети у которых  один из родителей является инвалидом-8 чел.);</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устранение предписаний надзорных органов (</w:t>
      </w:r>
      <w:proofErr w:type="spellStart"/>
      <w:r w:rsidRPr="008A0B86">
        <w:rPr>
          <w:rStyle w:val="cs5a8d4ee3"/>
          <w:color w:val="000000"/>
        </w:rPr>
        <w:t>Роспотребнадзор</w:t>
      </w:r>
      <w:proofErr w:type="spellEnd"/>
      <w:r w:rsidRPr="008A0B86">
        <w:rPr>
          <w:rStyle w:val="cs5a8d4ee3"/>
          <w:color w:val="000000"/>
        </w:rPr>
        <w:t xml:space="preserve">, </w:t>
      </w:r>
      <w:proofErr w:type="spellStart"/>
      <w:r w:rsidRPr="008A0B86">
        <w:rPr>
          <w:rStyle w:val="cs5a8d4ee3"/>
          <w:color w:val="000000"/>
        </w:rPr>
        <w:t>Госпожнадзор</w:t>
      </w:r>
      <w:proofErr w:type="spellEnd"/>
      <w:r w:rsidRPr="008A0B86">
        <w:rPr>
          <w:rStyle w:val="cs5a8d4ee3"/>
          <w:color w:val="000000"/>
        </w:rPr>
        <w:t>) израсходованы средства бюджета МО в сумме 56,2 тыс. рублей (на проведение специальной оценки условий труда по детскому саду Ласточка);</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прохождение медосмотров работников дошкольных учреждений израсходованы средства бюджета МО в сумме 669,5 тыс. рублей (медицинский осмотр прошли 131 человек);</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возмещение расходов по предоставлению </w:t>
      </w:r>
      <w:proofErr w:type="gramStart"/>
      <w:r w:rsidRPr="008A0B86">
        <w:rPr>
          <w:rStyle w:val="cs5a8d4ee3"/>
          <w:color w:val="000000"/>
        </w:rPr>
        <w:t>мер социальной поддержки квалифицированных специалистов учреждений культуры</w:t>
      </w:r>
      <w:proofErr w:type="gramEnd"/>
      <w:r w:rsidRPr="008A0B86">
        <w:rPr>
          <w:rStyle w:val="cs5a8d4ee3"/>
          <w:color w:val="000000"/>
        </w:rPr>
        <w:t xml:space="preserve">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в рабочих поселках (поселках городского типа) израсходованы средства бюджета МО (неработающие пенсионеры – 2 человека) в сумме 65,9 тыс.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оплату проезда к месту использования отпуска  и обратно работникам образовательных учреждений дошкольного образования израсходованы средства бюджета МО в сумме 893,5 тыс.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 средства в сумме 117 ,7 тыс. рублей, в том числе по мероприятиям:</w:t>
      </w:r>
    </w:p>
    <w:p w:rsidR="005648F0" w:rsidRPr="008A0B86" w:rsidRDefault="005648F0" w:rsidP="008A0B86">
      <w:pPr>
        <w:pStyle w:val="cs9b7bcdb8"/>
        <w:spacing w:before="0" w:beforeAutospacing="0" w:after="0" w:afterAutospacing="0"/>
        <w:ind w:firstLine="420"/>
        <w:outlineLvl w:val="0"/>
        <w:rPr>
          <w:color w:val="000000"/>
        </w:rPr>
      </w:pPr>
      <w:r w:rsidRPr="008A0B86">
        <w:rPr>
          <w:rStyle w:val="cs5a8d4ee3"/>
          <w:color w:val="000000"/>
        </w:rPr>
        <w:lastRenderedPageBreak/>
        <w:t>    - МБДОУ «Детский сад №3 «Теремок» ОРВ с</w:t>
      </w:r>
      <w:proofErr w:type="gramStart"/>
      <w:r w:rsidRPr="008A0B86">
        <w:rPr>
          <w:rStyle w:val="cs5a8d4ee3"/>
          <w:color w:val="000000"/>
        </w:rPr>
        <w:t>.Я</w:t>
      </w:r>
      <w:proofErr w:type="gramEnd"/>
      <w:r w:rsidRPr="008A0B86">
        <w:rPr>
          <w:rStyle w:val="cs5a8d4ee3"/>
          <w:color w:val="000000"/>
        </w:rPr>
        <w:t>ренск  на приобретение циркулярного насоса «</w:t>
      </w:r>
      <w:proofErr w:type="spellStart"/>
      <w:r w:rsidRPr="008A0B86">
        <w:rPr>
          <w:rStyle w:val="cs5a8d4ee3"/>
          <w:color w:val="000000"/>
        </w:rPr>
        <w:t>Джилекс</w:t>
      </w:r>
      <w:proofErr w:type="spellEnd"/>
      <w:r w:rsidRPr="008A0B86">
        <w:rPr>
          <w:rStyle w:val="cs5a8d4ee3"/>
          <w:color w:val="000000"/>
        </w:rPr>
        <w:t xml:space="preserve"> 32/60» в сумме 7 ,8 тыс. рублей;</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 МБДОУ «Детский сад №3 «Теремок» ОРВ с</w:t>
      </w:r>
      <w:proofErr w:type="gramStart"/>
      <w:r w:rsidRPr="008A0B86">
        <w:rPr>
          <w:rStyle w:val="cs5a8d4ee3"/>
          <w:color w:val="000000"/>
        </w:rPr>
        <w:t>.Я</w:t>
      </w:r>
      <w:proofErr w:type="gramEnd"/>
      <w:r w:rsidRPr="008A0B86">
        <w:rPr>
          <w:rStyle w:val="cs5a8d4ee3"/>
          <w:color w:val="000000"/>
        </w:rPr>
        <w:t>ренск  на возмещение расходов  для промывки 72-х радиаторов системы отопления  в сумме 89 ,0 тыс. рублей;</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xml:space="preserve">        - МБДОУ «Детский сад «Ласточка» №4 ОРВ </w:t>
      </w:r>
      <w:proofErr w:type="spellStart"/>
      <w:r w:rsidRPr="008A0B86">
        <w:rPr>
          <w:rStyle w:val="cs5a8d4ee3"/>
          <w:color w:val="000000"/>
        </w:rPr>
        <w:t>рп</w:t>
      </w:r>
      <w:proofErr w:type="gramStart"/>
      <w:r w:rsidRPr="008A0B86">
        <w:rPr>
          <w:rStyle w:val="cs5a8d4ee3"/>
          <w:color w:val="000000"/>
        </w:rPr>
        <w:t>.У</w:t>
      </w:r>
      <w:proofErr w:type="gramEnd"/>
      <w:r w:rsidRPr="008A0B86">
        <w:rPr>
          <w:rStyle w:val="cs5a8d4ee3"/>
          <w:color w:val="000000"/>
        </w:rPr>
        <w:t>рдома</w:t>
      </w:r>
      <w:proofErr w:type="spellEnd"/>
      <w:r w:rsidRPr="008A0B86">
        <w:rPr>
          <w:rStyle w:val="cs5a8d4ee3"/>
          <w:color w:val="000000"/>
        </w:rPr>
        <w:t xml:space="preserve">  на </w:t>
      </w:r>
      <w:proofErr w:type="spellStart"/>
      <w:r w:rsidRPr="008A0B86">
        <w:rPr>
          <w:rStyle w:val="cs5a8d4ee3"/>
          <w:color w:val="000000"/>
        </w:rPr>
        <w:t>устанвку</w:t>
      </w:r>
      <w:proofErr w:type="spellEnd"/>
      <w:r w:rsidRPr="008A0B86">
        <w:rPr>
          <w:rStyle w:val="cs5a8d4ee3"/>
          <w:color w:val="000000"/>
        </w:rPr>
        <w:t xml:space="preserve"> тревожной сигнализации в новом здании </w:t>
      </w:r>
      <w:proofErr w:type="spellStart"/>
      <w:r w:rsidRPr="008A0B86">
        <w:rPr>
          <w:rStyle w:val="cs5a8d4ee3"/>
          <w:color w:val="000000"/>
        </w:rPr>
        <w:t>д</w:t>
      </w:r>
      <w:proofErr w:type="spellEnd"/>
      <w:r w:rsidRPr="008A0B86">
        <w:rPr>
          <w:rStyle w:val="cs5a8d4ee3"/>
          <w:color w:val="000000"/>
        </w:rPr>
        <w:t>/с «Ласточка»  в сумме 20 ,9 тыс. рублей;</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w:t>
      </w:r>
      <w:r w:rsidR="00F955A1" w:rsidRPr="008A0B86">
        <w:rPr>
          <w:rStyle w:val="cs5a8d4ee3"/>
          <w:color w:val="000000"/>
        </w:rPr>
        <w:t xml:space="preserve">      </w:t>
      </w:r>
      <w:r w:rsidRPr="008A0B86">
        <w:rPr>
          <w:rStyle w:val="cs55f9fba5"/>
          <w:b/>
          <w:bCs/>
          <w:color w:val="000000"/>
        </w:rPr>
        <w:t>По подразделу 0702 «Общее образование»</w:t>
      </w:r>
      <w:r w:rsidRPr="008A0B86">
        <w:rPr>
          <w:rStyle w:val="cs5a8d4ee3"/>
          <w:color w:val="000000"/>
        </w:rPr>
        <w:t> исполнение по расходам  составило 360 068,1 тыс. рублей или 99,6 % от годового плана.</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«Развитие образования Ленского района», подпрограмме «Развитие муниципальной системы общего и дополнительного образования МО «Ленский муниципальный район» израсходовано:</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финансовое обеспечение гарантий прав граждан на получение общедоступного бесплатного и качественного начального общего, основного общего и среднего (полного) общего образования израсходовано 331 851 ,6 тыс. рублей, в том числе 106 605 ,3 тыс. рублей за счёт  бюджета МО</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225246,3 тыс. рублей за счёт средств областного бюджета (субвенция на реализацию общеобразовательных программ);</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израсходованы средства федерального бюджета в сумме 13 907,8 тыс.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проведение капитального и текущего ремонта, демонтаж  зданий образовательных учреждений и учреждений дополнительного образования израсходованы средства бюджета МО в сумме 913,8 тыс. рублей (ремонт  интерната МБОУ </w:t>
      </w:r>
      <w:proofErr w:type="gramStart"/>
      <w:r w:rsidRPr="008A0B86">
        <w:rPr>
          <w:rStyle w:val="cs5a8d4ee3"/>
          <w:color w:val="000000"/>
        </w:rPr>
        <w:t>Ленская</w:t>
      </w:r>
      <w:proofErr w:type="gramEnd"/>
      <w:r w:rsidRPr="008A0B86">
        <w:rPr>
          <w:rStyle w:val="cs5a8d4ee3"/>
          <w:color w:val="000000"/>
        </w:rPr>
        <w:t xml:space="preserve"> СШ);</w:t>
      </w:r>
    </w:p>
    <w:p w:rsidR="005648F0" w:rsidRPr="008A0B86" w:rsidRDefault="005648F0" w:rsidP="008A0B86">
      <w:pPr>
        <w:pStyle w:val="csbb14d570"/>
        <w:spacing w:before="0" w:beforeAutospacing="0" w:after="0" w:afterAutospacing="0"/>
        <w:ind w:left="-700" w:firstLine="700"/>
        <w:outlineLvl w:val="0"/>
        <w:rPr>
          <w:color w:val="000000"/>
        </w:rPr>
      </w:pPr>
      <w:r w:rsidRPr="008A0B86">
        <w:rPr>
          <w:rStyle w:val="cs5a8d4ee3"/>
          <w:color w:val="000000"/>
        </w:rPr>
        <w:t xml:space="preserve">       на приобретение технологического оборудования и мебели для организации горячего питания в образовательных учреждениях  израсходованы средства областного бюджета в сумме 402,2 тыс. рублей, средства местного бюджета в сумме 402,2 тыс. рублей (приобретение технологического оборудования для школьных столовых в </w:t>
      </w:r>
      <w:proofErr w:type="spellStart"/>
      <w:r w:rsidRPr="008A0B86">
        <w:rPr>
          <w:rStyle w:val="cs5a8d4ee3"/>
          <w:color w:val="000000"/>
        </w:rPr>
        <w:t>Яренскую</w:t>
      </w:r>
      <w:proofErr w:type="spellEnd"/>
      <w:r w:rsidRPr="008A0B86">
        <w:rPr>
          <w:rStyle w:val="cs5a8d4ee3"/>
          <w:color w:val="000000"/>
        </w:rPr>
        <w:t xml:space="preserve"> СШ и в </w:t>
      </w:r>
      <w:proofErr w:type="gramStart"/>
      <w:r w:rsidRPr="008A0B86">
        <w:rPr>
          <w:rStyle w:val="cs5a8d4ee3"/>
          <w:color w:val="000000"/>
        </w:rPr>
        <w:t>Ленскую</w:t>
      </w:r>
      <w:proofErr w:type="gramEnd"/>
      <w:r w:rsidRPr="008A0B86">
        <w:rPr>
          <w:rStyle w:val="cs5a8d4ee3"/>
          <w:color w:val="000000"/>
        </w:rPr>
        <w:t xml:space="preserve"> СШ);</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обеспечение бесплатным питанием обучающихся с ограниченными возможностями здоровья,  детей-инвалидов  в количестве 101 человек, 5 человек, проживающие в интернате израсходовано 2128,2 тыс. рублей (средства бюджета МО);</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приобретение бензина и содержание школьных автобусов для осуществления подвоза обучающихся израсходованы ср</w:t>
      </w:r>
      <w:r w:rsidR="00CF61A6" w:rsidRPr="008A0B86">
        <w:rPr>
          <w:rStyle w:val="cs5a8d4ee3"/>
          <w:color w:val="000000"/>
        </w:rPr>
        <w:t>едства бюджета МО в сумме 3 691,8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на компенсацию затрат по проезду обучающихся муниципальных бюджетных образовательных учреждений к месту учёбы и обратно на транспорте, осуществляющих пассажирские перевозки на автобусных маршрутах общего пользования в МО «Ленский муниципальный район» в МБОУ Урдомская СШ израсходованы средства в сумме 1</w:t>
      </w:r>
      <w:r w:rsidR="00CF61A6" w:rsidRPr="008A0B86">
        <w:rPr>
          <w:rStyle w:val="cs5a8d4ee3"/>
          <w:color w:val="000000"/>
        </w:rPr>
        <w:t> </w:t>
      </w:r>
      <w:r w:rsidRPr="008A0B86">
        <w:rPr>
          <w:rStyle w:val="cs5a8d4ee3"/>
          <w:color w:val="000000"/>
        </w:rPr>
        <w:t>953</w:t>
      </w:r>
      <w:r w:rsidR="00CF61A6" w:rsidRPr="008A0B86">
        <w:rPr>
          <w:rStyle w:val="cs5a8d4ee3"/>
          <w:color w:val="000000"/>
        </w:rPr>
        <w:t>,0 тыс.</w:t>
      </w:r>
      <w:r w:rsidRPr="008A0B86">
        <w:rPr>
          <w:rStyle w:val="cs5a8d4ee3"/>
          <w:color w:val="000000"/>
        </w:rPr>
        <w:t xml:space="preserve"> рублей (средства бюджета МО);</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устранение предписаний </w:t>
      </w:r>
      <w:proofErr w:type="spellStart"/>
      <w:r w:rsidRPr="008A0B86">
        <w:rPr>
          <w:rStyle w:val="cs5a8d4ee3"/>
          <w:color w:val="000000"/>
        </w:rPr>
        <w:t>Госпожнадзора</w:t>
      </w:r>
      <w:proofErr w:type="spellEnd"/>
      <w:r w:rsidRPr="008A0B86">
        <w:rPr>
          <w:rStyle w:val="cs5a8d4ee3"/>
          <w:color w:val="000000"/>
        </w:rPr>
        <w:t xml:space="preserve"> и </w:t>
      </w:r>
      <w:proofErr w:type="spellStart"/>
      <w:r w:rsidRPr="008A0B86">
        <w:rPr>
          <w:rStyle w:val="cs5a8d4ee3"/>
          <w:color w:val="000000"/>
        </w:rPr>
        <w:t>Роспотребнадзора</w:t>
      </w:r>
      <w:proofErr w:type="spellEnd"/>
      <w:r w:rsidRPr="008A0B86">
        <w:rPr>
          <w:rStyle w:val="cs5a8d4ee3"/>
          <w:color w:val="000000"/>
        </w:rPr>
        <w:t xml:space="preserve"> и других контролирующих органов израсходованы средства бюджета МО в сумме 388</w:t>
      </w:r>
      <w:r w:rsidR="00CF61A6" w:rsidRPr="008A0B86">
        <w:rPr>
          <w:rStyle w:val="cs5a8d4ee3"/>
          <w:color w:val="000000"/>
        </w:rPr>
        <w:t>,4 тыс.</w:t>
      </w:r>
      <w:r w:rsidRPr="008A0B86">
        <w:rPr>
          <w:rStyle w:val="cs5a8d4ee3"/>
          <w:color w:val="000000"/>
        </w:rPr>
        <w:t xml:space="preserve"> рублей (обустройство полосы препятствий МБОУ «Яренская СШ»);</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возмещение расходов по предоставлению мер социальной поддержки квалифицированных  специалистов учреждений образования, проживающих в сельских населённых пунктах (неработающие пенсионеры – 2 человек) в сумме 58 </w:t>
      </w:r>
      <w:r w:rsidR="00CF61A6" w:rsidRPr="008A0B86">
        <w:rPr>
          <w:rStyle w:val="cs5a8d4ee3"/>
          <w:color w:val="000000"/>
        </w:rPr>
        <w:t>,1 тыс.</w:t>
      </w:r>
      <w:r w:rsidRPr="008A0B86">
        <w:rPr>
          <w:rStyle w:val="cs5a8d4ee3"/>
          <w:color w:val="000000"/>
        </w:rPr>
        <w:t xml:space="preserve"> рублей  за счёт средств бюджета МО;</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прохождение медицинских осмотров работниками школ (186 человек) израсходованы средства бюджета МО в сумме 1 624 </w:t>
      </w:r>
      <w:r w:rsidR="00CF61A6" w:rsidRPr="008A0B86">
        <w:rPr>
          <w:rStyle w:val="cs5a8d4ee3"/>
          <w:color w:val="000000"/>
        </w:rPr>
        <w:t>,5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оплату проезда к месту использования отпуска  и обратно работникам образовательных учреждений израсходованы ср</w:t>
      </w:r>
      <w:r w:rsidR="00CF61A6" w:rsidRPr="008A0B86">
        <w:rPr>
          <w:rStyle w:val="cs5a8d4ee3"/>
          <w:color w:val="000000"/>
        </w:rPr>
        <w:t>едства бюджета МО в сумме 1 385,7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9daf378c"/>
        <w:spacing w:before="0" w:beforeAutospacing="0" w:after="0" w:afterAutospacing="0"/>
        <w:ind w:firstLine="420"/>
        <w:outlineLvl w:val="0"/>
        <w:rPr>
          <w:color w:val="000000"/>
        </w:rPr>
      </w:pPr>
      <w:proofErr w:type="gramStart"/>
      <w:r w:rsidRPr="008A0B86">
        <w:rPr>
          <w:rStyle w:val="cs5a8d4ee3"/>
          <w:color w:val="000000"/>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федеральный проект «Безопасность дорожного движения»  израс</w:t>
      </w:r>
      <w:r w:rsidR="00CF61A6" w:rsidRPr="008A0B86">
        <w:rPr>
          <w:rStyle w:val="cs5a8d4ee3"/>
          <w:color w:val="000000"/>
        </w:rPr>
        <w:t>ходованы средства в сумме 1 097,3 тыс.</w:t>
      </w:r>
      <w:r w:rsidRPr="008A0B86">
        <w:rPr>
          <w:rStyle w:val="cs5a8d4ee3"/>
          <w:color w:val="000000"/>
        </w:rPr>
        <w:t xml:space="preserve"> рублей, в том числе средства областного бюджета в сумме 932 </w:t>
      </w:r>
      <w:r w:rsidR="00CF61A6" w:rsidRPr="008A0B86">
        <w:rPr>
          <w:rStyle w:val="cs5a8d4ee3"/>
          <w:color w:val="000000"/>
        </w:rPr>
        <w:t>,7 тыс.</w:t>
      </w:r>
      <w:r w:rsidRPr="008A0B86">
        <w:rPr>
          <w:rStyle w:val="cs5a8d4ee3"/>
          <w:color w:val="000000"/>
        </w:rPr>
        <w:t xml:space="preserve"> рублей, средства бюджета МО  в сумме 164 </w:t>
      </w:r>
      <w:r w:rsidR="00CF61A6" w:rsidRPr="008A0B86">
        <w:rPr>
          <w:rStyle w:val="cs5a8d4ee3"/>
          <w:color w:val="000000"/>
        </w:rPr>
        <w:t>,6 тыс.</w:t>
      </w:r>
      <w:r w:rsidRPr="008A0B86">
        <w:rPr>
          <w:rStyle w:val="cs5a8d4ee3"/>
          <w:color w:val="000000"/>
        </w:rPr>
        <w:t xml:space="preserve"> рублей (МБОУ «Урдомская СШ);</w:t>
      </w:r>
      <w:proofErr w:type="gramEnd"/>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w:t>
      </w:r>
      <w:r w:rsidR="00CF61A6" w:rsidRPr="008A0B86">
        <w:rPr>
          <w:rStyle w:val="cs5a8d4ee3"/>
          <w:color w:val="000000"/>
        </w:rPr>
        <w:t xml:space="preserve"> средства в сумме 263,4 тыс.</w:t>
      </w:r>
      <w:r w:rsidRPr="008A0B86">
        <w:rPr>
          <w:rStyle w:val="cs5a8d4ee3"/>
          <w:color w:val="000000"/>
        </w:rPr>
        <w:t xml:space="preserve"> рублей, в том числе по мероприятиям:</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xml:space="preserve">        - МБОУ «Урдомская средняя школа  на проведение соревнований в сумме 174 </w:t>
      </w:r>
      <w:r w:rsidR="00CF61A6" w:rsidRPr="008A0B86">
        <w:rPr>
          <w:rStyle w:val="cs5a8d4ee3"/>
          <w:color w:val="000000"/>
        </w:rPr>
        <w:t>,4 тыс.</w:t>
      </w:r>
      <w:r w:rsidRPr="008A0B86">
        <w:rPr>
          <w:rStyle w:val="cs5a8d4ee3"/>
          <w:color w:val="000000"/>
        </w:rPr>
        <w:t xml:space="preserve"> рублей;</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lastRenderedPageBreak/>
        <w:t>       </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 МБОУ Литвиновская общеобразовательная  школа на ремонт котла в котельной  в</w:t>
      </w:r>
      <w:r w:rsidR="00CF61A6" w:rsidRPr="008A0B86">
        <w:rPr>
          <w:rStyle w:val="cs5a8d4ee3"/>
          <w:color w:val="000000"/>
        </w:rPr>
        <w:t xml:space="preserve"> сумме 89,2 тыс.</w:t>
      </w:r>
      <w:r w:rsidRPr="008A0B86">
        <w:rPr>
          <w:rStyle w:val="cs5a8d4ee3"/>
          <w:color w:val="000000"/>
        </w:rPr>
        <w:t xml:space="preserve"> рублей;</w:t>
      </w:r>
    </w:p>
    <w:p w:rsidR="005648F0" w:rsidRPr="008A0B86" w:rsidRDefault="005648F0" w:rsidP="008A0B86">
      <w:pPr>
        <w:pStyle w:val="cs66e64e55"/>
        <w:spacing w:before="0" w:beforeAutospacing="0" w:after="0" w:afterAutospacing="0"/>
        <w:outlineLvl w:val="0"/>
        <w:rPr>
          <w:color w:val="000000"/>
        </w:rPr>
      </w:pPr>
      <w:r w:rsidRPr="008A0B86">
        <w:rPr>
          <w:rStyle w:val="cs5a8d4ee3"/>
          <w:color w:val="000000"/>
        </w:rPr>
        <w:t> </w:t>
      </w:r>
      <w:r w:rsidR="00F955A1" w:rsidRPr="008A0B86">
        <w:rPr>
          <w:color w:val="000000"/>
        </w:rPr>
        <w:t xml:space="preserve">           </w:t>
      </w:r>
      <w:r w:rsidRPr="008A0B86">
        <w:rPr>
          <w:rStyle w:val="cs55f9fba5"/>
          <w:b/>
          <w:bCs/>
          <w:color w:val="000000"/>
        </w:rPr>
        <w:t>По подразделу 0703 «Дополнительное образование детей»</w:t>
      </w:r>
      <w:r w:rsidR="00CF61A6" w:rsidRPr="008A0B86">
        <w:rPr>
          <w:rStyle w:val="cs5a8d4ee3"/>
          <w:color w:val="000000"/>
        </w:rPr>
        <w:t> проведены расходы на сумму  42513,6 тыс. рублей или 99,9</w:t>
      </w:r>
      <w:r w:rsidRPr="008A0B86">
        <w:rPr>
          <w:rStyle w:val="cs5a8d4ee3"/>
          <w:color w:val="000000"/>
        </w:rPr>
        <w:t>%  от годового плана.</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w:t>
      </w:r>
      <w:r w:rsidR="00F955A1" w:rsidRPr="008A0B86">
        <w:rPr>
          <w:rStyle w:val="cs5a8d4ee3"/>
          <w:color w:val="000000"/>
        </w:rPr>
        <w:t xml:space="preserve">   </w:t>
      </w:r>
      <w:r w:rsidRPr="008A0B86">
        <w:rPr>
          <w:rStyle w:val="cs5a8d4ee3"/>
          <w:color w:val="000000"/>
        </w:rPr>
        <w:t xml:space="preserve">По муниципальной программе «Развитие образования Ленского района», подпрограмме «Развитие муниципальной системы общего и дополнительного образования МО «Ленский муниципальный район» бюджетные средства направлены </w:t>
      </w:r>
      <w:proofErr w:type="gramStart"/>
      <w:r w:rsidRPr="008A0B86">
        <w:rPr>
          <w:rStyle w:val="cs5a8d4ee3"/>
          <w:color w:val="000000"/>
        </w:rPr>
        <w:t>на</w:t>
      </w:r>
      <w:proofErr w:type="gramEnd"/>
      <w:r w:rsidRPr="008A0B86">
        <w:rPr>
          <w:rStyle w:val="cs5a8d4ee3"/>
          <w:color w:val="000000"/>
        </w:rPr>
        <w:t>:</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финансовое обеспечение гарантий прав граждан на получение общедоступного бесплатного и качественного дополнительного образования 35</w:t>
      </w:r>
      <w:r w:rsidR="00CF61A6" w:rsidRPr="008A0B86">
        <w:rPr>
          <w:rStyle w:val="cs5a8d4ee3"/>
          <w:color w:val="000000"/>
        </w:rPr>
        <w:t> </w:t>
      </w:r>
      <w:r w:rsidRPr="008A0B86">
        <w:rPr>
          <w:rStyle w:val="cs5a8d4ee3"/>
          <w:color w:val="000000"/>
        </w:rPr>
        <w:t>076</w:t>
      </w:r>
      <w:r w:rsidR="00CF61A6" w:rsidRPr="008A0B86">
        <w:rPr>
          <w:rStyle w:val="cs5a8d4ee3"/>
          <w:color w:val="000000"/>
        </w:rPr>
        <w:t>,8 тыс.</w:t>
      </w:r>
      <w:r w:rsidRPr="008A0B86">
        <w:rPr>
          <w:rStyle w:val="cs5a8d4ee3"/>
          <w:color w:val="000000"/>
        </w:rPr>
        <w:t xml:space="preserve"> рублей (средства  местного бюджета);</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проведение капитального и текущего ремонта, демонтаж зданий образовательных учреждений и учреждений дополнительного образования изр</w:t>
      </w:r>
      <w:r w:rsidR="00CF61A6" w:rsidRPr="008A0B86">
        <w:rPr>
          <w:rStyle w:val="cs5a8d4ee3"/>
          <w:color w:val="000000"/>
        </w:rPr>
        <w:t>асходованы средства  в сумме 35,0 тыс.</w:t>
      </w:r>
      <w:r w:rsidRPr="008A0B86">
        <w:rPr>
          <w:rStyle w:val="cs5a8d4ee3"/>
          <w:color w:val="000000"/>
        </w:rPr>
        <w:t xml:space="preserve"> рублей (средства  местного бюджета), для подготовки технической документации для проекта реконструкции здания (для КЦДО);</w:t>
      </w:r>
    </w:p>
    <w:p w:rsidR="005648F0" w:rsidRPr="008A0B86" w:rsidRDefault="005648F0" w:rsidP="008A0B86">
      <w:pPr>
        <w:pStyle w:val="cs3f94da2f"/>
        <w:spacing w:before="0" w:beforeAutospacing="0" w:after="0" w:afterAutospacing="0"/>
        <w:ind w:left="-560" w:firstLine="420"/>
        <w:outlineLvl w:val="0"/>
        <w:rPr>
          <w:color w:val="000000"/>
        </w:rPr>
      </w:pPr>
      <w:r w:rsidRPr="008A0B86">
        <w:rPr>
          <w:rStyle w:val="cs5a8d4ee3"/>
          <w:color w:val="000000"/>
        </w:rPr>
        <w:t>          </w:t>
      </w:r>
      <w:proofErr w:type="gramStart"/>
      <w:r w:rsidRPr="008A0B86">
        <w:rPr>
          <w:rStyle w:val="cs5a8d4ee3"/>
          <w:color w:val="000000"/>
        </w:rPr>
        <w:t>осуществление мер направленных на обеспечение антитеррористической безопасности,     оборудование зданий дошкольных учреждений системой видеонаблюдения, проведение  ограждения территорий образовательных учреждений, благоустройство территорий  муниципальных школ, устройство площадок для раздельного  сбора мусора, проведение  измерений и испытаний электроустановок и электрооборудования огнезащитная обработка деревянных конструкций чердачных помещений,   приобретение  средств пожаротушения, установка, замена и ремонт автоматической противопожарной системы (АПС) израсходовано 280 277,00 рублей, из них</w:t>
      </w:r>
      <w:r w:rsidR="00CF61A6" w:rsidRPr="008A0B86">
        <w:rPr>
          <w:rStyle w:val="cs5a8d4ee3"/>
          <w:color w:val="000000"/>
        </w:rPr>
        <w:t xml:space="preserve">  средства местного</w:t>
      </w:r>
      <w:proofErr w:type="gramEnd"/>
      <w:r w:rsidR="00CF61A6" w:rsidRPr="008A0B86">
        <w:rPr>
          <w:rStyle w:val="cs5a8d4ee3"/>
          <w:color w:val="000000"/>
        </w:rPr>
        <w:t xml:space="preserve"> бюджета 100,0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ремонт автомобиля  в МБОУ ДОД КЦДО израсходовано 130</w:t>
      </w:r>
      <w:r w:rsidR="00CF61A6" w:rsidRPr="008A0B86">
        <w:rPr>
          <w:rStyle w:val="cs5a8d4ee3"/>
          <w:color w:val="000000"/>
        </w:rPr>
        <w:t>,0 тыс.</w:t>
      </w:r>
      <w:r w:rsidRPr="008A0B86">
        <w:rPr>
          <w:rStyle w:val="cs5a8d4ee3"/>
          <w:color w:val="000000"/>
        </w:rPr>
        <w:t xml:space="preserve"> рублей (средства бюджета МО);</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xml:space="preserve">      устранение предписаний </w:t>
      </w:r>
      <w:proofErr w:type="spellStart"/>
      <w:r w:rsidRPr="008A0B86">
        <w:rPr>
          <w:rStyle w:val="cs5a8d4ee3"/>
          <w:color w:val="000000"/>
        </w:rPr>
        <w:t>Госпожнадзора</w:t>
      </w:r>
      <w:proofErr w:type="spellEnd"/>
      <w:r w:rsidRPr="008A0B86">
        <w:rPr>
          <w:rStyle w:val="cs5a8d4ee3"/>
          <w:color w:val="000000"/>
        </w:rPr>
        <w:t xml:space="preserve"> и </w:t>
      </w:r>
      <w:proofErr w:type="spellStart"/>
      <w:r w:rsidRPr="008A0B86">
        <w:rPr>
          <w:rStyle w:val="cs5a8d4ee3"/>
          <w:color w:val="000000"/>
        </w:rPr>
        <w:t>Роспотребнадзора</w:t>
      </w:r>
      <w:proofErr w:type="spellEnd"/>
      <w:r w:rsidRPr="008A0B86">
        <w:rPr>
          <w:rStyle w:val="cs5a8d4ee3"/>
          <w:color w:val="000000"/>
        </w:rPr>
        <w:t xml:space="preserve"> и других контролирующих органов израсходованы </w:t>
      </w:r>
      <w:r w:rsidR="00CF61A6" w:rsidRPr="008A0B86">
        <w:rPr>
          <w:rStyle w:val="cs5a8d4ee3"/>
          <w:color w:val="000000"/>
        </w:rPr>
        <w:t>средства бюджета МО в сумме 165,7 тыс.</w:t>
      </w:r>
      <w:r w:rsidRPr="008A0B86">
        <w:rPr>
          <w:rStyle w:val="cs5a8d4ee3"/>
          <w:color w:val="000000"/>
        </w:rPr>
        <w:t xml:space="preserve"> рублей, в том числе  на внутреннюю отде</w:t>
      </w:r>
      <w:r w:rsidR="00CF61A6" w:rsidRPr="008A0B86">
        <w:rPr>
          <w:rStyle w:val="cs5a8d4ee3"/>
          <w:color w:val="000000"/>
        </w:rPr>
        <w:t>лку помещения МБОУ ДОД КЦДО 115,0 тыс.</w:t>
      </w:r>
      <w:r w:rsidRPr="008A0B86">
        <w:rPr>
          <w:rStyle w:val="cs5a8d4ee3"/>
          <w:color w:val="000000"/>
        </w:rPr>
        <w:t xml:space="preserve"> рубл</w:t>
      </w:r>
      <w:r w:rsidR="00CF61A6" w:rsidRPr="008A0B86">
        <w:rPr>
          <w:rStyle w:val="cs5a8d4ee3"/>
          <w:color w:val="000000"/>
        </w:rPr>
        <w:t>ей</w:t>
      </w:r>
      <w:r w:rsidRPr="008A0B86">
        <w:rPr>
          <w:rStyle w:val="cs5a8d4ee3"/>
          <w:color w:val="000000"/>
        </w:rPr>
        <w:t>, на оборудование площадки для сбора отходов  МБОУ ДОД КЦДО 50</w:t>
      </w:r>
      <w:r w:rsidR="00CF61A6" w:rsidRPr="008A0B86">
        <w:rPr>
          <w:rStyle w:val="cs5a8d4ee3"/>
          <w:color w:val="000000"/>
        </w:rPr>
        <w:t>,8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прохождение медицинских осмотров работниками (42 человека) израсходованы </w:t>
      </w:r>
      <w:r w:rsidR="00CF61A6" w:rsidRPr="008A0B86">
        <w:rPr>
          <w:rStyle w:val="cs5a8d4ee3"/>
          <w:color w:val="000000"/>
        </w:rPr>
        <w:t>средства бюджета МО в сумме 165,2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оплату проезда к месту использования отпуска  и обратно работникам образовательных учреждений израсходованы средства бюджета М</w:t>
      </w:r>
      <w:r w:rsidR="00CF61A6" w:rsidRPr="008A0B86">
        <w:rPr>
          <w:rStyle w:val="cs5a8d4ee3"/>
          <w:color w:val="000000"/>
        </w:rPr>
        <w:t>О в сумме 293,4 тыс.</w:t>
      </w:r>
      <w:r w:rsidRPr="008A0B86">
        <w:rPr>
          <w:rStyle w:val="cs5a8d4ee3"/>
          <w:color w:val="000000"/>
        </w:rPr>
        <w:t xml:space="preserve"> рубл</w:t>
      </w:r>
      <w:r w:rsidR="00CF61A6" w:rsidRPr="008A0B86">
        <w:rPr>
          <w:rStyle w:val="cs5a8d4ee3"/>
          <w:color w:val="000000"/>
        </w:rPr>
        <w:t>ей</w:t>
      </w:r>
      <w:r w:rsidRPr="008A0B86">
        <w:rPr>
          <w:rStyle w:val="cs5a8d4ee3"/>
          <w:color w:val="000000"/>
        </w:rPr>
        <w:t>;</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организацию и обеспечение условий проведения комплекса районных локальных </w:t>
      </w:r>
      <w:proofErr w:type="spellStart"/>
      <w:r w:rsidRPr="008A0B86">
        <w:rPr>
          <w:rStyle w:val="cs5a8d4ee3"/>
          <w:color w:val="000000"/>
        </w:rPr>
        <w:t>воспитательно</w:t>
      </w:r>
      <w:proofErr w:type="spellEnd"/>
      <w:r w:rsidRPr="008A0B86">
        <w:rPr>
          <w:rStyle w:val="cs5a8d4ee3"/>
          <w:color w:val="000000"/>
        </w:rPr>
        <w:t xml:space="preserve"> – образовательных мероприятий социальн</w:t>
      </w:r>
      <w:proofErr w:type="gramStart"/>
      <w:r w:rsidRPr="008A0B86">
        <w:rPr>
          <w:rStyle w:val="cs5a8d4ee3"/>
          <w:color w:val="000000"/>
        </w:rPr>
        <w:t>о-</w:t>
      </w:r>
      <w:proofErr w:type="gramEnd"/>
      <w:r w:rsidRPr="008A0B86">
        <w:rPr>
          <w:rStyle w:val="cs5a8d4ee3"/>
          <w:color w:val="000000"/>
        </w:rPr>
        <w:t xml:space="preserve"> педагогического, творческого, патриотического, гражданско-правового; краеведческого, экологического направления и т.д. на базе учреждений дополнительного образования детей; проведение олимпиад, конференций, конкурсов, соревнований, слетов, сборов израсходованы </w:t>
      </w:r>
      <w:r w:rsidR="00CF61A6" w:rsidRPr="008A0B86">
        <w:rPr>
          <w:rStyle w:val="cs5a8d4ee3"/>
          <w:color w:val="000000"/>
        </w:rPr>
        <w:t>средства бюджета МО в сумме 180,0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участие в областных мероприятиях, обеспечивающих выявление и поддержку одарённых и талантливых детей: олимпиады, конференции, конкурсы, соревнования, слёты, сборы, форумы израсходованы </w:t>
      </w:r>
      <w:r w:rsidR="00CF61A6" w:rsidRPr="008A0B86">
        <w:rPr>
          <w:rStyle w:val="cs5a8d4ee3"/>
          <w:color w:val="000000"/>
        </w:rPr>
        <w:t>средства бюджета МО в сумме 479,4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на обеспечение функционирования  системы персонифицированного </w:t>
      </w:r>
      <w:r w:rsidR="00CF61A6" w:rsidRPr="008A0B86">
        <w:rPr>
          <w:rStyle w:val="cs5a8d4ee3"/>
          <w:color w:val="000000"/>
        </w:rPr>
        <w:t xml:space="preserve">финансировании </w:t>
      </w:r>
      <w:r w:rsidRPr="008A0B86">
        <w:rPr>
          <w:rStyle w:val="cs5a8d4ee3"/>
          <w:color w:val="000000"/>
        </w:rPr>
        <w:t>дополнительного образо</w:t>
      </w:r>
      <w:r w:rsidR="00CF61A6" w:rsidRPr="008A0B86">
        <w:rPr>
          <w:rStyle w:val="cs5a8d4ee3"/>
          <w:color w:val="000000"/>
        </w:rPr>
        <w:t>вания детей израсходовано 4 160,0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федеральный проект «</w:t>
      </w:r>
      <w:proofErr w:type="spellStart"/>
      <w:r w:rsidRPr="008A0B86">
        <w:rPr>
          <w:rStyle w:val="cs5a8d4ee3"/>
          <w:color w:val="000000"/>
        </w:rPr>
        <w:t>Безопастность</w:t>
      </w:r>
      <w:proofErr w:type="spellEnd"/>
      <w:r w:rsidRPr="008A0B86">
        <w:rPr>
          <w:rStyle w:val="cs5a8d4ee3"/>
          <w:color w:val="000000"/>
        </w:rPr>
        <w:t xml:space="preserve"> дорожного движения»  израс</w:t>
      </w:r>
      <w:r w:rsidR="00CF61A6" w:rsidRPr="008A0B86">
        <w:rPr>
          <w:rStyle w:val="cs5a8d4ee3"/>
          <w:color w:val="000000"/>
        </w:rPr>
        <w:t>ходованы средства в сумме 1 097,3 тыс.</w:t>
      </w:r>
      <w:r w:rsidRPr="008A0B86">
        <w:rPr>
          <w:rStyle w:val="cs5a8d4ee3"/>
          <w:color w:val="000000"/>
        </w:rPr>
        <w:t xml:space="preserve"> </w:t>
      </w:r>
      <w:proofErr w:type="gramStart"/>
      <w:r w:rsidRPr="008A0B86">
        <w:rPr>
          <w:rStyle w:val="cs5a8d4ee3"/>
          <w:color w:val="000000"/>
        </w:rPr>
        <w:t>рублей</w:t>
      </w:r>
      <w:proofErr w:type="gramEnd"/>
      <w:r w:rsidRPr="008A0B86">
        <w:rPr>
          <w:rStyle w:val="cs5a8d4ee3"/>
          <w:color w:val="000000"/>
        </w:rPr>
        <w:t xml:space="preserve"> в том числе средства областного бюджета в сумме 787</w:t>
      </w:r>
      <w:r w:rsidR="00CF61A6" w:rsidRPr="008A0B86">
        <w:rPr>
          <w:rStyle w:val="cs5a8d4ee3"/>
          <w:color w:val="000000"/>
        </w:rPr>
        <w:t>,1тыс.</w:t>
      </w:r>
      <w:r w:rsidRPr="008A0B86">
        <w:rPr>
          <w:rStyle w:val="cs5a8d4ee3"/>
          <w:color w:val="000000"/>
        </w:rPr>
        <w:t xml:space="preserve"> рубл</w:t>
      </w:r>
      <w:r w:rsidR="00CF61A6" w:rsidRPr="008A0B86">
        <w:rPr>
          <w:rStyle w:val="cs5a8d4ee3"/>
          <w:color w:val="000000"/>
        </w:rPr>
        <w:t>ей</w:t>
      </w:r>
      <w:r w:rsidRPr="008A0B86">
        <w:rPr>
          <w:rStyle w:val="cs5a8d4ee3"/>
          <w:color w:val="000000"/>
        </w:rPr>
        <w:t>, средства местного бюджета  в сумме 340 </w:t>
      </w:r>
      <w:r w:rsidR="00CF61A6" w:rsidRPr="008A0B86">
        <w:rPr>
          <w:rStyle w:val="cs5a8d4ee3"/>
          <w:color w:val="000000"/>
        </w:rPr>
        <w:t>,2 тыс.</w:t>
      </w:r>
      <w:r w:rsidRPr="008A0B86">
        <w:rPr>
          <w:rStyle w:val="cs5a8d4ee3"/>
          <w:color w:val="000000"/>
        </w:rPr>
        <w:t xml:space="preserve"> рублей</w:t>
      </w:r>
      <w:r w:rsidR="00CF61A6" w:rsidRPr="008A0B86">
        <w:rPr>
          <w:rStyle w:val="cs5a8d4ee3"/>
          <w:color w:val="000000"/>
        </w:rPr>
        <w:t xml:space="preserve"> </w:t>
      </w:r>
      <w:r w:rsidRPr="008A0B86">
        <w:rPr>
          <w:rStyle w:val="cs5a8d4ee3"/>
          <w:color w:val="000000"/>
        </w:rPr>
        <w:t>(МБОУ ДОД КЦДО);</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на приобретение оборудования в кабинет технической направленности КЦДО для МБОУ ДОД КЦДО средства резервного фонда Правительства Ар</w:t>
      </w:r>
      <w:r w:rsidR="00CF61A6" w:rsidRPr="008A0B86">
        <w:rPr>
          <w:rStyle w:val="cs5a8d4ee3"/>
          <w:color w:val="000000"/>
        </w:rPr>
        <w:t>хангельской области в сумме 298,8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 средства в сумме 151</w:t>
      </w:r>
      <w:r w:rsidR="00CF61A6" w:rsidRPr="008A0B86">
        <w:rPr>
          <w:rStyle w:val="cs5a8d4ee3"/>
          <w:color w:val="000000"/>
        </w:rPr>
        <w:t>,6 тыс.</w:t>
      </w:r>
      <w:r w:rsidRPr="008A0B86">
        <w:rPr>
          <w:rStyle w:val="cs5a8d4ee3"/>
          <w:color w:val="000000"/>
        </w:rPr>
        <w:t xml:space="preserve"> рублей, для участия в областных мероприятиях (МБОУ ДОД КЦДО).</w:t>
      </w:r>
    </w:p>
    <w:p w:rsidR="005648F0" w:rsidRPr="008A0B86" w:rsidRDefault="005648F0" w:rsidP="008A0B86">
      <w:pPr>
        <w:pStyle w:val="csd270a203"/>
        <w:spacing w:before="0" w:beforeAutospacing="0" w:after="0" w:afterAutospacing="0"/>
        <w:outlineLvl w:val="0"/>
        <w:rPr>
          <w:color w:val="000000"/>
        </w:rPr>
      </w:pPr>
      <w:r w:rsidRPr="008A0B86">
        <w:rPr>
          <w:rStyle w:val="cs55f9fba5"/>
          <w:b/>
          <w:bCs/>
          <w:color w:val="000000"/>
        </w:rPr>
        <w:t>        По подразделу 0707  «Молодёжная политика»</w:t>
      </w:r>
      <w:r w:rsidR="00CF61A6" w:rsidRPr="008A0B86">
        <w:rPr>
          <w:rStyle w:val="cs5a8d4ee3"/>
          <w:color w:val="000000"/>
        </w:rPr>
        <w:t> исполнение составило 773,5 тыс.</w:t>
      </w:r>
      <w:r w:rsidRPr="008A0B86">
        <w:rPr>
          <w:rStyle w:val="cs5a8d4ee3"/>
          <w:color w:val="000000"/>
        </w:rPr>
        <w:t xml:space="preserve">  рубл</w:t>
      </w:r>
      <w:r w:rsidR="00CF61A6" w:rsidRPr="008A0B86">
        <w:rPr>
          <w:rStyle w:val="cs5a8d4ee3"/>
          <w:color w:val="000000"/>
        </w:rPr>
        <w:t>ей</w:t>
      </w:r>
      <w:r w:rsidRPr="008A0B86">
        <w:rPr>
          <w:rStyle w:val="cs5a8d4ee3"/>
          <w:color w:val="000000"/>
        </w:rPr>
        <w:t xml:space="preserve"> или 90,0 % от годового плана.</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lastRenderedPageBreak/>
        <w:t xml:space="preserve">По муниципальной программе «Развитие образования Ленского района», подпрограмме «Развитие муниципальной системы общего и дополнительного образования МО «Ленский муниципальный район» бюджетные средства направлены </w:t>
      </w:r>
      <w:proofErr w:type="gramStart"/>
      <w:r w:rsidRPr="008A0B86">
        <w:rPr>
          <w:rStyle w:val="cs5a8d4ee3"/>
          <w:color w:val="000000"/>
        </w:rPr>
        <w:t>на</w:t>
      </w:r>
      <w:proofErr w:type="gramEnd"/>
      <w:r w:rsidRPr="008A0B86">
        <w:rPr>
          <w:rStyle w:val="cs5a8d4ee3"/>
          <w:color w:val="000000"/>
        </w:rPr>
        <w:t>:</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(для муниципальных общеобразовательных организаций), средства ф</w:t>
      </w:r>
      <w:r w:rsidR="00CF61A6" w:rsidRPr="008A0B86">
        <w:rPr>
          <w:rStyle w:val="cs5a8d4ee3"/>
          <w:color w:val="000000"/>
        </w:rPr>
        <w:t>едерального бюджета в сумме 270,0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«Мероприятия по реализации молодежной политики в муниципальных образованиях»  расходы в сумме 182</w:t>
      </w:r>
      <w:r w:rsidR="00CF61A6" w:rsidRPr="008A0B86">
        <w:rPr>
          <w:rStyle w:val="cs5a8d4ee3"/>
          <w:color w:val="000000"/>
        </w:rPr>
        <w:t>,6 тыс.</w:t>
      </w:r>
      <w:r w:rsidRPr="008A0B86">
        <w:rPr>
          <w:rStyle w:val="cs5a8d4ee3"/>
          <w:color w:val="000000"/>
        </w:rPr>
        <w:t xml:space="preserve"> рублей.</w:t>
      </w:r>
    </w:p>
    <w:p w:rsidR="005648F0" w:rsidRPr="008A0B86" w:rsidRDefault="005648F0" w:rsidP="008A0B86">
      <w:pPr>
        <w:pStyle w:val="csd270a203"/>
        <w:spacing w:before="0" w:beforeAutospacing="0" w:after="0" w:afterAutospacing="0"/>
        <w:outlineLvl w:val="0"/>
        <w:rPr>
          <w:color w:val="000000"/>
        </w:rPr>
      </w:pPr>
      <w:r w:rsidRPr="008A0B86">
        <w:rPr>
          <w:rStyle w:val="cs5a8d4ee3"/>
          <w:color w:val="000000"/>
        </w:rPr>
        <w:t>         Подпрограмма №3 «Повышение эффективности реализации молодежной политики в МО «Ленский муниципальный район», расходы всего в сумме 320</w:t>
      </w:r>
      <w:r w:rsidR="00CF61A6" w:rsidRPr="008A0B86">
        <w:rPr>
          <w:rStyle w:val="cs5a8d4ee3"/>
          <w:color w:val="000000"/>
        </w:rPr>
        <w:t>,6 тыс.</w:t>
      </w:r>
      <w:r w:rsidRPr="008A0B86">
        <w:rPr>
          <w:rStyle w:val="cs5a8d4ee3"/>
          <w:color w:val="000000"/>
        </w:rPr>
        <w:t xml:space="preserve"> рублей, в том числе по мероприятиям:</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 xml:space="preserve">«Организация работы Молодежного ресурсного центра, организация  деятельности первичных и местных РДДМ, реализация проектов в сфере ГМП» расходы  282 </w:t>
      </w:r>
      <w:r w:rsidR="00CF61A6" w:rsidRPr="008A0B86">
        <w:rPr>
          <w:rStyle w:val="cs5a8d4ee3"/>
          <w:color w:val="000000"/>
        </w:rPr>
        <w:t>,2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«Организация участия молодёжи района во всероссийских, областных, межрайонных молодёжных слётах, форумах, семинарах, фестивалях и конкурсах» расходы на сумму 23</w:t>
      </w:r>
      <w:r w:rsidR="00CF61A6" w:rsidRPr="008A0B86">
        <w:rPr>
          <w:rStyle w:val="cs5a8d4ee3"/>
          <w:color w:val="000000"/>
        </w:rPr>
        <w:t>,3 тыс.</w:t>
      </w:r>
      <w:r w:rsidRPr="008A0B86">
        <w:rPr>
          <w:rStyle w:val="cs5a8d4ee3"/>
          <w:color w:val="000000"/>
        </w:rPr>
        <w:t xml:space="preserve"> рублей;</w:t>
      </w:r>
    </w:p>
    <w:p w:rsidR="005648F0" w:rsidRPr="008A0B86" w:rsidRDefault="005648F0" w:rsidP="008A0B86">
      <w:pPr>
        <w:pStyle w:val="cs9daf378c"/>
        <w:spacing w:before="0" w:beforeAutospacing="0" w:after="0" w:afterAutospacing="0"/>
        <w:ind w:firstLine="420"/>
        <w:outlineLvl w:val="0"/>
        <w:rPr>
          <w:color w:val="000000"/>
        </w:rPr>
      </w:pPr>
      <w:r w:rsidRPr="008A0B86">
        <w:rPr>
          <w:rStyle w:val="cs5a8d4ee3"/>
          <w:color w:val="000000"/>
        </w:rPr>
        <w:t>«Организация и проведение акций патриотической направленности, в том числе «Бессмертный полк», «Солдатский привал» и празднования Дня Победы в Великой Отечественной во</w:t>
      </w:r>
      <w:r w:rsidR="00CF61A6" w:rsidRPr="008A0B86">
        <w:rPr>
          <w:rStyle w:val="cs5a8d4ee3"/>
          <w:color w:val="000000"/>
        </w:rPr>
        <w:t>йне 1941-1945 годов» расходы 15,0 тыс</w:t>
      </w:r>
      <w:proofErr w:type="gramStart"/>
      <w:r w:rsidR="00CF61A6" w:rsidRPr="008A0B86">
        <w:rPr>
          <w:rStyle w:val="cs5a8d4ee3"/>
          <w:color w:val="000000"/>
        </w:rPr>
        <w:t>.</w:t>
      </w:r>
      <w:r w:rsidRPr="008A0B86">
        <w:rPr>
          <w:rStyle w:val="cs5a8d4ee3"/>
          <w:color w:val="000000"/>
        </w:rPr>
        <w:t>р</w:t>
      </w:r>
      <w:proofErr w:type="gramEnd"/>
      <w:r w:rsidRPr="008A0B86">
        <w:rPr>
          <w:rStyle w:val="cs5a8d4ee3"/>
          <w:color w:val="000000"/>
        </w:rPr>
        <w:t>ублей.</w:t>
      </w:r>
    </w:p>
    <w:p w:rsidR="00285D3A" w:rsidRPr="008A0B86" w:rsidRDefault="00F00D06" w:rsidP="008A0B86">
      <w:pPr>
        <w:outlineLvl w:val="0"/>
        <w:rPr>
          <w:b/>
          <w:i/>
        </w:rPr>
      </w:pPr>
      <w:r w:rsidRPr="008A0B86">
        <w:t xml:space="preserve">       </w:t>
      </w:r>
      <w:proofErr w:type="gramStart"/>
      <w:r w:rsidR="00285D3A" w:rsidRPr="008A0B86">
        <w:rPr>
          <w:b/>
        </w:rPr>
        <w:t>Расходы по разделу 0</w:t>
      </w:r>
      <w:r w:rsidR="00172E79" w:rsidRPr="008A0B86">
        <w:rPr>
          <w:b/>
        </w:rPr>
        <w:t>8</w:t>
      </w:r>
      <w:r w:rsidR="00285D3A" w:rsidRPr="008A0B86">
        <w:rPr>
          <w:b/>
        </w:rPr>
        <w:t xml:space="preserve"> </w:t>
      </w:r>
      <w:r w:rsidR="009745DC" w:rsidRPr="008A0B86">
        <w:rPr>
          <w:b/>
        </w:rPr>
        <w:t>«</w:t>
      </w:r>
      <w:r w:rsidR="00285D3A" w:rsidRPr="008A0B86">
        <w:rPr>
          <w:b/>
        </w:rPr>
        <w:t>Культура и кинематография</w:t>
      </w:r>
      <w:r w:rsidR="009745DC" w:rsidRPr="008A0B86">
        <w:rPr>
          <w:b/>
        </w:rPr>
        <w:t>»</w:t>
      </w:r>
      <w:r w:rsidR="00285D3A" w:rsidRPr="008A0B86">
        <w:t xml:space="preserve"> </w:t>
      </w:r>
      <w:r w:rsidR="00285D3A" w:rsidRPr="008A0B86">
        <w:rPr>
          <w:iCs/>
          <w:color w:val="000000"/>
        </w:rPr>
        <w:t>за 20</w:t>
      </w:r>
      <w:r w:rsidR="00B32326" w:rsidRPr="008A0B86">
        <w:rPr>
          <w:iCs/>
          <w:color w:val="000000"/>
        </w:rPr>
        <w:t>2</w:t>
      </w:r>
      <w:r w:rsidR="00CF61A6" w:rsidRPr="008A0B86">
        <w:rPr>
          <w:iCs/>
          <w:color w:val="000000"/>
        </w:rPr>
        <w:t>3</w:t>
      </w:r>
      <w:r w:rsidR="00285D3A" w:rsidRPr="008A0B86">
        <w:rPr>
          <w:iCs/>
          <w:color w:val="000000"/>
        </w:rPr>
        <w:t xml:space="preserve"> год  составили </w:t>
      </w:r>
      <w:r w:rsidR="00CF61A6" w:rsidRPr="008A0B86">
        <w:rPr>
          <w:b/>
          <w:iCs/>
          <w:color w:val="000000"/>
        </w:rPr>
        <w:t>78508,8</w:t>
      </w:r>
      <w:r w:rsidR="00B32326" w:rsidRPr="008A0B86">
        <w:rPr>
          <w:iCs/>
          <w:color w:val="000000"/>
        </w:rPr>
        <w:t xml:space="preserve"> </w:t>
      </w:r>
      <w:r w:rsidR="00B32326" w:rsidRPr="008A0B86">
        <w:rPr>
          <w:b/>
          <w:iCs/>
          <w:color w:val="000000"/>
        </w:rPr>
        <w:t xml:space="preserve"> </w:t>
      </w:r>
      <w:r w:rsidR="00E23891" w:rsidRPr="008A0B86">
        <w:rPr>
          <w:iCs/>
          <w:color w:val="000000"/>
        </w:rPr>
        <w:t xml:space="preserve"> </w:t>
      </w:r>
      <w:r w:rsidR="00285D3A" w:rsidRPr="008A0B86">
        <w:rPr>
          <w:b/>
          <w:iCs/>
          <w:color w:val="000000"/>
        </w:rPr>
        <w:t>тыс. руб.</w:t>
      </w:r>
      <w:r w:rsidR="003724D1" w:rsidRPr="008A0B86">
        <w:rPr>
          <w:iCs/>
          <w:color w:val="000000"/>
        </w:rPr>
        <w:t>,</w:t>
      </w:r>
      <w:r w:rsidR="00285D3A" w:rsidRPr="008A0B86">
        <w:rPr>
          <w:iCs/>
          <w:color w:val="000000"/>
        </w:rPr>
        <w:t xml:space="preserve"> удельный вес в расходах бюджета – </w:t>
      </w:r>
      <w:r w:rsidR="00CF61A6" w:rsidRPr="008A0B86">
        <w:rPr>
          <w:iCs/>
          <w:color w:val="000000"/>
        </w:rPr>
        <w:t>8,9</w:t>
      </w:r>
      <w:r w:rsidR="00172E79" w:rsidRPr="008A0B86">
        <w:rPr>
          <w:iCs/>
          <w:color w:val="000000"/>
        </w:rPr>
        <w:t xml:space="preserve"> </w:t>
      </w:r>
      <w:r w:rsidR="00285D3A" w:rsidRPr="008A0B86">
        <w:rPr>
          <w:iCs/>
          <w:color w:val="000000"/>
        </w:rPr>
        <w:t xml:space="preserve">%. </w:t>
      </w:r>
      <w:r w:rsidR="003724D1" w:rsidRPr="008A0B86">
        <w:rPr>
          <w:iCs/>
          <w:color w:val="000000"/>
        </w:rPr>
        <w:t xml:space="preserve">Исполнение к плану  </w:t>
      </w:r>
      <w:r w:rsidR="00CF61A6" w:rsidRPr="008A0B86">
        <w:rPr>
          <w:iCs/>
          <w:color w:val="000000"/>
        </w:rPr>
        <w:t>99,8</w:t>
      </w:r>
      <w:r w:rsidR="003724D1" w:rsidRPr="008A0B86">
        <w:rPr>
          <w:iCs/>
          <w:color w:val="000000"/>
        </w:rPr>
        <w:t xml:space="preserve"> %. </w:t>
      </w:r>
      <w:r w:rsidR="00285D3A" w:rsidRPr="008A0B86">
        <w:rPr>
          <w:iCs/>
          <w:color w:val="000000"/>
        </w:rPr>
        <w:t>По сравнению с 20</w:t>
      </w:r>
      <w:r w:rsidRPr="008A0B86">
        <w:rPr>
          <w:iCs/>
          <w:color w:val="000000"/>
        </w:rPr>
        <w:t>2</w:t>
      </w:r>
      <w:r w:rsidR="00CF61A6" w:rsidRPr="008A0B86">
        <w:rPr>
          <w:iCs/>
          <w:color w:val="000000"/>
        </w:rPr>
        <w:t>2</w:t>
      </w:r>
      <w:r w:rsidR="00285D3A" w:rsidRPr="008A0B86">
        <w:rPr>
          <w:iCs/>
          <w:color w:val="000000"/>
        </w:rPr>
        <w:t xml:space="preserve"> годом расходы по разделу увеличились на </w:t>
      </w:r>
      <w:r w:rsidR="00CF61A6" w:rsidRPr="008A0B86">
        <w:rPr>
          <w:iCs/>
          <w:color w:val="000000"/>
        </w:rPr>
        <w:t>12284,8</w:t>
      </w:r>
      <w:r w:rsidR="00285D3A" w:rsidRPr="008A0B86">
        <w:rPr>
          <w:iCs/>
          <w:color w:val="000000"/>
        </w:rPr>
        <w:t xml:space="preserve"> тыс. руб. или на </w:t>
      </w:r>
      <w:r w:rsidR="00C23543" w:rsidRPr="008A0B86">
        <w:rPr>
          <w:iCs/>
          <w:color w:val="000000"/>
        </w:rPr>
        <w:t>18,5</w:t>
      </w:r>
      <w:r w:rsidR="00E23891" w:rsidRPr="008A0B86">
        <w:rPr>
          <w:iCs/>
          <w:color w:val="000000"/>
        </w:rPr>
        <w:t xml:space="preserve"> </w:t>
      </w:r>
      <w:r w:rsidR="00285D3A" w:rsidRPr="008A0B86">
        <w:rPr>
          <w:iCs/>
          <w:color w:val="000000"/>
        </w:rPr>
        <w:t>%.  Увеличение расходов обусловлено повышением средней заработной платы работников  муниципальных учреждений культуры</w:t>
      </w:r>
      <w:r w:rsidR="00B32326" w:rsidRPr="008A0B86">
        <w:rPr>
          <w:iCs/>
          <w:color w:val="000000"/>
        </w:rPr>
        <w:t>, увеличением численности в учреждениях культуры.</w:t>
      </w:r>
      <w:r w:rsidR="00285D3A" w:rsidRPr="008A0B86">
        <w:rPr>
          <w:iCs/>
          <w:color w:val="000000"/>
        </w:rPr>
        <w:t xml:space="preserve"> </w:t>
      </w:r>
      <w:r w:rsidR="00D033B0" w:rsidRPr="008A0B86">
        <w:rPr>
          <w:iCs/>
          <w:color w:val="000000"/>
        </w:rPr>
        <w:t xml:space="preserve"> </w:t>
      </w:r>
      <w:r w:rsidR="003724D1" w:rsidRPr="008A0B86">
        <w:rPr>
          <w:iCs/>
          <w:color w:val="000000"/>
        </w:rPr>
        <w:t xml:space="preserve"> </w:t>
      </w:r>
      <w:proofErr w:type="gramEnd"/>
    </w:p>
    <w:p w:rsidR="00285D3A" w:rsidRPr="008A0B86" w:rsidRDefault="00285D3A" w:rsidP="008A0B86">
      <w:pPr>
        <w:outlineLvl w:val="0"/>
      </w:pPr>
      <w:r w:rsidRPr="008A0B86">
        <w:t xml:space="preserve">         Расходы по разделу исполнены:</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По муниципальной программе «Развитие  сферы культуры МО «Ленский муниципальный район»:</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Подпрограмме №1  «Библиотечное обслуживание населения» расходы всего составили 23 918 ,4 тыс. рублей, в том числе:</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субсидия на выполнение муниципального задания 22 480,8 тыс. рублей, из них заработная плата с начислениями 22 288,8 тыс. рублей;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субсидия на иные цели в сумме   1 437,6 тыс. рублей, в том числе по мероприятиям:</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компенсация расходов на оплату стоимости проезда к месту использования отпуска и обратно для работников учреждений культуры - расходы 182,3 тыс</w:t>
      </w:r>
      <w:proofErr w:type="gramStart"/>
      <w:r w:rsidRPr="008A0B86">
        <w:rPr>
          <w:rStyle w:val="cs5a8d4ee3"/>
          <w:color w:val="000000"/>
        </w:rPr>
        <w:t>.р</w:t>
      </w:r>
      <w:proofErr w:type="gramEnd"/>
      <w:r w:rsidRPr="008A0B86">
        <w:rPr>
          <w:rStyle w:val="cs5a8d4ee3"/>
          <w:color w:val="000000"/>
        </w:rPr>
        <w:t>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федеральный проект «Творческие люди» расходы 196,1 тыс.  рублей, средства  федерального и областного бюджетов;</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подписка периодических изданий на сумму 560,9 тыс</w:t>
      </w:r>
      <w:proofErr w:type="gramStart"/>
      <w:r w:rsidRPr="008A0B86">
        <w:rPr>
          <w:rStyle w:val="cs5a8d4ee3"/>
          <w:color w:val="000000"/>
        </w:rPr>
        <w:t>.р</w:t>
      </w:r>
      <w:proofErr w:type="gramEnd"/>
      <w:r w:rsidRPr="008A0B86">
        <w:rPr>
          <w:rStyle w:val="cs5a8d4ee3"/>
          <w:color w:val="000000"/>
        </w:rPr>
        <w:t>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государственная поддержка отрасли культуры 102,8 тыс. рублей;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 мероприятия по модернизации библиотек, в части комплектование книжных фондов на сумму 74,7 тыс. рублей,  из них средства областного бюджета составили 63,5 тыс. рублей;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  оборудование системой экстренного оповещения работников и посетителей о возникновении чрезвычайной ситуации на сумму 86,2 тыс. рублей;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5a8d4ee3"/>
          <w:color w:val="000000"/>
        </w:rPr>
        <w:t>  приобретение огнетушителей на сумму 123,2 тыс. рублей;</w:t>
      </w:r>
    </w:p>
    <w:p w:rsidR="00C23543" w:rsidRPr="008A0B86" w:rsidRDefault="00C23543" w:rsidP="008A0B86">
      <w:pPr>
        <w:pStyle w:val="cscdd824b3"/>
        <w:spacing w:before="0" w:beforeAutospacing="0" w:after="200" w:afterAutospacing="0"/>
        <w:ind w:firstLine="420"/>
        <w:outlineLvl w:val="0"/>
        <w:rPr>
          <w:color w:val="000000"/>
        </w:rPr>
      </w:pPr>
      <w:r w:rsidRPr="008A0B86">
        <w:rPr>
          <w:rStyle w:val="cs23fb0664"/>
          <w:color w:val="000000"/>
        </w:rPr>
        <w:t>частичное возмещение расходов по предоставлению мер социальной поддержки квалифицированным специалистам учреждений культуры на сумму 111,4 тыс. рублей;</w:t>
      </w:r>
    </w:p>
    <w:p w:rsidR="00C23543" w:rsidRPr="008A0B86" w:rsidRDefault="00C23543" w:rsidP="008A0B86">
      <w:pPr>
        <w:pStyle w:val="cs66e64e55"/>
        <w:spacing w:before="0" w:beforeAutospacing="0" w:after="0" w:afterAutospacing="0"/>
        <w:outlineLvl w:val="0"/>
        <w:rPr>
          <w:color w:val="000000"/>
        </w:rPr>
      </w:pPr>
      <w:r w:rsidRPr="008A0B86">
        <w:rPr>
          <w:rStyle w:val="cs23fb0664"/>
          <w:color w:val="000000"/>
        </w:rPr>
        <w:t> </w:t>
      </w:r>
      <w:r w:rsidRPr="008A0B86">
        <w:rPr>
          <w:rStyle w:val="cs5a8d4ee3"/>
          <w:color w:val="000000"/>
        </w:rPr>
        <w:t>подпрограмме № 2 «Организация досуга, туристских и культурно-развлекательных программ» расходы всего составили 44 074,4 тыс. рублей, в том числе:</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субсидия на выполнение муниципального задания  40 032,1 тыс. рублей, из них заработная плата с начислениями 38 778 ,8 тыс.  рублей;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lastRenderedPageBreak/>
        <w:t>субсидия на иные цели в сумме 4 042,3 тыс.  рублей, в том числе по мероприятиям:</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 обеспечение учреждений культуры автотранспортом для обслуживания населения, приобретен автотранспорт, марки «Газель» сумма расходов составила 3 508 666,66 рублей;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компенсация расходов на оплату стоимости проезда к месту использования отпуска и обратно для работников учреждений культур</w:t>
      </w:r>
      <w:proofErr w:type="gramStart"/>
      <w:r w:rsidRPr="008A0B86">
        <w:rPr>
          <w:rStyle w:val="cs5a8d4ee3"/>
          <w:color w:val="000000"/>
        </w:rPr>
        <w:t>ы-</w:t>
      </w:r>
      <w:proofErr w:type="gramEnd"/>
      <w:r w:rsidRPr="008A0B86">
        <w:rPr>
          <w:rStyle w:val="cs5a8d4ee3"/>
          <w:color w:val="000000"/>
        </w:rPr>
        <w:t xml:space="preserve"> расходы 297,6 тыс. рублей;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частичное возмещение расходов по предоставлению мер социальной поддержки квалифицированным специалистам учреждений культуры» расходы 50,0 тыс</w:t>
      </w:r>
      <w:proofErr w:type="gramStart"/>
      <w:r w:rsidRPr="008A0B86">
        <w:rPr>
          <w:rStyle w:val="cs5a8d4ee3"/>
          <w:color w:val="000000"/>
        </w:rPr>
        <w:t>.р</w:t>
      </w:r>
      <w:proofErr w:type="gramEnd"/>
      <w:r w:rsidRPr="008A0B86">
        <w:rPr>
          <w:rStyle w:val="cs5a8d4ee3"/>
          <w:color w:val="000000"/>
        </w:rPr>
        <w:t>ублей;</w:t>
      </w:r>
    </w:p>
    <w:p w:rsidR="009660F0" w:rsidRDefault="00C23543" w:rsidP="009660F0">
      <w:pPr>
        <w:pStyle w:val="cseffc15e1"/>
        <w:spacing w:before="0" w:beforeAutospacing="0" w:after="200" w:afterAutospacing="0"/>
        <w:ind w:firstLine="420"/>
        <w:outlineLvl w:val="0"/>
        <w:rPr>
          <w:color w:val="000000"/>
        </w:rPr>
      </w:pPr>
      <w:r w:rsidRPr="008A0B86">
        <w:rPr>
          <w:rStyle w:val="cs5a8d4ee3"/>
          <w:color w:val="000000"/>
        </w:rPr>
        <w:t xml:space="preserve"> на укрепление материально-технической базы МБУК «ЦНКТ» приобретены </w:t>
      </w:r>
      <w:proofErr w:type="spellStart"/>
      <w:r w:rsidRPr="008A0B86">
        <w:rPr>
          <w:rStyle w:val="cs5a8d4ee3"/>
          <w:color w:val="000000"/>
        </w:rPr>
        <w:t>тепловычислитель</w:t>
      </w:r>
      <w:proofErr w:type="spellEnd"/>
      <w:r w:rsidRPr="008A0B86">
        <w:rPr>
          <w:rStyle w:val="cs5a8d4ee3"/>
          <w:color w:val="000000"/>
        </w:rPr>
        <w:t>, расходомер электромагнитный датчик температуры для  системы отопления Дома культуры в с</w:t>
      </w:r>
      <w:proofErr w:type="gramStart"/>
      <w:r w:rsidRPr="008A0B86">
        <w:rPr>
          <w:rStyle w:val="cs5a8d4ee3"/>
          <w:color w:val="000000"/>
        </w:rPr>
        <w:t>.Я</w:t>
      </w:r>
      <w:proofErr w:type="gramEnd"/>
      <w:r w:rsidRPr="008A0B86">
        <w:rPr>
          <w:rStyle w:val="cs5a8d4ee3"/>
          <w:color w:val="000000"/>
        </w:rPr>
        <w:t>ренск в сумме 98,5 тыс. рублей.</w:t>
      </w:r>
    </w:p>
    <w:p w:rsidR="00C23543" w:rsidRPr="008A0B86" w:rsidRDefault="009660F0" w:rsidP="009660F0">
      <w:pPr>
        <w:pStyle w:val="cseffc15e1"/>
        <w:spacing w:before="0" w:beforeAutospacing="0" w:after="200" w:afterAutospacing="0"/>
        <w:ind w:firstLine="420"/>
        <w:outlineLvl w:val="0"/>
        <w:rPr>
          <w:color w:val="000000"/>
        </w:rPr>
      </w:pPr>
      <w:r>
        <w:rPr>
          <w:rStyle w:val="cs5a8d4ee3"/>
          <w:color w:val="000000"/>
        </w:rPr>
        <w:t>В</w:t>
      </w:r>
      <w:r w:rsidR="00C23543" w:rsidRPr="008A0B86">
        <w:rPr>
          <w:rStyle w:val="cs5a8d4ee3"/>
          <w:color w:val="000000"/>
        </w:rPr>
        <w:t>ыделено из резервного фонда Правительства Архангельской области на приобретение сценической обуви для творческих коллективов «Сюрприз» и «Мираж» сумма составила 87,6 тыс</w:t>
      </w:r>
      <w:proofErr w:type="gramStart"/>
      <w:r w:rsidR="00C23543" w:rsidRPr="008A0B86">
        <w:rPr>
          <w:rStyle w:val="cs5a8d4ee3"/>
          <w:color w:val="000000"/>
        </w:rPr>
        <w:t>.р</w:t>
      </w:r>
      <w:proofErr w:type="gramEnd"/>
      <w:r w:rsidR="00C23543" w:rsidRPr="008A0B86">
        <w:rPr>
          <w:rStyle w:val="cs5a8d4ee3"/>
          <w:color w:val="000000"/>
        </w:rPr>
        <w:t>ублей;</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подпрограмме № 3  «Организация музейной деятельности» расходы всего составили 10 372,9 тыс</w:t>
      </w:r>
      <w:proofErr w:type="gramStart"/>
      <w:r w:rsidRPr="008A0B86">
        <w:rPr>
          <w:rStyle w:val="cs5a8d4ee3"/>
          <w:color w:val="000000"/>
        </w:rPr>
        <w:t>.р</w:t>
      </w:r>
      <w:proofErr w:type="gramEnd"/>
      <w:r w:rsidRPr="008A0B86">
        <w:rPr>
          <w:rStyle w:val="cs5a8d4ee3"/>
          <w:color w:val="000000"/>
        </w:rPr>
        <w:t>ублей, в том числе:</w:t>
      </w:r>
    </w:p>
    <w:p w:rsidR="00C23543" w:rsidRPr="008A0B86" w:rsidRDefault="00C23543" w:rsidP="008A0B86">
      <w:pPr>
        <w:pStyle w:val="cs9b7bcdb8"/>
        <w:spacing w:before="0" w:beforeAutospacing="0" w:after="0" w:afterAutospacing="0"/>
        <w:ind w:firstLine="420"/>
        <w:outlineLvl w:val="0"/>
        <w:rPr>
          <w:color w:val="000000"/>
        </w:rPr>
      </w:pPr>
      <w:r w:rsidRPr="008A0B86">
        <w:rPr>
          <w:rStyle w:val="cs5a8d4ee3"/>
          <w:color w:val="000000"/>
        </w:rPr>
        <w:t>субсидия на выполнение муниципального задания  10 293,8 тыс. рублей</w:t>
      </w:r>
      <w:r w:rsidRPr="008A0B86">
        <w:rPr>
          <w:rStyle w:val="cs23fb0664"/>
          <w:color w:val="000000"/>
        </w:rPr>
        <w:t>, </w:t>
      </w:r>
      <w:r w:rsidRPr="008A0B86">
        <w:rPr>
          <w:rStyle w:val="cs5a8d4ee3"/>
          <w:color w:val="000000"/>
        </w:rPr>
        <w:t>из них заработная плата с начислениями 9 871,2 тыс</w:t>
      </w:r>
      <w:proofErr w:type="gramStart"/>
      <w:r w:rsidRPr="008A0B86">
        <w:rPr>
          <w:rStyle w:val="cs5a8d4ee3"/>
          <w:color w:val="000000"/>
        </w:rPr>
        <w:t>.р</w:t>
      </w:r>
      <w:proofErr w:type="gramEnd"/>
      <w:r w:rsidRPr="008A0B86">
        <w:rPr>
          <w:rStyle w:val="cs5a8d4ee3"/>
          <w:color w:val="000000"/>
        </w:rPr>
        <w:t>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субсидия на иные цели в сумме  79 ,1 тыс.  рублей, в том числе по мероприятиям:</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компенсация расходов на оплату стоимости проезда к месту использования отпуска и обратно для работников учреждений культур</w:t>
      </w:r>
      <w:proofErr w:type="gramStart"/>
      <w:r w:rsidRPr="008A0B86">
        <w:rPr>
          <w:rStyle w:val="cs5a8d4ee3"/>
          <w:color w:val="000000"/>
        </w:rPr>
        <w:t>ы-</w:t>
      </w:r>
      <w:proofErr w:type="gramEnd"/>
      <w:r w:rsidRPr="008A0B86">
        <w:rPr>
          <w:rStyle w:val="cs5a8d4ee3"/>
          <w:color w:val="000000"/>
        </w:rPr>
        <w:t xml:space="preserve"> расходы 40,9 тыс. рублей;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частичное возмещение расходов по предоставлению мер социальной поддержки неработающим квалифицированным специалистам учреждений культуры расходы 11,2 тыс. рублей;</w:t>
      </w:r>
    </w:p>
    <w:p w:rsidR="00C23543" w:rsidRPr="008A0B86" w:rsidRDefault="00C23543" w:rsidP="008A0B86">
      <w:pPr>
        <w:pStyle w:val="cseffc15e1"/>
        <w:spacing w:before="0" w:beforeAutospacing="0" w:after="200" w:afterAutospacing="0"/>
        <w:ind w:firstLine="420"/>
        <w:outlineLvl w:val="0"/>
        <w:rPr>
          <w:color w:val="000000"/>
        </w:rPr>
      </w:pPr>
      <w:r w:rsidRPr="008A0B86">
        <w:rPr>
          <w:rStyle w:val="cs5a8d4ee3"/>
          <w:color w:val="000000"/>
        </w:rPr>
        <w:t>на приобретение компьютерного телекоммуникационного оборудования на сумму 27,0 тыс. рублей;</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 средства  для проведения мероприятий учреждений культуры в сумме 131,5 тыс. рублей, в том числе по мероприятиям:</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районный конкурс детского творчества «</w:t>
      </w:r>
      <w:proofErr w:type="spellStart"/>
      <w:r w:rsidRPr="008A0B86">
        <w:rPr>
          <w:rStyle w:val="cs5a8d4ee3"/>
          <w:color w:val="000000"/>
        </w:rPr>
        <w:t>Очаровашка</w:t>
      </w:r>
      <w:proofErr w:type="spellEnd"/>
      <w:r w:rsidRPr="008A0B86">
        <w:rPr>
          <w:rStyle w:val="cs5a8d4ee3"/>
          <w:color w:val="000000"/>
        </w:rPr>
        <w:t>» 10 ,5 тыс. рублей;    </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на  </w:t>
      </w:r>
      <w:proofErr w:type="gramStart"/>
      <w:r w:rsidRPr="008A0B86">
        <w:rPr>
          <w:rStyle w:val="cs5a8d4ee3"/>
          <w:color w:val="000000"/>
        </w:rPr>
        <w:t>мероприятие</w:t>
      </w:r>
      <w:proofErr w:type="gramEnd"/>
      <w:r w:rsidRPr="008A0B86">
        <w:rPr>
          <w:rStyle w:val="cs5a8d4ee3"/>
          <w:color w:val="000000"/>
        </w:rPr>
        <w:t xml:space="preserve"> посвященное 78-й годовщины Победы в Великой Отечественной Войне   35,0 тыс.  рублей;</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на проведения легкоатлетического кросса им. С.Кривошеина 5,0 тыс. рублей;</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на проведение межрегионального мероприятия «Ивановская ярмарка» 64,0 тыс. рублей;</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5a8d4ee3"/>
          <w:color w:val="000000"/>
        </w:rPr>
        <w:t>на организацию доставки детей участников СВО и их законных представителей на театрализованное представление «Сказочные герои Ленского леса»  17,0 тыс. рублей.</w:t>
      </w:r>
    </w:p>
    <w:p w:rsidR="00C23543" w:rsidRPr="008A0B86" w:rsidRDefault="00C23543" w:rsidP="008A0B86">
      <w:pPr>
        <w:pStyle w:val="cs9daf378c"/>
        <w:spacing w:before="0" w:beforeAutospacing="0" w:after="0" w:afterAutospacing="0"/>
        <w:ind w:firstLine="420"/>
        <w:outlineLvl w:val="0"/>
        <w:rPr>
          <w:color w:val="000000"/>
        </w:rPr>
      </w:pPr>
      <w:r w:rsidRPr="008A0B86">
        <w:rPr>
          <w:rStyle w:val="cs23fb0664"/>
          <w:color w:val="000000"/>
        </w:rPr>
        <w:t xml:space="preserve">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«Развитие туризма  в МО «Ленский муниципальный район» расходы 11,5 тыс. рублей на мероприятие «Организация участия в совместных мероприятиях по продвижению </w:t>
      </w:r>
      <w:proofErr w:type="spellStart"/>
      <w:r w:rsidRPr="008A0B86">
        <w:rPr>
          <w:rStyle w:val="cs23fb0664"/>
          <w:color w:val="000000"/>
        </w:rPr>
        <w:t>турпродукта</w:t>
      </w:r>
      <w:proofErr w:type="spellEnd"/>
      <w:r w:rsidRPr="008A0B86">
        <w:rPr>
          <w:rStyle w:val="cs23fb0664"/>
          <w:color w:val="000000"/>
        </w:rPr>
        <w:t xml:space="preserve"> Юго-Восточного туристского кластера Архангельской области».</w:t>
      </w:r>
    </w:p>
    <w:p w:rsidR="00E23891" w:rsidRPr="008A0B86" w:rsidRDefault="00E23891" w:rsidP="008A0B86">
      <w:pPr>
        <w:outlineLvl w:val="0"/>
        <w:rPr>
          <w:b/>
        </w:rPr>
      </w:pPr>
    </w:p>
    <w:p w:rsidR="00E23891" w:rsidRPr="008A0B86" w:rsidRDefault="00E23891" w:rsidP="008A0B86">
      <w:pPr>
        <w:outlineLvl w:val="0"/>
      </w:pPr>
      <w:r w:rsidRPr="008A0B86">
        <w:rPr>
          <w:i/>
        </w:rPr>
        <w:t xml:space="preserve">          </w:t>
      </w:r>
      <w:r w:rsidR="00157484" w:rsidRPr="008A0B86">
        <w:t>В</w:t>
      </w:r>
      <w:r w:rsidRPr="008A0B86">
        <w:t xml:space="preserve"> таблице № </w:t>
      </w:r>
      <w:r w:rsidR="00C7707C" w:rsidRPr="008A0B86">
        <w:t>1</w:t>
      </w:r>
      <w:r w:rsidR="00AD7780" w:rsidRPr="008A0B86">
        <w:t>3</w:t>
      </w:r>
      <w:r w:rsidRPr="008A0B86">
        <w:t xml:space="preserve"> представлена группировка расходов муниципального бюджета </w:t>
      </w:r>
      <w:r w:rsidR="00157484" w:rsidRPr="008A0B86">
        <w:t>за 20</w:t>
      </w:r>
      <w:r w:rsidR="00D52E59" w:rsidRPr="008A0B86">
        <w:t>2</w:t>
      </w:r>
      <w:r w:rsidR="00C23543" w:rsidRPr="008A0B86">
        <w:t>3</w:t>
      </w:r>
      <w:r w:rsidR="00157484" w:rsidRPr="008A0B86">
        <w:t xml:space="preserve"> год </w:t>
      </w:r>
      <w:r w:rsidR="004F0725" w:rsidRPr="008A0B86">
        <w:t xml:space="preserve">по подпрограммам муниципальной программы </w:t>
      </w:r>
      <w:r w:rsidR="004F0725" w:rsidRPr="008A0B86">
        <w:rPr>
          <w:iCs/>
          <w:color w:val="000000"/>
        </w:rPr>
        <w:t xml:space="preserve">«Развитие сферы культуры МО «Ленский муниципальный район» на </w:t>
      </w:r>
      <w:r w:rsidR="00390532" w:rsidRPr="008A0B86">
        <w:rPr>
          <w:iCs/>
          <w:color w:val="000000"/>
        </w:rPr>
        <w:t>2023</w:t>
      </w:r>
      <w:r w:rsidR="004F0725" w:rsidRPr="008A0B86">
        <w:rPr>
          <w:iCs/>
          <w:color w:val="000000"/>
        </w:rPr>
        <w:t xml:space="preserve"> год» </w:t>
      </w:r>
      <w:r w:rsidRPr="008A0B86">
        <w:t>в разрезе учреждений по предоставлению субсидии на финансовое обеспечение государственного (муниципального) задания в разрезе бюджетных учреждений.</w:t>
      </w:r>
    </w:p>
    <w:p w:rsidR="00E23891" w:rsidRPr="008A0B86" w:rsidRDefault="00F54EB0" w:rsidP="008A0B86">
      <w:pPr>
        <w:outlineLvl w:val="0"/>
      </w:pPr>
      <w:r w:rsidRPr="008A0B86">
        <w:t xml:space="preserve">        </w:t>
      </w:r>
      <w:r w:rsidR="00E23891" w:rsidRPr="008A0B86">
        <w:t>Таблица №</w:t>
      </w:r>
      <w:r w:rsidR="00C7707C" w:rsidRPr="008A0B86">
        <w:t>1</w:t>
      </w:r>
      <w:r w:rsidR="00AD7780" w:rsidRPr="008A0B86">
        <w:t>3</w:t>
      </w:r>
      <w:r w:rsidR="004F0725" w:rsidRPr="008A0B86">
        <w:t xml:space="preserve">                                                                                        </w:t>
      </w:r>
      <w:r w:rsidR="00770C74" w:rsidRPr="008A0B86">
        <w:t>тыс. руб.</w:t>
      </w:r>
      <w:r w:rsidR="004F0725" w:rsidRPr="008A0B86">
        <w:t xml:space="preserve">  </w:t>
      </w:r>
      <w:r w:rsidR="00C7707C" w:rsidRPr="008A0B86">
        <w:t xml:space="preserve">         </w:t>
      </w:r>
      <w:r w:rsidR="00770C74" w:rsidRPr="008A0B8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276"/>
        <w:gridCol w:w="1984"/>
        <w:gridCol w:w="1418"/>
      </w:tblGrid>
      <w:tr w:rsidR="00770C74" w:rsidRPr="008A0B86" w:rsidTr="009660F0">
        <w:trPr>
          <w:trHeight w:val="274"/>
        </w:trPr>
        <w:tc>
          <w:tcPr>
            <w:tcW w:w="4219" w:type="dxa"/>
          </w:tcPr>
          <w:p w:rsidR="00770C74" w:rsidRPr="008A0B86" w:rsidRDefault="00770C74" w:rsidP="008A0B86">
            <w:pPr>
              <w:outlineLvl w:val="0"/>
            </w:pPr>
            <w:r w:rsidRPr="008A0B86">
              <w:t xml:space="preserve">Наименование </w:t>
            </w:r>
          </w:p>
        </w:tc>
        <w:tc>
          <w:tcPr>
            <w:tcW w:w="1276" w:type="dxa"/>
          </w:tcPr>
          <w:p w:rsidR="00770C74" w:rsidRPr="008A0B86" w:rsidRDefault="00770C74" w:rsidP="008A0B86">
            <w:pPr>
              <w:outlineLvl w:val="0"/>
            </w:pPr>
            <w:r w:rsidRPr="008A0B86">
              <w:t>Уточненный</w:t>
            </w:r>
          </w:p>
          <w:p w:rsidR="00770C74" w:rsidRPr="008A0B86" w:rsidRDefault="00770C74" w:rsidP="008A0B86">
            <w:pPr>
              <w:outlineLvl w:val="0"/>
            </w:pPr>
            <w:r w:rsidRPr="008A0B86">
              <w:lastRenderedPageBreak/>
              <w:t>план</w:t>
            </w:r>
          </w:p>
          <w:p w:rsidR="00770C74" w:rsidRPr="008A0B86" w:rsidRDefault="00770C74" w:rsidP="008A0B86">
            <w:pPr>
              <w:outlineLvl w:val="0"/>
            </w:pPr>
            <w:r w:rsidRPr="008A0B86">
              <w:t>на</w:t>
            </w:r>
          </w:p>
          <w:p w:rsidR="00770C74" w:rsidRPr="008A0B86" w:rsidRDefault="00770C74" w:rsidP="008A0B86">
            <w:pPr>
              <w:outlineLvl w:val="0"/>
            </w:pPr>
            <w:r w:rsidRPr="008A0B86">
              <w:t>202</w:t>
            </w:r>
            <w:r w:rsidR="00390532" w:rsidRPr="008A0B86">
              <w:t>3</w:t>
            </w:r>
            <w:r w:rsidRPr="008A0B86">
              <w:t xml:space="preserve"> год</w:t>
            </w:r>
          </w:p>
        </w:tc>
        <w:tc>
          <w:tcPr>
            <w:tcW w:w="1276" w:type="dxa"/>
          </w:tcPr>
          <w:p w:rsidR="00770C74" w:rsidRPr="008A0B86" w:rsidRDefault="00770C74" w:rsidP="008A0B86">
            <w:pPr>
              <w:outlineLvl w:val="0"/>
            </w:pPr>
            <w:r w:rsidRPr="008A0B86">
              <w:lastRenderedPageBreak/>
              <w:t>Кассовое исполнен</w:t>
            </w:r>
            <w:r w:rsidRPr="008A0B86">
              <w:lastRenderedPageBreak/>
              <w:t>ие</w:t>
            </w:r>
          </w:p>
          <w:p w:rsidR="00770C74" w:rsidRPr="008A0B86" w:rsidRDefault="00770C74" w:rsidP="008A0B86">
            <w:pPr>
              <w:outlineLvl w:val="0"/>
            </w:pPr>
            <w:r w:rsidRPr="008A0B86">
              <w:t>за</w:t>
            </w:r>
          </w:p>
          <w:p w:rsidR="00770C74" w:rsidRPr="008A0B86" w:rsidRDefault="00770C74" w:rsidP="008A0B86">
            <w:pPr>
              <w:outlineLvl w:val="0"/>
            </w:pPr>
            <w:r w:rsidRPr="008A0B86">
              <w:t>202</w:t>
            </w:r>
            <w:r w:rsidR="00390532" w:rsidRPr="008A0B86">
              <w:t>3</w:t>
            </w:r>
            <w:r w:rsidRPr="008A0B86">
              <w:t xml:space="preserve"> год</w:t>
            </w:r>
          </w:p>
        </w:tc>
        <w:tc>
          <w:tcPr>
            <w:tcW w:w="1984" w:type="dxa"/>
          </w:tcPr>
          <w:p w:rsidR="00770C74" w:rsidRPr="008A0B86" w:rsidRDefault="00770C74" w:rsidP="008A0B86">
            <w:pPr>
              <w:outlineLvl w:val="0"/>
            </w:pPr>
            <w:r w:rsidRPr="008A0B86">
              <w:lastRenderedPageBreak/>
              <w:t>Отклонение</w:t>
            </w:r>
          </w:p>
          <w:p w:rsidR="00770C74" w:rsidRPr="008A0B86" w:rsidRDefault="00770C74" w:rsidP="008A0B86">
            <w:pPr>
              <w:outlineLvl w:val="0"/>
            </w:pPr>
            <w:r w:rsidRPr="008A0B86">
              <w:t>к годовому</w:t>
            </w:r>
          </w:p>
          <w:p w:rsidR="00770C74" w:rsidRPr="008A0B86" w:rsidRDefault="00770C74" w:rsidP="008A0B86">
            <w:pPr>
              <w:outlineLvl w:val="0"/>
            </w:pPr>
            <w:r w:rsidRPr="008A0B86">
              <w:lastRenderedPageBreak/>
              <w:t>плану</w:t>
            </w:r>
          </w:p>
          <w:p w:rsidR="00770C74" w:rsidRPr="008A0B86" w:rsidRDefault="00770C74" w:rsidP="008A0B86">
            <w:pPr>
              <w:outlineLvl w:val="0"/>
            </w:pPr>
            <w:r w:rsidRPr="008A0B86">
              <w:t>+/-</w:t>
            </w:r>
          </w:p>
        </w:tc>
        <w:tc>
          <w:tcPr>
            <w:tcW w:w="1418" w:type="dxa"/>
          </w:tcPr>
          <w:p w:rsidR="00770C74" w:rsidRPr="008A0B86" w:rsidRDefault="00770C74" w:rsidP="008A0B86">
            <w:pPr>
              <w:outlineLvl w:val="0"/>
            </w:pPr>
            <w:r w:rsidRPr="008A0B86">
              <w:lastRenderedPageBreak/>
              <w:t>Исполнение</w:t>
            </w:r>
          </w:p>
          <w:p w:rsidR="00770C74" w:rsidRPr="008A0B86" w:rsidRDefault="00770C74" w:rsidP="008A0B86">
            <w:pPr>
              <w:outlineLvl w:val="0"/>
            </w:pPr>
            <w:r w:rsidRPr="008A0B86">
              <w:lastRenderedPageBreak/>
              <w:t>к годовому</w:t>
            </w:r>
          </w:p>
          <w:p w:rsidR="00770C74" w:rsidRPr="008A0B86" w:rsidRDefault="00770C74" w:rsidP="008A0B86">
            <w:pPr>
              <w:outlineLvl w:val="0"/>
            </w:pPr>
            <w:r w:rsidRPr="008A0B86">
              <w:t>плану</w:t>
            </w:r>
          </w:p>
          <w:p w:rsidR="00770C74" w:rsidRPr="008A0B86" w:rsidRDefault="00770C74" w:rsidP="008A0B86">
            <w:pPr>
              <w:outlineLvl w:val="0"/>
            </w:pPr>
            <w:r w:rsidRPr="008A0B86">
              <w:t>( %)</w:t>
            </w:r>
          </w:p>
        </w:tc>
      </w:tr>
      <w:tr w:rsidR="00770C74" w:rsidRPr="008A0B86" w:rsidTr="009660F0">
        <w:trPr>
          <w:trHeight w:val="230"/>
        </w:trPr>
        <w:tc>
          <w:tcPr>
            <w:tcW w:w="4219" w:type="dxa"/>
            <w:vAlign w:val="bottom"/>
          </w:tcPr>
          <w:p w:rsidR="00770C74" w:rsidRPr="008A0B86" w:rsidRDefault="00770C74" w:rsidP="008A0B86">
            <w:pPr>
              <w:outlineLvl w:val="0"/>
              <w:rPr>
                <w:iCs/>
                <w:color w:val="000000"/>
              </w:rPr>
            </w:pPr>
            <w:r w:rsidRPr="008A0B86">
              <w:rPr>
                <w:iCs/>
                <w:color w:val="000000"/>
              </w:rPr>
              <w:lastRenderedPageBreak/>
              <w:t xml:space="preserve">Подпрограмма «Библиотечное обслуживание населения» </w:t>
            </w:r>
          </w:p>
          <w:p w:rsidR="00770C74" w:rsidRPr="008A0B86" w:rsidRDefault="00770C74" w:rsidP="008A0B86">
            <w:pPr>
              <w:outlineLvl w:val="0"/>
              <w:rPr>
                <w:color w:val="000000"/>
              </w:rPr>
            </w:pPr>
            <w:r w:rsidRPr="008A0B86">
              <w:rPr>
                <w:color w:val="000000"/>
              </w:rPr>
              <w:t>МБУК «Ленская межпоселенческая библиотека»</w:t>
            </w:r>
          </w:p>
        </w:tc>
        <w:tc>
          <w:tcPr>
            <w:tcW w:w="1276" w:type="dxa"/>
            <w:vAlign w:val="center"/>
          </w:tcPr>
          <w:p w:rsidR="00770C74" w:rsidRPr="008A0B86" w:rsidRDefault="00953161" w:rsidP="008A0B86">
            <w:pPr>
              <w:outlineLvl w:val="0"/>
            </w:pPr>
            <w:r w:rsidRPr="008A0B86">
              <w:t>24005,</w:t>
            </w:r>
            <w:r w:rsidR="00103B23" w:rsidRPr="008A0B86">
              <w:t>2</w:t>
            </w:r>
          </w:p>
        </w:tc>
        <w:tc>
          <w:tcPr>
            <w:tcW w:w="1276" w:type="dxa"/>
            <w:vAlign w:val="center"/>
          </w:tcPr>
          <w:p w:rsidR="00770C74" w:rsidRPr="008A0B86" w:rsidRDefault="00390532" w:rsidP="008A0B86">
            <w:pPr>
              <w:outlineLvl w:val="0"/>
            </w:pPr>
            <w:r w:rsidRPr="008A0B86">
              <w:t>23918,4</w:t>
            </w:r>
          </w:p>
        </w:tc>
        <w:tc>
          <w:tcPr>
            <w:tcW w:w="1984" w:type="dxa"/>
            <w:vAlign w:val="center"/>
          </w:tcPr>
          <w:p w:rsidR="00770C74" w:rsidRPr="008A0B86" w:rsidRDefault="00103B23" w:rsidP="008A0B86">
            <w:pPr>
              <w:outlineLvl w:val="0"/>
            </w:pPr>
            <w:r w:rsidRPr="008A0B86">
              <w:t>-86,8</w:t>
            </w:r>
          </w:p>
        </w:tc>
        <w:tc>
          <w:tcPr>
            <w:tcW w:w="1418" w:type="dxa"/>
            <w:vAlign w:val="center"/>
          </w:tcPr>
          <w:p w:rsidR="00770C74" w:rsidRPr="008A0B86" w:rsidRDefault="00770C74" w:rsidP="008A0B86">
            <w:pPr>
              <w:outlineLvl w:val="0"/>
            </w:pPr>
            <w:r w:rsidRPr="008A0B86">
              <w:t>99,9</w:t>
            </w:r>
          </w:p>
        </w:tc>
      </w:tr>
      <w:tr w:rsidR="00770C74" w:rsidRPr="008A0B86" w:rsidTr="009660F0">
        <w:trPr>
          <w:trHeight w:val="230"/>
        </w:trPr>
        <w:tc>
          <w:tcPr>
            <w:tcW w:w="4219" w:type="dxa"/>
            <w:vAlign w:val="bottom"/>
          </w:tcPr>
          <w:p w:rsidR="00770C74" w:rsidRPr="008A0B86" w:rsidRDefault="00770C74" w:rsidP="008A0B86">
            <w:pPr>
              <w:outlineLvl w:val="0"/>
              <w:rPr>
                <w:color w:val="000000"/>
              </w:rPr>
            </w:pPr>
            <w:r w:rsidRPr="008A0B86">
              <w:rPr>
                <w:iCs/>
                <w:color w:val="000000"/>
              </w:rPr>
              <w:t>Подпрограмма «Организация досуга, туристских и культурно-развлекательных программ</w:t>
            </w:r>
            <w:r w:rsidRPr="008A0B86">
              <w:rPr>
                <w:color w:val="000000"/>
              </w:rPr>
              <w:t>»</w:t>
            </w:r>
          </w:p>
          <w:p w:rsidR="00770C74" w:rsidRPr="008A0B86" w:rsidRDefault="00770C74" w:rsidP="008A0B86">
            <w:pPr>
              <w:outlineLvl w:val="0"/>
              <w:rPr>
                <w:color w:val="000000"/>
              </w:rPr>
            </w:pPr>
            <w:r w:rsidRPr="008A0B86">
              <w:rPr>
                <w:color w:val="000000"/>
              </w:rPr>
              <w:t xml:space="preserve"> МБУК «Центр народной культуры и туризма»</w:t>
            </w:r>
          </w:p>
        </w:tc>
        <w:tc>
          <w:tcPr>
            <w:tcW w:w="1276" w:type="dxa"/>
            <w:vAlign w:val="center"/>
          </w:tcPr>
          <w:p w:rsidR="00770C74" w:rsidRPr="008A0B86" w:rsidRDefault="00103B23" w:rsidP="008A0B86">
            <w:pPr>
              <w:outlineLvl w:val="0"/>
            </w:pPr>
            <w:r w:rsidRPr="008A0B86">
              <w:t xml:space="preserve">   44074,4</w:t>
            </w:r>
          </w:p>
        </w:tc>
        <w:tc>
          <w:tcPr>
            <w:tcW w:w="1276" w:type="dxa"/>
            <w:vAlign w:val="center"/>
          </w:tcPr>
          <w:p w:rsidR="00770C74" w:rsidRPr="008A0B86" w:rsidRDefault="00390532" w:rsidP="008A0B86">
            <w:pPr>
              <w:outlineLvl w:val="0"/>
            </w:pPr>
            <w:r w:rsidRPr="008A0B86">
              <w:t>44074,4</w:t>
            </w:r>
          </w:p>
        </w:tc>
        <w:tc>
          <w:tcPr>
            <w:tcW w:w="1984" w:type="dxa"/>
            <w:vAlign w:val="center"/>
          </w:tcPr>
          <w:p w:rsidR="00770C74" w:rsidRPr="008A0B86" w:rsidRDefault="00770C74" w:rsidP="008A0B86">
            <w:pPr>
              <w:outlineLvl w:val="0"/>
            </w:pPr>
            <w:r w:rsidRPr="008A0B86">
              <w:t>0,0</w:t>
            </w:r>
          </w:p>
        </w:tc>
        <w:tc>
          <w:tcPr>
            <w:tcW w:w="1418" w:type="dxa"/>
            <w:vAlign w:val="center"/>
          </w:tcPr>
          <w:p w:rsidR="00770C74" w:rsidRPr="008A0B86" w:rsidRDefault="00770C74" w:rsidP="008A0B86">
            <w:pPr>
              <w:outlineLvl w:val="0"/>
            </w:pPr>
            <w:r w:rsidRPr="008A0B86">
              <w:t>100,0</w:t>
            </w:r>
          </w:p>
        </w:tc>
      </w:tr>
      <w:tr w:rsidR="00770C74" w:rsidRPr="008A0B86" w:rsidTr="009660F0">
        <w:trPr>
          <w:trHeight w:val="254"/>
        </w:trPr>
        <w:tc>
          <w:tcPr>
            <w:tcW w:w="4219" w:type="dxa"/>
            <w:vAlign w:val="bottom"/>
          </w:tcPr>
          <w:p w:rsidR="00770C74" w:rsidRPr="008A0B86" w:rsidRDefault="00770C74" w:rsidP="008A0B86">
            <w:pPr>
              <w:outlineLvl w:val="0"/>
              <w:rPr>
                <w:bCs/>
              </w:rPr>
            </w:pPr>
            <w:r w:rsidRPr="008A0B86">
              <w:rPr>
                <w:bCs/>
              </w:rPr>
              <w:t>Подпрограмма «Организация музейной деятельности»</w:t>
            </w:r>
          </w:p>
          <w:p w:rsidR="00770C74" w:rsidRPr="008A0B86" w:rsidRDefault="00770C74" w:rsidP="008A0B86">
            <w:pPr>
              <w:outlineLvl w:val="0"/>
              <w:rPr>
                <w:color w:val="000000"/>
              </w:rPr>
            </w:pPr>
            <w:r w:rsidRPr="008A0B86">
              <w:rPr>
                <w:bCs/>
              </w:rPr>
              <w:t>МБУК «Яренский краеведческий музей»</w:t>
            </w:r>
          </w:p>
        </w:tc>
        <w:tc>
          <w:tcPr>
            <w:tcW w:w="1276" w:type="dxa"/>
            <w:vAlign w:val="center"/>
          </w:tcPr>
          <w:p w:rsidR="00770C74" w:rsidRPr="008A0B86" w:rsidRDefault="00953161" w:rsidP="008A0B86">
            <w:pPr>
              <w:outlineLvl w:val="0"/>
            </w:pPr>
            <w:r w:rsidRPr="008A0B86">
              <w:t>10372,9</w:t>
            </w:r>
          </w:p>
        </w:tc>
        <w:tc>
          <w:tcPr>
            <w:tcW w:w="1276" w:type="dxa"/>
            <w:vAlign w:val="center"/>
          </w:tcPr>
          <w:p w:rsidR="00770C74" w:rsidRPr="008A0B86" w:rsidRDefault="00390532" w:rsidP="008A0B86">
            <w:pPr>
              <w:outlineLvl w:val="0"/>
            </w:pPr>
            <w:r w:rsidRPr="008A0B86">
              <w:t>10372,9</w:t>
            </w:r>
          </w:p>
        </w:tc>
        <w:tc>
          <w:tcPr>
            <w:tcW w:w="1984" w:type="dxa"/>
            <w:vAlign w:val="center"/>
          </w:tcPr>
          <w:p w:rsidR="00770C74" w:rsidRPr="008A0B86" w:rsidRDefault="00770C74" w:rsidP="008A0B86">
            <w:pPr>
              <w:outlineLvl w:val="0"/>
            </w:pPr>
            <w:r w:rsidRPr="008A0B86">
              <w:t>0,0</w:t>
            </w:r>
          </w:p>
        </w:tc>
        <w:tc>
          <w:tcPr>
            <w:tcW w:w="1418" w:type="dxa"/>
            <w:vAlign w:val="center"/>
          </w:tcPr>
          <w:p w:rsidR="00770C74" w:rsidRPr="008A0B86" w:rsidRDefault="00770C74" w:rsidP="008A0B86">
            <w:pPr>
              <w:outlineLvl w:val="0"/>
            </w:pPr>
            <w:r w:rsidRPr="008A0B86">
              <w:t>100,0</w:t>
            </w:r>
          </w:p>
        </w:tc>
      </w:tr>
      <w:tr w:rsidR="00770C74" w:rsidRPr="008A0B86" w:rsidTr="009660F0">
        <w:trPr>
          <w:trHeight w:val="230"/>
        </w:trPr>
        <w:tc>
          <w:tcPr>
            <w:tcW w:w="4219" w:type="dxa"/>
            <w:vAlign w:val="bottom"/>
          </w:tcPr>
          <w:p w:rsidR="00770C74" w:rsidRPr="008A0B86" w:rsidRDefault="00770C74" w:rsidP="008A0B86">
            <w:pPr>
              <w:outlineLvl w:val="0"/>
              <w:rPr>
                <w:b/>
                <w:color w:val="000000"/>
              </w:rPr>
            </w:pPr>
            <w:r w:rsidRPr="008A0B86">
              <w:rPr>
                <w:b/>
                <w:color w:val="000000"/>
              </w:rPr>
              <w:t>Всего</w:t>
            </w:r>
          </w:p>
        </w:tc>
        <w:tc>
          <w:tcPr>
            <w:tcW w:w="1276" w:type="dxa"/>
            <w:vAlign w:val="center"/>
          </w:tcPr>
          <w:p w:rsidR="00770C74" w:rsidRPr="008A0B86" w:rsidRDefault="00390532" w:rsidP="008A0B86">
            <w:pPr>
              <w:outlineLvl w:val="0"/>
              <w:rPr>
                <w:b/>
              </w:rPr>
            </w:pPr>
            <w:r w:rsidRPr="008A0B86">
              <w:rPr>
                <w:b/>
              </w:rPr>
              <w:t>7845</w:t>
            </w:r>
            <w:r w:rsidR="00103B23" w:rsidRPr="008A0B86">
              <w:rPr>
                <w:b/>
              </w:rPr>
              <w:t>2</w:t>
            </w:r>
            <w:r w:rsidRPr="008A0B86">
              <w:rPr>
                <w:b/>
              </w:rPr>
              <w:t>,5</w:t>
            </w:r>
          </w:p>
        </w:tc>
        <w:tc>
          <w:tcPr>
            <w:tcW w:w="1276" w:type="dxa"/>
            <w:vAlign w:val="bottom"/>
          </w:tcPr>
          <w:p w:rsidR="00770C74" w:rsidRPr="008A0B86" w:rsidRDefault="00390532" w:rsidP="008A0B86">
            <w:pPr>
              <w:outlineLvl w:val="0"/>
              <w:rPr>
                <w:b/>
              </w:rPr>
            </w:pPr>
            <w:r w:rsidRPr="008A0B86">
              <w:rPr>
                <w:b/>
              </w:rPr>
              <w:t>78365,7</w:t>
            </w:r>
          </w:p>
        </w:tc>
        <w:tc>
          <w:tcPr>
            <w:tcW w:w="1984" w:type="dxa"/>
            <w:vAlign w:val="bottom"/>
          </w:tcPr>
          <w:p w:rsidR="00770C74" w:rsidRPr="008A0B86" w:rsidRDefault="00103B23" w:rsidP="008A0B86">
            <w:pPr>
              <w:outlineLvl w:val="0"/>
              <w:rPr>
                <w:b/>
              </w:rPr>
            </w:pPr>
            <w:r w:rsidRPr="008A0B86">
              <w:rPr>
                <w:b/>
              </w:rPr>
              <w:t>-86,8</w:t>
            </w:r>
          </w:p>
        </w:tc>
        <w:tc>
          <w:tcPr>
            <w:tcW w:w="1418" w:type="dxa"/>
            <w:vAlign w:val="bottom"/>
          </w:tcPr>
          <w:p w:rsidR="00770C74" w:rsidRPr="008A0B86" w:rsidRDefault="00D912FA" w:rsidP="008A0B86">
            <w:pPr>
              <w:outlineLvl w:val="0"/>
              <w:rPr>
                <w:b/>
              </w:rPr>
            </w:pPr>
            <w:r w:rsidRPr="008A0B86">
              <w:rPr>
                <w:b/>
              </w:rPr>
              <w:t>99,9</w:t>
            </w:r>
          </w:p>
        </w:tc>
      </w:tr>
    </w:tbl>
    <w:p w:rsidR="001B3358" w:rsidRPr="008A0B86" w:rsidRDefault="002610EC" w:rsidP="008A0B86">
      <w:pPr>
        <w:outlineLvl w:val="0"/>
        <w:rPr>
          <w:iCs/>
          <w:color w:val="000000"/>
        </w:rPr>
      </w:pPr>
      <w:r w:rsidRPr="008A0B86">
        <w:rPr>
          <w:b/>
        </w:rPr>
        <w:t xml:space="preserve">        </w:t>
      </w:r>
      <w:r w:rsidR="001B3358" w:rsidRPr="008A0B86">
        <w:t xml:space="preserve">Кассовое исполнение по финансированию субсидии на муниципальное задание исполнено к уточненному плану на </w:t>
      </w:r>
      <w:r w:rsidR="00D912FA" w:rsidRPr="008A0B86">
        <w:t>99,9</w:t>
      </w:r>
      <w:r w:rsidR="001B3358" w:rsidRPr="008A0B86">
        <w:t xml:space="preserve"> </w:t>
      </w:r>
      <w:r w:rsidR="002D0F35" w:rsidRPr="008A0B86">
        <w:t>%</w:t>
      </w:r>
      <w:r w:rsidR="00D912FA" w:rsidRPr="008A0B86">
        <w:t>.</w:t>
      </w:r>
    </w:p>
    <w:p w:rsidR="00285D3A" w:rsidRPr="008A0B86" w:rsidRDefault="001B3358" w:rsidP="008A0B86">
      <w:pPr>
        <w:pStyle w:val="ConsPlusTitle"/>
        <w:outlineLvl w:val="0"/>
        <w:rPr>
          <w:rFonts w:ascii="Times New Roman" w:hAnsi="Times New Roman" w:cs="Times New Roman"/>
          <w:iCs/>
          <w:color w:val="000000"/>
          <w:sz w:val="24"/>
          <w:szCs w:val="24"/>
        </w:rPr>
      </w:pPr>
      <w:r w:rsidRPr="008A0B86">
        <w:rPr>
          <w:rFonts w:ascii="Times New Roman" w:hAnsi="Times New Roman" w:cs="Times New Roman"/>
          <w:b w:val="0"/>
          <w:sz w:val="24"/>
          <w:szCs w:val="24"/>
        </w:rPr>
        <w:t xml:space="preserve">     </w:t>
      </w:r>
      <w:r w:rsidR="00285D3A" w:rsidRPr="008A0B86">
        <w:rPr>
          <w:rFonts w:ascii="Times New Roman" w:hAnsi="Times New Roman" w:cs="Times New Roman"/>
          <w:b w:val="0"/>
          <w:sz w:val="24"/>
          <w:szCs w:val="24"/>
        </w:rPr>
        <w:t xml:space="preserve">Расходы по разделу 10 </w:t>
      </w:r>
      <w:r w:rsidR="009745DC" w:rsidRPr="008A0B86">
        <w:rPr>
          <w:rFonts w:ascii="Times New Roman" w:hAnsi="Times New Roman" w:cs="Times New Roman"/>
          <w:b w:val="0"/>
          <w:sz w:val="24"/>
          <w:szCs w:val="24"/>
        </w:rPr>
        <w:t>«</w:t>
      </w:r>
      <w:r w:rsidR="00285D3A" w:rsidRPr="008A0B86">
        <w:rPr>
          <w:rFonts w:ascii="Times New Roman" w:hAnsi="Times New Roman" w:cs="Times New Roman"/>
          <w:b w:val="0"/>
          <w:sz w:val="24"/>
          <w:szCs w:val="24"/>
        </w:rPr>
        <w:t>Социальная политика</w:t>
      </w:r>
      <w:r w:rsidR="009745DC" w:rsidRPr="008A0B86">
        <w:rPr>
          <w:rFonts w:ascii="Times New Roman" w:hAnsi="Times New Roman" w:cs="Times New Roman"/>
          <w:b w:val="0"/>
          <w:sz w:val="24"/>
          <w:szCs w:val="24"/>
        </w:rPr>
        <w:t>»</w:t>
      </w:r>
      <w:r w:rsidR="00285D3A" w:rsidRPr="008A0B86">
        <w:rPr>
          <w:rFonts w:ascii="Times New Roman" w:hAnsi="Times New Roman" w:cs="Times New Roman"/>
          <w:sz w:val="24"/>
          <w:szCs w:val="24"/>
        </w:rPr>
        <w:t xml:space="preserve"> </w:t>
      </w:r>
      <w:r w:rsidR="00285D3A" w:rsidRPr="008A0B86">
        <w:rPr>
          <w:rFonts w:ascii="Times New Roman" w:hAnsi="Times New Roman" w:cs="Times New Roman"/>
          <w:iCs/>
          <w:color w:val="000000"/>
          <w:sz w:val="24"/>
          <w:szCs w:val="24"/>
        </w:rPr>
        <w:t>за 20</w:t>
      </w:r>
      <w:r w:rsidR="00D12639" w:rsidRPr="008A0B86">
        <w:rPr>
          <w:rFonts w:ascii="Times New Roman" w:hAnsi="Times New Roman" w:cs="Times New Roman"/>
          <w:iCs/>
          <w:color w:val="000000"/>
          <w:sz w:val="24"/>
          <w:szCs w:val="24"/>
        </w:rPr>
        <w:t>2</w:t>
      </w:r>
      <w:r w:rsidR="00103B23" w:rsidRPr="008A0B86">
        <w:rPr>
          <w:rFonts w:ascii="Times New Roman" w:hAnsi="Times New Roman" w:cs="Times New Roman"/>
          <w:iCs/>
          <w:color w:val="000000"/>
          <w:sz w:val="24"/>
          <w:szCs w:val="24"/>
        </w:rPr>
        <w:t>3</w:t>
      </w:r>
      <w:r w:rsidR="00EC28C9" w:rsidRPr="008A0B86">
        <w:rPr>
          <w:rFonts w:ascii="Times New Roman" w:hAnsi="Times New Roman" w:cs="Times New Roman"/>
          <w:iCs/>
          <w:color w:val="000000"/>
          <w:sz w:val="24"/>
          <w:szCs w:val="24"/>
        </w:rPr>
        <w:t xml:space="preserve"> </w:t>
      </w:r>
      <w:r w:rsidR="00285D3A" w:rsidRPr="008A0B86">
        <w:rPr>
          <w:rFonts w:ascii="Times New Roman" w:hAnsi="Times New Roman" w:cs="Times New Roman"/>
          <w:iCs/>
          <w:color w:val="000000"/>
          <w:sz w:val="24"/>
          <w:szCs w:val="24"/>
        </w:rPr>
        <w:t xml:space="preserve">год  составили </w:t>
      </w:r>
      <w:r w:rsidR="00A50212" w:rsidRPr="008A0B86">
        <w:rPr>
          <w:rFonts w:ascii="Times New Roman" w:hAnsi="Times New Roman" w:cs="Times New Roman"/>
          <w:b w:val="0"/>
          <w:iCs/>
          <w:color w:val="000000"/>
          <w:sz w:val="24"/>
          <w:szCs w:val="24"/>
        </w:rPr>
        <w:t xml:space="preserve"> </w:t>
      </w:r>
      <w:r w:rsidR="004C1BFC" w:rsidRPr="008A0B86">
        <w:rPr>
          <w:rFonts w:ascii="Times New Roman" w:hAnsi="Times New Roman" w:cs="Times New Roman"/>
          <w:b w:val="0"/>
          <w:iCs/>
          <w:color w:val="000000"/>
          <w:sz w:val="24"/>
          <w:szCs w:val="24"/>
        </w:rPr>
        <w:t xml:space="preserve"> </w:t>
      </w:r>
      <w:r w:rsidR="00103B23" w:rsidRPr="008A0B86">
        <w:rPr>
          <w:rFonts w:ascii="Times New Roman" w:hAnsi="Times New Roman" w:cs="Times New Roman"/>
          <w:b w:val="0"/>
          <w:iCs/>
          <w:color w:val="000000"/>
          <w:sz w:val="24"/>
          <w:szCs w:val="24"/>
        </w:rPr>
        <w:t>34533,1</w:t>
      </w:r>
      <w:r w:rsidR="000E52AD" w:rsidRPr="008A0B86">
        <w:rPr>
          <w:rFonts w:ascii="Times New Roman" w:hAnsi="Times New Roman" w:cs="Times New Roman"/>
          <w:b w:val="0"/>
          <w:iCs/>
          <w:color w:val="000000"/>
          <w:sz w:val="24"/>
          <w:szCs w:val="24"/>
        </w:rPr>
        <w:t xml:space="preserve"> </w:t>
      </w:r>
      <w:r w:rsidR="00285D3A" w:rsidRPr="008A0B86">
        <w:rPr>
          <w:rFonts w:ascii="Times New Roman" w:hAnsi="Times New Roman" w:cs="Times New Roman"/>
          <w:b w:val="0"/>
          <w:iCs/>
          <w:color w:val="000000"/>
          <w:sz w:val="24"/>
          <w:szCs w:val="24"/>
        </w:rPr>
        <w:t>тыс. руб.</w:t>
      </w:r>
      <w:r w:rsidR="00285D3A" w:rsidRPr="008A0B86">
        <w:rPr>
          <w:rFonts w:ascii="Times New Roman" w:hAnsi="Times New Roman" w:cs="Times New Roman"/>
          <w:iCs/>
          <w:color w:val="000000"/>
          <w:sz w:val="24"/>
          <w:szCs w:val="24"/>
        </w:rPr>
        <w:t xml:space="preserve"> или </w:t>
      </w:r>
      <w:r w:rsidR="00103B23" w:rsidRPr="008A0B86">
        <w:rPr>
          <w:rFonts w:ascii="Times New Roman" w:hAnsi="Times New Roman" w:cs="Times New Roman"/>
          <w:iCs/>
          <w:color w:val="000000"/>
          <w:sz w:val="24"/>
          <w:szCs w:val="24"/>
        </w:rPr>
        <w:t>85,6</w:t>
      </w:r>
      <w:r w:rsidR="00285D3A" w:rsidRPr="008A0B86">
        <w:rPr>
          <w:rFonts w:ascii="Times New Roman" w:hAnsi="Times New Roman" w:cs="Times New Roman"/>
          <w:iCs/>
          <w:color w:val="000000"/>
          <w:sz w:val="24"/>
          <w:szCs w:val="24"/>
        </w:rPr>
        <w:t xml:space="preserve"> % к утвержденному плану, удельный вес в расходах бюджета – </w:t>
      </w:r>
      <w:r w:rsidR="00103B23" w:rsidRPr="008A0B86">
        <w:rPr>
          <w:rFonts w:ascii="Times New Roman" w:hAnsi="Times New Roman" w:cs="Times New Roman"/>
          <w:iCs/>
          <w:color w:val="000000"/>
          <w:sz w:val="24"/>
          <w:szCs w:val="24"/>
        </w:rPr>
        <w:t>3,9</w:t>
      </w:r>
      <w:r w:rsidR="00285D3A" w:rsidRPr="008A0B86">
        <w:rPr>
          <w:rFonts w:ascii="Times New Roman" w:hAnsi="Times New Roman" w:cs="Times New Roman"/>
          <w:iCs/>
          <w:color w:val="000000"/>
          <w:sz w:val="24"/>
          <w:szCs w:val="24"/>
        </w:rPr>
        <w:t>%. По сравнению с 20</w:t>
      </w:r>
      <w:r w:rsidR="00A1727B" w:rsidRPr="008A0B86">
        <w:rPr>
          <w:rFonts w:ascii="Times New Roman" w:hAnsi="Times New Roman" w:cs="Times New Roman"/>
          <w:iCs/>
          <w:color w:val="000000"/>
          <w:sz w:val="24"/>
          <w:szCs w:val="24"/>
        </w:rPr>
        <w:t>2</w:t>
      </w:r>
      <w:r w:rsidR="00103B23" w:rsidRPr="008A0B86">
        <w:rPr>
          <w:rFonts w:ascii="Times New Roman" w:hAnsi="Times New Roman" w:cs="Times New Roman"/>
          <w:iCs/>
          <w:color w:val="000000"/>
          <w:sz w:val="24"/>
          <w:szCs w:val="24"/>
        </w:rPr>
        <w:t>2</w:t>
      </w:r>
      <w:r w:rsidR="00285D3A" w:rsidRPr="008A0B86">
        <w:rPr>
          <w:rFonts w:ascii="Times New Roman" w:hAnsi="Times New Roman" w:cs="Times New Roman"/>
          <w:iCs/>
          <w:color w:val="000000"/>
          <w:sz w:val="24"/>
          <w:szCs w:val="24"/>
        </w:rPr>
        <w:t xml:space="preserve"> годом расходы по разделу </w:t>
      </w:r>
      <w:r w:rsidR="00103B23" w:rsidRPr="008A0B86">
        <w:rPr>
          <w:rFonts w:ascii="Times New Roman" w:hAnsi="Times New Roman" w:cs="Times New Roman"/>
          <w:iCs/>
          <w:color w:val="000000"/>
          <w:sz w:val="24"/>
          <w:szCs w:val="24"/>
        </w:rPr>
        <w:t>уменьшились</w:t>
      </w:r>
      <w:r w:rsidR="00285D3A" w:rsidRPr="008A0B86">
        <w:rPr>
          <w:rFonts w:ascii="Times New Roman" w:hAnsi="Times New Roman" w:cs="Times New Roman"/>
          <w:iCs/>
          <w:color w:val="000000"/>
          <w:sz w:val="24"/>
          <w:szCs w:val="24"/>
        </w:rPr>
        <w:t xml:space="preserve"> на</w:t>
      </w:r>
      <w:r w:rsidR="00EC28C9" w:rsidRPr="008A0B86">
        <w:rPr>
          <w:rFonts w:ascii="Times New Roman" w:hAnsi="Times New Roman" w:cs="Times New Roman"/>
          <w:iCs/>
          <w:color w:val="000000"/>
          <w:sz w:val="24"/>
          <w:szCs w:val="24"/>
        </w:rPr>
        <w:t xml:space="preserve"> </w:t>
      </w:r>
      <w:r w:rsidR="00103B23" w:rsidRPr="008A0B86">
        <w:rPr>
          <w:rFonts w:ascii="Times New Roman" w:hAnsi="Times New Roman" w:cs="Times New Roman"/>
          <w:iCs/>
          <w:color w:val="000000"/>
          <w:sz w:val="24"/>
          <w:szCs w:val="24"/>
        </w:rPr>
        <w:t>216,9</w:t>
      </w:r>
      <w:r w:rsidR="00285D3A" w:rsidRPr="008A0B86">
        <w:rPr>
          <w:rFonts w:ascii="Times New Roman" w:hAnsi="Times New Roman" w:cs="Times New Roman"/>
          <w:iCs/>
          <w:color w:val="000000"/>
          <w:sz w:val="24"/>
          <w:szCs w:val="24"/>
        </w:rPr>
        <w:t xml:space="preserve"> тыс. руб. или на </w:t>
      </w:r>
      <w:r w:rsidR="00103B23" w:rsidRPr="008A0B86">
        <w:rPr>
          <w:rFonts w:ascii="Times New Roman" w:hAnsi="Times New Roman" w:cs="Times New Roman"/>
          <w:iCs/>
          <w:color w:val="000000"/>
          <w:sz w:val="24"/>
          <w:szCs w:val="24"/>
        </w:rPr>
        <w:t>0,6</w:t>
      </w:r>
      <w:r w:rsidR="00EC28C9" w:rsidRPr="008A0B86">
        <w:rPr>
          <w:rFonts w:ascii="Times New Roman" w:hAnsi="Times New Roman" w:cs="Times New Roman"/>
          <w:iCs/>
          <w:color w:val="000000"/>
          <w:sz w:val="24"/>
          <w:szCs w:val="24"/>
        </w:rPr>
        <w:t xml:space="preserve"> </w:t>
      </w:r>
      <w:r w:rsidR="00285D3A" w:rsidRPr="008A0B86">
        <w:rPr>
          <w:rFonts w:ascii="Times New Roman" w:hAnsi="Times New Roman" w:cs="Times New Roman"/>
          <w:iCs/>
          <w:color w:val="000000"/>
          <w:sz w:val="24"/>
          <w:szCs w:val="24"/>
        </w:rPr>
        <w:t>%.</w:t>
      </w:r>
      <w:r w:rsidR="00285D3A" w:rsidRPr="008A0B86">
        <w:rPr>
          <w:rFonts w:ascii="Times New Roman" w:hAnsi="Times New Roman" w:cs="Times New Roman"/>
          <w:sz w:val="24"/>
          <w:szCs w:val="24"/>
        </w:rPr>
        <w:t xml:space="preserve">   </w:t>
      </w:r>
    </w:p>
    <w:p w:rsidR="00285D3A" w:rsidRPr="008A0B86" w:rsidRDefault="00285D3A" w:rsidP="008A0B86">
      <w:pPr>
        <w:autoSpaceDE w:val="0"/>
        <w:autoSpaceDN w:val="0"/>
        <w:adjustRightInd w:val="0"/>
        <w:ind w:firstLine="540"/>
        <w:outlineLvl w:val="0"/>
        <w:rPr>
          <w:rFonts w:eastAsia="Calibri"/>
          <w:iCs/>
          <w:lang w:eastAsia="en-US"/>
        </w:rPr>
      </w:pPr>
      <w:r w:rsidRPr="008A0B86">
        <w:rPr>
          <w:rFonts w:eastAsia="Calibri"/>
          <w:iCs/>
          <w:lang w:eastAsia="en-US"/>
        </w:rPr>
        <w:t>Раздел аккумулирует расходы на пенсионное обеспечение, социальное обслуживание и социальное обеспечение населения, охрану семьи и детства.</w:t>
      </w:r>
    </w:p>
    <w:p w:rsidR="00300FC2" w:rsidRPr="008A0B86" w:rsidRDefault="00300FC2" w:rsidP="008A0B86">
      <w:pPr>
        <w:pStyle w:val="cs96830cb8"/>
        <w:spacing w:before="0" w:beforeAutospacing="0" w:after="0" w:afterAutospacing="0"/>
        <w:ind w:firstLine="420"/>
        <w:outlineLvl w:val="0"/>
        <w:rPr>
          <w:color w:val="000000"/>
        </w:rPr>
      </w:pPr>
      <w:r w:rsidRPr="008A0B86">
        <w:rPr>
          <w:rStyle w:val="cs23fb0664"/>
          <w:color w:val="000000"/>
        </w:rPr>
        <w:t>По подразделу «Пенсионное обеспечение 1001» расходы проведены в сумме 2 976 710,46 рублей, по мероприятию «Установление и выплата ежемесячной доплаты к государственной пенсии за выслугу лет на муниципальной службе»;    </w:t>
      </w:r>
    </w:p>
    <w:p w:rsidR="00300FC2" w:rsidRPr="008A0B86" w:rsidRDefault="00300FC2" w:rsidP="009660F0">
      <w:pPr>
        <w:pStyle w:val="cs96830cb8"/>
        <w:spacing w:before="0" w:beforeAutospacing="0" w:after="0" w:afterAutospacing="0"/>
        <w:ind w:firstLine="420"/>
        <w:outlineLvl w:val="0"/>
        <w:rPr>
          <w:color w:val="000000"/>
        </w:rPr>
      </w:pPr>
      <w:r w:rsidRPr="008A0B86">
        <w:rPr>
          <w:rStyle w:val="cs23fb0664"/>
          <w:color w:val="000000"/>
        </w:rPr>
        <w:t>    По подразделу «Социальное обеспечение населения 1003» расходы проведены в сумме 14 960,9 тыс. рублей, в том числе:</w:t>
      </w:r>
    </w:p>
    <w:p w:rsidR="00300FC2" w:rsidRPr="008A0B86" w:rsidRDefault="00300FC2" w:rsidP="009660F0">
      <w:pPr>
        <w:pStyle w:val="cs9b7bcdb8"/>
        <w:spacing w:before="0" w:beforeAutospacing="0" w:after="0" w:afterAutospacing="0"/>
        <w:ind w:firstLine="420"/>
        <w:outlineLvl w:val="0"/>
        <w:rPr>
          <w:color w:val="000000"/>
        </w:rPr>
      </w:pPr>
      <w:r w:rsidRPr="008A0B86">
        <w:rPr>
          <w:rStyle w:val="cs23fb0664"/>
          <w:color w:val="000000"/>
        </w:rPr>
        <w:t> </w:t>
      </w:r>
      <w:r w:rsidR="009660F0">
        <w:rPr>
          <w:color w:val="000000"/>
        </w:rPr>
        <w:t xml:space="preserve">  </w:t>
      </w:r>
      <w:r w:rsidRPr="008A0B86">
        <w:rPr>
          <w:rStyle w:val="cs23fb0664"/>
          <w:color w:val="000000"/>
        </w:rPr>
        <w:t>По муниципальной программе «Охрана здоровья граждан Ленского района» сумма расходов 79,4 тыс. рублей,   в том числе по мероприятиям:</w:t>
      </w:r>
    </w:p>
    <w:p w:rsidR="00300FC2" w:rsidRPr="008A0B86" w:rsidRDefault="00300FC2" w:rsidP="009660F0">
      <w:pPr>
        <w:pStyle w:val="cs9daf378c"/>
        <w:spacing w:before="0" w:beforeAutospacing="0" w:after="0" w:afterAutospacing="0"/>
        <w:ind w:firstLine="420"/>
        <w:outlineLvl w:val="0"/>
        <w:rPr>
          <w:color w:val="000000"/>
        </w:rPr>
      </w:pPr>
      <w:r w:rsidRPr="008A0B86">
        <w:rPr>
          <w:rStyle w:val="cs5a8d4ee3"/>
          <w:color w:val="000000"/>
        </w:rPr>
        <w:t> «Проведены мероприятия по охране здоровья, популяризации здорового образа жизни, информирование населения о факторах риска развития заболеваний и необходимости своевременного обращения за медицинской помощью с помощью буклетов, плакатов. Размещение их в школах, больнице, медпунктах»  расходы составили 5,0 тыс. рублей;</w:t>
      </w:r>
    </w:p>
    <w:p w:rsidR="00300FC2" w:rsidRPr="008A0B86" w:rsidRDefault="00300FC2" w:rsidP="009660F0">
      <w:pPr>
        <w:pStyle w:val="cs9daf378c"/>
        <w:spacing w:before="0" w:beforeAutospacing="0" w:after="0" w:afterAutospacing="0"/>
        <w:ind w:firstLine="420"/>
        <w:outlineLvl w:val="0"/>
        <w:rPr>
          <w:color w:val="000000"/>
        </w:rPr>
      </w:pPr>
      <w:r w:rsidRPr="008A0B86">
        <w:rPr>
          <w:rStyle w:val="cs5a8d4ee3"/>
          <w:color w:val="000000"/>
        </w:rPr>
        <w:t> «Оплата проезда онкологических больных в онкологический диспансер 2 раза в год» сумма возмещения составила 74 ,4 тыс. рублей (в 2023 году были приняты и оплачены 18 заявлений от граждан);</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w:t>
      </w:r>
      <w:proofErr w:type="gramStart"/>
      <w:r w:rsidRPr="008A0B86">
        <w:rPr>
          <w:rStyle w:val="cs5a8d4ee3"/>
          <w:color w:val="000000"/>
        </w:rPr>
        <w:t>По муниципальной программе «Обеспечение качественным, доступным жильем и объектами  инженерной и транспортной  инфраструктуры  населения Ленского  района» расходы всего составили 14 023,0 тыс. рублей, по мероприятию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корпорации-Фонда содействия реформированию жилищно-коммунального</w:t>
      </w:r>
      <w:proofErr w:type="gramEnd"/>
      <w:r w:rsidRPr="008A0B86">
        <w:rPr>
          <w:rStyle w:val="cs5a8d4ee3"/>
          <w:color w:val="000000"/>
        </w:rPr>
        <w:t xml:space="preserve"> хозяйства, предоставлена субсидия на приобретение жилья, лица </w:t>
      </w:r>
      <w:proofErr w:type="gramStart"/>
      <w:r w:rsidRPr="008A0B86">
        <w:rPr>
          <w:rStyle w:val="cs5a8d4ee3"/>
          <w:color w:val="000000"/>
        </w:rPr>
        <w:t>переселенных</w:t>
      </w:r>
      <w:proofErr w:type="gramEnd"/>
      <w:r w:rsidRPr="008A0B86">
        <w:rPr>
          <w:rStyle w:val="cs5a8d4ee3"/>
          <w:color w:val="000000"/>
        </w:rPr>
        <w:t xml:space="preserve"> из аварийного жилья. За счет средств фонда содействия реформированию жилищно-коммунального хозяйства  13 742,5 тыс. рублей, за счет</w:t>
      </w:r>
    </w:p>
    <w:p w:rsidR="00300FC2" w:rsidRPr="008A0B86" w:rsidRDefault="00300FC2" w:rsidP="008A0B86">
      <w:pPr>
        <w:pStyle w:val="csd270a203"/>
        <w:spacing w:before="0" w:beforeAutospacing="0" w:after="0" w:afterAutospacing="0"/>
        <w:outlineLvl w:val="0"/>
        <w:rPr>
          <w:color w:val="000000"/>
        </w:rPr>
      </w:pPr>
      <w:r w:rsidRPr="008A0B86">
        <w:rPr>
          <w:rStyle w:val="cs5a8d4ee3"/>
          <w:color w:val="000000"/>
        </w:rPr>
        <w:t>областного бюджета 280,5 тыс. рублей.</w:t>
      </w:r>
    </w:p>
    <w:p w:rsidR="00300FC2" w:rsidRPr="008A0B86" w:rsidRDefault="00300FC2" w:rsidP="009660F0">
      <w:pPr>
        <w:pStyle w:val="cs9b7bcdb8"/>
        <w:spacing w:before="0" w:beforeAutospacing="0" w:after="0" w:afterAutospacing="0"/>
        <w:ind w:firstLine="420"/>
        <w:outlineLvl w:val="0"/>
        <w:rPr>
          <w:color w:val="000000"/>
        </w:rPr>
      </w:pPr>
      <w:r w:rsidRPr="008A0B86">
        <w:rPr>
          <w:rStyle w:val="cs5a8d4ee3"/>
          <w:color w:val="000000"/>
        </w:rPr>
        <w:t> </w:t>
      </w:r>
      <w:r w:rsidRPr="008A0B86">
        <w:rPr>
          <w:rStyle w:val="cs23fb0664"/>
          <w:color w:val="000000"/>
        </w:rPr>
        <w:t>По муниципальной программе «Комплексное развитие  сельских территорий МО «Ленский муниципальный район» расходы составили 838,6 тыс. рублей. Между администрацией МО «Ленский муниципальный район» и министерством агропромышленного комплекса и торговли Архангельской области заключено соглашение на улучшение жилищных условий граждан, проживающих на сельских территориях. Субсидию на приобретение квартиры получила одна семья, проживающая в с</w:t>
      </w:r>
      <w:proofErr w:type="gramStart"/>
      <w:r w:rsidRPr="008A0B86">
        <w:rPr>
          <w:rStyle w:val="cs23fb0664"/>
          <w:color w:val="000000"/>
        </w:rPr>
        <w:t>.Я</w:t>
      </w:r>
      <w:proofErr w:type="gramEnd"/>
      <w:r w:rsidRPr="008A0B86">
        <w:rPr>
          <w:rStyle w:val="cs23fb0664"/>
          <w:color w:val="000000"/>
        </w:rPr>
        <w:t>ренск, сумма субсидии составила 838 ,6 тыс. рублей. Площадь квартиры 53,3 кв. метров.</w:t>
      </w:r>
    </w:p>
    <w:p w:rsidR="00300FC2" w:rsidRPr="008A0B86" w:rsidRDefault="00300FC2" w:rsidP="008A0B86">
      <w:pPr>
        <w:pStyle w:val="cs9b7bcdb8"/>
        <w:spacing w:before="0" w:beforeAutospacing="0" w:after="0" w:afterAutospacing="0"/>
        <w:ind w:firstLine="420"/>
        <w:outlineLvl w:val="0"/>
        <w:rPr>
          <w:color w:val="000000"/>
        </w:rPr>
      </w:pPr>
      <w:r w:rsidRPr="008A0B86">
        <w:rPr>
          <w:rStyle w:val="cs23fb0664"/>
          <w:color w:val="000000"/>
        </w:rPr>
        <w:lastRenderedPageBreak/>
        <w:t> </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xml:space="preserve">По </w:t>
      </w:r>
      <w:proofErr w:type="spellStart"/>
      <w:r w:rsidRPr="008A0B86">
        <w:rPr>
          <w:rStyle w:val="cs5a8d4ee3"/>
          <w:color w:val="000000"/>
        </w:rPr>
        <w:t>непрограммному</w:t>
      </w:r>
      <w:proofErr w:type="spellEnd"/>
      <w:r w:rsidRPr="008A0B86">
        <w:rPr>
          <w:rStyle w:val="cs5a8d4ee3"/>
          <w:color w:val="000000"/>
        </w:rPr>
        <w:t xml:space="preserve"> направлению расходов из резервного фонда Администрации МО "Ленский муниципальный район" израсходованы денежные средства в сумме 20,0 тыс. рублей  (оказана материальная помощь двоим погорельцам)</w:t>
      </w:r>
    </w:p>
    <w:p w:rsidR="00300FC2" w:rsidRPr="008A0B86" w:rsidRDefault="00300FC2" w:rsidP="009660F0">
      <w:pPr>
        <w:pStyle w:val="cs9b7bcdb8"/>
        <w:spacing w:before="0" w:beforeAutospacing="0" w:after="0" w:afterAutospacing="0"/>
        <w:ind w:firstLine="420"/>
        <w:outlineLvl w:val="0"/>
        <w:rPr>
          <w:color w:val="000000"/>
        </w:rPr>
      </w:pPr>
      <w:r w:rsidRPr="008A0B86">
        <w:rPr>
          <w:rStyle w:val="cs23fb0664"/>
          <w:color w:val="000000"/>
        </w:rPr>
        <w:t> </w:t>
      </w:r>
      <w:r w:rsidRPr="008A0B86">
        <w:rPr>
          <w:rStyle w:val="cs5a8d4ee3"/>
          <w:color w:val="000000"/>
        </w:rPr>
        <w:t>По подразделу  1004 «Охрана семьи и детства</w:t>
      </w:r>
      <w:r w:rsidRPr="008A0B86">
        <w:rPr>
          <w:rStyle w:val="cs55f9fba5"/>
          <w:b/>
          <w:bCs/>
          <w:color w:val="000000"/>
        </w:rPr>
        <w:t>»</w:t>
      </w:r>
      <w:r w:rsidRPr="008A0B86">
        <w:rPr>
          <w:rStyle w:val="cs5a8d4ee3"/>
          <w:color w:val="000000"/>
        </w:rPr>
        <w:t> исполнение составило 13 445,3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23fb0664"/>
          <w:color w:val="000000"/>
        </w:rPr>
        <w:t>По муниципальной программе «Развитие образования Ленского муниципального района» расходы всего составили 13 438,4 тыс. рублей</w:t>
      </w:r>
      <w:r w:rsidRPr="008A0B86">
        <w:rPr>
          <w:rStyle w:val="cs5a8d4ee3"/>
          <w:color w:val="000000"/>
        </w:rPr>
        <w:t>, в том числе:</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Компенсация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за счёт средств областного бюджета 4 959,9 тыс. рублей;</w:t>
      </w:r>
    </w:p>
    <w:p w:rsidR="00300FC2" w:rsidRPr="008A0B86" w:rsidRDefault="00300FC2" w:rsidP="008A0B86">
      <w:pPr>
        <w:pStyle w:val="cs9d9298f5"/>
        <w:spacing w:before="0" w:beforeAutospacing="0" w:after="0" w:afterAutospacing="0"/>
        <w:ind w:firstLine="420"/>
        <w:outlineLvl w:val="0"/>
        <w:rPr>
          <w:color w:val="000000"/>
        </w:rPr>
      </w:pPr>
      <w:r w:rsidRPr="008A0B86">
        <w:rPr>
          <w:rStyle w:val="cs5a8d4ee3"/>
          <w:color w:val="000000"/>
        </w:rPr>
        <w:t>На обеспечение бесплатным горячим питанием обучающихся 1-4 классов израсходовано</w:t>
      </w:r>
    </w:p>
    <w:p w:rsidR="00300FC2" w:rsidRPr="008A0B86" w:rsidRDefault="00300FC2" w:rsidP="008A0B86">
      <w:pPr>
        <w:pStyle w:val="cs9d9298f5"/>
        <w:spacing w:before="0" w:beforeAutospacing="0" w:after="0" w:afterAutospacing="0"/>
        <w:ind w:firstLine="420"/>
        <w:outlineLvl w:val="0"/>
        <w:rPr>
          <w:color w:val="000000"/>
        </w:rPr>
      </w:pPr>
      <w:r w:rsidRPr="008A0B86">
        <w:rPr>
          <w:rStyle w:val="cs5a8d4ee3"/>
          <w:color w:val="000000"/>
        </w:rPr>
        <w:t>6 450,0 тыс. рублей, из них средства федерального бюджета 5 799,3 тыс. рублей, средства областного бюджета 644 319,85 рублей, средства местного бюджета 6,5 тыс. рублей;</w:t>
      </w:r>
    </w:p>
    <w:p w:rsidR="00300FC2" w:rsidRPr="008A0B86" w:rsidRDefault="00300FC2" w:rsidP="008A0B86">
      <w:pPr>
        <w:pStyle w:val="cs9b7bcdb8"/>
        <w:spacing w:before="0" w:beforeAutospacing="0" w:after="0" w:afterAutospacing="0"/>
        <w:ind w:firstLine="420"/>
        <w:outlineLvl w:val="0"/>
        <w:rPr>
          <w:color w:val="000000"/>
        </w:rPr>
      </w:pPr>
      <w:r w:rsidRPr="008A0B86">
        <w:rPr>
          <w:rStyle w:val="cs5a8d4ee3"/>
          <w:color w:val="000000"/>
        </w:rPr>
        <w:t>На питание детей мобилизованных израсходованы средства областного бюджета в сумме 235,5 тыс. рублей</w:t>
      </w:r>
      <w:r w:rsidRPr="008A0B86">
        <w:rPr>
          <w:rStyle w:val="cs55f9fba5"/>
          <w:b/>
          <w:bCs/>
          <w:color w:val="000000"/>
        </w:rPr>
        <w:t>.</w:t>
      </w:r>
    </w:p>
    <w:p w:rsidR="00300FC2" w:rsidRPr="008A0B86" w:rsidRDefault="00300FC2" w:rsidP="009660F0">
      <w:pPr>
        <w:pStyle w:val="cs9b7bcdb8"/>
        <w:spacing w:before="0" w:beforeAutospacing="0" w:after="0" w:afterAutospacing="0"/>
        <w:ind w:firstLine="420"/>
        <w:outlineLvl w:val="0"/>
        <w:rPr>
          <w:color w:val="000000"/>
        </w:rPr>
      </w:pPr>
      <w:r w:rsidRPr="008A0B86">
        <w:rPr>
          <w:rStyle w:val="cs5a8d4ee3"/>
          <w:color w:val="000000"/>
        </w:rPr>
        <w:t>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израсходовано 43,0 тыс. рублей, из них средства местного бюджета в сумме 21,5 тыс</w:t>
      </w:r>
      <w:proofErr w:type="gramStart"/>
      <w:r w:rsidRPr="008A0B86">
        <w:rPr>
          <w:rStyle w:val="cs5a8d4ee3"/>
          <w:color w:val="000000"/>
        </w:rPr>
        <w:t>.р</w:t>
      </w:r>
      <w:proofErr w:type="gramEnd"/>
      <w:r w:rsidRPr="008A0B86">
        <w:rPr>
          <w:rStyle w:val="cs5a8d4ee3"/>
          <w:color w:val="000000"/>
        </w:rPr>
        <w:t>ублей, и областного бюджета 21,5 тыс.рублей;</w:t>
      </w:r>
    </w:p>
    <w:p w:rsidR="00300FC2" w:rsidRPr="008A0B86" w:rsidRDefault="00300FC2" w:rsidP="009660F0">
      <w:pPr>
        <w:pStyle w:val="cs9b7bcdb8"/>
        <w:spacing w:before="0" w:beforeAutospacing="0" w:after="0" w:afterAutospacing="0"/>
        <w:ind w:firstLine="420"/>
        <w:outlineLvl w:val="0"/>
        <w:rPr>
          <w:color w:val="000000"/>
        </w:rPr>
      </w:pPr>
      <w:r w:rsidRPr="008A0B86">
        <w:rPr>
          <w:rStyle w:val="cs5a8d4ee3"/>
          <w:color w:val="000000"/>
        </w:rPr>
        <w:t> </w:t>
      </w:r>
      <w:proofErr w:type="gramStart"/>
      <w:r w:rsidRPr="008A0B86">
        <w:rPr>
          <w:rStyle w:val="cs5a8d4ee3"/>
          <w:color w:val="000000"/>
        </w:rPr>
        <w:t>На  обеспечение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жилых помещений  расходы составили 1 750 ,0 тыс. рублей, приобретена 1 квартира).</w:t>
      </w:r>
      <w:proofErr w:type="gramEnd"/>
    </w:p>
    <w:p w:rsidR="00300FC2" w:rsidRPr="008A0B86" w:rsidRDefault="00300FC2" w:rsidP="009660F0">
      <w:pPr>
        <w:pStyle w:val="cs9daf378c"/>
        <w:spacing w:before="0" w:beforeAutospacing="0" w:after="0" w:afterAutospacing="0"/>
        <w:ind w:firstLine="420"/>
        <w:outlineLvl w:val="0"/>
        <w:rPr>
          <w:color w:val="000000"/>
        </w:rPr>
      </w:pPr>
      <w:r w:rsidRPr="008A0B86">
        <w:rPr>
          <w:rStyle w:val="cs5a8d4ee3"/>
          <w:color w:val="000000"/>
        </w:rPr>
        <w:t>       </w:t>
      </w:r>
      <w:r w:rsidRPr="008A0B86">
        <w:rPr>
          <w:rStyle w:val="cs23fb0664"/>
          <w:color w:val="000000"/>
        </w:rPr>
        <w:t> На обеспечение деятельности Администрации</w:t>
      </w:r>
      <w:r w:rsidRPr="008A0B86">
        <w:rPr>
          <w:rStyle w:val="cs5a8d4ee3"/>
          <w:color w:val="000000"/>
        </w:rPr>
        <w:t> МО «Ленский муниципальный район», </w:t>
      </w:r>
      <w:r w:rsidRPr="008A0B86">
        <w:rPr>
          <w:rStyle w:val="cs23fb0664"/>
          <w:color w:val="000000"/>
        </w:rPr>
        <w:t>расходы  составили 6,9 тыс. рублей</w:t>
      </w:r>
      <w:r w:rsidRPr="008A0B86">
        <w:rPr>
          <w:rStyle w:val="cs5a8d4ee3"/>
          <w:color w:val="000000"/>
        </w:rPr>
        <w:t> </w:t>
      </w:r>
      <w:proofErr w:type="gramStart"/>
      <w:r w:rsidRPr="008A0B86">
        <w:rPr>
          <w:rStyle w:val="cs5a8d4ee3"/>
          <w:color w:val="000000"/>
        </w:rPr>
        <w:t xml:space="preserve">( </w:t>
      </w:r>
      <w:proofErr w:type="gramEnd"/>
      <w:r w:rsidRPr="008A0B86">
        <w:rPr>
          <w:rStyle w:val="cs5a8d4ee3"/>
          <w:color w:val="000000"/>
        </w:rPr>
        <w:t>прочие расходы).</w:t>
      </w:r>
    </w:p>
    <w:p w:rsidR="00300FC2" w:rsidRPr="008A0B86" w:rsidRDefault="00300FC2" w:rsidP="008A0B86">
      <w:pPr>
        <w:pStyle w:val="cs9b7bcdb8"/>
        <w:spacing w:before="0" w:beforeAutospacing="0" w:after="0" w:afterAutospacing="0"/>
        <w:ind w:firstLine="420"/>
        <w:outlineLvl w:val="0"/>
        <w:rPr>
          <w:color w:val="000000"/>
        </w:rPr>
      </w:pPr>
      <w:r w:rsidRPr="008A0B86">
        <w:rPr>
          <w:rStyle w:val="cs1960287b"/>
          <w:b/>
          <w:bCs/>
          <w:color w:val="000000"/>
        </w:rPr>
        <w:t> </w:t>
      </w:r>
    </w:p>
    <w:p w:rsidR="00300FC2" w:rsidRPr="008A0B86" w:rsidRDefault="00300FC2" w:rsidP="008A0B86">
      <w:pPr>
        <w:pStyle w:val="csd270a203"/>
        <w:spacing w:before="0" w:beforeAutospacing="0" w:after="0" w:afterAutospacing="0"/>
        <w:outlineLvl w:val="0"/>
        <w:rPr>
          <w:color w:val="000000"/>
        </w:rPr>
      </w:pPr>
      <w:r w:rsidRPr="008A0B86">
        <w:rPr>
          <w:rStyle w:val="cs1960287b"/>
          <w:b/>
          <w:bCs/>
          <w:color w:val="000000"/>
        </w:rPr>
        <w:t>        </w:t>
      </w:r>
      <w:r w:rsidRPr="008A0B86">
        <w:rPr>
          <w:rStyle w:val="cs5a8d4ee3"/>
          <w:color w:val="000000"/>
        </w:rPr>
        <w:t>По подразделу  1006 «Другие вопросы в области социальной политики» исполнение составило 3150,2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«Развитие местного самоуправления в МО «Ленский муниципальный район» и поддержка социально ориентированных некоммерческих организаций», подпрограмме №2 «Содействие  развитию социально ориентированных некоммерческих организаций в Ленском районе» расходы в сумме 87,0 тыс. рублей,  в том числе  мероприятиям:</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«Организация и проведение районного спортивного праздника для людей с ограниченными возможностями «Надежда» 5,0 тыс</w:t>
      </w:r>
      <w:proofErr w:type="gramStart"/>
      <w:r w:rsidRPr="008A0B86">
        <w:rPr>
          <w:rStyle w:val="cs5a8d4ee3"/>
          <w:color w:val="000000"/>
        </w:rPr>
        <w:t>.р</w:t>
      </w:r>
      <w:proofErr w:type="gramEnd"/>
      <w:r w:rsidRPr="008A0B86">
        <w:rPr>
          <w:rStyle w:val="cs5a8d4ee3"/>
          <w:color w:val="000000"/>
        </w:rPr>
        <w:t>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«Организация и проведение  межмуниципального Фестиваля творчества «Все в наших руках» для людей с ограниченными возможностями в рамках декады инвалидов 25,0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23fb0664"/>
          <w:color w:val="000000"/>
        </w:rPr>
        <w:t>«Проведено мероприятие  </w:t>
      </w:r>
      <w:proofErr w:type="gramStart"/>
      <w:r w:rsidRPr="008A0B86">
        <w:rPr>
          <w:rStyle w:val="cs23fb0664"/>
          <w:color w:val="000000"/>
        </w:rPr>
        <w:t>к</w:t>
      </w:r>
      <w:proofErr w:type="gramEnd"/>
      <w:r w:rsidRPr="008A0B86">
        <w:rPr>
          <w:rStyle w:val="cs23fb0664"/>
          <w:color w:val="000000"/>
        </w:rPr>
        <w:t xml:space="preserve"> Дню пожилого человека» 5,0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23fb0664"/>
          <w:color w:val="000000"/>
        </w:rPr>
        <w:t>«Участие во всероссийских, областных, межрайонных мероприятиях представителей СО НКО» 22,0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xml:space="preserve">«Проведение районного конкурса проектов </w:t>
      </w:r>
      <w:proofErr w:type="gramStart"/>
      <w:r w:rsidRPr="008A0B86">
        <w:rPr>
          <w:rStyle w:val="cs5a8d4ee3"/>
          <w:color w:val="000000"/>
        </w:rPr>
        <w:t>среди</w:t>
      </w:r>
      <w:proofErr w:type="gramEnd"/>
      <w:r w:rsidRPr="008A0B86">
        <w:rPr>
          <w:rStyle w:val="cs5a8d4ee3"/>
          <w:color w:val="000000"/>
        </w:rPr>
        <w:t xml:space="preserve">  </w:t>
      </w:r>
      <w:proofErr w:type="gramStart"/>
      <w:r w:rsidRPr="008A0B86">
        <w:rPr>
          <w:rStyle w:val="cs5a8d4ee3"/>
          <w:color w:val="000000"/>
        </w:rPr>
        <w:t>СО</w:t>
      </w:r>
      <w:proofErr w:type="gramEnd"/>
      <w:r w:rsidRPr="008A0B86">
        <w:rPr>
          <w:rStyle w:val="cs5a8d4ee3"/>
          <w:color w:val="000000"/>
        </w:rPr>
        <w:t xml:space="preserve"> НКО»  30,0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расходы в сумме всего: 3 057,2 тыс. рублей, в том числе:</w:t>
      </w:r>
    </w:p>
    <w:p w:rsidR="00300FC2" w:rsidRPr="008A0B86" w:rsidRDefault="00300FC2" w:rsidP="008A0B86">
      <w:pPr>
        <w:pStyle w:val="csd270a203"/>
        <w:spacing w:before="0" w:beforeAutospacing="0" w:after="0" w:afterAutospacing="0"/>
        <w:outlineLvl w:val="0"/>
        <w:rPr>
          <w:color w:val="000000"/>
        </w:rPr>
      </w:pPr>
      <w:r w:rsidRPr="008A0B86">
        <w:rPr>
          <w:rStyle w:val="cs23fb0664"/>
          <w:color w:val="000000"/>
        </w:rPr>
        <w:t>       по подпрограмме «Повышение эффективности реализации семейной политики в МО «Ленский муниципальный район», на осуществление государственных полномочий по организации и осуществлению деятельности по опеке и попечительству, содержание отдела по опеке и попечительству в сумме  </w:t>
      </w:r>
      <w:r w:rsidRPr="008A0B86">
        <w:rPr>
          <w:rStyle w:val="cs5a8d4ee3"/>
          <w:color w:val="000000"/>
        </w:rPr>
        <w:t>3 047,1 тыс.</w:t>
      </w:r>
      <w:r w:rsidRPr="008A0B86">
        <w:rPr>
          <w:rStyle w:val="cs23fb0664"/>
          <w:color w:val="000000"/>
        </w:rPr>
        <w:t> рублей, выполнение 100%;    </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«Организация  и проведение районных  мероприятий ко Дню семьи»  сумма расходов 0,5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«Участие в областных, межрайонных мероприятиях по поддержке семьи, в том числе замещающей семьи сумма расходов  9 ,5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По муниципальной программе «Укрепление общественного здоровья среди населения Ленского района», мероприятию</w:t>
      </w:r>
      <w:r w:rsidRPr="008A0B86">
        <w:rPr>
          <w:rStyle w:val="cs55f9fba5"/>
          <w:b/>
          <w:bCs/>
          <w:color w:val="000000"/>
        </w:rPr>
        <w:t> «</w:t>
      </w:r>
      <w:r w:rsidRPr="008A0B86">
        <w:rPr>
          <w:rStyle w:val="cs5a8d4ee3"/>
          <w:color w:val="000000"/>
        </w:rPr>
        <w:t xml:space="preserve">Мотивирование населения к ведению здорового образа жизни и отказу от вредных привычек посредством проведения информационно-коммуникационной компании», приобретены буклеты информирующие население по вопросам здорового образа жизни и отказа от вредных привычек, проведение профилактических акций приуроченных к </w:t>
      </w:r>
      <w:r w:rsidRPr="008A0B86">
        <w:rPr>
          <w:rStyle w:val="cs5a8d4ee3"/>
          <w:color w:val="000000"/>
        </w:rPr>
        <w:lastRenderedPageBreak/>
        <w:t xml:space="preserve">Всемирным дням здоровья: «Сообщи, где торгуют смертью», «Всемирный день без табака», «Всемирный день борьбы со </w:t>
      </w:r>
      <w:proofErr w:type="spellStart"/>
      <w:r w:rsidRPr="008A0B86">
        <w:rPr>
          <w:rStyle w:val="cs5a8d4ee3"/>
          <w:color w:val="000000"/>
        </w:rPr>
        <w:t>СПИДом</w:t>
      </w:r>
      <w:proofErr w:type="spellEnd"/>
      <w:r w:rsidRPr="008A0B86">
        <w:rPr>
          <w:rStyle w:val="cs5a8d4ee3"/>
          <w:color w:val="000000"/>
        </w:rPr>
        <w:t>», расходы составили 6,0 тыс. рублей.</w:t>
      </w:r>
    </w:p>
    <w:p w:rsidR="00C60159" w:rsidRPr="008A0B86" w:rsidRDefault="00786C19" w:rsidP="008A0B86">
      <w:pPr>
        <w:outlineLvl w:val="0"/>
      </w:pPr>
      <w:r w:rsidRPr="008A0B86">
        <w:rPr>
          <w:b/>
        </w:rPr>
        <w:t xml:space="preserve">           </w:t>
      </w:r>
      <w:r w:rsidR="00BF5624" w:rsidRPr="008A0B86">
        <w:rPr>
          <w:b/>
        </w:rPr>
        <w:t xml:space="preserve">Расходы по разделу </w:t>
      </w:r>
      <w:r w:rsidR="00753498" w:rsidRPr="008A0B86">
        <w:rPr>
          <w:b/>
        </w:rPr>
        <w:t xml:space="preserve"> </w:t>
      </w:r>
      <w:r w:rsidR="00932B91" w:rsidRPr="008A0B86">
        <w:rPr>
          <w:b/>
        </w:rPr>
        <w:t>11</w:t>
      </w:r>
      <w:r w:rsidR="00BF5624" w:rsidRPr="008A0B86">
        <w:rPr>
          <w:b/>
        </w:rPr>
        <w:t xml:space="preserve"> </w:t>
      </w:r>
      <w:r w:rsidR="009745DC" w:rsidRPr="008A0B86">
        <w:rPr>
          <w:b/>
        </w:rPr>
        <w:t>«</w:t>
      </w:r>
      <w:r w:rsidR="00BF5624" w:rsidRPr="008A0B86">
        <w:rPr>
          <w:b/>
        </w:rPr>
        <w:t>Физическая культура и спорт</w:t>
      </w:r>
      <w:r w:rsidR="009745DC" w:rsidRPr="008A0B86">
        <w:rPr>
          <w:b/>
        </w:rPr>
        <w:t>»</w:t>
      </w:r>
      <w:r w:rsidR="00BF5624" w:rsidRPr="008A0B86">
        <w:rPr>
          <w:b/>
        </w:rPr>
        <w:t xml:space="preserve"> </w:t>
      </w:r>
      <w:r w:rsidR="00BF5624" w:rsidRPr="008A0B86">
        <w:t>за 20</w:t>
      </w:r>
      <w:r w:rsidR="005A155F" w:rsidRPr="008A0B86">
        <w:t>2</w:t>
      </w:r>
      <w:r w:rsidR="00300FC2" w:rsidRPr="008A0B86">
        <w:t>3</w:t>
      </w:r>
      <w:r w:rsidR="00BF5624" w:rsidRPr="008A0B86">
        <w:t xml:space="preserve"> год  составили </w:t>
      </w:r>
      <w:r w:rsidR="00300FC2" w:rsidRPr="008A0B86">
        <w:rPr>
          <w:b/>
        </w:rPr>
        <w:t>1727,7</w:t>
      </w:r>
      <w:r w:rsidR="00F70DAB" w:rsidRPr="008A0B86">
        <w:rPr>
          <w:b/>
        </w:rPr>
        <w:t xml:space="preserve">  </w:t>
      </w:r>
      <w:r w:rsidR="005217CC" w:rsidRPr="008A0B86">
        <w:rPr>
          <w:b/>
        </w:rPr>
        <w:t xml:space="preserve"> </w:t>
      </w:r>
      <w:r w:rsidR="00594669" w:rsidRPr="008A0B86">
        <w:rPr>
          <w:b/>
        </w:rPr>
        <w:t xml:space="preserve"> </w:t>
      </w:r>
      <w:r w:rsidR="005217CC" w:rsidRPr="008A0B86">
        <w:rPr>
          <w:b/>
        </w:rPr>
        <w:t xml:space="preserve"> </w:t>
      </w:r>
      <w:r w:rsidR="003133B7" w:rsidRPr="008A0B86">
        <w:rPr>
          <w:b/>
        </w:rPr>
        <w:t xml:space="preserve"> </w:t>
      </w:r>
      <w:r w:rsidR="00BF5624" w:rsidRPr="008A0B86">
        <w:rPr>
          <w:b/>
        </w:rPr>
        <w:t>тыс.</w:t>
      </w:r>
      <w:r w:rsidR="00594669" w:rsidRPr="008A0B86">
        <w:rPr>
          <w:b/>
        </w:rPr>
        <w:t xml:space="preserve"> </w:t>
      </w:r>
      <w:r w:rsidR="00BF5624" w:rsidRPr="008A0B86">
        <w:rPr>
          <w:b/>
        </w:rPr>
        <w:t>руб.</w:t>
      </w:r>
      <w:r w:rsidR="00594669" w:rsidRPr="008A0B86">
        <w:t xml:space="preserve"> </w:t>
      </w:r>
      <w:r w:rsidR="00BF5624" w:rsidRPr="008A0B86">
        <w:t xml:space="preserve">или </w:t>
      </w:r>
      <w:r w:rsidR="00300FC2" w:rsidRPr="008A0B86">
        <w:t>92,1</w:t>
      </w:r>
      <w:r w:rsidR="00BF5624" w:rsidRPr="008A0B86">
        <w:t xml:space="preserve"> % к плану, удельный вес в расходах бюджета – </w:t>
      </w:r>
      <w:r w:rsidR="0052211D" w:rsidRPr="008A0B86">
        <w:t>0,</w:t>
      </w:r>
      <w:r w:rsidR="005A155F" w:rsidRPr="008A0B86">
        <w:t>2</w:t>
      </w:r>
      <w:r w:rsidR="00BF5624" w:rsidRPr="008A0B86">
        <w:t xml:space="preserve">%. </w:t>
      </w:r>
      <w:r w:rsidR="00FE1DDF" w:rsidRPr="008A0B86">
        <w:t xml:space="preserve"> </w:t>
      </w:r>
      <w:r w:rsidR="00D63724" w:rsidRPr="008A0B86">
        <w:t xml:space="preserve">  </w:t>
      </w:r>
      <w:r w:rsidR="00BF5624" w:rsidRPr="008A0B86">
        <w:t>По сравнению с 20</w:t>
      </w:r>
      <w:r w:rsidR="005A155F" w:rsidRPr="008A0B86">
        <w:t>2</w:t>
      </w:r>
      <w:r w:rsidR="00300FC2" w:rsidRPr="008A0B86">
        <w:t>2</w:t>
      </w:r>
      <w:r w:rsidR="007F5B6F" w:rsidRPr="008A0B86">
        <w:t xml:space="preserve"> </w:t>
      </w:r>
      <w:r w:rsidR="00BF5624" w:rsidRPr="008A0B86">
        <w:t xml:space="preserve">годом расходы по разделу </w:t>
      </w:r>
      <w:r w:rsidR="00300FC2" w:rsidRPr="008A0B86">
        <w:t>увеличились</w:t>
      </w:r>
      <w:r w:rsidR="00BF5624" w:rsidRPr="008A0B86">
        <w:t xml:space="preserve"> на </w:t>
      </w:r>
      <w:r w:rsidR="00300FC2" w:rsidRPr="008A0B86">
        <w:t>185,4</w:t>
      </w:r>
      <w:r w:rsidR="005217CC" w:rsidRPr="008A0B86">
        <w:t xml:space="preserve"> </w:t>
      </w:r>
      <w:r w:rsidR="00BF5624" w:rsidRPr="008A0B86">
        <w:t xml:space="preserve"> тыс.</w:t>
      </w:r>
      <w:r w:rsidR="00DB25EA" w:rsidRPr="008A0B86">
        <w:t xml:space="preserve"> </w:t>
      </w:r>
      <w:r w:rsidR="00BF5624" w:rsidRPr="008A0B86">
        <w:t>руб.</w:t>
      </w:r>
      <w:r w:rsidR="00DB25EA" w:rsidRPr="008A0B86">
        <w:t xml:space="preserve">, </w:t>
      </w:r>
      <w:proofErr w:type="gramStart"/>
      <w:r w:rsidR="00DB25EA" w:rsidRPr="008A0B86">
        <w:t>из-за</w:t>
      </w:r>
      <w:proofErr w:type="gramEnd"/>
      <w:r w:rsidR="005217CC" w:rsidRPr="008A0B86">
        <w:t xml:space="preserve"> </w:t>
      </w:r>
      <w:r w:rsidR="00DB25EA" w:rsidRPr="008A0B86">
        <w:t xml:space="preserve"> </w:t>
      </w:r>
      <w:proofErr w:type="gramStart"/>
      <w:r w:rsidR="00300FC2" w:rsidRPr="008A0B86">
        <w:t>увеличение</w:t>
      </w:r>
      <w:proofErr w:type="gramEnd"/>
      <w:r w:rsidR="005217CC" w:rsidRPr="008A0B86">
        <w:t xml:space="preserve"> поступления средств из вышестоящего бюджета</w:t>
      </w:r>
      <w:r w:rsidR="00EB4498" w:rsidRPr="008A0B86">
        <w:t>.</w:t>
      </w:r>
      <w:r w:rsidR="009E3FD6" w:rsidRPr="008A0B86">
        <w:t xml:space="preserve"> </w:t>
      </w:r>
    </w:p>
    <w:p w:rsidR="003133B7" w:rsidRPr="008A0B86" w:rsidRDefault="009E3FD6" w:rsidP="008A0B86">
      <w:pPr>
        <w:outlineLvl w:val="0"/>
      </w:pPr>
      <w:r w:rsidRPr="008A0B86">
        <w:t>Расходы исполн</w:t>
      </w:r>
      <w:r w:rsidR="00EC1E43" w:rsidRPr="008A0B86">
        <w:t>и</w:t>
      </w:r>
      <w:r w:rsidRPr="008A0B86">
        <w:t>ли:</w:t>
      </w:r>
    </w:p>
    <w:p w:rsidR="00300FC2" w:rsidRPr="008A0B86" w:rsidRDefault="00232306" w:rsidP="008A0B86">
      <w:pPr>
        <w:pStyle w:val="csd270a203"/>
        <w:spacing w:before="0" w:beforeAutospacing="0" w:after="0" w:afterAutospacing="0"/>
        <w:outlineLvl w:val="0"/>
        <w:rPr>
          <w:color w:val="000000"/>
        </w:rPr>
      </w:pPr>
      <w:r w:rsidRPr="008A0B86">
        <w:t xml:space="preserve">           </w:t>
      </w:r>
      <w:r w:rsidR="00300FC2" w:rsidRPr="008A0B86">
        <w:rPr>
          <w:rStyle w:val="cs5a8d4ee3"/>
          <w:color w:val="000000"/>
        </w:rPr>
        <w:t>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«Развитие физической культуры и спорта  в МО «Ленский муниципальный район» расходы всего составили 1590,6 тыс. рублей, в том числе:</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на развитие массовой физической культуры и спорта, укрепление здоровья населения, реализация ВФСК ГТО израсходовано 192,0 тыс.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территори</w:t>
      </w:r>
      <w:r w:rsidR="00F11307" w:rsidRPr="008A0B86">
        <w:rPr>
          <w:rStyle w:val="cs5a8d4ee3"/>
          <w:color w:val="000000"/>
        </w:rPr>
        <w:t>и МО «Сафроновское» в сумме 532,6 тыс.</w:t>
      </w:r>
      <w:r w:rsidRPr="008A0B86">
        <w:rPr>
          <w:rStyle w:val="cs5a8d4ee3"/>
          <w:color w:val="000000"/>
        </w:rPr>
        <w:t xml:space="preserve">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w:t>
      </w:r>
      <w:r w:rsidR="00F11307" w:rsidRPr="008A0B86">
        <w:rPr>
          <w:rStyle w:val="cs5a8d4ee3"/>
          <w:color w:val="000000"/>
        </w:rPr>
        <w:t>ии МО «Козьминское» в сумме 770,0 тыс.</w:t>
      </w:r>
      <w:r w:rsidRPr="008A0B86">
        <w:rPr>
          <w:rStyle w:val="cs5a8d4ee3"/>
          <w:color w:val="000000"/>
        </w:rPr>
        <w:t xml:space="preserve">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на укрепление и развитие спортивной инфраструктуры, материально-технической базы учреждений физической культуры и спорта израсходованы средства бюджета МО в сумме 96</w:t>
      </w:r>
      <w:r w:rsidR="00F11307" w:rsidRPr="008A0B86">
        <w:rPr>
          <w:rStyle w:val="cs5a8d4ee3"/>
          <w:color w:val="000000"/>
        </w:rPr>
        <w:t>,0 тыс.</w:t>
      </w:r>
      <w:r w:rsidRPr="008A0B86">
        <w:rPr>
          <w:rStyle w:val="cs5a8d4ee3"/>
          <w:color w:val="000000"/>
        </w:rPr>
        <w:t xml:space="preserve">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По подразделу 1102 «Физическая культ</w:t>
      </w:r>
      <w:r w:rsidR="00F11307" w:rsidRPr="008A0B86">
        <w:rPr>
          <w:rStyle w:val="cs5a8d4ee3"/>
          <w:color w:val="000000"/>
        </w:rPr>
        <w:t>ура и спорт» сумма расходов 137,1 тыс.</w:t>
      </w:r>
      <w:r w:rsidRPr="008A0B86">
        <w:rPr>
          <w:rStyle w:val="cs5a8d4ee3"/>
          <w:color w:val="000000"/>
        </w:rPr>
        <w:t xml:space="preserve"> рублей.</w:t>
      </w:r>
    </w:p>
    <w:p w:rsidR="00300FC2" w:rsidRPr="008A0B86" w:rsidRDefault="00300FC2" w:rsidP="008A0B86">
      <w:pPr>
        <w:pStyle w:val="cs9daf378c"/>
        <w:spacing w:before="0" w:beforeAutospacing="0" w:after="0" w:afterAutospacing="0"/>
        <w:ind w:firstLine="420"/>
        <w:outlineLvl w:val="0"/>
        <w:rPr>
          <w:color w:val="000000"/>
        </w:rPr>
      </w:pPr>
      <w:r w:rsidRPr="008A0B86">
        <w:rPr>
          <w:rStyle w:val="cs5a8d4ee3"/>
          <w:color w:val="000000"/>
        </w:rPr>
        <w:t> 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№1 «Развитие физической культуры и спорта  в МО «Ленский муниципальный район», на баланс Администрации МО «Ленский муниципальный район» передан каток в с</w:t>
      </w:r>
      <w:proofErr w:type="gramStart"/>
      <w:r w:rsidRPr="008A0B86">
        <w:rPr>
          <w:rStyle w:val="cs5a8d4ee3"/>
          <w:color w:val="000000"/>
        </w:rPr>
        <w:t>.Я</w:t>
      </w:r>
      <w:proofErr w:type="gramEnd"/>
      <w:r w:rsidRPr="008A0B86">
        <w:rPr>
          <w:rStyle w:val="cs5a8d4ee3"/>
          <w:color w:val="000000"/>
        </w:rPr>
        <w:t>ренск. затраты на коммунальные услуги составили 137</w:t>
      </w:r>
      <w:r w:rsidR="00F11307" w:rsidRPr="008A0B86">
        <w:rPr>
          <w:rStyle w:val="cs5a8d4ee3"/>
          <w:color w:val="000000"/>
        </w:rPr>
        <w:t>,1 тыс.</w:t>
      </w:r>
      <w:r w:rsidRPr="008A0B86">
        <w:rPr>
          <w:rStyle w:val="cs5a8d4ee3"/>
          <w:color w:val="000000"/>
        </w:rPr>
        <w:t xml:space="preserve"> рублей.</w:t>
      </w:r>
    </w:p>
    <w:p w:rsidR="00F11307" w:rsidRPr="008A0B86" w:rsidRDefault="00EC1E43" w:rsidP="008A0B86">
      <w:pPr>
        <w:pStyle w:val="cs9daf378c"/>
        <w:spacing w:before="0" w:beforeAutospacing="0" w:after="0" w:afterAutospacing="0"/>
        <w:ind w:firstLine="420"/>
        <w:outlineLvl w:val="0"/>
      </w:pPr>
      <w:r w:rsidRPr="008A0B86">
        <w:t xml:space="preserve">         </w:t>
      </w:r>
      <w:r w:rsidR="00E707CF" w:rsidRPr="008A0B86">
        <w:rPr>
          <w:b/>
        </w:rPr>
        <w:t>Расходы по разделу 13</w:t>
      </w:r>
      <w:r w:rsidR="00E3564F" w:rsidRPr="008A0B86">
        <w:rPr>
          <w:b/>
        </w:rPr>
        <w:t xml:space="preserve"> </w:t>
      </w:r>
      <w:r w:rsidR="009745DC" w:rsidRPr="008A0B86">
        <w:rPr>
          <w:b/>
        </w:rPr>
        <w:t>«</w:t>
      </w:r>
      <w:r w:rsidR="00E707CF" w:rsidRPr="008A0B86">
        <w:rPr>
          <w:b/>
        </w:rPr>
        <w:t>Обслуживание  государственного муниципального долга</w:t>
      </w:r>
      <w:r w:rsidR="009745DC" w:rsidRPr="008A0B86">
        <w:rPr>
          <w:b/>
        </w:rPr>
        <w:t>»</w:t>
      </w:r>
      <w:r w:rsidR="00E707CF" w:rsidRPr="008A0B86">
        <w:rPr>
          <w:b/>
        </w:rPr>
        <w:t xml:space="preserve"> </w:t>
      </w:r>
      <w:r w:rsidR="00E707CF" w:rsidRPr="008A0B86">
        <w:t>за 20</w:t>
      </w:r>
      <w:r w:rsidRPr="008A0B86">
        <w:t>2</w:t>
      </w:r>
      <w:r w:rsidR="00F11307" w:rsidRPr="008A0B86">
        <w:t>3</w:t>
      </w:r>
      <w:r w:rsidR="00232306" w:rsidRPr="008A0B86">
        <w:t xml:space="preserve"> </w:t>
      </w:r>
      <w:r w:rsidR="00E707CF" w:rsidRPr="008A0B86">
        <w:t>год</w:t>
      </w:r>
      <w:r w:rsidR="00E707CF" w:rsidRPr="008A0B86">
        <w:rPr>
          <w:b/>
        </w:rPr>
        <w:t xml:space="preserve"> </w:t>
      </w:r>
      <w:r w:rsidR="00E707CF" w:rsidRPr="008A0B86">
        <w:t xml:space="preserve"> составили </w:t>
      </w:r>
      <w:r w:rsidR="00F11307" w:rsidRPr="008A0B86">
        <w:rPr>
          <w:b/>
        </w:rPr>
        <w:t>158,4</w:t>
      </w:r>
      <w:r w:rsidR="003D60DF" w:rsidRPr="008A0B86">
        <w:t xml:space="preserve"> </w:t>
      </w:r>
      <w:r w:rsidR="003D60DF" w:rsidRPr="008A0B86">
        <w:rPr>
          <w:b/>
        </w:rPr>
        <w:t xml:space="preserve"> </w:t>
      </w:r>
      <w:r w:rsidR="00A36348" w:rsidRPr="008A0B86">
        <w:t xml:space="preserve"> </w:t>
      </w:r>
      <w:r w:rsidR="00E707CF" w:rsidRPr="008A0B86">
        <w:rPr>
          <w:b/>
        </w:rPr>
        <w:t>тыс.</w:t>
      </w:r>
      <w:r w:rsidR="00B32004" w:rsidRPr="008A0B86">
        <w:rPr>
          <w:b/>
        </w:rPr>
        <w:t xml:space="preserve"> </w:t>
      </w:r>
      <w:r w:rsidR="00E707CF" w:rsidRPr="008A0B86">
        <w:rPr>
          <w:b/>
        </w:rPr>
        <w:t>руб.</w:t>
      </w:r>
      <w:r w:rsidR="00E707CF" w:rsidRPr="008A0B86">
        <w:t xml:space="preserve"> или </w:t>
      </w:r>
      <w:r w:rsidR="00F11307" w:rsidRPr="008A0B86">
        <w:t>69,0</w:t>
      </w:r>
      <w:r w:rsidR="00E707CF" w:rsidRPr="008A0B86">
        <w:t xml:space="preserve"> % к плану</w:t>
      </w:r>
      <w:r w:rsidR="00F11307" w:rsidRPr="008A0B86">
        <w:t xml:space="preserve"> </w:t>
      </w:r>
      <w:r w:rsidR="00F11307" w:rsidRPr="008A0B86">
        <w:rPr>
          <w:rStyle w:val="cs5a8d4ee3"/>
          <w:color w:val="000000"/>
        </w:rPr>
        <w:t>в связи с отсутствием потребности в средствах</w:t>
      </w:r>
      <w:r w:rsidR="00E707CF" w:rsidRPr="008A0B86">
        <w:t>, удельный вес в расходах бюджета – 0,</w:t>
      </w:r>
      <w:r w:rsidRPr="008A0B86">
        <w:t>0</w:t>
      </w:r>
      <w:r w:rsidR="00F11307" w:rsidRPr="008A0B86">
        <w:t>2</w:t>
      </w:r>
      <w:r w:rsidR="00A36348" w:rsidRPr="008A0B86">
        <w:t xml:space="preserve"> процента</w:t>
      </w:r>
      <w:r w:rsidR="00753498" w:rsidRPr="008A0B86">
        <w:t>.</w:t>
      </w:r>
      <w:r w:rsidR="00365075" w:rsidRPr="008A0B86">
        <w:t xml:space="preserve"> </w:t>
      </w:r>
      <w:r w:rsidR="00071640" w:rsidRPr="008A0B86">
        <w:t xml:space="preserve"> </w:t>
      </w:r>
      <w:r w:rsidR="00232306" w:rsidRPr="008A0B86">
        <w:t>По сравнению с 20</w:t>
      </w:r>
      <w:r w:rsidRPr="008A0B86">
        <w:t>2</w:t>
      </w:r>
      <w:r w:rsidR="00F11307" w:rsidRPr="008A0B86">
        <w:t>2</w:t>
      </w:r>
      <w:r w:rsidR="00232306" w:rsidRPr="008A0B86">
        <w:t xml:space="preserve">годом расходы по разделу </w:t>
      </w:r>
      <w:r w:rsidR="00F11307" w:rsidRPr="008A0B86">
        <w:t xml:space="preserve">уменьшились </w:t>
      </w:r>
      <w:r w:rsidR="00232306" w:rsidRPr="008A0B86">
        <w:t xml:space="preserve"> на </w:t>
      </w:r>
      <w:r w:rsidR="00F11307" w:rsidRPr="008A0B86">
        <w:t>279,3</w:t>
      </w:r>
      <w:r w:rsidR="00232306" w:rsidRPr="008A0B86">
        <w:t xml:space="preserve"> тыс.</w:t>
      </w:r>
      <w:r w:rsidR="00753498" w:rsidRPr="008A0B86">
        <w:t xml:space="preserve"> </w:t>
      </w:r>
      <w:r w:rsidR="00232306" w:rsidRPr="008A0B86">
        <w:t>руб.</w:t>
      </w:r>
      <w:r w:rsidR="00753498" w:rsidRPr="008A0B86">
        <w:t xml:space="preserve"> </w:t>
      </w:r>
      <w:r w:rsidR="00232306" w:rsidRPr="008A0B86">
        <w:t xml:space="preserve">или </w:t>
      </w:r>
      <w:r w:rsidR="0014575D" w:rsidRPr="008A0B86">
        <w:t>на</w:t>
      </w:r>
      <w:r w:rsidR="00232306" w:rsidRPr="008A0B86">
        <w:t xml:space="preserve"> </w:t>
      </w:r>
      <w:r w:rsidR="00F11307" w:rsidRPr="008A0B86">
        <w:t>36,2</w:t>
      </w:r>
      <w:r w:rsidR="003D60DF" w:rsidRPr="008A0B86">
        <w:t xml:space="preserve"> процентов</w:t>
      </w:r>
      <w:r w:rsidR="00BD44B7" w:rsidRPr="008A0B86">
        <w:t>.</w:t>
      </w:r>
      <w:r w:rsidR="00232306" w:rsidRPr="008A0B86">
        <w:t xml:space="preserve"> </w:t>
      </w:r>
    </w:p>
    <w:p w:rsidR="00F11307" w:rsidRPr="008A0B86" w:rsidRDefault="001F22ED" w:rsidP="008A0B86">
      <w:pPr>
        <w:pStyle w:val="cs9daf378c"/>
        <w:spacing w:before="0" w:beforeAutospacing="0" w:after="0" w:afterAutospacing="0"/>
        <w:ind w:firstLine="420"/>
        <w:outlineLvl w:val="0"/>
        <w:rPr>
          <w:color w:val="000000"/>
        </w:rPr>
      </w:pPr>
      <w:r w:rsidRPr="008A0B86">
        <w:t xml:space="preserve">Расходы </w:t>
      </w:r>
      <w:r w:rsidR="003D60DF" w:rsidRPr="008A0B86">
        <w:t>исполнены</w:t>
      </w:r>
      <w:r w:rsidRPr="008A0B86">
        <w:t xml:space="preserve"> по ГРБС Администрация</w:t>
      </w:r>
      <w:r w:rsidR="00F11307" w:rsidRPr="008A0B86">
        <w:t>:</w:t>
      </w:r>
      <w:r w:rsidRPr="008A0B86">
        <w:t xml:space="preserve"> </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w:t>
      </w:r>
      <w:proofErr w:type="gramStart"/>
      <w:r w:rsidRPr="008A0B86">
        <w:rPr>
          <w:rStyle w:val="cs5a8d4ee3"/>
          <w:color w:val="000000"/>
        </w:rPr>
        <w:t>- 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подпрограмме «Управление муниципальным долгом МО «Ленский муниципальный район», по мероприятию  «Сохранение объёма и структуры муниципального долга МО «Ленский муниципальный район» на экономически безопасном уровне», профинансированы расходы на оплату процентов за кредитные ресурсы в сумме 158 ,4 тыс. рублей.</w:t>
      </w:r>
      <w:proofErr w:type="gramEnd"/>
    </w:p>
    <w:p w:rsidR="00D52D96" w:rsidRPr="008A0B86" w:rsidRDefault="00D52D96" w:rsidP="008A0B86">
      <w:pPr>
        <w:ind w:firstLine="426"/>
        <w:outlineLvl w:val="0"/>
      </w:pPr>
      <w:r w:rsidRPr="008A0B86">
        <w:rPr>
          <w:b/>
        </w:rPr>
        <w:t xml:space="preserve">Расходы по разделу </w:t>
      </w:r>
      <w:r w:rsidR="00E707CF" w:rsidRPr="008A0B86">
        <w:rPr>
          <w:b/>
        </w:rPr>
        <w:t xml:space="preserve"> </w:t>
      </w:r>
      <w:r w:rsidR="00932B91" w:rsidRPr="008A0B86">
        <w:rPr>
          <w:b/>
        </w:rPr>
        <w:t xml:space="preserve">14 </w:t>
      </w:r>
      <w:r w:rsidR="009745DC" w:rsidRPr="008A0B86">
        <w:rPr>
          <w:b/>
        </w:rPr>
        <w:t>«</w:t>
      </w:r>
      <w:r w:rsidRPr="008A0B86">
        <w:rPr>
          <w:b/>
        </w:rPr>
        <w:t>Межбюджетные трансферты общего характера бюджетам субъектов российской федерации и муниципальных образований</w:t>
      </w:r>
      <w:r w:rsidR="009745DC" w:rsidRPr="008A0B86">
        <w:rPr>
          <w:b/>
        </w:rPr>
        <w:t>»</w:t>
      </w:r>
      <w:r w:rsidRPr="008A0B86">
        <w:rPr>
          <w:b/>
        </w:rPr>
        <w:t xml:space="preserve"> </w:t>
      </w:r>
      <w:r w:rsidRPr="008A0B86">
        <w:t>за 20</w:t>
      </w:r>
      <w:r w:rsidR="003D60DF" w:rsidRPr="008A0B86">
        <w:t>2</w:t>
      </w:r>
      <w:r w:rsidR="00F11307" w:rsidRPr="008A0B86">
        <w:t>3</w:t>
      </w:r>
      <w:r w:rsidRPr="008A0B86">
        <w:t xml:space="preserve"> год  составили </w:t>
      </w:r>
      <w:r w:rsidR="007E55F8" w:rsidRPr="008A0B86">
        <w:t xml:space="preserve"> </w:t>
      </w:r>
      <w:r w:rsidR="00232306" w:rsidRPr="008A0B86">
        <w:t xml:space="preserve"> </w:t>
      </w:r>
      <w:r w:rsidR="00786C19" w:rsidRPr="008A0B86">
        <w:t xml:space="preserve"> </w:t>
      </w:r>
      <w:r w:rsidR="00753498" w:rsidRPr="008A0B86">
        <w:t xml:space="preserve"> </w:t>
      </w:r>
      <w:r w:rsidR="00F11307" w:rsidRPr="008A0B86">
        <w:rPr>
          <w:b/>
        </w:rPr>
        <w:t>12235,6</w:t>
      </w:r>
      <w:r w:rsidR="003D60DF" w:rsidRPr="008A0B86">
        <w:t xml:space="preserve"> </w:t>
      </w:r>
      <w:r w:rsidRPr="008A0B86">
        <w:rPr>
          <w:b/>
        </w:rPr>
        <w:t>тыс.</w:t>
      </w:r>
      <w:r w:rsidR="00FA0BFD" w:rsidRPr="008A0B86">
        <w:rPr>
          <w:b/>
        </w:rPr>
        <w:t xml:space="preserve"> </w:t>
      </w:r>
      <w:r w:rsidRPr="008A0B86">
        <w:rPr>
          <w:b/>
        </w:rPr>
        <w:t>руб.</w:t>
      </w:r>
      <w:r w:rsidR="00FA0BFD" w:rsidRPr="008A0B86">
        <w:t xml:space="preserve"> </w:t>
      </w:r>
      <w:r w:rsidRPr="008A0B86">
        <w:t xml:space="preserve">или </w:t>
      </w:r>
      <w:r w:rsidR="00F11307" w:rsidRPr="008A0B86">
        <w:t>99,9</w:t>
      </w:r>
      <w:r w:rsidRPr="008A0B86">
        <w:t xml:space="preserve"> % к плану, удельный вес в расходах бюджета – </w:t>
      </w:r>
      <w:r w:rsidR="00766EE1" w:rsidRPr="008A0B86">
        <w:t>1,4</w:t>
      </w:r>
      <w:r w:rsidR="00A36348" w:rsidRPr="008A0B86">
        <w:t xml:space="preserve"> процента. </w:t>
      </w:r>
      <w:r w:rsidRPr="008A0B86">
        <w:t>По сравнению с 20</w:t>
      </w:r>
      <w:r w:rsidR="00766EE1" w:rsidRPr="008A0B86">
        <w:t>2</w:t>
      </w:r>
      <w:r w:rsidR="00F11307" w:rsidRPr="008A0B86">
        <w:t>2</w:t>
      </w:r>
      <w:r w:rsidRPr="008A0B86">
        <w:t xml:space="preserve"> годом расходы по разделу </w:t>
      </w:r>
      <w:r w:rsidR="003D60DF" w:rsidRPr="008A0B86">
        <w:t>увеличились</w:t>
      </w:r>
      <w:r w:rsidRPr="008A0B86">
        <w:t xml:space="preserve"> на </w:t>
      </w:r>
      <w:r w:rsidR="00F11307" w:rsidRPr="008A0B86">
        <w:t>368,7</w:t>
      </w:r>
      <w:r w:rsidR="003D60DF" w:rsidRPr="008A0B86">
        <w:t xml:space="preserve"> </w:t>
      </w:r>
      <w:r w:rsidRPr="008A0B86">
        <w:t>тыс.</w:t>
      </w:r>
      <w:r w:rsidR="00FA0BFD" w:rsidRPr="008A0B86">
        <w:t xml:space="preserve"> </w:t>
      </w:r>
      <w:r w:rsidRPr="008A0B86">
        <w:t>руб.</w:t>
      </w:r>
      <w:r w:rsidR="00FA0BFD" w:rsidRPr="008A0B86">
        <w:t xml:space="preserve"> </w:t>
      </w:r>
      <w:r w:rsidRPr="008A0B86">
        <w:t xml:space="preserve">или на </w:t>
      </w:r>
      <w:r w:rsidR="00F11307" w:rsidRPr="008A0B86">
        <w:t>3,1</w:t>
      </w:r>
      <w:r w:rsidR="00A36348" w:rsidRPr="008A0B86">
        <w:t xml:space="preserve"> </w:t>
      </w:r>
      <w:r w:rsidRPr="008A0B86">
        <w:t xml:space="preserve">%. В структуре раздела    исполнены расходы: </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перечислено бюджетам поселений 12 007,5 тыс</w:t>
      </w:r>
      <w:proofErr w:type="gramStart"/>
      <w:r w:rsidRPr="008A0B86">
        <w:rPr>
          <w:rStyle w:val="cs5a8d4ee3"/>
          <w:color w:val="000000"/>
        </w:rPr>
        <w:t>.р</w:t>
      </w:r>
      <w:proofErr w:type="gramEnd"/>
      <w:r w:rsidRPr="008A0B86">
        <w:rPr>
          <w:rStyle w:val="cs5a8d4ee3"/>
          <w:color w:val="000000"/>
        </w:rPr>
        <w:t>ублей.</w:t>
      </w:r>
    </w:p>
    <w:p w:rsidR="009660F0" w:rsidRDefault="00F11307" w:rsidP="008A0B86">
      <w:pPr>
        <w:pStyle w:val="cs78569a20"/>
        <w:spacing w:before="0" w:beforeAutospacing="0" w:after="0" w:afterAutospacing="0"/>
        <w:ind w:firstLine="280"/>
        <w:outlineLvl w:val="0"/>
        <w:rPr>
          <w:rStyle w:val="cs5a8d4ee3"/>
          <w:color w:val="000000"/>
        </w:rPr>
      </w:pPr>
      <w:r w:rsidRPr="008A0B86">
        <w:rPr>
          <w:rStyle w:val="cs5a8d4ee3"/>
          <w:color w:val="000000"/>
        </w:rPr>
        <w:t> </w:t>
      </w:r>
      <w:proofErr w:type="gramStart"/>
      <w:r w:rsidRPr="008A0B86">
        <w:rPr>
          <w:rStyle w:val="cs5a8d4ee3"/>
          <w:color w:val="000000"/>
        </w:rPr>
        <w:t xml:space="preserve">За счет средств резервного фонда Администрации МО «Ленский муниципальный район» перечислено бюджету МО «Сафроновское» на благоустройство в месте массового отдыха у воды в д. </w:t>
      </w:r>
      <w:proofErr w:type="spellStart"/>
      <w:r w:rsidRPr="008A0B86">
        <w:rPr>
          <w:rStyle w:val="cs5a8d4ee3"/>
          <w:color w:val="000000"/>
        </w:rPr>
        <w:t>Богослово</w:t>
      </w:r>
      <w:proofErr w:type="spellEnd"/>
      <w:r w:rsidRPr="008A0B86">
        <w:rPr>
          <w:rStyle w:val="cs5a8d4ee3"/>
          <w:color w:val="000000"/>
        </w:rPr>
        <w:t xml:space="preserve"> МО "Сафроновское" и на проведение акарицидной обработки мест массового отдыха в с. Яренск МО "Сафроновское" в сумме 66,2 тыс. рублей, на благоустройство парка Преображенский в с. Яренск – 24 700,00 рублей, на проведение электромонтажных работ в</w:t>
      </w:r>
      <w:proofErr w:type="gramEnd"/>
      <w:r w:rsidRPr="008A0B86">
        <w:rPr>
          <w:rStyle w:val="cs5a8d4ee3"/>
          <w:color w:val="000000"/>
        </w:rPr>
        <w:t xml:space="preserve"> п. </w:t>
      </w:r>
      <w:proofErr w:type="spellStart"/>
      <w:r w:rsidRPr="008A0B86">
        <w:rPr>
          <w:rStyle w:val="cs5a8d4ee3"/>
          <w:color w:val="000000"/>
        </w:rPr>
        <w:t>Лысимо</w:t>
      </w:r>
      <w:proofErr w:type="spellEnd"/>
      <w:r w:rsidRPr="008A0B86">
        <w:rPr>
          <w:rStyle w:val="cs5a8d4ee3"/>
          <w:color w:val="000000"/>
        </w:rPr>
        <w:t xml:space="preserve"> Ленского района Архангельской области </w:t>
      </w:r>
      <w:r w:rsidR="009660F0">
        <w:rPr>
          <w:rStyle w:val="cs5a8d4ee3"/>
          <w:color w:val="000000"/>
        </w:rPr>
        <w:t xml:space="preserve">– 49 ,0 тыс. рублей. Бюджету </w:t>
      </w:r>
    </w:p>
    <w:p w:rsidR="00F11307" w:rsidRPr="008A0B86" w:rsidRDefault="009660F0" w:rsidP="008A0B86">
      <w:pPr>
        <w:pStyle w:val="cs78569a20"/>
        <w:spacing w:before="0" w:beforeAutospacing="0" w:after="0" w:afterAutospacing="0"/>
        <w:ind w:firstLine="280"/>
        <w:outlineLvl w:val="0"/>
        <w:rPr>
          <w:color w:val="000000"/>
        </w:rPr>
      </w:pPr>
      <w:r>
        <w:rPr>
          <w:rStyle w:val="cs5a8d4ee3"/>
          <w:color w:val="000000"/>
        </w:rPr>
        <w:t xml:space="preserve">МО </w:t>
      </w:r>
      <w:r w:rsidR="00F11307" w:rsidRPr="008A0B86">
        <w:rPr>
          <w:rStyle w:val="cs5a8d4ee3"/>
          <w:color w:val="000000"/>
        </w:rPr>
        <w:t>«Козьминское» перечислено на проведение выборов в Совет депутатов МО "Козьминское" – 88,2 тыс. рублей.     </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lastRenderedPageBreak/>
        <w:t>В порядке </w:t>
      </w:r>
      <w:r w:rsidRPr="008A0B86">
        <w:rPr>
          <w:rStyle w:val="cs55f9fba5"/>
          <w:b/>
          <w:bCs/>
          <w:color w:val="000000"/>
        </w:rPr>
        <w:t>межбюджетных отношений в доходы бюджетов поселений перечислено трансфертов</w:t>
      </w:r>
      <w:r w:rsidRPr="008A0B86">
        <w:rPr>
          <w:rStyle w:val="cs5a8d4ee3"/>
          <w:color w:val="000000"/>
        </w:rPr>
        <w:t> по разным разделам бюджетной классификации на сумму 17 071,9 тыс. рублей.</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Дотации бюджетам поселений на финансовое обеспечение </w:t>
      </w:r>
      <w:proofErr w:type="gramStart"/>
      <w:r w:rsidRPr="008A0B86">
        <w:rPr>
          <w:rStyle w:val="cs5a8d4ee3"/>
          <w:color w:val="000000"/>
        </w:rPr>
        <w:t>повышения устойчивости исполнения бюджетов муниципальных образований Ленского</w:t>
      </w:r>
      <w:proofErr w:type="gramEnd"/>
      <w:r w:rsidRPr="008A0B86">
        <w:rPr>
          <w:rStyle w:val="cs5a8d4ee3"/>
          <w:color w:val="000000"/>
        </w:rPr>
        <w:t xml:space="preserve"> района (выравнивание бюджетной обеспеченности) перечислено 798,4 тыс.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Субсидии бюджетам поселений на софинансирование вопросов местного значения из бюджета МО "Ленский муниципальный район" перечислено 5 839,0 тыс. рублей.</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Субсидии бюджетам поселений на развитие территориального общественного самоуправления  Архангельской области перечислено 1716,1 тыс. рублей за счет областного бюджета – 1 287,1 тыс. рублей, 429,0 тыс. рублей - бюджет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Субвенция бюджетам поселений на выполнение передаваемых полномочий субъектов Российской Федерации по расчету и предоставлению бюджетам поселений дотаций на выравнивание бюджетной обеспеченности поселений перечислено 2</w:t>
      </w:r>
      <w:r w:rsidR="00526FC8" w:rsidRPr="008A0B86">
        <w:rPr>
          <w:rStyle w:val="cs5a8d4ee3"/>
          <w:color w:val="000000"/>
        </w:rPr>
        <w:t> </w:t>
      </w:r>
      <w:r w:rsidRPr="008A0B86">
        <w:rPr>
          <w:rStyle w:val="cs5a8d4ee3"/>
          <w:color w:val="000000"/>
        </w:rPr>
        <w:t>726</w:t>
      </w:r>
      <w:r w:rsidR="00526FC8" w:rsidRPr="008A0B86">
        <w:rPr>
          <w:rStyle w:val="cs5a8d4ee3"/>
          <w:color w:val="000000"/>
        </w:rPr>
        <w:t>,7 тыс.</w:t>
      </w:r>
      <w:r w:rsidRPr="008A0B86">
        <w:rPr>
          <w:rStyle w:val="cs5a8d4ee3"/>
          <w:color w:val="000000"/>
        </w:rPr>
        <w:t xml:space="preserve"> рублей за счет областного бюджета.</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Субвенции бюджетам поселений на осуществление государственных полномочий в сфере административных правонарушений перечислено 340 </w:t>
      </w:r>
      <w:r w:rsidR="00526FC8" w:rsidRPr="008A0B86">
        <w:rPr>
          <w:rStyle w:val="cs5a8d4ee3"/>
          <w:color w:val="000000"/>
        </w:rPr>
        <w:t>,8 тыс.</w:t>
      </w:r>
      <w:r w:rsidRPr="008A0B86">
        <w:rPr>
          <w:rStyle w:val="cs5a8d4ee3"/>
          <w:color w:val="000000"/>
        </w:rPr>
        <w:t xml:space="preserve"> рублей за счет областного бюджета.</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Субвенции бюджетам поселений  на осуществление первичного воинского учета на территориях, где отсутствуют военные комиссариаты 1 390 </w:t>
      </w:r>
      <w:r w:rsidR="00526FC8" w:rsidRPr="008A0B86">
        <w:rPr>
          <w:rStyle w:val="cs5a8d4ee3"/>
          <w:color w:val="000000"/>
        </w:rPr>
        <w:t>,8 тыс.</w:t>
      </w:r>
      <w:r w:rsidRPr="008A0B86">
        <w:rPr>
          <w:rStyle w:val="cs5a8d4ee3"/>
          <w:color w:val="000000"/>
        </w:rPr>
        <w:t xml:space="preserve"> рублей за счет федерального бюджета.</w:t>
      </w:r>
    </w:p>
    <w:p w:rsidR="00F11307" w:rsidRPr="008A0B86" w:rsidRDefault="00F11307" w:rsidP="008A0B86">
      <w:pPr>
        <w:pStyle w:val="cs9daf378c"/>
        <w:spacing w:before="0" w:beforeAutospacing="0" w:after="0" w:afterAutospacing="0"/>
        <w:ind w:firstLine="420"/>
        <w:outlineLvl w:val="0"/>
        <w:rPr>
          <w:color w:val="000000"/>
        </w:rPr>
      </w:pPr>
      <w:proofErr w:type="gramStart"/>
      <w:r w:rsidRPr="008A0B86">
        <w:rPr>
          <w:rStyle w:val="cs5a8d4ee3"/>
          <w:color w:val="000000"/>
        </w:rPr>
        <w:t xml:space="preserve">Иные межбюджетные трансферты бюджетам поселений на 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8A0B86">
        <w:rPr>
          <w:rStyle w:val="cs5a8d4ee3"/>
          <w:color w:val="000000"/>
        </w:rPr>
        <w:t>намораживание</w:t>
      </w:r>
      <w:proofErr w:type="spellEnd"/>
      <w:r w:rsidRPr="008A0B86">
        <w:rPr>
          <w:rStyle w:val="cs5a8d4ee3"/>
          <w:color w:val="000000"/>
        </w:rPr>
        <w:t xml:space="preserve"> и содержание ледовой переправы, чистка водоотводных канав, расчистка полосы отвода автодорог, приобретение и установка дорожных знаков, обустройство тротуаров и мостовых переходов, проектирование ремонта автомобильных дорог, выполнение работ по разработке «Комплексной</w:t>
      </w:r>
      <w:proofErr w:type="gramEnd"/>
      <w:r w:rsidRPr="008A0B86">
        <w:rPr>
          <w:rStyle w:val="cs5a8d4ee3"/>
          <w:color w:val="000000"/>
        </w:rPr>
        <w:t xml:space="preserve"> схемы организации дорожного движения» на территории муниципального образования «Ленский муниципальный район», устройство 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населенных пунктов    перечислено 1</w:t>
      </w:r>
      <w:r w:rsidR="00656488" w:rsidRPr="008A0B86">
        <w:rPr>
          <w:rStyle w:val="cs5a8d4ee3"/>
          <w:color w:val="000000"/>
        </w:rPr>
        <w:t> </w:t>
      </w:r>
      <w:r w:rsidRPr="008A0B86">
        <w:rPr>
          <w:rStyle w:val="cs5a8d4ee3"/>
          <w:color w:val="000000"/>
        </w:rPr>
        <w:t>388</w:t>
      </w:r>
      <w:r w:rsidR="00656488" w:rsidRPr="008A0B86">
        <w:rPr>
          <w:rStyle w:val="cs5a8d4ee3"/>
          <w:color w:val="000000"/>
        </w:rPr>
        <w:t>,6 тыс.</w:t>
      </w:r>
      <w:r w:rsidRPr="008A0B86">
        <w:rPr>
          <w:rStyle w:val="cs5a8d4ee3"/>
          <w:color w:val="000000"/>
        </w:rPr>
        <w:t xml:space="preserve">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Иные межбюджетные трансферты бюджетам поселений на исполнение </w:t>
      </w:r>
      <w:r w:rsidR="00656488" w:rsidRPr="008A0B86">
        <w:rPr>
          <w:rStyle w:val="cs5a8d4ee3"/>
          <w:color w:val="000000"/>
        </w:rPr>
        <w:t>решения суда  перечислено 2 200,0 тыс.</w:t>
      </w:r>
      <w:r w:rsidRPr="008A0B86">
        <w:rPr>
          <w:rStyle w:val="cs5a8d4ee3"/>
          <w:color w:val="000000"/>
        </w:rPr>
        <w:t xml:space="preserve">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Иные межбюджетные трансферты бюджетам поселений на благоустройство в месте массового отдыха у воды в д. </w:t>
      </w:r>
      <w:proofErr w:type="spellStart"/>
      <w:r w:rsidRPr="008A0B86">
        <w:rPr>
          <w:rStyle w:val="cs5a8d4ee3"/>
          <w:color w:val="000000"/>
        </w:rPr>
        <w:t>Богослово</w:t>
      </w:r>
      <w:proofErr w:type="spellEnd"/>
      <w:r w:rsidRPr="008A0B86">
        <w:rPr>
          <w:rStyle w:val="cs5a8d4ee3"/>
          <w:color w:val="000000"/>
        </w:rPr>
        <w:t xml:space="preserve"> МО "Сафроновское", на проведение акарицидной обработки мест массового отдыха </w:t>
      </w:r>
      <w:proofErr w:type="gramStart"/>
      <w:r w:rsidRPr="008A0B86">
        <w:rPr>
          <w:rStyle w:val="cs5a8d4ee3"/>
          <w:color w:val="000000"/>
        </w:rPr>
        <w:t>в</w:t>
      </w:r>
      <w:proofErr w:type="gramEnd"/>
      <w:r w:rsidRPr="008A0B86">
        <w:rPr>
          <w:rStyle w:val="cs5a8d4ee3"/>
          <w:color w:val="000000"/>
        </w:rPr>
        <w:t xml:space="preserve"> </w:t>
      </w:r>
      <w:proofErr w:type="gramStart"/>
      <w:r w:rsidRPr="008A0B86">
        <w:rPr>
          <w:rStyle w:val="cs5a8d4ee3"/>
          <w:color w:val="000000"/>
        </w:rPr>
        <w:t>с</w:t>
      </w:r>
      <w:proofErr w:type="gramEnd"/>
      <w:r w:rsidRPr="008A0B86">
        <w:rPr>
          <w:rStyle w:val="cs5a8d4ee3"/>
          <w:color w:val="000000"/>
        </w:rPr>
        <w:t>. Яренск МО "Сафроновское" – 66 164,00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Иные межбюджетные трансферты бюджетам поселений в соответствии с заключенным соглашением по передаче полномочий (создание условий для массового отдыха жителей и обеспечение свободного доступа граждан к водным объектам общего пользования и береговым полосам (р</w:t>
      </w:r>
      <w:r w:rsidR="00656488" w:rsidRPr="008A0B86">
        <w:rPr>
          <w:rStyle w:val="cs5a8d4ee3"/>
          <w:color w:val="000000"/>
        </w:rPr>
        <w:t xml:space="preserve">ека </w:t>
      </w:r>
      <w:proofErr w:type="spellStart"/>
      <w:r w:rsidR="00656488" w:rsidRPr="008A0B86">
        <w:rPr>
          <w:rStyle w:val="cs5a8d4ee3"/>
          <w:color w:val="000000"/>
        </w:rPr>
        <w:t>Яреньга</w:t>
      </w:r>
      <w:proofErr w:type="spellEnd"/>
      <w:r w:rsidR="00656488" w:rsidRPr="008A0B86">
        <w:rPr>
          <w:rStyle w:val="cs5a8d4ee3"/>
          <w:color w:val="000000"/>
        </w:rPr>
        <w:t xml:space="preserve">, д. </w:t>
      </w:r>
      <w:proofErr w:type="spellStart"/>
      <w:r w:rsidR="00656488" w:rsidRPr="008A0B86">
        <w:rPr>
          <w:rStyle w:val="cs5a8d4ee3"/>
          <w:color w:val="000000"/>
        </w:rPr>
        <w:t>Богослово</w:t>
      </w:r>
      <w:proofErr w:type="spellEnd"/>
      <w:r w:rsidR="00656488" w:rsidRPr="008A0B86">
        <w:rPr>
          <w:rStyle w:val="cs5a8d4ee3"/>
          <w:color w:val="000000"/>
        </w:rPr>
        <w:t>) – 66,5 тыс</w:t>
      </w:r>
      <w:proofErr w:type="gramStart"/>
      <w:r w:rsidR="00656488" w:rsidRPr="008A0B86">
        <w:rPr>
          <w:rStyle w:val="cs5a8d4ee3"/>
          <w:color w:val="000000"/>
        </w:rPr>
        <w:t>.</w:t>
      </w:r>
      <w:r w:rsidRPr="008A0B86">
        <w:rPr>
          <w:rStyle w:val="cs5a8d4ee3"/>
          <w:color w:val="000000"/>
        </w:rPr>
        <w:t>р</w:t>
      </w:r>
      <w:proofErr w:type="gramEnd"/>
      <w:r w:rsidRPr="008A0B86">
        <w:rPr>
          <w:rStyle w:val="cs5a8d4ee3"/>
          <w:color w:val="000000"/>
        </w:rPr>
        <w:t>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Иные межбюджетные трансферты бюджетам поселений на благоустройство парка </w:t>
      </w:r>
      <w:r w:rsidR="00656488" w:rsidRPr="008A0B86">
        <w:rPr>
          <w:rStyle w:val="cs5a8d4ee3"/>
          <w:color w:val="000000"/>
        </w:rPr>
        <w:t xml:space="preserve">Преображенский </w:t>
      </w:r>
      <w:proofErr w:type="gramStart"/>
      <w:r w:rsidR="00656488" w:rsidRPr="008A0B86">
        <w:rPr>
          <w:rStyle w:val="cs5a8d4ee3"/>
          <w:color w:val="000000"/>
        </w:rPr>
        <w:t>в</w:t>
      </w:r>
      <w:proofErr w:type="gramEnd"/>
      <w:r w:rsidR="00656488" w:rsidRPr="008A0B86">
        <w:rPr>
          <w:rStyle w:val="cs5a8d4ee3"/>
          <w:color w:val="000000"/>
        </w:rPr>
        <w:t xml:space="preserve"> </w:t>
      </w:r>
      <w:proofErr w:type="gramStart"/>
      <w:r w:rsidR="00656488" w:rsidRPr="008A0B86">
        <w:rPr>
          <w:rStyle w:val="cs5a8d4ee3"/>
          <w:color w:val="000000"/>
        </w:rPr>
        <w:t>с</w:t>
      </w:r>
      <w:proofErr w:type="gramEnd"/>
      <w:r w:rsidR="00656488" w:rsidRPr="008A0B86">
        <w:rPr>
          <w:rStyle w:val="cs5a8d4ee3"/>
          <w:color w:val="000000"/>
        </w:rPr>
        <w:t>. Яренск – 24,7 тыс.</w:t>
      </w:r>
      <w:r w:rsidRPr="008A0B86">
        <w:rPr>
          <w:rStyle w:val="cs5a8d4ee3"/>
          <w:color w:val="000000"/>
        </w:rPr>
        <w:t xml:space="preserve">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Иные межбюджетные трансферты бюджетам поселений на проведение выборов в Совет депутатов МО "Козьминское" – 88</w:t>
      </w:r>
      <w:r w:rsidR="00656488" w:rsidRPr="008A0B86">
        <w:rPr>
          <w:rStyle w:val="cs5a8d4ee3"/>
          <w:color w:val="000000"/>
        </w:rPr>
        <w:t>,2 тыс.</w:t>
      </w:r>
      <w:r w:rsidRPr="008A0B86">
        <w:rPr>
          <w:rStyle w:val="cs5a8d4ee3"/>
          <w:color w:val="000000"/>
        </w:rPr>
        <w:t xml:space="preserve"> рублей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Иные межбюджетные трансферты бюджетам поселений на приобретение, установку и обслуживание оборудования для </w:t>
      </w:r>
      <w:proofErr w:type="spellStart"/>
      <w:r w:rsidRPr="008A0B86">
        <w:rPr>
          <w:rStyle w:val="cs5a8d4ee3"/>
          <w:color w:val="000000"/>
        </w:rPr>
        <w:t>видеофиксации</w:t>
      </w:r>
      <w:proofErr w:type="spellEnd"/>
      <w:r w:rsidRPr="008A0B86">
        <w:rPr>
          <w:rStyle w:val="cs5a8d4ee3"/>
          <w:color w:val="000000"/>
        </w:rPr>
        <w:t xml:space="preserve"> в целях обеспечения безопасности администраций и военных комиссариатов – 62</w:t>
      </w:r>
      <w:r w:rsidR="00656488" w:rsidRPr="008A0B86">
        <w:rPr>
          <w:rStyle w:val="cs5a8d4ee3"/>
          <w:color w:val="000000"/>
        </w:rPr>
        <w:t>,0 тыс.</w:t>
      </w:r>
      <w:r w:rsidRPr="008A0B86">
        <w:rPr>
          <w:rStyle w:val="cs5a8d4ee3"/>
          <w:color w:val="000000"/>
        </w:rPr>
        <w:t xml:space="preserve"> рублей из резервного фонда Правительства Архангельской области (для МО «Козьминское» - 31</w:t>
      </w:r>
      <w:r w:rsidR="00656488" w:rsidRPr="008A0B86">
        <w:rPr>
          <w:rStyle w:val="cs5a8d4ee3"/>
          <w:color w:val="000000"/>
        </w:rPr>
        <w:t>,0 тыс.</w:t>
      </w:r>
      <w:r w:rsidRPr="008A0B86">
        <w:rPr>
          <w:rStyle w:val="cs5a8d4ee3"/>
          <w:color w:val="000000"/>
        </w:rPr>
        <w:t xml:space="preserve"> рублей, МО «Сойгинское» - 31</w:t>
      </w:r>
      <w:r w:rsidR="00656488" w:rsidRPr="008A0B86">
        <w:rPr>
          <w:rStyle w:val="cs5a8d4ee3"/>
          <w:color w:val="000000"/>
        </w:rPr>
        <w:t>,0 тыс.</w:t>
      </w:r>
      <w:r w:rsidRPr="008A0B86">
        <w:rPr>
          <w:rStyle w:val="cs5a8d4ee3"/>
          <w:color w:val="000000"/>
        </w:rPr>
        <w:t xml:space="preserve"> рублей).</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t xml:space="preserve">Иные межбюджетные трансферты бюджетам поселений на проведение электромонтажных работ в п. </w:t>
      </w:r>
      <w:proofErr w:type="spellStart"/>
      <w:r w:rsidRPr="008A0B86">
        <w:rPr>
          <w:rStyle w:val="cs5a8d4ee3"/>
          <w:color w:val="000000"/>
        </w:rPr>
        <w:t>Лысимо</w:t>
      </w:r>
      <w:proofErr w:type="spellEnd"/>
      <w:r w:rsidRPr="008A0B86">
        <w:rPr>
          <w:rStyle w:val="cs5a8d4ee3"/>
          <w:color w:val="000000"/>
        </w:rPr>
        <w:t xml:space="preserve"> Ленского района Архангельской области – 49</w:t>
      </w:r>
      <w:r w:rsidR="00656488" w:rsidRPr="008A0B86">
        <w:rPr>
          <w:rStyle w:val="cs5a8d4ee3"/>
          <w:color w:val="000000"/>
        </w:rPr>
        <w:t>,0 тыс</w:t>
      </w:r>
      <w:proofErr w:type="gramStart"/>
      <w:r w:rsidR="00656488" w:rsidRPr="008A0B86">
        <w:rPr>
          <w:rStyle w:val="cs5a8d4ee3"/>
          <w:color w:val="000000"/>
        </w:rPr>
        <w:t>.</w:t>
      </w:r>
      <w:r w:rsidRPr="008A0B86">
        <w:rPr>
          <w:rStyle w:val="cs5a8d4ee3"/>
          <w:color w:val="000000"/>
        </w:rPr>
        <w:t>р</w:t>
      </w:r>
      <w:proofErr w:type="gramEnd"/>
      <w:r w:rsidRPr="008A0B86">
        <w:rPr>
          <w:rStyle w:val="cs5a8d4ee3"/>
          <w:color w:val="000000"/>
        </w:rPr>
        <w:t>ублей из бюджета МО "Ленский муниципальный район".</w:t>
      </w:r>
    </w:p>
    <w:p w:rsidR="00F11307" w:rsidRPr="008A0B86" w:rsidRDefault="00F11307" w:rsidP="008A0B86">
      <w:pPr>
        <w:pStyle w:val="cs9daf378c"/>
        <w:spacing w:before="0" w:beforeAutospacing="0" w:after="0" w:afterAutospacing="0"/>
        <w:ind w:firstLine="420"/>
        <w:outlineLvl w:val="0"/>
        <w:rPr>
          <w:color w:val="000000"/>
        </w:rPr>
      </w:pPr>
      <w:r w:rsidRPr="008A0B86">
        <w:rPr>
          <w:rStyle w:val="cs5a8d4ee3"/>
          <w:color w:val="000000"/>
        </w:rPr>
        <w:lastRenderedPageBreak/>
        <w:t xml:space="preserve">Иные межбюджетные трансферты бюджетам поселений на реализацию мероприятий по благоустройству общественной территории проект: «Благоустройство общественной территории ул. </w:t>
      </w:r>
      <w:proofErr w:type="spellStart"/>
      <w:r w:rsidRPr="008A0B86">
        <w:rPr>
          <w:rStyle w:val="cs5a8d4ee3"/>
          <w:color w:val="000000"/>
        </w:rPr>
        <w:t>Бр</w:t>
      </w:r>
      <w:proofErr w:type="spellEnd"/>
      <w:r w:rsidRPr="008A0B86">
        <w:rPr>
          <w:rStyle w:val="cs5a8d4ee3"/>
          <w:color w:val="000000"/>
        </w:rPr>
        <w:t>. Покровских с. Яренск Ленского района Архангельской области» – 314</w:t>
      </w:r>
      <w:r w:rsidR="00656488" w:rsidRPr="008A0B86">
        <w:rPr>
          <w:rStyle w:val="cs5a8d4ee3"/>
          <w:color w:val="000000"/>
        </w:rPr>
        <w:t>,9 тыс.</w:t>
      </w:r>
      <w:r w:rsidRPr="008A0B86">
        <w:rPr>
          <w:rStyle w:val="cs5a8d4ee3"/>
          <w:color w:val="000000"/>
        </w:rPr>
        <w:t xml:space="preserve"> рублей из бюджета МО "Ленский муниципальный район".  </w:t>
      </w:r>
    </w:p>
    <w:p w:rsidR="000419D4" w:rsidRPr="008A0B86" w:rsidRDefault="00575EDC" w:rsidP="008A0B86">
      <w:pPr>
        <w:ind w:firstLine="284"/>
        <w:outlineLvl w:val="0"/>
      </w:pPr>
      <w:r w:rsidRPr="008A0B86">
        <w:rPr>
          <w:b/>
        </w:rPr>
        <w:t>2</w:t>
      </w:r>
      <w:r w:rsidR="003A7D0D" w:rsidRPr="008A0B86">
        <w:rPr>
          <w:b/>
        </w:rPr>
        <w:t>.</w:t>
      </w:r>
      <w:r w:rsidR="00186827" w:rsidRPr="008A0B86">
        <w:rPr>
          <w:b/>
        </w:rPr>
        <w:t>3</w:t>
      </w:r>
      <w:r w:rsidR="003A7D0D" w:rsidRPr="008A0B86">
        <w:rPr>
          <w:b/>
        </w:rPr>
        <w:t>.2.</w:t>
      </w:r>
      <w:r w:rsidR="00186827" w:rsidRPr="008A0B86">
        <w:rPr>
          <w:b/>
        </w:rPr>
        <w:t xml:space="preserve"> Анализ исполнения</w:t>
      </w:r>
      <w:r w:rsidR="00BB29CA" w:rsidRPr="008A0B86">
        <w:rPr>
          <w:b/>
        </w:rPr>
        <w:t xml:space="preserve"> расходов</w:t>
      </w:r>
      <w:r w:rsidR="00E33CE7" w:rsidRPr="008A0B86">
        <w:rPr>
          <w:b/>
        </w:rPr>
        <w:t xml:space="preserve"> бюджета МО за 20</w:t>
      </w:r>
      <w:r w:rsidR="00004914" w:rsidRPr="008A0B86">
        <w:rPr>
          <w:b/>
        </w:rPr>
        <w:t>2</w:t>
      </w:r>
      <w:r w:rsidR="00656488" w:rsidRPr="008A0B86">
        <w:rPr>
          <w:b/>
        </w:rPr>
        <w:t>3</w:t>
      </w:r>
      <w:r w:rsidR="00E33CE7" w:rsidRPr="008A0B86">
        <w:rPr>
          <w:b/>
        </w:rPr>
        <w:t xml:space="preserve"> год</w:t>
      </w:r>
      <w:r w:rsidR="00BB29CA" w:rsidRPr="008A0B86">
        <w:rPr>
          <w:b/>
        </w:rPr>
        <w:t xml:space="preserve"> в рамках муниципальных программ</w:t>
      </w:r>
      <w:r w:rsidR="003A7D0D" w:rsidRPr="008A0B86">
        <w:rPr>
          <w:b/>
        </w:rPr>
        <w:t>.</w:t>
      </w:r>
      <w:r w:rsidR="000419D4" w:rsidRPr="008A0B86">
        <w:t xml:space="preserve"> </w:t>
      </w:r>
    </w:p>
    <w:p w:rsidR="00BB29CA" w:rsidRPr="008A0B86" w:rsidRDefault="000419D4" w:rsidP="008A0B86">
      <w:pPr>
        <w:ind w:firstLine="284"/>
        <w:outlineLvl w:val="0"/>
        <w:rPr>
          <w:b/>
        </w:rPr>
      </w:pPr>
      <w:r w:rsidRPr="008A0B86">
        <w:t xml:space="preserve">   Плановый объем финансирования программ  МО «Ленский муниципальный район» за счет всех источников финансирования  на  202</w:t>
      </w:r>
      <w:r w:rsidR="00656488" w:rsidRPr="008A0B86">
        <w:t>3</w:t>
      </w:r>
      <w:r w:rsidRPr="008A0B86">
        <w:t xml:space="preserve"> год составляет</w:t>
      </w:r>
      <w:r w:rsidRPr="008A0B86">
        <w:rPr>
          <w:color w:val="FF0000"/>
        </w:rPr>
        <w:t xml:space="preserve">  </w:t>
      </w:r>
      <w:r w:rsidRPr="008A0B86">
        <w:t>924286,5 тыс. руб.</w:t>
      </w:r>
    </w:p>
    <w:p w:rsidR="00927157" w:rsidRPr="008A0B86" w:rsidRDefault="00295704" w:rsidP="008A0B86">
      <w:pPr>
        <w:tabs>
          <w:tab w:val="left" w:pos="4380"/>
        </w:tabs>
        <w:ind w:left="720" w:firstLine="709"/>
        <w:outlineLvl w:val="0"/>
      </w:pPr>
      <w:r w:rsidRPr="008A0B86">
        <w:t xml:space="preserve">       </w:t>
      </w:r>
    </w:p>
    <w:p w:rsidR="000419D4" w:rsidRPr="008A0B86" w:rsidRDefault="000419D4" w:rsidP="009660F0">
      <w:pPr>
        <w:tabs>
          <w:tab w:val="left" w:pos="4380"/>
        </w:tabs>
        <w:outlineLvl w:val="0"/>
        <w:rPr>
          <w:b/>
        </w:rPr>
      </w:pPr>
      <w:r w:rsidRPr="008A0B86">
        <w:rPr>
          <w:b/>
        </w:rPr>
        <w:t>Объем финансовых средств, направленных на реализацию программ МО «Ленский муниципальный район»</w:t>
      </w:r>
      <w:r w:rsidR="009660F0">
        <w:rPr>
          <w:b/>
        </w:rPr>
        <w:t xml:space="preserve"> </w:t>
      </w:r>
      <w:r w:rsidRPr="008A0B86">
        <w:rPr>
          <w:b/>
        </w:rPr>
        <w:t>за 202</w:t>
      </w:r>
      <w:r w:rsidR="00782983" w:rsidRPr="008A0B86">
        <w:rPr>
          <w:b/>
        </w:rPr>
        <w:t>3</w:t>
      </w:r>
      <w:r w:rsidRPr="008A0B86">
        <w:rPr>
          <w:b/>
        </w:rPr>
        <w:t xml:space="preserve"> год</w:t>
      </w:r>
      <w:r w:rsidR="00F955A1" w:rsidRPr="008A0B86">
        <w:rPr>
          <w:b/>
        </w:rPr>
        <w:t>.</w:t>
      </w:r>
    </w:p>
    <w:p w:rsidR="00B07C55" w:rsidRPr="008A0B86" w:rsidRDefault="00B07C55" w:rsidP="008A0B86">
      <w:pPr>
        <w:outlineLvl w:val="0"/>
      </w:pPr>
      <w:r w:rsidRPr="008A0B86">
        <w:t xml:space="preserve">     В 2023 году в МО «Ленский муниципальный район» осуществляется реализация  24 муниципальных программ согласно следующим стратегическим целям:</w:t>
      </w:r>
    </w:p>
    <w:p w:rsidR="00B07C55" w:rsidRPr="008A0B86" w:rsidRDefault="00F955A1" w:rsidP="008A0B86">
      <w:pPr>
        <w:ind w:firstLine="709"/>
        <w:outlineLvl w:val="0"/>
      </w:pPr>
      <w:r w:rsidRPr="008A0B86">
        <w:t>1.</w:t>
      </w:r>
      <w:r w:rsidR="00B07C55" w:rsidRPr="008A0B86">
        <w:t>«Создание условий для развития человеческого потенциала» - 18 муниципальных программ.</w:t>
      </w:r>
    </w:p>
    <w:p w:rsidR="00B07C55" w:rsidRPr="008A0B86" w:rsidRDefault="00F955A1" w:rsidP="008A0B86">
      <w:pPr>
        <w:ind w:firstLine="709"/>
        <w:outlineLvl w:val="0"/>
      </w:pPr>
      <w:r w:rsidRPr="008A0B86">
        <w:t>2.</w:t>
      </w:r>
      <w:r w:rsidR="00B07C55" w:rsidRPr="008A0B86">
        <w:t>«Создание условий для развития экономического блока» - 6 муниципальных программ.</w:t>
      </w:r>
    </w:p>
    <w:p w:rsidR="00C55F12" w:rsidRPr="008A0B86" w:rsidRDefault="00C55F12" w:rsidP="008A0B86">
      <w:pPr>
        <w:autoSpaceDE w:val="0"/>
        <w:autoSpaceDN w:val="0"/>
        <w:adjustRightInd w:val="0"/>
        <w:ind w:right="57" w:firstLine="709"/>
        <w:outlineLvl w:val="0"/>
        <w:rPr>
          <w:color w:val="000000"/>
        </w:rPr>
      </w:pPr>
      <w:r w:rsidRPr="008A0B86">
        <w:rPr>
          <w:color w:val="000000"/>
        </w:rPr>
        <w:t xml:space="preserve">В течение года вносились изменения в муниципальные программы. Все муниципальные программы </w:t>
      </w:r>
      <w:proofErr w:type="gramStart"/>
      <w:r w:rsidRPr="008A0B86">
        <w:rPr>
          <w:color w:val="000000"/>
        </w:rPr>
        <w:t>актуализированы</w:t>
      </w:r>
      <w:proofErr w:type="gramEnd"/>
      <w:r w:rsidRPr="008A0B86">
        <w:rPr>
          <w:color w:val="000000"/>
        </w:rPr>
        <w:t xml:space="preserve"> и финансирование  мероприятий программ приведено в соответствие с решениями Собрания депутатов МО «Ленский муниципальный район» и постановлениями Администрации МО «Ленский муниципальный район».</w:t>
      </w:r>
    </w:p>
    <w:p w:rsidR="00B07C55" w:rsidRPr="008A0B86" w:rsidRDefault="00B07C55" w:rsidP="008A0B86">
      <w:pPr>
        <w:ind w:firstLine="708"/>
        <w:outlineLvl w:val="0"/>
      </w:pPr>
      <w:r w:rsidRPr="008A0B86">
        <w:t>Плановый объем финансирования программ  МО «Ленский муниципальный район» за счет всех источников финансирования  на  2023 год составляет</w:t>
      </w:r>
      <w:r w:rsidRPr="008A0B86">
        <w:rPr>
          <w:color w:val="FF0000"/>
        </w:rPr>
        <w:t xml:space="preserve">  </w:t>
      </w:r>
      <w:r w:rsidRPr="008A0B86">
        <w:t xml:space="preserve">903768,0 тыс. руб. </w:t>
      </w:r>
    </w:p>
    <w:p w:rsidR="00B07C55" w:rsidRPr="008A0B86" w:rsidRDefault="00B07C55" w:rsidP="008A0B86">
      <w:pPr>
        <w:tabs>
          <w:tab w:val="left" w:pos="4380"/>
        </w:tabs>
        <w:ind w:left="720" w:firstLine="709"/>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2284"/>
        <w:gridCol w:w="2182"/>
        <w:gridCol w:w="2183"/>
      </w:tblGrid>
      <w:tr w:rsidR="00B07C55" w:rsidRPr="008A0B86" w:rsidTr="000C01CB">
        <w:tc>
          <w:tcPr>
            <w:tcW w:w="4219" w:type="dxa"/>
          </w:tcPr>
          <w:p w:rsidR="00B07C55" w:rsidRPr="008A0B86" w:rsidRDefault="00B07C55" w:rsidP="008A0B86">
            <w:pPr>
              <w:tabs>
                <w:tab w:val="left" w:pos="4380"/>
              </w:tabs>
              <w:ind w:firstLine="709"/>
              <w:outlineLvl w:val="0"/>
            </w:pPr>
          </w:p>
        </w:tc>
        <w:tc>
          <w:tcPr>
            <w:tcW w:w="2393" w:type="dxa"/>
          </w:tcPr>
          <w:p w:rsidR="00B07C55" w:rsidRPr="008A0B86" w:rsidRDefault="00B07C55" w:rsidP="008A0B86">
            <w:pPr>
              <w:tabs>
                <w:tab w:val="left" w:pos="4380"/>
              </w:tabs>
              <w:outlineLvl w:val="0"/>
            </w:pPr>
            <w:r w:rsidRPr="008A0B86">
              <w:t>Предусмотрено постановлением о программах, тыс</w:t>
            </w:r>
            <w:proofErr w:type="gramStart"/>
            <w:r w:rsidRPr="008A0B86">
              <w:t>.р</w:t>
            </w:r>
            <w:proofErr w:type="gramEnd"/>
            <w:r w:rsidRPr="008A0B86">
              <w:t>уб.</w:t>
            </w:r>
          </w:p>
        </w:tc>
        <w:tc>
          <w:tcPr>
            <w:tcW w:w="2393" w:type="dxa"/>
            <w:vAlign w:val="center"/>
          </w:tcPr>
          <w:p w:rsidR="00B07C55" w:rsidRPr="008A0B86" w:rsidRDefault="00B07C55" w:rsidP="008A0B86">
            <w:pPr>
              <w:tabs>
                <w:tab w:val="left" w:pos="4380"/>
              </w:tabs>
              <w:outlineLvl w:val="0"/>
            </w:pPr>
            <w:r w:rsidRPr="008A0B86">
              <w:t>Кассовое исполнение  за 2023 год, тыс. руб.</w:t>
            </w:r>
          </w:p>
        </w:tc>
        <w:tc>
          <w:tcPr>
            <w:tcW w:w="2393" w:type="dxa"/>
          </w:tcPr>
          <w:p w:rsidR="00B07C55" w:rsidRPr="008A0B86" w:rsidRDefault="00B07C55" w:rsidP="008A0B86">
            <w:pPr>
              <w:tabs>
                <w:tab w:val="left" w:pos="4380"/>
              </w:tabs>
              <w:ind w:firstLine="709"/>
              <w:outlineLvl w:val="0"/>
            </w:pPr>
            <w:r w:rsidRPr="008A0B86">
              <w:t>% исполнения к плану на 2023 год</w:t>
            </w:r>
          </w:p>
        </w:tc>
      </w:tr>
      <w:tr w:rsidR="00B07C55" w:rsidRPr="008A0B86" w:rsidTr="000C01CB">
        <w:tc>
          <w:tcPr>
            <w:tcW w:w="4219" w:type="dxa"/>
          </w:tcPr>
          <w:p w:rsidR="00B07C55" w:rsidRPr="008A0B86" w:rsidRDefault="00B07C55" w:rsidP="008A0B86">
            <w:pPr>
              <w:tabs>
                <w:tab w:val="left" w:pos="4380"/>
              </w:tabs>
              <w:ind w:firstLine="709"/>
              <w:outlineLvl w:val="0"/>
            </w:pPr>
            <w:r w:rsidRPr="008A0B86">
              <w:t>Всего</w:t>
            </w:r>
          </w:p>
        </w:tc>
        <w:tc>
          <w:tcPr>
            <w:tcW w:w="2393" w:type="dxa"/>
          </w:tcPr>
          <w:p w:rsidR="00B07C55" w:rsidRPr="008A0B86" w:rsidRDefault="00B07C55" w:rsidP="008A0B86">
            <w:pPr>
              <w:tabs>
                <w:tab w:val="left" w:pos="4380"/>
              </w:tabs>
              <w:outlineLvl w:val="0"/>
            </w:pPr>
            <w:r w:rsidRPr="008A0B86">
              <w:t>903768,0</w:t>
            </w:r>
          </w:p>
        </w:tc>
        <w:tc>
          <w:tcPr>
            <w:tcW w:w="2393" w:type="dxa"/>
          </w:tcPr>
          <w:p w:rsidR="00B07C55" w:rsidRPr="008A0B86" w:rsidRDefault="00B07C55" w:rsidP="008A0B86">
            <w:pPr>
              <w:tabs>
                <w:tab w:val="left" w:pos="4380"/>
              </w:tabs>
              <w:outlineLvl w:val="0"/>
            </w:pPr>
            <w:r w:rsidRPr="008A0B86">
              <w:t>875195,5</w:t>
            </w:r>
          </w:p>
        </w:tc>
        <w:tc>
          <w:tcPr>
            <w:tcW w:w="2393" w:type="dxa"/>
          </w:tcPr>
          <w:p w:rsidR="00B07C55" w:rsidRPr="008A0B86" w:rsidRDefault="00B07C55" w:rsidP="008A0B86">
            <w:pPr>
              <w:tabs>
                <w:tab w:val="left" w:pos="4380"/>
              </w:tabs>
              <w:outlineLvl w:val="0"/>
            </w:pPr>
            <w:r w:rsidRPr="008A0B86">
              <w:t>96,8</w:t>
            </w:r>
          </w:p>
        </w:tc>
      </w:tr>
      <w:tr w:rsidR="00B07C55" w:rsidRPr="008A0B86" w:rsidTr="000C01CB">
        <w:trPr>
          <w:trHeight w:val="331"/>
        </w:trPr>
        <w:tc>
          <w:tcPr>
            <w:tcW w:w="4219" w:type="dxa"/>
          </w:tcPr>
          <w:p w:rsidR="00B07C55" w:rsidRPr="008A0B86" w:rsidRDefault="00B07C55" w:rsidP="008A0B86">
            <w:pPr>
              <w:tabs>
                <w:tab w:val="left" w:pos="4380"/>
              </w:tabs>
              <w:ind w:firstLine="709"/>
              <w:outlineLvl w:val="0"/>
            </w:pPr>
            <w:r w:rsidRPr="008A0B86">
              <w:t>в том числе:</w:t>
            </w:r>
          </w:p>
        </w:tc>
        <w:tc>
          <w:tcPr>
            <w:tcW w:w="2393" w:type="dxa"/>
          </w:tcPr>
          <w:p w:rsidR="00B07C55" w:rsidRPr="008A0B86" w:rsidRDefault="00B07C55" w:rsidP="008A0B86">
            <w:pPr>
              <w:tabs>
                <w:tab w:val="left" w:pos="4380"/>
              </w:tabs>
              <w:ind w:firstLine="709"/>
              <w:outlineLvl w:val="0"/>
              <w:rPr>
                <w:color w:val="FF0000"/>
              </w:rPr>
            </w:pPr>
          </w:p>
        </w:tc>
        <w:tc>
          <w:tcPr>
            <w:tcW w:w="2393" w:type="dxa"/>
          </w:tcPr>
          <w:p w:rsidR="00B07C55" w:rsidRPr="008A0B86" w:rsidRDefault="00B07C55" w:rsidP="008A0B86">
            <w:pPr>
              <w:tabs>
                <w:tab w:val="left" w:pos="4380"/>
              </w:tabs>
              <w:ind w:firstLine="709"/>
              <w:outlineLvl w:val="0"/>
              <w:rPr>
                <w:color w:val="FF0000"/>
              </w:rPr>
            </w:pPr>
          </w:p>
        </w:tc>
        <w:tc>
          <w:tcPr>
            <w:tcW w:w="2393" w:type="dxa"/>
          </w:tcPr>
          <w:p w:rsidR="00B07C55" w:rsidRPr="008A0B86" w:rsidRDefault="00B07C55" w:rsidP="008A0B86">
            <w:pPr>
              <w:tabs>
                <w:tab w:val="left" w:pos="4380"/>
              </w:tabs>
              <w:ind w:firstLine="709"/>
              <w:outlineLvl w:val="0"/>
              <w:rPr>
                <w:color w:val="FF0000"/>
              </w:rPr>
            </w:pPr>
          </w:p>
        </w:tc>
      </w:tr>
      <w:tr w:rsidR="00B07C55" w:rsidRPr="008A0B86" w:rsidTr="000C01CB">
        <w:tc>
          <w:tcPr>
            <w:tcW w:w="4219" w:type="dxa"/>
          </w:tcPr>
          <w:p w:rsidR="00B07C55" w:rsidRPr="008A0B86" w:rsidRDefault="00B07C55" w:rsidP="008A0B86">
            <w:pPr>
              <w:tabs>
                <w:tab w:val="left" w:pos="4380"/>
              </w:tabs>
              <w:outlineLvl w:val="0"/>
            </w:pPr>
            <w:r w:rsidRPr="008A0B86">
              <w:t>федеральный бюджет</w:t>
            </w:r>
          </w:p>
        </w:tc>
        <w:tc>
          <w:tcPr>
            <w:tcW w:w="2393" w:type="dxa"/>
            <w:vAlign w:val="center"/>
          </w:tcPr>
          <w:p w:rsidR="00B07C55" w:rsidRPr="008A0B86" w:rsidRDefault="00B07C55" w:rsidP="008A0B86">
            <w:pPr>
              <w:tabs>
                <w:tab w:val="left" w:pos="4380"/>
              </w:tabs>
              <w:outlineLvl w:val="0"/>
            </w:pPr>
            <w:r w:rsidRPr="008A0B86">
              <w:t>22820,0</w:t>
            </w:r>
          </w:p>
        </w:tc>
        <w:tc>
          <w:tcPr>
            <w:tcW w:w="2393" w:type="dxa"/>
            <w:vAlign w:val="center"/>
          </w:tcPr>
          <w:p w:rsidR="00B07C55" w:rsidRPr="008A0B86" w:rsidRDefault="00B07C55" w:rsidP="008A0B86">
            <w:pPr>
              <w:tabs>
                <w:tab w:val="left" w:pos="4380"/>
              </w:tabs>
              <w:outlineLvl w:val="0"/>
            </w:pPr>
            <w:r w:rsidRPr="008A0B86">
              <w:t>22343,5</w:t>
            </w:r>
          </w:p>
        </w:tc>
        <w:tc>
          <w:tcPr>
            <w:tcW w:w="2393" w:type="dxa"/>
            <w:vAlign w:val="center"/>
          </w:tcPr>
          <w:p w:rsidR="00B07C55" w:rsidRPr="008A0B86" w:rsidRDefault="00B07C55" w:rsidP="008A0B86">
            <w:pPr>
              <w:tabs>
                <w:tab w:val="left" w:pos="4380"/>
              </w:tabs>
              <w:outlineLvl w:val="0"/>
            </w:pPr>
            <w:r w:rsidRPr="008A0B86">
              <w:t>97,9</w:t>
            </w:r>
          </w:p>
        </w:tc>
      </w:tr>
      <w:tr w:rsidR="00B07C55" w:rsidRPr="008A0B86" w:rsidTr="000C01CB">
        <w:tc>
          <w:tcPr>
            <w:tcW w:w="4219" w:type="dxa"/>
          </w:tcPr>
          <w:p w:rsidR="00B07C55" w:rsidRPr="008A0B86" w:rsidRDefault="00B07C55" w:rsidP="008A0B86">
            <w:pPr>
              <w:tabs>
                <w:tab w:val="left" w:pos="4380"/>
              </w:tabs>
              <w:ind w:firstLine="709"/>
              <w:outlineLvl w:val="0"/>
            </w:pPr>
            <w:r w:rsidRPr="008A0B86">
              <w:t>областной бюджет</w:t>
            </w:r>
          </w:p>
        </w:tc>
        <w:tc>
          <w:tcPr>
            <w:tcW w:w="2393" w:type="dxa"/>
            <w:vAlign w:val="center"/>
          </w:tcPr>
          <w:p w:rsidR="00B07C55" w:rsidRPr="008A0B86" w:rsidRDefault="00B07C55" w:rsidP="008A0B86">
            <w:pPr>
              <w:tabs>
                <w:tab w:val="left" w:pos="4380"/>
              </w:tabs>
              <w:outlineLvl w:val="0"/>
            </w:pPr>
            <w:r w:rsidRPr="008A0B86">
              <w:t>402057,1</w:t>
            </w:r>
          </w:p>
        </w:tc>
        <w:tc>
          <w:tcPr>
            <w:tcW w:w="2393" w:type="dxa"/>
            <w:vAlign w:val="center"/>
          </w:tcPr>
          <w:p w:rsidR="00B07C55" w:rsidRPr="008A0B86" w:rsidRDefault="00B07C55" w:rsidP="008A0B86">
            <w:pPr>
              <w:tabs>
                <w:tab w:val="left" w:pos="4380"/>
              </w:tabs>
              <w:outlineLvl w:val="0"/>
            </w:pPr>
            <w:r w:rsidRPr="008A0B86">
              <w:t>397865,1</w:t>
            </w:r>
          </w:p>
        </w:tc>
        <w:tc>
          <w:tcPr>
            <w:tcW w:w="2393" w:type="dxa"/>
            <w:vAlign w:val="center"/>
          </w:tcPr>
          <w:p w:rsidR="00B07C55" w:rsidRPr="008A0B86" w:rsidRDefault="00B07C55" w:rsidP="008A0B86">
            <w:pPr>
              <w:tabs>
                <w:tab w:val="left" w:pos="4380"/>
              </w:tabs>
              <w:outlineLvl w:val="0"/>
            </w:pPr>
            <w:r w:rsidRPr="008A0B86">
              <w:t>98,9</w:t>
            </w:r>
          </w:p>
        </w:tc>
      </w:tr>
      <w:tr w:rsidR="00B07C55" w:rsidRPr="008A0B86" w:rsidTr="000C01CB">
        <w:tc>
          <w:tcPr>
            <w:tcW w:w="4219" w:type="dxa"/>
          </w:tcPr>
          <w:p w:rsidR="00B07C55" w:rsidRPr="008A0B86" w:rsidRDefault="00B07C55" w:rsidP="008A0B86">
            <w:pPr>
              <w:tabs>
                <w:tab w:val="left" w:pos="4380"/>
              </w:tabs>
              <w:outlineLvl w:val="0"/>
            </w:pPr>
            <w:r w:rsidRPr="008A0B86">
              <w:t>бюджет МО «Ленский муниципальный район»</w:t>
            </w:r>
          </w:p>
        </w:tc>
        <w:tc>
          <w:tcPr>
            <w:tcW w:w="2393" w:type="dxa"/>
            <w:vAlign w:val="center"/>
          </w:tcPr>
          <w:p w:rsidR="00B07C55" w:rsidRPr="008A0B86" w:rsidRDefault="00B07C55" w:rsidP="008A0B86">
            <w:pPr>
              <w:tabs>
                <w:tab w:val="left" w:pos="4380"/>
              </w:tabs>
              <w:outlineLvl w:val="0"/>
            </w:pPr>
            <w:r w:rsidRPr="008A0B86">
              <w:t>442404,5</w:t>
            </w:r>
          </w:p>
        </w:tc>
        <w:tc>
          <w:tcPr>
            <w:tcW w:w="2393" w:type="dxa"/>
            <w:vAlign w:val="center"/>
          </w:tcPr>
          <w:p w:rsidR="00B07C55" w:rsidRPr="008A0B86" w:rsidRDefault="00B07C55" w:rsidP="008A0B86">
            <w:pPr>
              <w:tabs>
                <w:tab w:val="left" w:pos="4380"/>
              </w:tabs>
              <w:outlineLvl w:val="0"/>
            </w:pPr>
            <w:r w:rsidRPr="008A0B86">
              <w:t>432117,8</w:t>
            </w:r>
          </w:p>
        </w:tc>
        <w:tc>
          <w:tcPr>
            <w:tcW w:w="2393" w:type="dxa"/>
            <w:vAlign w:val="center"/>
          </w:tcPr>
          <w:p w:rsidR="00B07C55" w:rsidRPr="008A0B86" w:rsidRDefault="00B07C55" w:rsidP="008A0B86">
            <w:pPr>
              <w:tabs>
                <w:tab w:val="left" w:pos="4380"/>
              </w:tabs>
              <w:outlineLvl w:val="0"/>
            </w:pPr>
            <w:r w:rsidRPr="008A0B86">
              <w:t>97,7</w:t>
            </w:r>
          </w:p>
        </w:tc>
      </w:tr>
      <w:tr w:rsidR="00B07C55" w:rsidRPr="008A0B86" w:rsidTr="000C01CB">
        <w:tc>
          <w:tcPr>
            <w:tcW w:w="4219" w:type="dxa"/>
          </w:tcPr>
          <w:p w:rsidR="00B07C55" w:rsidRPr="008A0B86" w:rsidRDefault="00B07C55" w:rsidP="008A0B86">
            <w:pPr>
              <w:tabs>
                <w:tab w:val="left" w:pos="4380"/>
              </w:tabs>
              <w:ind w:firstLine="709"/>
              <w:outlineLvl w:val="0"/>
            </w:pPr>
            <w:r w:rsidRPr="008A0B86">
              <w:t>бюджет поселения</w:t>
            </w:r>
          </w:p>
        </w:tc>
        <w:tc>
          <w:tcPr>
            <w:tcW w:w="2393" w:type="dxa"/>
            <w:vAlign w:val="center"/>
          </w:tcPr>
          <w:p w:rsidR="00B07C55" w:rsidRPr="008A0B86" w:rsidRDefault="00B07C55" w:rsidP="008A0B86">
            <w:pPr>
              <w:tabs>
                <w:tab w:val="left" w:pos="4380"/>
              </w:tabs>
              <w:outlineLvl w:val="0"/>
            </w:pPr>
            <w:r w:rsidRPr="008A0B86">
              <w:t>2493,3</w:t>
            </w:r>
          </w:p>
        </w:tc>
        <w:tc>
          <w:tcPr>
            <w:tcW w:w="2393" w:type="dxa"/>
            <w:vAlign w:val="center"/>
          </w:tcPr>
          <w:p w:rsidR="00B07C55" w:rsidRPr="008A0B86" w:rsidRDefault="00B07C55" w:rsidP="008A0B86">
            <w:pPr>
              <w:tabs>
                <w:tab w:val="left" w:pos="4380"/>
              </w:tabs>
              <w:outlineLvl w:val="0"/>
            </w:pPr>
            <w:r w:rsidRPr="008A0B86">
              <w:t>3018,4</w:t>
            </w:r>
          </w:p>
        </w:tc>
        <w:tc>
          <w:tcPr>
            <w:tcW w:w="2393" w:type="dxa"/>
            <w:vAlign w:val="center"/>
          </w:tcPr>
          <w:p w:rsidR="00B07C55" w:rsidRPr="008A0B86" w:rsidRDefault="00B07C55" w:rsidP="008A0B86">
            <w:pPr>
              <w:tabs>
                <w:tab w:val="left" w:pos="4380"/>
              </w:tabs>
              <w:outlineLvl w:val="0"/>
            </w:pPr>
            <w:r w:rsidRPr="008A0B86">
              <w:t>121,1</w:t>
            </w:r>
          </w:p>
        </w:tc>
      </w:tr>
      <w:tr w:rsidR="00B07C55" w:rsidRPr="008A0B86" w:rsidTr="000C01CB">
        <w:tc>
          <w:tcPr>
            <w:tcW w:w="4219" w:type="dxa"/>
          </w:tcPr>
          <w:p w:rsidR="00B07C55" w:rsidRPr="008A0B86" w:rsidRDefault="00B07C55" w:rsidP="008A0B86">
            <w:pPr>
              <w:tabs>
                <w:tab w:val="left" w:pos="4380"/>
              </w:tabs>
              <w:outlineLvl w:val="0"/>
            </w:pPr>
            <w:r w:rsidRPr="008A0B86">
              <w:t>внебюджетные источники</w:t>
            </w:r>
          </w:p>
        </w:tc>
        <w:tc>
          <w:tcPr>
            <w:tcW w:w="2393" w:type="dxa"/>
            <w:vAlign w:val="center"/>
          </w:tcPr>
          <w:p w:rsidR="00B07C55" w:rsidRPr="008A0B86" w:rsidRDefault="00B07C55" w:rsidP="008A0B86">
            <w:pPr>
              <w:tabs>
                <w:tab w:val="left" w:pos="4380"/>
              </w:tabs>
              <w:outlineLvl w:val="0"/>
            </w:pPr>
            <w:r w:rsidRPr="008A0B86">
              <w:t>33993,1</w:t>
            </w:r>
          </w:p>
        </w:tc>
        <w:tc>
          <w:tcPr>
            <w:tcW w:w="2393" w:type="dxa"/>
            <w:vAlign w:val="center"/>
          </w:tcPr>
          <w:p w:rsidR="00B07C55" w:rsidRPr="008A0B86" w:rsidRDefault="00B07C55" w:rsidP="008A0B86">
            <w:pPr>
              <w:tabs>
                <w:tab w:val="left" w:pos="4380"/>
              </w:tabs>
              <w:outlineLvl w:val="0"/>
            </w:pPr>
            <w:r w:rsidRPr="008A0B86">
              <w:t>19850,7</w:t>
            </w:r>
          </w:p>
        </w:tc>
        <w:tc>
          <w:tcPr>
            <w:tcW w:w="2393" w:type="dxa"/>
            <w:vAlign w:val="center"/>
          </w:tcPr>
          <w:p w:rsidR="00B07C55" w:rsidRPr="008A0B86" w:rsidRDefault="00B07C55" w:rsidP="008A0B86">
            <w:pPr>
              <w:tabs>
                <w:tab w:val="left" w:pos="4380"/>
              </w:tabs>
              <w:ind w:firstLine="709"/>
              <w:outlineLvl w:val="0"/>
            </w:pPr>
            <w:r w:rsidRPr="008A0B86">
              <w:t>58,4</w:t>
            </w:r>
          </w:p>
        </w:tc>
      </w:tr>
    </w:tbl>
    <w:p w:rsidR="00B07C55" w:rsidRPr="008A0B86" w:rsidRDefault="00B07C55" w:rsidP="008A0B86">
      <w:pPr>
        <w:autoSpaceDE w:val="0"/>
        <w:autoSpaceDN w:val="0"/>
        <w:adjustRightInd w:val="0"/>
        <w:ind w:right="57" w:firstLine="709"/>
        <w:outlineLvl w:val="0"/>
        <w:rPr>
          <w:color w:val="000000"/>
        </w:rPr>
      </w:pPr>
    </w:p>
    <w:p w:rsidR="00B07C55" w:rsidRPr="008A0B86" w:rsidRDefault="00B07C55" w:rsidP="008A0B86">
      <w:pPr>
        <w:ind w:firstLine="709"/>
        <w:outlineLvl w:val="0"/>
      </w:pPr>
      <w:r w:rsidRPr="008A0B86">
        <w:t>Наибольшая доля в общем объеме финансирования программ за 2023 год приходится на бюджет МО «Ленский муниципальный район»- 442404,5 тыс. руб. или 48,9 %, доля областного бюджета- 44,5%.</w:t>
      </w:r>
    </w:p>
    <w:p w:rsidR="00B07C55" w:rsidRPr="008A0B86" w:rsidRDefault="00B07C55" w:rsidP="008A0B86">
      <w:pPr>
        <w:outlineLvl w:val="0"/>
      </w:pPr>
      <w:r w:rsidRPr="008A0B86">
        <w:t>Наибольший удельный вес  в расходах муниципального бюджета  на финансирование программ за 2023 год (по плану) приходится на программы  по развитию человеческого потенциала – 96,5 %.</w:t>
      </w:r>
    </w:p>
    <w:p w:rsidR="00F17557" w:rsidRPr="008A0B86" w:rsidRDefault="00F17557" w:rsidP="008A0B86">
      <w:pPr>
        <w:outlineLvl w:val="0"/>
        <w:rPr>
          <w:b/>
        </w:rPr>
      </w:pPr>
    </w:p>
    <w:p w:rsidR="00295704" w:rsidRPr="008A0B86" w:rsidRDefault="00F17557" w:rsidP="008A0B86">
      <w:pPr>
        <w:outlineLvl w:val="0"/>
        <w:rPr>
          <w:b/>
        </w:rPr>
      </w:pPr>
      <w:r w:rsidRPr="008A0B86">
        <w:rPr>
          <w:b/>
        </w:rPr>
        <w:t>А</w:t>
      </w:r>
      <w:r w:rsidR="00186827" w:rsidRPr="008A0B86">
        <w:rPr>
          <w:b/>
        </w:rPr>
        <w:t>нализ и</w:t>
      </w:r>
      <w:r w:rsidR="00A8138F" w:rsidRPr="008A0B86">
        <w:rPr>
          <w:b/>
        </w:rPr>
        <w:t>сполнени</w:t>
      </w:r>
      <w:r w:rsidR="00186827" w:rsidRPr="008A0B86">
        <w:rPr>
          <w:b/>
        </w:rPr>
        <w:t>я</w:t>
      </w:r>
      <w:r w:rsidR="00A8138F" w:rsidRPr="008A0B86">
        <w:rPr>
          <w:b/>
        </w:rPr>
        <w:t xml:space="preserve"> расходов </w:t>
      </w:r>
      <w:r w:rsidR="00B428C5" w:rsidRPr="008A0B86">
        <w:rPr>
          <w:b/>
        </w:rPr>
        <w:t>бюджета</w:t>
      </w:r>
      <w:r w:rsidR="008320E9" w:rsidRPr="008A0B86">
        <w:rPr>
          <w:b/>
        </w:rPr>
        <w:t xml:space="preserve"> МО в разрезе</w:t>
      </w:r>
      <w:r w:rsidR="00A8138F" w:rsidRPr="008A0B86">
        <w:rPr>
          <w:b/>
        </w:rPr>
        <w:t xml:space="preserve"> муниципальны</w:t>
      </w:r>
      <w:r w:rsidR="008320E9" w:rsidRPr="008A0B86">
        <w:rPr>
          <w:b/>
        </w:rPr>
        <w:t>х</w:t>
      </w:r>
      <w:r w:rsidR="00A8138F" w:rsidRPr="008A0B86">
        <w:rPr>
          <w:b/>
        </w:rPr>
        <w:t xml:space="preserve"> программ</w:t>
      </w:r>
      <w:r w:rsidR="008320E9" w:rsidRPr="008A0B86">
        <w:rPr>
          <w:b/>
        </w:rPr>
        <w:t xml:space="preserve"> </w:t>
      </w:r>
      <w:r w:rsidR="00A8138F" w:rsidRPr="008A0B86">
        <w:rPr>
          <w:b/>
        </w:rPr>
        <w:t xml:space="preserve"> </w:t>
      </w:r>
      <w:r w:rsidR="008320E9" w:rsidRPr="008A0B86">
        <w:rPr>
          <w:b/>
        </w:rPr>
        <w:t>за</w:t>
      </w:r>
      <w:r w:rsidR="00A8138F" w:rsidRPr="008A0B86">
        <w:rPr>
          <w:b/>
        </w:rPr>
        <w:t xml:space="preserve"> 20</w:t>
      </w:r>
      <w:r w:rsidR="00AC2D77" w:rsidRPr="008A0B86">
        <w:rPr>
          <w:b/>
        </w:rPr>
        <w:t>2</w:t>
      </w:r>
      <w:r w:rsidR="00E11F86" w:rsidRPr="008A0B86">
        <w:rPr>
          <w:b/>
        </w:rPr>
        <w:t>3</w:t>
      </w:r>
      <w:r w:rsidR="00A8138F" w:rsidRPr="008A0B86">
        <w:rPr>
          <w:b/>
        </w:rPr>
        <w:t xml:space="preserve"> год</w:t>
      </w:r>
      <w:r w:rsidR="00C60159" w:rsidRPr="008A0B86">
        <w:rPr>
          <w:b/>
        </w:rPr>
        <w:t xml:space="preserve"> и достигнутый уровень эффективности реализации муниципальн</w:t>
      </w:r>
      <w:r w:rsidR="003F38A5" w:rsidRPr="008A0B86">
        <w:rPr>
          <w:b/>
        </w:rPr>
        <w:t>ых</w:t>
      </w:r>
      <w:r w:rsidR="00C60159" w:rsidRPr="008A0B86">
        <w:rPr>
          <w:b/>
        </w:rPr>
        <w:t xml:space="preserve"> про</w:t>
      </w:r>
      <w:r w:rsidR="00AA7D52" w:rsidRPr="008A0B86">
        <w:rPr>
          <w:b/>
        </w:rPr>
        <w:t>г</w:t>
      </w:r>
      <w:r w:rsidR="00C60159" w:rsidRPr="008A0B86">
        <w:rPr>
          <w:b/>
        </w:rPr>
        <w:t>рамм  в 20</w:t>
      </w:r>
      <w:r w:rsidR="00AC2D77" w:rsidRPr="008A0B86">
        <w:rPr>
          <w:b/>
        </w:rPr>
        <w:t>2</w:t>
      </w:r>
      <w:r w:rsidR="00E11F86" w:rsidRPr="008A0B86">
        <w:rPr>
          <w:b/>
        </w:rPr>
        <w:t>3</w:t>
      </w:r>
      <w:r w:rsidR="00C60159" w:rsidRPr="008A0B86">
        <w:rPr>
          <w:b/>
        </w:rPr>
        <w:t xml:space="preserve"> году.</w:t>
      </w:r>
    </w:p>
    <w:p w:rsidR="00F17557" w:rsidRPr="008A0B86" w:rsidRDefault="002B5029" w:rsidP="008A0B86">
      <w:pPr>
        <w:ind w:left="-142"/>
        <w:outlineLvl w:val="0"/>
        <w:rPr>
          <w:b/>
        </w:rPr>
      </w:pPr>
      <w:r w:rsidRPr="008A0B86">
        <w:t xml:space="preserve">    </w:t>
      </w:r>
      <w:r w:rsidR="00CE1047" w:rsidRPr="008A0B86">
        <w:t xml:space="preserve"> </w:t>
      </w:r>
      <w:r w:rsidR="00CE1047" w:rsidRPr="008A0B86">
        <w:rPr>
          <w:b/>
        </w:rPr>
        <w:t xml:space="preserve">     </w:t>
      </w:r>
    </w:p>
    <w:p w:rsidR="00F17557" w:rsidRPr="008A0B86" w:rsidRDefault="00F17557" w:rsidP="008A0B86">
      <w:pPr>
        <w:ind w:left="-142"/>
        <w:outlineLvl w:val="0"/>
        <w:rPr>
          <w:bCs/>
        </w:rPr>
      </w:pPr>
      <w:r w:rsidRPr="008A0B86">
        <w:rPr>
          <w:b/>
        </w:rPr>
        <w:t xml:space="preserve">       </w:t>
      </w:r>
      <w:r w:rsidRPr="009660F0">
        <w:rPr>
          <w:bCs/>
          <w:color w:val="000000" w:themeColor="text1"/>
        </w:rPr>
        <w:t>1.</w:t>
      </w:r>
      <w:r w:rsidRPr="008A0B86">
        <w:rPr>
          <w:b/>
          <w:bCs/>
          <w:color w:val="000000" w:themeColor="text1"/>
        </w:rPr>
        <w:t xml:space="preserve"> </w:t>
      </w:r>
      <w:r w:rsidRPr="008A0B86">
        <w:rPr>
          <w:b/>
          <w:bCs/>
        </w:rPr>
        <w:t>На реализацию</w:t>
      </w:r>
      <w:r w:rsidRPr="008A0B86">
        <w:rPr>
          <w:b/>
          <w:bCs/>
          <w:color w:val="FF0000"/>
        </w:rPr>
        <w:t xml:space="preserve"> </w:t>
      </w:r>
      <w:r w:rsidRPr="008A0B86">
        <w:rPr>
          <w:b/>
          <w:bCs/>
        </w:rPr>
        <w:t>муниципальной программы «Обеспечение качественным, доступным жильем и объектами инженерной и транспортной инфраструктуры населения Ленского района»</w:t>
      </w:r>
      <w:r w:rsidRPr="008A0B86">
        <w:rPr>
          <w:bCs/>
        </w:rPr>
        <w:t xml:space="preserve"> в 2023 году было предусмотрено в бюджете МО «Ленский муниципальный район» - 6180,2 тыс. рублей, освоено -3866,6 тыс. рублей (63%).</w:t>
      </w:r>
    </w:p>
    <w:p w:rsidR="00F17557" w:rsidRPr="008A0B86" w:rsidRDefault="00F17557" w:rsidP="008A0B86">
      <w:pPr>
        <w:ind w:left="-142" w:firstLine="850"/>
        <w:outlineLvl w:val="0"/>
        <w:rPr>
          <w:bCs/>
        </w:rPr>
      </w:pPr>
      <w:r w:rsidRPr="008A0B86">
        <w:rPr>
          <w:bCs/>
        </w:rPr>
        <w:t>В ходе реализации программы были привлечены средства областного бюджета в сумме -317,7 тыс. рублей, фонда реформирования ЖКХ-15301,1 тыс. рублей.</w:t>
      </w:r>
    </w:p>
    <w:p w:rsidR="00F17557" w:rsidRPr="008A0B86" w:rsidRDefault="00F17557" w:rsidP="008A0B86">
      <w:pPr>
        <w:ind w:left="-142" w:firstLine="850"/>
        <w:outlineLvl w:val="0"/>
        <w:rPr>
          <w:bCs/>
        </w:rPr>
      </w:pPr>
      <w:r w:rsidRPr="008A0B86">
        <w:t>Программа  участвует в реализации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p>
    <w:p w:rsidR="00F17557" w:rsidRPr="008A0B86" w:rsidRDefault="00F17557" w:rsidP="008A0B86">
      <w:pPr>
        <w:ind w:left="-142" w:firstLine="850"/>
        <w:outlineLvl w:val="0"/>
        <w:rPr>
          <w:bCs/>
        </w:rPr>
      </w:pPr>
      <w:r w:rsidRPr="008A0B86">
        <w:lastRenderedPageBreak/>
        <w:t>Доля выполненных мероприятий программы  от общего числа, запланированных программой мероприятий составляет – 100%. Доля    достигнутых целевых показателей и индикаторов программы – 83 %.</w:t>
      </w:r>
    </w:p>
    <w:p w:rsidR="008B4299" w:rsidRPr="008A0B86" w:rsidRDefault="00F17557" w:rsidP="008A0B86">
      <w:pPr>
        <w:outlineLvl w:val="0"/>
      </w:pPr>
      <w:r w:rsidRPr="008A0B86">
        <w:t xml:space="preserve">     По проведенной оценке программы  эффективность программы признана</w:t>
      </w:r>
      <w:r w:rsidRPr="008A0B86">
        <w:rPr>
          <w:color w:val="FF0000"/>
        </w:rPr>
        <w:t xml:space="preserve"> </w:t>
      </w:r>
      <w:r w:rsidRPr="008A0B86">
        <w:rPr>
          <w:i/>
        </w:rPr>
        <w:t xml:space="preserve">высокой. </w:t>
      </w:r>
      <w:r w:rsidRPr="008A0B86">
        <w:t>Реализация программ</w:t>
      </w:r>
      <w:r w:rsidR="009660F0">
        <w:t xml:space="preserve">ы </w:t>
      </w:r>
      <w:r w:rsidRPr="008A0B86">
        <w:t>продолжается в 2024  году;</w:t>
      </w:r>
    </w:p>
    <w:p w:rsidR="00F17557" w:rsidRPr="008A0B86" w:rsidRDefault="00F17557" w:rsidP="008A0B86">
      <w:pPr>
        <w:ind w:left="-142" w:firstLine="850"/>
        <w:outlineLvl w:val="0"/>
        <w:rPr>
          <w:bCs/>
          <w:i/>
        </w:rPr>
      </w:pPr>
      <w:r w:rsidRPr="009660F0">
        <w:rPr>
          <w:bCs/>
        </w:rPr>
        <w:t>2.</w:t>
      </w:r>
      <w:r w:rsidRPr="008A0B86">
        <w:rPr>
          <w:b/>
          <w:bCs/>
        </w:rPr>
        <w:t xml:space="preserve"> На реализацию муниципальной программы «</w:t>
      </w:r>
      <w:r w:rsidRPr="008A0B86">
        <w:rPr>
          <w:b/>
        </w:rPr>
        <w:t>Комплексное развитие сельских территорий МО «Ленский муниципальный район»</w:t>
      </w:r>
      <w:r w:rsidRPr="008A0B86">
        <w:rPr>
          <w:bCs/>
        </w:rPr>
        <w:t xml:space="preserve"> в 2023 году было предусмотрено в бюджете МО «Ленский муниципальный район» 2247,9 тыс. рублей, кассовые расходы составили 1388,1 тыс. рублей (62%). В ходе реализации программы были привлечены средства областного бюджета в сумме 4324,5 тыс. рублей, федерального бюджета – 126,0 тыс. рублей, средства освоены в полном объеме.</w:t>
      </w:r>
    </w:p>
    <w:p w:rsidR="00F17557" w:rsidRPr="008A0B86" w:rsidRDefault="00F17557" w:rsidP="008A0B86">
      <w:pPr>
        <w:ind w:left="-142" w:firstLine="850"/>
        <w:outlineLvl w:val="0"/>
      </w:pPr>
      <w:r w:rsidRPr="008A0B86">
        <w:t>Программа участвует в реализации государственной программы Архангельской области «Комплексное развитие сельских территорий Архангельской области».</w:t>
      </w:r>
    </w:p>
    <w:p w:rsidR="00F17557" w:rsidRPr="008A0B86" w:rsidRDefault="00F17557" w:rsidP="008A0B86">
      <w:pPr>
        <w:ind w:left="-142" w:firstLine="850"/>
        <w:outlineLvl w:val="0"/>
        <w:rPr>
          <w:bCs/>
          <w:i/>
        </w:rPr>
      </w:pPr>
      <w:r w:rsidRPr="008A0B86">
        <w:t xml:space="preserve">Доля выполненных мероприятий программы от общего числа, запланированных программой мероприятий составляет -100,0 %. </w:t>
      </w:r>
    </w:p>
    <w:p w:rsidR="00F17557" w:rsidRPr="008A0B86" w:rsidRDefault="00F17557" w:rsidP="008A0B86">
      <w:pPr>
        <w:ind w:left="-142" w:firstLine="850"/>
        <w:outlineLvl w:val="0"/>
        <w:rPr>
          <w:bCs/>
          <w:i/>
        </w:rPr>
      </w:pPr>
      <w:r w:rsidRPr="008A0B86">
        <w:t>Доля    достигнутых целевых показателей и индикаторов программы – 50%.</w:t>
      </w:r>
    </w:p>
    <w:p w:rsidR="00F17557" w:rsidRPr="008A0B86" w:rsidRDefault="00F17557" w:rsidP="008A0B86">
      <w:pPr>
        <w:outlineLvl w:val="0"/>
      </w:pPr>
      <w:r w:rsidRPr="008A0B86">
        <w:t xml:space="preserve">По проведенной оценке программы эффективность программы признана </w:t>
      </w:r>
      <w:r w:rsidRPr="008A0B86">
        <w:rPr>
          <w:i/>
        </w:rPr>
        <w:t>средней</w:t>
      </w:r>
      <w:r w:rsidRPr="008A0B86">
        <w:t>. Реализация программ</w:t>
      </w:r>
      <w:r w:rsidR="009660F0">
        <w:t>ы</w:t>
      </w:r>
      <w:r w:rsidRPr="008A0B86">
        <w:t xml:space="preserve"> продолжается в 2024 году.</w:t>
      </w:r>
    </w:p>
    <w:p w:rsidR="00404160" w:rsidRPr="008A0B86" w:rsidRDefault="00404160" w:rsidP="008A0B86">
      <w:pPr>
        <w:outlineLvl w:val="0"/>
        <w:rPr>
          <w:rStyle w:val="af8"/>
          <w:sz w:val="24"/>
          <w:szCs w:val="24"/>
        </w:rPr>
      </w:pPr>
      <w:r w:rsidRPr="008A0B86">
        <w:rPr>
          <w:b/>
          <w:bCs/>
          <w:i/>
        </w:rPr>
        <w:t xml:space="preserve">       </w:t>
      </w:r>
      <w:r w:rsidRPr="008A0B86">
        <w:rPr>
          <w:bCs/>
          <w:i/>
        </w:rPr>
        <w:t>3.</w:t>
      </w:r>
      <w:r w:rsidRPr="008A0B86">
        <w:rPr>
          <w:b/>
          <w:bCs/>
          <w:i/>
        </w:rPr>
        <w:t xml:space="preserve"> На муниципальную программу </w:t>
      </w:r>
      <w:r w:rsidRPr="008A0B86">
        <w:rPr>
          <w:b/>
          <w:i/>
        </w:rPr>
        <w:t xml:space="preserve">«Энергосбережение и повышение энергетической эффективности  муниципального образования «Ленский муниципальный район» </w:t>
      </w:r>
      <w:r w:rsidRPr="008A0B86">
        <w:rPr>
          <w:b/>
          <w:bCs/>
          <w:i/>
        </w:rPr>
        <w:t xml:space="preserve"> (постановление Администрации МО «Ленский муниципальный район» от 06.08.2020 года № 424-н) </w:t>
      </w:r>
      <w:r w:rsidRPr="008A0B86">
        <w:rPr>
          <w:rStyle w:val="af8"/>
          <w:sz w:val="24"/>
          <w:szCs w:val="24"/>
        </w:rPr>
        <w:t>было предусмотрено в бюджете МО -38,0 тыс. рублей.</w:t>
      </w:r>
    </w:p>
    <w:p w:rsidR="00404160" w:rsidRPr="008A0B86" w:rsidRDefault="00404160" w:rsidP="008A0B86">
      <w:pPr>
        <w:ind w:left="360" w:firstLine="348"/>
        <w:outlineLvl w:val="0"/>
      </w:pPr>
      <w:r w:rsidRPr="008A0B86">
        <w:t>Мероприятие выполняется в рамках заключенного концессионного соглашения в отношении объектов централизованных систем водоснабжения и водоотведения, расположенных на территории сельского поселения «Козьминское»  Ленского района Архангельской области.</w:t>
      </w:r>
    </w:p>
    <w:p w:rsidR="00404160" w:rsidRPr="008A0B86" w:rsidRDefault="00404160" w:rsidP="008A0B86">
      <w:pPr>
        <w:ind w:left="-142"/>
        <w:outlineLvl w:val="0"/>
        <w:rPr>
          <w:bCs/>
        </w:rPr>
      </w:pPr>
      <w:r w:rsidRPr="008A0B86">
        <w:t xml:space="preserve">            </w:t>
      </w:r>
      <w:r w:rsidRPr="008A0B86">
        <w:rPr>
          <w:bCs/>
        </w:rPr>
        <w:t xml:space="preserve">В ходе реализации программы были привлечены  внебюджетные средства в сумме -38,0 тыс. рублей. </w:t>
      </w:r>
      <w:r w:rsidRPr="008A0B86">
        <w:t>Программа  участвует в реализации государственной программы Архангельской области «Развитие энергетики, связи и жилищно-коммунального хозяйства Архангельской области».</w:t>
      </w:r>
    </w:p>
    <w:p w:rsidR="00404160" w:rsidRPr="008A0B86" w:rsidRDefault="00404160" w:rsidP="008A0B86">
      <w:pPr>
        <w:ind w:left="-142"/>
        <w:outlineLvl w:val="0"/>
      </w:pPr>
      <w:r w:rsidRPr="008A0B86">
        <w:t xml:space="preserve">     Доля выполненных мероприятий программы от общего </w:t>
      </w:r>
      <w:proofErr w:type="gramStart"/>
      <w:r w:rsidRPr="008A0B86">
        <w:t>числа</w:t>
      </w:r>
      <w:proofErr w:type="gramEnd"/>
      <w:r w:rsidRPr="008A0B86">
        <w:t xml:space="preserve"> запланированных программой мероприятий составляет – 70,0 %. Доля    достигнутых целевых показателей и индикаторов программы – 100,0 %.</w:t>
      </w:r>
    </w:p>
    <w:p w:rsidR="00404160" w:rsidRPr="008A0B86" w:rsidRDefault="00404160" w:rsidP="008A0B86">
      <w:pPr>
        <w:outlineLvl w:val="0"/>
      </w:pPr>
      <w:r w:rsidRPr="008A0B86">
        <w:t xml:space="preserve">   По проведенной оценке программы  эффективность программы признана </w:t>
      </w:r>
      <w:r w:rsidRPr="008A0B86">
        <w:rPr>
          <w:i/>
        </w:rPr>
        <w:t>высокой.</w:t>
      </w:r>
    </w:p>
    <w:p w:rsidR="00F17557" w:rsidRPr="008A0B86" w:rsidRDefault="00404160" w:rsidP="008A0B86">
      <w:pPr>
        <w:outlineLvl w:val="0"/>
      </w:pPr>
      <w:r w:rsidRPr="008A0B86">
        <w:t>Реализация программы продолжается в 2024 году.</w:t>
      </w:r>
    </w:p>
    <w:p w:rsidR="00404160" w:rsidRPr="008A0B86" w:rsidRDefault="00404160" w:rsidP="008A0B86">
      <w:pPr>
        <w:ind w:left="-142" w:firstLine="850"/>
        <w:outlineLvl w:val="0"/>
        <w:rPr>
          <w:bCs/>
        </w:rPr>
      </w:pPr>
      <w:r w:rsidRPr="008A0B86">
        <w:t>4.</w:t>
      </w:r>
      <w:r w:rsidRPr="008A0B86">
        <w:rPr>
          <w:bCs/>
        </w:rPr>
        <w:t xml:space="preserve"> </w:t>
      </w:r>
      <w:r w:rsidRPr="008A0B86">
        <w:rPr>
          <w:b/>
          <w:bCs/>
        </w:rPr>
        <w:t>На реализацию муниципальной программы «Ремонт и содержание сети автомобильных дорог, находящихся в собственности МО «Ленский муниципальный район»</w:t>
      </w:r>
      <w:r w:rsidRPr="008A0B86">
        <w:rPr>
          <w:bCs/>
        </w:rPr>
        <w:t xml:space="preserve"> в 2023 году было предусмотрено в бюджете МО «Ленский муниципальный район» 21402,5 тыс. рублей, кассовые расходы составили- 21394,7 тыс. рублей (99,9%). </w:t>
      </w:r>
    </w:p>
    <w:p w:rsidR="00404160" w:rsidRPr="008A0B86" w:rsidRDefault="00404160" w:rsidP="008A0B86">
      <w:pPr>
        <w:ind w:left="-142" w:firstLine="850"/>
        <w:outlineLvl w:val="0"/>
        <w:rPr>
          <w:bCs/>
        </w:rPr>
      </w:pPr>
      <w:r w:rsidRPr="008A0B86">
        <w:rPr>
          <w:bCs/>
        </w:rPr>
        <w:t>Программа разработана и реализуется в соответствии с государственной программой Архангельской области «Развитие транспортной системы Архангельской области».</w:t>
      </w:r>
    </w:p>
    <w:p w:rsidR="00404160" w:rsidRPr="008A0B86" w:rsidRDefault="00404160" w:rsidP="008A0B86">
      <w:pPr>
        <w:ind w:left="-142" w:firstLine="850"/>
        <w:outlineLvl w:val="0"/>
        <w:rPr>
          <w:bCs/>
        </w:rPr>
      </w:pPr>
      <w:r w:rsidRPr="008A0B86">
        <w:t>Доля выполненных мероприятий программы  от общего числа, запланированных программой мероприятий составляет- 67,0 %. Доля  достигнутых целевых показателей и индикаторов программы – 100 %.</w:t>
      </w:r>
    </w:p>
    <w:p w:rsidR="00404160" w:rsidRPr="008A0B86" w:rsidRDefault="00404160" w:rsidP="008A0B86">
      <w:pPr>
        <w:outlineLvl w:val="0"/>
      </w:pPr>
      <w:r w:rsidRPr="008A0B86">
        <w:t xml:space="preserve">    По проведенной оценке программы  эффективность программы признана </w:t>
      </w:r>
      <w:r w:rsidRPr="008A0B86">
        <w:rPr>
          <w:i/>
        </w:rPr>
        <w:t>высокой.</w:t>
      </w:r>
      <w:r w:rsidRPr="008A0B86">
        <w:t xml:space="preserve">   Реализация программы продолжается в 2024 году.</w:t>
      </w:r>
    </w:p>
    <w:p w:rsidR="00404160" w:rsidRPr="008A0B86" w:rsidRDefault="00404160" w:rsidP="008A0B86">
      <w:pPr>
        <w:outlineLvl w:val="0"/>
        <w:rPr>
          <w:bCs/>
        </w:rPr>
      </w:pPr>
      <w:r w:rsidRPr="008A0B86">
        <w:rPr>
          <w:bCs/>
        </w:rPr>
        <w:t xml:space="preserve">    5. </w:t>
      </w:r>
      <w:r w:rsidRPr="008A0B86">
        <w:rPr>
          <w:b/>
          <w:bCs/>
        </w:rPr>
        <w:t xml:space="preserve">На реализацию муниципальной программы </w:t>
      </w:r>
      <w:r w:rsidRPr="008A0B86">
        <w:rPr>
          <w:b/>
        </w:rPr>
        <w:t>«Создание условий для развития сельского хозяйства в МО «Ленский муниципальный район»</w:t>
      </w:r>
      <w:r w:rsidRPr="008A0B86">
        <w:t xml:space="preserve">  </w:t>
      </w:r>
      <w:r w:rsidRPr="008A0B86">
        <w:rPr>
          <w:bCs/>
        </w:rPr>
        <w:t>в 2023 году было предусмотрено в бюджете МО «Ленский муниципальный район» -30,0 тыс. рублей. Из областного бюджета  израсходовано -259,2 тыс. рублей.</w:t>
      </w:r>
    </w:p>
    <w:p w:rsidR="00404160" w:rsidRPr="008A0B86" w:rsidRDefault="00404160" w:rsidP="008A0B86">
      <w:pPr>
        <w:ind w:firstLine="708"/>
        <w:outlineLvl w:val="0"/>
        <w:rPr>
          <w:bCs/>
        </w:rPr>
      </w:pPr>
      <w:r w:rsidRPr="008A0B86">
        <w:t xml:space="preserve"> Программа  участвует в реализации государственной программы Архангельской области «Государственная </w:t>
      </w:r>
      <w:hyperlink r:id="rId11" w:history="1">
        <w:r w:rsidRPr="008A0B86">
          <w:t>программа</w:t>
        </w:r>
      </w:hyperlink>
      <w:r w:rsidRPr="008A0B86">
        <w:t xml:space="preserve"> развития сельского хозяйства и регулирования рынков сельскохозяйственной продукции, сырья и продовольствия Архангельской области».</w:t>
      </w:r>
    </w:p>
    <w:p w:rsidR="00404160" w:rsidRPr="008A0B86" w:rsidRDefault="00404160" w:rsidP="008A0B86">
      <w:pPr>
        <w:ind w:firstLine="708"/>
        <w:outlineLvl w:val="0"/>
        <w:rPr>
          <w:bCs/>
        </w:rPr>
      </w:pPr>
      <w:r w:rsidRPr="008A0B86">
        <w:t>Доля выполненных мероприятий программы  от общего числа, запланированных программой мероприятий составляет -100,0 %, доля достигнутых целевых показателей и индикаторов программы – 100 %.</w:t>
      </w:r>
    </w:p>
    <w:p w:rsidR="00404160" w:rsidRPr="008A0B86" w:rsidRDefault="00404160" w:rsidP="008A0B86">
      <w:pPr>
        <w:outlineLvl w:val="0"/>
      </w:pPr>
      <w:r w:rsidRPr="008A0B86">
        <w:lastRenderedPageBreak/>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p>
    <w:p w:rsidR="00D501BB" w:rsidRPr="008A0B86" w:rsidRDefault="00D501BB" w:rsidP="008A0B86">
      <w:pPr>
        <w:autoSpaceDE w:val="0"/>
        <w:autoSpaceDN w:val="0"/>
        <w:adjustRightInd w:val="0"/>
        <w:ind w:firstLine="708"/>
        <w:outlineLvl w:val="0"/>
      </w:pPr>
      <w:r w:rsidRPr="008A0B86">
        <w:t xml:space="preserve">       6.</w:t>
      </w:r>
      <w:r w:rsidRPr="008A0B86">
        <w:rPr>
          <w:bCs/>
        </w:rPr>
        <w:t xml:space="preserve"> </w:t>
      </w:r>
      <w:r w:rsidRPr="008A0B86">
        <w:rPr>
          <w:b/>
          <w:bCs/>
        </w:rPr>
        <w:t xml:space="preserve">В ходе реализации программы </w:t>
      </w:r>
      <w:r w:rsidRPr="008A0B86">
        <w:rPr>
          <w:b/>
        </w:rPr>
        <w:t>«</w:t>
      </w:r>
      <w:r w:rsidRPr="008A0B86">
        <w:rPr>
          <w:b/>
          <w:bCs/>
        </w:rPr>
        <w:t>Развитие общественного пассажирского транспорта муниципального образования «Ленский муниципальный  район»</w:t>
      </w:r>
      <w:r w:rsidRPr="008A0B86">
        <w:t xml:space="preserve"> </w:t>
      </w:r>
      <w:r w:rsidRPr="008A0B86">
        <w:rPr>
          <w:bCs/>
        </w:rPr>
        <w:t xml:space="preserve"> решались следующие задачи:</w:t>
      </w:r>
    </w:p>
    <w:p w:rsidR="00D501BB" w:rsidRPr="008A0B86" w:rsidRDefault="00D501BB" w:rsidP="008A0B86">
      <w:pPr>
        <w:pStyle w:val="ConsPlusCell"/>
        <w:ind w:firstLine="708"/>
        <w:outlineLvl w:val="0"/>
        <w:rPr>
          <w:i/>
          <w:sz w:val="24"/>
          <w:szCs w:val="24"/>
        </w:rPr>
      </w:pPr>
      <w:r w:rsidRPr="008A0B86">
        <w:rPr>
          <w:i/>
          <w:sz w:val="24"/>
          <w:szCs w:val="24"/>
        </w:rPr>
        <w:t>6.1.Совершенствование организационного обеспечения функционирования пассажирского транспорта.</w:t>
      </w:r>
    </w:p>
    <w:p w:rsidR="00D501BB" w:rsidRPr="008A0B86" w:rsidRDefault="00D501BB" w:rsidP="008A0B86">
      <w:pPr>
        <w:pStyle w:val="ConsPlusCell"/>
        <w:outlineLvl w:val="0"/>
        <w:rPr>
          <w:sz w:val="24"/>
          <w:szCs w:val="24"/>
        </w:rPr>
      </w:pPr>
      <w:r w:rsidRPr="008A0B86">
        <w:rPr>
          <w:i/>
          <w:sz w:val="24"/>
          <w:szCs w:val="24"/>
        </w:rPr>
        <w:t xml:space="preserve">    </w:t>
      </w:r>
      <w:r w:rsidRPr="008A0B86">
        <w:rPr>
          <w:sz w:val="24"/>
          <w:szCs w:val="24"/>
        </w:rPr>
        <w:t>Сохранены все социально-значимые регулярные автобусные маршруты. Количество социально значимых</w:t>
      </w:r>
      <w:r w:rsidRPr="008A0B86">
        <w:rPr>
          <w:color w:val="262626"/>
          <w:sz w:val="24"/>
          <w:szCs w:val="24"/>
        </w:rPr>
        <w:t xml:space="preserve"> маршрутов на автомобильном транспорте между поселениями, межмуниципальном и межрегиональном сообщении -6 маршрутов. По муниципальным контрактам на оказание услуг по перевозке пассажиров выполнено на 7461,3 тыс. рублей, плановый объём финансирования – 8729,9 тыс. рублей.</w:t>
      </w:r>
      <w:r w:rsidRPr="008A0B86">
        <w:rPr>
          <w:color w:val="FF0000"/>
          <w:sz w:val="24"/>
          <w:szCs w:val="24"/>
        </w:rPr>
        <w:t xml:space="preserve"> </w:t>
      </w:r>
      <w:r w:rsidRPr="008A0B86">
        <w:rPr>
          <w:sz w:val="24"/>
          <w:szCs w:val="24"/>
        </w:rPr>
        <w:t>Ведется реестр</w:t>
      </w:r>
      <w:r w:rsidRPr="008A0B86">
        <w:rPr>
          <w:color w:val="FF0000"/>
          <w:sz w:val="24"/>
          <w:szCs w:val="24"/>
        </w:rPr>
        <w:t xml:space="preserve"> </w:t>
      </w:r>
      <w:r w:rsidRPr="008A0B86">
        <w:rPr>
          <w:sz w:val="24"/>
          <w:szCs w:val="24"/>
        </w:rPr>
        <w:t>автоперевозчиков пассажиров в Ленском районе.</w:t>
      </w:r>
    </w:p>
    <w:p w:rsidR="00D501BB" w:rsidRPr="008A0B86" w:rsidRDefault="00D501BB" w:rsidP="008A0B86">
      <w:pPr>
        <w:pStyle w:val="ConsPlusCell"/>
        <w:spacing w:before="120"/>
        <w:ind w:firstLine="708"/>
        <w:outlineLvl w:val="0"/>
        <w:rPr>
          <w:i/>
          <w:sz w:val="24"/>
          <w:szCs w:val="24"/>
        </w:rPr>
      </w:pPr>
      <w:r w:rsidRPr="008A0B86">
        <w:rPr>
          <w:i/>
          <w:sz w:val="24"/>
          <w:szCs w:val="24"/>
        </w:rPr>
        <w:t xml:space="preserve">6.2.Обновление подвижного состава, осуществляющего пассажирские перевозки, с учетом современных стандартов и требований </w:t>
      </w:r>
    </w:p>
    <w:p w:rsidR="00D501BB" w:rsidRPr="008A0B86" w:rsidRDefault="00D501BB" w:rsidP="008A0B86">
      <w:pPr>
        <w:pStyle w:val="ConsPlusCell"/>
        <w:spacing w:before="120"/>
        <w:outlineLvl w:val="0"/>
        <w:rPr>
          <w:color w:val="262626"/>
          <w:sz w:val="24"/>
          <w:szCs w:val="24"/>
        </w:rPr>
      </w:pPr>
      <w:r w:rsidRPr="008A0B86">
        <w:rPr>
          <w:sz w:val="24"/>
          <w:szCs w:val="24"/>
        </w:rPr>
        <w:tab/>
      </w:r>
      <w:r w:rsidRPr="008A0B86">
        <w:rPr>
          <w:color w:val="262626"/>
          <w:sz w:val="24"/>
          <w:szCs w:val="24"/>
        </w:rPr>
        <w:t>За счет внебюджетных сре</w:t>
      </w:r>
      <w:proofErr w:type="gramStart"/>
      <w:r w:rsidRPr="008A0B86">
        <w:rPr>
          <w:color w:val="262626"/>
          <w:sz w:val="24"/>
          <w:szCs w:val="24"/>
        </w:rPr>
        <w:t>дств пр</w:t>
      </w:r>
      <w:proofErr w:type="gramEnd"/>
      <w:r w:rsidRPr="008A0B86">
        <w:rPr>
          <w:color w:val="262626"/>
          <w:sz w:val="24"/>
          <w:szCs w:val="24"/>
        </w:rPr>
        <w:t xml:space="preserve">иобретены запасные части и установлена карта </w:t>
      </w:r>
      <w:proofErr w:type="spellStart"/>
      <w:r w:rsidRPr="008A0B86">
        <w:rPr>
          <w:color w:val="262626"/>
          <w:sz w:val="24"/>
          <w:szCs w:val="24"/>
        </w:rPr>
        <w:t>тахографа</w:t>
      </w:r>
      <w:proofErr w:type="spellEnd"/>
      <w:r w:rsidRPr="008A0B86">
        <w:rPr>
          <w:color w:val="262626"/>
          <w:sz w:val="24"/>
          <w:szCs w:val="24"/>
        </w:rPr>
        <w:t>.</w:t>
      </w:r>
    </w:p>
    <w:p w:rsidR="00D501BB" w:rsidRPr="008A0B86" w:rsidRDefault="00D501BB" w:rsidP="008A0B86">
      <w:pPr>
        <w:pStyle w:val="ConsPlusCell"/>
        <w:spacing w:before="120"/>
        <w:ind w:firstLine="708"/>
        <w:outlineLvl w:val="0"/>
        <w:rPr>
          <w:bCs/>
          <w:sz w:val="24"/>
          <w:szCs w:val="24"/>
        </w:rPr>
      </w:pPr>
      <w:r w:rsidRPr="008A0B86">
        <w:rPr>
          <w:bCs/>
          <w:sz w:val="24"/>
          <w:szCs w:val="24"/>
        </w:rPr>
        <w:t>Программа разработана и реализуется в соответствии с государственной программой Архангельской области «Развитие транспортной системы Архангельской области ».</w:t>
      </w:r>
    </w:p>
    <w:p w:rsidR="00D501BB" w:rsidRPr="008A0B86" w:rsidRDefault="00D501BB" w:rsidP="008A0B86">
      <w:pPr>
        <w:pStyle w:val="ConsPlusCell"/>
        <w:spacing w:before="120"/>
        <w:ind w:firstLine="708"/>
        <w:outlineLvl w:val="0"/>
        <w:rPr>
          <w:sz w:val="24"/>
          <w:szCs w:val="24"/>
        </w:rPr>
      </w:pPr>
      <w:r w:rsidRPr="008A0B86">
        <w:rPr>
          <w:sz w:val="24"/>
          <w:szCs w:val="24"/>
        </w:rPr>
        <w:t xml:space="preserve">Доля выполненных мероприятий программы  от общего </w:t>
      </w:r>
      <w:proofErr w:type="gramStart"/>
      <w:r w:rsidRPr="008A0B86">
        <w:rPr>
          <w:sz w:val="24"/>
          <w:szCs w:val="24"/>
        </w:rPr>
        <w:t>числа</w:t>
      </w:r>
      <w:proofErr w:type="gramEnd"/>
      <w:r w:rsidRPr="008A0B86">
        <w:rPr>
          <w:sz w:val="24"/>
          <w:szCs w:val="24"/>
        </w:rPr>
        <w:t xml:space="preserve"> запланированных программой мероприятий составляет -83,0 %, доля    достигнутых целевых показателей и индикаторов программы – 75,0 %.</w:t>
      </w:r>
    </w:p>
    <w:p w:rsidR="00D501BB" w:rsidRPr="008A0B86" w:rsidRDefault="00D501BB" w:rsidP="008A0B86">
      <w:pPr>
        <w:outlineLvl w:val="0"/>
      </w:pPr>
      <w:r w:rsidRPr="008A0B86">
        <w:t xml:space="preserve">     По проведенной оценке программы  эффективность программы признана </w:t>
      </w:r>
      <w:r w:rsidRPr="008A0B86">
        <w:rPr>
          <w:i/>
        </w:rPr>
        <w:t>высокой.</w:t>
      </w:r>
      <w:r w:rsidRPr="008A0B86">
        <w:t xml:space="preserve"> Реализация программы продолжается в 2024 году.</w:t>
      </w:r>
    </w:p>
    <w:p w:rsidR="00D501BB" w:rsidRPr="008A0B86" w:rsidRDefault="00D501BB" w:rsidP="008A0B86">
      <w:pPr>
        <w:ind w:left="-142" w:firstLine="850"/>
        <w:outlineLvl w:val="0"/>
        <w:rPr>
          <w:bCs/>
        </w:rPr>
      </w:pPr>
      <w:r w:rsidRPr="008A0B86">
        <w:t xml:space="preserve">     7.</w:t>
      </w:r>
      <w:r w:rsidRPr="008A0B86">
        <w:rPr>
          <w:bCs/>
        </w:rPr>
        <w:t xml:space="preserve"> </w:t>
      </w:r>
      <w:r w:rsidRPr="008A0B86">
        <w:rPr>
          <w:b/>
          <w:bCs/>
        </w:rPr>
        <w:t xml:space="preserve">На реализацию муниципальной программы </w:t>
      </w:r>
      <w:r w:rsidRPr="008A0B86">
        <w:rPr>
          <w:b/>
        </w:rPr>
        <w:t>«Развитие субъектов малого и среднего предпринимательства на территории МО «Ленский муниципальный район»</w:t>
      </w:r>
      <w:r w:rsidRPr="008A0B86">
        <w:t xml:space="preserve"> </w:t>
      </w:r>
      <w:r w:rsidRPr="008A0B86">
        <w:rPr>
          <w:bCs/>
        </w:rPr>
        <w:t>в 2023 году было предусмотрено в бюджете МО «Ленский муниципальный район» -30,0 тыс. рублей, средства освоены в полном объеме. Привлечены средства  из внебюджетных источников – 5,0 тыс. рублей.</w:t>
      </w:r>
    </w:p>
    <w:p w:rsidR="00D501BB" w:rsidRPr="008A0B86" w:rsidRDefault="00D501BB" w:rsidP="008A0B86">
      <w:pPr>
        <w:ind w:left="-142" w:firstLine="850"/>
        <w:outlineLvl w:val="0"/>
        <w:rPr>
          <w:bCs/>
        </w:rPr>
      </w:pPr>
      <w:r w:rsidRPr="008A0B86">
        <w:rPr>
          <w:bCs/>
        </w:rPr>
        <w:t xml:space="preserve">Программа разработана  и реализуется в соответствии с государственной программой Архангельской области «Экономическое развитие и инвестиционная деятельность в Архангельской области» </w:t>
      </w:r>
    </w:p>
    <w:p w:rsidR="00D501BB" w:rsidRPr="008A0B86" w:rsidRDefault="00D501BB" w:rsidP="008A0B86">
      <w:pPr>
        <w:ind w:left="-142" w:firstLine="850"/>
        <w:outlineLvl w:val="0"/>
      </w:pPr>
      <w:r w:rsidRPr="008A0B86">
        <w:t>Доля выполненных мероприятий программы  от общего числа, запланированных программой мероприятий составляет -91,0 %. Доля    достигнутых целевых показателей и индикаторов программы – 80,0%.</w:t>
      </w:r>
    </w:p>
    <w:p w:rsidR="00D501BB" w:rsidRPr="008A0B86" w:rsidRDefault="00D501BB" w:rsidP="008A0B86">
      <w:pPr>
        <w:ind w:left="-142" w:firstLine="850"/>
        <w:outlineLvl w:val="0"/>
        <w:rPr>
          <w:color w:val="FF0000"/>
        </w:rPr>
      </w:pP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r w:rsidRPr="008A0B86">
        <w:rPr>
          <w:color w:val="FF0000"/>
        </w:rPr>
        <w:t>.</w:t>
      </w:r>
    </w:p>
    <w:p w:rsidR="00600800" w:rsidRPr="008A0B86" w:rsidRDefault="00600800" w:rsidP="008A0B86">
      <w:pPr>
        <w:ind w:left="-142" w:firstLine="850"/>
        <w:outlineLvl w:val="0"/>
        <w:rPr>
          <w:bCs/>
        </w:rPr>
      </w:pPr>
      <w:r w:rsidRPr="008A0B86">
        <w:rPr>
          <w:bCs/>
        </w:rPr>
        <w:t xml:space="preserve">8. </w:t>
      </w:r>
      <w:r w:rsidRPr="008A0B86">
        <w:rPr>
          <w:b/>
          <w:bCs/>
        </w:rPr>
        <w:t xml:space="preserve">В целях  реализации муниципальной программы </w:t>
      </w:r>
      <w:r w:rsidRPr="008A0B86">
        <w:rPr>
          <w:b/>
        </w:rPr>
        <w:t>«Развитие торговли на территории МО «Ленский муниципальный район»</w:t>
      </w:r>
      <w:r w:rsidRPr="008A0B86">
        <w:t xml:space="preserve"> </w:t>
      </w:r>
      <w:r w:rsidRPr="008A0B86">
        <w:rPr>
          <w:bCs/>
        </w:rPr>
        <w:t>в 2023 году было предусмотрено финансирование за счет средств областного бюджета -377,9 тыс. рублей, средства освоены полностью и средств бюджета МО «Ленский муниципальный район»- 80,6 тыс. руб.</w:t>
      </w:r>
    </w:p>
    <w:p w:rsidR="00600800" w:rsidRPr="008A0B86" w:rsidRDefault="00600800" w:rsidP="008A0B86">
      <w:pPr>
        <w:pStyle w:val="ConsPlusNormal"/>
        <w:ind w:firstLine="708"/>
        <w:outlineLvl w:val="0"/>
        <w:rPr>
          <w:rFonts w:ascii="Times New Roman" w:hAnsi="Times New Roman" w:cs="Times New Roman"/>
          <w:sz w:val="24"/>
          <w:szCs w:val="24"/>
        </w:rPr>
      </w:pPr>
      <w:r w:rsidRPr="008A0B86">
        <w:rPr>
          <w:rFonts w:ascii="Times New Roman" w:hAnsi="Times New Roman" w:cs="Times New Roman"/>
          <w:sz w:val="24"/>
          <w:szCs w:val="24"/>
        </w:rPr>
        <w:t>Программа  участвует в реализации государственной программы Архангельской области «Развитие торговли в Архангельской области».</w:t>
      </w:r>
    </w:p>
    <w:p w:rsidR="00600800" w:rsidRPr="008A0B86" w:rsidRDefault="00600800" w:rsidP="008A0B86">
      <w:pPr>
        <w:ind w:left="-142" w:firstLine="850"/>
        <w:outlineLvl w:val="0"/>
      </w:pPr>
      <w:r w:rsidRPr="008A0B86">
        <w:t>Доля выполненных мероприятий программы  от общего числа, запланированных программой мероприятий составляет 100%. Доля    достигнутых целевых показателей и индикаторов программы – 100 %.</w:t>
      </w:r>
    </w:p>
    <w:p w:rsidR="00600800" w:rsidRPr="008A0B86" w:rsidRDefault="00600800" w:rsidP="008A0B86">
      <w:pPr>
        <w:ind w:left="-142" w:firstLine="850"/>
        <w:outlineLvl w:val="0"/>
      </w:pP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p>
    <w:p w:rsidR="00D501BB" w:rsidRPr="008A0B86" w:rsidRDefault="00600800" w:rsidP="008A0B86">
      <w:pPr>
        <w:outlineLvl w:val="0"/>
        <w:rPr>
          <w:bCs/>
        </w:rPr>
      </w:pPr>
      <w:r w:rsidRPr="008A0B86">
        <w:rPr>
          <w:color w:val="FF0000"/>
        </w:rPr>
        <w:t xml:space="preserve">       </w:t>
      </w:r>
      <w:r w:rsidRPr="008A0B86">
        <w:rPr>
          <w:bCs/>
        </w:rPr>
        <w:t>9</w:t>
      </w:r>
      <w:r w:rsidR="00D501BB" w:rsidRPr="008A0B86">
        <w:rPr>
          <w:bCs/>
        </w:rPr>
        <w:t>.</w:t>
      </w:r>
      <w:r w:rsidR="00D501BB" w:rsidRPr="008A0B86">
        <w:rPr>
          <w:b/>
          <w:bCs/>
        </w:rPr>
        <w:t xml:space="preserve">В целях  реализации муниципальной программы </w:t>
      </w:r>
      <w:r w:rsidR="00D501BB" w:rsidRPr="008A0B86">
        <w:rPr>
          <w:b/>
        </w:rPr>
        <w:t>«Развитие торговли на территории МО «Ленский муниципальный район»</w:t>
      </w:r>
      <w:r w:rsidR="00D501BB" w:rsidRPr="008A0B86">
        <w:t xml:space="preserve"> </w:t>
      </w:r>
      <w:r w:rsidR="00D501BB" w:rsidRPr="008A0B86">
        <w:rPr>
          <w:bCs/>
        </w:rPr>
        <w:t>в 2023 году было предусмотрено финансирование за счет средств областного бюджета -377,9 тыс. рублей, средства освоены полностью и средств бюджета МО «Ленский муниципальный район»- 80,6 тыс. руб.</w:t>
      </w:r>
    </w:p>
    <w:p w:rsidR="00D501BB" w:rsidRPr="008A0B86" w:rsidRDefault="00D501BB" w:rsidP="008A0B86">
      <w:pPr>
        <w:pStyle w:val="ConsPlusNormal"/>
        <w:ind w:firstLine="708"/>
        <w:outlineLvl w:val="0"/>
        <w:rPr>
          <w:rFonts w:ascii="Times New Roman" w:hAnsi="Times New Roman" w:cs="Times New Roman"/>
          <w:sz w:val="24"/>
          <w:szCs w:val="24"/>
        </w:rPr>
      </w:pPr>
      <w:r w:rsidRPr="008A0B86">
        <w:rPr>
          <w:rFonts w:ascii="Times New Roman" w:hAnsi="Times New Roman" w:cs="Times New Roman"/>
          <w:sz w:val="24"/>
          <w:szCs w:val="24"/>
        </w:rPr>
        <w:t>Программа  участвует в реализации государственной программы Архангельской области «Развитие торговли в Архангельской области».</w:t>
      </w:r>
    </w:p>
    <w:p w:rsidR="00D501BB" w:rsidRPr="008A0B86" w:rsidRDefault="00D501BB" w:rsidP="008A0B86">
      <w:pPr>
        <w:ind w:left="-142" w:firstLine="850"/>
        <w:outlineLvl w:val="0"/>
      </w:pPr>
      <w:r w:rsidRPr="008A0B86">
        <w:t>Доля выполненных мероприятий программы  от общего числа, запланированных программой мероприятий составляет 100%. Доля    достигнутых целевых показателей и индикаторов программы – 100 %.</w:t>
      </w:r>
    </w:p>
    <w:p w:rsidR="00D501BB" w:rsidRPr="008A0B86" w:rsidRDefault="00D501BB" w:rsidP="008A0B86">
      <w:pPr>
        <w:ind w:left="-142" w:firstLine="850"/>
        <w:outlineLvl w:val="0"/>
      </w:pPr>
      <w:r w:rsidRPr="008A0B86">
        <w:lastRenderedPageBreak/>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p>
    <w:p w:rsidR="00D501BB" w:rsidRPr="008A0B86" w:rsidRDefault="00600800" w:rsidP="008A0B86">
      <w:pPr>
        <w:ind w:firstLine="708"/>
        <w:outlineLvl w:val="0"/>
        <w:rPr>
          <w:bCs/>
        </w:rPr>
      </w:pPr>
      <w:r w:rsidRPr="008A0B86">
        <w:t>10</w:t>
      </w:r>
      <w:r w:rsidR="00D501BB" w:rsidRPr="008A0B86">
        <w:t>.</w:t>
      </w:r>
      <w:r w:rsidR="00D501BB" w:rsidRPr="008A0B86">
        <w:rPr>
          <w:b/>
          <w:bCs/>
        </w:rPr>
        <w:t xml:space="preserve"> На реализацию муниципальной программы </w:t>
      </w:r>
      <w:r w:rsidR="00D501BB" w:rsidRPr="008A0B86">
        <w:rPr>
          <w:b/>
        </w:rPr>
        <w:t>«Развитие образования Ленского муниципального района»</w:t>
      </w:r>
      <w:r w:rsidR="00D501BB" w:rsidRPr="008A0B86">
        <w:t xml:space="preserve"> </w:t>
      </w:r>
      <w:r w:rsidR="00D501BB" w:rsidRPr="008A0B86">
        <w:rPr>
          <w:bCs/>
        </w:rPr>
        <w:t xml:space="preserve"> в 2023 году было предусмотрено в бюджете МО «Ленский муниципальный район» -229691,9 тыс. рублей, кассовые расходы составили- 227575,3 тыс. рублей (99%)</w:t>
      </w:r>
      <w:proofErr w:type="gramStart"/>
      <w:r w:rsidR="00D501BB" w:rsidRPr="008A0B86">
        <w:rPr>
          <w:bCs/>
        </w:rPr>
        <w:t>.За счет областного бюджета профинансировано -365499,6 тыс. рублей, федерального бюджета – 19977,4 тыс. рублей, внебюджетных средств - 0 тыс. рублей.</w:t>
      </w:r>
      <w:proofErr w:type="gramEnd"/>
    </w:p>
    <w:p w:rsidR="00D501BB" w:rsidRPr="008A0B86" w:rsidRDefault="00D501BB" w:rsidP="008A0B86">
      <w:pPr>
        <w:ind w:firstLine="708"/>
        <w:outlineLvl w:val="0"/>
        <w:rPr>
          <w:bCs/>
        </w:rPr>
      </w:pPr>
      <w:r w:rsidRPr="008A0B86">
        <w:t>Программа  участвует в реализации государственной программы Архангельской области «Развитие образования и науки Архангельской области».</w:t>
      </w:r>
    </w:p>
    <w:p w:rsidR="00D501BB" w:rsidRPr="008A0B86" w:rsidRDefault="00D501BB" w:rsidP="008A0B86">
      <w:pPr>
        <w:ind w:firstLine="708"/>
        <w:outlineLvl w:val="0"/>
        <w:rPr>
          <w:bCs/>
        </w:rPr>
      </w:pPr>
      <w:r w:rsidRPr="008A0B86">
        <w:t>Доля выполненных мероприятий программы  от общего числа, запланированных программой мероприятий составляет – 69,0 %. Доля    достигнутых целевых показателей и индикаторов программы – 88,0 %.</w:t>
      </w:r>
    </w:p>
    <w:p w:rsidR="00D501BB" w:rsidRPr="008A0B86" w:rsidRDefault="00D501BB" w:rsidP="008A0B86">
      <w:pPr>
        <w:ind w:left="-142" w:firstLine="850"/>
        <w:outlineLvl w:val="0"/>
      </w:pP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p>
    <w:p w:rsidR="001B78D6" w:rsidRPr="008A0B86" w:rsidRDefault="001B78D6" w:rsidP="008A0B86">
      <w:pPr>
        <w:pStyle w:val="ConsPlusCell"/>
        <w:ind w:firstLine="708"/>
        <w:outlineLvl w:val="0"/>
        <w:rPr>
          <w:bCs/>
          <w:sz w:val="24"/>
          <w:szCs w:val="24"/>
        </w:rPr>
      </w:pPr>
      <w:r w:rsidRPr="008A0B86">
        <w:rPr>
          <w:b/>
          <w:bCs/>
          <w:i/>
          <w:color w:val="FF0000"/>
          <w:sz w:val="24"/>
          <w:szCs w:val="24"/>
        </w:rPr>
        <w:tab/>
      </w:r>
      <w:r w:rsidRPr="008A0B86">
        <w:rPr>
          <w:bCs/>
          <w:sz w:val="24"/>
          <w:szCs w:val="24"/>
        </w:rPr>
        <w:t xml:space="preserve">На реализацию муниципальной программы </w:t>
      </w:r>
      <w:r w:rsidRPr="008A0B86">
        <w:rPr>
          <w:sz w:val="24"/>
          <w:szCs w:val="24"/>
        </w:rPr>
        <w:t xml:space="preserve">«Развитие сферы культуры МО «Ленский муниципальный район» </w:t>
      </w:r>
      <w:r w:rsidRPr="008A0B86">
        <w:rPr>
          <w:bCs/>
          <w:sz w:val="24"/>
          <w:szCs w:val="24"/>
        </w:rPr>
        <w:t xml:space="preserve">в 2023 году было предусмотрено в бюджете МО «Ленский муниципальный район» 72491,3 тыс. рублей, кассовые расходы составили-72404,6 тыс. руб. (99,9%). </w:t>
      </w:r>
      <w:proofErr w:type="gramStart"/>
      <w:r w:rsidRPr="008A0B86">
        <w:rPr>
          <w:bCs/>
          <w:sz w:val="24"/>
          <w:szCs w:val="24"/>
        </w:rPr>
        <w:t>За счет областного бюджета профинансировано – 5809,4 тыс. рублей, федерального бюджета – 151,7 тыс. рублей,  внебюджетных источников – 2779,1 тыс. рублей.</w:t>
      </w:r>
      <w:proofErr w:type="gramEnd"/>
    </w:p>
    <w:p w:rsidR="001B78D6" w:rsidRPr="008A0B86" w:rsidRDefault="001B78D6" w:rsidP="008A0B86">
      <w:pPr>
        <w:pStyle w:val="ConsPlusCell"/>
        <w:ind w:firstLine="708"/>
        <w:outlineLvl w:val="0"/>
        <w:rPr>
          <w:bCs/>
          <w:sz w:val="24"/>
          <w:szCs w:val="24"/>
        </w:rPr>
      </w:pPr>
      <w:r w:rsidRPr="008A0B86">
        <w:rPr>
          <w:sz w:val="24"/>
          <w:szCs w:val="24"/>
        </w:rPr>
        <w:t>Программа  участвует в реализации государственной программы Архангельской области «Культура русского Севера»</w:t>
      </w:r>
    </w:p>
    <w:p w:rsidR="001B78D6" w:rsidRPr="008A0B86" w:rsidRDefault="001B78D6" w:rsidP="008A0B86">
      <w:pPr>
        <w:ind w:left="-142"/>
        <w:outlineLvl w:val="0"/>
      </w:pPr>
      <w:r w:rsidRPr="008A0B86">
        <w:t xml:space="preserve">     Доля выполненных мероприятий программы  от общего числа, запланированных программой мероприятий составляет -83,0 %. Доля    достигнутых целевых показателей и индикаторов программы – 100,0 %.</w:t>
      </w:r>
    </w:p>
    <w:p w:rsidR="001B78D6" w:rsidRPr="008A0B86" w:rsidRDefault="001B78D6" w:rsidP="008A0B86">
      <w:pPr>
        <w:ind w:left="-142"/>
        <w:outlineLvl w:val="0"/>
      </w:pPr>
      <w:r w:rsidRPr="008A0B86">
        <w:t xml:space="preserve">       По проведенной оценке программы  эффективность программы признана </w:t>
      </w:r>
      <w:r w:rsidRPr="008A0B86">
        <w:rPr>
          <w:i/>
        </w:rPr>
        <w:t>высокой</w:t>
      </w:r>
      <w:r w:rsidRPr="008A0B86">
        <w:t>.            Реализация программы продолжается в 2024году.</w:t>
      </w:r>
    </w:p>
    <w:p w:rsidR="001B78D6" w:rsidRPr="008A0B86" w:rsidRDefault="00F955A1" w:rsidP="008A0B86">
      <w:pPr>
        <w:autoSpaceDE w:val="0"/>
        <w:autoSpaceDN w:val="0"/>
        <w:adjustRightInd w:val="0"/>
        <w:outlineLvl w:val="0"/>
        <w:rPr>
          <w:bCs/>
        </w:rPr>
      </w:pPr>
      <w:r w:rsidRPr="008A0B86">
        <w:rPr>
          <w:b/>
        </w:rPr>
        <w:t xml:space="preserve">     </w:t>
      </w:r>
      <w:r w:rsidR="001B78D6" w:rsidRPr="008A0B86">
        <w:t>1</w:t>
      </w:r>
      <w:r w:rsidR="00600800" w:rsidRPr="008A0B86">
        <w:t>1</w:t>
      </w:r>
      <w:r w:rsidR="001B78D6" w:rsidRPr="008A0B86">
        <w:t>.</w:t>
      </w:r>
      <w:r w:rsidR="001B78D6" w:rsidRPr="008A0B86">
        <w:rPr>
          <w:b/>
          <w:bCs/>
        </w:rPr>
        <w:t xml:space="preserve"> </w:t>
      </w:r>
      <w:proofErr w:type="gramStart"/>
      <w:r w:rsidR="001B78D6" w:rsidRPr="008A0B86">
        <w:rPr>
          <w:b/>
          <w:bCs/>
        </w:rPr>
        <w:t xml:space="preserve">На реализацию муниципальной программы </w:t>
      </w:r>
      <w:r w:rsidR="001B78D6" w:rsidRPr="008A0B86">
        <w:rPr>
          <w:b/>
        </w:rPr>
        <w:t>«Развитие физической культуры, спорта, туризма, повышение эффективности реализации молодежной и семейной политики в муниципальном образовании «Ленский муниципальный район»</w:t>
      </w:r>
      <w:r w:rsidR="001B78D6" w:rsidRPr="008A0B86">
        <w:t xml:space="preserve">  </w:t>
      </w:r>
      <w:r w:rsidR="001B78D6" w:rsidRPr="008A0B86">
        <w:rPr>
          <w:bCs/>
        </w:rPr>
        <w:t>в 2023 году   направлено средств за счет областного бюджета-3047,1 тыс. рублей, бюджета МО «Ленский муниципальный район»- 767,4 тыс. рублей, внебюджетных источников – 200,0 тыс. рублей, бюджета поселений- 1302,6 тыс. рублей.</w:t>
      </w:r>
      <w:proofErr w:type="gramEnd"/>
    </w:p>
    <w:p w:rsidR="001B78D6" w:rsidRPr="008A0B86" w:rsidRDefault="001B78D6" w:rsidP="008A0B86">
      <w:pPr>
        <w:ind w:firstLine="708"/>
        <w:outlineLvl w:val="0"/>
      </w:pPr>
      <w:r w:rsidRPr="008A0B86">
        <w:t>Программа  участвует в реализации государственной программы Архангельской области «Патриотическое воспитание, развитие физической культуры, спорта, туризма и повышении эффективности реализации молодежной политики в Архангельской области».</w:t>
      </w:r>
    </w:p>
    <w:p w:rsidR="001B78D6" w:rsidRPr="008A0B86" w:rsidRDefault="001B78D6" w:rsidP="008A0B86">
      <w:pPr>
        <w:ind w:firstLine="708"/>
        <w:outlineLvl w:val="0"/>
      </w:pPr>
      <w:r w:rsidRPr="008A0B86">
        <w:t>Доля выполненных мероприятий программы  от общего числа, запланированных программой мероприятий составляет -97%. Доля  достигнутых целевых показателей и индикаторов программы –80,0 %.</w:t>
      </w:r>
    </w:p>
    <w:p w:rsidR="001B78D6" w:rsidRPr="008A0B86" w:rsidRDefault="001B78D6" w:rsidP="008A0B86">
      <w:pPr>
        <w:ind w:left="-142"/>
        <w:outlineLvl w:val="0"/>
      </w:pPr>
      <w:r w:rsidRPr="008A0B86">
        <w:t xml:space="preserve">     По проведенной оценке программы  эффективность программы признана высокой. Реализация программы продолжается в 2024 году.</w:t>
      </w:r>
    </w:p>
    <w:p w:rsidR="001B78D6" w:rsidRPr="008A0B86" w:rsidRDefault="001B78D6" w:rsidP="008A0B86">
      <w:pPr>
        <w:ind w:firstLine="708"/>
        <w:outlineLvl w:val="0"/>
        <w:rPr>
          <w:bCs/>
        </w:rPr>
      </w:pPr>
      <w:r w:rsidRPr="008A0B86">
        <w:t>1</w:t>
      </w:r>
      <w:r w:rsidR="00600800" w:rsidRPr="008A0B86">
        <w:t>2</w:t>
      </w:r>
      <w:r w:rsidRPr="008A0B86">
        <w:t>.</w:t>
      </w:r>
      <w:r w:rsidRPr="008A0B86">
        <w:rPr>
          <w:bCs/>
        </w:rPr>
        <w:t xml:space="preserve"> </w:t>
      </w:r>
      <w:r w:rsidRPr="008A0B86">
        <w:rPr>
          <w:b/>
          <w:bCs/>
        </w:rPr>
        <w:t xml:space="preserve">На реализацию муниципальной программы </w:t>
      </w:r>
      <w:r w:rsidRPr="008A0B86">
        <w:rPr>
          <w:b/>
        </w:rPr>
        <w:t>«Развитие местного самоуправления в МО «Ленский муниципальный район»  и поддержка социально ориентированных некоммерческих организаций</w:t>
      </w:r>
      <w:r w:rsidRPr="008A0B86">
        <w:t xml:space="preserve">» </w:t>
      </w:r>
      <w:r w:rsidRPr="008A0B86">
        <w:rPr>
          <w:bCs/>
        </w:rPr>
        <w:t>в 2023 году было профинансировано из бюджета МО «Ленский муниципальный район» - 516,0 тыс</w:t>
      </w:r>
      <w:proofErr w:type="gramStart"/>
      <w:r w:rsidRPr="008A0B86">
        <w:rPr>
          <w:bCs/>
        </w:rPr>
        <w:t>.р</w:t>
      </w:r>
      <w:proofErr w:type="gramEnd"/>
      <w:r w:rsidRPr="008A0B86">
        <w:rPr>
          <w:bCs/>
        </w:rPr>
        <w:t>ублей, за счет областного бюджета профинансировано – 1287,1 тыс. рублей, бюджета поселений – 70,0 тыс. руб., внебюджетных источников – 150,0 тыс. рублей.</w:t>
      </w:r>
    </w:p>
    <w:p w:rsidR="001B78D6" w:rsidRPr="008A0B86" w:rsidRDefault="001B78D6" w:rsidP="008A0B86">
      <w:pPr>
        <w:ind w:firstLine="708"/>
        <w:outlineLvl w:val="0"/>
      </w:pPr>
      <w:r w:rsidRPr="008A0B86">
        <w:t>Программа  участвует в реализации государственной программы Архангельской области «Развитие местного самоуправления в Архангельской области и государственная поддержка социально-ориентированных некоммерческих организаций ».</w:t>
      </w:r>
    </w:p>
    <w:p w:rsidR="001B78D6" w:rsidRPr="008A0B86" w:rsidRDefault="001B78D6" w:rsidP="008A0B86">
      <w:pPr>
        <w:ind w:firstLine="708"/>
        <w:outlineLvl w:val="0"/>
      </w:pPr>
      <w:r w:rsidRPr="008A0B86">
        <w:t xml:space="preserve">Доля выполненных мероприятий программы  от общего </w:t>
      </w:r>
      <w:proofErr w:type="gramStart"/>
      <w:r w:rsidRPr="008A0B86">
        <w:t>числа</w:t>
      </w:r>
      <w:proofErr w:type="gramEnd"/>
      <w:r w:rsidRPr="008A0B86">
        <w:t xml:space="preserve"> запланированных программой мероприятий составляет - 100,0 %. Доля  достигнутых целевых показателей и индикаторов программы – 100 %.</w:t>
      </w:r>
    </w:p>
    <w:p w:rsidR="001B78D6" w:rsidRPr="008A0B86" w:rsidRDefault="001B78D6" w:rsidP="008A0B86">
      <w:pPr>
        <w:ind w:firstLine="708"/>
        <w:outlineLvl w:val="0"/>
      </w:pPr>
      <w:r w:rsidRPr="008A0B86">
        <w:t>По проведенной оценке программы  эффективность программы признана высокой. Реализация программы продолжается в 2024 году.</w:t>
      </w:r>
    </w:p>
    <w:p w:rsidR="001B78D6" w:rsidRPr="008A0B86" w:rsidRDefault="001B78D6" w:rsidP="008A0B86">
      <w:pPr>
        <w:ind w:firstLine="708"/>
        <w:outlineLvl w:val="0"/>
        <w:rPr>
          <w:bCs/>
        </w:rPr>
      </w:pPr>
      <w:r w:rsidRPr="008A0B86">
        <w:lastRenderedPageBreak/>
        <w:t>1</w:t>
      </w:r>
      <w:r w:rsidR="00600800" w:rsidRPr="008A0B86">
        <w:t>3</w:t>
      </w:r>
      <w:r w:rsidRPr="008A0B86">
        <w:t>.</w:t>
      </w:r>
      <w:r w:rsidRPr="008A0B86">
        <w:rPr>
          <w:b/>
          <w:bCs/>
        </w:rPr>
        <w:t xml:space="preserve"> На реализацию муниципальной программы </w:t>
      </w:r>
      <w:r w:rsidRPr="008A0B86">
        <w:rPr>
          <w:b/>
        </w:rPr>
        <w:t xml:space="preserve">«Охрана здоровья граждан Ленского района» </w:t>
      </w:r>
      <w:r w:rsidRPr="008A0B86">
        <w:rPr>
          <w:b/>
          <w:bCs/>
        </w:rPr>
        <w:t>в 2023 году за счет бюджета МО «Ленский муниципальный район»</w:t>
      </w:r>
      <w:r w:rsidRPr="008A0B86">
        <w:rPr>
          <w:bCs/>
        </w:rPr>
        <w:t xml:space="preserve"> профинансировано – 79,4 тыс. рублей, внебюджетных источников – 1242,5 тыс. рублей.</w:t>
      </w:r>
    </w:p>
    <w:p w:rsidR="001B78D6" w:rsidRPr="008A0B86" w:rsidRDefault="001B78D6" w:rsidP="008A0B86">
      <w:pPr>
        <w:ind w:firstLine="708"/>
        <w:outlineLvl w:val="0"/>
        <w:rPr>
          <w:bCs/>
        </w:rPr>
      </w:pPr>
      <w:r w:rsidRPr="008A0B86">
        <w:t>Программа  участвует в реализации государственной программы Архангельской области «Развитие здравоохранения в Архангельской области».</w:t>
      </w:r>
    </w:p>
    <w:p w:rsidR="001B78D6" w:rsidRPr="008A0B86" w:rsidRDefault="001B78D6" w:rsidP="008A0B86">
      <w:pPr>
        <w:ind w:firstLine="708"/>
        <w:outlineLvl w:val="0"/>
        <w:rPr>
          <w:bCs/>
        </w:rPr>
      </w:pPr>
      <w:r w:rsidRPr="008A0B86">
        <w:t>Доля выполненных мероприятий программы  от общего числа, запланированных программой мероприятий составляет- 86,0 %. Доля    достигнутых целевых показателей и индикаторов программы – 100,0 %.</w:t>
      </w:r>
    </w:p>
    <w:p w:rsidR="001B78D6" w:rsidRPr="008A0B86" w:rsidRDefault="001B78D6" w:rsidP="008A0B86">
      <w:pPr>
        <w:outlineLvl w:val="0"/>
      </w:pPr>
      <w:r w:rsidRPr="008A0B86">
        <w:rPr>
          <w:color w:val="FF0000"/>
        </w:rPr>
        <w:t xml:space="preserve">     </w:t>
      </w:r>
      <w:r w:rsidRPr="008A0B86">
        <w:t xml:space="preserve">По проведенной оценке программы  эффективность программы признана </w:t>
      </w:r>
      <w:r w:rsidRPr="008A0B86">
        <w:rPr>
          <w:i/>
        </w:rPr>
        <w:t>высокой.</w:t>
      </w:r>
      <w:r w:rsidRPr="008A0B86">
        <w:t xml:space="preserve">  Реализация программы продолжается в 2024 году.</w:t>
      </w:r>
    </w:p>
    <w:p w:rsidR="001B78D6" w:rsidRPr="008A0B86" w:rsidRDefault="001B78D6" w:rsidP="008A0B86">
      <w:pPr>
        <w:outlineLvl w:val="0"/>
        <w:rPr>
          <w:bCs/>
        </w:rPr>
      </w:pPr>
      <w:r w:rsidRPr="008A0B86">
        <w:rPr>
          <w:b/>
        </w:rPr>
        <w:t xml:space="preserve">    </w:t>
      </w:r>
      <w:r w:rsidR="00F955A1" w:rsidRPr="008A0B86">
        <w:rPr>
          <w:b/>
        </w:rPr>
        <w:t xml:space="preserve">  </w:t>
      </w:r>
      <w:r w:rsidRPr="008A0B86">
        <w:t>1</w:t>
      </w:r>
      <w:r w:rsidR="00600800" w:rsidRPr="008A0B86">
        <w:t>4</w:t>
      </w:r>
      <w:r w:rsidRPr="008A0B86">
        <w:t>.</w:t>
      </w:r>
      <w:r w:rsidR="00F955A1" w:rsidRPr="008A0B86">
        <w:rPr>
          <w:b/>
          <w:bCs/>
        </w:rPr>
        <w:t xml:space="preserve"> </w:t>
      </w:r>
      <w:r w:rsidRPr="008A0B86">
        <w:rPr>
          <w:b/>
          <w:bCs/>
        </w:rPr>
        <w:t xml:space="preserve">На реализацию муниципальной программы </w:t>
      </w:r>
      <w:r w:rsidRPr="008A0B86">
        <w:rPr>
          <w:b/>
        </w:rPr>
        <w:t>«Профилактика безнадзорности и правонарушений несовершеннолетних на территории  МО «Ленский муниципальный район»</w:t>
      </w:r>
      <w:r w:rsidRPr="008A0B86">
        <w:t xml:space="preserve">  </w:t>
      </w:r>
      <w:r w:rsidRPr="008A0B86">
        <w:rPr>
          <w:bCs/>
        </w:rPr>
        <w:t>в 2023 году было использовано за счет средств областного бюджета -1741,2 тыс. рублей, средств бюджета МО «Ленский муниципальный район» -16,9 тыс. рублей.</w:t>
      </w:r>
    </w:p>
    <w:p w:rsidR="001B78D6" w:rsidRPr="008A0B86" w:rsidRDefault="001B78D6" w:rsidP="008A0B86">
      <w:pPr>
        <w:ind w:firstLine="708"/>
        <w:outlineLvl w:val="0"/>
        <w:rPr>
          <w:bCs/>
        </w:rPr>
      </w:pPr>
      <w:r w:rsidRPr="008A0B86">
        <w:t>Программа  участвует в реализации государственной программы Архангельской области «Социальная поддержка граждан в Архангельской области».</w:t>
      </w:r>
    </w:p>
    <w:p w:rsidR="001B78D6" w:rsidRPr="008A0B86" w:rsidRDefault="001B78D6" w:rsidP="008A0B86">
      <w:pPr>
        <w:ind w:firstLine="708"/>
        <w:outlineLvl w:val="0"/>
      </w:pPr>
      <w:r w:rsidRPr="008A0B86">
        <w:t>Доля выполненных мероприятий программы  от общего числа, запланированных программой мероприятий составляет -91,0 %.</w:t>
      </w:r>
    </w:p>
    <w:p w:rsidR="001B78D6" w:rsidRPr="008A0B86" w:rsidRDefault="001B78D6" w:rsidP="008A0B86">
      <w:pPr>
        <w:ind w:firstLine="708"/>
        <w:outlineLvl w:val="0"/>
        <w:rPr>
          <w:bCs/>
        </w:rPr>
      </w:pPr>
      <w:r w:rsidRPr="008A0B86">
        <w:t>Доля    достигнутых целевых показателей и индикаторов программы – 100,0 %.</w:t>
      </w:r>
    </w:p>
    <w:p w:rsidR="001B78D6" w:rsidRPr="008A0B86" w:rsidRDefault="001B78D6" w:rsidP="008A0B86">
      <w:pPr>
        <w:ind w:firstLine="708"/>
        <w:outlineLvl w:val="0"/>
      </w:pPr>
      <w:r w:rsidRPr="008A0B86">
        <w:t>По проведенной оценке программы  эффективность программы признана высокой. Реализация программы продолжается в 2024 году.</w:t>
      </w:r>
    </w:p>
    <w:p w:rsidR="001B78D6" w:rsidRPr="008A0B86" w:rsidRDefault="001B78D6" w:rsidP="008A0B86">
      <w:pPr>
        <w:pStyle w:val="ConsPlusCell"/>
        <w:ind w:firstLine="708"/>
        <w:outlineLvl w:val="0"/>
        <w:rPr>
          <w:bCs/>
          <w:sz w:val="24"/>
          <w:szCs w:val="24"/>
        </w:rPr>
      </w:pPr>
      <w:r w:rsidRPr="008A0B86">
        <w:rPr>
          <w:sz w:val="24"/>
          <w:szCs w:val="24"/>
        </w:rPr>
        <w:t>1</w:t>
      </w:r>
      <w:r w:rsidR="00600800" w:rsidRPr="008A0B86">
        <w:rPr>
          <w:sz w:val="24"/>
          <w:szCs w:val="24"/>
        </w:rPr>
        <w:t>5</w:t>
      </w:r>
      <w:r w:rsidRPr="008A0B86">
        <w:rPr>
          <w:sz w:val="24"/>
          <w:szCs w:val="24"/>
        </w:rPr>
        <w:t>.</w:t>
      </w:r>
      <w:r w:rsidRPr="008A0B86">
        <w:rPr>
          <w:b/>
          <w:bCs/>
          <w:sz w:val="24"/>
          <w:szCs w:val="24"/>
        </w:rPr>
        <w:t xml:space="preserve"> На реализацию муниципальной программы </w:t>
      </w:r>
      <w:r w:rsidRPr="008A0B86">
        <w:rPr>
          <w:b/>
          <w:sz w:val="24"/>
          <w:szCs w:val="24"/>
        </w:rPr>
        <w:t>«</w:t>
      </w:r>
      <w:r w:rsidRPr="008A0B86">
        <w:rPr>
          <w:b/>
          <w:bCs/>
          <w:sz w:val="24"/>
          <w:szCs w:val="24"/>
        </w:rPr>
        <w:t xml:space="preserve">Улучшение условий и охраны труда в </w:t>
      </w:r>
      <w:r w:rsidRPr="008A0B86">
        <w:rPr>
          <w:b/>
          <w:sz w:val="24"/>
          <w:szCs w:val="24"/>
        </w:rPr>
        <w:t xml:space="preserve"> МО «Ленский муниципальный район»</w:t>
      </w:r>
      <w:r w:rsidRPr="008A0B86">
        <w:rPr>
          <w:sz w:val="24"/>
          <w:szCs w:val="24"/>
        </w:rPr>
        <w:t xml:space="preserve">   </w:t>
      </w:r>
      <w:r w:rsidRPr="008A0B86">
        <w:rPr>
          <w:bCs/>
          <w:sz w:val="24"/>
          <w:szCs w:val="24"/>
        </w:rPr>
        <w:t>в 2023 году  за счет средств областного бюджета профинансировано – 435,3 тыс. рублей.</w:t>
      </w:r>
    </w:p>
    <w:p w:rsidR="001B78D6" w:rsidRPr="008A0B86" w:rsidRDefault="001B78D6" w:rsidP="008A0B86">
      <w:pPr>
        <w:pStyle w:val="ConsPlusCell"/>
        <w:ind w:firstLine="708"/>
        <w:outlineLvl w:val="0"/>
        <w:rPr>
          <w:sz w:val="24"/>
          <w:szCs w:val="24"/>
        </w:rPr>
      </w:pPr>
      <w:r w:rsidRPr="008A0B86">
        <w:rPr>
          <w:sz w:val="24"/>
          <w:szCs w:val="24"/>
        </w:rPr>
        <w:t>Программа  разработана и реализуется в соответствии с государственной программой Архангельской области «Содействие занятости населения Архангельской области, улучшение условий и охраны труда».</w:t>
      </w:r>
    </w:p>
    <w:p w:rsidR="001B78D6" w:rsidRPr="008A0B86" w:rsidRDefault="001B78D6" w:rsidP="008A0B86">
      <w:pPr>
        <w:pStyle w:val="ConsPlusCell"/>
        <w:ind w:firstLine="708"/>
        <w:outlineLvl w:val="0"/>
        <w:rPr>
          <w:sz w:val="24"/>
          <w:szCs w:val="24"/>
        </w:rPr>
      </w:pPr>
      <w:r w:rsidRPr="008A0B86">
        <w:rPr>
          <w:sz w:val="24"/>
          <w:szCs w:val="24"/>
        </w:rPr>
        <w:t>Доля выполненных мероприятий программы  от общего числа, запланированных программой мероприятий составляет -85,0%. Доля    достигнутых целевых показателей и индикаторов программы – 80,0 %.</w:t>
      </w:r>
    </w:p>
    <w:p w:rsidR="001B78D6" w:rsidRPr="008A0B86" w:rsidRDefault="001B78D6" w:rsidP="008A0B86">
      <w:pPr>
        <w:outlineLvl w:val="0"/>
      </w:pPr>
      <w:r w:rsidRPr="008A0B86">
        <w:rPr>
          <w:color w:val="FF0000"/>
        </w:rPr>
        <w:t xml:space="preserve">     </w:t>
      </w: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2024году.</w:t>
      </w:r>
    </w:p>
    <w:p w:rsidR="001B78D6" w:rsidRPr="008A0B86" w:rsidRDefault="001B78D6" w:rsidP="008A0B86">
      <w:pPr>
        <w:autoSpaceDE w:val="0"/>
        <w:autoSpaceDN w:val="0"/>
        <w:adjustRightInd w:val="0"/>
        <w:ind w:firstLine="708"/>
        <w:outlineLvl w:val="0"/>
        <w:rPr>
          <w:bCs/>
        </w:rPr>
      </w:pPr>
      <w:r w:rsidRPr="008A0B86">
        <w:t>1</w:t>
      </w:r>
      <w:r w:rsidR="00600800" w:rsidRPr="008A0B86">
        <w:t>6</w:t>
      </w:r>
      <w:r w:rsidRPr="008A0B86">
        <w:t>.</w:t>
      </w:r>
      <w:r w:rsidRPr="008A0B86">
        <w:rPr>
          <w:b/>
          <w:bCs/>
        </w:rPr>
        <w:t xml:space="preserve"> На реализацию муниципальной программы </w:t>
      </w:r>
      <w:r w:rsidRPr="008A0B86">
        <w:rPr>
          <w:b/>
        </w:rPr>
        <w:t>«</w:t>
      </w:r>
      <w:r w:rsidRPr="008A0B86">
        <w:rPr>
          <w:b/>
          <w:bCs/>
        </w:rPr>
        <w:t>Противодействие коррупции в МО «Ленский муниципальный район»</w:t>
      </w:r>
      <w:r w:rsidRPr="008A0B86">
        <w:rPr>
          <w:bCs/>
        </w:rPr>
        <w:t xml:space="preserve">  в 2023 году было предусмотрено в бюджете МО «Ленский муниципальный район» - 5,0 тыс. рублей, средства освоены полностью.</w:t>
      </w:r>
    </w:p>
    <w:p w:rsidR="001B78D6" w:rsidRPr="008A0B86" w:rsidRDefault="001B78D6" w:rsidP="008A0B86">
      <w:pPr>
        <w:autoSpaceDE w:val="0"/>
        <w:autoSpaceDN w:val="0"/>
        <w:adjustRightInd w:val="0"/>
        <w:ind w:firstLine="708"/>
        <w:outlineLvl w:val="0"/>
        <w:rPr>
          <w:i/>
        </w:rPr>
      </w:pPr>
      <w:r w:rsidRPr="008A0B86">
        <w:t>Программа  разработана в соответствии с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1B78D6" w:rsidRPr="008A0B86" w:rsidRDefault="001B78D6" w:rsidP="008A0B86">
      <w:pPr>
        <w:autoSpaceDE w:val="0"/>
        <w:autoSpaceDN w:val="0"/>
        <w:adjustRightInd w:val="0"/>
        <w:ind w:firstLine="708"/>
        <w:outlineLvl w:val="0"/>
        <w:rPr>
          <w:i/>
        </w:rPr>
      </w:pPr>
      <w:r w:rsidRPr="008A0B86">
        <w:t>Доля выполненных мероприятий программы  от общего числа, запланированных программой мероприятий составляет -92,0 %. Доля    достигнутых целевых показателей и индикаторов программы – 80,0 %.</w:t>
      </w:r>
    </w:p>
    <w:p w:rsidR="001B78D6" w:rsidRPr="008A0B86" w:rsidRDefault="001B78D6" w:rsidP="008A0B86">
      <w:pPr>
        <w:outlineLvl w:val="0"/>
      </w:pPr>
      <w:r w:rsidRPr="008A0B86">
        <w:t>По проведенной оценке программы  эффективность программы признана высокой.  Реализация программы продолжается в 2024году.</w:t>
      </w:r>
    </w:p>
    <w:p w:rsidR="001B78D6" w:rsidRPr="008A0B86" w:rsidRDefault="001B78D6" w:rsidP="008A0B86">
      <w:pPr>
        <w:pStyle w:val="ConsPlusCell"/>
        <w:spacing w:after="120"/>
        <w:ind w:firstLine="708"/>
        <w:outlineLvl w:val="0"/>
        <w:rPr>
          <w:bCs/>
          <w:sz w:val="24"/>
          <w:szCs w:val="24"/>
        </w:rPr>
      </w:pPr>
      <w:r w:rsidRPr="008A0B86">
        <w:rPr>
          <w:sz w:val="24"/>
          <w:szCs w:val="24"/>
        </w:rPr>
        <w:t>1</w:t>
      </w:r>
      <w:r w:rsidR="00600800" w:rsidRPr="008A0B86">
        <w:rPr>
          <w:sz w:val="24"/>
          <w:szCs w:val="24"/>
        </w:rPr>
        <w:t>7</w:t>
      </w:r>
      <w:r w:rsidRPr="008A0B86">
        <w:rPr>
          <w:sz w:val="24"/>
          <w:szCs w:val="24"/>
        </w:rPr>
        <w:t>.</w:t>
      </w:r>
      <w:r w:rsidRPr="008A0B86">
        <w:rPr>
          <w:b/>
          <w:bCs/>
          <w:sz w:val="24"/>
          <w:szCs w:val="24"/>
        </w:rPr>
        <w:t xml:space="preserve"> На реализацию муниципальной программы </w:t>
      </w:r>
      <w:r w:rsidRPr="008A0B86">
        <w:rPr>
          <w:b/>
          <w:sz w:val="24"/>
          <w:szCs w:val="24"/>
        </w:rPr>
        <w:t>«</w:t>
      </w:r>
      <w:r w:rsidRPr="008A0B86">
        <w:rPr>
          <w:b/>
          <w:bCs/>
          <w:sz w:val="24"/>
          <w:szCs w:val="24"/>
        </w:rPr>
        <w:t>Профилактика правонарушений на территории  МО «Ленский муниципальный район</w:t>
      </w:r>
      <w:r w:rsidRPr="008A0B86">
        <w:rPr>
          <w:bCs/>
          <w:sz w:val="24"/>
          <w:szCs w:val="24"/>
        </w:rPr>
        <w:t>»  в 2023 году было предусмотрено в бюджете МО «Ленский муниципальный район» -7,6 тыс. рублей, кассовые расходы составили -7,6 тыс. руб.</w:t>
      </w:r>
    </w:p>
    <w:p w:rsidR="001B78D6" w:rsidRPr="008A0B86" w:rsidRDefault="001B78D6" w:rsidP="008A0B86">
      <w:pPr>
        <w:pStyle w:val="ConsPlusCell"/>
        <w:ind w:firstLine="708"/>
        <w:outlineLvl w:val="0"/>
        <w:rPr>
          <w:sz w:val="24"/>
          <w:szCs w:val="24"/>
        </w:rPr>
      </w:pPr>
      <w:r w:rsidRPr="008A0B86">
        <w:rPr>
          <w:sz w:val="24"/>
          <w:szCs w:val="24"/>
        </w:rPr>
        <w:t>Программа разработана и реализуется в соответствии с государственной программой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p w:rsidR="001B78D6" w:rsidRPr="008A0B86" w:rsidRDefault="001B78D6" w:rsidP="008A0B86">
      <w:pPr>
        <w:pStyle w:val="ConsPlusCell"/>
        <w:ind w:firstLine="708"/>
        <w:outlineLvl w:val="0"/>
        <w:rPr>
          <w:sz w:val="24"/>
          <w:szCs w:val="24"/>
        </w:rPr>
      </w:pPr>
      <w:r w:rsidRPr="008A0B86">
        <w:rPr>
          <w:sz w:val="24"/>
          <w:szCs w:val="24"/>
        </w:rPr>
        <w:t>Доля выполненных мероприятий программы  от общего числа, запланированных программой мероприятий составляет – 97,0%. Доля    достигнутых целевых показателей и индикаторов программы – 100,0 %.</w:t>
      </w:r>
    </w:p>
    <w:p w:rsidR="001B78D6" w:rsidRPr="008A0B86" w:rsidRDefault="001B78D6" w:rsidP="008A0B86">
      <w:pPr>
        <w:pStyle w:val="ConsPlusCell"/>
        <w:ind w:firstLine="708"/>
        <w:outlineLvl w:val="0"/>
        <w:rPr>
          <w:sz w:val="24"/>
          <w:szCs w:val="24"/>
        </w:rPr>
      </w:pPr>
      <w:r w:rsidRPr="008A0B86">
        <w:rPr>
          <w:sz w:val="24"/>
          <w:szCs w:val="24"/>
        </w:rPr>
        <w:lastRenderedPageBreak/>
        <w:t>По проведенной оценке программы  эффективность программы признана средней. Реализация программы продолжается в 2024 году.</w:t>
      </w:r>
    </w:p>
    <w:p w:rsidR="001B78D6" w:rsidRPr="008A0B86" w:rsidRDefault="00F955A1" w:rsidP="008A0B86">
      <w:pPr>
        <w:pStyle w:val="ConsPlusCell"/>
        <w:outlineLvl w:val="0"/>
        <w:rPr>
          <w:sz w:val="24"/>
          <w:szCs w:val="24"/>
        </w:rPr>
      </w:pPr>
      <w:r w:rsidRPr="008A0B86">
        <w:rPr>
          <w:b/>
          <w:sz w:val="24"/>
          <w:szCs w:val="24"/>
        </w:rPr>
        <w:t xml:space="preserve">        </w:t>
      </w:r>
      <w:r w:rsidR="001B78D6" w:rsidRPr="008A0B86">
        <w:rPr>
          <w:sz w:val="24"/>
          <w:szCs w:val="24"/>
        </w:rPr>
        <w:t>1</w:t>
      </w:r>
      <w:r w:rsidR="00600800" w:rsidRPr="008A0B86">
        <w:rPr>
          <w:sz w:val="24"/>
          <w:szCs w:val="24"/>
        </w:rPr>
        <w:t>8</w:t>
      </w:r>
      <w:r w:rsidR="001B78D6" w:rsidRPr="008A0B86">
        <w:rPr>
          <w:sz w:val="24"/>
          <w:szCs w:val="24"/>
        </w:rPr>
        <w:t>.</w:t>
      </w:r>
      <w:r w:rsidR="001B78D6" w:rsidRPr="008A0B86">
        <w:rPr>
          <w:b/>
          <w:bCs/>
          <w:sz w:val="24"/>
          <w:szCs w:val="24"/>
        </w:rPr>
        <w:t xml:space="preserve"> На реализацию муниципальной программы </w:t>
      </w:r>
      <w:r w:rsidR="001B78D6" w:rsidRPr="008A0B86">
        <w:rPr>
          <w:b/>
          <w:sz w:val="24"/>
          <w:szCs w:val="24"/>
        </w:rPr>
        <w:t>«</w:t>
      </w:r>
      <w:r w:rsidR="001B78D6" w:rsidRPr="008A0B86">
        <w:rPr>
          <w:rStyle w:val="afb"/>
          <w:b w:val="0"/>
          <w:sz w:val="24"/>
          <w:szCs w:val="24"/>
        </w:rPr>
        <w:t xml:space="preserve">Развитие </w:t>
      </w:r>
      <w:proofErr w:type="spellStart"/>
      <w:r w:rsidR="001B78D6" w:rsidRPr="008A0B86">
        <w:rPr>
          <w:rStyle w:val="afb"/>
          <w:b w:val="0"/>
          <w:sz w:val="24"/>
          <w:szCs w:val="24"/>
        </w:rPr>
        <w:t>имущественно-земельных</w:t>
      </w:r>
      <w:proofErr w:type="spellEnd"/>
      <w:r w:rsidR="001B78D6" w:rsidRPr="008A0B86">
        <w:rPr>
          <w:rStyle w:val="afb"/>
          <w:b w:val="0"/>
          <w:sz w:val="24"/>
          <w:szCs w:val="24"/>
        </w:rPr>
        <w:t xml:space="preserve"> отношений в МО «Ленский муниципальный район» </w:t>
      </w:r>
      <w:r w:rsidR="001B78D6" w:rsidRPr="008A0B86">
        <w:rPr>
          <w:bCs/>
          <w:sz w:val="24"/>
          <w:szCs w:val="24"/>
        </w:rPr>
        <w:t>в 2023 году профинансировано из бюджета МО «Ленский муниципальный район»- 8999,8 тыс. рублей.</w:t>
      </w:r>
    </w:p>
    <w:p w:rsidR="001B78D6" w:rsidRPr="008A0B86" w:rsidRDefault="001B78D6" w:rsidP="008A0B86">
      <w:pPr>
        <w:autoSpaceDE w:val="0"/>
        <w:autoSpaceDN w:val="0"/>
        <w:adjustRightInd w:val="0"/>
        <w:ind w:firstLine="284"/>
        <w:outlineLvl w:val="0"/>
      </w:pPr>
      <w:r w:rsidRPr="008A0B86">
        <w:t>Доля выполненных мероприятий программы  от общего числа, запланированных программой мероприятий составляет – 96,0 %. Доля  достигнутых целевых показателей и индикаторов программы – 67,0 %.</w:t>
      </w:r>
    </w:p>
    <w:p w:rsidR="001B78D6" w:rsidRPr="008A0B86" w:rsidRDefault="001B78D6" w:rsidP="008A0B86">
      <w:pPr>
        <w:autoSpaceDE w:val="0"/>
        <w:autoSpaceDN w:val="0"/>
        <w:adjustRightInd w:val="0"/>
        <w:ind w:firstLine="284"/>
        <w:outlineLvl w:val="0"/>
      </w:pPr>
      <w:r w:rsidRPr="008A0B86">
        <w:t>По проведенной оценке программы  эффективность программы признана средней. Реализация программы продолжается в 2024 году.</w:t>
      </w:r>
    </w:p>
    <w:p w:rsidR="00472A9A" w:rsidRPr="008A0B86" w:rsidRDefault="00F955A1" w:rsidP="008A0B86">
      <w:pPr>
        <w:pStyle w:val="ConsPlusCell"/>
        <w:outlineLvl w:val="0"/>
        <w:rPr>
          <w:rStyle w:val="af8"/>
          <w:b/>
          <w:sz w:val="24"/>
          <w:szCs w:val="24"/>
        </w:rPr>
      </w:pPr>
      <w:r w:rsidRPr="008A0B86">
        <w:rPr>
          <w:color w:val="000000" w:themeColor="text1"/>
          <w:sz w:val="24"/>
          <w:szCs w:val="24"/>
        </w:rPr>
        <w:t xml:space="preserve">      </w:t>
      </w:r>
      <w:r w:rsidR="00225442" w:rsidRPr="008A0B86">
        <w:rPr>
          <w:color w:val="000000" w:themeColor="text1"/>
          <w:sz w:val="24"/>
          <w:szCs w:val="24"/>
        </w:rPr>
        <w:t>19</w:t>
      </w:r>
      <w:r w:rsidR="00472A9A" w:rsidRPr="008A0B86">
        <w:rPr>
          <w:rStyle w:val="10"/>
          <w:rFonts w:ascii="Times New Roman" w:hAnsi="Times New Roman"/>
          <w:sz w:val="24"/>
        </w:rPr>
        <w:t>.</w:t>
      </w:r>
      <w:r w:rsidRPr="008A0B86">
        <w:rPr>
          <w:rStyle w:val="10"/>
          <w:rFonts w:ascii="Times New Roman" w:hAnsi="Times New Roman"/>
          <w:sz w:val="24"/>
        </w:rPr>
        <w:t xml:space="preserve"> </w:t>
      </w:r>
      <w:r w:rsidR="00472A9A" w:rsidRPr="008A0B86">
        <w:rPr>
          <w:rStyle w:val="10"/>
          <w:rFonts w:ascii="Times New Roman" w:hAnsi="Times New Roman"/>
          <w:sz w:val="24"/>
        </w:rPr>
        <w:t xml:space="preserve"> </w:t>
      </w:r>
      <w:r w:rsidR="00472A9A" w:rsidRPr="008A0B86">
        <w:rPr>
          <w:rStyle w:val="af8"/>
          <w:b/>
          <w:sz w:val="24"/>
          <w:szCs w:val="24"/>
        </w:rPr>
        <w:t>«Управление муниципальными финансами МО «Ленский муниципальный район» и муниципальным долгом МО «Ленский муниципальный район»  (постановление Администрации МО «Ленский  муниципальный район» от 05.10.2017 года № 673</w:t>
      </w:r>
      <w:r w:rsidR="00135AA4" w:rsidRPr="008A0B86">
        <w:rPr>
          <w:rStyle w:val="af8"/>
          <w:b/>
          <w:sz w:val="24"/>
          <w:szCs w:val="24"/>
        </w:rPr>
        <w:t>-н).</w:t>
      </w:r>
    </w:p>
    <w:p w:rsidR="00472A9A" w:rsidRPr="008A0B86" w:rsidRDefault="00135AA4" w:rsidP="008A0B86">
      <w:pPr>
        <w:autoSpaceDE w:val="0"/>
        <w:autoSpaceDN w:val="0"/>
        <w:adjustRightInd w:val="0"/>
        <w:outlineLvl w:val="0"/>
      </w:pPr>
      <w:r w:rsidRPr="008A0B86">
        <w:rPr>
          <w:bCs/>
        </w:rPr>
        <w:t xml:space="preserve">             </w:t>
      </w:r>
      <w:r w:rsidR="00472A9A" w:rsidRPr="008A0B86">
        <w:rPr>
          <w:bCs/>
        </w:rPr>
        <w:t xml:space="preserve">В ходе реализации программы </w:t>
      </w:r>
      <w:r w:rsidR="00472A9A" w:rsidRPr="008A0B86">
        <w:rPr>
          <w:b/>
        </w:rPr>
        <w:t>«</w:t>
      </w:r>
      <w:r w:rsidR="00472A9A" w:rsidRPr="008A0B86">
        <w:rPr>
          <w:rStyle w:val="afb"/>
          <w:b w:val="0"/>
        </w:rPr>
        <w:t xml:space="preserve">Управление муниципальными финансами МО «Ленский муниципальный район» и муниципальным долгом МО «Ленский муниципальный район» </w:t>
      </w:r>
      <w:r w:rsidR="00472A9A" w:rsidRPr="008A0B86">
        <w:rPr>
          <w:bCs/>
        </w:rPr>
        <w:t>решались следующие задачи:</w:t>
      </w:r>
    </w:p>
    <w:p w:rsidR="00472A9A" w:rsidRPr="008A0B86" w:rsidRDefault="00135AA4" w:rsidP="008A0B86">
      <w:pPr>
        <w:autoSpaceDE w:val="0"/>
        <w:autoSpaceDN w:val="0"/>
        <w:adjustRightInd w:val="0"/>
        <w:outlineLvl w:val="0"/>
        <w:rPr>
          <w:bCs/>
          <w:i/>
        </w:rPr>
      </w:pPr>
      <w:r w:rsidRPr="008A0B86">
        <w:rPr>
          <w:bCs/>
          <w:i/>
        </w:rPr>
        <w:t xml:space="preserve">      </w:t>
      </w:r>
      <w:r w:rsidR="00472A9A" w:rsidRPr="008A0B86">
        <w:rPr>
          <w:bCs/>
          <w:i/>
        </w:rPr>
        <w:t>Эффективная организация и обеспечение бюджетного процесса.</w:t>
      </w:r>
    </w:p>
    <w:p w:rsidR="00472A9A" w:rsidRPr="008A0B86" w:rsidRDefault="00472A9A" w:rsidP="008A0B86">
      <w:pPr>
        <w:numPr>
          <w:ilvl w:val="0"/>
          <w:numId w:val="26"/>
        </w:numPr>
        <w:shd w:val="clear" w:color="auto" w:fill="FFFFFF"/>
        <w:ind w:left="426" w:firstLine="0"/>
        <w:outlineLvl w:val="0"/>
        <w:rPr>
          <w:bCs/>
          <w:i/>
        </w:rPr>
      </w:pPr>
      <w:r w:rsidRPr="008A0B86">
        <w:rPr>
          <w:bCs/>
          <w:i/>
        </w:rPr>
        <w:t>Эффективное управление муниципальным долгом МО «Ленский муниципальный район».</w:t>
      </w:r>
    </w:p>
    <w:p w:rsidR="00472A9A" w:rsidRPr="008A0B86" w:rsidRDefault="00472A9A" w:rsidP="008A0B86">
      <w:pPr>
        <w:numPr>
          <w:ilvl w:val="0"/>
          <w:numId w:val="26"/>
        </w:numPr>
        <w:shd w:val="clear" w:color="auto" w:fill="FFFFFF"/>
        <w:ind w:left="426" w:firstLine="0"/>
        <w:outlineLvl w:val="0"/>
        <w:rPr>
          <w:bCs/>
          <w:i/>
        </w:rPr>
      </w:pPr>
      <w:r w:rsidRPr="008A0B86">
        <w:rPr>
          <w:bCs/>
          <w:i/>
        </w:rPr>
        <w:t>Поддержание устойчивого исполнения бюджетов муниципальных образований Ленского района.</w:t>
      </w:r>
    </w:p>
    <w:p w:rsidR="00472A9A" w:rsidRPr="008A0B86" w:rsidRDefault="00600800" w:rsidP="008A0B86">
      <w:pPr>
        <w:shd w:val="clear" w:color="auto" w:fill="FFFFFF"/>
        <w:ind w:left="426"/>
        <w:outlineLvl w:val="0"/>
        <w:rPr>
          <w:bCs/>
          <w:i/>
        </w:rPr>
      </w:pPr>
      <w:r w:rsidRPr="008A0B86">
        <w:rPr>
          <w:bCs/>
          <w:i/>
        </w:rPr>
        <w:t xml:space="preserve"> 4.  </w:t>
      </w:r>
      <w:r w:rsidR="00472A9A" w:rsidRPr="008A0B86">
        <w:rPr>
          <w:bCs/>
          <w:i/>
        </w:rPr>
        <w:t xml:space="preserve">Осуществление внутреннего муниципального финансового контроля </w:t>
      </w:r>
      <w:r w:rsidR="00472A9A" w:rsidRPr="008A0B86">
        <w:rPr>
          <w:i/>
        </w:rPr>
        <w:t>в сфере закупок товаров, работ и услуг.</w:t>
      </w:r>
    </w:p>
    <w:p w:rsidR="00C67CD0" w:rsidRDefault="00C67CD0" w:rsidP="00C67CD0">
      <w:pPr>
        <w:pStyle w:val="af4"/>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472A9A" w:rsidRPr="008A0B86">
        <w:rPr>
          <w:rFonts w:ascii="Times New Roman" w:hAnsi="Times New Roman" w:cs="Times New Roman"/>
          <w:bCs/>
          <w:sz w:val="24"/>
          <w:szCs w:val="24"/>
        </w:rPr>
        <w:t xml:space="preserve">За 2023 году проведена ревизия бюджетного законодательства МО «Ленский муниципальный район», внесены изменения в утвержденные нормативные правовые акты. Проект решения Собрания депутатов о бюджете на 2024 год составлен в порядке и в сроки, предусмотренные бюджетным законодательством. </w:t>
      </w:r>
      <w:r w:rsidR="00135AA4" w:rsidRPr="008A0B86">
        <w:rPr>
          <w:rFonts w:ascii="Times New Roman" w:hAnsi="Times New Roman" w:cs="Times New Roman"/>
          <w:bCs/>
          <w:sz w:val="24"/>
          <w:szCs w:val="24"/>
        </w:rPr>
        <w:t xml:space="preserve">   </w:t>
      </w:r>
    </w:p>
    <w:p w:rsidR="00472A9A" w:rsidRPr="008A0B86" w:rsidRDefault="00C67CD0" w:rsidP="00C67CD0">
      <w:pPr>
        <w:pStyle w:val="af4"/>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135AA4" w:rsidRPr="008A0B86">
        <w:rPr>
          <w:rFonts w:ascii="Times New Roman" w:hAnsi="Times New Roman" w:cs="Times New Roman"/>
          <w:bCs/>
          <w:sz w:val="24"/>
          <w:szCs w:val="24"/>
        </w:rPr>
        <w:t xml:space="preserve"> </w:t>
      </w:r>
      <w:r w:rsidR="00472A9A" w:rsidRPr="008A0B86">
        <w:rPr>
          <w:rFonts w:ascii="Times New Roman" w:hAnsi="Times New Roman" w:cs="Times New Roman"/>
          <w:bCs/>
          <w:sz w:val="24"/>
          <w:szCs w:val="24"/>
        </w:rPr>
        <w:t>Годовой отчет за 2022 год утвержден Собранием депутатов МО «Ленский муниципальный район».</w:t>
      </w:r>
    </w:p>
    <w:p w:rsidR="00472A9A" w:rsidRPr="008A0B86" w:rsidRDefault="00472A9A" w:rsidP="008A0B86">
      <w:pPr>
        <w:pStyle w:val="af4"/>
        <w:ind w:firstLine="708"/>
        <w:outlineLvl w:val="0"/>
        <w:rPr>
          <w:rFonts w:ascii="Times New Roman" w:hAnsi="Times New Roman" w:cs="Times New Roman"/>
          <w:bCs/>
          <w:color w:val="FF0000"/>
          <w:sz w:val="24"/>
          <w:szCs w:val="24"/>
        </w:rPr>
      </w:pPr>
      <w:r w:rsidRPr="008A0B86">
        <w:rPr>
          <w:rFonts w:ascii="Times New Roman" w:hAnsi="Times New Roman" w:cs="Times New Roman"/>
          <w:bCs/>
          <w:sz w:val="24"/>
          <w:szCs w:val="24"/>
        </w:rPr>
        <w:t>Публикуется информация о формировании и исполнении бюджета МО «Ленский муниципальный район» на официальном сайте Администрации МО «Ленский муниципальный район» в информационно-телекоммуникационной сети «Интернет» не реже 1 раза в квартал, в государственной системе «Электронный бюджет» ежедневно.</w:t>
      </w:r>
      <w:r w:rsidRPr="008A0B86">
        <w:rPr>
          <w:rFonts w:ascii="Times New Roman" w:hAnsi="Times New Roman" w:cs="Times New Roman"/>
          <w:bCs/>
          <w:color w:val="FF0000"/>
          <w:sz w:val="24"/>
          <w:szCs w:val="24"/>
        </w:rPr>
        <w:t xml:space="preserve"> </w:t>
      </w:r>
    </w:p>
    <w:p w:rsidR="00472A9A" w:rsidRPr="008A0B86" w:rsidRDefault="00472A9A" w:rsidP="008A0B86">
      <w:pPr>
        <w:pStyle w:val="af4"/>
        <w:ind w:firstLine="708"/>
        <w:outlineLvl w:val="0"/>
        <w:rPr>
          <w:rFonts w:ascii="Times New Roman" w:hAnsi="Times New Roman" w:cs="Times New Roman"/>
          <w:bCs/>
          <w:sz w:val="24"/>
          <w:szCs w:val="24"/>
        </w:rPr>
      </w:pPr>
      <w:r w:rsidRPr="008A0B86">
        <w:rPr>
          <w:rFonts w:ascii="Times New Roman" w:hAnsi="Times New Roman" w:cs="Times New Roman"/>
          <w:bCs/>
          <w:sz w:val="24"/>
          <w:szCs w:val="24"/>
        </w:rPr>
        <w:t>Обеспечено отсутствие просроченных платежей по погашению долговых обязательств МО «Ленский муниципальный район» и обязательств по обслуживанию муниципального долга МО «Ленский муниципальный район».</w:t>
      </w:r>
    </w:p>
    <w:p w:rsidR="00472A9A" w:rsidRPr="008A0B86" w:rsidRDefault="00472A9A" w:rsidP="008A0B86">
      <w:pPr>
        <w:pStyle w:val="af4"/>
        <w:ind w:firstLine="708"/>
        <w:outlineLvl w:val="0"/>
        <w:rPr>
          <w:rFonts w:ascii="Times New Roman" w:hAnsi="Times New Roman" w:cs="Times New Roman"/>
          <w:bCs/>
          <w:sz w:val="24"/>
          <w:szCs w:val="24"/>
        </w:rPr>
      </w:pPr>
      <w:r w:rsidRPr="008A0B86">
        <w:rPr>
          <w:rFonts w:ascii="Times New Roman" w:hAnsi="Times New Roman" w:cs="Times New Roman"/>
          <w:bCs/>
          <w:sz w:val="24"/>
          <w:szCs w:val="24"/>
        </w:rPr>
        <w:t xml:space="preserve">Проводится полное и своевременное перечисление сумм межбюджетных трансфертов в целях </w:t>
      </w:r>
      <w:proofErr w:type="gramStart"/>
      <w:r w:rsidRPr="008A0B86">
        <w:rPr>
          <w:rFonts w:ascii="Times New Roman" w:hAnsi="Times New Roman" w:cs="Times New Roman"/>
          <w:bCs/>
          <w:sz w:val="24"/>
          <w:szCs w:val="24"/>
        </w:rPr>
        <w:t>поддержания устойчивого исполнения бюджетов муниципальных образований Ленского района</w:t>
      </w:r>
      <w:proofErr w:type="gramEnd"/>
      <w:r w:rsidRPr="008A0B86">
        <w:rPr>
          <w:rFonts w:ascii="Times New Roman" w:hAnsi="Times New Roman" w:cs="Times New Roman"/>
          <w:bCs/>
          <w:sz w:val="24"/>
          <w:szCs w:val="24"/>
        </w:rPr>
        <w:t>.</w:t>
      </w:r>
    </w:p>
    <w:p w:rsidR="00472A9A" w:rsidRPr="008A0B86" w:rsidRDefault="00472A9A" w:rsidP="008A0B86">
      <w:pPr>
        <w:ind w:left="-142" w:firstLine="850"/>
        <w:outlineLvl w:val="0"/>
      </w:pPr>
      <w:r w:rsidRPr="008A0B86">
        <w:t>Доля выполненных мероприятий программы  от общего числа, запланированных программой мероприятий составляет – 92,0 %. Доля    достигнутых целевых показателей и индикаторов программы – 92,0 %.</w:t>
      </w:r>
    </w:p>
    <w:p w:rsidR="00472A9A" w:rsidRPr="008A0B86" w:rsidRDefault="00472A9A" w:rsidP="008A0B86">
      <w:pPr>
        <w:ind w:left="-142" w:firstLine="850"/>
        <w:outlineLvl w:val="0"/>
      </w:pPr>
      <w:r w:rsidRPr="008A0B86">
        <w:t>По проведенной оценке программы  эффективность программы признана высокой. Реализация программы продолжается в 2024 году.</w:t>
      </w:r>
    </w:p>
    <w:p w:rsidR="00472A9A" w:rsidRPr="008A0B86" w:rsidRDefault="00225442" w:rsidP="008A0B86">
      <w:pPr>
        <w:autoSpaceDE w:val="0"/>
        <w:autoSpaceDN w:val="0"/>
        <w:adjustRightInd w:val="0"/>
        <w:ind w:firstLine="708"/>
        <w:outlineLvl w:val="0"/>
        <w:rPr>
          <w:bCs/>
        </w:rPr>
      </w:pPr>
      <w:r w:rsidRPr="008A0B86">
        <w:t>20</w:t>
      </w:r>
      <w:r w:rsidR="00472A9A" w:rsidRPr="008A0B86">
        <w:t>.</w:t>
      </w:r>
      <w:r w:rsidR="00472A9A" w:rsidRPr="008A0B86">
        <w:rPr>
          <w:b/>
          <w:bCs/>
        </w:rPr>
        <w:t xml:space="preserve"> На реализацию муниципальной программы </w:t>
      </w:r>
      <w:r w:rsidR="00472A9A" w:rsidRPr="008A0B86">
        <w:t>«</w:t>
      </w:r>
      <w:r w:rsidR="00472A9A" w:rsidRPr="008A0B86">
        <w:rPr>
          <w:rStyle w:val="afb"/>
        </w:rPr>
        <w:t>Совершенствование муниципального управления в МО «Ленский муниципальный район</w:t>
      </w:r>
      <w:r w:rsidR="00472A9A" w:rsidRPr="008A0B86">
        <w:rPr>
          <w:bCs/>
        </w:rPr>
        <w:t>»</w:t>
      </w:r>
      <w:r w:rsidR="00472A9A" w:rsidRPr="008A0B86">
        <w:rPr>
          <w:b/>
          <w:bCs/>
        </w:rPr>
        <w:t xml:space="preserve"> в </w:t>
      </w:r>
      <w:r w:rsidR="00472A9A" w:rsidRPr="008A0B86">
        <w:rPr>
          <w:bCs/>
        </w:rPr>
        <w:t>2023 году было предусмотрено в бюджете МО «Ленский муниципальный район» -70413,0 тыс. рублей,  расходы составили – 69764,3 тыс. рублей (99%), из областного бюджета профинансировно-244,6 тыс. руб. средства освоены в полном объеме.</w:t>
      </w:r>
    </w:p>
    <w:p w:rsidR="00472A9A" w:rsidRPr="008A0B86" w:rsidRDefault="00472A9A" w:rsidP="008A0B86">
      <w:pPr>
        <w:ind w:left="-142" w:firstLine="850"/>
        <w:outlineLvl w:val="0"/>
      </w:pPr>
      <w:r w:rsidRPr="008A0B86">
        <w:t xml:space="preserve">Доля выполненных мероприятий программы от общего </w:t>
      </w:r>
      <w:proofErr w:type="gramStart"/>
      <w:r w:rsidRPr="008A0B86">
        <w:t>числа</w:t>
      </w:r>
      <w:proofErr w:type="gramEnd"/>
      <w:r w:rsidRPr="008A0B86">
        <w:t xml:space="preserve"> запланированных программой мероприятий составляет –74,0 %. Доля    достигнутых целевых показателей и индикаторов программы – 56,0 %.</w:t>
      </w:r>
    </w:p>
    <w:p w:rsidR="00472A9A" w:rsidRPr="008A0B86" w:rsidRDefault="00472A9A" w:rsidP="008A0B86">
      <w:pPr>
        <w:ind w:left="-142" w:firstLine="850"/>
        <w:outlineLvl w:val="0"/>
      </w:pPr>
      <w:r w:rsidRPr="008A0B86">
        <w:t>По проведенной оценке программы  эффективность программы признана средней. Реализация программы продолжается в 2024 году.</w:t>
      </w:r>
    </w:p>
    <w:p w:rsidR="00472A9A" w:rsidRPr="008A0B86" w:rsidRDefault="00135AA4" w:rsidP="008A0B86">
      <w:pPr>
        <w:pStyle w:val="ConsPlusCell"/>
        <w:outlineLvl w:val="0"/>
        <w:rPr>
          <w:sz w:val="24"/>
          <w:szCs w:val="24"/>
        </w:rPr>
      </w:pPr>
      <w:r w:rsidRPr="008A0B86">
        <w:rPr>
          <w:sz w:val="24"/>
          <w:szCs w:val="24"/>
        </w:rPr>
        <w:t xml:space="preserve">    </w:t>
      </w:r>
      <w:r w:rsidR="00D57775" w:rsidRPr="008A0B86">
        <w:rPr>
          <w:sz w:val="24"/>
          <w:szCs w:val="24"/>
        </w:rPr>
        <w:t xml:space="preserve">     </w:t>
      </w:r>
      <w:r w:rsidR="00225442" w:rsidRPr="008A0B86">
        <w:rPr>
          <w:sz w:val="24"/>
          <w:szCs w:val="24"/>
        </w:rPr>
        <w:t>21</w:t>
      </w:r>
      <w:r w:rsidR="00472A9A" w:rsidRPr="008A0B86">
        <w:rPr>
          <w:sz w:val="24"/>
          <w:szCs w:val="24"/>
        </w:rPr>
        <w:t>.</w:t>
      </w:r>
      <w:r w:rsidR="00472A9A" w:rsidRPr="008A0B86">
        <w:rPr>
          <w:bCs/>
          <w:sz w:val="24"/>
          <w:szCs w:val="24"/>
        </w:rPr>
        <w:t xml:space="preserve"> </w:t>
      </w:r>
      <w:r w:rsidR="00472A9A" w:rsidRPr="008A0B86">
        <w:rPr>
          <w:b/>
          <w:bCs/>
          <w:sz w:val="24"/>
          <w:szCs w:val="24"/>
        </w:rPr>
        <w:t xml:space="preserve">На реализацию муниципальной программы </w:t>
      </w:r>
      <w:r w:rsidR="00472A9A" w:rsidRPr="008A0B86">
        <w:rPr>
          <w:b/>
          <w:bCs/>
          <w:i/>
          <w:sz w:val="24"/>
          <w:szCs w:val="24"/>
        </w:rPr>
        <w:t xml:space="preserve"> </w:t>
      </w:r>
      <w:r w:rsidR="00472A9A" w:rsidRPr="008A0B86">
        <w:rPr>
          <w:b/>
          <w:bCs/>
          <w:sz w:val="24"/>
          <w:szCs w:val="24"/>
        </w:rPr>
        <w:t xml:space="preserve">"Охрана окружающей среды </w:t>
      </w:r>
      <w:r w:rsidR="00472A9A" w:rsidRPr="008A0B86">
        <w:rPr>
          <w:b/>
          <w:sz w:val="24"/>
          <w:szCs w:val="24"/>
        </w:rPr>
        <w:t xml:space="preserve">и обеспечение экологической безопасности </w:t>
      </w:r>
      <w:r w:rsidR="00472A9A" w:rsidRPr="008A0B86">
        <w:rPr>
          <w:b/>
          <w:bCs/>
          <w:sz w:val="24"/>
          <w:szCs w:val="24"/>
        </w:rPr>
        <w:t>в МО «Ленский муниципальный район»</w:t>
      </w:r>
      <w:r w:rsidR="00472A9A" w:rsidRPr="008A0B86">
        <w:rPr>
          <w:bCs/>
          <w:sz w:val="24"/>
          <w:szCs w:val="24"/>
        </w:rPr>
        <w:t xml:space="preserve">  в 2023 году было предусмотрено в бюджете МО «Ленский муниципальный район» - 3231,9 тыс. рублей, </w:t>
      </w:r>
      <w:r w:rsidR="00472A9A" w:rsidRPr="008A0B86">
        <w:rPr>
          <w:bCs/>
          <w:sz w:val="24"/>
          <w:szCs w:val="24"/>
        </w:rPr>
        <w:lastRenderedPageBreak/>
        <w:t xml:space="preserve">кассовые расходы составили -2981,6 тыс. руб. (92%), из областного бюджета было профинансировано – 3373,2 тыс. руб. </w:t>
      </w:r>
    </w:p>
    <w:p w:rsidR="00472A9A" w:rsidRPr="008A0B86" w:rsidRDefault="00472A9A" w:rsidP="008A0B86">
      <w:pPr>
        <w:ind w:firstLine="708"/>
        <w:outlineLvl w:val="0"/>
        <w:rPr>
          <w:bCs/>
        </w:rPr>
      </w:pPr>
      <w:r w:rsidRPr="008A0B86">
        <w:t>Доля выполненных мероприятий программы  от общего числа, запланированных программой мероприятий составляет – 67,0 %. Доля  достигнутых целевых показателей и индикаторов программы – 100,0 %.</w:t>
      </w:r>
    </w:p>
    <w:p w:rsidR="00472A9A" w:rsidRPr="008A0B86" w:rsidRDefault="00472A9A" w:rsidP="008A0B86">
      <w:pPr>
        <w:ind w:firstLine="708"/>
        <w:outlineLvl w:val="0"/>
        <w:rPr>
          <w:bCs/>
        </w:rPr>
      </w:pP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 году.</w:t>
      </w:r>
    </w:p>
    <w:p w:rsidR="00472A9A" w:rsidRPr="008A0B86" w:rsidRDefault="00135AA4" w:rsidP="008A0B86">
      <w:pPr>
        <w:autoSpaceDE w:val="0"/>
        <w:autoSpaceDN w:val="0"/>
        <w:adjustRightInd w:val="0"/>
        <w:outlineLvl w:val="0"/>
        <w:rPr>
          <w:bCs/>
        </w:rPr>
      </w:pPr>
      <w:r w:rsidRPr="008A0B86">
        <w:rPr>
          <w:color w:val="FF0000"/>
        </w:rPr>
        <w:t xml:space="preserve">     </w:t>
      </w:r>
      <w:r w:rsidR="00D57775" w:rsidRPr="008A0B86">
        <w:rPr>
          <w:color w:val="FF0000"/>
        </w:rPr>
        <w:t xml:space="preserve">    </w:t>
      </w:r>
      <w:r w:rsidR="00225442" w:rsidRPr="008A0B86">
        <w:t>22</w:t>
      </w:r>
      <w:r w:rsidR="00472A9A" w:rsidRPr="008A0B86">
        <w:t>.</w:t>
      </w:r>
      <w:r w:rsidR="00472A9A" w:rsidRPr="008A0B86">
        <w:rPr>
          <w:b/>
          <w:bCs/>
        </w:rPr>
        <w:t>На</w:t>
      </w:r>
      <w:r w:rsidR="00472A9A" w:rsidRPr="008A0B86">
        <w:rPr>
          <w:bCs/>
        </w:rPr>
        <w:t xml:space="preserve"> </w:t>
      </w:r>
      <w:r w:rsidR="00472A9A" w:rsidRPr="008A0B86">
        <w:rPr>
          <w:b/>
          <w:bCs/>
        </w:rPr>
        <w:t xml:space="preserve">реализацию муниципальной программы </w:t>
      </w:r>
      <w:r w:rsidR="00472A9A" w:rsidRPr="008A0B86">
        <w:rPr>
          <w:b/>
        </w:rPr>
        <w:t>«Формирование современной городской среды на территории   муниципального образования «Ленский муниципальный район»</w:t>
      </w:r>
      <w:r w:rsidR="00472A9A" w:rsidRPr="008A0B86">
        <w:t xml:space="preserve">  </w:t>
      </w:r>
      <w:r w:rsidR="00472A9A" w:rsidRPr="008A0B86">
        <w:rPr>
          <w:bCs/>
        </w:rPr>
        <w:t>в 2023 году было предусмотрено из федерального бюджета  -692,0 тыс. рублей, кассовые расходы составили – 692,0 тыс. рублей (100 %).,из областного бюджета использовано 14,1 тыс. руб., из бюджетов поселений израсходовано -329,0 тыс. рублей.</w:t>
      </w:r>
    </w:p>
    <w:p w:rsidR="00472A9A" w:rsidRPr="008A0B86" w:rsidRDefault="00472A9A" w:rsidP="008A0B86">
      <w:pPr>
        <w:ind w:left="-142" w:firstLine="850"/>
        <w:outlineLvl w:val="0"/>
      </w:pPr>
      <w:r w:rsidRPr="008A0B86">
        <w:t>Доля выполненных мероприятий программы  от общего числа, запланированных программой мероприятий составляет -100 %. Доля    достигнутых целевых показателей и индикаторов программы – 100 %.</w:t>
      </w:r>
    </w:p>
    <w:p w:rsidR="00472A9A" w:rsidRPr="008A0B86" w:rsidRDefault="00472A9A" w:rsidP="008A0B86">
      <w:pPr>
        <w:ind w:left="-142" w:firstLine="850"/>
        <w:outlineLvl w:val="0"/>
      </w:pPr>
      <w:r w:rsidRPr="008A0B86">
        <w:t>По проведенной оценке программы  эффективность программы признана высокой. Реализация программы продолжается в 2024 году.</w:t>
      </w:r>
    </w:p>
    <w:p w:rsidR="00472A9A" w:rsidRPr="008A0B86" w:rsidRDefault="00135AA4" w:rsidP="008A0B86">
      <w:pPr>
        <w:autoSpaceDE w:val="0"/>
        <w:autoSpaceDN w:val="0"/>
        <w:adjustRightInd w:val="0"/>
        <w:outlineLvl w:val="0"/>
        <w:rPr>
          <w:bCs/>
        </w:rPr>
      </w:pPr>
      <w:r w:rsidRPr="008A0B86">
        <w:rPr>
          <w:b/>
        </w:rPr>
        <w:t xml:space="preserve">       </w:t>
      </w:r>
      <w:r w:rsidR="00472A9A" w:rsidRPr="008A0B86">
        <w:t>2</w:t>
      </w:r>
      <w:r w:rsidR="00225442" w:rsidRPr="008A0B86">
        <w:t>3</w:t>
      </w:r>
      <w:r w:rsidR="00472A9A" w:rsidRPr="008A0B86">
        <w:t>.</w:t>
      </w:r>
      <w:r w:rsidR="00600800" w:rsidRPr="008A0B86">
        <w:t xml:space="preserve"> </w:t>
      </w:r>
      <w:r w:rsidR="00472A9A" w:rsidRPr="008A0B86">
        <w:rPr>
          <w:b/>
          <w:bCs/>
        </w:rPr>
        <w:t xml:space="preserve">На реализацию муниципальной программы </w:t>
      </w:r>
      <w:r w:rsidR="00D57775" w:rsidRPr="008A0B86">
        <w:rPr>
          <w:b/>
        </w:rPr>
        <w:t xml:space="preserve">«Укрепление </w:t>
      </w:r>
      <w:r w:rsidR="00472A9A" w:rsidRPr="008A0B86">
        <w:rPr>
          <w:b/>
        </w:rPr>
        <w:t>общественного здоровья среди населения Ленского района »</w:t>
      </w:r>
      <w:r w:rsidR="00472A9A" w:rsidRPr="008A0B86">
        <w:rPr>
          <w:bCs/>
        </w:rPr>
        <w:t xml:space="preserve">  в 2023 году было предусмотрено из бюджета МО «Ленский муниципальный район»  -</w:t>
      </w:r>
      <w:r w:rsidR="00D57775" w:rsidRPr="008A0B86">
        <w:rPr>
          <w:bCs/>
        </w:rPr>
        <w:t xml:space="preserve"> </w:t>
      </w:r>
      <w:r w:rsidR="00472A9A" w:rsidRPr="008A0B86">
        <w:rPr>
          <w:bCs/>
        </w:rPr>
        <w:t>6,0 тыс. рублей, кассовые расходы составили – 6,0 тыс. рублей (100,0 %).</w:t>
      </w:r>
    </w:p>
    <w:p w:rsidR="00472A9A" w:rsidRPr="008A0B86" w:rsidRDefault="008A0B86" w:rsidP="008A0B86">
      <w:pPr>
        <w:ind w:left="-142"/>
        <w:outlineLvl w:val="0"/>
      </w:pPr>
      <w:r>
        <w:t xml:space="preserve">              </w:t>
      </w:r>
      <w:r w:rsidR="00472A9A" w:rsidRPr="008A0B86">
        <w:t>Доля выполненных мероприятий программы  от общего числа, запланированных программой мероприятий составляет -100 %. Доля    достигнутых целевых показателей и индикаторов программы – 100 %.</w:t>
      </w:r>
    </w:p>
    <w:p w:rsidR="00472A9A" w:rsidRPr="008A0B86" w:rsidRDefault="00472A9A" w:rsidP="008A0B86">
      <w:pPr>
        <w:ind w:left="-142" w:firstLine="850"/>
        <w:outlineLvl w:val="0"/>
      </w:pPr>
      <w:r w:rsidRPr="008A0B86">
        <w:t>По проведенной оценке программы  эффективность программы признана высокой. Реализация программы продолжается в 2024 году.</w:t>
      </w:r>
    </w:p>
    <w:p w:rsidR="00472A9A" w:rsidRPr="008A0B86" w:rsidRDefault="00135AA4" w:rsidP="008A0B86">
      <w:pPr>
        <w:pStyle w:val="ConsPlusCell"/>
        <w:outlineLvl w:val="0"/>
        <w:rPr>
          <w:b/>
          <w:bCs/>
          <w:sz w:val="24"/>
          <w:szCs w:val="24"/>
        </w:rPr>
      </w:pPr>
      <w:r w:rsidRPr="008A0B86">
        <w:rPr>
          <w:sz w:val="24"/>
          <w:szCs w:val="24"/>
        </w:rPr>
        <w:t xml:space="preserve">      </w:t>
      </w:r>
      <w:r w:rsidR="00472A9A" w:rsidRPr="008A0B86">
        <w:rPr>
          <w:sz w:val="24"/>
          <w:szCs w:val="24"/>
        </w:rPr>
        <w:t>2</w:t>
      </w:r>
      <w:r w:rsidR="00225442" w:rsidRPr="008A0B86">
        <w:rPr>
          <w:sz w:val="24"/>
          <w:szCs w:val="24"/>
        </w:rPr>
        <w:t>4</w:t>
      </w:r>
      <w:r w:rsidRPr="008A0B86">
        <w:rPr>
          <w:rStyle w:val="af8"/>
          <w:b/>
          <w:sz w:val="24"/>
          <w:szCs w:val="24"/>
        </w:rPr>
        <w:t>.</w:t>
      </w:r>
      <w:r w:rsidR="00472A9A" w:rsidRPr="008A0B86">
        <w:rPr>
          <w:b/>
          <w:bCs/>
          <w:sz w:val="24"/>
          <w:szCs w:val="24"/>
        </w:rPr>
        <w:t xml:space="preserve"> </w:t>
      </w:r>
      <w:bookmarkStart w:id="0" w:name="_Hlk126679632"/>
      <w:r w:rsidR="00472A9A" w:rsidRPr="008A0B86">
        <w:rPr>
          <w:b/>
          <w:bCs/>
          <w:sz w:val="24"/>
          <w:szCs w:val="24"/>
        </w:rPr>
        <w:t>На реализацию муниципальной программы «</w:t>
      </w:r>
      <w:r w:rsidR="00472A9A" w:rsidRPr="008A0B86">
        <w:rPr>
          <w:b/>
          <w:sz w:val="24"/>
          <w:szCs w:val="24"/>
        </w:rPr>
        <w:t>Защита населения и территории МО «Ленский муниципальный район» от чрезвычайных ситуаций, обеспечение пожарной безопасности и безопасности людей на водных объектах »</w:t>
      </w:r>
      <w:r w:rsidR="00472A9A" w:rsidRPr="008A0B86">
        <w:rPr>
          <w:bCs/>
          <w:sz w:val="24"/>
          <w:szCs w:val="24"/>
        </w:rPr>
        <w:t xml:space="preserve">  в 2023 году было предусмотрено из бюджетов поселений  -670,0 тыс. рублей, кассовые расходы составили – 1316,8 тыс. рублей.</w:t>
      </w:r>
    </w:p>
    <w:p w:rsidR="00472A9A" w:rsidRPr="008A0B86" w:rsidRDefault="00472A9A" w:rsidP="008A0B86">
      <w:pPr>
        <w:ind w:left="-142" w:firstLine="850"/>
        <w:outlineLvl w:val="0"/>
      </w:pPr>
      <w:r w:rsidRPr="008A0B86">
        <w:t>Доля вып</w:t>
      </w:r>
      <w:r w:rsidR="00D57775" w:rsidRPr="008A0B86">
        <w:t xml:space="preserve">олненных мероприятий программы </w:t>
      </w:r>
      <w:r w:rsidRPr="008A0B86">
        <w:t>от общего числа, запланированных программой мероприятий составляет -83,0 %. Доля    достигнутых целевых показателей и индикаторов программы – 100,0%.</w:t>
      </w:r>
    </w:p>
    <w:p w:rsidR="00D57775" w:rsidRPr="008A0B86" w:rsidRDefault="00472A9A" w:rsidP="008A0B86">
      <w:pPr>
        <w:ind w:left="-142" w:firstLine="850"/>
        <w:outlineLvl w:val="0"/>
        <w:rPr>
          <w:b/>
          <w:i/>
        </w:rPr>
      </w:pPr>
      <w:r w:rsidRPr="008A0B86">
        <w:t xml:space="preserve">По проведенной оценке программы  эффективность программы признана </w:t>
      </w:r>
      <w:r w:rsidRPr="008A0B86">
        <w:rPr>
          <w:i/>
        </w:rPr>
        <w:t>высокой</w:t>
      </w:r>
      <w:r w:rsidRPr="008A0B86">
        <w:t>. Реализация программы продолжается в 2024году.</w:t>
      </w:r>
      <w:bookmarkEnd w:id="0"/>
    </w:p>
    <w:p w:rsidR="00225442" w:rsidRPr="008A0B86" w:rsidRDefault="00135AA4" w:rsidP="008A0B86">
      <w:pPr>
        <w:ind w:left="-142" w:firstLine="850"/>
        <w:outlineLvl w:val="0"/>
        <w:rPr>
          <w:b/>
          <w:i/>
        </w:rPr>
      </w:pPr>
      <w:r w:rsidRPr="008A0B86">
        <w:rPr>
          <w:b/>
          <w:i/>
        </w:rPr>
        <w:t xml:space="preserve"> </w:t>
      </w:r>
    </w:p>
    <w:p w:rsidR="00F06067" w:rsidRPr="008A0B86" w:rsidRDefault="000534B0" w:rsidP="008A0B86">
      <w:pPr>
        <w:ind w:left="-142" w:firstLine="850"/>
        <w:outlineLvl w:val="0"/>
        <w:rPr>
          <w:b/>
          <w:i/>
        </w:rPr>
      </w:pPr>
      <w:r w:rsidRPr="008A0B86">
        <w:rPr>
          <w:b/>
        </w:rPr>
        <w:t>2</w:t>
      </w:r>
      <w:r w:rsidR="00BD3E06" w:rsidRPr="008A0B86">
        <w:rPr>
          <w:b/>
        </w:rPr>
        <w:t>.</w:t>
      </w:r>
      <w:r w:rsidR="00794630" w:rsidRPr="008A0B86">
        <w:rPr>
          <w:b/>
        </w:rPr>
        <w:t>4</w:t>
      </w:r>
      <w:r w:rsidR="00BD3E06" w:rsidRPr="008A0B86">
        <w:rPr>
          <w:b/>
        </w:rPr>
        <w:t>.</w:t>
      </w:r>
      <w:r w:rsidR="00794630" w:rsidRPr="008A0B86">
        <w:rPr>
          <w:b/>
        </w:rPr>
        <w:t xml:space="preserve"> </w:t>
      </w:r>
      <w:r w:rsidR="00BD3E06" w:rsidRPr="008A0B86">
        <w:rPr>
          <w:b/>
        </w:rPr>
        <w:t>Анализ муниципального долга и му</w:t>
      </w:r>
      <w:r w:rsidR="00AD147A" w:rsidRPr="008A0B86">
        <w:rPr>
          <w:b/>
        </w:rPr>
        <w:t>ниципальных заимствований за 20</w:t>
      </w:r>
      <w:r w:rsidR="009D46D8" w:rsidRPr="008A0B86">
        <w:rPr>
          <w:b/>
        </w:rPr>
        <w:t>2</w:t>
      </w:r>
      <w:r w:rsidR="00D57775" w:rsidRPr="008A0B86">
        <w:rPr>
          <w:b/>
        </w:rPr>
        <w:t>3</w:t>
      </w:r>
      <w:r w:rsidR="00AD147A" w:rsidRPr="008A0B86">
        <w:rPr>
          <w:b/>
        </w:rPr>
        <w:t xml:space="preserve"> год</w:t>
      </w:r>
      <w:r w:rsidR="00BD3E06" w:rsidRPr="008A0B86">
        <w:rPr>
          <w:b/>
        </w:rPr>
        <w:t>.</w:t>
      </w:r>
    </w:p>
    <w:p w:rsidR="00241B75" w:rsidRPr="008A0B86" w:rsidRDefault="00241B75" w:rsidP="008A0B86">
      <w:pPr>
        <w:autoSpaceDE w:val="0"/>
        <w:autoSpaceDN w:val="0"/>
        <w:adjustRightInd w:val="0"/>
        <w:ind w:left="57" w:right="57" w:firstLine="709"/>
        <w:outlineLvl w:val="0"/>
      </w:pPr>
      <w:r w:rsidRPr="008A0B86">
        <w:rPr>
          <w:color w:val="000000"/>
        </w:rPr>
        <w:t>При формировании бюджета МО на 202</w:t>
      </w:r>
      <w:r w:rsidR="00225442" w:rsidRPr="008A0B86">
        <w:rPr>
          <w:color w:val="000000"/>
        </w:rPr>
        <w:t>3</w:t>
      </w:r>
      <w:r w:rsidRPr="008A0B86">
        <w:rPr>
          <w:color w:val="000000"/>
        </w:rPr>
        <w:t xml:space="preserve"> год был запланирован  дефицит бюджета МО в размере  </w:t>
      </w:r>
      <w:r w:rsidR="00C25D14" w:rsidRPr="008A0B86">
        <w:rPr>
          <w:color w:val="000000"/>
        </w:rPr>
        <w:t>7344,9</w:t>
      </w:r>
      <w:r w:rsidRPr="008A0B86">
        <w:rPr>
          <w:color w:val="000000"/>
        </w:rPr>
        <w:t xml:space="preserve"> тыс. рублей,  фактически  бюджет МО </w:t>
      </w:r>
      <w:r w:rsidR="00443C41" w:rsidRPr="008A0B86">
        <w:rPr>
          <w:color w:val="000000"/>
        </w:rPr>
        <w:t xml:space="preserve">исполнен с профицитом и </w:t>
      </w:r>
      <w:r w:rsidRPr="008A0B86">
        <w:rPr>
          <w:color w:val="000000"/>
        </w:rPr>
        <w:t xml:space="preserve">составил </w:t>
      </w:r>
      <w:r w:rsidR="00C25D14" w:rsidRPr="008A0B86">
        <w:rPr>
          <w:color w:val="000000"/>
        </w:rPr>
        <w:t>1001,3</w:t>
      </w:r>
      <w:r w:rsidRPr="008A0B86">
        <w:rPr>
          <w:color w:val="000000"/>
        </w:rPr>
        <w:t xml:space="preserve"> тыс. рублей.</w:t>
      </w:r>
    </w:p>
    <w:p w:rsidR="00DD4238" w:rsidRPr="008A0B86" w:rsidRDefault="00673712" w:rsidP="008A0B86">
      <w:pPr>
        <w:ind w:firstLine="709"/>
        <w:outlineLvl w:val="0"/>
      </w:pPr>
      <w:r w:rsidRPr="008A0B86">
        <w:t xml:space="preserve"> </w:t>
      </w:r>
      <w:r w:rsidR="00AD147A" w:rsidRPr="008A0B86">
        <w:t xml:space="preserve">Анализ состояния муниципального долга МО </w:t>
      </w:r>
      <w:r w:rsidR="009745DC" w:rsidRPr="008A0B86">
        <w:t>«</w:t>
      </w:r>
      <w:r w:rsidR="00AD147A" w:rsidRPr="008A0B86">
        <w:t>Ленский муниципальный район</w:t>
      </w:r>
      <w:r w:rsidR="009745DC" w:rsidRPr="008A0B86">
        <w:t>»</w:t>
      </w:r>
      <w:r w:rsidR="00DD4238" w:rsidRPr="008A0B86">
        <w:t xml:space="preserve"> представлен в таблице</w:t>
      </w:r>
      <w:r w:rsidR="0077747D" w:rsidRPr="008A0B86">
        <w:t xml:space="preserve"> №1</w:t>
      </w:r>
      <w:r w:rsidR="00D86F0A" w:rsidRPr="008A0B86">
        <w:t>6</w:t>
      </w:r>
      <w:r w:rsidR="00DD4238" w:rsidRPr="008A0B86">
        <w:t>:</w:t>
      </w:r>
    </w:p>
    <w:p w:rsidR="00AD147A" w:rsidRPr="008A0B86" w:rsidRDefault="00E33CE7" w:rsidP="008A0B86">
      <w:pPr>
        <w:outlineLvl w:val="0"/>
      </w:pPr>
      <w:r w:rsidRPr="008A0B86">
        <w:t xml:space="preserve"> Таблица №1</w:t>
      </w:r>
      <w:r w:rsidR="00D86F0A" w:rsidRPr="008A0B86">
        <w:t>6</w:t>
      </w:r>
      <w:r w:rsidRPr="008A0B86">
        <w:t xml:space="preserve">                                                              </w:t>
      </w:r>
      <w:r w:rsidR="00F05648" w:rsidRPr="008A0B86">
        <w:t xml:space="preserve"> </w:t>
      </w:r>
      <w:r w:rsidR="00AD147A" w:rsidRPr="008A0B86">
        <w:t xml:space="preserve">                                   </w:t>
      </w:r>
      <w:r w:rsidR="00F05648" w:rsidRPr="008A0B86">
        <w:t xml:space="preserve">                         </w:t>
      </w:r>
      <w:r w:rsidR="00AD147A" w:rsidRPr="008A0B86">
        <w:t>тыс.</w:t>
      </w:r>
      <w:r w:rsidR="00DA2C5E" w:rsidRPr="008A0B86">
        <w:t xml:space="preserve"> </w:t>
      </w:r>
      <w:r w:rsidR="00AD147A" w:rsidRPr="008A0B86">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1560"/>
        <w:gridCol w:w="1961"/>
        <w:gridCol w:w="1412"/>
        <w:gridCol w:w="1296"/>
        <w:gridCol w:w="2068"/>
      </w:tblGrid>
      <w:tr w:rsidR="00AD147A" w:rsidRPr="008A0B86" w:rsidTr="00DD4238">
        <w:tc>
          <w:tcPr>
            <w:tcW w:w="2084" w:type="dxa"/>
            <w:vAlign w:val="center"/>
          </w:tcPr>
          <w:p w:rsidR="00AD147A" w:rsidRPr="008A0B86" w:rsidRDefault="00AD147A" w:rsidP="008A0B86">
            <w:pPr>
              <w:outlineLvl w:val="0"/>
            </w:pPr>
            <w:r w:rsidRPr="008A0B86">
              <w:t>Вид долговых обязательств</w:t>
            </w:r>
          </w:p>
        </w:tc>
        <w:tc>
          <w:tcPr>
            <w:tcW w:w="1568" w:type="dxa"/>
            <w:vAlign w:val="center"/>
          </w:tcPr>
          <w:p w:rsidR="00AD147A" w:rsidRPr="008A0B86" w:rsidRDefault="00AD147A" w:rsidP="008A0B86">
            <w:pPr>
              <w:outlineLvl w:val="0"/>
            </w:pPr>
            <w:r w:rsidRPr="008A0B86">
              <w:t>Остаток на 01.01.20</w:t>
            </w:r>
            <w:r w:rsidR="006420E4" w:rsidRPr="008A0B86">
              <w:t>2</w:t>
            </w:r>
            <w:r w:rsidR="00C25D14" w:rsidRPr="008A0B86">
              <w:t>3</w:t>
            </w:r>
          </w:p>
        </w:tc>
        <w:tc>
          <w:tcPr>
            <w:tcW w:w="1985" w:type="dxa"/>
            <w:vAlign w:val="center"/>
          </w:tcPr>
          <w:p w:rsidR="00AD147A" w:rsidRPr="008A0B86" w:rsidRDefault="00AD147A" w:rsidP="008A0B86">
            <w:pPr>
              <w:outlineLvl w:val="0"/>
            </w:pPr>
            <w:r w:rsidRPr="008A0B86">
              <w:t>Получено</w:t>
            </w:r>
          </w:p>
        </w:tc>
        <w:tc>
          <w:tcPr>
            <w:tcW w:w="1417" w:type="dxa"/>
            <w:vAlign w:val="center"/>
          </w:tcPr>
          <w:p w:rsidR="00AD147A" w:rsidRPr="008A0B86" w:rsidRDefault="00AD147A" w:rsidP="008A0B86">
            <w:pPr>
              <w:outlineLvl w:val="0"/>
            </w:pPr>
            <w:r w:rsidRPr="008A0B86">
              <w:t>Погашено</w:t>
            </w:r>
          </w:p>
        </w:tc>
        <w:tc>
          <w:tcPr>
            <w:tcW w:w="1282" w:type="dxa"/>
            <w:vAlign w:val="center"/>
          </w:tcPr>
          <w:p w:rsidR="00AD147A" w:rsidRPr="008A0B86" w:rsidRDefault="00AD147A" w:rsidP="008A0B86">
            <w:pPr>
              <w:outlineLvl w:val="0"/>
            </w:pPr>
            <w:r w:rsidRPr="008A0B86">
              <w:t>Остаток на 01.01.20</w:t>
            </w:r>
            <w:r w:rsidR="00A2319B" w:rsidRPr="008A0B86">
              <w:t>2</w:t>
            </w:r>
            <w:r w:rsidR="003B11BA" w:rsidRPr="008A0B86">
              <w:t>4</w:t>
            </w:r>
          </w:p>
        </w:tc>
        <w:tc>
          <w:tcPr>
            <w:tcW w:w="2085" w:type="dxa"/>
            <w:vAlign w:val="center"/>
          </w:tcPr>
          <w:p w:rsidR="00AD147A" w:rsidRPr="008A0B86" w:rsidRDefault="00616995" w:rsidP="008A0B86">
            <w:pPr>
              <w:outlineLvl w:val="0"/>
            </w:pPr>
            <w:r w:rsidRPr="008A0B86">
              <w:t xml:space="preserve">Снижение </w:t>
            </w:r>
            <w:r w:rsidR="009A0E33" w:rsidRPr="008A0B86">
              <w:t xml:space="preserve"> долговых обязательств</w:t>
            </w:r>
          </w:p>
        </w:tc>
      </w:tr>
      <w:tr w:rsidR="00AD147A" w:rsidRPr="008A0B86" w:rsidTr="00DD4238">
        <w:tc>
          <w:tcPr>
            <w:tcW w:w="2084" w:type="dxa"/>
            <w:vAlign w:val="center"/>
          </w:tcPr>
          <w:p w:rsidR="00AD147A" w:rsidRPr="008A0B86" w:rsidRDefault="00AD147A" w:rsidP="008A0B86">
            <w:pPr>
              <w:outlineLvl w:val="0"/>
            </w:pPr>
            <w:r w:rsidRPr="008A0B86">
              <w:t>1</w:t>
            </w:r>
          </w:p>
        </w:tc>
        <w:tc>
          <w:tcPr>
            <w:tcW w:w="1568" w:type="dxa"/>
            <w:vAlign w:val="center"/>
          </w:tcPr>
          <w:p w:rsidR="00AD147A" w:rsidRPr="008A0B86" w:rsidRDefault="00AD147A" w:rsidP="008A0B86">
            <w:pPr>
              <w:outlineLvl w:val="0"/>
            </w:pPr>
            <w:r w:rsidRPr="008A0B86">
              <w:t>2</w:t>
            </w:r>
          </w:p>
        </w:tc>
        <w:tc>
          <w:tcPr>
            <w:tcW w:w="1985" w:type="dxa"/>
            <w:vAlign w:val="center"/>
          </w:tcPr>
          <w:p w:rsidR="00AD147A" w:rsidRPr="008A0B86" w:rsidRDefault="00AD147A" w:rsidP="008A0B86">
            <w:pPr>
              <w:outlineLvl w:val="0"/>
            </w:pPr>
            <w:r w:rsidRPr="008A0B86">
              <w:t>3</w:t>
            </w:r>
          </w:p>
        </w:tc>
        <w:tc>
          <w:tcPr>
            <w:tcW w:w="1417" w:type="dxa"/>
            <w:vAlign w:val="center"/>
          </w:tcPr>
          <w:p w:rsidR="00AD147A" w:rsidRPr="008A0B86" w:rsidRDefault="00AD147A" w:rsidP="008A0B86">
            <w:pPr>
              <w:outlineLvl w:val="0"/>
            </w:pPr>
            <w:r w:rsidRPr="008A0B86">
              <w:t>4</w:t>
            </w:r>
          </w:p>
        </w:tc>
        <w:tc>
          <w:tcPr>
            <w:tcW w:w="1282" w:type="dxa"/>
            <w:vAlign w:val="center"/>
          </w:tcPr>
          <w:p w:rsidR="00AD147A" w:rsidRPr="008A0B86" w:rsidRDefault="00AD147A" w:rsidP="008A0B86">
            <w:pPr>
              <w:outlineLvl w:val="0"/>
            </w:pPr>
            <w:r w:rsidRPr="008A0B86">
              <w:t>5</w:t>
            </w:r>
          </w:p>
        </w:tc>
        <w:tc>
          <w:tcPr>
            <w:tcW w:w="2085" w:type="dxa"/>
            <w:vAlign w:val="center"/>
          </w:tcPr>
          <w:p w:rsidR="00AD147A" w:rsidRPr="008A0B86" w:rsidRDefault="00AD147A" w:rsidP="008A0B86">
            <w:pPr>
              <w:outlineLvl w:val="0"/>
            </w:pPr>
            <w:r w:rsidRPr="008A0B86">
              <w:t>(5-2)</w:t>
            </w:r>
          </w:p>
        </w:tc>
      </w:tr>
      <w:tr w:rsidR="00AD147A" w:rsidRPr="008A0B86" w:rsidTr="00DD4238">
        <w:tc>
          <w:tcPr>
            <w:tcW w:w="2084" w:type="dxa"/>
            <w:vAlign w:val="center"/>
          </w:tcPr>
          <w:p w:rsidR="00AD147A" w:rsidRPr="008A0B86" w:rsidRDefault="00AD147A" w:rsidP="008A0B86">
            <w:pPr>
              <w:outlineLvl w:val="0"/>
            </w:pPr>
            <w:r w:rsidRPr="008A0B86">
              <w:t xml:space="preserve">Кредиты </w:t>
            </w:r>
            <w:proofErr w:type="gramStart"/>
            <w:r w:rsidRPr="008A0B86">
              <w:t>кредитных</w:t>
            </w:r>
            <w:proofErr w:type="gramEnd"/>
            <w:r w:rsidRPr="008A0B86">
              <w:t xml:space="preserve"> организации</w:t>
            </w:r>
          </w:p>
        </w:tc>
        <w:tc>
          <w:tcPr>
            <w:tcW w:w="1568" w:type="dxa"/>
            <w:vAlign w:val="center"/>
          </w:tcPr>
          <w:p w:rsidR="00AD147A" w:rsidRPr="008A0B86" w:rsidRDefault="00832159" w:rsidP="008A0B86">
            <w:pPr>
              <w:outlineLvl w:val="0"/>
            </w:pPr>
            <w:r w:rsidRPr="008A0B86">
              <w:t>1</w:t>
            </w:r>
            <w:r w:rsidR="003B11BA" w:rsidRPr="008A0B86">
              <w:t>7</w:t>
            </w:r>
            <w:r w:rsidRPr="008A0B86">
              <w:t>000,0</w:t>
            </w:r>
          </w:p>
        </w:tc>
        <w:tc>
          <w:tcPr>
            <w:tcW w:w="1985" w:type="dxa"/>
            <w:vAlign w:val="center"/>
          </w:tcPr>
          <w:p w:rsidR="00AD147A" w:rsidRPr="008A0B86" w:rsidRDefault="003F63A1" w:rsidP="008A0B86">
            <w:pPr>
              <w:outlineLvl w:val="0"/>
            </w:pPr>
            <w:r w:rsidRPr="008A0B86">
              <w:t>0,0</w:t>
            </w:r>
          </w:p>
        </w:tc>
        <w:tc>
          <w:tcPr>
            <w:tcW w:w="1417" w:type="dxa"/>
            <w:vAlign w:val="center"/>
          </w:tcPr>
          <w:p w:rsidR="00AD147A" w:rsidRPr="008A0B86" w:rsidRDefault="003B11BA" w:rsidP="008A0B86">
            <w:pPr>
              <w:outlineLvl w:val="0"/>
            </w:pPr>
            <w:r w:rsidRPr="008A0B86">
              <w:t>5000,0</w:t>
            </w:r>
          </w:p>
        </w:tc>
        <w:tc>
          <w:tcPr>
            <w:tcW w:w="1282" w:type="dxa"/>
            <w:vAlign w:val="center"/>
          </w:tcPr>
          <w:p w:rsidR="00AD147A" w:rsidRPr="008A0B86" w:rsidRDefault="003B11BA" w:rsidP="008A0B86">
            <w:pPr>
              <w:outlineLvl w:val="0"/>
            </w:pPr>
            <w:r w:rsidRPr="008A0B86">
              <w:t>14000,0</w:t>
            </w:r>
          </w:p>
        </w:tc>
        <w:tc>
          <w:tcPr>
            <w:tcW w:w="2085" w:type="dxa"/>
            <w:vAlign w:val="center"/>
          </w:tcPr>
          <w:p w:rsidR="00AD147A" w:rsidRPr="008A0B86" w:rsidRDefault="003F63A1" w:rsidP="008A0B86">
            <w:pPr>
              <w:outlineLvl w:val="0"/>
            </w:pPr>
            <w:r w:rsidRPr="008A0B86">
              <w:t>5000,0</w:t>
            </w:r>
          </w:p>
        </w:tc>
      </w:tr>
    </w:tbl>
    <w:p w:rsidR="00C67CD0" w:rsidRDefault="004A5D91" w:rsidP="008A0B86">
      <w:pPr>
        <w:outlineLvl w:val="0"/>
        <w:rPr>
          <w:color w:val="000000"/>
          <w:shd w:val="clear" w:color="auto" w:fill="FFFFFF"/>
        </w:rPr>
      </w:pPr>
      <w:r w:rsidRPr="008A0B86">
        <w:rPr>
          <w:i/>
        </w:rPr>
        <w:t xml:space="preserve"> </w:t>
      </w:r>
      <w:r w:rsidR="00AD147A" w:rsidRPr="008A0B86">
        <w:rPr>
          <w:i/>
        </w:rPr>
        <w:t xml:space="preserve"> </w:t>
      </w:r>
      <w:r w:rsidR="00DD4238" w:rsidRPr="008A0B86">
        <w:rPr>
          <w:i/>
        </w:rPr>
        <w:t xml:space="preserve">        </w:t>
      </w:r>
      <w:r w:rsidR="00AD147A" w:rsidRPr="008A0B86">
        <w:t xml:space="preserve">МО </w:t>
      </w:r>
      <w:r w:rsidR="009745DC" w:rsidRPr="008A0B86">
        <w:t>«</w:t>
      </w:r>
      <w:r w:rsidR="00AD147A" w:rsidRPr="008A0B86">
        <w:t>Ленский муниципальный район</w:t>
      </w:r>
      <w:r w:rsidR="009745DC" w:rsidRPr="008A0B86">
        <w:t>»</w:t>
      </w:r>
      <w:r w:rsidR="00AD147A" w:rsidRPr="008A0B86">
        <w:t xml:space="preserve"> на конец года имеет муниципальный долг в размере </w:t>
      </w:r>
      <w:r w:rsidR="003B11BA" w:rsidRPr="008A0B86">
        <w:t>14</w:t>
      </w:r>
      <w:r w:rsidR="00616995" w:rsidRPr="008A0B86">
        <w:t>000,0</w:t>
      </w:r>
      <w:r w:rsidR="00AD147A" w:rsidRPr="008A0B86">
        <w:t xml:space="preserve"> тыс.</w:t>
      </w:r>
      <w:r w:rsidR="00B146B2" w:rsidRPr="008A0B86">
        <w:t xml:space="preserve"> </w:t>
      </w:r>
      <w:r w:rsidR="00AD147A" w:rsidRPr="008A0B86">
        <w:t xml:space="preserve">руб.  </w:t>
      </w:r>
      <w:r w:rsidR="00C67CD0" w:rsidRPr="00C67CD0">
        <w:rPr>
          <w:color w:val="000000"/>
          <w:shd w:val="clear" w:color="auto" w:fill="FFFFFF"/>
        </w:rPr>
        <w:t xml:space="preserve">Средства кредита кредитной организации </w:t>
      </w:r>
      <w:r w:rsidR="00C67CD0">
        <w:rPr>
          <w:color w:val="000000"/>
          <w:shd w:val="clear" w:color="auto" w:fill="FFFFFF"/>
        </w:rPr>
        <w:t xml:space="preserve">ПАО «Сбербанк» </w:t>
      </w:r>
      <w:r w:rsidR="00C67CD0" w:rsidRPr="00C67CD0">
        <w:rPr>
          <w:color w:val="000000"/>
          <w:shd w:val="clear" w:color="auto" w:fill="FFFFFF"/>
        </w:rPr>
        <w:t xml:space="preserve">переоформлены на бюджетный кредит по ставке 0,1% годовых со сроком пользования до 2027 года. </w:t>
      </w:r>
    </w:p>
    <w:p w:rsidR="00AD147A" w:rsidRPr="008A0B86" w:rsidRDefault="00C67CD0" w:rsidP="008A0B86">
      <w:pPr>
        <w:outlineLvl w:val="0"/>
      </w:pPr>
      <w:r>
        <w:rPr>
          <w:color w:val="000000"/>
          <w:shd w:val="clear" w:color="auto" w:fill="FFFFFF"/>
        </w:rPr>
        <w:t xml:space="preserve">    </w:t>
      </w:r>
      <w:r w:rsidRPr="00C67CD0">
        <w:rPr>
          <w:color w:val="000000"/>
          <w:shd w:val="clear" w:color="auto" w:fill="FFFFFF"/>
        </w:rPr>
        <w:t>С учетом анализа исполнения бюджета проведен аукцион по привлечению заемных средств.</w:t>
      </w:r>
    </w:p>
    <w:p w:rsidR="00AD147A" w:rsidRPr="008A0B86" w:rsidRDefault="003B11BA" w:rsidP="008A0B86">
      <w:pPr>
        <w:outlineLvl w:val="0"/>
      </w:pPr>
      <w:r w:rsidRPr="008A0B86">
        <w:t xml:space="preserve">      </w:t>
      </w:r>
      <w:r w:rsidR="00DD4238" w:rsidRPr="008A0B86">
        <w:t xml:space="preserve"> </w:t>
      </w:r>
      <w:r w:rsidR="00AD147A" w:rsidRPr="008A0B86">
        <w:t>Вид  долгового обязательства муниципального образования соответствует нормам статьи 100 БК РФ</w:t>
      </w:r>
      <w:r w:rsidR="002B3740" w:rsidRPr="008A0B86">
        <w:t xml:space="preserve"> и</w:t>
      </w:r>
      <w:r w:rsidR="00AD147A" w:rsidRPr="008A0B86">
        <w:t xml:space="preserve"> ст. </w:t>
      </w:r>
      <w:r w:rsidR="00FA0D12" w:rsidRPr="008A0B86">
        <w:t>9</w:t>
      </w:r>
      <w:r w:rsidR="00AD147A" w:rsidRPr="008A0B86">
        <w:t xml:space="preserve"> </w:t>
      </w:r>
      <w:r w:rsidR="002B3740" w:rsidRPr="008A0B86">
        <w:t>Положения о бюджетном процессе.</w:t>
      </w:r>
      <w:r w:rsidR="00AD147A" w:rsidRPr="008A0B86">
        <w:t xml:space="preserve">  </w:t>
      </w:r>
      <w:r w:rsidR="007A31C9" w:rsidRPr="008A0B86">
        <w:t>Объём</w:t>
      </w:r>
      <w:r w:rsidR="002B3740" w:rsidRPr="008A0B86">
        <w:t xml:space="preserve"> муниципального долга</w:t>
      </w:r>
      <w:r w:rsidR="00F05648" w:rsidRPr="008A0B86">
        <w:t xml:space="preserve"> в соответствии </w:t>
      </w:r>
      <w:r w:rsidR="00F05648" w:rsidRPr="008A0B86">
        <w:lastRenderedPageBreak/>
        <w:t xml:space="preserve">со ст.107 БК РФ не превышает общий объем доходов </w:t>
      </w:r>
      <w:r w:rsidR="007A31C9" w:rsidRPr="008A0B86">
        <w:t xml:space="preserve"> </w:t>
      </w:r>
      <w:r w:rsidR="00F05648" w:rsidRPr="008A0B86">
        <w:t xml:space="preserve"> бюджета </w:t>
      </w:r>
      <w:r w:rsidR="007A31C9" w:rsidRPr="008A0B86">
        <w:t xml:space="preserve">МО </w:t>
      </w:r>
      <w:r w:rsidR="00F05648" w:rsidRPr="008A0B86">
        <w:t>без учета</w:t>
      </w:r>
      <w:r w:rsidR="004A5D91" w:rsidRPr="008A0B86">
        <w:t xml:space="preserve"> объема безвозмездных поступлений.</w:t>
      </w:r>
    </w:p>
    <w:p w:rsidR="00DA2C5E" w:rsidRPr="008A0B86" w:rsidRDefault="00DA2C5E" w:rsidP="008A0B86">
      <w:pPr>
        <w:outlineLvl w:val="0"/>
      </w:pPr>
      <w:r w:rsidRPr="008A0B86">
        <w:rPr>
          <w:i/>
        </w:rPr>
        <w:t xml:space="preserve">        </w:t>
      </w:r>
      <w:r w:rsidR="00FB4D36" w:rsidRPr="008A0B86">
        <w:t>Б</w:t>
      </w:r>
      <w:r w:rsidRPr="008A0B86">
        <w:t>юджетных кредитов</w:t>
      </w:r>
      <w:r w:rsidR="00596E42" w:rsidRPr="008A0B86">
        <w:t xml:space="preserve"> на пополнение остатков средств</w:t>
      </w:r>
      <w:r w:rsidRPr="008A0B86">
        <w:t>, предоставленных УФК по Архангельской области и НАО</w:t>
      </w:r>
      <w:r w:rsidR="00FB4D36" w:rsidRPr="008A0B86">
        <w:t>,</w:t>
      </w:r>
      <w:r w:rsidRPr="008A0B86">
        <w:t xml:space="preserve"> </w:t>
      </w:r>
      <w:r w:rsidR="00FB4D36" w:rsidRPr="008A0B86">
        <w:t xml:space="preserve"> </w:t>
      </w:r>
      <w:r w:rsidRPr="008A0B86">
        <w:t xml:space="preserve"> </w:t>
      </w:r>
      <w:r w:rsidR="00A0142F" w:rsidRPr="008A0B86">
        <w:t>в 202</w:t>
      </w:r>
      <w:r w:rsidR="003F63A1" w:rsidRPr="008A0B86">
        <w:t>3</w:t>
      </w:r>
      <w:r w:rsidR="00FB4D36" w:rsidRPr="008A0B86">
        <w:t xml:space="preserve"> году в бюджет МО не поступало</w:t>
      </w:r>
      <w:r w:rsidRPr="008A0B86">
        <w:t xml:space="preserve">.  </w:t>
      </w:r>
    </w:p>
    <w:p w:rsidR="009D7741" w:rsidRPr="008A0B86" w:rsidRDefault="002B3740" w:rsidP="008A0B86">
      <w:pPr>
        <w:outlineLvl w:val="0"/>
      </w:pPr>
      <w:r w:rsidRPr="008A0B86">
        <w:t xml:space="preserve"> </w:t>
      </w:r>
      <w:r w:rsidR="00405610" w:rsidRPr="008A0B86">
        <w:t xml:space="preserve">         </w:t>
      </w:r>
      <w:r w:rsidR="00CB5417" w:rsidRPr="008A0B86">
        <w:t xml:space="preserve">В соответствии с решением Собрания депутатов МО </w:t>
      </w:r>
      <w:r w:rsidR="009745DC" w:rsidRPr="008A0B86">
        <w:t>«</w:t>
      </w:r>
      <w:r w:rsidR="00CB5417" w:rsidRPr="008A0B86">
        <w:t>Ленский муниципальный район</w:t>
      </w:r>
      <w:r w:rsidR="009745DC" w:rsidRPr="008A0B86">
        <w:t>»</w:t>
      </w:r>
      <w:r w:rsidR="00CB5417" w:rsidRPr="008A0B86">
        <w:t xml:space="preserve"> от </w:t>
      </w:r>
      <w:r w:rsidR="00443C41" w:rsidRPr="008A0B86">
        <w:t>15 декабря 2022 года № 6-н</w:t>
      </w:r>
      <w:r w:rsidR="00CB5417" w:rsidRPr="008A0B86">
        <w:t xml:space="preserve"> </w:t>
      </w:r>
      <w:r w:rsidR="009745DC" w:rsidRPr="008A0B86">
        <w:t>«</w:t>
      </w:r>
      <w:r w:rsidR="00CB5417" w:rsidRPr="008A0B86">
        <w:t xml:space="preserve">О бюджете муниципального образования </w:t>
      </w:r>
      <w:r w:rsidR="009745DC" w:rsidRPr="008A0B86">
        <w:t>«</w:t>
      </w:r>
      <w:r w:rsidR="00CB5417" w:rsidRPr="008A0B86">
        <w:t>Ленский муниципальный район</w:t>
      </w:r>
      <w:r w:rsidR="009745DC" w:rsidRPr="008A0B86">
        <w:t>»</w:t>
      </w:r>
      <w:r w:rsidR="00CB5417" w:rsidRPr="008A0B86">
        <w:t xml:space="preserve"> на 20</w:t>
      </w:r>
      <w:r w:rsidR="00FB4D36" w:rsidRPr="008A0B86">
        <w:t>2</w:t>
      </w:r>
      <w:r w:rsidR="003F63A1" w:rsidRPr="008A0B86">
        <w:t>3</w:t>
      </w:r>
      <w:r w:rsidR="00CB5417" w:rsidRPr="008A0B86">
        <w:t xml:space="preserve"> год</w:t>
      </w:r>
      <w:r w:rsidR="009745DC" w:rsidRPr="008A0B86">
        <w:t>»</w:t>
      </w:r>
      <w:r w:rsidR="00F664DF" w:rsidRPr="008A0B86">
        <w:t>:</w:t>
      </w:r>
      <w:r w:rsidR="009D7741" w:rsidRPr="008A0B86">
        <w:t xml:space="preserve"> </w:t>
      </w:r>
    </w:p>
    <w:p w:rsidR="00943DF7" w:rsidRPr="008A0B86" w:rsidRDefault="00EA2562" w:rsidP="008A0B86">
      <w:pPr>
        <w:outlineLvl w:val="0"/>
      </w:pPr>
      <w:r w:rsidRPr="008A0B86">
        <w:t xml:space="preserve">      </w:t>
      </w:r>
      <w:r w:rsidR="00943DF7" w:rsidRPr="008A0B86">
        <w:t>-</w:t>
      </w:r>
      <w:r w:rsidR="0059015F" w:rsidRPr="008A0B86">
        <w:t xml:space="preserve"> </w:t>
      </w:r>
      <w:r w:rsidR="00955BF6" w:rsidRPr="008A0B86">
        <w:t>верхний предел муниципального внутреннего долга муниципального образования на 1 января 20</w:t>
      </w:r>
      <w:r w:rsidR="00301016" w:rsidRPr="008A0B86">
        <w:t>2</w:t>
      </w:r>
      <w:r w:rsidR="00F76FE9" w:rsidRPr="008A0B86">
        <w:t>3</w:t>
      </w:r>
      <w:r w:rsidR="00955BF6" w:rsidRPr="008A0B86">
        <w:t xml:space="preserve"> года по долговым обязательствам МО </w:t>
      </w:r>
      <w:r w:rsidR="009745DC" w:rsidRPr="008A0B86">
        <w:t>«</w:t>
      </w:r>
      <w:r w:rsidR="00955BF6" w:rsidRPr="008A0B86">
        <w:t>Ленский муниципальный район</w:t>
      </w:r>
      <w:r w:rsidR="009745DC" w:rsidRPr="008A0B86">
        <w:t>»</w:t>
      </w:r>
      <w:r w:rsidR="00955BF6" w:rsidRPr="008A0B86">
        <w:t xml:space="preserve"> установлен </w:t>
      </w:r>
      <w:r w:rsidR="00CB5417" w:rsidRPr="008A0B86">
        <w:t xml:space="preserve">в сумме </w:t>
      </w:r>
      <w:r w:rsidR="00F76FE9" w:rsidRPr="008A0B86">
        <w:t>29252,9</w:t>
      </w:r>
      <w:r w:rsidR="00771926" w:rsidRPr="008A0B86">
        <w:t xml:space="preserve"> </w:t>
      </w:r>
      <w:r w:rsidR="00CB5417" w:rsidRPr="008A0B86">
        <w:t>тыс.</w:t>
      </w:r>
      <w:r w:rsidR="00DA1747" w:rsidRPr="008A0B86">
        <w:t xml:space="preserve"> </w:t>
      </w:r>
      <w:r w:rsidR="00CB5417" w:rsidRPr="008A0B86">
        <w:t>руб</w:t>
      </w:r>
      <w:r w:rsidR="00DA1747" w:rsidRPr="008A0B86">
        <w:t>.</w:t>
      </w:r>
      <w:r w:rsidR="00955BF6" w:rsidRPr="008A0B86">
        <w:t xml:space="preserve"> </w:t>
      </w:r>
      <w:r w:rsidR="004A5D91" w:rsidRPr="008A0B86">
        <w:t xml:space="preserve"> -</w:t>
      </w:r>
      <w:r w:rsidR="00F64ED9" w:rsidRPr="008A0B86">
        <w:t xml:space="preserve"> </w:t>
      </w:r>
      <w:r w:rsidR="00DD49C9" w:rsidRPr="008A0B86">
        <w:t>превышения нет</w:t>
      </w:r>
      <w:r w:rsidR="00985D0F" w:rsidRPr="008A0B86">
        <w:t>.</w:t>
      </w:r>
    </w:p>
    <w:p w:rsidR="00F76FE9" w:rsidRPr="008A0B86" w:rsidRDefault="00596E42" w:rsidP="008A0B86">
      <w:pPr>
        <w:ind w:firstLine="284"/>
        <w:outlineLvl w:val="0"/>
      </w:pPr>
      <w:r w:rsidRPr="008A0B86">
        <w:t xml:space="preserve"> </w:t>
      </w:r>
      <w:bookmarkStart w:id="1" w:name="_Toc9262596"/>
    </w:p>
    <w:p w:rsidR="0077747D" w:rsidRPr="008A0B86" w:rsidRDefault="00F76FE9" w:rsidP="008A0B86">
      <w:pPr>
        <w:ind w:firstLine="284"/>
        <w:outlineLvl w:val="0"/>
        <w:rPr>
          <w:b/>
        </w:rPr>
      </w:pPr>
      <w:r w:rsidRPr="008A0B86">
        <w:t xml:space="preserve">  </w:t>
      </w:r>
      <w:r w:rsidR="0077747D" w:rsidRPr="008A0B86">
        <w:rPr>
          <w:b/>
          <w:lang w:eastAsia="en-US"/>
        </w:rPr>
        <w:t>2.5. Результаты деятельности   муниципальных бюджетных   учреждений за 20</w:t>
      </w:r>
      <w:r w:rsidR="00985D0F" w:rsidRPr="008A0B86">
        <w:rPr>
          <w:b/>
          <w:lang w:eastAsia="en-US"/>
        </w:rPr>
        <w:t>2</w:t>
      </w:r>
      <w:r w:rsidRPr="008A0B86">
        <w:rPr>
          <w:b/>
          <w:lang w:eastAsia="en-US"/>
        </w:rPr>
        <w:t>3</w:t>
      </w:r>
      <w:r w:rsidR="0077747D" w:rsidRPr="008A0B86">
        <w:rPr>
          <w:b/>
          <w:lang w:eastAsia="en-US"/>
        </w:rPr>
        <w:t xml:space="preserve"> год</w:t>
      </w:r>
      <w:bookmarkEnd w:id="1"/>
      <w:r w:rsidR="0077747D" w:rsidRPr="008A0B86">
        <w:rPr>
          <w:b/>
          <w:lang w:eastAsia="en-US"/>
        </w:rPr>
        <w:t>.</w:t>
      </w:r>
    </w:p>
    <w:p w:rsidR="0077747D" w:rsidRPr="008A0B86" w:rsidRDefault="0077747D" w:rsidP="008A0B86">
      <w:pPr>
        <w:outlineLvl w:val="0"/>
      </w:pPr>
      <w:r w:rsidRPr="008A0B86">
        <w:t xml:space="preserve">     </w:t>
      </w:r>
      <w:r w:rsidR="00E43D56" w:rsidRPr="008A0B86">
        <w:t>2.5.1.</w:t>
      </w:r>
      <w:r w:rsidRPr="008A0B86">
        <w:t>Сведения о выполнении планов финансово-хозяйственной деятельности   муниципальными бюджетными   учреждениями за 20</w:t>
      </w:r>
      <w:r w:rsidR="00985D0F" w:rsidRPr="008A0B86">
        <w:t>2</w:t>
      </w:r>
      <w:r w:rsidR="00335DF9" w:rsidRPr="008A0B86">
        <w:t>3</w:t>
      </w:r>
      <w:r w:rsidRPr="008A0B86">
        <w:t xml:space="preserve">  год согласно представленным отчетам по форме 050</w:t>
      </w:r>
      <w:r w:rsidR="00985D0F" w:rsidRPr="008A0B86">
        <w:t>3737 представлены в таблице №17</w:t>
      </w:r>
    </w:p>
    <w:p w:rsidR="0077747D" w:rsidRPr="008A0B86" w:rsidRDefault="00985D0F" w:rsidP="008A0B86">
      <w:pPr>
        <w:outlineLvl w:val="0"/>
      </w:pPr>
      <w:r w:rsidRPr="008A0B86">
        <w:t>Таблица №17</w:t>
      </w:r>
      <w:r w:rsidR="0077747D" w:rsidRPr="008A0B86">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263"/>
        <w:gridCol w:w="1301"/>
        <w:gridCol w:w="1305"/>
        <w:gridCol w:w="1324"/>
        <w:gridCol w:w="1263"/>
        <w:gridCol w:w="1301"/>
        <w:gridCol w:w="1305"/>
      </w:tblGrid>
      <w:tr w:rsidR="0077747D" w:rsidRPr="008A0B86" w:rsidTr="00335DF9">
        <w:tc>
          <w:tcPr>
            <w:tcW w:w="1302" w:type="dxa"/>
          </w:tcPr>
          <w:p w:rsidR="0077747D" w:rsidRPr="008A0B86" w:rsidRDefault="0077747D" w:rsidP="008A0B86">
            <w:pPr>
              <w:outlineLvl w:val="0"/>
            </w:pPr>
            <w:r w:rsidRPr="008A0B86">
              <w:t xml:space="preserve">Доходы  </w:t>
            </w:r>
          </w:p>
        </w:tc>
        <w:tc>
          <w:tcPr>
            <w:tcW w:w="1263" w:type="dxa"/>
          </w:tcPr>
          <w:p w:rsidR="0077747D" w:rsidRPr="008A0B86" w:rsidRDefault="0077747D" w:rsidP="008A0B86">
            <w:pPr>
              <w:outlineLvl w:val="0"/>
            </w:pPr>
            <w:r w:rsidRPr="008A0B86">
              <w:t>План</w:t>
            </w:r>
            <w:r w:rsidR="0066610F" w:rsidRPr="008A0B86">
              <w:t>овые назначения</w:t>
            </w:r>
          </w:p>
        </w:tc>
        <w:tc>
          <w:tcPr>
            <w:tcW w:w="1301" w:type="dxa"/>
          </w:tcPr>
          <w:p w:rsidR="0077747D" w:rsidRPr="008A0B86" w:rsidRDefault="0077747D" w:rsidP="008A0B86">
            <w:pPr>
              <w:outlineLvl w:val="0"/>
            </w:pPr>
            <w:r w:rsidRPr="008A0B86">
              <w:t>Кассовое исполнение</w:t>
            </w:r>
          </w:p>
        </w:tc>
        <w:tc>
          <w:tcPr>
            <w:tcW w:w="1305" w:type="dxa"/>
          </w:tcPr>
          <w:p w:rsidR="0077747D" w:rsidRPr="008A0B86" w:rsidRDefault="0077747D" w:rsidP="008A0B86">
            <w:pPr>
              <w:outlineLvl w:val="0"/>
            </w:pPr>
            <w:r w:rsidRPr="008A0B86">
              <w:t>Процент исполнения</w:t>
            </w:r>
          </w:p>
        </w:tc>
        <w:tc>
          <w:tcPr>
            <w:tcW w:w="1324" w:type="dxa"/>
          </w:tcPr>
          <w:p w:rsidR="0077747D" w:rsidRPr="008A0B86" w:rsidRDefault="0077747D" w:rsidP="008A0B86">
            <w:pPr>
              <w:tabs>
                <w:tab w:val="left" w:pos="557"/>
              </w:tabs>
              <w:outlineLvl w:val="0"/>
            </w:pPr>
            <w:r w:rsidRPr="008A0B86">
              <w:t>Расходы</w:t>
            </w:r>
          </w:p>
        </w:tc>
        <w:tc>
          <w:tcPr>
            <w:tcW w:w="1263" w:type="dxa"/>
          </w:tcPr>
          <w:p w:rsidR="0077747D" w:rsidRPr="008A0B86" w:rsidRDefault="0066610F" w:rsidP="008A0B86">
            <w:pPr>
              <w:outlineLvl w:val="0"/>
            </w:pPr>
            <w:r w:rsidRPr="008A0B86">
              <w:t>Плановые назначения</w:t>
            </w:r>
          </w:p>
        </w:tc>
        <w:tc>
          <w:tcPr>
            <w:tcW w:w="1301" w:type="dxa"/>
          </w:tcPr>
          <w:p w:rsidR="0077747D" w:rsidRPr="008A0B86" w:rsidRDefault="0077747D" w:rsidP="008A0B86">
            <w:pPr>
              <w:outlineLvl w:val="0"/>
            </w:pPr>
            <w:r w:rsidRPr="008A0B86">
              <w:t>Кассовое исполнение</w:t>
            </w:r>
          </w:p>
        </w:tc>
        <w:tc>
          <w:tcPr>
            <w:tcW w:w="1305" w:type="dxa"/>
          </w:tcPr>
          <w:p w:rsidR="0077747D" w:rsidRPr="008A0B86" w:rsidRDefault="0077747D" w:rsidP="008A0B86">
            <w:pPr>
              <w:outlineLvl w:val="0"/>
            </w:pPr>
            <w:r w:rsidRPr="008A0B86">
              <w:t>Процент исполнения</w:t>
            </w:r>
          </w:p>
        </w:tc>
      </w:tr>
      <w:tr w:rsidR="0077747D" w:rsidRPr="008A0B86" w:rsidTr="00335DF9">
        <w:tc>
          <w:tcPr>
            <w:tcW w:w="1302" w:type="dxa"/>
            <w:vAlign w:val="center"/>
          </w:tcPr>
          <w:p w:rsidR="0077747D" w:rsidRPr="008A0B86" w:rsidRDefault="0077747D" w:rsidP="008A0B86">
            <w:pPr>
              <w:outlineLvl w:val="0"/>
            </w:pPr>
            <w:r w:rsidRPr="008A0B86">
              <w:t>Всего, в т.ч.</w:t>
            </w:r>
          </w:p>
        </w:tc>
        <w:tc>
          <w:tcPr>
            <w:tcW w:w="1263" w:type="dxa"/>
            <w:vAlign w:val="bottom"/>
          </w:tcPr>
          <w:p w:rsidR="0077747D" w:rsidRPr="008A0B86" w:rsidRDefault="00A223AC" w:rsidP="008A0B86">
            <w:pPr>
              <w:outlineLvl w:val="0"/>
              <w:rPr>
                <w:color w:val="000000"/>
              </w:rPr>
            </w:pPr>
            <w:r w:rsidRPr="008A0B86">
              <w:rPr>
                <w:color w:val="000000"/>
              </w:rPr>
              <w:t>718005,0</w:t>
            </w:r>
          </w:p>
        </w:tc>
        <w:tc>
          <w:tcPr>
            <w:tcW w:w="1301" w:type="dxa"/>
            <w:vAlign w:val="bottom"/>
          </w:tcPr>
          <w:p w:rsidR="0077747D" w:rsidRPr="008A0B86" w:rsidRDefault="00335DF9" w:rsidP="008A0B86">
            <w:pPr>
              <w:outlineLvl w:val="0"/>
              <w:rPr>
                <w:color w:val="000000"/>
              </w:rPr>
            </w:pPr>
            <w:r w:rsidRPr="008A0B86">
              <w:rPr>
                <w:color w:val="000000"/>
              </w:rPr>
              <w:t>711434,2</w:t>
            </w:r>
          </w:p>
        </w:tc>
        <w:tc>
          <w:tcPr>
            <w:tcW w:w="1305" w:type="dxa"/>
            <w:vAlign w:val="bottom"/>
          </w:tcPr>
          <w:p w:rsidR="0077747D" w:rsidRPr="008A0B86" w:rsidRDefault="00A223AC" w:rsidP="008A0B86">
            <w:pPr>
              <w:outlineLvl w:val="0"/>
              <w:rPr>
                <w:color w:val="000000"/>
              </w:rPr>
            </w:pPr>
            <w:r w:rsidRPr="008A0B86">
              <w:rPr>
                <w:color w:val="000000"/>
              </w:rPr>
              <w:t>99,1</w:t>
            </w:r>
          </w:p>
        </w:tc>
        <w:tc>
          <w:tcPr>
            <w:tcW w:w="1324" w:type="dxa"/>
            <w:vAlign w:val="center"/>
          </w:tcPr>
          <w:p w:rsidR="0077747D" w:rsidRPr="008A0B86" w:rsidRDefault="0077747D" w:rsidP="008A0B86">
            <w:pPr>
              <w:tabs>
                <w:tab w:val="left" w:pos="557"/>
              </w:tabs>
              <w:outlineLvl w:val="0"/>
            </w:pPr>
            <w:r w:rsidRPr="008A0B86">
              <w:t>Всего, в т.ч.</w:t>
            </w:r>
          </w:p>
        </w:tc>
        <w:tc>
          <w:tcPr>
            <w:tcW w:w="1263" w:type="dxa"/>
            <w:vAlign w:val="center"/>
          </w:tcPr>
          <w:p w:rsidR="0077747D" w:rsidRPr="008A0B86" w:rsidRDefault="00A223AC" w:rsidP="008A0B86">
            <w:pPr>
              <w:outlineLvl w:val="0"/>
              <w:rPr>
                <w:color w:val="000000"/>
              </w:rPr>
            </w:pPr>
            <w:r w:rsidRPr="008A0B86">
              <w:rPr>
                <w:color w:val="000000"/>
              </w:rPr>
              <w:t>721825,7</w:t>
            </w:r>
          </w:p>
        </w:tc>
        <w:tc>
          <w:tcPr>
            <w:tcW w:w="1301" w:type="dxa"/>
            <w:vAlign w:val="center"/>
          </w:tcPr>
          <w:p w:rsidR="0077747D" w:rsidRPr="008A0B86" w:rsidRDefault="00EA313F" w:rsidP="008A0B86">
            <w:pPr>
              <w:outlineLvl w:val="0"/>
              <w:rPr>
                <w:color w:val="000000"/>
              </w:rPr>
            </w:pPr>
            <w:r w:rsidRPr="008A0B86">
              <w:rPr>
                <w:color w:val="000000"/>
              </w:rPr>
              <w:t>713648,2</w:t>
            </w:r>
          </w:p>
        </w:tc>
        <w:tc>
          <w:tcPr>
            <w:tcW w:w="1305" w:type="dxa"/>
            <w:vAlign w:val="center"/>
          </w:tcPr>
          <w:p w:rsidR="0077747D" w:rsidRPr="008A0B86" w:rsidRDefault="00A223AC" w:rsidP="008A0B86">
            <w:pPr>
              <w:outlineLvl w:val="0"/>
              <w:rPr>
                <w:color w:val="000000"/>
              </w:rPr>
            </w:pPr>
            <w:r w:rsidRPr="008A0B86">
              <w:rPr>
                <w:color w:val="000000"/>
              </w:rPr>
              <w:t>98,9</w:t>
            </w:r>
          </w:p>
        </w:tc>
      </w:tr>
      <w:tr w:rsidR="0077747D" w:rsidRPr="008A0B86" w:rsidTr="00335DF9">
        <w:tc>
          <w:tcPr>
            <w:tcW w:w="1302" w:type="dxa"/>
            <w:vAlign w:val="center"/>
          </w:tcPr>
          <w:p w:rsidR="0077747D" w:rsidRPr="008A0B86" w:rsidRDefault="0077747D" w:rsidP="008A0B86">
            <w:pPr>
              <w:outlineLvl w:val="0"/>
            </w:pPr>
            <w:r w:rsidRPr="008A0B86">
              <w:t>собственные</w:t>
            </w:r>
          </w:p>
        </w:tc>
        <w:tc>
          <w:tcPr>
            <w:tcW w:w="1263" w:type="dxa"/>
            <w:vAlign w:val="center"/>
          </w:tcPr>
          <w:p w:rsidR="0077747D" w:rsidRPr="008A0B86" w:rsidRDefault="00335DF9" w:rsidP="008A0B86">
            <w:pPr>
              <w:outlineLvl w:val="0"/>
              <w:rPr>
                <w:color w:val="000000" w:themeColor="text1"/>
              </w:rPr>
            </w:pPr>
            <w:r w:rsidRPr="008A0B86">
              <w:rPr>
                <w:color w:val="000000" w:themeColor="text1"/>
              </w:rPr>
              <w:t>26567,7</w:t>
            </w:r>
          </w:p>
        </w:tc>
        <w:tc>
          <w:tcPr>
            <w:tcW w:w="1301" w:type="dxa"/>
            <w:vAlign w:val="center"/>
          </w:tcPr>
          <w:p w:rsidR="0077747D" w:rsidRPr="008A0B86" w:rsidRDefault="00335DF9" w:rsidP="008A0B86">
            <w:pPr>
              <w:outlineLvl w:val="0"/>
              <w:rPr>
                <w:color w:val="000000" w:themeColor="text1"/>
              </w:rPr>
            </w:pPr>
            <w:r w:rsidRPr="008A0B86">
              <w:rPr>
                <w:color w:val="000000" w:themeColor="text1"/>
              </w:rPr>
              <w:t>23904,5</w:t>
            </w:r>
          </w:p>
        </w:tc>
        <w:tc>
          <w:tcPr>
            <w:tcW w:w="1305" w:type="dxa"/>
            <w:vAlign w:val="center"/>
          </w:tcPr>
          <w:p w:rsidR="0077747D" w:rsidRPr="008A0B86" w:rsidRDefault="00335DF9" w:rsidP="008A0B86">
            <w:pPr>
              <w:outlineLvl w:val="0"/>
              <w:rPr>
                <w:color w:val="000000" w:themeColor="text1"/>
              </w:rPr>
            </w:pPr>
            <w:r w:rsidRPr="008A0B86">
              <w:rPr>
                <w:color w:val="000000" w:themeColor="text1"/>
              </w:rPr>
              <w:t>90,0</w:t>
            </w:r>
          </w:p>
        </w:tc>
        <w:tc>
          <w:tcPr>
            <w:tcW w:w="1324" w:type="dxa"/>
            <w:vAlign w:val="center"/>
          </w:tcPr>
          <w:p w:rsidR="0077747D" w:rsidRPr="008A0B86" w:rsidRDefault="0077747D" w:rsidP="008A0B86">
            <w:pPr>
              <w:outlineLvl w:val="0"/>
              <w:rPr>
                <w:color w:val="000000" w:themeColor="text1"/>
              </w:rPr>
            </w:pPr>
            <w:r w:rsidRPr="008A0B86">
              <w:rPr>
                <w:color w:val="000000" w:themeColor="text1"/>
              </w:rPr>
              <w:t>собственные</w:t>
            </w:r>
          </w:p>
        </w:tc>
        <w:tc>
          <w:tcPr>
            <w:tcW w:w="1263" w:type="dxa"/>
            <w:vAlign w:val="center"/>
          </w:tcPr>
          <w:p w:rsidR="0077747D" w:rsidRPr="008A0B86" w:rsidRDefault="00EA313F" w:rsidP="008A0B86">
            <w:pPr>
              <w:outlineLvl w:val="0"/>
              <w:rPr>
                <w:color w:val="000000" w:themeColor="text1"/>
              </w:rPr>
            </w:pPr>
            <w:r w:rsidRPr="008A0B86">
              <w:rPr>
                <w:color w:val="000000" w:themeColor="text1"/>
              </w:rPr>
              <w:t>27702,2</w:t>
            </w:r>
          </w:p>
        </w:tc>
        <w:tc>
          <w:tcPr>
            <w:tcW w:w="1301" w:type="dxa"/>
            <w:vAlign w:val="center"/>
          </w:tcPr>
          <w:p w:rsidR="0077747D" w:rsidRPr="008A0B86" w:rsidRDefault="00EA313F" w:rsidP="008A0B86">
            <w:pPr>
              <w:outlineLvl w:val="0"/>
              <w:rPr>
                <w:color w:val="000000" w:themeColor="text1"/>
              </w:rPr>
            </w:pPr>
            <w:r w:rsidRPr="008A0B86">
              <w:rPr>
                <w:color w:val="000000" w:themeColor="text1"/>
              </w:rPr>
              <w:t>24581,0</w:t>
            </w:r>
          </w:p>
        </w:tc>
        <w:tc>
          <w:tcPr>
            <w:tcW w:w="1305" w:type="dxa"/>
            <w:vAlign w:val="center"/>
          </w:tcPr>
          <w:p w:rsidR="0077747D" w:rsidRPr="008A0B86" w:rsidRDefault="00EA313F" w:rsidP="008A0B86">
            <w:pPr>
              <w:outlineLvl w:val="0"/>
              <w:rPr>
                <w:color w:val="000000" w:themeColor="text1"/>
              </w:rPr>
            </w:pPr>
            <w:r w:rsidRPr="008A0B86">
              <w:rPr>
                <w:color w:val="000000" w:themeColor="text1"/>
              </w:rPr>
              <w:t>88,7</w:t>
            </w:r>
          </w:p>
        </w:tc>
      </w:tr>
      <w:tr w:rsidR="000154B7" w:rsidRPr="008A0B86" w:rsidTr="00335DF9">
        <w:tc>
          <w:tcPr>
            <w:tcW w:w="1302" w:type="dxa"/>
            <w:vAlign w:val="center"/>
          </w:tcPr>
          <w:p w:rsidR="000154B7" w:rsidRPr="008A0B86" w:rsidRDefault="000154B7" w:rsidP="008A0B86">
            <w:pPr>
              <w:outlineLvl w:val="0"/>
            </w:pPr>
            <w:r w:rsidRPr="008A0B86">
              <w:t>субсидия на муниципальное задание</w:t>
            </w:r>
          </w:p>
        </w:tc>
        <w:tc>
          <w:tcPr>
            <w:tcW w:w="1263" w:type="dxa"/>
            <w:vAlign w:val="center"/>
          </w:tcPr>
          <w:p w:rsidR="000154B7" w:rsidRPr="008A0B86" w:rsidRDefault="00A223AC" w:rsidP="008A0B86">
            <w:pPr>
              <w:outlineLvl w:val="0"/>
            </w:pPr>
            <w:r w:rsidRPr="008A0B86">
              <w:t>609292,9</w:t>
            </w:r>
          </w:p>
        </w:tc>
        <w:tc>
          <w:tcPr>
            <w:tcW w:w="1301" w:type="dxa"/>
            <w:vAlign w:val="center"/>
          </w:tcPr>
          <w:p w:rsidR="000154B7" w:rsidRPr="008A0B86" w:rsidRDefault="00A223AC" w:rsidP="008A0B86">
            <w:pPr>
              <w:outlineLvl w:val="0"/>
            </w:pPr>
            <w:r w:rsidRPr="008A0B86">
              <w:t>605488,3</w:t>
            </w:r>
          </w:p>
        </w:tc>
        <w:tc>
          <w:tcPr>
            <w:tcW w:w="1305" w:type="dxa"/>
            <w:vAlign w:val="center"/>
          </w:tcPr>
          <w:p w:rsidR="000154B7" w:rsidRPr="008A0B86" w:rsidRDefault="00A223AC" w:rsidP="008A0B86">
            <w:pPr>
              <w:outlineLvl w:val="0"/>
              <w:rPr>
                <w:color w:val="000000"/>
              </w:rPr>
            </w:pPr>
            <w:r w:rsidRPr="008A0B86">
              <w:rPr>
                <w:color w:val="000000"/>
              </w:rPr>
              <w:t>99,4</w:t>
            </w:r>
          </w:p>
        </w:tc>
        <w:tc>
          <w:tcPr>
            <w:tcW w:w="1324" w:type="dxa"/>
          </w:tcPr>
          <w:p w:rsidR="000154B7" w:rsidRPr="008A0B86" w:rsidRDefault="000154B7" w:rsidP="008A0B86">
            <w:pPr>
              <w:outlineLvl w:val="0"/>
            </w:pPr>
            <w:r w:rsidRPr="008A0B86">
              <w:t>субсидия на муниципальное задание</w:t>
            </w:r>
          </w:p>
        </w:tc>
        <w:tc>
          <w:tcPr>
            <w:tcW w:w="1263" w:type="dxa"/>
            <w:vAlign w:val="center"/>
          </w:tcPr>
          <w:p w:rsidR="000154B7" w:rsidRPr="008A0B86" w:rsidRDefault="00A223AC" w:rsidP="008A0B86">
            <w:pPr>
              <w:outlineLvl w:val="0"/>
            </w:pPr>
            <w:r w:rsidRPr="008A0B86">
              <w:t>610979,1</w:t>
            </w:r>
          </w:p>
        </w:tc>
        <w:tc>
          <w:tcPr>
            <w:tcW w:w="1301" w:type="dxa"/>
            <w:vAlign w:val="center"/>
          </w:tcPr>
          <w:p w:rsidR="000154B7" w:rsidRPr="008A0B86" w:rsidRDefault="00EA313F" w:rsidP="008A0B86">
            <w:pPr>
              <w:outlineLvl w:val="0"/>
            </w:pPr>
            <w:r w:rsidRPr="008A0B86">
              <w:t>607034,6</w:t>
            </w:r>
          </w:p>
        </w:tc>
        <w:tc>
          <w:tcPr>
            <w:tcW w:w="1305" w:type="dxa"/>
            <w:vAlign w:val="center"/>
          </w:tcPr>
          <w:p w:rsidR="000154B7" w:rsidRPr="008A0B86" w:rsidRDefault="00A223AC" w:rsidP="008A0B86">
            <w:pPr>
              <w:outlineLvl w:val="0"/>
              <w:rPr>
                <w:color w:val="000000"/>
              </w:rPr>
            </w:pPr>
            <w:r w:rsidRPr="008A0B86">
              <w:rPr>
                <w:color w:val="000000"/>
              </w:rPr>
              <w:t>99,0</w:t>
            </w:r>
          </w:p>
        </w:tc>
      </w:tr>
      <w:tr w:rsidR="000154B7" w:rsidRPr="008A0B86" w:rsidTr="00335DF9">
        <w:tc>
          <w:tcPr>
            <w:tcW w:w="1302" w:type="dxa"/>
            <w:vAlign w:val="center"/>
          </w:tcPr>
          <w:p w:rsidR="000154B7" w:rsidRPr="008A0B86" w:rsidRDefault="000154B7" w:rsidP="008A0B86">
            <w:pPr>
              <w:outlineLvl w:val="0"/>
            </w:pPr>
            <w:r w:rsidRPr="008A0B86">
              <w:t>субсидия на иные цели</w:t>
            </w:r>
          </w:p>
        </w:tc>
        <w:tc>
          <w:tcPr>
            <w:tcW w:w="1263" w:type="dxa"/>
            <w:vAlign w:val="center"/>
          </w:tcPr>
          <w:p w:rsidR="000154B7" w:rsidRPr="008A0B86" w:rsidRDefault="00A223AC" w:rsidP="008A0B86">
            <w:pPr>
              <w:outlineLvl w:val="0"/>
            </w:pPr>
            <w:r w:rsidRPr="008A0B86">
              <w:t>82144,4</w:t>
            </w:r>
          </w:p>
        </w:tc>
        <w:tc>
          <w:tcPr>
            <w:tcW w:w="1301" w:type="dxa"/>
            <w:vAlign w:val="center"/>
          </w:tcPr>
          <w:p w:rsidR="000154B7" w:rsidRPr="008A0B86" w:rsidRDefault="00A223AC" w:rsidP="008A0B86">
            <w:pPr>
              <w:outlineLvl w:val="0"/>
            </w:pPr>
            <w:r w:rsidRPr="008A0B86">
              <w:t>82041,5</w:t>
            </w:r>
          </w:p>
        </w:tc>
        <w:tc>
          <w:tcPr>
            <w:tcW w:w="1305" w:type="dxa"/>
            <w:vAlign w:val="center"/>
          </w:tcPr>
          <w:p w:rsidR="000154B7" w:rsidRPr="008A0B86" w:rsidRDefault="00A223AC" w:rsidP="008A0B86">
            <w:pPr>
              <w:outlineLvl w:val="0"/>
              <w:rPr>
                <w:color w:val="000000"/>
              </w:rPr>
            </w:pPr>
            <w:r w:rsidRPr="008A0B86">
              <w:rPr>
                <w:color w:val="000000"/>
              </w:rPr>
              <w:t>99,9</w:t>
            </w:r>
          </w:p>
        </w:tc>
        <w:tc>
          <w:tcPr>
            <w:tcW w:w="1324" w:type="dxa"/>
            <w:vAlign w:val="center"/>
          </w:tcPr>
          <w:p w:rsidR="000154B7" w:rsidRPr="008A0B86" w:rsidRDefault="000154B7" w:rsidP="008A0B86">
            <w:pPr>
              <w:outlineLvl w:val="0"/>
            </w:pPr>
            <w:r w:rsidRPr="008A0B86">
              <w:t>субсидия на иные цели</w:t>
            </w:r>
          </w:p>
        </w:tc>
        <w:tc>
          <w:tcPr>
            <w:tcW w:w="1263" w:type="dxa"/>
            <w:vAlign w:val="center"/>
          </w:tcPr>
          <w:p w:rsidR="000154B7" w:rsidRPr="008A0B86" w:rsidRDefault="00A223AC" w:rsidP="008A0B86">
            <w:pPr>
              <w:outlineLvl w:val="0"/>
            </w:pPr>
            <w:r w:rsidRPr="008A0B86">
              <w:t>83144,4</w:t>
            </w:r>
          </w:p>
        </w:tc>
        <w:tc>
          <w:tcPr>
            <w:tcW w:w="1301" w:type="dxa"/>
            <w:vAlign w:val="center"/>
          </w:tcPr>
          <w:p w:rsidR="000154B7" w:rsidRPr="008A0B86" w:rsidRDefault="00EA313F" w:rsidP="008A0B86">
            <w:pPr>
              <w:outlineLvl w:val="0"/>
            </w:pPr>
            <w:r w:rsidRPr="008A0B86">
              <w:t>82032,6</w:t>
            </w:r>
          </w:p>
        </w:tc>
        <w:tc>
          <w:tcPr>
            <w:tcW w:w="1305" w:type="dxa"/>
            <w:vAlign w:val="center"/>
          </w:tcPr>
          <w:p w:rsidR="000154B7" w:rsidRPr="008A0B86" w:rsidRDefault="00A223AC" w:rsidP="008A0B86">
            <w:pPr>
              <w:outlineLvl w:val="0"/>
              <w:rPr>
                <w:color w:val="000000"/>
              </w:rPr>
            </w:pPr>
            <w:r w:rsidRPr="008A0B86">
              <w:rPr>
                <w:color w:val="000000"/>
              </w:rPr>
              <w:t>98,7</w:t>
            </w:r>
          </w:p>
        </w:tc>
      </w:tr>
    </w:tbl>
    <w:p w:rsidR="0077747D" w:rsidRPr="008A0B86" w:rsidRDefault="00521598" w:rsidP="008A0B86">
      <w:pPr>
        <w:outlineLvl w:val="0"/>
      </w:pPr>
      <w:r w:rsidRPr="008A0B86">
        <w:t xml:space="preserve">    </w:t>
      </w:r>
      <w:r w:rsidR="0077747D" w:rsidRPr="008A0B86">
        <w:t>Согласно сводным Отчетам о выполнении учреждением плана его финансово-хозяйственной деятельности по форме 0503737, планы финансово-хозяйственной деятельности учреждениями по доходам за 20</w:t>
      </w:r>
      <w:r w:rsidR="005C0CDC" w:rsidRPr="008A0B86">
        <w:t>2</w:t>
      </w:r>
      <w:r w:rsidR="00EA313F" w:rsidRPr="008A0B86">
        <w:t>3</w:t>
      </w:r>
      <w:r w:rsidR="0077747D" w:rsidRPr="008A0B86">
        <w:t xml:space="preserve"> год в целом исполнены на сумму </w:t>
      </w:r>
      <w:r w:rsidR="00EA313F" w:rsidRPr="008A0B86">
        <w:t>711434,2</w:t>
      </w:r>
      <w:r w:rsidR="005C0CDC" w:rsidRPr="008A0B86">
        <w:t xml:space="preserve"> </w:t>
      </w:r>
      <w:r w:rsidR="0077747D" w:rsidRPr="008A0B86">
        <w:rPr>
          <w:color w:val="000000"/>
        </w:rPr>
        <w:t xml:space="preserve">тыс. </w:t>
      </w:r>
      <w:r w:rsidR="0077747D" w:rsidRPr="008A0B86">
        <w:t xml:space="preserve">руб. </w:t>
      </w:r>
      <w:r w:rsidRPr="008A0B86">
        <w:t xml:space="preserve">или на </w:t>
      </w:r>
      <w:r w:rsidR="00A223AC" w:rsidRPr="008A0B86">
        <w:t>99,1</w:t>
      </w:r>
      <w:r w:rsidR="0077747D" w:rsidRPr="008A0B86">
        <w:t xml:space="preserve"> % к плановым </w:t>
      </w:r>
      <w:r w:rsidR="0066610F" w:rsidRPr="008A0B86">
        <w:t>назначениям</w:t>
      </w:r>
      <w:r w:rsidR="0077747D" w:rsidRPr="008A0B86">
        <w:t xml:space="preserve">. </w:t>
      </w:r>
    </w:p>
    <w:p w:rsidR="0077747D" w:rsidRPr="008A0B86" w:rsidRDefault="0077747D" w:rsidP="008A0B86">
      <w:pPr>
        <w:ind w:firstLine="284"/>
        <w:outlineLvl w:val="0"/>
      </w:pPr>
      <w:r w:rsidRPr="008A0B86">
        <w:t>Основную долю доходов учреждений в 20</w:t>
      </w:r>
      <w:r w:rsidR="005C0CDC" w:rsidRPr="008A0B86">
        <w:t>2</w:t>
      </w:r>
      <w:r w:rsidR="00EA313F" w:rsidRPr="008A0B86">
        <w:t>3</w:t>
      </w:r>
      <w:r w:rsidRPr="008A0B86">
        <w:t xml:space="preserve"> году составляют субсидии на финансовое обеспечение выполнения   муниципального задания, что составило </w:t>
      </w:r>
      <w:r w:rsidR="00A223AC" w:rsidRPr="008A0B86">
        <w:t>85,1</w:t>
      </w:r>
      <w:r w:rsidRPr="008A0B86">
        <w:t xml:space="preserve"> % </w:t>
      </w:r>
      <w:r w:rsidR="00521598" w:rsidRPr="008A0B86">
        <w:t>от</w:t>
      </w:r>
      <w:r w:rsidRPr="008A0B86">
        <w:t xml:space="preserve"> общей сумм</w:t>
      </w:r>
      <w:r w:rsidR="00521598" w:rsidRPr="008A0B86">
        <w:t>ы</w:t>
      </w:r>
      <w:r w:rsidRPr="008A0B86">
        <w:t xml:space="preserve"> доходов. Исполнение составило </w:t>
      </w:r>
      <w:r w:rsidR="00A223AC" w:rsidRPr="008A0B86">
        <w:t>607034,6</w:t>
      </w:r>
      <w:r w:rsidR="00722425" w:rsidRPr="008A0B86">
        <w:t xml:space="preserve"> тыс. руб. или </w:t>
      </w:r>
      <w:r w:rsidR="00A223AC" w:rsidRPr="008A0B86">
        <w:t xml:space="preserve">99,0 </w:t>
      </w:r>
      <w:r w:rsidR="00722425" w:rsidRPr="008A0B86">
        <w:t xml:space="preserve">% к плану.  </w:t>
      </w:r>
    </w:p>
    <w:p w:rsidR="0077747D" w:rsidRPr="008A0B86" w:rsidRDefault="0077747D" w:rsidP="008A0B86">
      <w:pPr>
        <w:ind w:firstLine="284"/>
        <w:outlineLvl w:val="0"/>
      </w:pPr>
      <w:r w:rsidRPr="008A0B86">
        <w:t xml:space="preserve">Субсидии на иные цели составили </w:t>
      </w:r>
      <w:r w:rsidR="00722425" w:rsidRPr="008A0B86">
        <w:t xml:space="preserve">в доходах учреждений </w:t>
      </w:r>
      <w:r w:rsidRPr="008A0B86">
        <w:t xml:space="preserve">долю </w:t>
      </w:r>
      <w:r w:rsidR="00A223AC" w:rsidRPr="008A0B86">
        <w:t xml:space="preserve">11,5 </w:t>
      </w:r>
      <w:r w:rsidRPr="008A0B86">
        <w:t xml:space="preserve">% или </w:t>
      </w:r>
      <w:r w:rsidR="00A223AC" w:rsidRPr="008A0B86">
        <w:t>711434,2</w:t>
      </w:r>
      <w:r w:rsidRPr="008A0B86">
        <w:t xml:space="preserve"> тыс. р</w:t>
      </w:r>
      <w:r w:rsidR="00521598" w:rsidRPr="008A0B86">
        <w:t>уб., исполнен</w:t>
      </w:r>
      <w:r w:rsidR="00722425" w:rsidRPr="008A0B86">
        <w:t>ие</w:t>
      </w:r>
      <w:r w:rsidRPr="008A0B86">
        <w:t xml:space="preserve">   </w:t>
      </w:r>
      <w:r w:rsidR="00A223AC" w:rsidRPr="008A0B86">
        <w:t>99,9</w:t>
      </w:r>
      <w:r w:rsidRPr="008A0B86">
        <w:t> % к плану</w:t>
      </w:r>
      <w:r w:rsidR="00521598" w:rsidRPr="008A0B86">
        <w:t>.</w:t>
      </w:r>
    </w:p>
    <w:p w:rsidR="003A3BE1" w:rsidRPr="008A0B86" w:rsidRDefault="0077747D" w:rsidP="008A0B86">
      <w:pPr>
        <w:ind w:firstLine="284"/>
        <w:outlineLvl w:val="0"/>
        <w:rPr>
          <w:b/>
        </w:rPr>
      </w:pPr>
      <w:r w:rsidRPr="008A0B86">
        <w:t xml:space="preserve"> </w:t>
      </w:r>
      <w:r w:rsidR="007049AE" w:rsidRPr="008A0B86">
        <w:t>Доля с</w:t>
      </w:r>
      <w:r w:rsidRPr="008A0B86">
        <w:t>обственны</w:t>
      </w:r>
      <w:r w:rsidR="007049AE" w:rsidRPr="008A0B86">
        <w:t>х доходов</w:t>
      </w:r>
      <w:r w:rsidRPr="008A0B86">
        <w:t xml:space="preserve"> учреждений за 20</w:t>
      </w:r>
      <w:r w:rsidR="00044CDC" w:rsidRPr="008A0B86">
        <w:t>2</w:t>
      </w:r>
      <w:r w:rsidR="00A223AC" w:rsidRPr="008A0B86">
        <w:t>3</w:t>
      </w:r>
      <w:r w:rsidR="007049AE" w:rsidRPr="008A0B86">
        <w:t xml:space="preserve"> год составила </w:t>
      </w:r>
      <w:r w:rsidR="00A223AC" w:rsidRPr="008A0B86">
        <w:t>3,4</w:t>
      </w:r>
      <w:r w:rsidR="00722425" w:rsidRPr="008A0B86">
        <w:t xml:space="preserve"> </w:t>
      </w:r>
      <w:r w:rsidR="007049AE" w:rsidRPr="008A0B86">
        <w:t xml:space="preserve">% или </w:t>
      </w:r>
      <w:r w:rsidRPr="008A0B86">
        <w:t xml:space="preserve"> </w:t>
      </w:r>
      <w:r w:rsidR="004212CA" w:rsidRPr="008A0B86">
        <w:t>23904,5</w:t>
      </w:r>
      <w:r w:rsidRPr="008A0B86">
        <w:t xml:space="preserve"> тыс. руб.</w:t>
      </w:r>
      <w:r w:rsidR="007049AE" w:rsidRPr="008A0B86">
        <w:t xml:space="preserve"> Исполнение к плану составило   </w:t>
      </w:r>
      <w:r w:rsidR="004212CA" w:rsidRPr="008A0B86">
        <w:t>99,1</w:t>
      </w:r>
      <w:r w:rsidRPr="008A0B86">
        <w:t> %.</w:t>
      </w:r>
      <w:r w:rsidR="007049AE" w:rsidRPr="008A0B86">
        <w:t xml:space="preserve"> </w:t>
      </w:r>
    </w:p>
    <w:p w:rsidR="00521598" w:rsidRPr="008A0B86" w:rsidRDefault="00722425" w:rsidP="008A0B86">
      <w:pPr>
        <w:outlineLvl w:val="0"/>
      </w:pPr>
      <w:r w:rsidRPr="008A0B86">
        <w:rPr>
          <w:i/>
        </w:rPr>
        <w:t xml:space="preserve">     </w:t>
      </w:r>
      <w:r w:rsidR="00521598" w:rsidRPr="008A0B86">
        <w:t>Расходы учреждений за 20</w:t>
      </w:r>
      <w:r w:rsidR="005C0CDC" w:rsidRPr="008A0B86">
        <w:t>2</w:t>
      </w:r>
      <w:r w:rsidR="004212CA" w:rsidRPr="008A0B86">
        <w:t>3</w:t>
      </w:r>
      <w:r w:rsidR="00521598" w:rsidRPr="008A0B86">
        <w:t xml:space="preserve"> год по отчетам ф. 0503737 составили в общей сумме </w:t>
      </w:r>
      <w:r w:rsidR="004212CA" w:rsidRPr="008A0B86">
        <w:t>713648,2</w:t>
      </w:r>
      <w:r w:rsidRPr="008A0B86">
        <w:t xml:space="preserve"> </w:t>
      </w:r>
      <w:r w:rsidRPr="008A0B86">
        <w:rPr>
          <w:color w:val="000000"/>
        </w:rPr>
        <w:t xml:space="preserve"> </w:t>
      </w:r>
      <w:r w:rsidR="00521598" w:rsidRPr="008A0B86">
        <w:t xml:space="preserve"> тыс. руб., выполнение  планов финансово-хозяйственной деятельности исполнено на </w:t>
      </w:r>
      <w:r w:rsidR="004212CA" w:rsidRPr="008A0B86">
        <w:t>98,9</w:t>
      </w:r>
      <w:r w:rsidR="00521598" w:rsidRPr="008A0B86">
        <w:t> %</w:t>
      </w:r>
      <w:r w:rsidRPr="008A0B86">
        <w:t xml:space="preserve">. </w:t>
      </w:r>
      <w:r w:rsidR="00521598" w:rsidRPr="008A0B86">
        <w:t xml:space="preserve">  </w:t>
      </w:r>
    </w:p>
    <w:p w:rsidR="0077747D" w:rsidRPr="008A0B86" w:rsidRDefault="00521598" w:rsidP="008A0B86">
      <w:pPr>
        <w:ind w:firstLine="284"/>
        <w:outlineLvl w:val="0"/>
      </w:pPr>
      <w:r w:rsidRPr="008A0B86">
        <w:t xml:space="preserve"> Расходы з</w:t>
      </w:r>
      <w:r w:rsidR="0077747D" w:rsidRPr="008A0B86">
        <w:t xml:space="preserve">а счет субсидии на финансовое обеспечение выполнения   муниципального задания </w:t>
      </w:r>
      <w:r w:rsidR="00722425" w:rsidRPr="008A0B86">
        <w:t>за 202</w:t>
      </w:r>
      <w:r w:rsidR="004212CA" w:rsidRPr="008A0B86">
        <w:t>3</w:t>
      </w:r>
      <w:r w:rsidR="00722425" w:rsidRPr="008A0B86">
        <w:t xml:space="preserve"> год составили</w:t>
      </w:r>
      <w:r w:rsidR="0077747D" w:rsidRPr="008A0B86">
        <w:t xml:space="preserve"> </w:t>
      </w:r>
      <w:r w:rsidR="004212CA" w:rsidRPr="008A0B86">
        <w:t>607034,6</w:t>
      </w:r>
      <w:r w:rsidR="0077747D" w:rsidRPr="008A0B86">
        <w:t xml:space="preserve"> тыс. руб. или на  </w:t>
      </w:r>
      <w:r w:rsidR="004212CA" w:rsidRPr="008A0B86">
        <w:t>100,0</w:t>
      </w:r>
      <w:r w:rsidR="0077747D" w:rsidRPr="008A0B86">
        <w:t xml:space="preserve"> % к полученным доходам с учетом остатка на 01.01.20</w:t>
      </w:r>
      <w:r w:rsidR="005C0CDC" w:rsidRPr="008A0B86">
        <w:t>2</w:t>
      </w:r>
      <w:r w:rsidR="004212CA" w:rsidRPr="008A0B86">
        <w:t>3</w:t>
      </w:r>
      <w:r w:rsidR="0077747D" w:rsidRPr="008A0B86">
        <w:t xml:space="preserve"> по данному виду финансового обеспечения.</w:t>
      </w:r>
    </w:p>
    <w:p w:rsidR="0077747D" w:rsidRPr="008A0B86" w:rsidRDefault="0077747D" w:rsidP="008A0B86">
      <w:pPr>
        <w:ind w:firstLine="284"/>
        <w:outlineLvl w:val="0"/>
      </w:pPr>
      <w:r w:rsidRPr="008A0B86">
        <w:t xml:space="preserve">  </w:t>
      </w:r>
      <w:r w:rsidR="00521598" w:rsidRPr="008A0B86">
        <w:t>Расходы за</w:t>
      </w:r>
      <w:r w:rsidRPr="008A0B86">
        <w:t xml:space="preserve"> счет субсидии на иные цели </w:t>
      </w:r>
      <w:r w:rsidR="00722425" w:rsidRPr="008A0B86">
        <w:t>–</w:t>
      </w:r>
      <w:r w:rsidRPr="008A0B86">
        <w:t xml:space="preserve"> </w:t>
      </w:r>
      <w:r w:rsidR="004212CA" w:rsidRPr="008A0B86">
        <w:t>82032,6</w:t>
      </w:r>
      <w:r w:rsidRPr="008A0B86">
        <w:t xml:space="preserve"> тыс. руб. или  </w:t>
      </w:r>
      <w:r w:rsidR="004212CA" w:rsidRPr="008A0B86">
        <w:t>99,9</w:t>
      </w:r>
      <w:r w:rsidRPr="008A0B86">
        <w:t xml:space="preserve"> % к </w:t>
      </w:r>
      <w:r w:rsidR="003833B7" w:rsidRPr="008A0B86">
        <w:t xml:space="preserve">плановым </w:t>
      </w:r>
      <w:r w:rsidRPr="008A0B86">
        <w:t>доходам</w:t>
      </w:r>
      <w:r w:rsidR="003833B7" w:rsidRPr="008A0B86">
        <w:t xml:space="preserve">.  С учетом </w:t>
      </w:r>
      <w:r w:rsidR="00722425" w:rsidRPr="008A0B86">
        <w:t xml:space="preserve">кассового </w:t>
      </w:r>
      <w:r w:rsidR="003833B7" w:rsidRPr="008A0B86">
        <w:t>поступлени</w:t>
      </w:r>
      <w:r w:rsidR="00722425" w:rsidRPr="008A0B86">
        <w:t>я</w:t>
      </w:r>
      <w:r w:rsidR="003833B7" w:rsidRPr="008A0B86">
        <w:t xml:space="preserve"> субсиди</w:t>
      </w:r>
      <w:r w:rsidR="00722425" w:rsidRPr="008A0B86">
        <w:t>й</w:t>
      </w:r>
      <w:r w:rsidR="003833B7" w:rsidRPr="008A0B86">
        <w:t xml:space="preserve"> на иные цели, исполнение составило </w:t>
      </w:r>
      <w:r w:rsidR="004212CA" w:rsidRPr="008A0B86">
        <w:t>98,7</w:t>
      </w:r>
      <w:r w:rsidR="003833B7" w:rsidRPr="008A0B86">
        <w:t>%.</w:t>
      </w:r>
    </w:p>
    <w:p w:rsidR="00521598" w:rsidRPr="008A0B86" w:rsidRDefault="00521598" w:rsidP="008A0B86">
      <w:pPr>
        <w:ind w:firstLine="284"/>
        <w:outlineLvl w:val="0"/>
      </w:pPr>
      <w:r w:rsidRPr="008A0B86">
        <w:t>За счет собственных доходов расходы учреждений за 20</w:t>
      </w:r>
      <w:r w:rsidR="005C0CDC" w:rsidRPr="008A0B86">
        <w:t>2</w:t>
      </w:r>
      <w:r w:rsidR="004212CA" w:rsidRPr="008A0B86">
        <w:t>3</w:t>
      </w:r>
      <w:r w:rsidRPr="008A0B86">
        <w:t xml:space="preserve"> год составили </w:t>
      </w:r>
      <w:r w:rsidR="003833B7" w:rsidRPr="008A0B86">
        <w:t xml:space="preserve"> </w:t>
      </w:r>
      <w:r w:rsidRPr="008A0B86">
        <w:t xml:space="preserve"> </w:t>
      </w:r>
      <w:r w:rsidR="004212CA" w:rsidRPr="008A0B86">
        <w:t>24581,0</w:t>
      </w:r>
      <w:r w:rsidRPr="008A0B86">
        <w:t xml:space="preserve"> тыс. руб. </w:t>
      </w:r>
      <w:r w:rsidR="003833B7" w:rsidRPr="008A0B86">
        <w:t xml:space="preserve">или на </w:t>
      </w:r>
      <w:r w:rsidR="004212CA" w:rsidRPr="008A0B86">
        <w:t>88,7</w:t>
      </w:r>
      <w:r w:rsidRPr="008A0B86">
        <w:t xml:space="preserve"> % к </w:t>
      </w:r>
      <w:r w:rsidR="00E10002" w:rsidRPr="008A0B86">
        <w:t>плану</w:t>
      </w:r>
      <w:r w:rsidRPr="008A0B86">
        <w:t xml:space="preserve"> с учетом остатка на 01.01.20</w:t>
      </w:r>
      <w:r w:rsidR="005C0CDC" w:rsidRPr="008A0B86">
        <w:t>2</w:t>
      </w:r>
      <w:r w:rsidR="004212CA" w:rsidRPr="008A0B86">
        <w:t>3</w:t>
      </w:r>
      <w:r w:rsidRPr="008A0B86">
        <w:t xml:space="preserve">. </w:t>
      </w:r>
    </w:p>
    <w:p w:rsidR="002D3F26" w:rsidRPr="008A0B86" w:rsidRDefault="00E43D56" w:rsidP="008A0B86">
      <w:pPr>
        <w:ind w:firstLine="284"/>
        <w:outlineLvl w:val="0"/>
      </w:pPr>
      <w:r w:rsidRPr="008A0B86">
        <w:rPr>
          <w:i/>
        </w:rPr>
        <w:t xml:space="preserve">   </w:t>
      </w:r>
      <w:r w:rsidRPr="008A0B86">
        <w:t xml:space="preserve">2.5.2. </w:t>
      </w:r>
      <w:r w:rsidR="0077747D" w:rsidRPr="008A0B86">
        <w:t>Согласно представленным отчетам по форме 0503779 «Сведения об остатках денежных средств учреждения» остатки средств на счетах муниципальных бюджетных   учреждений (далее – учреждения) на 01.01.202</w:t>
      </w:r>
      <w:r w:rsidR="004212CA" w:rsidRPr="008A0B86">
        <w:t>3</w:t>
      </w:r>
      <w:r w:rsidR="0077747D" w:rsidRPr="008A0B86">
        <w:t xml:space="preserve"> составили в общей сумме </w:t>
      </w:r>
      <w:r w:rsidR="004212CA" w:rsidRPr="008A0B86">
        <w:t>3701,6</w:t>
      </w:r>
      <w:r w:rsidR="0077747D" w:rsidRPr="008A0B86">
        <w:t xml:space="preserve"> тыс. руб. </w:t>
      </w:r>
    </w:p>
    <w:p w:rsidR="002D3F26" w:rsidRPr="008A0B86" w:rsidRDefault="002D3F26" w:rsidP="008A0B86">
      <w:pPr>
        <w:ind w:firstLine="284"/>
        <w:outlineLvl w:val="0"/>
        <w:rPr>
          <w:color w:val="000000"/>
          <w:shd w:val="clear" w:color="auto" w:fill="FFFFFF"/>
        </w:rPr>
      </w:pPr>
      <w:r w:rsidRPr="008A0B86">
        <w:rPr>
          <w:color w:val="000000"/>
          <w:shd w:val="clear" w:color="auto" w:fill="FFFFFF"/>
        </w:rPr>
        <w:t xml:space="preserve">На конец года остаток денежных средств составил: собственные доходы – 800,8 тыс. рублей, (уменьшение по сравнению с началом года составило 317,5 тыс. рублей); </w:t>
      </w:r>
    </w:p>
    <w:p w:rsidR="002D3F26" w:rsidRPr="008A0B86" w:rsidRDefault="002D3F26" w:rsidP="008A0B86">
      <w:pPr>
        <w:ind w:firstLine="284"/>
        <w:outlineLvl w:val="0"/>
      </w:pPr>
      <w:proofErr w:type="gramStart"/>
      <w:r w:rsidRPr="008A0B86">
        <w:rPr>
          <w:color w:val="000000"/>
          <w:shd w:val="clear" w:color="auto" w:fill="FFFFFF"/>
        </w:rPr>
        <w:lastRenderedPageBreak/>
        <w:t>- субсидия на выполнение муниципального задания – 2802,0 тыс. рублей, (уменьшился на 1489144,97 рублей по сравнению с началом года, по субсидиям на иные цели на конец года образовался остаток в сумме 8879,03 рубля.</w:t>
      </w:r>
      <w:proofErr w:type="gramEnd"/>
      <w:r w:rsidRPr="008A0B86">
        <w:rPr>
          <w:color w:val="000000"/>
          <w:shd w:val="clear" w:color="auto" w:fill="FFFFFF"/>
        </w:rPr>
        <w:t xml:space="preserve"> Остаток образовался в основном по компенсации родительской платы (3000,00 рублей – по МБОУ «</w:t>
      </w:r>
      <w:proofErr w:type="spellStart"/>
      <w:r w:rsidRPr="008A0B86">
        <w:rPr>
          <w:color w:val="000000"/>
          <w:shd w:val="clear" w:color="auto" w:fill="FFFFFF"/>
        </w:rPr>
        <w:t>Сойгинская</w:t>
      </w:r>
      <w:proofErr w:type="spellEnd"/>
      <w:r w:rsidRPr="008A0B86">
        <w:rPr>
          <w:color w:val="000000"/>
          <w:shd w:val="clear" w:color="auto" w:fill="FFFFFF"/>
        </w:rPr>
        <w:t xml:space="preserve"> СШ», 3856,00 рублей – по МБДОУ Д/С №4 «Ласточка», 1120,00 рублей – по МБДОУ Д/С №1 «Незабудка»).</w:t>
      </w:r>
      <w:r w:rsidR="00DE167E" w:rsidRPr="008A0B86">
        <w:t xml:space="preserve">     </w:t>
      </w:r>
    </w:p>
    <w:p w:rsidR="0077747D" w:rsidRPr="008A0B86" w:rsidRDefault="00DE167E" w:rsidP="008A0B86">
      <w:pPr>
        <w:ind w:firstLine="284"/>
        <w:outlineLvl w:val="0"/>
      </w:pPr>
      <w:r w:rsidRPr="008A0B86">
        <w:t xml:space="preserve"> </w:t>
      </w:r>
      <w:r w:rsidR="00E43D56" w:rsidRPr="008A0B86">
        <w:t xml:space="preserve">2.5.3. </w:t>
      </w:r>
      <w:r w:rsidR="0077747D" w:rsidRPr="008A0B86">
        <w:t>Согласно представленным отчетам по форме 0503769 «Сведения по дебиторской и кредиторской задолженности учрежден</w:t>
      </w:r>
      <w:r w:rsidR="00CA6017" w:rsidRPr="008A0B86">
        <w:t xml:space="preserve">ия» дебиторская задолженность </w:t>
      </w:r>
      <w:r w:rsidR="0077747D" w:rsidRPr="008A0B86">
        <w:t>муниципальных бюджетных   учреждений на 01.01.202</w:t>
      </w:r>
      <w:r w:rsidR="00F14E72" w:rsidRPr="008A0B86">
        <w:t>4</w:t>
      </w:r>
      <w:r w:rsidR="0077747D" w:rsidRPr="008A0B86">
        <w:t xml:space="preserve"> составила в общей сумме </w:t>
      </w:r>
      <w:r w:rsidR="00DF76D9" w:rsidRPr="008A0B86">
        <w:t>4679,3</w:t>
      </w:r>
      <w:r w:rsidR="00170ABA" w:rsidRPr="008A0B86">
        <w:t xml:space="preserve"> </w:t>
      </w:r>
      <w:r w:rsidR="0077747D" w:rsidRPr="008A0B86">
        <w:t>тыс. руб. и за 20</w:t>
      </w:r>
      <w:r w:rsidR="005C0CDC" w:rsidRPr="008A0B86">
        <w:t>2</w:t>
      </w:r>
      <w:r w:rsidR="00F14E72" w:rsidRPr="008A0B86">
        <w:t>3</w:t>
      </w:r>
      <w:r w:rsidR="0077747D" w:rsidRPr="008A0B86">
        <w:t xml:space="preserve"> год она </w:t>
      </w:r>
      <w:r w:rsidR="00DF76D9" w:rsidRPr="008A0B86">
        <w:t>уменьшилась</w:t>
      </w:r>
      <w:r w:rsidR="0077747D" w:rsidRPr="008A0B86">
        <w:t xml:space="preserve"> на </w:t>
      </w:r>
      <w:r w:rsidR="00CA6017" w:rsidRPr="008A0B86">
        <w:t>215</w:t>
      </w:r>
      <w:r w:rsidR="00C22A7A" w:rsidRPr="008A0B86">
        <w:t>883,9</w:t>
      </w:r>
      <w:r w:rsidR="00605F8D" w:rsidRPr="008A0B86">
        <w:t xml:space="preserve"> тыс. руб</w:t>
      </w:r>
      <w:r w:rsidR="0077747D" w:rsidRPr="008A0B86">
        <w:t>.</w:t>
      </w:r>
    </w:p>
    <w:p w:rsidR="0077747D" w:rsidRPr="008A0B86" w:rsidRDefault="0077747D" w:rsidP="008A0B86">
      <w:pPr>
        <w:ind w:firstLine="709"/>
        <w:outlineLvl w:val="0"/>
      </w:pPr>
      <w:r w:rsidRPr="008A0B86">
        <w:t xml:space="preserve">В общей сумме дебиторской задолженности   на конец отчетного периода: </w:t>
      </w:r>
    </w:p>
    <w:p w:rsidR="00DA6AA1" w:rsidRPr="008A0B86" w:rsidRDefault="0077747D" w:rsidP="008A0B86">
      <w:pPr>
        <w:ind w:firstLine="709"/>
        <w:outlineLvl w:val="0"/>
      </w:pPr>
      <w:r w:rsidRPr="008A0B86">
        <w:t xml:space="preserve">-дебиторская задолженность за счет собственных доходов учреждений составила </w:t>
      </w:r>
      <w:r w:rsidR="00CA6017" w:rsidRPr="008A0B86">
        <w:t>1352,1</w:t>
      </w:r>
      <w:r w:rsidR="00C225BB" w:rsidRPr="008A0B86">
        <w:t xml:space="preserve">  </w:t>
      </w:r>
      <w:r w:rsidRPr="008A0B86">
        <w:t xml:space="preserve"> тыс. руб., и за 20</w:t>
      </w:r>
      <w:r w:rsidR="00605F8D" w:rsidRPr="008A0B86">
        <w:t>2</w:t>
      </w:r>
      <w:r w:rsidR="00CA6017" w:rsidRPr="008A0B86">
        <w:t>3</w:t>
      </w:r>
      <w:r w:rsidRPr="008A0B86">
        <w:t xml:space="preserve"> год она у</w:t>
      </w:r>
      <w:r w:rsidR="00C225BB" w:rsidRPr="008A0B86">
        <w:t>меньшилась</w:t>
      </w:r>
      <w:r w:rsidRPr="008A0B86">
        <w:t xml:space="preserve"> на </w:t>
      </w:r>
      <w:r w:rsidR="00CA6017" w:rsidRPr="008A0B86">
        <w:t>425,6</w:t>
      </w:r>
      <w:r w:rsidRPr="008A0B86">
        <w:t xml:space="preserve"> тыс. руб. или </w:t>
      </w:r>
      <w:r w:rsidR="00CA6017" w:rsidRPr="008A0B86">
        <w:t>24</w:t>
      </w:r>
      <w:r w:rsidRPr="008A0B86">
        <w:t xml:space="preserve">%.  </w:t>
      </w:r>
    </w:p>
    <w:p w:rsidR="0077747D" w:rsidRPr="008A0B86" w:rsidRDefault="0077747D" w:rsidP="008A0B86">
      <w:pPr>
        <w:ind w:firstLine="709"/>
        <w:outlineLvl w:val="0"/>
      </w:pPr>
      <w:r w:rsidRPr="008A0B86">
        <w:t>По счетам бухгалтерского учета общая сумма дебиторской задолженности бюджетных и автономных учреж</w:t>
      </w:r>
      <w:r w:rsidR="00E00DB4" w:rsidRPr="008A0B86">
        <w:t>дений представлена в таблице №18</w:t>
      </w:r>
      <w:r w:rsidRPr="008A0B86">
        <w:t>:</w:t>
      </w:r>
    </w:p>
    <w:p w:rsidR="0077747D" w:rsidRPr="008A0B86" w:rsidRDefault="00E00DB4" w:rsidP="008A0B86">
      <w:pPr>
        <w:spacing w:before="60" w:after="20"/>
        <w:outlineLvl w:val="0"/>
        <w:rPr>
          <w:bCs/>
          <w:color w:val="000000"/>
        </w:rPr>
      </w:pPr>
      <w:r w:rsidRPr="008A0B86">
        <w:rPr>
          <w:bCs/>
          <w:color w:val="000000"/>
        </w:rPr>
        <w:t>Таблица №18</w:t>
      </w:r>
      <w:r w:rsidR="0077747D" w:rsidRPr="008A0B86">
        <w:rPr>
          <w:bCs/>
          <w:color w:val="000000"/>
        </w:rPr>
        <w:t xml:space="preserve">                                                                                                                         тыс. руб.</w:t>
      </w:r>
    </w:p>
    <w:tbl>
      <w:tblPr>
        <w:tblW w:w="111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2684"/>
        <w:gridCol w:w="2227"/>
        <w:gridCol w:w="2227"/>
        <w:gridCol w:w="3279"/>
      </w:tblGrid>
      <w:tr w:rsidR="00F14E72" w:rsidRPr="008A0B86" w:rsidTr="00F14E72">
        <w:trPr>
          <w:trHeight w:val="227"/>
          <w:tblHeader/>
        </w:trPr>
        <w:tc>
          <w:tcPr>
            <w:tcW w:w="782" w:type="dxa"/>
            <w:shd w:val="clear" w:color="auto" w:fill="auto"/>
            <w:vAlign w:val="center"/>
            <w:hideMark/>
          </w:tcPr>
          <w:p w:rsidR="00F14E72" w:rsidRPr="008A0B86" w:rsidRDefault="00F14E72" w:rsidP="008A0B86">
            <w:pPr>
              <w:outlineLvl w:val="0"/>
              <w:rPr>
                <w:bCs/>
                <w:color w:val="000000"/>
              </w:rPr>
            </w:pPr>
            <w:r w:rsidRPr="008A0B86">
              <w:rPr>
                <w:bCs/>
                <w:color w:val="000000"/>
              </w:rPr>
              <w:t>Счет</w:t>
            </w:r>
          </w:p>
        </w:tc>
        <w:tc>
          <w:tcPr>
            <w:tcW w:w="2684" w:type="dxa"/>
            <w:shd w:val="clear" w:color="auto" w:fill="auto"/>
            <w:vAlign w:val="center"/>
            <w:hideMark/>
          </w:tcPr>
          <w:p w:rsidR="00F14E72" w:rsidRPr="008A0B86" w:rsidRDefault="00F14E72" w:rsidP="008A0B86">
            <w:pPr>
              <w:outlineLvl w:val="0"/>
              <w:rPr>
                <w:bCs/>
                <w:color w:val="000000"/>
              </w:rPr>
            </w:pPr>
            <w:r w:rsidRPr="008A0B86">
              <w:rPr>
                <w:bCs/>
                <w:color w:val="000000"/>
              </w:rPr>
              <w:t>Наименование</w:t>
            </w:r>
          </w:p>
        </w:tc>
        <w:tc>
          <w:tcPr>
            <w:tcW w:w="2227" w:type="dxa"/>
          </w:tcPr>
          <w:p w:rsidR="00F14E72" w:rsidRPr="008A0B86" w:rsidRDefault="00F14E72" w:rsidP="008A0B86">
            <w:pPr>
              <w:outlineLvl w:val="0"/>
              <w:rPr>
                <w:bCs/>
                <w:color w:val="000000"/>
              </w:rPr>
            </w:pPr>
            <w:r w:rsidRPr="008A0B86">
              <w:rPr>
                <w:bCs/>
                <w:color w:val="000000"/>
              </w:rPr>
              <w:t>на 01.01.2023</w:t>
            </w:r>
          </w:p>
        </w:tc>
        <w:tc>
          <w:tcPr>
            <w:tcW w:w="2227" w:type="dxa"/>
          </w:tcPr>
          <w:p w:rsidR="00F14E72" w:rsidRPr="008A0B86" w:rsidRDefault="00F14E72" w:rsidP="008A0B86">
            <w:pPr>
              <w:outlineLvl w:val="0"/>
              <w:rPr>
                <w:bCs/>
                <w:color w:val="000000"/>
              </w:rPr>
            </w:pPr>
            <w:r w:rsidRPr="008A0B86">
              <w:rPr>
                <w:bCs/>
                <w:color w:val="000000"/>
              </w:rPr>
              <w:t>на 01.01.2024</w:t>
            </w:r>
          </w:p>
        </w:tc>
        <w:tc>
          <w:tcPr>
            <w:tcW w:w="3279" w:type="dxa"/>
          </w:tcPr>
          <w:p w:rsidR="00F14E72" w:rsidRPr="008A0B86" w:rsidRDefault="00F14E72" w:rsidP="008A0B86">
            <w:pPr>
              <w:outlineLvl w:val="0"/>
              <w:rPr>
                <w:bCs/>
                <w:color w:val="000000"/>
              </w:rPr>
            </w:pPr>
            <w:r w:rsidRPr="008A0B86">
              <w:rPr>
                <w:bCs/>
                <w:color w:val="000000"/>
              </w:rPr>
              <w:t>отклонения</w:t>
            </w:r>
          </w:p>
        </w:tc>
      </w:tr>
      <w:tr w:rsidR="00F14E72" w:rsidRPr="008A0B86" w:rsidTr="00F14E72">
        <w:trPr>
          <w:trHeight w:val="49"/>
        </w:trPr>
        <w:tc>
          <w:tcPr>
            <w:tcW w:w="782" w:type="dxa"/>
            <w:shd w:val="clear" w:color="auto" w:fill="auto"/>
            <w:vAlign w:val="center"/>
            <w:hideMark/>
          </w:tcPr>
          <w:p w:rsidR="00F14E72" w:rsidRPr="008A0B86" w:rsidRDefault="00F14E72" w:rsidP="008A0B86">
            <w:pPr>
              <w:outlineLvl w:val="0"/>
              <w:rPr>
                <w:color w:val="000000"/>
              </w:rPr>
            </w:pPr>
            <w:r w:rsidRPr="008A0B86">
              <w:rPr>
                <w:color w:val="000000"/>
              </w:rPr>
              <w:t>205</w:t>
            </w:r>
          </w:p>
        </w:tc>
        <w:tc>
          <w:tcPr>
            <w:tcW w:w="2684" w:type="dxa"/>
            <w:shd w:val="clear" w:color="auto" w:fill="auto"/>
            <w:vAlign w:val="center"/>
            <w:hideMark/>
          </w:tcPr>
          <w:p w:rsidR="00F14E72" w:rsidRPr="008A0B86" w:rsidRDefault="00F14E72" w:rsidP="008A0B86">
            <w:pPr>
              <w:outlineLvl w:val="0"/>
              <w:rPr>
                <w:color w:val="000000"/>
              </w:rPr>
            </w:pPr>
            <w:r w:rsidRPr="008A0B86">
              <w:rPr>
                <w:color w:val="000000"/>
              </w:rPr>
              <w:t>Расчеты по доходам</w:t>
            </w:r>
          </w:p>
        </w:tc>
        <w:tc>
          <w:tcPr>
            <w:tcW w:w="2227" w:type="dxa"/>
            <w:vAlign w:val="center"/>
          </w:tcPr>
          <w:p w:rsidR="00F14E72" w:rsidRPr="008A0B86" w:rsidRDefault="00DA6AA1" w:rsidP="008A0B86">
            <w:pPr>
              <w:outlineLvl w:val="0"/>
              <w:rPr>
                <w:color w:val="000000"/>
              </w:rPr>
            </w:pPr>
            <w:r w:rsidRPr="008A0B86">
              <w:rPr>
                <w:color w:val="000000"/>
              </w:rPr>
              <w:t>218755,9</w:t>
            </w:r>
          </w:p>
        </w:tc>
        <w:tc>
          <w:tcPr>
            <w:tcW w:w="2227" w:type="dxa"/>
            <w:vAlign w:val="center"/>
          </w:tcPr>
          <w:p w:rsidR="00F14E72" w:rsidRPr="008A0B86" w:rsidRDefault="00DA6AA1" w:rsidP="008A0B86">
            <w:pPr>
              <w:outlineLvl w:val="0"/>
              <w:rPr>
                <w:color w:val="000000"/>
              </w:rPr>
            </w:pPr>
            <w:r w:rsidRPr="008A0B86">
              <w:rPr>
                <w:color w:val="000000"/>
              </w:rPr>
              <w:t>1171,1</w:t>
            </w:r>
          </w:p>
        </w:tc>
        <w:tc>
          <w:tcPr>
            <w:tcW w:w="3279" w:type="dxa"/>
            <w:vAlign w:val="center"/>
          </w:tcPr>
          <w:p w:rsidR="00F14E72" w:rsidRPr="008A0B86" w:rsidRDefault="00DA6AA1" w:rsidP="008A0B86">
            <w:pPr>
              <w:outlineLvl w:val="0"/>
              <w:rPr>
                <w:color w:val="000000"/>
              </w:rPr>
            </w:pPr>
            <w:r w:rsidRPr="008A0B86">
              <w:rPr>
                <w:color w:val="000000"/>
              </w:rPr>
              <w:t>-217584,8</w:t>
            </w:r>
          </w:p>
        </w:tc>
      </w:tr>
      <w:tr w:rsidR="00F14E72" w:rsidRPr="008A0B86" w:rsidTr="00F14E72">
        <w:trPr>
          <w:trHeight w:val="49"/>
        </w:trPr>
        <w:tc>
          <w:tcPr>
            <w:tcW w:w="782" w:type="dxa"/>
            <w:shd w:val="clear" w:color="auto" w:fill="auto"/>
            <w:vAlign w:val="center"/>
            <w:hideMark/>
          </w:tcPr>
          <w:p w:rsidR="00F14E72" w:rsidRPr="008A0B86" w:rsidRDefault="00F14E72" w:rsidP="008A0B86">
            <w:pPr>
              <w:outlineLvl w:val="0"/>
              <w:rPr>
                <w:color w:val="000000"/>
              </w:rPr>
            </w:pPr>
            <w:r w:rsidRPr="008A0B86">
              <w:rPr>
                <w:color w:val="000000"/>
              </w:rPr>
              <w:t>206</w:t>
            </w:r>
          </w:p>
        </w:tc>
        <w:tc>
          <w:tcPr>
            <w:tcW w:w="2684" w:type="dxa"/>
            <w:shd w:val="clear" w:color="auto" w:fill="auto"/>
            <w:vAlign w:val="center"/>
            <w:hideMark/>
          </w:tcPr>
          <w:p w:rsidR="00F14E72" w:rsidRPr="008A0B86" w:rsidRDefault="00F14E72" w:rsidP="008A0B86">
            <w:pPr>
              <w:outlineLvl w:val="0"/>
              <w:rPr>
                <w:color w:val="000000"/>
              </w:rPr>
            </w:pPr>
            <w:r w:rsidRPr="008A0B86">
              <w:rPr>
                <w:color w:val="000000"/>
              </w:rPr>
              <w:t>Расчеты по выданным авансам</w:t>
            </w:r>
          </w:p>
        </w:tc>
        <w:tc>
          <w:tcPr>
            <w:tcW w:w="2227" w:type="dxa"/>
            <w:vAlign w:val="center"/>
          </w:tcPr>
          <w:p w:rsidR="00F14E72" w:rsidRPr="008A0B86" w:rsidRDefault="00DA6AA1" w:rsidP="008A0B86">
            <w:pPr>
              <w:outlineLvl w:val="0"/>
              <w:rPr>
                <w:color w:val="000000"/>
              </w:rPr>
            </w:pPr>
            <w:r w:rsidRPr="008A0B86">
              <w:rPr>
                <w:color w:val="000000"/>
              </w:rPr>
              <w:t>766,</w:t>
            </w:r>
            <w:r w:rsidR="00C22A7A" w:rsidRPr="008A0B86">
              <w:rPr>
                <w:color w:val="000000"/>
              </w:rPr>
              <w:t>3</w:t>
            </w:r>
          </w:p>
        </w:tc>
        <w:tc>
          <w:tcPr>
            <w:tcW w:w="2227" w:type="dxa"/>
            <w:vAlign w:val="center"/>
          </w:tcPr>
          <w:p w:rsidR="00F14E72" w:rsidRPr="008A0B86" w:rsidRDefault="00C22A7A" w:rsidP="008A0B86">
            <w:pPr>
              <w:outlineLvl w:val="0"/>
              <w:rPr>
                <w:color w:val="000000"/>
              </w:rPr>
            </w:pPr>
            <w:r w:rsidRPr="008A0B86">
              <w:rPr>
                <w:color w:val="000000"/>
              </w:rPr>
              <w:t>452,</w:t>
            </w:r>
            <w:r w:rsidR="00975F00" w:rsidRPr="008A0B86">
              <w:rPr>
                <w:color w:val="000000"/>
              </w:rPr>
              <w:t>0</w:t>
            </w:r>
          </w:p>
        </w:tc>
        <w:tc>
          <w:tcPr>
            <w:tcW w:w="3279" w:type="dxa"/>
            <w:vAlign w:val="center"/>
          </w:tcPr>
          <w:p w:rsidR="00F14E72" w:rsidRPr="008A0B86" w:rsidRDefault="00975F00" w:rsidP="008A0B86">
            <w:pPr>
              <w:outlineLvl w:val="0"/>
              <w:rPr>
                <w:color w:val="000000"/>
              </w:rPr>
            </w:pPr>
            <w:r w:rsidRPr="008A0B86">
              <w:rPr>
                <w:color w:val="000000"/>
              </w:rPr>
              <w:t>-314,3</w:t>
            </w:r>
          </w:p>
        </w:tc>
      </w:tr>
      <w:tr w:rsidR="00F14E72" w:rsidRPr="008A0B86" w:rsidTr="00F14E72">
        <w:trPr>
          <w:trHeight w:val="49"/>
        </w:trPr>
        <w:tc>
          <w:tcPr>
            <w:tcW w:w="782" w:type="dxa"/>
            <w:shd w:val="clear" w:color="auto" w:fill="auto"/>
            <w:vAlign w:val="center"/>
            <w:hideMark/>
          </w:tcPr>
          <w:p w:rsidR="00F14E72" w:rsidRPr="008A0B86" w:rsidRDefault="00F14E72" w:rsidP="008A0B86">
            <w:pPr>
              <w:outlineLvl w:val="0"/>
              <w:rPr>
                <w:color w:val="000000"/>
              </w:rPr>
            </w:pPr>
            <w:r w:rsidRPr="008A0B86">
              <w:rPr>
                <w:color w:val="000000"/>
              </w:rPr>
              <w:t>208</w:t>
            </w:r>
          </w:p>
        </w:tc>
        <w:tc>
          <w:tcPr>
            <w:tcW w:w="2684" w:type="dxa"/>
            <w:shd w:val="clear" w:color="auto" w:fill="auto"/>
            <w:vAlign w:val="center"/>
            <w:hideMark/>
          </w:tcPr>
          <w:p w:rsidR="00F14E72" w:rsidRPr="008A0B86" w:rsidRDefault="00F14E72" w:rsidP="008A0B86">
            <w:pPr>
              <w:outlineLvl w:val="0"/>
              <w:rPr>
                <w:color w:val="000000"/>
              </w:rPr>
            </w:pPr>
            <w:r w:rsidRPr="008A0B86">
              <w:rPr>
                <w:color w:val="000000"/>
              </w:rPr>
              <w:t>Расчеты с подотчетными лицами</w:t>
            </w:r>
          </w:p>
        </w:tc>
        <w:tc>
          <w:tcPr>
            <w:tcW w:w="2227" w:type="dxa"/>
            <w:vAlign w:val="center"/>
          </w:tcPr>
          <w:p w:rsidR="00F14E72" w:rsidRPr="008A0B86" w:rsidRDefault="00DA6AA1" w:rsidP="008A0B86">
            <w:pPr>
              <w:outlineLvl w:val="0"/>
              <w:rPr>
                <w:color w:val="000000"/>
              </w:rPr>
            </w:pPr>
            <w:r w:rsidRPr="008A0B86">
              <w:rPr>
                <w:color w:val="000000"/>
              </w:rPr>
              <w:t>1035,3</w:t>
            </w:r>
          </w:p>
        </w:tc>
        <w:tc>
          <w:tcPr>
            <w:tcW w:w="2227" w:type="dxa"/>
            <w:vAlign w:val="center"/>
          </w:tcPr>
          <w:p w:rsidR="00F14E72" w:rsidRPr="008A0B86" w:rsidRDefault="00975F00" w:rsidP="008A0B86">
            <w:pPr>
              <w:outlineLvl w:val="0"/>
              <w:rPr>
                <w:color w:val="000000"/>
              </w:rPr>
            </w:pPr>
            <w:r w:rsidRPr="008A0B86">
              <w:rPr>
                <w:color w:val="000000"/>
              </w:rPr>
              <w:t>721,0</w:t>
            </w:r>
          </w:p>
        </w:tc>
        <w:tc>
          <w:tcPr>
            <w:tcW w:w="3279" w:type="dxa"/>
            <w:vAlign w:val="center"/>
          </w:tcPr>
          <w:p w:rsidR="00F14E72" w:rsidRPr="008A0B86" w:rsidRDefault="00975F00" w:rsidP="008A0B86">
            <w:pPr>
              <w:outlineLvl w:val="0"/>
              <w:rPr>
                <w:color w:val="000000"/>
              </w:rPr>
            </w:pPr>
            <w:r w:rsidRPr="008A0B86">
              <w:rPr>
                <w:color w:val="000000"/>
              </w:rPr>
              <w:t>-314,3</w:t>
            </w:r>
          </w:p>
        </w:tc>
      </w:tr>
      <w:tr w:rsidR="00F14E72" w:rsidRPr="008A0B86" w:rsidTr="00F14E72">
        <w:trPr>
          <w:trHeight w:val="49"/>
        </w:trPr>
        <w:tc>
          <w:tcPr>
            <w:tcW w:w="782" w:type="dxa"/>
            <w:shd w:val="clear" w:color="auto" w:fill="auto"/>
            <w:vAlign w:val="center"/>
            <w:hideMark/>
          </w:tcPr>
          <w:p w:rsidR="00F14E72" w:rsidRPr="008A0B86" w:rsidRDefault="00F14E72" w:rsidP="008A0B86">
            <w:pPr>
              <w:outlineLvl w:val="0"/>
              <w:rPr>
                <w:color w:val="000000"/>
              </w:rPr>
            </w:pPr>
            <w:r w:rsidRPr="008A0B86">
              <w:rPr>
                <w:color w:val="000000"/>
              </w:rPr>
              <w:t>303</w:t>
            </w:r>
          </w:p>
        </w:tc>
        <w:tc>
          <w:tcPr>
            <w:tcW w:w="2684" w:type="dxa"/>
            <w:shd w:val="clear" w:color="auto" w:fill="auto"/>
            <w:vAlign w:val="center"/>
            <w:hideMark/>
          </w:tcPr>
          <w:p w:rsidR="00F14E72" w:rsidRPr="008A0B86" w:rsidRDefault="00F14E72" w:rsidP="008A0B86">
            <w:pPr>
              <w:outlineLvl w:val="0"/>
              <w:rPr>
                <w:color w:val="000000"/>
              </w:rPr>
            </w:pPr>
            <w:r w:rsidRPr="008A0B86">
              <w:rPr>
                <w:color w:val="000000"/>
              </w:rPr>
              <w:t>Расчеты по платежам в бюджеты</w:t>
            </w:r>
          </w:p>
        </w:tc>
        <w:tc>
          <w:tcPr>
            <w:tcW w:w="2227" w:type="dxa"/>
            <w:vAlign w:val="center"/>
          </w:tcPr>
          <w:p w:rsidR="00F14E72" w:rsidRPr="008A0B86" w:rsidRDefault="00C22A7A" w:rsidP="008A0B86">
            <w:pPr>
              <w:outlineLvl w:val="0"/>
              <w:rPr>
                <w:color w:val="000000"/>
              </w:rPr>
            </w:pPr>
            <w:r w:rsidRPr="008A0B86">
              <w:rPr>
                <w:color w:val="000000"/>
              </w:rPr>
              <w:t>5,7</w:t>
            </w:r>
          </w:p>
        </w:tc>
        <w:tc>
          <w:tcPr>
            <w:tcW w:w="2227" w:type="dxa"/>
            <w:vAlign w:val="center"/>
          </w:tcPr>
          <w:p w:rsidR="00F14E72" w:rsidRPr="008A0B86" w:rsidRDefault="00C22A7A" w:rsidP="008A0B86">
            <w:pPr>
              <w:outlineLvl w:val="0"/>
              <w:rPr>
                <w:color w:val="000000"/>
              </w:rPr>
            </w:pPr>
            <w:r w:rsidRPr="008A0B86">
              <w:rPr>
                <w:color w:val="000000"/>
              </w:rPr>
              <w:t>2335,2</w:t>
            </w:r>
          </w:p>
        </w:tc>
        <w:tc>
          <w:tcPr>
            <w:tcW w:w="3279" w:type="dxa"/>
            <w:vAlign w:val="center"/>
          </w:tcPr>
          <w:p w:rsidR="00F14E72" w:rsidRPr="008A0B86" w:rsidRDefault="00975F00" w:rsidP="008A0B86">
            <w:pPr>
              <w:outlineLvl w:val="0"/>
              <w:rPr>
                <w:color w:val="000000"/>
              </w:rPr>
            </w:pPr>
            <w:r w:rsidRPr="008A0B86">
              <w:rPr>
                <w:color w:val="000000"/>
              </w:rPr>
              <w:t>+2329,5</w:t>
            </w:r>
          </w:p>
        </w:tc>
      </w:tr>
      <w:tr w:rsidR="00F14E72" w:rsidRPr="008A0B86" w:rsidTr="00F14E72">
        <w:trPr>
          <w:trHeight w:val="49"/>
        </w:trPr>
        <w:tc>
          <w:tcPr>
            <w:tcW w:w="3466" w:type="dxa"/>
            <w:gridSpan w:val="2"/>
            <w:shd w:val="clear" w:color="auto" w:fill="auto"/>
            <w:vAlign w:val="center"/>
            <w:hideMark/>
          </w:tcPr>
          <w:p w:rsidR="00F14E72" w:rsidRPr="008A0B86" w:rsidRDefault="00F14E72" w:rsidP="008A0B86">
            <w:pPr>
              <w:outlineLvl w:val="0"/>
              <w:rPr>
                <w:b/>
                <w:bCs/>
                <w:color w:val="000000"/>
              </w:rPr>
            </w:pPr>
            <w:r w:rsidRPr="008A0B86">
              <w:rPr>
                <w:b/>
                <w:bCs/>
                <w:color w:val="000000"/>
              </w:rPr>
              <w:t>Итого</w:t>
            </w:r>
          </w:p>
        </w:tc>
        <w:tc>
          <w:tcPr>
            <w:tcW w:w="2227" w:type="dxa"/>
            <w:vAlign w:val="center"/>
          </w:tcPr>
          <w:p w:rsidR="00F14E72" w:rsidRPr="008A0B86" w:rsidRDefault="00CA6017" w:rsidP="008A0B86">
            <w:pPr>
              <w:outlineLvl w:val="0"/>
              <w:rPr>
                <w:b/>
                <w:bCs/>
                <w:color w:val="000000"/>
              </w:rPr>
            </w:pPr>
            <w:r w:rsidRPr="008A0B86">
              <w:rPr>
                <w:b/>
                <w:bCs/>
                <w:color w:val="000000"/>
              </w:rPr>
              <w:t>2205</w:t>
            </w:r>
            <w:r w:rsidR="00C22A7A" w:rsidRPr="008A0B86">
              <w:rPr>
                <w:b/>
                <w:bCs/>
                <w:color w:val="000000"/>
              </w:rPr>
              <w:t>63,2</w:t>
            </w:r>
          </w:p>
        </w:tc>
        <w:tc>
          <w:tcPr>
            <w:tcW w:w="2227" w:type="dxa"/>
            <w:vAlign w:val="center"/>
          </w:tcPr>
          <w:p w:rsidR="00F14E72" w:rsidRPr="008A0B86" w:rsidRDefault="00C22A7A" w:rsidP="008A0B86">
            <w:pPr>
              <w:outlineLvl w:val="0"/>
              <w:rPr>
                <w:b/>
                <w:bCs/>
              </w:rPr>
            </w:pPr>
            <w:r w:rsidRPr="008A0B86">
              <w:rPr>
                <w:b/>
                <w:bCs/>
              </w:rPr>
              <w:t>4679,3</w:t>
            </w:r>
          </w:p>
        </w:tc>
        <w:tc>
          <w:tcPr>
            <w:tcW w:w="3279" w:type="dxa"/>
            <w:vAlign w:val="center"/>
          </w:tcPr>
          <w:p w:rsidR="00F14E72" w:rsidRPr="008A0B86" w:rsidRDefault="00975F00" w:rsidP="008A0B86">
            <w:pPr>
              <w:outlineLvl w:val="0"/>
              <w:rPr>
                <w:b/>
                <w:bCs/>
                <w:color w:val="000000"/>
              </w:rPr>
            </w:pPr>
            <w:r w:rsidRPr="008A0B86">
              <w:rPr>
                <w:b/>
                <w:bCs/>
                <w:color w:val="000000"/>
              </w:rPr>
              <w:t>-215883,9</w:t>
            </w:r>
          </w:p>
        </w:tc>
      </w:tr>
    </w:tbl>
    <w:p w:rsidR="0077747D" w:rsidRPr="008A0B86" w:rsidRDefault="0077747D" w:rsidP="008A0B86">
      <w:pPr>
        <w:ind w:firstLine="709"/>
        <w:outlineLvl w:val="0"/>
        <w:rPr>
          <w:bCs/>
          <w:color w:val="000000"/>
        </w:rPr>
      </w:pPr>
      <w:r w:rsidRPr="008A0B86">
        <w:t>Наибольший объем дебиторской задолженности на 01.01.202</w:t>
      </w:r>
      <w:r w:rsidR="00975F00" w:rsidRPr="008A0B86">
        <w:t>4</w:t>
      </w:r>
      <w:r w:rsidRPr="008A0B86">
        <w:t xml:space="preserve"> сложился в учреждениях по счету </w:t>
      </w:r>
      <w:r w:rsidR="00975F00" w:rsidRPr="008A0B86">
        <w:t>3</w:t>
      </w:r>
      <w:r w:rsidRPr="008A0B86">
        <w:t>0</w:t>
      </w:r>
      <w:r w:rsidR="00975F00" w:rsidRPr="008A0B86">
        <w:t>3</w:t>
      </w:r>
      <w:r w:rsidRPr="008A0B86">
        <w:t xml:space="preserve"> «Расчеты по </w:t>
      </w:r>
      <w:r w:rsidR="00975F00" w:rsidRPr="008A0B86">
        <w:t>платежам в бюджет</w:t>
      </w:r>
      <w:r w:rsidRPr="008A0B86">
        <w:t xml:space="preserve">» - </w:t>
      </w:r>
      <w:r w:rsidR="00975F00" w:rsidRPr="008A0B86">
        <w:t>2335,2</w:t>
      </w:r>
      <w:r w:rsidRPr="008A0B86">
        <w:t xml:space="preserve"> тыс. руб.   за год задолженность </w:t>
      </w:r>
      <w:r w:rsidR="00E00DB4" w:rsidRPr="008A0B86">
        <w:t>увеличилась</w:t>
      </w:r>
      <w:r w:rsidRPr="008A0B86">
        <w:t xml:space="preserve"> на </w:t>
      </w:r>
      <w:r w:rsidR="00975F00" w:rsidRPr="008A0B86">
        <w:t>2329,5</w:t>
      </w:r>
      <w:r w:rsidRPr="008A0B86">
        <w:t xml:space="preserve"> </w:t>
      </w:r>
      <w:r w:rsidRPr="008A0B86">
        <w:rPr>
          <w:bCs/>
          <w:color w:val="000000"/>
        </w:rPr>
        <w:t>тыс. руб</w:t>
      </w:r>
      <w:r w:rsidR="008D516F" w:rsidRPr="008A0B86">
        <w:rPr>
          <w:bCs/>
          <w:color w:val="000000"/>
        </w:rPr>
        <w:t>.</w:t>
      </w:r>
      <w:r w:rsidRPr="008A0B86">
        <w:t xml:space="preserve"> является текущей</w:t>
      </w:r>
      <w:r w:rsidR="008D516F" w:rsidRPr="008A0B86">
        <w:t xml:space="preserve"> задолженностью</w:t>
      </w:r>
      <w:r w:rsidRPr="008A0B86">
        <w:t xml:space="preserve">. </w:t>
      </w:r>
    </w:p>
    <w:p w:rsidR="0077747D" w:rsidRPr="008A0B86" w:rsidRDefault="0077747D" w:rsidP="008A0B86">
      <w:pPr>
        <w:ind w:firstLine="709"/>
        <w:outlineLvl w:val="0"/>
      </w:pPr>
      <w:proofErr w:type="gramStart"/>
      <w:r w:rsidRPr="008A0B86">
        <w:t>Согласно представленным отчетам по форме 0503769 «Сведения по дебиторской и кредиторской задолженности учреждения» кредиторская задолженность   муниципальных бюджетных   учреждений на 01.01.202</w:t>
      </w:r>
      <w:r w:rsidR="008D516F" w:rsidRPr="008A0B86">
        <w:t>4</w:t>
      </w:r>
      <w:r w:rsidRPr="008A0B86">
        <w:t xml:space="preserve"> составила в общей сумме </w:t>
      </w:r>
      <w:r w:rsidR="00927570" w:rsidRPr="008A0B86">
        <w:t>5904,9</w:t>
      </w:r>
      <w:r w:rsidR="00CA47BA" w:rsidRPr="008A0B86">
        <w:t xml:space="preserve"> </w:t>
      </w:r>
      <w:r w:rsidR="00B5025E" w:rsidRPr="008A0B86">
        <w:t xml:space="preserve"> </w:t>
      </w:r>
      <w:r w:rsidRPr="008A0B86">
        <w:t xml:space="preserve"> тыс. руб. и за 20</w:t>
      </w:r>
      <w:r w:rsidR="00CA47BA" w:rsidRPr="008A0B86">
        <w:t>2</w:t>
      </w:r>
      <w:r w:rsidR="00927570" w:rsidRPr="008A0B86">
        <w:t>3</w:t>
      </w:r>
      <w:r w:rsidRPr="008A0B86">
        <w:t xml:space="preserve"> год она </w:t>
      </w:r>
      <w:r w:rsidR="003C566B" w:rsidRPr="008A0B86">
        <w:t>увеличилась</w:t>
      </w:r>
      <w:r w:rsidRPr="008A0B86">
        <w:t xml:space="preserve"> на </w:t>
      </w:r>
      <w:r w:rsidR="00927570" w:rsidRPr="008A0B86">
        <w:t>2976,2</w:t>
      </w:r>
      <w:r w:rsidRPr="008A0B86">
        <w:t xml:space="preserve"> тыс. руб.. Из общей суммы кредиторск</w:t>
      </w:r>
      <w:r w:rsidR="007D0EBD" w:rsidRPr="008A0B86">
        <w:t>ой задолженности</w:t>
      </w:r>
      <w:r w:rsidRPr="008A0B86">
        <w:t>.</w:t>
      </w:r>
      <w:proofErr w:type="gramEnd"/>
    </w:p>
    <w:p w:rsidR="00927570" w:rsidRPr="008A0B86" w:rsidRDefault="0077747D" w:rsidP="008A0B86">
      <w:pPr>
        <w:outlineLvl w:val="0"/>
      </w:pPr>
      <w:r w:rsidRPr="008A0B86">
        <w:rPr>
          <w:i/>
        </w:rPr>
        <w:t xml:space="preserve">           </w:t>
      </w:r>
      <w:r w:rsidR="003C566B" w:rsidRPr="008A0B86">
        <w:t>З</w:t>
      </w:r>
      <w:r w:rsidRPr="008A0B86">
        <w:t xml:space="preserve">а счет средств субсидии на выполнение государственного (муниципального) задания   – </w:t>
      </w:r>
      <w:r w:rsidR="00927570" w:rsidRPr="008A0B86">
        <w:rPr>
          <w:color w:val="000000"/>
          <w:shd w:val="clear" w:color="auto" w:fill="FFFFFF"/>
        </w:rPr>
        <w:t>по сравнению с началом периода уменьшилась и составила 3176,2 тыс. рублей Просроченной задолженности по учреждениям нет.</w:t>
      </w:r>
      <w:r w:rsidRPr="008A0B86">
        <w:t xml:space="preserve"> </w:t>
      </w:r>
    </w:p>
    <w:p w:rsidR="00927570" w:rsidRPr="008A0B86" w:rsidRDefault="00927570" w:rsidP="008A0B86">
      <w:pPr>
        <w:pStyle w:val="cs2654ae3a"/>
        <w:spacing w:before="0" w:beforeAutospacing="0" w:after="0" w:afterAutospacing="0"/>
        <w:outlineLvl w:val="0"/>
        <w:rPr>
          <w:color w:val="000000"/>
        </w:rPr>
      </w:pPr>
      <w:r w:rsidRPr="008A0B86">
        <w:rPr>
          <w:rStyle w:val="cs23fb0664"/>
          <w:color w:val="000000"/>
        </w:rPr>
        <w:t>За счет собственных доходов кредиторская задолженность по сравнению с началом года уменьшилась на 198546,00 рублей и на конец года составила 299</w:t>
      </w:r>
      <w:r w:rsidR="004636B1" w:rsidRPr="008A0B86">
        <w:rPr>
          <w:rStyle w:val="cs23fb0664"/>
          <w:color w:val="000000"/>
        </w:rPr>
        <w:t>,</w:t>
      </w:r>
      <w:r w:rsidRPr="008A0B86">
        <w:rPr>
          <w:rStyle w:val="cs23fb0664"/>
          <w:color w:val="000000"/>
        </w:rPr>
        <w:t>3</w:t>
      </w:r>
      <w:r w:rsidR="004636B1" w:rsidRPr="008A0B86">
        <w:rPr>
          <w:rStyle w:val="cs23fb0664"/>
          <w:color w:val="000000"/>
        </w:rPr>
        <w:t xml:space="preserve"> тыс.</w:t>
      </w:r>
      <w:r w:rsidRPr="008A0B86">
        <w:rPr>
          <w:rStyle w:val="cs23fb0664"/>
          <w:color w:val="000000"/>
        </w:rPr>
        <w:t xml:space="preserve"> рублей.</w:t>
      </w:r>
    </w:p>
    <w:p w:rsidR="00927570" w:rsidRPr="008A0B86" w:rsidRDefault="00927570" w:rsidP="008A0B86">
      <w:pPr>
        <w:pStyle w:val="cs2654ae3a"/>
        <w:spacing w:before="0" w:beforeAutospacing="0" w:after="0" w:afterAutospacing="0"/>
        <w:outlineLvl w:val="0"/>
        <w:rPr>
          <w:color w:val="000000"/>
        </w:rPr>
      </w:pPr>
      <w:r w:rsidRPr="008A0B86">
        <w:rPr>
          <w:rStyle w:val="cs23fb0664"/>
          <w:color w:val="000000"/>
        </w:rPr>
        <w:t>Структура кредиторской задолженности на конец периода:</w:t>
      </w:r>
    </w:p>
    <w:p w:rsidR="00927570" w:rsidRPr="008A0B86" w:rsidRDefault="00927570" w:rsidP="008A0B86">
      <w:pPr>
        <w:pStyle w:val="cs2654ae3a"/>
        <w:spacing w:before="0" w:beforeAutospacing="0" w:after="0" w:afterAutospacing="0"/>
        <w:outlineLvl w:val="0"/>
        <w:rPr>
          <w:color w:val="000000"/>
        </w:rPr>
      </w:pPr>
      <w:r w:rsidRPr="008A0B86">
        <w:rPr>
          <w:rStyle w:val="cs23fb0664"/>
          <w:color w:val="000000"/>
        </w:rPr>
        <w:t>220800000 (</w:t>
      </w:r>
      <w:r w:rsidRPr="008A0B86">
        <w:rPr>
          <w:color w:val="000000"/>
        </w:rPr>
        <w:t>Расчеты с подотчетными лицами</w:t>
      </w:r>
      <w:proofErr w:type="gramStart"/>
      <w:r w:rsidRPr="008A0B86">
        <w:rPr>
          <w:rStyle w:val="cs23fb0664"/>
          <w:color w:val="000000"/>
        </w:rPr>
        <w:t xml:space="preserve"> )</w:t>
      </w:r>
      <w:proofErr w:type="gramEnd"/>
      <w:r w:rsidRPr="008A0B86">
        <w:rPr>
          <w:rStyle w:val="cs23fb0664"/>
          <w:color w:val="000000"/>
        </w:rPr>
        <w:t xml:space="preserve"> – 45,8 тыс. рублей (14,50%);</w:t>
      </w:r>
    </w:p>
    <w:p w:rsidR="00927570" w:rsidRPr="008A0B86" w:rsidRDefault="00927570" w:rsidP="008A0B86">
      <w:pPr>
        <w:pStyle w:val="cs2654ae3a"/>
        <w:spacing w:before="0" w:beforeAutospacing="0" w:after="0" w:afterAutospacing="0"/>
        <w:outlineLvl w:val="0"/>
        <w:rPr>
          <w:color w:val="000000"/>
        </w:rPr>
      </w:pPr>
      <w:r w:rsidRPr="008A0B86">
        <w:rPr>
          <w:rStyle w:val="cs23fb0664"/>
          <w:color w:val="000000"/>
        </w:rPr>
        <w:t>230200000 (</w:t>
      </w:r>
      <w:r w:rsidRPr="008A0B86">
        <w:t>Расчеты по принятым обязательствам</w:t>
      </w:r>
      <w:proofErr w:type="gramStart"/>
      <w:r w:rsidRPr="008A0B86">
        <w:rPr>
          <w:rStyle w:val="cs23fb0664"/>
          <w:color w:val="000000"/>
        </w:rPr>
        <w:t xml:space="preserve"> )</w:t>
      </w:r>
      <w:proofErr w:type="gramEnd"/>
      <w:r w:rsidRPr="008A0B86">
        <w:rPr>
          <w:rStyle w:val="cs23fb0664"/>
          <w:color w:val="000000"/>
        </w:rPr>
        <w:t xml:space="preserve"> – 269,8 тыс. рублей (85,50%);</w:t>
      </w:r>
    </w:p>
    <w:p w:rsidR="00927570" w:rsidRPr="008A0B86" w:rsidRDefault="00927570" w:rsidP="008A0B86">
      <w:pPr>
        <w:pStyle w:val="cs2654ae3a"/>
        <w:spacing w:before="0" w:beforeAutospacing="0" w:after="0" w:afterAutospacing="0"/>
        <w:outlineLvl w:val="0"/>
        <w:rPr>
          <w:color w:val="000000"/>
        </w:rPr>
      </w:pPr>
      <w:r w:rsidRPr="008A0B86">
        <w:rPr>
          <w:rStyle w:val="cs23fb0664"/>
          <w:color w:val="000000"/>
        </w:rPr>
        <w:t xml:space="preserve">230300000 </w:t>
      </w:r>
      <w:r w:rsidR="004636B1" w:rsidRPr="008A0B86">
        <w:rPr>
          <w:rStyle w:val="cs23fb0664"/>
          <w:color w:val="000000"/>
        </w:rPr>
        <w:t>(</w:t>
      </w:r>
      <w:r w:rsidR="004636B1" w:rsidRPr="008A0B86">
        <w:rPr>
          <w:color w:val="000000"/>
        </w:rPr>
        <w:t>Расчеты по платежам в бюджеты</w:t>
      </w:r>
      <w:proofErr w:type="gramStart"/>
      <w:r w:rsidR="004636B1" w:rsidRPr="008A0B86">
        <w:rPr>
          <w:rStyle w:val="cs23fb0664"/>
          <w:color w:val="000000"/>
        </w:rPr>
        <w:t xml:space="preserve"> )</w:t>
      </w:r>
      <w:proofErr w:type="gramEnd"/>
      <w:r w:rsidR="004636B1" w:rsidRPr="008A0B86">
        <w:rPr>
          <w:rStyle w:val="cs23fb0664"/>
          <w:color w:val="000000"/>
        </w:rPr>
        <w:t xml:space="preserve"> </w:t>
      </w:r>
      <w:r w:rsidRPr="008A0B86">
        <w:rPr>
          <w:rStyle w:val="cs23fb0664"/>
          <w:color w:val="000000"/>
        </w:rPr>
        <w:t xml:space="preserve">– 0,00 </w:t>
      </w:r>
      <w:r w:rsidR="004636B1" w:rsidRPr="008A0B86">
        <w:rPr>
          <w:rStyle w:val="cs23fb0664"/>
          <w:color w:val="000000"/>
        </w:rPr>
        <w:t xml:space="preserve">тыс. </w:t>
      </w:r>
      <w:r w:rsidRPr="008A0B86">
        <w:rPr>
          <w:rStyle w:val="cs23fb0664"/>
          <w:color w:val="000000"/>
        </w:rPr>
        <w:t>рублей (0 %).</w:t>
      </w:r>
    </w:p>
    <w:p w:rsidR="004636B1" w:rsidRPr="008A0B86" w:rsidRDefault="00927570" w:rsidP="008A0B86">
      <w:pPr>
        <w:pStyle w:val="cs2654ae3a"/>
        <w:spacing w:before="0" w:beforeAutospacing="0" w:after="0" w:afterAutospacing="0"/>
        <w:outlineLvl w:val="0"/>
        <w:rPr>
          <w:rStyle w:val="cs23fb0664"/>
          <w:color w:val="000000"/>
        </w:rPr>
      </w:pPr>
      <w:r w:rsidRPr="008A0B86">
        <w:rPr>
          <w:rStyle w:val="cs23fb0664"/>
          <w:color w:val="000000"/>
        </w:rPr>
        <w:t>В целом кредиторская задолженность на конец периода увеличилась.</w:t>
      </w:r>
    </w:p>
    <w:p w:rsidR="00C402DA" w:rsidRPr="008A0B86" w:rsidRDefault="004636B1" w:rsidP="008A0B86">
      <w:pPr>
        <w:pStyle w:val="cs2654ae3a"/>
        <w:spacing w:before="0" w:beforeAutospacing="0" w:after="0" w:afterAutospacing="0"/>
        <w:outlineLvl w:val="0"/>
        <w:rPr>
          <w:color w:val="000000"/>
        </w:rPr>
      </w:pPr>
      <w:r w:rsidRPr="008A0B86">
        <w:rPr>
          <w:rStyle w:val="cs23fb0664"/>
          <w:color w:val="000000"/>
        </w:rPr>
        <w:t xml:space="preserve"> </w:t>
      </w:r>
      <w:r w:rsidR="00285D3A" w:rsidRPr="008A0B86">
        <w:t xml:space="preserve"> </w:t>
      </w:r>
      <w:r w:rsidR="00B146B2" w:rsidRPr="008A0B86">
        <w:rPr>
          <w:b/>
        </w:rPr>
        <w:t>3</w:t>
      </w:r>
      <w:r w:rsidR="0079703C" w:rsidRPr="008A0B86">
        <w:rPr>
          <w:b/>
        </w:rPr>
        <w:t>. Результаты внешней проверки</w:t>
      </w:r>
      <w:r w:rsidR="00C402DA" w:rsidRPr="008A0B86">
        <w:rPr>
          <w:b/>
        </w:rPr>
        <w:t xml:space="preserve"> годовой отчётности исполнения бюджета МО </w:t>
      </w:r>
      <w:r w:rsidR="009745DC" w:rsidRPr="008A0B86">
        <w:rPr>
          <w:b/>
        </w:rPr>
        <w:t>«</w:t>
      </w:r>
      <w:r w:rsidR="00C402DA" w:rsidRPr="008A0B86">
        <w:rPr>
          <w:b/>
        </w:rPr>
        <w:t>Ленский муниципальный район</w:t>
      </w:r>
      <w:r w:rsidR="009745DC" w:rsidRPr="008A0B86">
        <w:rPr>
          <w:b/>
        </w:rPr>
        <w:t>»</w:t>
      </w:r>
      <w:r w:rsidR="00C402DA" w:rsidRPr="008A0B86">
        <w:rPr>
          <w:b/>
        </w:rPr>
        <w:t xml:space="preserve"> за 20</w:t>
      </w:r>
      <w:r w:rsidR="00210DC3" w:rsidRPr="008A0B86">
        <w:rPr>
          <w:b/>
        </w:rPr>
        <w:t>2</w:t>
      </w:r>
      <w:r w:rsidRPr="008A0B86">
        <w:rPr>
          <w:b/>
        </w:rPr>
        <w:t>3</w:t>
      </w:r>
      <w:r w:rsidR="00C402DA" w:rsidRPr="008A0B86">
        <w:rPr>
          <w:b/>
        </w:rPr>
        <w:t xml:space="preserve"> год.</w:t>
      </w:r>
    </w:p>
    <w:p w:rsidR="006F46CC" w:rsidRPr="008A0B86" w:rsidRDefault="00852D5C" w:rsidP="008A0B86">
      <w:pPr>
        <w:suppressAutoHyphens/>
        <w:ind w:firstLine="709"/>
        <w:outlineLvl w:val="0"/>
        <w:rPr>
          <w:rFonts w:eastAsia="Calibri"/>
          <w:bCs/>
          <w:lang w:eastAsia="en-US"/>
        </w:rPr>
      </w:pPr>
      <w:r w:rsidRPr="008A0B86">
        <w:t>Контрольно-счетной комиссией МО «Ленский муниципальный район в соответствии с</w:t>
      </w:r>
      <w:r w:rsidR="007E46F2" w:rsidRPr="008A0B86">
        <w:t>о</w:t>
      </w:r>
      <w:r w:rsidR="006F46CC" w:rsidRPr="008A0B86">
        <w:t xml:space="preserve"> ст</w:t>
      </w:r>
      <w:r w:rsidR="007E46F2" w:rsidRPr="008A0B86">
        <w:t>.</w:t>
      </w:r>
      <w:r w:rsidR="006F46CC" w:rsidRPr="008A0B86">
        <w:t xml:space="preserve"> 264.4. БК РФ,  Положени</w:t>
      </w:r>
      <w:r w:rsidR="0089700C" w:rsidRPr="008A0B86">
        <w:t>ем</w:t>
      </w:r>
      <w:r w:rsidR="006F46CC" w:rsidRPr="008A0B86">
        <w:t xml:space="preserve"> о бюджетном процессе, план</w:t>
      </w:r>
      <w:r w:rsidR="0089700C" w:rsidRPr="008A0B86">
        <w:t>ом</w:t>
      </w:r>
      <w:r w:rsidR="006F46CC" w:rsidRPr="008A0B86">
        <w:t xml:space="preserve"> работы   КСК на 20</w:t>
      </w:r>
      <w:r w:rsidR="00676A09" w:rsidRPr="008A0B86">
        <w:t>2</w:t>
      </w:r>
      <w:r w:rsidR="004636B1" w:rsidRPr="008A0B86">
        <w:t>4</w:t>
      </w:r>
      <w:r w:rsidR="006F46CC" w:rsidRPr="008A0B86">
        <w:t xml:space="preserve"> год, </w:t>
      </w:r>
      <w:r w:rsidR="007E46F2" w:rsidRPr="008A0B86">
        <w:t xml:space="preserve"> </w:t>
      </w:r>
      <w:r w:rsidR="006F46CC" w:rsidRPr="008A0B86">
        <w:t>проведен</w:t>
      </w:r>
      <w:r w:rsidR="007E46F2" w:rsidRPr="008A0B86">
        <w:t>а</w:t>
      </w:r>
      <w:r w:rsidR="006F46CC" w:rsidRPr="008A0B86">
        <w:rPr>
          <w:bCs/>
        </w:rPr>
        <w:t xml:space="preserve"> внешн</w:t>
      </w:r>
      <w:r w:rsidR="007E46F2" w:rsidRPr="008A0B86">
        <w:rPr>
          <w:bCs/>
        </w:rPr>
        <w:t>яя проверка</w:t>
      </w:r>
      <w:r w:rsidR="006F46CC" w:rsidRPr="008A0B86">
        <w:t xml:space="preserve"> годовой  </w:t>
      </w:r>
      <w:r w:rsidR="006F46CC" w:rsidRPr="008A0B86">
        <w:rPr>
          <w:rFonts w:eastAsia="Calibri"/>
          <w:bCs/>
          <w:lang w:eastAsia="en-US"/>
        </w:rPr>
        <w:t>бюдж</w:t>
      </w:r>
      <w:r w:rsidR="004636B1" w:rsidRPr="008A0B86">
        <w:rPr>
          <w:rFonts w:eastAsia="Calibri"/>
          <w:bCs/>
          <w:lang w:eastAsia="en-US"/>
        </w:rPr>
        <w:t xml:space="preserve">етной, бухгалтерской отчетности </w:t>
      </w:r>
      <w:r w:rsidR="006F46CC" w:rsidRPr="008A0B86">
        <w:t xml:space="preserve">за </w:t>
      </w:r>
      <w:r w:rsidR="006F46CC" w:rsidRPr="008A0B86">
        <w:rPr>
          <w:bCs/>
        </w:rPr>
        <w:t>20</w:t>
      </w:r>
      <w:r w:rsidR="00210DC3" w:rsidRPr="008A0B86">
        <w:rPr>
          <w:bCs/>
        </w:rPr>
        <w:t>2</w:t>
      </w:r>
      <w:r w:rsidR="004636B1" w:rsidRPr="008A0B86">
        <w:rPr>
          <w:bCs/>
        </w:rPr>
        <w:t>3</w:t>
      </w:r>
      <w:r w:rsidR="006F46CC" w:rsidRPr="008A0B86">
        <w:rPr>
          <w:bCs/>
        </w:rPr>
        <w:t xml:space="preserve"> год</w:t>
      </w:r>
      <w:r w:rsidR="006F46CC" w:rsidRPr="008A0B86">
        <w:rPr>
          <w:rFonts w:eastAsia="Calibri"/>
          <w:bCs/>
          <w:lang w:eastAsia="en-US"/>
        </w:rPr>
        <w:t xml:space="preserve"> главных  распоря</w:t>
      </w:r>
      <w:r w:rsidR="006A0D88" w:rsidRPr="008A0B86">
        <w:rPr>
          <w:rFonts w:eastAsia="Calibri"/>
          <w:bCs/>
          <w:lang w:eastAsia="en-US"/>
        </w:rPr>
        <w:t>дителей бюджетных средств</w:t>
      </w:r>
      <w:r w:rsidR="006F46CC" w:rsidRPr="008A0B86">
        <w:rPr>
          <w:rFonts w:eastAsia="Calibri"/>
          <w:bCs/>
          <w:lang w:eastAsia="en-US"/>
        </w:rPr>
        <w:t>:</w:t>
      </w:r>
    </w:p>
    <w:p w:rsidR="006F46CC" w:rsidRPr="008A0B86" w:rsidRDefault="006F46CC" w:rsidP="008A0B86">
      <w:pPr>
        <w:suppressAutoHyphens/>
        <w:ind w:firstLine="709"/>
        <w:outlineLvl w:val="0"/>
      </w:pPr>
      <w:r w:rsidRPr="008A0B86">
        <w:rPr>
          <w:rFonts w:eastAsia="Calibri"/>
          <w:bCs/>
          <w:lang w:eastAsia="en-US"/>
        </w:rPr>
        <w:t xml:space="preserve">- </w:t>
      </w:r>
      <w:r w:rsidR="0096184A" w:rsidRPr="008A0B86">
        <w:rPr>
          <w:rFonts w:eastAsia="Calibri"/>
          <w:bCs/>
          <w:lang w:eastAsia="en-US"/>
        </w:rPr>
        <w:t xml:space="preserve">  </w:t>
      </w:r>
      <w:r w:rsidRPr="008A0B86">
        <w:rPr>
          <w:bCs/>
        </w:rPr>
        <w:t xml:space="preserve">Собрания депутатов муниципального образования </w:t>
      </w:r>
      <w:r w:rsidR="009745DC" w:rsidRPr="008A0B86">
        <w:rPr>
          <w:bCs/>
        </w:rPr>
        <w:t>«</w:t>
      </w:r>
      <w:r w:rsidRPr="008A0B86">
        <w:rPr>
          <w:bCs/>
        </w:rPr>
        <w:t>Ленский муниципальный район</w:t>
      </w:r>
      <w:r w:rsidR="009745DC" w:rsidRPr="008A0B86">
        <w:rPr>
          <w:bCs/>
        </w:rPr>
        <w:t>»</w:t>
      </w:r>
      <w:r w:rsidRPr="008A0B86">
        <w:rPr>
          <w:bCs/>
        </w:rPr>
        <w:t>;</w:t>
      </w:r>
    </w:p>
    <w:p w:rsidR="006F46CC" w:rsidRPr="008A0B86" w:rsidRDefault="006F46CC" w:rsidP="008A0B86">
      <w:pPr>
        <w:suppressAutoHyphens/>
        <w:ind w:firstLine="709"/>
        <w:outlineLvl w:val="0"/>
      </w:pPr>
      <w:r w:rsidRPr="008A0B86">
        <w:t>-</w:t>
      </w:r>
      <w:r w:rsidRPr="008A0B86">
        <w:rPr>
          <w:bCs/>
        </w:rPr>
        <w:t xml:space="preserve">   Администрации муниципального образования </w:t>
      </w:r>
      <w:r w:rsidR="009745DC" w:rsidRPr="008A0B86">
        <w:rPr>
          <w:bCs/>
        </w:rPr>
        <w:t>«</w:t>
      </w:r>
      <w:r w:rsidRPr="008A0B86">
        <w:rPr>
          <w:bCs/>
        </w:rPr>
        <w:t>Ленский муниципальный район</w:t>
      </w:r>
      <w:r w:rsidR="009745DC" w:rsidRPr="008A0B86">
        <w:rPr>
          <w:bCs/>
        </w:rPr>
        <w:t>»</w:t>
      </w:r>
      <w:r w:rsidRPr="008A0B86">
        <w:rPr>
          <w:bCs/>
        </w:rPr>
        <w:t>;</w:t>
      </w:r>
    </w:p>
    <w:p w:rsidR="006F46CC" w:rsidRPr="008A0B86" w:rsidRDefault="006F46CC" w:rsidP="008A0B86">
      <w:pPr>
        <w:suppressAutoHyphens/>
        <w:ind w:firstLine="709"/>
        <w:outlineLvl w:val="0"/>
      </w:pPr>
      <w:r w:rsidRPr="008A0B86">
        <w:t>-</w:t>
      </w:r>
      <w:r w:rsidRPr="008A0B86">
        <w:rPr>
          <w:bCs/>
        </w:rPr>
        <w:t xml:space="preserve"> Финансового отдела Администрации муниципального образования </w:t>
      </w:r>
      <w:r w:rsidR="009745DC" w:rsidRPr="008A0B86">
        <w:rPr>
          <w:bCs/>
        </w:rPr>
        <w:t>«</w:t>
      </w:r>
      <w:r w:rsidR="00991774" w:rsidRPr="008A0B86">
        <w:rPr>
          <w:bCs/>
        </w:rPr>
        <w:t>Ленский муниципальный район</w:t>
      </w:r>
      <w:r w:rsidR="009745DC" w:rsidRPr="008A0B86">
        <w:rPr>
          <w:bCs/>
        </w:rPr>
        <w:t>»</w:t>
      </w:r>
      <w:r w:rsidR="00991774" w:rsidRPr="008A0B86">
        <w:rPr>
          <w:bCs/>
        </w:rPr>
        <w:t xml:space="preserve"> (</w:t>
      </w:r>
      <w:r w:rsidRPr="008A0B86">
        <w:rPr>
          <w:bCs/>
        </w:rPr>
        <w:t>проверен</w:t>
      </w:r>
      <w:r w:rsidR="006F753C" w:rsidRPr="008A0B86">
        <w:rPr>
          <w:bCs/>
        </w:rPr>
        <w:t xml:space="preserve">а и сводная бюджетная отчетность, предоставляемая </w:t>
      </w:r>
      <w:r w:rsidRPr="008A0B86">
        <w:rPr>
          <w:bCs/>
        </w:rPr>
        <w:t>финансовы</w:t>
      </w:r>
      <w:r w:rsidR="006F753C" w:rsidRPr="008A0B86">
        <w:rPr>
          <w:bCs/>
        </w:rPr>
        <w:t>м</w:t>
      </w:r>
      <w:r w:rsidRPr="008A0B86">
        <w:rPr>
          <w:bCs/>
        </w:rPr>
        <w:t xml:space="preserve"> орган</w:t>
      </w:r>
      <w:r w:rsidR="006F753C" w:rsidRPr="008A0B86">
        <w:rPr>
          <w:bCs/>
        </w:rPr>
        <w:t>ом</w:t>
      </w:r>
      <w:r w:rsidRPr="008A0B86">
        <w:rPr>
          <w:bCs/>
        </w:rPr>
        <w:t xml:space="preserve"> МО);</w:t>
      </w:r>
    </w:p>
    <w:p w:rsidR="006F46CC" w:rsidRPr="008A0B86" w:rsidRDefault="006F46CC" w:rsidP="008A0B86">
      <w:pPr>
        <w:suppressAutoHyphens/>
        <w:ind w:firstLine="709"/>
        <w:outlineLvl w:val="0"/>
        <w:rPr>
          <w:bCs/>
        </w:rPr>
      </w:pPr>
      <w:r w:rsidRPr="008A0B86">
        <w:t>-</w:t>
      </w:r>
      <w:r w:rsidRPr="008A0B86">
        <w:rPr>
          <w:bCs/>
        </w:rPr>
        <w:t xml:space="preserve"> Отдела  образования Администрации муниципального образования </w:t>
      </w:r>
      <w:r w:rsidR="009745DC" w:rsidRPr="008A0B86">
        <w:rPr>
          <w:bCs/>
        </w:rPr>
        <w:t>«</w:t>
      </w:r>
      <w:r w:rsidRPr="008A0B86">
        <w:rPr>
          <w:bCs/>
        </w:rPr>
        <w:t>Ленский муниципальный район</w:t>
      </w:r>
      <w:r w:rsidR="009745DC" w:rsidRPr="008A0B86">
        <w:rPr>
          <w:bCs/>
        </w:rPr>
        <w:t>»</w:t>
      </w:r>
      <w:r w:rsidRPr="008A0B86">
        <w:rPr>
          <w:bCs/>
        </w:rPr>
        <w:t>.</w:t>
      </w:r>
    </w:p>
    <w:p w:rsidR="00520A4C" w:rsidRPr="008A0B86" w:rsidRDefault="00520A4C" w:rsidP="008A0B86">
      <w:pPr>
        <w:suppressAutoHyphens/>
        <w:ind w:firstLine="709"/>
        <w:outlineLvl w:val="0"/>
        <w:rPr>
          <w:bCs/>
        </w:rPr>
      </w:pPr>
      <w:r w:rsidRPr="008A0B86">
        <w:rPr>
          <w:bCs/>
        </w:rPr>
        <w:t xml:space="preserve">На время написания заключения </w:t>
      </w:r>
      <w:r w:rsidR="00210DC3" w:rsidRPr="008A0B86">
        <w:rPr>
          <w:bCs/>
        </w:rPr>
        <w:t>три</w:t>
      </w:r>
      <w:r w:rsidR="004636B1" w:rsidRPr="008A0B86">
        <w:rPr>
          <w:bCs/>
        </w:rPr>
        <w:t xml:space="preserve"> акта подписаны.</w:t>
      </w:r>
    </w:p>
    <w:p w:rsidR="007E46F2" w:rsidRPr="008A0B86" w:rsidRDefault="007E46F2" w:rsidP="008A0B86">
      <w:pPr>
        <w:outlineLvl w:val="0"/>
      </w:pPr>
      <w:r w:rsidRPr="008A0B86">
        <w:rPr>
          <w:i/>
        </w:rPr>
        <w:lastRenderedPageBreak/>
        <w:t xml:space="preserve">           </w:t>
      </w:r>
      <w:r w:rsidR="0079703C" w:rsidRPr="008A0B86">
        <w:rPr>
          <w:i/>
        </w:rPr>
        <w:t xml:space="preserve"> </w:t>
      </w:r>
      <w:r w:rsidRPr="008A0B86">
        <w:t>Бюджетная, бухгалтерская отчетность представлена главными распорядителями бюджетных средств на бумажном носителе.   При необходимости главными распорядителями были предоставлены иные документы и материалы для проведения проверки.</w:t>
      </w:r>
    </w:p>
    <w:p w:rsidR="002C42A1" w:rsidRPr="008A0B86" w:rsidRDefault="00C402DA" w:rsidP="008A0B86">
      <w:pPr>
        <w:outlineLvl w:val="0"/>
      </w:pPr>
      <w:r w:rsidRPr="008A0B86">
        <w:t>Основываясь на результатах внешней проверки, контр</w:t>
      </w:r>
      <w:r w:rsidR="00C7345A" w:rsidRPr="008A0B86">
        <w:t>ольно-счетная комиссия отмечает:</w:t>
      </w:r>
      <w:r w:rsidRPr="008A0B86">
        <w:t xml:space="preserve"> </w:t>
      </w:r>
    </w:p>
    <w:p w:rsidR="00622BC3" w:rsidRPr="008A0B86" w:rsidRDefault="002C42A1" w:rsidP="008A0B86">
      <w:pPr>
        <w:outlineLvl w:val="0"/>
      </w:pPr>
      <w:r w:rsidRPr="008A0B86">
        <w:rPr>
          <w:i/>
        </w:rPr>
        <w:t xml:space="preserve">        </w:t>
      </w:r>
      <w:r w:rsidR="00713DA3" w:rsidRPr="008A0B86">
        <w:t>3.</w:t>
      </w:r>
      <w:r w:rsidR="00E67B36" w:rsidRPr="008A0B86">
        <w:t>1.</w:t>
      </w:r>
      <w:r w:rsidR="00C7345A" w:rsidRPr="008A0B86">
        <w:t xml:space="preserve"> </w:t>
      </w:r>
      <w:proofErr w:type="gramStart"/>
      <w:r w:rsidR="00E67B36" w:rsidRPr="008A0B86">
        <w:t xml:space="preserve">Представленная для проверки сводная бюджетная отчетность </w:t>
      </w:r>
      <w:r w:rsidR="006F753C" w:rsidRPr="008A0B86">
        <w:t xml:space="preserve">   </w:t>
      </w:r>
      <w:r w:rsidR="00E67B36" w:rsidRPr="008A0B86">
        <w:t xml:space="preserve">по степени полноты и достоверности частично не соответствует  требованиям </w:t>
      </w:r>
      <w:r w:rsidR="009745DC" w:rsidRPr="008A0B86">
        <w:t>«</w:t>
      </w:r>
      <w:r w:rsidR="00E67B36" w:rsidRPr="008A0B86">
        <w:t>Инструкции о порядке составления и представления годовой, квартальной и месячной отчетности об исполнении бюджетов бюджетной системы РФ</w:t>
      </w:r>
      <w:r w:rsidR="009745DC" w:rsidRPr="008A0B86">
        <w:t>»</w:t>
      </w:r>
      <w:r w:rsidR="00E67B36" w:rsidRPr="008A0B86">
        <w:t>, утвержденной приказом Министерства финансов РФ от 23.12.2010г. №191н (с изменениями)</w:t>
      </w:r>
      <w:r w:rsidR="006E0737" w:rsidRPr="008A0B86">
        <w:t>,</w:t>
      </w:r>
      <w:r w:rsidR="00E67B36" w:rsidRPr="008A0B86">
        <w:rPr>
          <w:i/>
        </w:rPr>
        <w:t xml:space="preserve"> </w:t>
      </w:r>
      <w:r w:rsidR="00F83D46" w:rsidRPr="008A0B86">
        <w:rPr>
          <w:rStyle w:val="small"/>
          <w:spacing w:val="13"/>
        </w:rPr>
        <w:t>Письмам Минфина России, Казначейства России «</w:t>
      </w:r>
      <w:hyperlink r:id="rId12" w:anchor="/document/99/556491098//" w:history="1">
        <w:r w:rsidR="00F83D46" w:rsidRPr="008A0B86">
          <w:rPr>
            <w:rStyle w:val="ae"/>
            <w:color w:val="auto"/>
            <w:u w:val="none"/>
          </w:rPr>
          <w:t>О составлении и представлении годовой бюджетной отчетности, годовой консолидированной бухгалтерской отчетности государственных</w:t>
        </w:r>
        <w:proofErr w:type="gramEnd"/>
        <w:r w:rsidR="00F83D46" w:rsidRPr="008A0B86">
          <w:rPr>
            <w:rStyle w:val="ae"/>
            <w:color w:val="auto"/>
            <w:u w:val="none"/>
          </w:rPr>
          <w:t xml:space="preserve"> бюджетных и автономных учреждений главными администраторами сред</w:t>
        </w:r>
        <w:r w:rsidR="000373EA" w:rsidRPr="008A0B86">
          <w:rPr>
            <w:rStyle w:val="ae"/>
            <w:color w:val="auto"/>
            <w:u w:val="none"/>
          </w:rPr>
          <w:t>ств федерального бюджета за 2022</w:t>
        </w:r>
        <w:r w:rsidR="00F83D46" w:rsidRPr="008A0B86">
          <w:rPr>
            <w:rStyle w:val="ae"/>
            <w:color w:val="auto"/>
            <w:u w:val="none"/>
          </w:rPr>
          <w:t xml:space="preserve"> год</w:t>
        </w:r>
      </w:hyperlink>
      <w:r w:rsidR="00F83D46" w:rsidRPr="008A0B86">
        <w:t>»</w:t>
      </w:r>
      <w:r w:rsidR="006E0737" w:rsidRPr="008A0B86">
        <w:rPr>
          <w:i/>
        </w:rPr>
        <w:t xml:space="preserve">,  </w:t>
      </w:r>
      <w:r w:rsidR="00622BC3" w:rsidRPr="008A0B86">
        <w:t>к</w:t>
      </w:r>
      <w:r w:rsidR="006E0737" w:rsidRPr="008A0B86">
        <w:t xml:space="preserve">онтрольным соотношениям, установленным  Федеральным казначейством   </w:t>
      </w:r>
      <w:r w:rsidR="00E67B36" w:rsidRPr="008A0B86">
        <w:t xml:space="preserve">в виду неправильности заполнения  граф, строк  форм отчетности, в виду нарушения </w:t>
      </w:r>
      <w:r w:rsidR="00622BC3" w:rsidRPr="008A0B86">
        <w:t xml:space="preserve"> </w:t>
      </w:r>
      <w:r w:rsidR="00E67B36" w:rsidRPr="008A0B86">
        <w:t xml:space="preserve">   методологии бюджетного </w:t>
      </w:r>
      <w:r w:rsidR="00B75799" w:rsidRPr="008A0B86">
        <w:t>учета, установленной    Приказами</w:t>
      </w:r>
      <w:r w:rsidR="00E67B36" w:rsidRPr="008A0B86">
        <w:t xml:space="preserve"> Минфина России от 01.12.2010 N 157н</w:t>
      </w:r>
      <w:r w:rsidR="00B75799" w:rsidRPr="008A0B86">
        <w:t>,</w:t>
      </w:r>
      <w:r w:rsidR="006E0737" w:rsidRPr="008A0B86">
        <w:t xml:space="preserve">  </w:t>
      </w:r>
      <w:r w:rsidR="00B75799" w:rsidRPr="008A0B86">
        <w:t>от 06.12.2010 №162н.</w:t>
      </w:r>
      <w:r w:rsidR="0048292A" w:rsidRPr="008A0B86">
        <w:t xml:space="preserve"> </w:t>
      </w:r>
      <w:r w:rsidR="00A47E6E" w:rsidRPr="008A0B86">
        <w:t xml:space="preserve"> </w:t>
      </w:r>
    </w:p>
    <w:p w:rsidR="006E0737" w:rsidRPr="008A0B86" w:rsidRDefault="00622BC3" w:rsidP="008A0B86">
      <w:pPr>
        <w:outlineLvl w:val="0"/>
      </w:pPr>
      <w:r w:rsidRPr="008A0B86">
        <w:rPr>
          <w:i/>
        </w:rPr>
        <w:t xml:space="preserve">       </w:t>
      </w:r>
      <w:r w:rsidR="0048292A" w:rsidRPr="008A0B86">
        <w:t xml:space="preserve">Выявленные </w:t>
      </w:r>
      <w:r w:rsidR="00D8775D" w:rsidRPr="008A0B86">
        <w:t xml:space="preserve">нарушения, </w:t>
      </w:r>
      <w:r w:rsidR="0048292A" w:rsidRPr="008A0B86">
        <w:t xml:space="preserve">отклонения контрольных соотношений касаются в основном </w:t>
      </w:r>
      <w:r w:rsidR="00D8775D" w:rsidRPr="008A0B86">
        <w:t xml:space="preserve"> </w:t>
      </w:r>
      <w:r w:rsidR="0048292A" w:rsidRPr="008A0B86">
        <w:t xml:space="preserve"> форм</w:t>
      </w:r>
      <w:r w:rsidR="00767E5F" w:rsidRPr="008A0B86">
        <w:t xml:space="preserve"> </w:t>
      </w:r>
      <w:r w:rsidR="00D8775D" w:rsidRPr="008A0B86">
        <w:t>годовой отчетности:</w:t>
      </w:r>
      <w:r w:rsidR="00F83D46" w:rsidRPr="008A0B86">
        <w:t xml:space="preserve"> </w:t>
      </w:r>
      <w:r w:rsidR="0048292A" w:rsidRPr="008A0B86">
        <w:t>0503121</w:t>
      </w:r>
      <w:r w:rsidR="00F83D46" w:rsidRPr="008A0B86">
        <w:t xml:space="preserve">, </w:t>
      </w:r>
      <w:r w:rsidR="00D8775D" w:rsidRPr="008A0B86">
        <w:t>0503125</w:t>
      </w:r>
      <w:r w:rsidR="00F83D46" w:rsidRPr="008A0B86">
        <w:t xml:space="preserve">, </w:t>
      </w:r>
      <w:r w:rsidR="0048292A" w:rsidRPr="008A0B86">
        <w:t>0503127, 050312</w:t>
      </w:r>
      <w:r w:rsidR="00D8775D" w:rsidRPr="008A0B86">
        <w:t>8</w:t>
      </w:r>
      <w:r w:rsidR="00DE37CC" w:rsidRPr="008A0B86">
        <w:t>,</w:t>
      </w:r>
      <w:r w:rsidR="00F83D46" w:rsidRPr="008A0B86">
        <w:t xml:space="preserve"> пояснительной записк</w:t>
      </w:r>
      <w:r w:rsidR="00DE37CC" w:rsidRPr="008A0B86">
        <w:t xml:space="preserve">и   </w:t>
      </w:r>
      <w:proofErr w:type="gramStart"/>
      <w:r w:rsidR="00DE37CC" w:rsidRPr="008A0B86">
        <w:t>0503160</w:t>
      </w:r>
      <w:proofErr w:type="gramEnd"/>
      <w:r w:rsidR="00DE37CC" w:rsidRPr="008A0B86">
        <w:t xml:space="preserve"> а так же приложений к н</w:t>
      </w:r>
      <w:r w:rsidR="0089700C" w:rsidRPr="008A0B86">
        <w:t>ей</w:t>
      </w:r>
      <w:r w:rsidR="00DE37CC" w:rsidRPr="008A0B86">
        <w:t xml:space="preserve"> </w:t>
      </w:r>
      <w:r w:rsidR="00F83D46" w:rsidRPr="008A0B86">
        <w:t>форм</w:t>
      </w:r>
      <w:r w:rsidR="00E038DE" w:rsidRPr="008A0B86">
        <w:t>:</w:t>
      </w:r>
      <w:r w:rsidR="007A20C9" w:rsidRPr="008A0B86">
        <w:t xml:space="preserve"> </w:t>
      </w:r>
      <w:r w:rsidR="00F83D46" w:rsidRPr="008A0B86">
        <w:t xml:space="preserve"> 05031</w:t>
      </w:r>
      <w:r w:rsidR="00DE37CC" w:rsidRPr="008A0B86">
        <w:t>68</w:t>
      </w:r>
      <w:r w:rsidR="00F83D46" w:rsidRPr="008A0B86">
        <w:t xml:space="preserve"> , 0503169</w:t>
      </w:r>
      <w:r w:rsidR="00DE37CC" w:rsidRPr="008A0B86">
        <w:t>.</w:t>
      </w:r>
    </w:p>
    <w:p w:rsidR="00FD41FC" w:rsidRPr="008A0B86" w:rsidRDefault="000968E0" w:rsidP="008A0B86">
      <w:pPr>
        <w:outlineLvl w:val="0"/>
        <w:rPr>
          <w:rFonts w:eastAsia="Calibri"/>
        </w:rPr>
      </w:pPr>
      <w:r w:rsidRPr="008A0B86">
        <w:t xml:space="preserve">       </w:t>
      </w:r>
      <w:r w:rsidR="00A312A5" w:rsidRPr="008A0B86">
        <w:t>Установлено</w:t>
      </w:r>
      <w:r w:rsidR="006E0737" w:rsidRPr="008A0B86">
        <w:t xml:space="preserve"> </w:t>
      </w:r>
      <w:r w:rsidR="005616AB" w:rsidRPr="008A0B86">
        <w:t>нарушени</w:t>
      </w:r>
      <w:r w:rsidR="00E038DE" w:rsidRPr="008A0B86">
        <w:t>й</w:t>
      </w:r>
      <w:r w:rsidR="005616AB" w:rsidRPr="008A0B86">
        <w:t xml:space="preserve">  общих требований к   бухгалтерской (финансовой)  отчетности экономического субъекта,</w:t>
      </w:r>
      <w:r w:rsidR="000373EA" w:rsidRPr="008A0B86">
        <w:t xml:space="preserve"> в том числе к её составу</w:t>
      </w:r>
      <w:proofErr w:type="gramStart"/>
      <w:r w:rsidR="000373EA" w:rsidRPr="008A0B86">
        <w:t xml:space="preserve"> </w:t>
      </w:r>
      <w:r w:rsidR="00E038DE" w:rsidRPr="008A0B86">
        <w:rPr>
          <w:rFonts w:eastAsia="Calibri"/>
        </w:rPr>
        <w:t>.</w:t>
      </w:r>
      <w:proofErr w:type="gramEnd"/>
    </w:p>
    <w:p w:rsidR="00D8775D" w:rsidRPr="008A0B86" w:rsidRDefault="00622BC3" w:rsidP="008A0B86">
      <w:pPr>
        <w:autoSpaceDE w:val="0"/>
        <w:autoSpaceDN w:val="0"/>
        <w:adjustRightInd w:val="0"/>
        <w:outlineLvl w:val="0"/>
        <w:rPr>
          <w:i/>
        </w:rPr>
      </w:pPr>
      <w:r w:rsidRPr="008A0B86">
        <w:rPr>
          <w:rFonts w:eastAsia="Calibri"/>
          <w:i/>
        </w:rPr>
        <w:t xml:space="preserve"> </w:t>
      </w:r>
      <w:r w:rsidR="00D8775D" w:rsidRPr="008A0B86">
        <w:rPr>
          <w:rFonts w:eastAsia="Calibri"/>
          <w:i/>
        </w:rPr>
        <w:t xml:space="preserve">        </w:t>
      </w:r>
      <w:r w:rsidR="00713DA3" w:rsidRPr="008A0B86">
        <w:t>3.</w:t>
      </w:r>
      <w:r w:rsidR="003E3620" w:rsidRPr="008A0B86">
        <w:t>2.</w:t>
      </w:r>
      <w:r w:rsidR="00C7345A" w:rsidRPr="008A0B86">
        <w:t xml:space="preserve"> </w:t>
      </w:r>
      <w:proofErr w:type="gramStart"/>
      <w:r w:rsidR="003E3620" w:rsidRPr="008A0B86">
        <w:t xml:space="preserve">Представленная для проверки сводная бухгалтерская отчетность </w:t>
      </w:r>
      <w:r w:rsidR="006F753C" w:rsidRPr="008A0B86">
        <w:t xml:space="preserve">  </w:t>
      </w:r>
      <w:r w:rsidR="003E3620" w:rsidRPr="008A0B86">
        <w:t xml:space="preserve">по степени полноты и достоверности частично не соответствует   требованиям </w:t>
      </w:r>
      <w:r w:rsidR="009745DC" w:rsidRPr="008A0B86">
        <w:t>«</w:t>
      </w:r>
      <w:r w:rsidR="003E3620" w:rsidRPr="008A0B86">
        <w:t>Инструкции о порядке составления и представления годовой, квартальной и месячной отчетности об исполнении бюджетов бюджетной системы РФ</w:t>
      </w:r>
      <w:r w:rsidR="009745DC" w:rsidRPr="008A0B86">
        <w:t>»</w:t>
      </w:r>
      <w:r w:rsidR="003E3620" w:rsidRPr="008A0B86">
        <w:t>, утвержденной приказом Министерства финансов РФ от 25.03.2011г. №33н (с изменениями)</w:t>
      </w:r>
      <w:r w:rsidR="00D41E07" w:rsidRPr="008A0B86">
        <w:t>,</w:t>
      </w:r>
      <w:r w:rsidR="003E3620" w:rsidRPr="008A0B86">
        <w:rPr>
          <w:i/>
        </w:rPr>
        <w:t xml:space="preserve"> </w:t>
      </w:r>
      <w:r w:rsidR="00DE37CC" w:rsidRPr="008A0B86">
        <w:rPr>
          <w:rStyle w:val="small"/>
          <w:spacing w:val="13"/>
        </w:rPr>
        <w:t>Письмам Минфина России, Казначейства России «</w:t>
      </w:r>
      <w:hyperlink r:id="rId13" w:anchor="/document/99/556491098//" w:history="1">
        <w:r w:rsidR="00DE37CC" w:rsidRPr="008A0B86">
          <w:rPr>
            <w:rStyle w:val="ae"/>
            <w:color w:val="auto"/>
            <w:u w:val="none"/>
          </w:rPr>
          <w:t>О составлении и представлении годовой бюджетной отчетности, годовой консолидированной бухгалтерской отчетности государственных</w:t>
        </w:r>
        <w:proofErr w:type="gramEnd"/>
        <w:r w:rsidR="00DE37CC" w:rsidRPr="008A0B86">
          <w:rPr>
            <w:rStyle w:val="ae"/>
            <w:color w:val="auto"/>
            <w:u w:val="none"/>
          </w:rPr>
          <w:t xml:space="preserve"> бюджетных и автономных учреждений главными администраторами средств федерал</w:t>
        </w:r>
        <w:r w:rsidR="000373EA" w:rsidRPr="008A0B86">
          <w:rPr>
            <w:rStyle w:val="ae"/>
            <w:color w:val="auto"/>
            <w:u w:val="none"/>
          </w:rPr>
          <w:t>ьного бюджета за 202</w:t>
        </w:r>
        <w:r w:rsidR="004636B1" w:rsidRPr="008A0B86">
          <w:rPr>
            <w:rStyle w:val="ae"/>
            <w:color w:val="auto"/>
            <w:u w:val="none"/>
          </w:rPr>
          <w:t>3</w:t>
        </w:r>
        <w:r w:rsidR="00DE37CC" w:rsidRPr="008A0B86">
          <w:rPr>
            <w:rStyle w:val="ae"/>
            <w:color w:val="auto"/>
            <w:u w:val="none"/>
          </w:rPr>
          <w:t xml:space="preserve"> год</w:t>
        </w:r>
      </w:hyperlink>
      <w:r w:rsidR="00DE37CC" w:rsidRPr="008A0B86">
        <w:t>»</w:t>
      </w:r>
      <w:r w:rsidR="00DE37CC" w:rsidRPr="008A0B86">
        <w:rPr>
          <w:i/>
        </w:rPr>
        <w:t>,</w:t>
      </w:r>
      <w:r w:rsidR="00D41E07" w:rsidRPr="008A0B86">
        <w:rPr>
          <w:i/>
        </w:rPr>
        <w:t xml:space="preserve"> </w:t>
      </w:r>
      <w:r w:rsidR="00D41E07" w:rsidRPr="008A0B86">
        <w:t xml:space="preserve">контрольным соотношениям, установленным  Федеральным казначейством   </w:t>
      </w:r>
      <w:r w:rsidR="003E3620" w:rsidRPr="008A0B86">
        <w:t>ввиду неправильности заполнения  граф, строк  форм отчетности,  в виду нарушения контрольных соотношений, нарушения методологии бухгалтерского</w:t>
      </w:r>
      <w:r w:rsidR="00D513E0" w:rsidRPr="008A0B86">
        <w:t xml:space="preserve"> учета, установленного</w:t>
      </w:r>
      <w:r w:rsidR="003E3620" w:rsidRPr="008A0B86">
        <w:t xml:space="preserve"> </w:t>
      </w:r>
      <w:r w:rsidR="00D513E0" w:rsidRPr="008A0B86">
        <w:t>Приказом Минфина России от 16.12.2010 N 174н</w:t>
      </w:r>
      <w:r w:rsidR="00D513E0" w:rsidRPr="008A0B86">
        <w:rPr>
          <w:i/>
        </w:rPr>
        <w:t xml:space="preserve">   </w:t>
      </w:r>
    </w:p>
    <w:p w:rsidR="00713DA3" w:rsidRPr="008A0B86" w:rsidRDefault="00D8775D" w:rsidP="008A0B86">
      <w:pPr>
        <w:autoSpaceDE w:val="0"/>
        <w:autoSpaceDN w:val="0"/>
        <w:adjustRightInd w:val="0"/>
        <w:outlineLvl w:val="0"/>
      </w:pPr>
      <w:r w:rsidRPr="008A0B86">
        <w:rPr>
          <w:i/>
        </w:rPr>
        <w:t xml:space="preserve">           </w:t>
      </w:r>
      <w:r w:rsidR="007A20C9" w:rsidRPr="008A0B86">
        <w:t xml:space="preserve">Выявленные нарушения, отклонения контрольных соотношений касаются в основном   форм годовой отчетности:  </w:t>
      </w:r>
      <w:r w:rsidR="00C7345A" w:rsidRPr="008A0B86">
        <w:t xml:space="preserve"> </w:t>
      </w:r>
      <w:r w:rsidR="00DE37CC" w:rsidRPr="008A0B86">
        <w:t xml:space="preserve"> </w:t>
      </w:r>
      <w:r w:rsidR="00250E16" w:rsidRPr="008A0B86">
        <w:t xml:space="preserve"> </w:t>
      </w:r>
      <w:r w:rsidR="00713DA3" w:rsidRPr="008A0B86">
        <w:t xml:space="preserve">0503723, </w:t>
      </w:r>
      <w:r w:rsidR="00250E16" w:rsidRPr="008A0B86">
        <w:t>0503721, 0503727</w:t>
      </w:r>
      <w:r w:rsidR="007A20C9" w:rsidRPr="008A0B86">
        <w:t xml:space="preserve">, 0503730, </w:t>
      </w:r>
      <w:r w:rsidR="00250E16" w:rsidRPr="008A0B86">
        <w:t>050372</w:t>
      </w:r>
      <w:r w:rsidRPr="008A0B86">
        <w:t>8</w:t>
      </w:r>
      <w:r w:rsidR="00DE37CC" w:rsidRPr="008A0B86">
        <w:t>,</w:t>
      </w:r>
      <w:r w:rsidR="00250E16" w:rsidRPr="008A0B86">
        <w:t xml:space="preserve"> </w:t>
      </w:r>
      <w:r w:rsidR="007A20C9" w:rsidRPr="008A0B86">
        <w:t xml:space="preserve">Пояснительной записки и приложений к ней, форм: </w:t>
      </w:r>
      <w:r w:rsidR="00DE37CC" w:rsidRPr="008A0B86">
        <w:t xml:space="preserve">0503768, </w:t>
      </w:r>
      <w:r w:rsidR="00F600A4" w:rsidRPr="008A0B86">
        <w:t>0503769.</w:t>
      </w:r>
    </w:p>
    <w:p w:rsidR="00C402DA" w:rsidRPr="008A0B86" w:rsidRDefault="00C7345A" w:rsidP="008A0B86">
      <w:pPr>
        <w:autoSpaceDE w:val="0"/>
        <w:autoSpaceDN w:val="0"/>
        <w:adjustRightInd w:val="0"/>
        <w:ind w:firstLine="709"/>
        <w:outlineLvl w:val="0"/>
        <w:rPr>
          <w:rFonts w:eastAsia="Calibri"/>
        </w:rPr>
      </w:pPr>
      <w:r w:rsidRPr="008A0B86">
        <w:t xml:space="preserve">  </w:t>
      </w:r>
      <w:r w:rsidR="003E3620" w:rsidRPr="008A0B86">
        <w:rPr>
          <w:rFonts w:eastAsia="Calibri"/>
        </w:rPr>
        <w:t xml:space="preserve"> </w:t>
      </w:r>
      <w:r w:rsidR="00482B65" w:rsidRPr="008A0B86">
        <w:rPr>
          <w:rFonts w:eastAsia="Calibri"/>
        </w:rPr>
        <w:t xml:space="preserve"> </w:t>
      </w:r>
      <w:r w:rsidR="00713DA3" w:rsidRPr="008A0B86">
        <w:rPr>
          <w:rFonts w:eastAsia="Calibri"/>
        </w:rPr>
        <w:t>3.</w:t>
      </w:r>
      <w:r w:rsidR="00482B65" w:rsidRPr="008A0B86">
        <w:rPr>
          <w:rFonts w:eastAsia="Calibri"/>
        </w:rPr>
        <w:t xml:space="preserve">3. </w:t>
      </w:r>
      <w:r w:rsidR="00C402DA" w:rsidRPr="008A0B86">
        <w:t>В ходе внешней проверки установлено</w:t>
      </w:r>
      <w:r w:rsidR="004472AA" w:rsidRPr="008A0B86">
        <w:t xml:space="preserve">: </w:t>
      </w:r>
    </w:p>
    <w:p w:rsidR="004472AA" w:rsidRPr="008A0B86" w:rsidRDefault="003210FC" w:rsidP="008A0B86">
      <w:pPr>
        <w:outlineLvl w:val="0"/>
      </w:pPr>
      <w:r w:rsidRPr="008A0B86">
        <w:t xml:space="preserve">        </w:t>
      </w:r>
      <w:r w:rsidR="004472AA" w:rsidRPr="008A0B86">
        <w:t>-</w:t>
      </w:r>
      <w:r w:rsidR="006114BA" w:rsidRPr="008A0B86">
        <w:t xml:space="preserve"> получателями бюджетных средств</w:t>
      </w:r>
      <w:r w:rsidR="004472AA" w:rsidRPr="008A0B86">
        <w:t xml:space="preserve"> </w:t>
      </w:r>
      <w:r w:rsidR="006114BA" w:rsidRPr="008A0B86">
        <w:t>и бюджетными учреждениями допускаются</w:t>
      </w:r>
      <w:r w:rsidR="004472AA" w:rsidRPr="008A0B86">
        <w:t xml:space="preserve"> </w:t>
      </w:r>
      <w:r w:rsidR="006114BA" w:rsidRPr="008A0B86">
        <w:t xml:space="preserve"> </w:t>
      </w:r>
      <w:r w:rsidR="004472AA" w:rsidRPr="008A0B86">
        <w:t xml:space="preserve"> нарушени</w:t>
      </w:r>
      <w:r w:rsidR="006114BA" w:rsidRPr="008A0B86">
        <w:t>я</w:t>
      </w:r>
      <w:r w:rsidR="004472AA" w:rsidRPr="008A0B86">
        <w:t xml:space="preserve"> </w:t>
      </w:r>
      <w:r w:rsidR="006114BA" w:rsidRPr="008A0B86">
        <w:t>методологии бухгалтерского учета, утвержденного Приказами Минфина РФ</w:t>
      </w:r>
      <w:r w:rsidR="008A2D41" w:rsidRPr="008A0B86">
        <w:t xml:space="preserve"> от 01.12.2010 №</w:t>
      </w:r>
      <w:r w:rsidR="004472AA" w:rsidRPr="008A0B86">
        <w:t xml:space="preserve"> 157н, </w:t>
      </w:r>
      <w:r w:rsidR="008A2D41" w:rsidRPr="008A0B86">
        <w:t>от 06.12.2010 №</w:t>
      </w:r>
      <w:r w:rsidR="004472AA" w:rsidRPr="008A0B86">
        <w:t>162н</w:t>
      </w:r>
      <w:r w:rsidR="008A2D41" w:rsidRPr="008A0B86">
        <w:t>, от16.12.2010 № 174н;</w:t>
      </w:r>
    </w:p>
    <w:p w:rsidR="004472AA" w:rsidRPr="008A0B86" w:rsidRDefault="003210FC" w:rsidP="008A0B86">
      <w:pPr>
        <w:outlineLvl w:val="0"/>
      </w:pPr>
      <w:r w:rsidRPr="008A0B86">
        <w:t xml:space="preserve">        </w:t>
      </w:r>
      <w:r w:rsidR="004472AA" w:rsidRPr="008A0B86">
        <w:t xml:space="preserve"> - </w:t>
      </w:r>
      <w:r w:rsidR="008A2D41" w:rsidRPr="008A0B86">
        <w:t xml:space="preserve"> </w:t>
      </w:r>
      <w:r w:rsidR="004472AA" w:rsidRPr="008A0B86">
        <w:t xml:space="preserve"> </w:t>
      </w:r>
      <w:r w:rsidR="008A2D41" w:rsidRPr="008A0B86">
        <w:t>не достаточно</w:t>
      </w:r>
      <w:r w:rsidR="004472AA" w:rsidRPr="008A0B86">
        <w:t xml:space="preserve"> внимани</w:t>
      </w:r>
      <w:r w:rsidR="008A2D41" w:rsidRPr="008A0B86">
        <w:t>я</w:t>
      </w:r>
      <w:r w:rsidR="004472AA" w:rsidRPr="008A0B86">
        <w:t xml:space="preserve"> </w:t>
      </w:r>
      <w:r w:rsidR="008A2D41" w:rsidRPr="008A0B86">
        <w:t>уделяется</w:t>
      </w:r>
      <w:r w:rsidR="004472AA" w:rsidRPr="008A0B86">
        <w:t xml:space="preserve">  организации внутреннего финансового контроля, предусмотренного статьёй 160.2-1 БК РФ, Инструкцией 191н, Инструкцией 33н:</w:t>
      </w:r>
    </w:p>
    <w:p w:rsidR="00C75516" w:rsidRPr="008A0B86" w:rsidRDefault="003210FC" w:rsidP="008A0B86">
      <w:pPr>
        <w:outlineLvl w:val="0"/>
      </w:pPr>
      <w:r w:rsidRPr="008A0B86">
        <w:t xml:space="preserve">        </w:t>
      </w:r>
      <w:r w:rsidR="00C75516" w:rsidRPr="008A0B86">
        <w:t>- слабо проведена камеральная проверка представленной годовой бюджетной и бухгалтерской отчётности;</w:t>
      </w:r>
    </w:p>
    <w:p w:rsidR="00F1020E" w:rsidRPr="008A0B86" w:rsidRDefault="003210FC" w:rsidP="008A0B86">
      <w:pPr>
        <w:autoSpaceDE w:val="0"/>
        <w:autoSpaceDN w:val="0"/>
        <w:adjustRightInd w:val="0"/>
        <w:ind w:left="57" w:right="57" w:firstLine="709"/>
        <w:outlineLvl w:val="0"/>
      </w:pPr>
      <w:r w:rsidRPr="008A0B86">
        <w:t xml:space="preserve">       3.</w:t>
      </w:r>
      <w:r w:rsidR="00DE37CC" w:rsidRPr="008A0B86">
        <w:t>4</w:t>
      </w:r>
      <w:r w:rsidRPr="008A0B86">
        <w:t xml:space="preserve">. </w:t>
      </w:r>
      <w:proofErr w:type="gramStart"/>
      <w:r w:rsidR="004579C8" w:rsidRPr="008A0B86">
        <w:t>В</w:t>
      </w:r>
      <w:r w:rsidR="00721629" w:rsidRPr="008A0B86">
        <w:t xml:space="preserve"> результат</w:t>
      </w:r>
      <w:r w:rsidR="004579C8" w:rsidRPr="008A0B86">
        <w:t>е</w:t>
      </w:r>
      <w:r w:rsidR="00721629" w:rsidRPr="008A0B86">
        <w:t xml:space="preserve"> внешней проверки</w:t>
      </w:r>
      <w:r w:rsidR="004151CD" w:rsidRPr="008A0B86">
        <w:t xml:space="preserve"> </w:t>
      </w:r>
      <w:r w:rsidR="00482B65" w:rsidRPr="008A0B86">
        <w:t xml:space="preserve">  годового отчета об исполнении бюджета Ленского муниципального района за 20</w:t>
      </w:r>
      <w:r w:rsidR="000373EA" w:rsidRPr="008A0B86">
        <w:t>2</w:t>
      </w:r>
      <w:r w:rsidR="004636B1" w:rsidRPr="008A0B86">
        <w:t>3</w:t>
      </w:r>
      <w:r w:rsidR="00482B65" w:rsidRPr="008A0B86">
        <w:t xml:space="preserve"> год </w:t>
      </w:r>
      <w:r w:rsidR="004579C8" w:rsidRPr="008A0B86">
        <w:t>установлено</w:t>
      </w:r>
      <w:r w:rsidR="004151CD" w:rsidRPr="008A0B86">
        <w:t>,</w:t>
      </w:r>
      <w:r w:rsidR="00721629" w:rsidRPr="008A0B86">
        <w:t xml:space="preserve"> что плановые показатели уточненного бюджета</w:t>
      </w:r>
      <w:r w:rsidR="004B078F" w:rsidRPr="008A0B86">
        <w:t xml:space="preserve"> </w:t>
      </w:r>
      <w:r w:rsidR="004151CD" w:rsidRPr="008A0B86">
        <w:t xml:space="preserve">МО </w:t>
      </w:r>
      <w:r w:rsidR="009745DC" w:rsidRPr="008A0B86">
        <w:t>«</w:t>
      </w:r>
      <w:r w:rsidR="004151CD" w:rsidRPr="008A0B86">
        <w:t>Ленский муниципальный район</w:t>
      </w:r>
      <w:r w:rsidR="009745DC" w:rsidRPr="008A0B86">
        <w:t>»</w:t>
      </w:r>
      <w:r w:rsidR="004151CD" w:rsidRPr="008A0B86">
        <w:t xml:space="preserve"> </w:t>
      </w:r>
      <w:r w:rsidR="004B078F" w:rsidRPr="008A0B86">
        <w:t xml:space="preserve">по доходам и расходам </w:t>
      </w:r>
      <w:r w:rsidR="004151CD" w:rsidRPr="008A0B86">
        <w:t>на 20</w:t>
      </w:r>
      <w:r w:rsidR="000373EA" w:rsidRPr="008A0B86">
        <w:t>2</w:t>
      </w:r>
      <w:r w:rsidR="004636B1" w:rsidRPr="008A0B86">
        <w:t>3</w:t>
      </w:r>
      <w:r w:rsidR="004151CD" w:rsidRPr="008A0B86">
        <w:t xml:space="preserve"> год </w:t>
      </w:r>
      <w:r w:rsidR="004B078F" w:rsidRPr="008A0B86">
        <w:t>и кассовое</w:t>
      </w:r>
      <w:r w:rsidR="004151CD" w:rsidRPr="008A0B86">
        <w:t xml:space="preserve"> исполнение доходов</w:t>
      </w:r>
      <w:r w:rsidR="00280912" w:rsidRPr="008A0B86">
        <w:t xml:space="preserve">, </w:t>
      </w:r>
      <w:r w:rsidR="004151CD" w:rsidRPr="008A0B86">
        <w:t xml:space="preserve"> расходов бюджета МО </w:t>
      </w:r>
      <w:r w:rsidR="009745DC" w:rsidRPr="008A0B86">
        <w:t>«</w:t>
      </w:r>
      <w:r w:rsidR="004151CD" w:rsidRPr="008A0B86">
        <w:t>Ленский муниципальный район</w:t>
      </w:r>
      <w:r w:rsidR="009745DC" w:rsidRPr="008A0B86">
        <w:t>»</w:t>
      </w:r>
      <w:r w:rsidR="004151CD" w:rsidRPr="008A0B86">
        <w:t xml:space="preserve"> за 20</w:t>
      </w:r>
      <w:r w:rsidR="000373EA" w:rsidRPr="008A0B86">
        <w:t>2</w:t>
      </w:r>
      <w:r w:rsidR="004636B1" w:rsidRPr="008A0B86">
        <w:t>3</w:t>
      </w:r>
      <w:r w:rsidR="004151CD" w:rsidRPr="008A0B86">
        <w:t xml:space="preserve"> год соответствуют данным представленным в </w:t>
      </w:r>
      <w:r w:rsidR="00F863A1" w:rsidRPr="008A0B86">
        <w:t xml:space="preserve">проекте Решения </w:t>
      </w:r>
      <w:r w:rsidR="004151CD" w:rsidRPr="008A0B86">
        <w:t>Собрани</w:t>
      </w:r>
      <w:r w:rsidR="00F863A1" w:rsidRPr="008A0B86">
        <w:t>ю</w:t>
      </w:r>
      <w:r w:rsidR="004151CD" w:rsidRPr="008A0B86">
        <w:t xml:space="preserve"> депутатов</w:t>
      </w:r>
      <w:r w:rsidR="00F863A1" w:rsidRPr="008A0B86">
        <w:t>.</w:t>
      </w:r>
      <w:r w:rsidR="004151CD" w:rsidRPr="008A0B86">
        <w:t xml:space="preserve"> </w:t>
      </w:r>
      <w:r w:rsidR="00F863A1" w:rsidRPr="008A0B86">
        <w:t xml:space="preserve"> </w:t>
      </w:r>
      <w:r w:rsidR="00F1020E" w:rsidRPr="008A0B86">
        <w:t xml:space="preserve">     </w:t>
      </w:r>
      <w:proofErr w:type="gramEnd"/>
    </w:p>
    <w:p w:rsidR="004636B1" w:rsidRPr="008A0B86" w:rsidRDefault="004636B1" w:rsidP="008A0B86">
      <w:pPr>
        <w:pStyle w:val="cs9daf378c"/>
        <w:spacing w:before="0" w:beforeAutospacing="0" w:after="0" w:afterAutospacing="0"/>
        <w:ind w:firstLine="420"/>
        <w:outlineLvl w:val="0"/>
        <w:rPr>
          <w:color w:val="000000"/>
        </w:rPr>
      </w:pPr>
      <w:r w:rsidRPr="008A0B86">
        <w:rPr>
          <w:rStyle w:val="cs23fb0664"/>
          <w:color w:val="000000"/>
        </w:rPr>
        <w:t>В течение 2023 года проводился анализ недоимки по арендным платежам и плате за наем жилых помещений. Администрацией МО «Ленский муниципальный район» было выставлено 72 претензии и требования на общую сумму 753 906,0 рублей, направлено в суд 93 материала о взыскании недоимки на сумму 1 482 166,0 рублей.  </w:t>
      </w:r>
    </w:p>
    <w:p w:rsidR="004636B1" w:rsidRPr="008A0B86" w:rsidRDefault="004636B1" w:rsidP="008A0B86">
      <w:pPr>
        <w:pStyle w:val="cs78569a20"/>
        <w:spacing w:before="0" w:beforeAutospacing="0" w:after="0" w:afterAutospacing="0"/>
        <w:ind w:firstLine="280"/>
        <w:outlineLvl w:val="0"/>
        <w:rPr>
          <w:color w:val="000000"/>
        </w:rPr>
      </w:pPr>
      <w:r w:rsidRPr="008A0B86">
        <w:rPr>
          <w:rStyle w:val="cs23fb0664"/>
          <w:color w:val="000000"/>
        </w:rPr>
        <w:t xml:space="preserve"> В результате всех принятых решений  общая сумма задолженности  по неналоговым платежам   в бюджет МО уменьшилась на 1 510 883,71 рублей по 96 плательщикам. В отношении </w:t>
      </w:r>
      <w:proofErr w:type="gramStart"/>
      <w:r w:rsidRPr="008A0B86">
        <w:rPr>
          <w:rStyle w:val="cs23fb0664"/>
          <w:color w:val="000000"/>
        </w:rPr>
        <w:t>налогоплательщиков, не погасивших по задолженность по неналоговым платежам  принимались</w:t>
      </w:r>
      <w:proofErr w:type="gramEnd"/>
      <w:r w:rsidRPr="008A0B86">
        <w:rPr>
          <w:rStyle w:val="cs23fb0664"/>
          <w:color w:val="000000"/>
        </w:rPr>
        <w:t xml:space="preserve"> меры принудительного взыскания,  исполнительные листы направлялись в службу судебных приставов.</w:t>
      </w:r>
    </w:p>
    <w:p w:rsidR="004636B1" w:rsidRPr="008A0B86" w:rsidRDefault="004636B1" w:rsidP="008A0B86">
      <w:pPr>
        <w:pStyle w:val="cs78569a20"/>
        <w:spacing w:before="0" w:beforeAutospacing="0" w:after="0" w:afterAutospacing="0"/>
        <w:ind w:firstLine="280"/>
        <w:outlineLvl w:val="0"/>
        <w:rPr>
          <w:color w:val="000000"/>
        </w:rPr>
      </w:pPr>
      <w:r w:rsidRPr="008A0B86">
        <w:rPr>
          <w:rStyle w:val="cs23fb0664"/>
          <w:color w:val="000000"/>
        </w:rPr>
        <w:lastRenderedPageBreak/>
        <w:t>  2) Общая сумма </w:t>
      </w:r>
      <w:r w:rsidRPr="008A0B86">
        <w:rPr>
          <w:rStyle w:val="cs102784"/>
          <w:b/>
          <w:bCs/>
          <w:color w:val="000000"/>
        </w:rPr>
        <w:t>дебиторской задолженности бюджета МО по</w:t>
      </w:r>
      <w:r w:rsidRPr="008A0B86">
        <w:rPr>
          <w:rStyle w:val="cs23fb0664"/>
          <w:color w:val="000000"/>
        </w:rPr>
        <w:t> состоянию на 01.01.2023 года составляла 4 157 302,06 рублей, в том числе просроченная 4 157 302,06 рублей. По состоянию на 01.01.2024 года дебиторская задолженность составляет 2 646 418,35 рублей, в том числе просроченная 0,00 рублей.  </w:t>
      </w:r>
    </w:p>
    <w:p w:rsidR="004636B1" w:rsidRPr="008A0B86" w:rsidRDefault="004636B1" w:rsidP="008A0B86">
      <w:pPr>
        <w:pStyle w:val="cs78569a20"/>
        <w:spacing w:before="0" w:beforeAutospacing="0" w:after="0" w:afterAutospacing="0"/>
        <w:ind w:firstLine="280"/>
        <w:outlineLvl w:val="0"/>
        <w:rPr>
          <w:color w:val="000000"/>
        </w:rPr>
      </w:pPr>
      <w:r w:rsidRPr="008A0B86">
        <w:rPr>
          <w:rStyle w:val="cs23fb0664"/>
          <w:color w:val="000000"/>
        </w:rPr>
        <w:t> 3) Администрацией  МО «Ленский муниципальный район» было реализовано муниципальное имущество, включенное в прогнозный план приватизации муниципального имущества МО «Ленский муниципальный район» - станок заточной СТД-12М (</w:t>
      </w:r>
      <w:r w:rsidRPr="008A0B86">
        <w:rPr>
          <w:rStyle w:val="cs79da67e2"/>
          <w:color w:val="000000"/>
        </w:rPr>
        <w:t>2</w:t>
      </w:r>
      <w:r w:rsidRPr="008A0B86">
        <w:rPr>
          <w:rStyle w:val="cs23fb0664"/>
          <w:color w:val="000000"/>
        </w:rPr>
        <w:t> шт.), станок ТВ-6, станок ТВ-7 (</w:t>
      </w:r>
      <w:r w:rsidRPr="008A0B86">
        <w:rPr>
          <w:rStyle w:val="cs79da67e2"/>
          <w:color w:val="000000"/>
        </w:rPr>
        <w:t>2</w:t>
      </w:r>
      <w:r w:rsidRPr="008A0B86">
        <w:rPr>
          <w:rStyle w:val="cs23fb0664"/>
          <w:color w:val="000000"/>
        </w:rPr>
        <w:t xml:space="preserve"> шт.)  и сдан </w:t>
      </w:r>
      <w:proofErr w:type="spellStart"/>
      <w:r w:rsidRPr="008A0B86">
        <w:rPr>
          <w:rStyle w:val="cs23fb0664"/>
          <w:color w:val="000000"/>
        </w:rPr>
        <w:t>металлалом</w:t>
      </w:r>
      <w:proofErr w:type="spellEnd"/>
      <w:r w:rsidRPr="008A0B86">
        <w:rPr>
          <w:rStyle w:val="cs23fb0664"/>
          <w:color w:val="000000"/>
        </w:rPr>
        <w:t xml:space="preserve">  от снятых с учета и списанных автобусов на общую сумму 259 274,50  рублей.</w:t>
      </w:r>
    </w:p>
    <w:p w:rsidR="004636B1" w:rsidRPr="008A0B86" w:rsidRDefault="004636B1" w:rsidP="008A0B86">
      <w:pPr>
        <w:pStyle w:val="cs78569a20"/>
        <w:spacing w:before="0" w:beforeAutospacing="0" w:after="0" w:afterAutospacing="0"/>
        <w:ind w:firstLine="280"/>
        <w:outlineLvl w:val="0"/>
        <w:rPr>
          <w:color w:val="000000"/>
        </w:rPr>
      </w:pPr>
      <w:r w:rsidRPr="008A0B86">
        <w:rPr>
          <w:rStyle w:val="cs23fb0664"/>
          <w:color w:val="000000"/>
        </w:rPr>
        <w:t> 4) Разработан план мероприятий по увеличению поступлений налоговых и неналоговых доходов консолидированного бюджета МО «Ленский муниципальный район» на период 2022-2024 годов (постановление Администрации МО «Ленский муниципальный район»  от 14 февраля 2022 года № 78).</w:t>
      </w:r>
    </w:p>
    <w:p w:rsidR="004636B1" w:rsidRPr="008A0B86" w:rsidRDefault="004636B1" w:rsidP="008A0B86">
      <w:pPr>
        <w:pStyle w:val="cs78569a20"/>
        <w:spacing w:before="0" w:beforeAutospacing="0" w:after="0" w:afterAutospacing="0"/>
        <w:ind w:firstLine="280"/>
        <w:outlineLvl w:val="0"/>
        <w:rPr>
          <w:color w:val="000000"/>
        </w:rPr>
      </w:pPr>
      <w:r w:rsidRPr="008A0B86">
        <w:rPr>
          <w:rStyle w:val="cs23fb0664"/>
          <w:color w:val="000000"/>
        </w:rPr>
        <w:t> 5) Осуществлялась координация работы органов местного самоуправления по уплате в бюджет подведомственными муниципальными учреждениями, муниципальными унитарными предприятиями налоговых платежей.</w:t>
      </w:r>
    </w:p>
    <w:p w:rsidR="004636B1" w:rsidRPr="008A0B86" w:rsidRDefault="004636B1" w:rsidP="008A0B86">
      <w:pPr>
        <w:pStyle w:val="cs78569a20"/>
        <w:spacing w:before="0" w:beforeAutospacing="0" w:after="0" w:afterAutospacing="0"/>
        <w:ind w:firstLine="280"/>
        <w:outlineLvl w:val="0"/>
        <w:rPr>
          <w:rStyle w:val="cs23fb0664"/>
          <w:color w:val="000000"/>
        </w:rPr>
      </w:pPr>
      <w:r w:rsidRPr="008A0B86">
        <w:rPr>
          <w:rStyle w:val="cs23fb0664"/>
          <w:color w:val="000000"/>
        </w:rPr>
        <w:t> 6) За 2023 год начислена сумма штрафных санкций (штрафы, пени)  по исполнению контрактов (договоров)  поставщиком (подрядчиком, исполнителем) по 10 претензиям на сумму 27 900  рублей, неустойка поступила в сумме 18 175,45   рублей.</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 xml:space="preserve">Проводились мероприятия, направленные на реструктуризацию долговых обязательств бюджета МО «Ленский муниципальный район». Средства кредита кредитной организации переоформлены на бюджетный кредит по ставке 0,1% </w:t>
      </w:r>
      <w:proofErr w:type="gramStart"/>
      <w:r w:rsidRPr="008A0B86">
        <w:rPr>
          <w:rStyle w:val="cs23fb0664"/>
          <w:color w:val="000000"/>
        </w:rPr>
        <w:t>годовых</w:t>
      </w:r>
      <w:proofErr w:type="gramEnd"/>
      <w:r w:rsidRPr="008A0B86">
        <w:rPr>
          <w:rStyle w:val="cs23fb0664"/>
          <w:color w:val="000000"/>
        </w:rPr>
        <w:t xml:space="preserve"> со сроком пользования до 2027 года. С учетом анализа исполнения бюджета проведен аукцион по привлечению заемных средств.  Экономия средств бюджета за 2022 год по обслуживанию муниципального долга составила 976,6 тыс. рублей направлена на выплату работникам мер социальной поддержки в виде оплаты проезда в отпуск и обратно. На основании проведенного мониторинга определено, что погашение долговых обязательств досрочно в 2023 году невозможно в связи с отсутствием дополнительных источников покрытия дефицита бюджета. В конце декабре 2023 года </w:t>
      </w:r>
      <w:proofErr w:type="gramStart"/>
      <w:r w:rsidRPr="008A0B86">
        <w:rPr>
          <w:rStyle w:val="cs23fb0664"/>
          <w:color w:val="000000"/>
        </w:rPr>
        <w:t>для финансирования расходов бюджета МО в связи с дефицитом средств заключен муниципальный контракт на получение кредита в кредитной организации</w:t>
      </w:r>
      <w:proofErr w:type="gramEnd"/>
      <w:r w:rsidRPr="008A0B86">
        <w:rPr>
          <w:rStyle w:val="cs23fb0664"/>
          <w:color w:val="000000"/>
        </w:rPr>
        <w:t xml:space="preserve"> в размере 10000,0 тыс. рублей. </w:t>
      </w:r>
      <w:proofErr w:type="gramStart"/>
      <w:r w:rsidRPr="008A0B86">
        <w:rPr>
          <w:rStyle w:val="cs23fb0664"/>
          <w:color w:val="000000"/>
        </w:rPr>
        <w:t>В 2024 году за счет средств кредита кредитной организации выплачены аванс и заработная плата за январь и февраль месяц.</w:t>
      </w:r>
      <w:proofErr w:type="gramEnd"/>
      <w:r w:rsidRPr="008A0B86">
        <w:rPr>
          <w:rStyle w:val="cs23fb0664"/>
          <w:color w:val="000000"/>
        </w:rPr>
        <w:t xml:space="preserve"> Муниципальный долг на 01.01.2024 года составил 14000,0 тыс. рублей.</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  При формировании бюджета МО на 2023 год был запланирован  дефицит бюджета МО в размере  7344,9 тыс. рублей,  фактически  профицит бюджета МО составил 1001,3 тыс. рублей.</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Министерство финансов Российской Федерации не предоставляло  в 2023 году бюджетные кредиты на пополнение оборотных средств (кассовый разрыв) муниципальным образованиям.</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В решении о бюджете МО «Ленский муниципальный район» на 2023 год установлен мораторий на предоставление муниципальных гарантий Ленского муниципального  района. Муниципальные гарантии в 2023 году не предоставлялись.</w:t>
      </w:r>
    </w:p>
    <w:p w:rsidR="009F0FFC" w:rsidRPr="008A0B86" w:rsidRDefault="009F0FFC" w:rsidP="008A0B86">
      <w:pPr>
        <w:pStyle w:val="cs22a5782e"/>
        <w:spacing w:before="0" w:beforeAutospacing="0" w:after="0" w:afterAutospacing="0"/>
        <w:ind w:left="60" w:right="60" w:firstLine="700"/>
        <w:outlineLvl w:val="0"/>
        <w:rPr>
          <w:color w:val="000000"/>
        </w:rPr>
      </w:pPr>
      <w:proofErr w:type="gramStart"/>
      <w:r w:rsidRPr="008A0B86">
        <w:rPr>
          <w:rStyle w:val="cs23fb0664"/>
          <w:color w:val="000000"/>
        </w:rPr>
        <w:t>Проведены мероприятия для погашения просроченной кредиторской задолженности бюджетных и казенного учреждений: проведена инвентаризация просроченной дебиторской и просроченной кредиторской задолженности по состоянию на 01.04.2023 года, проведена работа по уплате просроченной кредиторской задолженности муниципальными учреждениями.</w:t>
      </w:r>
      <w:proofErr w:type="gramEnd"/>
      <w:r w:rsidRPr="008A0B86">
        <w:rPr>
          <w:rStyle w:val="cs23fb0664"/>
          <w:color w:val="000000"/>
        </w:rPr>
        <w:t xml:space="preserve"> Для оплаты задолженности ликвидированного учреждения МБОУ «Урдомская основная школа» выделялись средства бюджета МО. Составлен ликвидационный баланс учреждения и направлен в МИ ФНС России. Данное учреждение удалено из реестра юридических лиц.</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По итогам проведенных мероприятий в течение 2023 года на погашение просроченной кредиторской задолженности было направлено средств бюджета МО в объеме 2824,0 тыс. рублей. Профинансированы расходы по погашению просроченной кредиторской задолженности: по проезду в отпуск работников учреждений.</w:t>
      </w:r>
    </w:p>
    <w:p w:rsidR="009F0FFC" w:rsidRPr="008A0B86" w:rsidRDefault="009F0FFC" w:rsidP="008A0B86">
      <w:pPr>
        <w:pStyle w:val="cs22a5782e"/>
        <w:spacing w:before="0" w:beforeAutospacing="0" w:after="0" w:afterAutospacing="0"/>
        <w:ind w:left="60" w:right="60" w:firstLine="700"/>
        <w:outlineLvl w:val="0"/>
        <w:rPr>
          <w:color w:val="000000"/>
        </w:rPr>
      </w:pPr>
      <w:r w:rsidRPr="008A0B86">
        <w:rPr>
          <w:rStyle w:val="cs23fb0664"/>
          <w:color w:val="000000"/>
        </w:rPr>
        <w:t xml:space="preserve">Постановлением Администрации МО «Ленский муниципальный район» от 16.06.2017 №437-н  утверждена программа оптимизации расходов бюджета МО «Ленский муниципальный район» на 2017-2024 годы. В рамках утвержденной программы проведены следующие мероприятия: мониторинг, анализ и контроль исполнения норматива формирования расходов на содержание органов местного самоуправления, установлен мораторий на увеличение </w:t>
      </w:r>
      <w:r w:rsidRPr="008A0B86">
        <w:rPr>
          <w:rStyle w:val="cs23fb0664"/>
          <w:color w:val="000000"/>
        </w:rPr>
        <w:lastRenderedPageBreak/>
        <w:t xml:space="preserve">численности муниципальных служащих,  проведен мониторинг бюджетной сети и оценка потребности в муниципальных бюджетных учреждениях, разработана программа реорганизации </w:t>
      </w:r>
      <w:proofErr w:type="gramStart"/>
      <w:r w:rsidRPr="008A0B86">
        <w:rPr>
          <w:rStyle w:val="cs23fb0664"/>
          <w:color w:val="000000"/>
        </w:rPr>
        <w:t>бюджетной</w:t>
      </w:r>
      <w:proofErr w:type="gramEnd"/>
      <w:r w:rsidRPr="008A0B86">
        <w:rPr>
          <w:rStyle w:val="cs23fb0664"/>
          <w:color w:val="000000"/>
        </w:rPr>
        <w:t xml:space="preserve"> сети, проводится передача неиспользуемого имущества в казну МО. </w:t>
      </w:r>
      <w:proofErr w:type="gramStart"/>
      <w:r w:rsidRPr="008A0B86">
        <w:rPr>
          <w:rStyle w:val="cs23fb0664"/>
          <w:color w:val="000000"/>
        </w:rPr>
        <w:t xml:space="preserve">Проведены ремонты зданий, инженерных систем муниципальных бюджетных учреждений, проводился мониторинг </w:t>
      </w:r>
      <w:proofErr w:type="spellStart"/>
      <w:r w:rsidRPr="008A0B86">
        <w:rPr>
          <w:rStyle w:val="cs23fb0664"/>
          <w:color w:val="000000"/>
        </w:rPr>
        <w:t>непревышения</w:t>
      </w:r>
      <w:proofErr w:type="spellEnd"/>
      <w:r w:rsidRPr="008A0B86">
        <w:rPr>
          <w:rStyle w:val="cs23fb0664"/>
          <w:color w:val="000000"/>
        </w:rPr>
        <w:t xml:space="preserve"> значений целевых показателей заработной платы, установленной Указами Президента России, проводился мониторинг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этих учреждений.</w:t>
      </w:r>
      <w:proofErr w:type="gramEnd"/>
      <w:r w:rsidRPr="008A0B86">
        <w:rPr>
          <w:rStyle w:val="cs23fb0664"/>
          <w:color w:val="000000"/>
        </w:rPr>
        <w:t xml:space="preserve"> За счет привлеченных внебюджетных источников приобреталось оборудование в бюджетные учреждения, оплачивались расхода по содержанию бюджетных учреждений, оплате услуг и проводились ремонты в муниципальных бюджетных учреждениях.</w:t>
      </w:r>
    </w:p>
    <w:p w:rsidR="009F0FFC" w:rsidRPr="008A0B86" w:rsidRDefault="009F0FFC" w:rsidP="008A0B86">
      <w:pPr>
        <w:pStyle w:val="cs78569a20"/>
        <w:spacing w:before="0" w:beforeAutospacing="0" w:after="0" w:afterAutospacing="0"/>
        <w:ind w:firstLine="280"/>
        <w:outlineLvl w:val="0"/>
        <w:rPr>
          <w:color w:val="000000"/>
        </w:rPr>
      </w:pPr>
    </w:p>
    <w:p w:rsidR="002809C2" w:rsidRPr="00C67CD0" w:rsidRDefault="004636B1" w:rsidP="00C67CD0">
      <w:pPr>
        <w:pStyle w:val="csd61a1f57"/>
        <w:spacing w:before="0" w:beforeAutospacing="0" w:after="0" w:afterAutospacing="0"/>
        <w:outlineLvl w:val="0"/>
        <w:rPr>
          <w:color w:val="000000"/>
        </w:rPr>
      </w:pPr>
      <w:r w:rsidRPr="008A0B86">
        <w:rPr>
          <w:rStyle w:val="cs55f9fba5"/>
          <w:b/>
          <w:bCs/>
          <w:color w:val="000000"/>
        </w:rPr>
        <w:t> </w:t>
      </w:r>
      <w:r w:rsidR="001C01EA" w:rsidRPr="008A0B86">
        <w:rPr>
          <w:b/>
        </w:rPr>
        <w:t>Выводы и п</w:t>
      </w:r>
      <w:r w:rsidR="002809C2" w:rsidRPr="008A0B86">
        <w:rPr>
          <w:b/>
        </w:rPr>
        <w:t>редложения</w:t>
      </w:r>
    </w:p>
    <w:p w:rsidR="001D2F00" w:rsidRPr="008A0B86" w:rsidRDefault="001D2F00" w:rsidP="008A0B86">
      <w:pPr>
        <w:ind w:firstLine="284"/>
        <w:outlineLvl w:val="0"/>
      </w:pPr>
      <w:r w:rsidRPr="008A0B86">
        <w:t xml:space="preserve">1.Отчет об исполнении бюджета МО </w:t>
      </w:r>
      <w:r w:rsidR="009745DC" w:rsidRPr="008A0B86">
        <w:t>«</w:t>
      </w:r>
      <w:r w:rsidRPr="008A0B86">
        <w:t>Ленский муниципальный район</w:t>
      </w:r>
      <w:r w:rsidR="009745DC" w:rsidRPr="008A0B86">
        <w:t>»</w:t>
      </w:r>
      <w:r w:rsidRPr="008A0B86">
        <w:t xml:space="preserve"> за 20</w:t>
      </w:r>
      <w:r w:rsidR="000373EA" w:rsidRPr="008A0B86">
        <w:t>2</w:t>
      </w:r>
      <w:r w:rsidR="009F0FFC" w:rsidRPr="008A0B86">
        <w:t>3</w:t>
      </w:r>
      <w:r w:rsidRPr="008A0B86">
        <w:t xml:space="preserve"> год предоставлен с </w:t>
      </w:r>
      <w:r w:rsidR="00721629" w:rsidRPr="008A0B86">
        <w:t>соблюдением</w:t>
      </w:r>
      <w:r w:rsidRPr="008A0B86">
        <w:t xml:space="preserve"> сроков, установленных   ст.264.4 БК РФ, ст.3</w:t>
      </w:r>
      <w:r w:rsidR="00FA0D12" w:rsidRPr="008A0B86">
        <w:t>9</w:t>
      </w:r>
      <w:r w:rsidRPr="008A0B86">
        <w:t xml:space="preserve"> Положения  о бюджетном процессе.</w:t>
      </w:r>
    </w:p>
    <w:p w:rsidR="00D41E07" w:rsidRPr="008A0B86" w:rsidRDefault="00F21167" w:rsidP="008A0B86">
      <w:pPr>
        <w:ind w:firstLine="284"/>
        <w:outlineLvl w:val="0"/>
      </w:pPr>
      <w:r w:rsidRPr="008A0B86">
        <w:t>2</w:t>
      </w:r>
      <w:r w:rsidR="00280912" w:rsidRPr="008A0B86">
        <w:t xml:space="preserve">. Обеспечено выполнение муниципального бюджета </w:t>
      </w:r>
      <w:r w:rsidR="005616AB" w:rsidRPr="008A0B86">
        <w:t xml:space="preserve"> по</w:t>
      </w:r>
      <w:r w:rsidR="00280912" w:rsidRPr="008A0B86">
        <w:t xml:space="preserve"> </w:t>
      </w:r>
      <w:r w:rsidR="000E3F45" w:rsidRPr="008A0B86">
        <w:t xml:space="preserve">налоговым </w:t>
      </w:r>
      <w:r w:rsidR="00250B29" w:rsidRPr="008A0B86">
        <w:t xml:space="preserve">и неналоговым </w:t>
      </w:r>
      <w:r w:rsidR="000E3F45" w:rsidRPr="008A0B86">
        <w:t xml:space="preserve">доходам на </w:t>
      </w:r>
      <w:r w:rsidR="00250B29" w:rsidRPr="008A0B86">
        <w:t>98,6</w:t>
      </w:r>
      <w:r w:rsidR="00676A09" w:rsidRPr="008A0B86">
        <w:t xml:space="preserve"> процента</w:t>
      </w:r>
      <w:r w:rsidR="00D41E07" w:rsidRPr="008A0B86">
        <w:t>.</w:t>
      </w:r>
    </w:p>
    <w:p w:rsidR="00280912" w:rsidRPr="008A0B86" w:rsidRDefault="00D41E07" w:rsidP="008A0B86">
      <w:pPr>
        <w:ind w:firstLine="284"/>
        <w:outlineLvl w:val="0"/>
      </w:pPr>
      <w:r w:rsidRPr="008A0B86">
        <w:t xml:space="preserve">  </w:t>
      </w:r>
      <w:r w:rsidR="005616AB" w:rsidRPr="008A0B86">
        <w:t xml:space="preserve"> </w:t>
      </w:r>
      <w:r w:rsidR="00F21167" w:rsidRPr="008A0B86">
        <w:t>Р</w:t>
      </w:r>
      <w:r w:rsidR="000E3F45" w:rsidRPr="008A0B86">
        <w:t>асходы бюджета за 20</w:t>
      </w:r>
      <w:r w:rsidR="00061D30" w:rsidRPr="008A0B86">
        <w:t>2</w:t>
      </w:r>
      <w:r w:rsidR="00250B29" w:rsidRPr="008A0B86">
        <w:t>3</w:t>
      </w:r>
      <w:r w:rsidR="000E3F45" w:rsidRPr="008A0B86">
        <w:t xml:space="preserve"> год исполнены на </w:t>
      </w:r>
      <w:r w:rsidR="00250B29" w:rsidRPr="008A0B86">
        <w:t>96,8</w:t>
      </w:r>
      <w:r w:rsidR="00676A09" w:rsidRPr="008A0B86">
        <w:t xml:space="preserve"> процента,</w:t>
      </w:r>
      <w:r w:rsidR="007A7EF7" w:rsidRPr="008A0B86">
        <w:t xml:space="preserve"> не профинансировано расходов на сумму </w:t>
      </w:r>
      <w:r w:rsidR="00250B29" w:rsidRPr="008A0B86">
        <w:t>28929,1</w:t>
      </w:r>
      <w:r w:rsidR="007A7EF7" w:rsidRPr="008A0B86">
        <w:t xml:space="preserve"> тыс. руб.</w:t>
      </w:r>
    </w:p>
    <w:p w:rsidR="00461741" w:rsidRPr="008A0B86" w:rsidRDefault="00F21167" w:rsidP="008A0B86">
      <w:pPr>
        <w:ind w:firstLine="284"/>
        <w:outlineLvl w:val="0"/>
      </w:pPr>
      <w:r w:rsidRPr="008A0B86">
        <w:t>3</w:t>
      </w:r>
      <w:r w:rsidR="00280912" w:rsidRPr="008A0B86">
        <w:t xml:space="preserve">. </w:t>
      </w:r>
      <w:r w:rsidRPr="008A0B86">
        <w:t>К</w:t>
      </w:r>
      <w:r w:rsidR="00280912" w:rsidRPr="008A0B86">
        <w:t xml:space="preserve">редиторская задолженность </w:t>
      </w:r>
      <w:r w:rsidR="001E0198" w:rsidRPr="008A0B86">
        <w:t xml:space="preserve"> </w:t>
      </w:r>
      <w:r w:rsidR="00280912" w:rsidRPr="008A0B86">
        <w:t xml:space="preserve"> </w:t>
      </w:r>
      <w:r w:rsidR="009F156E" w:rsidRPr="008A0B86">
        <w:t>получателей бюджетных средств, бюджетных учреждений по состоянию на 01.01.20</w:t>
      </w:r>
      <w:r w:rsidR="00C02210" w:rsidRPr="008A0B86">
        <w:t>2</w:t>
      </w:r>
      <w:r w:rsidR="00250B29" w:rsidRPr="008A0B86">
        <w:t>4</w:t>
      </w:r>
      <w:r w:rsidR="0058783E" w:rsidRPr="008A0B86">
        <w:t xml:space="preserve"> </w:t>
      </w:r>
      <w:r w:rsidR="009F156E" w:rsidRPr="008A0B86">
        <w:t xml:space="preserve"> </w:t>
      </w:r>
      <w:r w:rsidR="002E5DA5" w:rsidRPr="008A0B86">
        <w:t xml:space="preserve">года </w:t>
      </w:r>
      <w:r w:rsidR="00280912" w:rsidRPr="008A0B86">
        <w:t xml:space="preserve">составила </w:t>
      </w:r>
      <w:r w:rsidR="00D852AC" w:rsidRPr="008A0B86">
        <w:t>10810,5</w:t>
      </w:r>
      <w:r w:rsidR="003443A3" w:rsidRPr="008A0B86">
        <w:t xml:space="preserve"> </w:t>
      </w:r>
      <w:r w:rsidR="00280912" w:rsidRPr="008A0B86">
        <w:t>тыс</w:t>
      </w:r>
      <w:r w:rsidR="00022A08" w:rsidRPr="008A0B86">
        <w:t>. р</w:t>
      </w:r>
      <w:r w:rsidR="00280912" w:rsidRPr="008A0B86">
        <w:t>уб.</w:t>
      </w:r>
    </w:p>
    <w:p w:rsidR="007A20C9" w:rsidRPr="008A0B86" w:rsidRDefault="00461741" w:rsidP="008A0B86">
      <w:pPr>
        <w:ind w:firstLine="284"/>
        <w:outlineLvl w:val="0"/>
      </w:pPr>
      <w:r w:rsidRPr="008A0B86">
        <w:t>Дебиторская задолженность</w:t>
      </w:r>
      <w:r w:rsidR="00280912" w:rsidRPr="008A0B86">
        <w:t xml:space="preserve"> </w:t>
      </w:r>
      <w:r w:rsidR="00E1785A" w:rsidRPr="008A0B86">
        <w:t xml:space="preserve"> </w:t>
      </w:r>
      <w:r w:rsidR="00D41E07" w:rsidRPr="008A0B86">
        <w:t>получателей бюджетных средств, бюджетных учреждений по состоянию на 01.01.20</w:t>
      </w:r>
      <w:r w:rsidR="00C02210" w:rsidRPr="008A0B86">
        <w:t>2</w:t>
      </w:r>
      <w:r w:rsidR="00D852AC" w:rsidRPr="008A0B86">
        <w:t>4</w:t>
      </w:r>
      <w:r w:rsidR="00D41E07" w:rsidRPr="008A0B86">
        <w:t xml:space="preserve">  года</w:t>
      </w:r>
      <w:r w:rsidR="00C02210" w:rsidRPr="008A0B86">
        <w:t>, без учета доходов будущих периодов,</w:t>
      </w:r>
      <w:r w:rsidR="00D41E07" w:rsidRPr="008A0B86">
        <w:t xml:space="preserve"> составила </w:t>
      </w:r>
      <w:r w:rsidR="00D852AC" w:rsidRPr="008A0B86">
        <w:t>174238,10</w:t>
      </w:r>
      <w:r w:rsidR="007D0EBD" w:rsidRPr="008A0B86">
        <w:t xml:space="preserve"> тыс. руб</w:t>
      </w:r>
      <w:r w:rsidR="007A20C9" w:rsidRPr="008A0B86">
        <w:t xml:space="preserve">.  </w:t>
      </w:r>
    </w:p>
    <w:p w:rsidR="009545A8" w:rsidRPr="008A0B86" w:rsidRDefault="00F21167" w:rsidP="008A0B86">
      <w:pPr>
        <w:ind w:firstLine="284"/>
        <w:outlineLvl w:val="0"/>
      </w:pPr>
      <w:r w:rsidRPr="008A0B86">
        <w:t>4</w:t>
      </w:r>
      <w:r w:rsidR="003C0DFF" w:rsidRPr="008A0B86">
        <w:t>. М</w:t>
      </w:r>
      <w:r w:rsidR="00504E03" w:rsidRPr="008A0B86">
        <w:t>униципальн</w:t>
      </w:r>
      <w:r w:rsidR="003C0DFF" w:rsidRPr="008A0B86">
        <w:t>ый</w:t>
      </w:r>
      <w:r w:rsidR="00504E03" w:rsidRPr="008A0B86">
        <w:t xml:space="preserve"> долг </w:t>
      </w:r>
      <w:r w:rsidR="001E0198" w:rsidRPr="008A0B86">
        <w:t>на 01.01.20</w:t>
      </w:r>
      <w:r w:rsidR="00C02210" w:rsidRPr="008A0B86">
        <w:t>2</w:t>
      </w:r>
      <w:r w:rsidR="00D852AC" w:rsidRPr="008A0B86">
        <w:t>4</w:t>
      </w:r>
      <w:r w:rsidR="00E1785A" w:rsidRPr="008A0B86">
        <w:t xml:space="preserve"> </w:t>
      </w:r>
      <w:r w:rsidR="001E0198" w:rsidRPr="008A0B86">
        <w:t>года</w:t>
      </w:r>
      <w:r w:rsidR="00F64ED9" w:rsidRPr="008A0B86">
        <w:t xml:space="preserve"> </w:t>
      </w:r>
      <w:r w:rsidR="00C02210" w:rsidRPr="008A0B86">
        <w:t>составляет</w:t>
      </w:r>
      <w:r w:rsidR="00F64ED9" w:rsidRPr="008A0B86">
        <w:t xml:space="preserve"> </w:t>
      </w:r>
      <w:r w:rsidR="007D0EBD" w:rsidRPr="008A0B86">
        <w:t>1</w:t>
      </w:r>
      <w:r w:rsidR="00D852AC" w:rsidRPr="008A0B86">
        <w:t>4</w:t>
      </w:r>
      <w:r w:rsidR="00C02210" w:rsidRPr="008A0B86">
        <w:t>000,0</w:t>
      </w:r>
      <w:r w:rsidR="00CC6E14" w:rsidRPr="008A0B86">
        <w:t xml:space="preserve"> тыс</w:t>
      </w:r>
      <w:r w:rsidR="00504E03" w:rsidRPr="008A0B86">
        <w:t>.</w:t>
      </w:r>
      <w:r w:rsidR="00D646AE" w:rsidRPr="008A0B86">
        <w:t xml:space="preserve"> </w:t>
      </w:r>
      <w:r w:rsidR="00504E03" w:rsidRPr="008A0B86">
        <w:t>руб.</w:t>
      </w:r>
    </w:p>
    <w:p w:rsidR="00B771C8" w:rsidRPr="008A0B86" w:rsidRDefault="00F21167" w:rsidP="008A0B86">
      <w:pPr>
        <w:ind w:firstLine="284"/>
        <w:outlineLvl w:val="0"/>
      </w:pPr>
      <w:r w:rsidRPr="008A0B86">
        <w:t>5</w:t>
      </w:r>
      <w:r w:rsidR="003443A3" w:rsidRPr="008A0B86">
        <w:t xml:space="preserve">. </w:t>
      </w:r>
      <w:r w:rsidR="001E0198" w:rsidRPr="008A0B86">
        <w:t>Остаток средств на счетах бюджета в органе Федерального казначейства</w:t>
      </w:r>
      <w:r w:rsidR="00B13526" w:rsidRPr="008A0B86">
        <w:t xml:space="preserve"> </w:t>
      </w:r>
      <w:r w:rsidR="001E0198" w:rsidRPr="008A0B86">
        <w:t xml:space="preserve"> </w:t>
      </w:r>
      <w:r w:rsidR="00B13526" w:rsidRPr="008A0B86">
        <w:t xml:space="preserve"> на 01.01.20</w:t>
      </w:r>
      <w:r w:rsidR="00C02210" w:rsidRPr="008A0B86">
        <w:t>2</w:t>
      </w:r>
      <w:r w:rsidR="00D852AC" w:rsidRPr="008A0B86">
        <w:t>4</w:t>
      </w:r>
      <w:r w:rsidR="00B13526" w:rsidRPr="008A0B86">
        <w:t xml:space="preserve"> года составил</w:t>
      </w:r>
      <w:r w:rsidR="001E0198" w:rsidRPr="008A0B86">
        <w:t xml:space="preserve"> </w:t>
      </w:r>
      <w:r w:rsidR="00B13526" w:rsidRPr="008A0B86">
        <w:t xml:space="preserve"> </w:t>
      </w:r>
      <w:r w:rsidR="008A0B86" w:rsidRPr="008A0B86">
        <w:t>7777,8</w:t>
      </w:r>
      <w:r w:rsidR="008C4CFD" w:rsidRPr="008A0B86">
        <w:t xml:space="preserve"> </w:t>
      </w:r>
      <w:r w:rsidR="00B13526" w:rsidRPr="008A0B86">
        <w:t>тыс.</w:t>
      </w:r>
      <w:r w:rsidR="0044504B" w:rsidRPr="008A0B86">
        <w:t xml:space="preserve"> </w:t>
      </w:r>
      <w:r w:rsidR="00723206" w:rsidRPr="008A0B86">
        <w:t>руб</w:t>
      </w:r>
      <w:r w:rsidR="00C02210" w:rsidRPr="008A0B86">
        <w:t>.</w:t>
      </w:r>
    </w:p>
    <w:p w:rsidR="00B13526" w:rsidRPr="008A0B86" w:rsidRDefault="00B13526" w:rsidP="008A0B86">
      <w:pPr>
        <w:ind w:firstLine="284"/>
        <w:outlineLvl w:val="0"/>
      </w:pPr>
      <w:r w:rsidRPr="008A0B86">
        <w:t>Остатки средств на счет</w:t>
      </w:r>
      <w:r w:rsidR="00C02210" w:rsidRPr="008A0B86">
        <w:t>ах</w:t>
      </w:r>
      <w:r w:rsidRPr="008A0B86">
        <w:t xml:space="preserve"> у</w:t>
      </w:r>
      <w:r w:rsidR="002234FF" w:rsidRPr="008A0B86">
        <w:t xml:space="preserve"> </w:t>
      </w:r>
      <w:r w:rsidR="001E0198" w:rsidRPr="008A0B86">
        <w:t>бюджетных</w:t>
      </w:r>
      <w:r w:rsidR="002234FF" w:rsidRPr="008A0B86">
        <w:t xml:space="preserve"> учреждений составил</w:t>
      </w:r>
      <w:r w:rsidR="003443A3" w:rsidRPr="008A0B86">
        <w:t>и</w:t>
      </w:r>
      <w:r w:rsidR="002234FF" w:rsidRPr="008A0B86">
        <w:t xml:space="preserve"> </w:t>
      </w:r>
      <w:r w:rsidR="008A0B86" w:rsidRPr="008A0B86">
        <w:t>3701,6</w:t>
      </w:r>
      <w:r w:rsidR="0058783E" w:rsidRPr="008A0B86">
        <w:t xml:space="preserve"> </w:t>
      </w:r>
      <w:r w:rsidR="002234FF" w:rsidRPr="008A0B86">
        <w:t>тыс.</w:t>
      </w:r>
      <w:r w:rsidR="0044504B" w:rsidRPr="008A0B86">
        <w:t xml:space="preserve"> </w:t>
      </w:r>
      <w:r w:rsidR="002234FF" w:rsidRPr="008A0B86">
        <w:t>руб</w:t>
      </w:r>
      <w:r w:rsidR="0044504B" w:rsidRPr="008A0B86">
        <w:t>.</w:t>
      </w:r>
    </w:p>
    <w:p w:rsidR="00614FA7" w:rsidRPr="008A0B86" w:rsidRDefault="00F21167" w:rsidP="008A0B86">
      <w:pPr>
        <w:ind w:firstLine="284"/>
        <w:outlineLvl w:val="0"/>
      </w:pPr>
      <w:r w:rsidRPr="008A0B86">
        <w:t>6</w:t>
      </w:r>
      <w:r w:rsidR="0044504B" w:rsidRPr="008A0B86">
        <w:t xml:space="preserve">. </w:t>
      </w:r>
      <w:r w:rsidRPr="008A0B86">
        <w:t xml:space="preserve">В бюджете </w:t>
      </w:r>
      <w:r w:rsidR="00F863A1" w:rsidRPr="008A0B86">
        <w:t xml:space="preserve">за </w:t>
      </w:r>
      <w:r w:rsidRPr="008A0B86">
        <w:t>20</w:t>
      </w:r>
      <w:r w:rsidR="003D4398" w:rsidRPr="008A0B86">
        <w:t>2</w:t>
      </w:r>
      <w:r w:rsidR="008A0B86" w:rsidRPr="008A0B86">
        <w:t>3</w:t>
      </w:r>
      <w:r w:rsidRPr="008A0B86">
        <w:t xml:space="preserve"> год</w:t>
      </w:r>
      <w:r w:rsidR="003D4398" w:rsidRPr="008A0B86">
        <w:t xml:space="preserve"> </w:t>
      </w:r>
      <w:r w:rsidRPr="008A0B86">
        <w:t xml:space="preserve"> </w:t>
      </w:r>
      <w:r w:rsidR="00F863A1" w:rsidRPr="008A0B86">
        <w:t>осуществлено</w:t>
      </w:r>
      <w:r w:rsidRPr="008A0B86">
        <w:t xml:space="preserve"> финансирование</w:t>
      </w:r>
      <w:r w:rsidR="002E5DA5" w:rsidRPr="008A0B86">
        <w:t xml:space="preserve"> двадцати </w:t>
      </w:r>
      <w:r w:rsidR="008A0B86" w:rsidRPr="008A0B86">
        <w:t>четырех</w:t>
      </w:r>
      <w:r w:rsidR="00017D90" w:rsidRPr="008A0B86">
        <w:t xml:space="preserve"> </w:t>
      </w:r>
      <w:r w:rsidRPr="008A0B86">
        <w:t xml:space="preserve"> </w:t>
      </w:r>
      <w:r w:rsidR="00614FA7" w:rsidRPr="008A0B86">
        <w:t>муниципальн</w:t>
      </w:r>
      <w:r w:rsidR="0058783E" w:rsidRPr="008A0B86">
        <w:t>ых</w:t>
      </w:r>
      <w:r w:rsidR="00614FA7" w:rsidRPr="008A0B86">
        <w:t xml:space="preserve"> программ</w:t>
      </w:r>
      <w:r w:rsidRPr="008A0B86">
        <w:t>,</w:t>
      </w:r>
      <w:r w:rsidR="00614FA7" w:rsidRPr="008A0B86">
        <w:t xml:space="preserve"> </w:t>
      </w:r>
      <w:r w:rsidR="008A0B86" w:rsidRPr="008A0B86">
        <w:t xml:space="preserve">программы </w:t>
      </w:r>
      <w:r w:rsidR="00017D90" w:rsidRPr="008A0B86">
        <w:t>имеют высокую и среднюю оценку эффективности реализации.</w:t>
      </w:r>
    </w:p>
    <w:p w:rsidR="00713DA3" w:rsidRPr="008A0B86" w:rsidRDefault="002172F0" w:rsidP="008A0B86">
      <w:pPr>
        <w:ind w:firstLine="284"/>
        <w:outlineLvl w:val="0"/>
      </w:pPr>
      <w:r w:rsidRPr="008A0B86">
        <w:t xml:space="preserve"> </w:t>
      </w:r>
      <w:r w:rsidR="002C6D48" w:rsidRPr="008A0B86">
        <w:t>7</w:t>
      </w:r>
      <w:r w:rsidR="001E2E5C" w:rsidRPr="008A0B86">
        <w:t>.</w:t>
      </w:r>
      <w:r w:rsidR="00F8167B" w:rsidRPr="008A0B86">
        <w:t xml:space="preserve"> </w:t>
      </w:r>
      <w:r w:rsidR="00567BA9" w:rsidRPr="008A0B86">
        <w:t xml:space="preserve">По результатам внешней проверки контрольно-счетная комиссия полагает, что представленный отчет об исполнении </w:t>
      </w:r>
      <w:r w:rsidR="001E2E5C" w:rsidRPr="008A0B86">
        <w:t xml:space="preserve"> </w:t>
      </w:r>
      <w:r w:rsidR="00567BA9" w:rsidRPr="008A0B86">
        <w:t xml:space="preserve"> бюджета </w:t>
      </w:r>
      <w:r w:rsidR="00C7345A" w:rsidRPr="008A0B86">
        <w:t>МО</w:t>
      </w:r>
      <w:r w:rsidR="001E2E5C" w:rsidRPr="008A0B86">
        <w:t xml:space="preserve"> </w:t>
      </w:r>
      <w:r w:rsidR="009745DC" w:rsidRPr="008A0B86">
        <w:t>«</w:t>
      </w:r>
      <w:r w:rsidR="00952B91" w:rsidRPr="008A0B86">
        <w:t>Л</w:t>
      </w:r>
      <w:r w:rsidR="001E2E5C" w:rsidRPr="008A0B86">
        <w:t>енский муниципальный район</w:t>
      </w:r>
      <w:r w:rsidR="009745DC" w:rsidRPr="008A0B86">
        <w:t>»</w:t>
      </w:r>
      <w:r w:rsidR="00952B91" w:rsidRPr="008A0B86">
        <w:t xml:space="preserve"> </w:t>
      </w:r>
      <w:r w:rsidR="00567BA9" w:rsidRPr="008A0B86">
        <w:t>за 20</w:t>
      </w:r>
      <w:r w:rsidR="003D4398" w:rsidRPr="008A0B86">
        <w:t>2</w:t>
      </w:r>
      <w:r w:rsidR="008A0B86" w:rsidRPr="008A0B86">
        <w:t>3</w:t>
      </w:r>
      <w:r w:rsidR="00567BA9" w:rsidRPr="008A0B86">
        <w:t xml:space="preserve"> год в целом соответствует нормам бюджетного законодательства. </w:t>
      </w:r>
      <w:r w:rsidR="00713DA3" w:rsidRPr="008A0B86">
        <w:t xml:space="preserve"> </w:t>
      </w:r>
    </w:p>
    <w:p w:rsidR="00465DED" w:rsidRPr="008A0B86" w:rsidRDefault="002172F0" w:rsidP="008A0B86">
      <w:pPr>
        <w:outlineLvl w:val="0"/>
      </w:pPr>
      <w:r w:rsidRPr="008A0B86">
        <w:t xml:space="preserve">         </w:t>
      </w:r>
      <w:r w:rsidR="00567BA9" w:rsidRPr="008A0B86">
        <w:t xml:space="preserve">Вместе с тем </w:t>
      </w:r>
      <w:r w:rsidR="00943032" w:rsidRPr="008A0B86">
        <w:t xml:space="preserve">контрольно-счетная комиссия </w:t>
      </w:r>
      <w:r w:rsidR="00567BA9" w:rsidRPr="008A0B86">
        <w:t>считае</w:t>
      </w:r>
      <w:r w:rsidR="00FB75BC" w:rsidRPr="008A0B86">
        <w:t>т</w:t>
      </w:r>
      <w:r w:rsidR="00567BA9" w:rsidRPr="008A0B86">
        <w:t xml:space="preserve"> необходимым предложить</w:t>
      </w:r>
      <w:r w:rsidR="007044CB" w:rsidRPr="008A0B86">
        <w:t xml:space="preserve"> </w:t>
      </w:r>
      <w:r w:rsidR="00567BA9" w:rsidRPr="008A0B86">
        <w:t xml:space="preserve"> </w:t>
      </w:r>
      <w:r w:rsidR="007044CB" w:rsidRPr="008A0B86">
        <w:t xml:space="preserve"> Администрации МО </w:t>
      </w:r>
      <w:r w:rsidR="009745DC" w:rsidRPr="008A0B86">
        <w:t>«</w:t>
      </w:r>
      <w:r w:rsidR="007044CB" w:rsidRPr="008A0B86">
        <w:t>Ленский муниципальный район</w:t>
      </w:r>
      <w:r w:rsidR="009745DC" w:rsidRPr="008A0B86">
        <w:t>»</w:t>
      </w:r>
      <w:r w:rsidR="00F64ED9" w:rsidRPr="008A0B86">
        <w:t>:</w:t>
      </w:r>
    </w:p>
    <w:p w:rsidR="007E0701" w:rsidRPr="008A0B86" w:rsidRDefault="0065507C" w:rsidP="008A0B86">
      <w:pPr>
        <w:outlineLvl w:val="0"/>
      </w:pPr>
      <w:r w:rsidRPr="008A0B86">
        <w:t xml:space="preserve">     </w:t>
      </w:r>
      <w:r w:rsidR="007E0701" w:rsidRPr="008A0B86">
        <w:t xml:space="preserve">1. Предусмотреть </w:t>
      </w:r>
      <w:r w:rsidRPr="008A0B86">
        <w:t xml:space="preserve">уведомление Собрания депутатов МО «Ленский муниципальный район» о  </w:t>
      </w:r>
      <w:r w:rsidR="007E0701" w:rsidRPr="008A0B86">
        <w:t>внес</w:t>
      </w:r>
      <w:r w:rsidRPr="008A0B86">
        <w:t>ённых</w:t>
      </w:r>
      <w:r w:rsidR="007E0701" w:rsidRPr="008A0B86">
        <w:t xml:space="preserve"> </w:t>
      </w:r>
      <w:r w:rsidRPr="008A0B86">
        <w:t xml:space="preserve">изменениях </w:t>
      </w:r>
      <w:r w:rsidR="007E0701" w:rsidRPr="008A0B86">
        <w:t xml:space="preserve">в сводную </w:t>
      </w:r>
      <w:r w:rsidRPr="008A0B86">
        <w:t xml:space="preserve"> </w:t>
      </w:r>
      <w:r w:rsidR="007E0701" w:rsidRPr="008A0B86">
        <w:t xml:space="preserve"> роспись</w:t>
      </w:r>
      <w:r w:rsidRPr="008A0B86">
        <w:t xml:space="preserve"> расходов </w:t>
      </w:r>
      <w:r w:rsidR="007E0701" w:rsidRPr="008A0B86">
        <w:t>бюджета</w:t>
      </w:r>
      <w:r w:rsidRPr="008A0B86">
        <w:t xml:space="preserve"> </w:t>
      </w:r>
      <w:r w:rsidRPr="008A0B86">
        <w:rPr>
          <w:rFonts w:eastAsia="Calibri"/>
        </w:rPr>
        <w:t xml:space="preserve">по основаниям, не требующим внесения изменений  в муниципальный правовой акт представительного органа муниципального образования о местном бюджете.  </w:t>
      </w:r>
    </w:p>
    <w:p w:rsidR="00F33E84" w:rsidRPr="008A0B86" w:rsidRDefault="00201B8C" w:rsidP="008A0B86">
      <w:pPr>
        <w:ind w:firstLine="284"/>
        <w:outlineLvl w:val="0"/>
      </w:pPr>
      <w:r w:rsidRPr="008A0B86">
        <w:t>2</w:t>
      </w:r>
      <w:r w:rsidR="002E5DA5" w:rsidRPr="008A0B86">
        <w:t xml:space="preserve">. </w:t>
      </w:r>
      <w:r w:rsidR="00A41682" w:rsidRPr="008A0B86">
        <w:t xml:space="preserve">Постоянно принимать  меры по увеличению налоговых и неналоговых доходов бюджета муниципального района. </w:t>
      </w:r>
    </w:p>
    <w:p w:rsidR="00465DED" w:rsidRPr="008A0B86" w:rsidRDefault="00201B8C" w:rsidP="008A0B86">
      <w:pPr>
        <w:ind w:firstLine="284"/>
        <w:outlineLvl w:val="0"/>
      </w:pPr>
      <w:r w:rsidRPr="008A0B86">
        <w:t>3</w:t>
      </w:r>
      <w:r w:rsidR="002E5DA5" w:rsidRPr="008A0B86">
        <w:t xml:space="preserve">. </w:t>
      </w:r>
      <w:r w:rsidR="00FB75BC" w:rsidRPr="008A0B86">
        <w:t>Усилить контроль над</w:t>
      </w:r>
      <w:r w:rsidR="00820067" w:rsidRPr="008A0B86">
        <w:t xml:space="preserve"> полнотой, качеством и достоверностью бюджетной отчетности и сводной бухгалтерской отчетности муниципальных учреждений</w:t>
      </w:r>
      <w:r w:rsidR="0044504B" w:rsidRPr="008A0B86">
        <w:t>. Предлагае</w:t>
      </w:r>
      <w:r w:rsidR="00F8167B" w:rsidRPr="008A0B86">
        <w:t>м</w:t>
      </w:r>
      <w:r w:rsidR="0044504B" w:rsidRPr="008A0B86">
        <w:t xml:space="preserve"> о</w:t>
      </w:r>
      <w:r w:rsidR="00465DED" w:rsidRPr="008A0B86">
        <w:rPr>
          <w:rFonts w:eastAsia="Calibri"/>
        </w:rPr>
        <w:t>братить особое внимание на</w:t>
      </w:r>
      <w:r w:rsidR="00952B91" w:rsidRPr="008A0B86">
        <w:rPr>
          <w:rFonts w:eastAsia="Calibri"/>
        </w:rPr>
        <w:t xml:space="preserve"> </w:t>
      </w:r>
      <w:r w:rsidR="00F83515" w:rsidRPr="008A0B86">
        <w:rPr>
          <w:rFonts w:eastAsia="Calibri"/>
        </w:rPr>
        <w:t xml:space="preserve"> </w:t>
      </w:r>
      <w:r w:rsidR="00952B91" w:rsidRPr="008A0B86">
        <w:rPr>
          <w:rFonts w:eastAsia="Calibri"/>
        </w:rPr>
        <w:t xml:space="preserve"> </w:t>
      </w:r>
      <w:r w:rsidR="00F8167B" w:rsidRPr="008A0B86">
        <w:rPr>
          <w:rFonts w:eastAsia="Calibri"/>
        </w:rPr>
        <w:t xml:space="preserve"> проведение камеральных проверок сдаваемой отчетности.</w:t>
      </w:r>
      <w:r w:rsidR="00465DED" w:rsidRPr="008A0B86">
        <w:rPr>
          <w:rFonts w:eastAsia="Calibri"/>
        </w:rPr>
        <w:t xml:space="preserve"> </w:t>
      </w:r>
      <w:r w:rsidR="00F83515" w:rsidRPr="008A0B86">
        <w:rPr>
          <w:rFonts w:eastAsia="Calibri"/>
        </w:rPr>
        <w:t xml:space="preserve"> </w:t>
      </w:r>
    </w:p>
    <w:p w:rsidR="00465DED" w:rsidRPr="008A0B86" w:rsidRDefault="00465DED" w:rsidP="008A0B86">
      <w:pPr>
        <w:ind w:firstLine="284"/>
        <w:outlineLvl w:val="0"/>
      </w:pPr>
      <w:r w:rsidRPr="008A0B86">
        <w:t>Соблюдать требовани</w:t>
      </w:r>
      <w:r w:rsidR="00F83515" w:rsidRPr="008A0B86">
        <w:t>е</w:t>
      </w:r>
      <w:r w:rsidRPr="008A0B86">
        <w:t xml:space="preserve"> </w:t>
      </w:r>
      <w:r w:rsidR="00F83515" w:rsidRPr="008A0B86">
        <w:t xml:space="preserve"> </w:t>
      </w:r>
      <w:r w:rsidRPr="008A0B86">
        <w:t xml:space="preserve"> по принятию бюджетных </w:t>
      </w:r>
      <w:r w:rsidR="00F83515" w:rsidRPr="008A0B86">
        <w:t xml:space="preserve"> </w:t>
      </w:r>
      <w:r w:rsidRPr="008A0B86">
        <w:t xml:space="preserve"> обязатель</w:t>
      </w:r>
      <w:proofErr w:type="gramStart"/>
      <w:r w:rsidRPr="008A0B86">
        <w:t>ств в пр</w:t>
      </w:r>
      <w:proofErr w:type="gramEnd"/>
      <w:r w:rsidRPr="008A0B86">
        <w:t xml:space="preserve">еделах доведенных </w:t>
      </w:r>
      <w:r w:rsidR="00F83515" w:rsidRPr="008A0B86">
        <w:t xml:space="preserve"> </w:t>
      </w:r>
      <w:r w:rsidRPr="008A0B86">
        <w:t xml:space="preserve"> лимитов бюджетных обязательств.</w:t>
      </w:r>
    </w:p>
    <w:p w:rsidR="00465DED" w:rsidRPr="008A0B86" w:rsidRDefault="00465DED" w:rsidP="008A0B86">
      <w:pPr>
        <w:ind w:firstLine="284"/>
        <w:outlineLvl w:val="0"/>
      </w:pPr>
      <w:r w:rsidRPr="008A0B86">
        <w:t xml:space="preserve">При ведении бухгалтерского учета руководствоваться положениями Федерального закона от 06.12.2011 №402-ФЗ </w:t>
      </w:r>
      <w:r w:rsidR="009745DC" w:rsidRPr="008A0B86">
        <w:t>«</w:t>
      </w:r>
      <w:r w:rsidRPr="008A0B86">
        <w:t>О бухгалтерском учете</w:t>
      </w:r>
      <w:r w:rsidR="009745DC" w:rsidRPr="008A0B86">
        <w:t>»</w:t>
      </w:r>
      <w:r w:rsidRPr="008A0B86">
        <w:t>, инструкций по применению Единого плана счетов бухгалтерского учета (приказы Минфина РФ от 01.12.2010  № 157н  и от 06.12.2010 № 162н</w:t>
      </w:r>
      <w:r w:rsidR="00F83515" w:rsidRPr="008A0B86">
        <w:t xml:space="preserve"> от 16.12.2010 № 174н).</w:t>
      </w:r>
    </w:p>
    <w:p w:rsidR="00346948" w:rsidRPr="008A0B86" w:rsidRDefault="0089700C" w:rsidP="008A0B86">
      <w:pPr>
        <w:ind w:firstLine="284"/>
        <w:outlineLvl w:val="0"/>
      </w:pPr>
      <w:r w:rsidRPr="008A0B86">
        <w:t>4</w:t>
      </w:r>
      <w:r w:rsidR="00016C91" w:rsidRPr="008A0B86">
        <w:t>.</w:t>
      </w:r>
      <w:r w:rsidR="008A0B86" w:rsidRPr="008A0B86">
        <w:t xml:space="preserve"> </w:t>
      </w:r>
      <w:r w:rsidR="00F83515" w:rsidRPr="008A0B86">
        <w:t>Продолжить работу по сокращению</w:t>
      </w:r>
      <w:r w:rsidR="00524328" w:rsidRPr="008A0B86">
        <w:t xml:space="preserve"> </w:t>
      </w:r>
      <w:r w:rsidR="00952B91" w:rsidRPr="008A0B86">
        <w:t>кредиторской и дебиторской</w:t>
      </w:r>
      <w:r w:rsidR="00524328" w:rsidRPr="008A0B86">
        <w:t xml:space="preserve"> задолженност</w:t>
      </w:r>
      <w:r w:rsidR="00F83515" w:rsidRPr="008A0B86">
        <w:t xml:space="preserve">и </w:t>
      </w:r>
      <w:r w:rsidR="00524328" w:rsidRPr="008A0B86">
        <w:t xml:space="preserve"> получател</w:t>
      </w:r>
      <w:r w:rsidR="00F8167B" w:rsidRPr="008A0B86">
        <w:t>ей</w:t>
      </w:r>
      <w:r w:rsidR="00524328" w:rsidRPr="008A0B86">
        <w:t xml:space="preserve"> бюджетных средств</w:t>
      </w:r>
      <w:r w:rsidR="00F8167B" w:rsidRPr="008A0B86">
        <w:t xml:space="preserve"> и муниципальных бюджетных учреждений</w:t>
      </w:r>
      <w:r w:rsidR="00346948" w:rsidRPr="008A0B86">
        <w:t>.</w:t>
      </w:r>
    </w:p>
    <w:p w:rsidR="00524328" w:rsidRPr="008A0B86" w:rsidRDefault="0089700C" w:rsidP="008A0B86">
      <w:pPr>
        <w:ind w:firstLine="284"/>
        <w:outlineLvl w:val="0"/>
      </w:pPr>
      <w:r w:rsidRPr="008A0B86">
        <w:t>5</w:t>
      </w:r>
      <w:r w:rsidR="002E5DA5" w:rsidRPr="008A0B86">
        <w:t>.</w:t>
      </w:r>
      <w:r w:rsidR="00B43F2A" w:rsidRPr="008A0B86">
        <w:t xml:space="preserve"> </w:t>
      </w:r>
      <w:r w:rsidR="00F83515" w:rsidRPr="008A0B86">
        <w:t>Ответственным исполнителям</w:t>
      </w:r>
      <w:r w:rsidR="00F8167B" w:rsidRPr="008A0B86">
        <w:t xml:space="preserve"> </w:t>
      </w:r>
      <w:r w:rsidR="00190454" w:rsidRPr="008A0B86">
        <w:t xml:space="preserve"> </w:t>
      </w:r>
      <w:r w:rsidR="00F8167B" w:rsidRPr="008A0B86">
        <w:t>муниципальных программ</w:t>
      </w:r>
      <w:r w:rsidR="00F83515" w:rsidRPr="008A0B86">
        <w:t xml:space="preserve"> </w:t>
      </w:r>
      <w:r w:rsidR="008A0B86" w:rsidRPr="008A0B86">
        <w:t>продолжать</w:t>
      </w:r>
      <w:r w:rsidR="00F83515" w:rsidRPr="008A0B86">
        <w:t xml:space="preserve"> осуществлять мон</w:t>
      </w:r>
      <w:r w:rsidR="00040331" w:rsidRPr="008A0B86">
        <w:t>и</w:t>
      </w:r>
      <w:r w:rsidR="00F83515" w:rsidRPr="008A0B86">
        <w:t>торинг</w:t>
      </w:r>
      <w:r w:rsidR="00040331" w:rsidRPr="008A0B86">
        <w:t xml:space="preserve"> по реализации муниципальных программ для повышения эффективности их реализации. Обеспечить взаимосвязь финансового обеспечения программных мероприятий с </w:t>
      </w:r>
      <w:r w:rsidR="00040331" w:rsidRPr="008A0B86">
        <w:lastRenderedPageBreak/>
        <w:t>ожидаемыми целевыми</w:t>
      </w:r>
      <w:r w:rsidR="00AE5E10" w:rsidRPr="008A0B86">
        <w:t xml:space="preserve"> </w:t>
      </w:r>
      <w:r w:rsidR="00040331" w:rsidRPr="008A0B86">
        <w:t>величинами показателей для достижения</w:t>
      </w:r>
      <w:r w:rsidR="00E863E0" w:rsidRPr="008A0B86">
        <w:t>,</w:t>
      </w:r>
      <w:r w:rsidR="00040331" w:rsidRPr="008A0B86">
        <w:t xml:space="preserve"> которых</w:t>
      </w:r>
      <w:r w:rsidR="006B4DDC" w:rsidRPr="008A0B86">
        <w:t>,</w:t>
      </w:r>
      <w:r w:rsidR="00040331" w:rsidRPr="008A0B86">
        <w:t xml:space="preserve"> реализуются мероприятия.</w:t>
      </w:r>
    </w:p>
    <w:p w:rsidR="00AE5E10" w:rsidRPr="008A0B86" w:rsidRDefault="0089700C" w:rsidP="008A0B86">
      <w:pPr>
        <w:ind w:firstLine="284"/>
        <w:outlineLvl w:val="0"/>
      </w:pPr>
      <w:r w:rsidRPr="008A0B86">
        <w:t>6</w:t>
      </w:r>
      <w:r w:rsidR="002E5DA5" w:rsidRPr="008A0B86">
        <w:t xml:space="preserve">. </w:t>
      </w:r>
      <w:r w:rsidR="00040331" w:rsidRPr="008A0B86">
        <w:t xml:space="preserve"> </w:t>
      </w:r>
      <w:r w:rsidR="00AE5E10" w:rsidRPr="008A0B86">
        <w:t>Прин</w:t>
      </w:r>
      <w:r w:rsidR="008A0B86" w:rsidRPr="008A0B86">
        <w:t>имать</w:t>
      </w:r>
      <w:r w:rsidR="00AE5E10" w:rsidRPr="008A0B86">
        <w:t xml:space="preserve"> меры по снижению муниципального долга.</w:t>
      </w:r>
    </w:p>
    <w:p w:rsidR="00040331" w:rsidRPr="008A0B86" w:rsidRDefault="00040331" w:rsidP="008A0B86">
      <w:pPr>
        <w:pStyle w:val="aa"/>
        <w:outlineLvl w:val="0"/>
      </w:pPr>
      <w:r w:rsidRPr="008A0B86">
        <w:t xml:space="preserve">       По результатам проведенной внешней проверки контрольно-счетная </w:t>
      </w:r>
      <w:r w:rsidR="00F863A1" w:rsidRPr="008A0B86">
        <w:t xml:space="preserve">комиссия МО «Ленский муниципальный район» </w:t>
      </w:r>
      <w:r w:rsidRPr="008A0B86">
        <w:t xml:space="preserve">полагает возможным утверждение отчета об исполнении </w:t>
      </w:r>
      <w:r w:rsidR="00F863A1" w:rsidRPr="008A0B86">
        <w:t xml:space="preserve"> </w:t>
      </w:r>
      <w:r w:rsidRPr="008A0B86">
        <w:t xml:space="preserve">бюджета </w:t>
      </w:r>
      <w:r w:rsidR="0047101B" w:rsidRPr="008A0B86">
        <w:t xml:space="preserve">МО «Ленский муниципальный район» </w:t>
      </w:r>
      <w:r w:rsidRPr="008A0B86">
        <w:t>за 20</w:t>
      </w:r>
      <w:r w:rsidR="00F33E84" w:rsidRPr="008A0B86">
        <w:t>2</w:t>
      </w:r>
      <w:r w:rsidR="008A0B86" w:rsidRPr="008A0B86">
        <w:t>3</w:t>
      </w:r>
      <w:r w:rsidRPr="008A0B86">
        <w:t xml:space="preserve"> год </w:t>
      </w:r>
      <w:r w:rsidR="007D0034" w:rsidRPr="008A0B86">
        <w:t xml:space="preserve">на </w:t>
      </w:r>
      <w:r w:rsidR="0047101B" w:rsidRPr="008A0B86">
        <w:t>заседании</w:t>
      </w:r>
      <w:r w:rsidRPr="008A0B86">
        <w:t xml:space="preserve"> Собрания депутатов</w:t>
      </w:r>
      <w:r w:rsidR="0047101B" w:rsidRPr="008A0B86">
        <w:t xml:space="preserve"> МО «Ленский муниципальный район»</w:t>
      </w:r>
      <w:r w:rsidRPr="008A0B86">
        <w:t>.</w:t>
      </w:r>
    </w:p>
    <w:p w:rsidR="00040331" w:rsidRPr="008A0B86" w:rsidRDefault="00040331" w:rsidP="008A0B86">
      <w:pPr>
        <w:ind w:firstLine="284"/>
        <w:outlineLvl w:val="0"/>
      </w:pPr>
    </w:p>
    <w:p w:rsidR="0058783E" w:rsidRPr="008A0B86" w:rsidRDefault="00040331" w:rsidP="008A0B86">
      <w:pPr>
        <w:pStyle w:val="a9"/>
        <w:shd w:val="clear" w:color="auto" w:fill="FFFFFF"/>
        <w:ind w:left="153" w:right="4" w:firstLine="705"/>
        <w:outlineLvl w:val="0"/>
      </w:pPr>
      <w:r w:rsidRPr="008A0B86">
        <w:t xml:space="preserve">  </w:t>
      </w:r>
    </w:p>
    <w:p w:rsidR="00554CF7" w:rsidRPr="008A0B86" w:rsidRDefault="00554CF7" w:rsidP="008A0B86">
      <w:pPr>
        <w:outlineLvl w:val="0"/>
      </w:pPr>
      <w:r w:rsidRPr="008A0B86">
        <w:t>Председатель</w:t>
      </w:r>
      <w:proofErr w:type="gramStart"/>
      <w:r w:rsidRPr="008A0B86">
        <w:t xml:space="preserve"> К</w:t>
      </w:r>
      <w:proofErr w:type="gramEnd"/>
      <w:r w:rsidRPr="008A0B86">
        <w:t xml:space="preserve">онтрольно - счётной комиссии </w:t>
      </w:r>
    </w:p>
    <w:p w:rsidR="00554CF7" w:rsidRPr="008A0B86" w:rsidRDefault="00554CF7" w:rsidP="008A0B86">
      <w:pPr>
        <w:outlineLvl w:val="0"/>
      </w:pPr>
      <w:r w:rsidRPr="008A0B86">
        <w:t xml:space="preserve">МО </w:t>
      </w:r>
      <w:r w:rsidR="009745DC" w:rsidRPr="008A0B86">
        <w:t>«</w:t>
      </w:r>
      <w:r w:rsidRPr="008A0B86">
        <w:t>Ленский муниципальный район</w:t>
      </w:r>
      <w:r w:rsidR="009745DC" w:rsidRPr="008A0B86">
        <w:t>»</w:t>
      </w:r>
      <w:r w:rsidRPr="008A0B86">
        <w:t xml:space="preserve">                                                                         </w:t>
      </w:r>
      <w:r w:rsidR="00F33E84" w:rsidRPr="008A0B86">
        <w:t>Л.Ю.Борисова</w:t>
      </w:r>
      <w:r w:rsidRPr="008A0B86">
        <w:t xml:space="preserve">     </w:t>
      </w:r>
    </w:p>
    <w:p w:rsidR="0058783E" w:rsidRPr="008A0B86" w:rsidRDefault="0058783E" w:rsidP="008A0B86">
      <w:pPr>
        <w:outlineLvl w:val="0"/>
      </w:pPr>
    </w:p>
    <w:p w:rsidR="00CB5417" w:rsidRPr="008A0B86" w:rsidRDefault="00554CF7" w:rsidP="008A0B86">
      <w:pPr>
        <w:outlineLvl w:val="0"/>
        <w:rPr>
          <w:i/>
        </w:rPr>
      </w:pPr>
      <w:r w:rsidRPr="008A0B86">
        <w:t xml:space="preserve">                                                               </w:t>
      </w:r>
    </w:p>
    <w:p w:rsidR="008A0B86" w:rsidRPr="008A0B86" w:rsidRDefault="008A0B86">
      <w:pPr>
        <w:rPr>
          <w:i/>
        </w:rPr>
      </w:pPr>
    </w:p>
    <w:sectPr w:rsidR="008A0B86" w:rsidRPr="008A0B86" w:rsidSect="00AB71DB">
      <w:footerReference w:type="default" r:id="rId14"/>
      <w:pgSz w:w="11906" w:h="16838" w:code="9"/>
      <w:pgMar w:top="567" w:right="624" w:bottom="567" w:left="1134"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2E" w:rsidRDefault="007E1A2E" w:rsidP="00BA01DD">
      <w:r>
        <w:separator/>
      </w:r>
    </w:p>
  </w:endnote>
  <w:endnote w:type="continuationSeparator" w:id="0">
    <w:p w:rsidR="007E1A2E" w:rsidRDefault="007E1A2E" w:rsidP="00BA01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BA" w:rsidRDefault="00DA16D2">
    <w:pPr>
      <w:pStyle w:val="af1"/>
      <w:jc w:val="right"/>
    </w:pPr>
    <w:fldSimple w:instr=" PAGE   \* MERGEFORMAT ">
      <w:r w:rsidR="00E9650A">
        <w:rPr>
          <w:noProof/>
        </w:rPr>
        <w:t>40</w:t>
      </w:r>
    </w:fldSimple>
  </w:p>
  <w:p w:rsidR="00170ABA" w:rsidRDefault="00170AB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2E" w:rsidRDefault="007E1A2E" w:rsidP="00BA01DD">
      <w:r>
        <w:separator/>
      </w:r>
    </w:p>
  </w:footnote>
  <w:footnote w:type="continuationSeparator" w:id="0">
    <w:p w:rsidR="007E1A2E" w:rsidRDefault="007E1A2E" w:rsidP="00BA0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E7C"/>
    <w:multiLevelType w:val="hybridMultilevel"/>
    <w:tmpl w:val="AC18AFD0"/>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
    <w:nsid w:val="0AC60EDD"/>
    <w:multiLevelType w:val="hybridMultilevel"/>
    <w:tmpl w:val="33E663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B9388A"/>
    <w:multiLevelType w:val="hybridMultilevel"/>
    <w:tmpl w:val="F9860B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AD336C4"/>
    <w:multiLevelType w:val="hybridMultilevel"/>
    <w:tmpl w:val="604221F6"/>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nsid w:val="1D2E3218"/>
    <w:multiLevelType w:val="hybridMultilevel"/>
    <w:tmpl w:val="DAD24C76"/>
    <w:lvl w:ilvl="0" w:tplc="0419000B">
      <w:start w:val="1"/>
      <w:numFmt w:val="bullet"/>
      <w:lvlText w:val=""/>
      <w:lvlJc w:val="left"/>
      <w:pPr>
        <w:ind w:left="1549" w:hanging="360"/>
      </w:pPr>
      <w:rPr>
        <w:rFonts w:ascii="Wingdings" w:hAnsi="Wingdings"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5">
    <w:nsid w:val="1EC40DDA"/>
    <w:multiLevelType w:val="hybridMultilevel"/>
    <w:tmpl w:val="91340916"/>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6">
    <w:nsid w:val="1F2F08DC"/>
    <w:multiLevelType w:val="hybridMultilevel"/>
    <w:tmpl w:val="98BE17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5C77A8D"/>
    <w:multiLevelType w:val="multilevel"/>
    <w:tmpl w:val="AFD891F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68C0CF4"/>
    <w:multiLevelType w:val="hybridMultilevel"/>
    <w:tmpl w:val="2BD604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2D8F7F0F"/>
    <w:multiLevelType w:val="hybridMultilevel"/>
    <w:tmpl w:val="5D76E51A"/>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32B2255E"/>
    <w:multiLevelType w:val="hybridMultilevel"/>
    <w:tmpl w:val="53E85B4E"/>
    <w:lvl w:ilvl="0" w:tplc="0419000B">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1">
    <w:nsid w:val="39E36ABA"/>
    <w:multiLevelType w:val="hybridMultilevel"/>
    <w:tmpl w:val="665A2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20F0E87"/>
    <w:multiLevelType w:val="hybridMultilevel"/>
    <w:tmpl w:val="8F1CAEC6"/>
    <w:lvl w:ilvl="0" w:tplc="8C4A5D80">
      <w:start w:val="1"/>
      <w:numFmt w:val="decimal"/>
      <w:lvlText w:val="%1."/>
      <w:lvlJc w:val="left"/>
      <w:pPr>
        <w:ind w:left="1934" w:hanging="1224"/>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4023AF9"/>
    <w:multiLevelType w:val="hybridMultilevel"/>
    <w:tmpl w:val="E6E0B920"/>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48245FF4"/>
    <w:multiLevelType w:val="hybridMultilevel"/>
    <w:tmpl w:val="D3ECC0D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5">
    <w:nsid w:val="4A92177E"/>
    <w:multiLevelType w:val="hybridMultilevel"/>
    <w:tmpl w:val="F080E8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C7E4159"/>
    <w:multiLevelType w:val="hybridMultilevel"/>
    <w:tmpl w:val="85326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5C54EC"/>
    <w:multiLevelType w:val="hybridMultilevel"/>
    <w:tmpl w:val="4D926EA6"/>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A374A0A"/>
    <w:multiLevelType w:val="hybridMultilevel"/>
    <w:tmpl w:val="5354130C"/>
    <w:lvl w:ilvl="0" w:tplc="01FEB712">
      <w:start w:val="2"/>
      <w:numFmt w:val="bullet"/>
      <w:lvlText w:val=""/>
      <w:lvlJc w:val="left"/>
      <w:pPr>
        <w:tabs>
          <w:tab w:val="num" w:pos="720"/>
        </w:tabs>
        <w:ind w:left="720" w:hanging="360"/>
      </w:pPr>
      <w:rPr>
        <w:rFonts w:ascii="Symbol" w:hAnsi="Symbol" w:hint="default"/>
        <w:sz w:val="20"/>
      </w:rPr>
    </w:lvl>
    <w:lvl w:ilvl="1" w:tplc="DA1E4DAE" w:tentative="1">
      <w:start w:val="1"/>
      <w:numFmt w:val="decimal"/>
      <w:lvlText w:val="%2."/>
      <w:lvlJc w:val="left"/>
      <w:pPr>
        <w:tabs>
          <w:tab w:val="num" w:pos="1440"/>
        </w:tabs>
        <w:ind w:left="1440" w:hanging="360"/>
      </w:pPr>
    </w:lvl>
    <w:lvl w:ilvl="2" w:tplc="5F603EB8" w:tentative="1">
      <w:start w:val="1"/>
      <w:numFmt w:val="decimal"/>
      <w:lvlText w:val="%3."/>
      <w:lvlJc w:val="left"/>
      <w:pPr>
        <w:tabs>
          <w:tab w:val="num" w:pos="2160"/>
        </w:tabs>
        <w:ind w:left="2160" w:hanging="360"/>
      </w:pPr>
    </w:lvl>
    <w:lvl w:ilvl="3" w:tplc="925A073C" w:tentative="1">
      <w:start w:val="1"/>
      <w:numFmt w:val="decimal"/>
      <w:lvlText w:val="%4."/>
      <w:lvlJc w:val="left"/>
      <w:pPr>
        <w:tabs>
          <w:tab w:val="num" w:pos="2880"/>
        </w:tabs>
        <w:ind w:left="2880" w:hanging="360"/>
      </w:pPr>
    </w:lvl>
    <w:lvl w:ilvl="4" w:tplc="E924B392" w:tentative="1">
      <w:start w:val="1"/>
      <w:numFmt w:val="decimal"/>
      <w:lvlText w:val="%5."/>
      <w:lvlJc w:val="left"/>
      <w:pPr>
        <w:tabs>
          <w:tab w:val="num" w:pos="3600"/>
        </w:tabs>
        <w:ind w:left="3600" w:hanging="360"/>
      </w:pPr>
    </w:lvl>
    <w:lvl w:ilvl="5" w:tplc="5C4EA9C8" w:tentative="1">
      <w:start w:val="1"/>
      <w:numFmt w:val="decimal"/>
      <w:lvlText w:val="%6."/>
      <w:lvlJc w:val="left"/>
      <w:pPr>
        <w:tabs>
          <w:tab w:val="num" w:pos="4320"/>
        </w:tabs>
        <w:ind w:left="4320" w:hanging="360"/>
      </w:pPr>
    </w:lvl>
    <w:lvl w:ilvl="6" w:tplc="D90C2820" w:tentative="1">
      <w:start w:val="1"/>
      <w:numFmt w:val="decimal"/>
      <w:lvlText w:val="%7."/>
      <w:lvlJc w:val="left"/>
      <w:pPr>
        <w:tabs>
          <w:tab w:val="num" w:pos="5040"/>
        </w:tabs>
        <w:ind w:left="5040" w:hanging="360"/>
      </w:pPr>
    </w:lvl>
    <w:lvl w:ilvl="7" w:tplc="BF1AC278" w:tentative="1">
      <w:start w:val="1"/>
      <w:numFmt w:val="decimal"/>
      <w:lvlText w:val="%8."/>
      <w:lvlJc w:val="left"/>
      <w:pPr>
        <w:tabs>
          <w:tab w:val="num" w:pos="5760"/>
        </w:tabs>
        <w:ind w:left="5760" w:hanging="360"/>
      </w:pPr>
    </w:lvl>
    <w:lvl w:ilvl="8" w:tplc="2548808E" w:tentative="1">
      <w:start w:val="1"/>
      <w:numFmt w:val="decimal"/>
      <w:lvlText w:val="%9."/>
      <w:lvlJc w:val="left"/>
      <w:pPr>
        <w:tabs>
          <w:tab w:val="num" w:pos="6480"/>
        </w:tabs>
        <w:ind w:left="6480" w:hanging="360"/>
      </w:pPr>
    </w:lvl>
  </w:abstractNum>
  <w:abstractNum w:abstractNumId="19">
    <w:nsid w:val="5D985502"/>
    <w:multiLevelType w:val="hybridMultilevel"/>
    <w:tmpl w:val="C1902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843AE"/>
    <w:multiLevelType w:val="hybridMultilevel"/>
    <w:tmpl w:val="0DAA86E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6460145A"/>
    <w:multiLevelType w:val="hybridMultilevel"/>
    <w:tmpl w:val="EDD81DF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2">
    <w:nsid w:val="6C472DFB"/>
    <w:multiLevelType w:val="hybridMultilevel"/>
    <w:tmpl w:val="2A3A400C"/>
    <w:lvl w:ilvl="0" w:tplc="04190001">
      <w:start w:val="1"/>
      <w:numFmt w:val="bullet"/>
      <w:lvlText w:val=""/>
      <w:lvlJc w:val="left"/>
      <w:pPr>
        <w:ind w:left="644" w:hanging="360"/>
      </w:pPr>
      <w:rPr>
        <w:rFonts w:ascii="Symbol" w:hAnsi="Symbol" w:hint="default"/>
        <w:lang w:val="ru-RU"/>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3">
    <w:nsid w:val="6D6E693A"/>
    <w:multiLevelType w:val="hybridMultilevel"/>
    <w:tmpl w:val="CFF6C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F5A11B7"/>
    <w:multiLevelType w:val="hybridMultilevel"/>
    <w:tmpl w:val="07C09434"/>
    <w:lvl w:ilvl="0" w:tplc="4BFA297C">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F7B032B"/>
    <w:multiLevelType w:val="hybridMultilevel"/>
    <w:tmpl w:val="5616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15"/>
  </w:num>
  <w:num w:numId="5">
    <w:abstractNumId w:val="20"/>
  </w:num>
  <w:num w:numId="6">
    <w:abstractNumId w:val="11"/>
  </w:num>
  <w:num w:numId="7">
    <w:abstractNumId w:val="8"/>
  </w:num>
  <w:num w:numId="8">
    <w:abstractNumId w:val="25"/>
  </w:num>
  <w:num w:numId="9">
    <w:abstractNumId w:val="6"/>
  </w:num>
  <w:num w:numId="10">
    <w:abstractNumId w:val="23"/>
  </w:num>
  <w:num w:numId="11">
    <w:abstractNumId w:val="2"/>
  </w:num>
  <w:num w:numId="12">
    <w:abstractNumId w:val="1"/>
  </w:num>
  <w:num w:numId="13">
    <w:abstractNumId w:val="10"/>
  </w:num>
  <w:num w:numId="14">
    <w:abstractNumId w:val="13"/>
  </w:num>
  <w:num w:numId="15">
    <w:abstractNumId w:val="14"/>
  </w:num>
  <w:num w:numId="16">
    <w:abstractNumId w:val="5"/>
  </w:num>
  <w:num w:numId="17">
    <w:abstractNumId w:val="9"/>
  </w:num>
  <w:num w:numId="18">
    <w:abstractNumId w:val="3"/>
  </w:num>
  <w:num w:numId="19">
    <w:abstractNumId w:val="24"/>
  </w:num>
  <w:num w:numId="20">
    <w:abstractNumId w:val="4"/>
  </w:num>
  <w:num w:numId="21">
    <w:abstractNumId w:val="19"/>
  </w:num>
  <w:num w:numId="22">
    <w:abstractNumId w:val="16"/>
  </w:num>
  <w:num w:numId="23">
    <w:abstractNumId w:val="0"/>
  </w:num>
  <w:num w:numId="24">
    <w:abstractNumId w:val="18"/>
  </w:num>
  <w:num w:numId="25">
    <w:abstractNumId w:val="7"/>
  </w:num>
  <w:num w:numId="26">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drawingGridHorizontalSpacing w:val="120"/>
  <w:displayHorizontalDrawingGridEvery w:val="2"/>
  <w:characterSpacingControl w:val="doNotCompress"/>
  <w:footnotePr>
    <w:footnote w:id="-1"/>
    <w:footnote w:id="0"/>
  </w:footnotePr>
  <w:endnotePr>
    <w:endnote w:id="-1"/>
    <w:endnote w:id="0"/>
  </w:endnotePr>
  <w:compat/>
  <w:rsids>
    <w:rsidRoot w:val="00B51C21"/>
    <w:rsid w:val="000006D6"/>
    <w:rsid w:val="00001062"/>
    <w:rsid w:val="000011C9"/>
    <w:rsid w:val="00001F15"/>
    <w:rsid w:val="00002844"/>
    <w:rsid w:val="00003A3C"/>
    <w:rsid w:val="000042A3"/>
    <w:rsid w:val="00004914"/>
    <w:rsid w:val="00005BB9"/>
    <w:rsid w:val="0000771A"/>
    <w:rsid w:val="00010223"/>
    <w:rsid w:val="000109E0"/>
    <w:rsid w:val="00010A08"/>
    <w:rsid w:val="00011B40"/>
    <w:rsid w:val="00011EBE"/>
    <w:rsid w:val="00012016"/>
    <w:rsid w:val="00012283"/>
    <w:rsid w:val="00012599"/>
    <w:rsid w:val="000128AA"/>
    <w:rsid w:val="00012ACA"/>
    <w:rsid w:val="00012C81"/>
    <w:rsid w:val="00013997"/>
    <w:rsid w:val="00013F89"/>
    <w:rsid w:val="000141CB"/>
    <w:rsid w:val="000144EB"/>
    <w:rsid w:val="0001463B"/>
    <w:rsid w:val="00014F28"/>
    <w:rsid w:val="000152D8"/>
    <w:rsid w:val="000154B7"/>
    <w:rsid w:val="00015A55"/>
    <w:rsid w:val="00016642"/>
    <w:rsid w:val="00016C91"/>
    <w:rsid w:val="00017A1F"/>
    <w:rsid w:val="00017D90"/>
    <w:rsid w:val="00020204"/>
    <w:rsid w:val="00020CFF"/>
    <w:rsid w:val="00021AF1"/>
    <w:rsid w:val="00021E80"/>
    <w:rsid w:val="000226DB"/>
    <w:rsid w:val="00022A08"/>
    <w:rsid w:val="00022CC6"/>
    <w:rsid w:val="000230BE"/>
    <w:rsid w:val="00023A75"/>
    <w:rsid w:val="00023B4B"/>
    <w:rsid w:val="00025725"/>
    <w:rsid w:val="00025FC2"/>
    <w:rsid w:val="00027BE8"/>
    <w:rsid w:val="00027D80"/>
    <w:rsid w:val="00027FA8"/>
    <w:rsid w:val="000303F0"/>
    <w:rsid w:val="00030B1D"/>
    <w:rsid w:val="0003109E"/>
    <w:rsid w:val="00031535"/>
    <w:rsid w:val="00031721"/>
    <w:rsid w:val="00031765"/>
    <w:rsid w:val="000349A6"/>
    <w:rsid w:val="0003566B"/>
    <w:rsid w:val="000368D0"/>
    <w:rsid w:val="000373EA"/>
    <w:rsid w:val="00037E12"/>
    <w:rsid w:val="00040331"/>
    <w:rsid w:val="00040687"/>
    <w:rsid w:val="00041350"/>
    <w:rsid w:val="000419D4"/>
    <w:rsid w:val="00041D76"/>
    <w:rsid w:val="000421A6"/>
    <w:rsid w:val="00042F03"/>
    <w:rsid w:val="0004313C"/>
    <w:rsid w:val="0004332B"/>
    <w:rsid w:val="0004383A"/>
    <w:rsid w:val="000445D1"/>
    <w:rsid w:val="00044CDC"/>
    <w:rsid w:val="00044D94"/>
    <w:rsid w:val="00044DA1"/>
    <w:rsid w:val="00044F75"/>
    <w:rsid w:val="00045CA1"/>
    <w:rsid w:val="000461A8"/>
    <w:rsid w:val="00046213"/>
    <w:rsid w:val="00046EF4"/>
    <w:rsid w:val="0005077B"/>
    <w:rsid w:val="000517DF"/>
    <w:rsid w:val="00051F67"/>
    <w:rsid w:val="000521DB"/>
    <w:rsid w:val="000523CD"/>
    <w:rsid w:val="000524D4"/>
    <w:rsid w:val="000527EF"/>
    <w:rsid w:val="00052B03"/>
    <w:rsid w:val="00052D4A"/>
    <w:rsid w:val="00052E77"/>
    <w:rsid w:val="000534B0"/>
    <w:rsid w:val="00053DF2"/>
    <w:rsid w:val="0005442A"/>
    <w:rsid w:val="00054691"/>
    <w:rsid w:val="0005479A"/>
    <w:rsid w:val="00054E05"/>
    <w:rsid w:val="000561EC"/>
    <w:rsid w:val="000568CE"/>
    <w:rsid w:val="0005697E"/>
    <w:rsid w:val="000569E2"/>
    <w:rsid w:val="00056F48"/>
    <w:rsid w:val="000573F8"/>
    <w:rsid w:val="00057F92"/>
    <w:rsid w:val="000609A0"/>
    <w:rsid w:val="00060A09"/>
    <w:rsid w:val="00060F10"/>
    <w:rsid w:val="0006159C"/>
    <w:rsid w:val="00061D30"/>
    <w:rsid w:val="00062989"/>
    <w:rsid w:val="000636BD"/>
    <w:rsid w:val="000638AF"/>
    <w:rsid w:val="00064A5A"/>
    <w:rsid w:val="00066FE2"/>
    <w:rsid w:val="000672C9"/>
    <w:rsid w:val="0006789D"/>
    <w:rsid w:val="000678B4"/>
    <w:rsid w:val="00067F00"/>
    <w:rsid w:val="00067FF0"/>
    <w:rsid w:val="00070518"/>
    <w:rsid w:val="00070C9D"/>
    <w:rsid w:val="000714B6"/>
    <w:rsid w:val="00071640"/>
    <w:rsid w:val="00072A62"/>
    <w:rsid w:val="000734F6"/>
    <w:rsid w:val="0007372E"/>
    <w:rsid w:val="00073C71"/>
    <w:rsid w:val="000742C4"/>
    <w:rsid w:val="0007494E"/>
    <w:rsid w:val="0007550F"/>
    <w:rsid w:val="00076076"/>
    <w:rsid w:val="00076095"/>
    <w:rsid w:val="0007685A"/>
    <w:rsid w:val="00076B12"/>
    <w:rsid w:val="00076F3E"/>
    <w:rsid w:val="00077205"/>
    <w:rsid w:val="00077E74"/>
    <w:rsid w:val="00080102"/>
    <w:rsid w:val="0008216B"/>
    <w:rsid w:val="00082ABA"/>
    <w:rsid w:val="0008361E"/>
    <w:rsid w:val="00083772"/>
    <w:rsid w:val="00083A56"/>
    <w:rsid w:val="0008592A"/>
    <w:rsid w:val="00086D01"/>
    <w:rsid w:val="00086E70"/>
    <w:rsid w:val="00087885"/>
    <w:rsid w:val="00090A72"/>
    <w:rsid w:val="00090DA3"/>
    <w:rsid w:val="000916A8"/>
    <w:rsid w:val="000922EF"/>
    <w:rsid w:val="0009377B"/>
    <w:rsid w:val="000937BE"/>
    <w:rsid w:val="00094F42"/>
    <w:rsid w:val="00095B8B"/>
    <w:rsid w:val="00096356"/>
    <w:rsid w:val="000968E0"/>
    <w:rsid w:val="00096F25"/>
    <w:rsid w:val="000972C9"/>
    <w:rsid w:val="00097457"/>
    <w:rsid w:val="00097B1C"/>
    <w:rsid w:val="000A092C"/>
    <w:rsid w:val="000A147B"/>
    <w:rsid w:val="000A1817"/>
    <w:rsid w:val="000A1D1E"/>
    <w:rsid w:val="000A23F9"/>
    <w:rsid w:val="000A322F"/>
    <w:rsid w:val="000A369E"/>
    <w:rsid w:val="000A375E"/>
    <w:rsid w:val="000A4031"/>
    <w:rsid w:val="000A5BC3"/>
    <w:rsid w:val="000A61C2"/>
    <w:rsid w:val="000A631D"/>
    <w:rsid w:val="000A69DE"/>
    <w:rsid w:val="000A7BF2"/>
    <w:rsid w:val="000A7D6B"/>
    <w:rsid w:val="000B06AE"/>
    <w:rsid w:val="000B1162"/>
    <w:rsid w:val="000B1758"/>
    <w:rsid w:val="000B1936"/>
    <w:rsid w:val="000B24F0"/>
    <w:rsid w:val="000B282B"/>
    <w:rsid w:val="000B300D"/>
    <w:rsid w:val="000B32A3"/>
    <w:rsid w:val="000B3AD2"/>
    <w:rsid w:val="000B449F"/>
    <w:rsid w:val="000B54EE"/>
    <w:rsid w:val="000B7CB2"/>
    <w:rsid w:val="000C01CB"/>
    <w:rsid w:val="000C0F7E"/>
    <w:rsid w:val="000C1E33"/>
    <w:rsid w:val="000C251B"/>
    <w:rsid w:val="000C3241"/>
    <w:rsid w:val="000C4D02"/>
    <w:rsid w:val="000C5023"/>
    <w:rsid w:val="000C57BB"/>
    <w:rsid w:val="000C7D85"/>
    <w:rsid w:val="000D076C"/>
    <w:rsid w:val="000D08D1"/>
    <w:rsid w:val="000D0E1C"/>
    <w:rsid w:val="000D15D2"/>
    <w:rsid w:val="000D3353"/>
    <w:rsid w:val="000D3986"/>
    <w:rsid w:val="000D3D30"/>
    <w:rsid w:val="000D40BA"/>
    <w:rsid w:val="000D45A6"/>
    <w:rsid w:val="000D57BE"/>
    <w:rsid w:val="000D6BFA"/>
    <w:rsid w:val="000D6E23"/>
    <w:rsid w:val="000D7347"/>
    <w:rsid w:val="000D7D66"/>
    <w:rsid w:val="000E056D"/>
    <w:rsid w:val="000E0626"/>
    <w:rsid w:val="000E18F7"/>
    <w:rsid w:val="000E1D21"/>
    <w:rsid w:val="000E245C"/>
    <w:rsid w:val="000E3F45"/>
    <w:rsid w:val="000E43C5"/>
    <w:rsid w:val="000E52AD"/>
    <w:rsid w:val="000E589E"/>
    <w:rsid w:val="000E5FA7"/>
    <w:rsid w:val="000E6B49"/>
    <w:rsid w:val="000E7570"/>
    <w:rsid w:val="000E7A6B"/>
    <w:rsid w:val="000F0C45"/>
    <w:rsid w:val="000F14E5"/>
    <w:rsid w:val="000F1EF7"/>
    <w:rsid w:val="000F35A4"/>
    <w:rsid w:val="000F4AF0"/>
    <w:rsid w:val="000F4B0B"/>
    <w:rsid w:val="000F4B9C"/>
    <w:rsid w:val="000F4BEA"/>
    <w:rsid w:val="000F4D45"/>
    <w:rsid w:val="000F5020"/>
    <w:rsid w:val="000F54E2"/>
    <w:rsid w:val="000F597B"/>
    <w:rsid w:val="000F6D53"/>
    <w:rsid w:val="000F7C51"/>
    <w:rsid w:val="000F7E0A"/>
    <w:rsid w:val="0010189C"/>
    <w:rsid w:val="00103A17"/>
    <w:rsid w:val="00103B23"/>
    <w:rsid w:val="00103B92"/>
    <w:rsid w:val="0010612E"/>
    <w:rsid w:val="001068B5"/>
    <w:rsid w:val="001104DF"/>
    <w:rsid w:val="00110A11"/>
    <w:rsid w:val="00110EAE"/>
    <w:rsid w:val="0011337C"/>
    <w:rsid w:val="0011388B"/>
    <w:rsid w:val="00113CD8"/>
    <w:rsid w:val="00115AB8"/>
    <w:rsid w:val="00115B99"/>
    <w:rsid w:val="00115CFA"/>
    <w:rsid w:val="00115D88"/>
    <w:rsid w:val="00116FBD"/>
    <w:rsid w:val="00117225"/>
    <w:rsid w:val="00117811"/>
    <w:rsid w:val="0012098B"/>
    <w:rsid w:val="00120DBF"/>
    <w:rsid w:val="0012150B"/>
    <w:rsid w:val="0012170A"/>
    <w:rsid w:val="00123492"/>
    <w:rsid w:val="00124076"/>
    <w:rsid w:val="00124B00"/>
    <w:rsid w:val="0012725D"/>
    <w:rsid w:val="001278B1"/>
    <w:rsid w:val="00130DEE"/>
    <w:rsid w:val="00130E9D"/>
    <w:rsid w:val="0013163E"/>
    <w:rsid w:val="00131993"/>
    <w:rsid w:val="00132226"/>
    <w:rsid w:val="0013380A"/>
    <w:rsid w:val="00133F0F"/>
    <w:rsid w:val="00135AA4"/>
    <w:rsid w:val="00135B84"/>
    <w:rsid w:val="00135CBA"/>
    <w:rsid w:val="00136B5D"/>
    <w:rsid w:val="00140D37"/>
    <w:rsid w:val="001415EF"/>
    <w:rsid w:val="00142056"/>
    <w:rsid w:val="001420CA"/>
    <w:rsid w:val="001420FC"/>
    <w:rsid w:val="0014253F"/>
    <w:rsid w:val="00142F26"/>
    <w:rsid w:val="0014342B"/>
    <w:rsid w:val="001434DF"/>
    <w:rsid w:val="00143639"/>
    <w:rsid w:val="00144361"/>
    <w:rsid w:val="001445B6"/>
    <w:rsid w:val="00144946"/>
    <w:rsid w:val="00144FB5"/>
    <w:rsid w:val="0014575D"/>
    <w:rsid w:val="00145D14"/>
    <w:rsid w:val="00146712"/>
    <w:rsid w:val="001469E6"/>
    <w:rsid w:val="0014715B"/>
    <w:rsid w:val="00150715"/>
    <w:rsid w:val="0015074E"/>
    <w:rsid w:val="00151BA2"/>
    <w:rsid w:val="001549CE"/>
    <w:rsid w:val="00154BF1"/>
    <w:rsid w:val="00156354"/>
    <w:rsid w:val="00156EB1"/>
    <w:rsid w:val="00156F27"/>
    <w:rsid w:val="00157484"/>
    <w:rsid w:val="00160895"/>
    <w:rsid w:val="00160FB0"/>
    <w:rsid w:val="00161AC3"/>
    <w:rsid w:val="00161F44"/>
    <w:rsid w:val="001628D2"/>
    <w:rsid w:val="001628D3"/>
    <w:rsid w:val="00162924"/>
    <w:rsid w:val="00162E34"/>
    <w:rsid w:val="00162FC6"/>
    <w:rsid w:val="001646F9"/>
    <w:rsid w:val="00165310"/>
    <w:rsid w:val="00165E90"/>
    <w:rsid w:val="0016745E"/>
    <w:rsid w:val="001702B8"/>
    <w:rsid w:val="00170ABA"/>
    <w:rsid w:val="00171F95"/>
    <w:rsid w:val="0017264E"/>
    <w:rsid w:val="00172A39"/>
    <w:rsid w:val="00172E79"/>
    <w:rsid w:val="001733BC"/>
    <w:rsid w:val="0017408F"/>
    <w:rsid w:val="001750B8"/>
    <w:rsid w:val="0017575E"/>
    <w:rsid w:val="00176C98"/>
    <w:rsid w:val="00177036"/>
    <w:rsid w:val="0017714F"/>
    <w:rsid w:val="00180A7A"/>
    <w:rsid w:val="00180F22"/>
    <w:rsid w:val="00181601"/>
    <w:rsid w:val="00181898"/>
    <w:rsid w:val="001818A6"/>
    <w:rsid w:val="0018344E"/>
    <w:rsid w:val="001835B3"/>
    <w:rsid w:val="001837C1"/>
    <w:rsid w:val="0018442B"/>
    <w:rsid w:val="0018464B"/>
    <w:rsid w:val="0018471F"/>
    <w:rsid w:val="001848AA"/>
    <w:rsid w:val="001850D5"/>
    <w:rsid w:val="00185730"/>
    <w:rsid w:val="00185921"/>
    <w:rsid w:val="00186827"/>
    <w:rsid w:val="00186D69"/>
    <w:rsid w:val="00186EF9"/>
    <w:rsid w:val="00186F37"/>
    <w:rsid w:val="001870D6"/>
    <w:rsid w:val="00187466"/>
    <w:rsid w:val="001876ED"/>
    <w:rsid w:val="00187700"/>
    <w:rsid w:val="00187933"/>
    <w:rsid w:val="00187C1A"/>
    <w:rsid w:val="00187E07"/>
    <w:rsid w:val="00190454"/>
    <w:rsid w:val="00190BEE"/>
    <w:rsid w:val="001910E5"/>
    <w:rsid w:val="0019116F"/>
    <w:rsid w:val="00191DAD"/>
    <w:rsid w:val="00192E7E"/>
    <w:rsid w:val="001932A5"/>
    <w:rsid w:val="00193503"/>
    <w:rsid w:val="00193A40"/>
    <w:rsid w:val="0019406F"/>
    <w:rsid w:val="001948C8"/>
    <w:rsid w:val="00194CD6"/>
    <w:rsid w:val="00194F3F"/>
    <w:rsid w:val="00195570"/>
    <w:rsid w:val="00195D0C"/>
    <w:rsid w:val="00195D9A"/>
    <w:rsid w:val="0019668D"/>
    <w:rsid w:val="00197776"/>
    <w:rsid w:val="001A0CA3"/>
    <w:rsid w:val="001A14B6"/>
    <w:rsid w:val="001A1DB5"/>
    <w:rsid w:val="001A2E80"/>
    <w:rsid w:val="001A359B"/>
    <w:rsid w:val="001A3FD5"/>
    <w:rsid w:val="001A4348"/>
    <w:rsid w:val="001A67B3"/>
    <w:rsid w:val="001A6961"/>
    <w:rsid w:val="001A69F3"/>
    <w:rsid w:val="001A6A7F"/>
    <w:rsid w:val="001A777B"/>
    <w:rsid w:val="001B019A"/>
    <w:rsid w:val="001B0CB6"/>
    <w:rsid w:val="001B11EB"/>
    <w:rsid w:val="001B16B1"/>
    <w:rsid w:val="001B1EA2"/>
    <w:rsid w:val="001B20C0"/>
    <w:rsid w:val="001B2E09"/>
    <w:rsid w:val="001B3358"/>
    <w:rsid w:val="001B35D1"/>
    <w:rsid w:val="001B35EE"/>
    <w:rsid w:val="001B44E2"/>
    <w:rsid w:val="001B4E78"/>
    <w:rsid w:val="001B78D6"/>
    <w:rsid w:val="001C01EA"/>
    <w:rsid w:val="001C04A7"/>
    <w:rsid w:val="001C0855"/>
    <w:rsid w:val="001C1CAB"/>
    <w:rsid w:val="001C21BB"/>
    <w:rsid w:val="001C23B1"/>
    <w:rsid w:val="001C2BCC"/>
    <w:rsid w:val="001C2BCD"/>
    <w:rsid w:val="001C3F1E"/>
    <w:rsid w:val="001C419C"/>
    <w:rsid w:val="001C4476"/>
    <w:rsid w:val="001C449A"/>
    <w:rsid w:val="001C4A21"/>
    <w:rsid w:val="001C4C83"/>
    <w:rsid w:val="001C5FB7"/>
    <w:rsid w:val="001C62F1"/>
    <w:rsid w:val="001C6337"/>
    <w:rsid w:val="001C6650"/>
    <w:rsid w:val="001C6F81"/>
    <w:rsid w:val="001C7009"/>
    <w:rsid w:val="001C769C"/>
    <w:rsid w:val="001D10B0"/>
    <w:rsid w:val="001D116F"/>
    <w:rsid w:val="001D1606"/>
    <w:rsid w:val="001D1E64"/>
    <w:rsid w:val="001D209C"/>
    <w:rsid w:val="001D239B"/>
    <w:rsid w:val="001D25AA"/>
    <w:rsid w:val="001D268C"/>
    <w:rsid w:val="001D2F00"/>
    <w:rsid w:val="001D398A"/>
    <w:rsid w:val="001D418F"/>
    <w:rsid w:val="001D4487"/>
    <w:rsid w:val="001D5624"/>
    <w:rsid w:val="001D569B"/>
    <w:rsid w:val="001D57DB"/>
    <w:rsid w:val="001D6169"/>
    <w:rsid w:val="001E0198"/>
    <w:rsid w:val="001E284F"/>
    <w:rsid w:val="001E2E5C"/>
    <w:rsid w:val="001E3631"/>
    <w:rsid w:val="001E3790"/>
    <w:rsid w:val="001E49AA"/>
    <w:rsid w:val="001E4FD3"/>
    <w:rsid w:val="001E51B6"/>
    <w:rsid w:val="001E69E8"/>
    <w:rsid w:val="001E6C35"/>
    <w:rsid w:val="001E78CE"/>
    <w:rsid w:val="001F0054"/>
    <w:rsid w:val="001F04F3"/>
    <w:rsid w:val="001F0A54"/>
    <w:rsid w:val="001F0CF1"/>
    <w:rsid w:val="001F22ED"/>
    <w:rsid w:val="001F313B"/>
    <w:rsid w:val="001F4079"/>
    <w:rsid w:val="001F460D"/>
    <w:rsid w:val="001F588B"/>
    <w:rsid w:val="001F6273"/>
    <w:rsid w:val="001F6FD1"/>
    <w:rsid w:val="001F741F"/>
    <w:rsid w:val="001F76E0"/>
    <w:rsid w:val="0020124A"/>
    <w:rsid w:val="002013CD"/>
    <w:rsid w:val="00201B8C"/>
    <w:rsid w:val="00202477"/>
    <w:rsid w:val="002031A5"/>
    <w:rsid w:val="002038C6"/>
    <w:rsid w:val="00204095"/>
    <w:rsid w:val="002046B7"/>
    <w:rsid w:val="002046F5"/>
    <w:rsid w:val="00204C27"/>
    <w:rsid w:val="00207D2C"/>
    <w:rsid w:val="002101C0"/>
    <w:rsid w:val="00210DC3"/>
    <w:rsid w:val="00210E9C"/>
    <w:rsid w:val="00211142"/>
    <w:rsid w:val="00212E53"/>
    <w:rsid w:val="00213099"/>
    <w:rsid w:val="00214F91"/>
    <w:rsid w:val="002151B6"/>
    <w:rsid w:val="00216E73"/>
    <w:rsid w:val="002172F0"/>
    <w:rsid w:val="0021759C"/>
    <w:rsid w:val="00217753"/>
    <w:rsid w:val="002215B0"/>
    <w:rsid w:val="00222640"/>
    <w:rsid w:val="002228DC"/>
    <w:rsid w:val="0022304F"/>
    <w:rsid w:val="0022341E"/>
    <w:rsid w:val="002234FF"/>
    <w:rsid w:val="002235C5"/>
    <w:rsid w:val="00223CE5"/>
    <w:rsid w:val="00223E4D"/>
    <w:rsid w:val="00224374"/>
    <w:rsid w:val="0022454A"/>
    <w:rsid w:val="00224663"/>
    <w:rsid w:val="00225442"/>
    <w:rsid w:val="00225FDA"/>
    <w:rsid w:val="002262F8"/>
    <w:rsid w:val="00227CDB"/>
    <w:rsid w:val="00227F9A"/>
    <w:rsid w:val="002316F4"/>
    <w:rsid w:val="00231E79"/>
    <w:rsid w:val="002320D1"/>
    <w:rsid w:val="00232306"/>
    <w:rsid w:val="002326E5"/>
    <w:rsid w:val="00233850"/>
    <w:rsid w:val="002348E6"/>
    <w:rsid w:val="002359A8"/>
    <w:rsid w:val="00236C8E"/>
    <w:rsid w:val="00237CA3"/>
    <w:rsid w:val="0024092B"/>
    <w:rsid w:val="00240A3D"/>
    <w:rsid w:val="00240B04"/>
    <w:rsid w:val="00240C32"/>
    <w:rsid w:val="00240D27"/>
    <w:rsid w:val="00240E3B"/>
    <w:rsid w:val="00241914"/>
    <w:rsid w:val="00241B75"/>
    <w:rsid w:val="0024219C"/>
    <w:rsid w:val="00242314"/>
    <w:rsid w:val="00245CDC"/>
    <w:rsid w:val="002463FD"/>
    <w:rsid w:val="002464B6"/>
    <w:rsid w:val="00247331"/>
    <w:rsid w:val="00247C52"/>
    <w:rsid w:val="002502A1"/>
    <w:rsid w:val="00250926"/>
    <w:rsid w:val="00250B29"/>
    <w:rsid w:val="00250E16"/>
    <w:rsid w:val="0025255C"/>
    <w:rsid w:val="00252BCF"/>
    <w:rsid w:val="00252E29"/>
    <w:rsid w:val="00252FEC"/>
    <w:rsid w:val="002533E5"/>
    <w:rsid w:val="00253EF7"/>
    <w:rsid w:val="00254203"/>
    <w:rsid w:val="00254713"/>
    <w:rsid w:val="00254BD4"/>
    <w:rsid w:val="0025587B"/>
    <w:rsid w:val="002563B7"/>
    <w:rsid w:val="00256DB2"/>
    <w:rsid w:val="00257742"/>
    <w:rsid w:val="00257759"/>
    <w:rsid w:val="0026002C"/>
    <w:rsid w:val="00260E19"/>
    <w:rsid w:val="002610EC"/>
    <w:rsid w:val="0026232F"/>
    <w:rsid w:val="002629BB"/>
    <w:rsid w:val="00262D4B"/>
    <w:rsid w:val="00263099"/>
    <w:rsid w:val="00263104"/>
    <w:rsid w:val="00263191"/>
    <w:rsid w:val="00264A71"/>
    <w:rsid w:val="00264BC5"/>
    <w:rsid w:val="00264E82"/>
    <w:rsid w:val="00265F3E"/>
    <w:rsid w:val="00266D5E"/>
    <w:rsid w:val="002677B3"/>
    <w:rsid w:val="00270384"/>
    <w:rsid w:val="002703EF"/>
    <w:rsid w:val="00270875"/>
    <w:rsid w:val="00271341"/>
    <w:rsid w:val="002725FE"/>
    <w:rsid w:val="00272983"/>
    <w:rsid w:val="00272A52"/>
    <w:rsid w:val="00272B63"/>
    <w:rsid w:val="00272B6D"/>
    <w:rsid w:val="00272FD4"/>
    <w:rsid w:val="00273683"/>
    <w:rsid w:val="00273DDD"/>
    <w:rsid w:val="00274A28"/>
    <w:rsid w:val="00275E98"/>
    <w:rsid w:val="002762A5"/>
    <w:rsid w:val="002778B8"/>
    <w:rsid w:val="00277D91"/>
    <w:rsid w:val="00280042"/>
    <w:rsid w:val="002800CC"/>
    <w:rsid w:val="00280912"/>
    <w:rsid w:val="002809C2"/>
    <w:rsid w:val="002812FD"/>
    <w:rsid w:val="00281534"/>
    <w:rsid w:val="002834A6"/>
    <w:rsid w:val="00283DB1"/>
    <w:rsid w:val="00284BD7"/>
    <w:rsid w:val="002851B9"/>
    <w:rsid w:val="00285D3A"/>
    <w:rsid w:val="0028636C"/>
    <w:rsid w:val="00286F73"/>
    <w:rsid w:val="0028769A"/>
    <w:rsid w:val="00287A47"/>
    <w:rsid w:val="002900CB"/>
    <w:rsid w:val="00290B65"/>
    <w:rsid w:val="00291FC9"/>
    <w:rsid w:val="0029264B"/>
    <w:rsid w:val="00293F84"/>
    <w:rsid w:val="002946BB"/>
    <w:rsid w:val="00294841"/>
    <w:rsid w:val="00294A54"/>
    <w:rsid w:val="00294B38"/>
    <w:rsid w:val="002955C6"/>
    <w:rsid w:val="002956A7"/>
    <w:rsid w:val="00295704"/>
    <w:rsid w:val="00295A18"/>
    <w:rsid w:val="00295FFB"/>
    <w:rsid w:val="00296764"/>
    <w:rsid w:val="002977E1"/>
    <w:rsid w:val="00297DB8"/>
    <w:rsid w:val="00297ECA"/>
    <w:rsid w:val="002A0045"/>
    <w:rsid w:val="002A2ABA"/>
    <w:rsid w:val="002A3B94"/>
    <w:rsid w:val="002A5249"/>
    <w:rsid w:val="002A593C"/>
    <w:rsid w:val="002A6FA8"/>
    <w:rsid w:val="002B0444"/>
    <w:rsid w:val="002B129A"/>
    <w:rsid w:val="002B3740"/>
    <w:rsid w:val="002B3C1F"/>
    <w:rsid w:val="002B40A0"/>
    <w:rsid w:val="002B4565"/>
    <w:rsid w:val="002B49AA"/>
    <w:rsid w:val="002B5029"/>
    <w:rsid w:val="002B5F5C"/>
    <w:rsid w:val="002B6015"/>
    <w:rsid w:val="002B61E9"/>
    <w:rsid w:val="002B7517"/>
    <w:rsid w:val="002B759E"/>
    <w:rsid w:val="002B76B4"/>
    <w:rsid w:val="002C04A7"/>
    <w:rsid w:val="002C072A"/>
    <w:rsid w:val="002C0DE7"/>
    <w:rsid w:val="002C25BC"/>
    <w:rsid w:val="002C27E3"/>
    <w:rsid w:val="002C3706"/>
    <w:rsid w:val="002C3E22"/>
    <w:rsid w:val="002C42A1"/>
    <w:rsid w:val="002C4D47"/>
    <w:rsid w:val="002C5A7A"/>
    <w:rsid w:val="002C5CC0"/>
    <w:rsid w:val="002C6C50"/>
    <w:rsid w:val="002C6D48"/>
    <w:rsid w:val="002C7E93"/>
    <w:rsid w:val="002C7EF7"/>
    <w:rsid w:val="002C7F44"/>
    <w:rsid w:val="002D04EF"/>
    <w:rsid w:val="002D0D41"/>
    <w:rsid w:val="002D0F35"/>
    <w:rsid w:val="002D1F49"/>
    <w:rsid w:val="002D2345"/>
    <w:rsid w:val="002D2D4A"/>
    <w:rsid w:val="002D3F26"/>
    <w:rsid w:val="002D4292"/>
    <w:rsid w:val="002D5731"/>
    <w:rsid w:val="002D5851"/>
    <w:rsid w:val="002D5BB1"/>
    <w:rsid w:val="002D6F2E"/>
    <w:rsid w:val="002E0507"/>
    <w:rsid w:val="002E0CFA"/>
    <w:rsid w:val="002E1243"/>
    <w:rsid w:val="002E3FE1"/>
    <w:rsid w:val="002E424C"/>
    <w:rsid w:val="002E44E2"/>
    <w:rsid w:val="002E48EE"/>
    <w:rsid w:val="002E5A83"/>
    <w:rsid w:val="002E5AA9"/>
    <w:rsid w:val="002E5DA5"/>
    <w:rsid w:val="002E5E48"/>
    <w:rsid w:val="002E645D"/>
    <w:rsid w:val="002E64E4"/>
    <w:rsid w:val="002E6775"/>
    <w:rsid w:val="002E7C99"/>
    <w:rsid w:val="002E7D9A"/>
    <w:rsid w:val="002F0F95"/>
    <w:rsid w:val="002F1219"/>
    <w:rsid w:val="002F1FF7"/>
    <w:rsid w:val="002F2197"/>
    <w:rsid w:val="002F2CB0"/>
    <w:rsid w:val="002F2D1B"/>
    <w:rsid w:val="002F3026"/>
    <w:rsid w:val="002F3E66"/>
    <w:rsid w:val="002F4F09"/>
    <w:rsid w:val="002F51DB"/>
    <w:rsid w:val="002F54ED"/>
    <w:rsid w:val="002F7CAF"/>
    <w:rsid w:val="002F7FC1"/>
    <w:rsid w:val="003002CA"/>
    <w:rsid w:val="00300AA8"/>
    <w:rsid w:val="00300FC2"/>
    <w:rsid w:val="00301016"/>
    <w:rsid w:val="00302BBD"/>
    <w:rsid w:val="00302ED2"/>
    <w:rsid w:val="00303ED8"/>
    <w:rsid w:val="00303FA8"/>
    <w:rsid w:val="0030522F"/>
    <w:rsid w:val="00305FF9"/>
    <w:rsid w:val="00306773"/>
    <w:rsid w:val="003069EB"/>
    <w:rsid w:val="00307EBB"/>
    <w:rsid w:val="00307F5C"/>
    <w:rsid w:val="003133B7"/>
    <w:rsid w:val="00313A2D"/>
    <w:rsid w:val="00314E66"/>
    <w:rsid w:val="003150A7"/>
    <w:rsid w:val="003152C6"/>
    <w:rsid w:val="00315396"/>
    <w:rsid w:val="00315E63"/>
    <w:rsid w:val="00317635"/>
    <w:rsid w:val="00320126"/>
    <w:rsid w:val="0032060D"/>
    <w:rsid w:val="0032069B"/>
    <w:rsid w:val="003207D7"/>
    <w:rsid w:val="0032084F"/>
    <w:rsid w:val="00320E4B"/>
    <w:rsid w:val="003210FC"/>
    <w:rsid w:val="00321886"/>
    <w:rsid w:val="00322FDF"/>
    <w:rsid w:val="0032315F"/>
    <w:rsid w:val="00323591"/>
    <w:rsid w:val="00324690"/>
    <w:rsid w:val="00324ABC"/>
    <w:rsid w:val="00324F2C"/>
    <w:rsid w:val="00325322"/>
    <w:rsid w:val="00325516"/>
    <w:rsid w:val="00325E8F"/>
    <w:rsid w:val="00326237"/>
    <w:rsid w:val="0033034F"/>
    <w:rsid w:val="00331F7E"/>
    <w:rsid w:val="00332049"/>
    <w:rsid w:val="0033316D"/>
    <w:rsid w:val="003342A1"/>
    <w:rsid w:val="003342FB"/>
    <w:rsid w:val="00334455"/>
    <w:rsid w:val="003349D5"/>
    <w:rsid w:val="00334D66"/>
    <w:rsid w:val="00334F2C"/>
    <w:rsid w:val="00335D32"/>
    <w:rsid w:val="00335DF9"/>
    <w:rsid w:val="00336CD5"/>
    <w:rsid w:val="00337A0F"/>
    <w:rsid w:val="003403C3"/>
    <w:rsid w:val="003409E7"/>
    <w:rsid w:val="003412AF"/>
    <w:rsid w:val="0034210D"/>
    <w:rsid w:val="00342F5C"/>
    <w:rsid w:val="003443A3"/>
    <w:rsid w:val="00344D6D"/>
    <w:rsid w:val="003458E9"/>
    <w:rsid w:val="00346948"/>
    <w:rsid w:val="00346970"/>
    <w:rsid w:val="00346BE2"/>
    <w:rsid w:val="003475F3"/>
    <w:rsid w:val="00347BAA"/>
    <w:rsid w:val="0035077D"/>
    <w:rsid w:val="00351559"/>
    <w:rsid w:val="00351A91"/>
    <w:rsid w:val="00354141"/>
    <w:rsid w:val="00354B75"/>
    <w:rsid w:val="00355477"/>
    <w:rsid w:val="00355CBB"/>
    <w:rsid w:val="003572E7"/>
    <w:rsid w:val="00357A32"/>
    <w:rsid w:val="00357DBB"/>
    <w:rsid w:val="00357F3F"/>
    <w:rsid w:val="00360C22"/>
    <w:rsid w:val="00360FDA"/>
    <w:rsid w:val="0036153C"/>
    <w:rsid w:val="00363786"/>
    <w:rsid w:val="00363E19"/>
    <w:rsid w:val="003644BA"/>
    <w:rsid w:val="00364B44"/>
    <w:rsid w:val="00364E74"/>
    <w:rsid w:val="00365075"/>
    <w:rsid w:val="0036547F"/>
    <w:rsid w:val="00365C1E"/>
    <w:rsid w:val="003705BE"/>
    <w:rsid w:val="00371515"/>
    <w:rsid w:val="00371D0C"/>
    <w:rsid w:val="00371E5D"/>
    <w:rsid w:val="003724D1"/>
    <w:rsid w:val="00373302"/>
    <w:rsid w:val="0037362B"/>
    <w:rsid w:val="00374231"/>
    <w:rsid w:val="00374D28"/>
    <w:rsid w:val="00374ED2"/>
    <w:rsid w:val="0037647F"/>
    <w:rsid w:val="00377082"/>
    <w:rsid w:val="00377F0A"/>
    <w:rsid w:val="003800D3"/>
    <w:rsid w:val="00380FEA"/>
    <w:rsid w:val="00380FEF"/>
    <w:rsid w:val="003819D2"/>
    <w:rsid w:val="00382190"/>
    <w:rsid w:val="00382465"/>
    <w:rsid w:val="003825A2"/>
    <w:rsid w:val="00382697"/>
    <w:rsid w:val="0038283C"/>
    <w:rsid w:val="0038318E"/>
    <w:rsid w:val="003833B7"/>
    <w:rsid w:val="00385039"/>
    <w:rsid w:val="00385118"/>
    <w:rsid w:val="0038515C"/>
    <w:rsid w:val="00387156"/>
    <w:rsid w:val="00387271"/>
    <w:rsid w:val="00390532"/>
    <w:rsid w:val="00390993"/>
    <w:rsid w:val="0039203D"/>
    <w:rsid w:val="00392685"/>
    <w:rsid w:val="003930FB"/>
    <w:rsid w:val="00393209"/>
    <w:rsid w:val="00393635"/>
    <w:rsid w:val="00393845"/>
    <w:rsid w:val="00393CF7"/>
    <w:rsid w:val="003942FB"/>
    <w:rsid w:val="00394DB4"/>
    <w:rsid w:val="003961DF"/>
    <w:rsid w:val="003962A5"/>
    <w:rsid w:val="003A027E"/>
    <w:rsid w:val="003A0C7C"/>
    <w:rsid w:val="003A0CDE"/>
    <w:rsid w:val="003A267F"/>
    <w:rsid w:val="003A333D"/>
    <w:rsid w:val="003A397D"/>
    <w:rsid w:val="003A3BE1"/>
    <w:rsid w:val="003A3E6C"/>
    <w:rsid w:val="003A3F0F"/>
    <w:rsid w:val="003A46FF"/>
    <w:rsid w:val="003A4E92"/>
    <w:rsid w:val="003A5004"/>
    <w:rsid w:val="003A5257"/>
    <w:rsid w:val="003A598F"/>
    <w:rsid w:val="003A655F"/>
    <w:rsid w:val="003A6CE7"/>
    <w:rsid w:val="003A7D0D"/>
    <w:rsid w:val="003A7FC1"/>
    <w:rsid w:val="003B11BA"/>
    <w:rsid w:val="003B191B"/>
    <w:rsid w:val="003B1D3D"/>
    <w:rsid w:val="003B1D8F"/>
    <w:rsid w:val="003B22AA"/>
    <w:rsid w:val="003B2565"/>
    <w:rsid w:val="003B27FF"/>
    <w:rsid w:val="003B4994"/>
    <w:rsid w:val="003B57B1"/>
    <w:rsid w:val="003C0718"/>
    <w:rsid w:val="003C0C25"/>
    <w:rsid w:val="003C0DFF"/>
    <w:rsid w:val="003C1125"/>
    <w:rsid w:val="003C173B"/>
    <w:rsid w:val="003C2D32"/>
    <w:rsid w:val="003C2F3D"/>
    <w:rsid w:val="003C4091"/>
    <w:rsid w:val="003C53EE"/>
    <w:rsid w:val="003C566B"/>
    <w:rsid w:val="003C634D"/>
    <w:rsid w:val="003C67EE"/>
    <w:rsid w:val="003C7671"/>
    <w:rsid w:val="003D089B"/>
    <w:rsid w:val="003D0AB5"/>
    <w:rsid w:val="003D18CC"/>
    <w:rsid w:val="003D229A"/>
    <w:rsid w:val="003D238B"/>
    <w:rsid w:val="003D41A7"/>
    <w:rsid w:val="003D4398"/>
    <w:rsid w:val="003D4F2D"/>
    <w:rsid w:val="003D5399"/>
    <w:rsid w:val="003D5C97"/>
    <w:rsid w:val="003D60DF"/>
    <w:rsid w:val="003D630A"/>
    <w:rsid w:val="003D674B"/>
    <w:rsid w:val="003D69FA"/>
    <w:rsid w:val="003D6F5B"/>
    <w:rsid w:val="003D6FFA"/>
    <w:rsid w:val="003D794B"/>
    <w:rsid w:val="003D7D30"/>
    <w:rsid w:val="003D7D47"/>
    <w:rsid w:val="003D7E7B"/>
    <w:rsid w:val="003E0373"/>
    <w:rsid w:val="003E2F45"/>
    <w:rsid w:val="003E3620"/>
    <w:rsid w:val="003E3A6E"/>
    <w:rsid w:val="003E3EF2"/>
    <w:rsid w:val="003E5624"/>
    <w:rsid w:val="003E5894"/>
    <w:rsid w:val="003E61F8"/>
    <w:rsid w:val="003E663B"/>
    <w:rsid w:val="003E73B6"/>
    <w:rsid w:val="003F0098"/>
    <w:rsid w:val="003F0F9E"/>
    <w:rsid w:val="003F1CCC"/>
    <w:rsid w:val="003F2194"/>
    <w:rsid w:val="003F2E2A"/>
    <w:rsid w:val="003F3286"/>
    <w:rsid w:val="003F32BF"/>
    <w:rsid w:val="003F38A5"/>
    <w:rsid w:val="003F4CCA"/>
    <w:rsid w:val="003F54D9"/>
    <w:rsid w:val="003F5ACB"/>
    <w:rsid w:val="003F63A1"/>
    <w:rsid w:val="003F734A"/>
    <w:rsid w:val="00400977"/>
    <w:rsid w:val="00400BBB"/>
    <w:rsid w:val="00400CC2"/>
    <w:rsid w:val="00401420"/>
    <w:rsid w:val="00401DE5"/>
    <w:rsid w:val="00402085"/>
    <w:rsid w:val="004021CB"/>
    <w:rsid w:val="0040252B"/>
    <w:rsid w:val="00402E99"/>
    <w:rsid w:val="00404160"/>
    <w:rsid w:val="0040435A"/>
    <w:rsid w:val="00404505"/>
    <w:rsid w:val="00404646"/>
    <w:rsid w:val="00404B5C"/>
    <w:rsid w:val="0040503F"/>
    <w:rsid w:val="00405610"/>
    <w:rsid w:val="004065CA"/>
    <w:rsid w:val="0040663E"/>
    <w:rsid w:val="00407C65"/>
    <w:rsid w:val="00410E7B"/>
    <w:rsid w:val="004112DB"/>
    <w:rsid w:val="004119F3"/>
    <w:rsid w:val="004125FC"/>
    <w:rsid w:val="00412A38"/>
    <w:rsid w:val="00412A98"/>
    <w:rsid w:val="0041347C"/>
    <w:rsid w:val="00413988"/>
    <w:rsid w:val="004146ED"/>
    <w:rsid w:val="004151CD"/>
    <w:rsid w:val="00416171"/>
    <w:rsid w:val="00417DB2"/>
    <w:rsid w:val="00420E7F"/>
    <w:rsid w:val="004212CA"/>
    <w:rsid w:val="00422EB3"/>
    <w:rsid w:val="00422FC0"/>
    <w:rsid w:val="004238A6"/>
    <w:rsid w:val="00423CDF"/>
    <w:rsid w:val="00424699"/>
    <w:rsid w:val="004248F9"/>
    <w:rsid w:val="00424DCD"/>
    <w:rsid w:val="004257A0"/>
    <w:rsid w:val="00426605"/>
    <w:rsid w:val="004267AF"/>
    <w:rsid w:val="00427658"/>
    <w:rsid w:val="00430A5F"/>
    <w:rsid w:val="00430BAB"/>
    <w:rsid w:val="00430C7F"/>
    <w:rsid w:val="00430EF5"/>
    <w:rsid w:val="00433685"/>
    <w:rsid w:val="004347B2"/>
    <w:rsid w:val="0043514E"/>
    <w:rsid w:val="00435342"/>
    <w:rsid w:val="004367DB"/>
    <w:rsid w:val="0044027B"/>
    <w:rsid w:val="00440812"/>
    <w:rsid w:val="00442162"/>
    <w:rsid w:val="004439AC"/>
    <w:rsid w:val="004439B6"/>
    <w:rsid w:val="00443C41"/>
    <w:rsid w:val="00444C5F"/>
    <w:rsid w:val="0044504B"/>
    <w:rsid w:val="004452DE"/>
    <w:rsid w:val="00446539"/>
    <w:rsid w:val="00446A68"/>
    <w:rsid w:val="00446AB1"/>
    <w:rsid w:val="004472AA"/>
    <w:rsid w:val="004514D2"/>
    <w:rsid w:val="00451889"/>
    <w:rsid w:val="00453121"/>
    <w:rsid w:val="004553C6"/>
    <w:rsid w:val="004563C1"/>
    <w:rsid w:val="00456603"/>
    <w:rsid w:val="00456BC4"/>
    <w:rsid w:val="004579C8"/>
    <w:rsid w:val="00460570"/>
    <w:rsid w:val="00460D5D"/>
    <w:rsid w:val="0046118E"/>
    <w:rsid w:val="00461741"/>
    <w:rsid w:val="00461AA0"/>
    <w:rsid w:val="00462F24"/>
    <w:rsid w:val="00463430"/>
    <w:rsid w:val="004636B1"/>
    <w:rsid w:val="0046386B"/>
    <w:rsid w:val="004642C6"/>
    <w:rsid w:val="004650D4"/>
    <w:rsid w:val="00465DED"/>
    <w:rsid w:val="00466048"/>
    <w:rsid w:val="0046625E"/>
    <w:rsid w:val="00467B1C"/>
    <w:rsid w:val="004701E5"/>
    <w:rsid w:val="00470320"/>
    <w:rsid w:val="00470434"/>
    <w:rsid w:val="0047101B"/>
    <w:rsid w:val="00471470"/>
    <w:rsid w:val="00472A9A"/>
    <w:rsid w:val="00472E09"/>
    <w:rsid w:val="00472F6B"/>
    <w:rsid w:val="00473F84"/>
    <w:rsid w:val="00475003"/>
    <w:rsid w:val="00475771"/>
    <w:rsid w:val="0047646C"/>
    <w:rsid w:val="00476658"/>
    <w:rsid w:val="004766FF"/>
    <w:rsid w:val="00477589"/>
    <w:rsid w:val="00477A05"/>
    <w:rsid w:val="00477D21"/>
    <w:rsid w:val="00480229"/>
    <w:rsid w:val="00480D93"/>
    <w:rsid w:val="00481A36"/>
    <w:rsid w:val="0048292A"/>
    <w:rsid w:val="00482B2F"/>
    <w:rsid w:val="00482B65"/>
    <w:rsid w:val="00482E9C"/>
    <w:rsid w:val="00483396"/>
    <w:rsid w:val="004844E4"/>
    <w:rsid w:val="00484882"/>
    <w:rsid w:val="004858B6"/>
    <w:rsid w:val="004866DE"/>
    <w:rsid w:val="00486C9C"/>
    <w:rsid w:val="00487E0B"/>
    <w:rsid w:val="004912AA"/>
    <w:rsid w:val="00491D35"/>
    <w:rsid w:val="0049216C"/>
    <w:rsid w:val="004921A6"/>
    <w:rsid w:val="0049344E"/>
    <w:rsid w:val="004939F9"/>
    <w:rsid w:val="00493E33"/>
    <w:rsid w:val="004948E8"/>
    <w:rsid w:val="00494AF8"/>
    <w:rsid w:val="00494C2F"/>
    <w:rsid w:val="00495537"/>
    <w:rsid w:val="00495F8F"/>
    <w:rsid w:val="004965FA"/>
    <w:rsid w:val="004968FC"/>
    <w:rsid w:val="00497316"/>
    <w:rsid w:val="004973F6"/>
    <w:rsid w:val="004A0543"/>
    <w:rsid w:val="004A177A"/>
    <w:rsid w:val="004A1D9C"/>
    <w:rsid w:val="004A1E93"/>
    <w:rsid w:val="004A253C"/>
    <w:rsid w:val="004A50DD"/>
    <w:rsid w:val="004A5B17"/>
    <w:rsid w:val="004A5C72"/>
    <w:rsid w:val="004A5CD2"/>
    <w:rsid w:val="004A5D91"/>
    <w:rsid w:val="004A6A0B"/>
    <w:rsid w:val="004A6EDD"/>
    <w:rsid w:val="004A736A"/>
    <w:rsid w:val="004A773F"/>
    <w:rsid w:val="004B051C"/>
    <w:rsid w:val="004B078F"/>
    <w:rsid w:val="004B091C"/>
    <w:rsid w:val="004B0947"/>
    <w:rsid w:val="004B0D13"/>
    <w:rsid w:val="004B37DE"/>
    <w:rsid w:val="004B42EF"/>
    <w:rsid w:val="004B4432"/>
    <w:rsid w:val="004B4A50"/>
    <w:rsid w:val="004B6248"/>
    <w:rsid w:val="004B699C"/>
    <w:rsid w:val="004C1BFC"/>
    <w:rsid w:val="004C1FEC"/>
    <w:rsid w:val="004C22A4"/>
    <w:rsid w:val="004C59A2"/>
    <w:rsid w:val="004C61F5"/>
    <w:rsid w:val="004C7812"/>
    <w:rsid w:val="004D09EF"/>
    <w:rsid w:val="004D22E1"/>
    <w:rsid w:val="004D2990"/>
    <w:rsid w:val="004D2B9E"/>
    <w:rsid w:val="004D3384"/>
    <w:rsid w:val="004D36EF"/>
    <w:rsid w:val="004D432D"/>
    <w:rsid w:val="004D5968"/>
    <w:rsid w:val="004D5E87"/>
    <w:rsid w:val="004D6024"/>
    <w:rsid w:val="004D63CD"/>
    <w:rsid w:val="004D6B3C"/>
    <w:rsid w:val="004E018E"/>
    <w:rsid w:val="004E34F1"/>
    <w:rsid w:val="004E38AD"/>
    <w:rsid w:val="004E3E42"/>
    <w:rsid w:val="004E4C10"/>
    <w:rsid w:val="004E5D14"/>
    <w:rsid w:val="004E607C"/>
    <w:rsid w:val="004E69B6"/>
    <w:rsid w:val="004F054C"/>
    <w:rsid w:val="004F0725"/>
    <w:rsid w:val="004F0B0A"/>
    <w:rsid w:val="004F302E"/>
    <w:rsid w:val="004F37C7"/>
    <w:rsid w:val="004F3971"/>
    <w:rsid w:val="004F3CEB"/>
    <w:rsid w:val="004F413B"/>
    <w:rsid w:val="004F4DEC"/>
    <w:rsid w:val="004F58A0"/>
    <w:rsid w:val="004F5AC2"/>
    <w:rsid w:val="004F5CB2"/>
    <w:rsid w:val="004F6009"/>
    <w:rsid w:val="004F6A69"/>
    <w:rsid w:val="004F7440"/>
    <w:rsid w:val="004F7E0E"/>
    <w:rsid w:val="00500034"/>
    <w:rsid w:val="00501188"/>
    <w:rsid w:val="005014B9"/>
    <w:rsid w:val="005019C4"/>
    <w:rsid w:val="005024C9"/>
    <w:rsid w:val="00502BA8"/>
    <w:rsid w:val="00504A34"/>
    <w:rsid w:val="00504E03"/>
    <w:rsid w:val="00504FAB"/>
    <w:rsid w:val="00505250"/>
    <w:rsid w:val="00506A00"/>
    <w:rsid w:val="0051119A"/>
    <w:rsid w:val="0051147E"/>
    <w:rsid w:val="00511CBF"/>
    <w:rsid w:val="00511FF2"/>
    <w:rsid w:val="00512366"/>
    <w:rsid w:val="00513A47"/>
    <w:rsid w:val="00514084"/>
    <w:rsid w:val="00514A36"/>
    <w:rsid w:val="00514ABD"/>
    <w:rsid w:val="0051535D"/>
    <w:rsid w:val="0051555B"/>
    <w:rsid w:val="00515F0D"/>
    <w:rsid w:val="005161B5"/>
    <w:rsid w:val="005166E7"/>
    <w:rsid w:val="005168E3"/>
    <w:rsid w:val="00516FC2"/>
    <w:rsid w:val="00517439"/>
    <w:rsid w:val="005179B3"/>
    <w:rsid w:val="0052032A"/>
    <w:rsid w:val="00520426"/>
    <w:rsid w:val="00520510"/>
    <w:rsid w:val="00520A4C"/>
    <w:rsid w:val="0052135E"/>
    <w:rsid w:val="00521598"/>
    <w:rsid w:val="005217CC"/>
    <w:rsid w:val="0052211D"/>
    <w:rsid w:val="00522E8F"/>
    <w:rsid w:val="00523317"/>
    <w:rsid w:val="00524328"/>
    <w:rsid w:val="00524525"/>
    <w:rsid w:val="0052476D"/>
    <w:rsid w:val="00524A79"/>
    <w:rsid w:val="00525933"/>
    <w:rsid w:val="00525D47"/>
    <w:rsid w:val="005266FE"/>
    <w:rsid w:val="00526FC8"/>
    <w:rsid w:val="00527A1E"/>
    <w:rsid w:val="0053090C"/>
    <w:rsid w:val="00530D24"/>
    <w:rsid w:val="00531C04"/>
    <w:rsid w:val="00532B5A"/>
    <w:rsid w:val="00533200"/>
    <w:rsid w:val="005339CF"/>
    <w:rsid w:val="00534DD3"/>
    <w:rsid w:val="00534EEE"/>
    <w:rsid w:val="00535205"/>
    <w:rsid w:val="005358ED"/>
    <w:rsid w:val="00537ADF"/>
    <w:rsid w:val="0054059F"/>
    <w:rsid w:val="0054064B"/>
    <w:rsid w:val="00540B03"/>
    <w:rsid w:val="00540D7E"/>
    <w:rsid w:val="00542506"/>
    <w:rsid w:val="005432D5"/>
    <w:rsid w:val="00543CB1"/>
    <w:rsid w:val="00543E01"/>
    <w:rsid w:val="00544598"/>
    <w:rsid w:val="00544ACB"/>
    <w:rsid w:val="00544FB5"/>
    <w:rsid w:val="005457F0"/>
    <w:rsid w:val="00546517"/>
    <w:rsid w:val="00547881"/>
    <w:rsid w:val="00547D42"/>
    <w:rsid w:val="00550D7C"/>
    <w:rsid w:val="005517E1"/>
    <w:rsid w:val="005527F9"/>
    <w:rsid w:val="00552B7A"/>
    <w:rsid w:val="00552CBA"/>
    <w:rsid w:val="00552E17"/>
    <w:rsid w:val="00552F34"/>
    <w:rsid w:val="0055338E"/>
    <w:rsid w:val="005538F1"/>
    <w:rsid w:val="00554CF7"/>
    <w:rsid w:val="005555CE"/>
    <w:rsid w:val="00555EC3"/>
    <w:rsid w:val="005563A8"/>
    <w:rsid w:val="00556742"/>
    <w:rsid w:val="005568F2"/>
    <w:rsid w:val="005569B7"/>
    <w:rsid w:val="00557A63"/>
    <w:rsid w:val="0056032E"/>
    <w:rsid w:val="005607EC"/>
    <w:rsid w:val="00561189"/>
    <w:rsid w:val="005616AB"/>
    <w:rsid w:val="00562335"/>
    <w:rsid w:val="00562611"/>
    <w:rsid w:val="005640E8"/>
    <w:rsid w:val="005648F0"/>
    <w:rsid w:val="0056508B"/>
    <w:rsid w:val="00565E82"/>
    <w:rsid w:val="005678B4"/>
    <w:rsid w:val="00567924"/>
    <w:rsid w:val="00567BA9"/>
    <w:rsid w:val="0057020D"/>
    <w:rsid w:val="00570731"/>
    <w:rsid w:val="00570F3A"/>
    <w:rsid w:val="005711BE"/>
    <w:rsid w:val="00571928"/>
    <w:rsid w:val="00571ABC"/>
    <w:rsid w:val="00571DDA"/>
    <w:rsid w:val="00571E60"/>
    <w:rsid w:val="00572895"/>
    <w:rsid w:val="00572ED2"/>
    <w:rsid w:val="005742ED"/>
    <w:rsid w:val="005743F1"/>
    <w:rsid w:val="00574A3E"/>
    <w:rsid w:val="00574AA2"/>
    <w:rsid w:val="00575EDC"/>
    <w:rsid w:val="005762FB"/>
    <w:rsid w:val="0057689B"/>
    <w:rsid w:val="00576A02"/>
    <w:rsid w:val="00576C85"/>
    <w:rsid w:val="00577465"/>
    <w:rsid w:val="005778DE"/>
    <w:rsid w:val="00577DDD"/>
    <w:rsid w:val="005805DD"/>
    <w:rsid w:val="00581BCE"/>
    <w:rsid w:val="00581E2B"/>
    <w:rsid w:val="00582653"/>
    <w:rsid w:val="0058295D"/>
    <w:rsid w:val="00583A15"/>
    <w:rsid w:val="00584881"/>
    <w:rsid w:val="00584913"/>
    <w:rsid w:val="00585132"/>
    <w:rsid w:val="0058601F"/>
    <w:rsid w:val="00586484"/>
    <w:rsid w:val="005867B9"/>
    <w:rsid w:val="00586857"/>
    <w:rsid w:val="0058693E"/>
    <w:rsid w:val="005872B5"/>
    <w:rsid w:val="0058783E"/>
    <w:rsid w:val="005900CD"/>
    <w:rsid w:val="005900F3"/>
    <w:rsid w:val="0059015F"/>
    <w:rsid w:val="005901BB"/>
    <w:rsid w:val="00590466"/>
    <w:rsid w:val="005906BE"/>
    <w:rsid w:val="005922A2"/>
    <w:rsid w:val="00592457"/>
    <w:rsid w:val="00592591"/>
    <w:rsid w:val="0059458F"/>
    <w:rsid w:val="00594669"/>
    <w:rsid w:val="0059505D"/>
    <w:rsid w:val="005953DF"/>
    <w:rsid w:val="00596478"/>
    <w:rsid w:val="00596E42"/>
    <w:rsid w:val="00597033"/>
    <w:rsid w:val="00597D37"/>
    <w:rsid w:val="005A05D3"/>
    <w:rsid w:val="005A0A11"/>
    <w:rsid w:val="005A0AB4"/>
    <w:rsid w:val="005A155F"/>
    <w:rsid w:val="005A25FD"/>
    <w:rsid w:val="005A2707"/>
    <w:rsid w:val="005A3485"/>
    <w:rsid w:val="005A430A"/>
    <w:rsid w:val="005A46BC"/>
    <w:rsid w:val="005A4A7C"/>
    <w:rsid w:val="005A5D4D"/>
    <w:rsid w:val="005A6499"/>
    <w:rsid w:val="005A741B"/>
    <w:rsid w:val="005A78FF"/>
    <w:rsid w:val="005A7AA8"/>
    <w:rsid w:val="005B067D"/>
    <w:rsid w:val="005B0E1E"/>
    <w:rsid w:val="005B1A5E"/>
    <w:rsid w:val="005B1E26"/>
    <w:rsid w:val="005B1E29"/>
    <w:rsid w:val="005B247F"/>
    <w:rsid w:val="005B2CCA"/>
    <w:rsid w:val="005B3134"/>
    <w:rsid w:val="005B46B2"/>
    <w:rsid w:val="005B4CBD"/>
    <w:rsid w:val="005B4CDF"/>
    <w:rsid w:val="005B517C"/>
    <w:rsid w:val="005B52F6"/>
    <w:rsid w:val="005B59AF"/>
    <w:rsid w:val="005B5A88"/>
    <w:rsid w:val="005B7290"/>
    <w:rsid w:val="005C035F"/>
    <w:rsid w:val="005C0CBF"/>
    <w:rsid w:val="005C0CDC"/>
    <w:rsid w:val="005C180F"/>
    <w:rsid w:val="005C22DC"/>
    <w:rsid w:val="005C2302"/>
    <w:rsid w:val="005C2A6D"/>
    <w:rsid w:val="005C2DB0"/>
    <w:rsid w:val="005C335C"/>
    <w:rsid w:val="005C3647"/>
    <w:rsid w:val="005C3A7C"/>
    <w:rsid w:val="005C4CCD"/>
    <w:rsid w:val="005C4DAA"/>
    <w:rsid w:val="005C5100"/>
    <w:rsid w:val="005C5310"/>
    <w:rsid w:val="005C6238"/>
    <w:rsid w:val="005C68A1"/>
    <w:rsid w:val="005C6C02"/>
    <w:rsid w:val="005C6CA5"/>
    <w:rsid w:val="005C73C8"/>
    <w:rsid w:val="005C7793"/>
    <w:rsid w:val="005D0E45"/>
    <w:rsid w:val="005D29F2"/>
    <w:rsid w:val="005D3268"/>
    <w:rsid w:val="005D3A5C"/>
    <w:rsid w:val="005D400E"/>
    <w:rsid w:val="005D450F"/>
    <w:rsid w:val="005D4DC2"/>
    <w:rsid w:val="005D513B"/>
    <w:rsid w:val="005D5D99"/>
    <w:rsid w:val="005D648D"/>
    <w:rsid w:val="005D6AAC"/>
    <w:rsid w:val="005D6AAE"/>
    <w:rsid w:val="005D7C5E"/>
    <w:rsid w:val="005E0205"/>
    <w:rsid w:val="005E0AE6"/>
    <w:rsid w:val="005E1637"/>
    <w:rsid w:val="005E1B41"/>
    <w:rsid w:val="005E2079"/>
    <w:rsid w:val="005E2235"/>
    <w:rsid w:val="005E2668"/>
    <w:rsid w:val="005E2FB6"/>
    <w:rsid w:val="005E4407"/>
    <w:rsid w:val="005E4481"/>
    <w:rsid w:val="005E4A85"/>
    <w:rsid w:val="005E4B59"/>
    <w:rsid w:val="005E542B"/>
    <w:rsid w:val="005E5505"/>
    <w:rsid w:val="005E5CF5"/>
    <w:rsid w:val="005E664E"/>
    <w:rsid w:val="005E69E0"/>
    <w:rsid w:val="005E69ED"/>
    <w:rsid w:val="005F05BD"/>
    <w:rsid w:val="005F0A1B"/>
    <w:rsid w:val="005F129E"/>
    <w:rsid w:val="005F18BC"/>
    <w:rsid w:val="005F1A2A"/>
    <w:rsid w:val="005F2C9C"/>
    <w:rsid w:val="005F3F09"/>
    <w:rsid w:val="005F4B3E"/>
    <w:rsid w:val="005F4B6C"/>
    <w:rsid w:val="005F5312"/>
    <w:rsid w:val="005F5AD2"/>
    <w:rsid w:val="005F73EB"/>
    <w:rsid w:val="005F76BB"/>
    <w:rsid w:val="005F7CAA"/>
    <w:rsid w:val="006000F0"/>
    <w:rsid w:val="00600800"/>
    <w:rsid w:val="006014BE"/>
    <w:rsid w:val="00601A99"/>
    <w:rsid w:val="00601CDD"/>
    <w:rsid w:val="006029DA"/>
    <w:rsid w:val="006030C0"/>
    <w:rsid w:val="00605F8D"/>
    <w:rsid w:val="00605FA8"/>
    <w:rsid w:val="006062B8"/>
    <w:rsid w:val="0060647C"/>
    <w:rsid w:val="00606AC1"/>
    <w:rsid w:val="006114BA"/>
    <w:rsid w:val="00613474"/>
    <w:rsid w:val="00613E52"/>
    <w:rsid w:val="00613E56"/>
    <w:rsid w:val="006144EE"/>
    <w:rsid w:val="00614FA7"/>
    <w:rsid w:val="00615787"/>
    <w:rsid w:val="00616145"/>
    <w:rsid w:val="00616995"/>
    <w:rsid w:val="00616ED5"/>
    <w:rsid w:val="0061761D"/>
    <w:rsid w:val="00620354"/>
    <w:rsid w:val="0062071A"/>
    <w:rsid w:val="00620C56"/>
    <w:rsid w:val="00622BC3"/>
    <w:rsid w:val="00622CA2"/>
    <w:rsid w:val="00623A6D"/>
    <w:rsid w:val="0062460A"/>
    <w:rsid w:val="00624969"/>
    <w:rsid w:val="00625888"/>
    <w:rsid w:val="00625FED"/>
    <w:rsid w:val="0062697C"/>
    <w:rsid w:val="00626DB6"/>
    <w:rsid w:val="00626EFB"/>
    <w:rsid w:val="0062750D"/>
    <w:rsid w:val="00627862"/>
    <w:rsid w:val="006306F6"/>
    <w:rsid w:val="006311C2"/>
    <w:rsid w:val="006316AF"/>
    <w:rsid w:val="00632AE1"/>
    <w:rsid w:val="00633408"/>
    <w:rsid w:val="00634B0B"/>
    <w:rsid w:val="00635136"/>
    <w:rsid w:val="006355D8"/>
    <w:rsid w:val="0063706D"/>
    <w:rsid w:val="00637470"/>
    <w:rsid w:val="006375FF"/>
    <w:rsid w:val="00637666"/>
    <w:rsid w:val="006377CE"/>
    <w:rsid w:val="006378D9"/>
    <w:rsid w:val="006401C1"/>
    <w:rsid w:val="0064082C"/>
    <w:rsid w:val="00641737"/>
    <w:rsid w:val="006420E4"/>
    <w:rsid w:val="006421A4"/>
    <w:rsid w:val="00644482"/>
    <w:rsid w:val="00645D91"/>
    <w:rsid w:val="00645F7E"/>
    <w:rsid w:val="006460E0"/>
    <w:rsid w:val="006464CD"/>
    <w:rsid w:val="0064706D"/>
    <w:rsid w:val="00647AAA"/>
    <w:rsid w:val="006538AD"/>
    <w:rsid w:val="00653956"/>
    <w:rsid w:val="00653F42"/>
    <w:rsid w:val="00654BE5"/>
    <w:rsid w:val="0065507C"/>
    <w:rsid w:val="00655160"/>
    <w:rsid w:val="00655EC8"/>
    <w:rsid w:val="00656488"/>
    <w:rsid w:val="00656D4B"/>
    <w:rsid w:val="00656DB6"/>
    <w:rsid w:val="006605ED"/>
    <w:rsid w:val="00660745"/>
    <w:rsid w:val="00660B54"/>
    <w:rsid w:val="006611AC"/>
    <w:rsid w:val="0066184A"/>
    <w:rsid w:val="00661CFE"/>
    <w:rsid w:val="00661EA6"/>
    <w:rsid w:val="006632EE"/>
    <w:rsid w:val="006634B4"/>
    <w:rsid w:val="006637A2"/>
    <w:rsid w:val="00664620"/>
    <w:rsid w:val="00664A60"/>
    <w:rsid w:val="00664E71"/>
    <w:rsid w:val="00665259"/>
    <w:rsid w:val="00665443"/>
    <w:rsid w:val="00665603"/>
    <w:rsid w:val="0066610F"/>
    <w:rsid w:val="006675CE"/>
    <w:rsid w:val="00670707"/>
    <w:rsid w:val="00670FC2"/>
    <w:rsid w:val="00672297"/>
    <w:rsid w:val="00672478"/>
    <w:rsid w:val="00672B5A"/>
    <w:rsid w:val="006732DA"/>
    <w:rsid w:val="00673712"/>
    <w:rsid w:val="006738C5"/>
    <w:rsid w:val="00673EF7"/>
    <w:rsid w:val="00675130"/>
    <w:rsid w:val="00675140"/>
    <w:rsid w:val="006753F3"/>
    <w:rsid w:val="00675FF4"/>
    <w:rsid w:val="006763D6"/>
    <w:rsid w:val="00676A09"/>
    <w:rsid w:val="00677284"/>
    <w:rsid w:val="00677300"/>
    <w:rsid w:val="00677549"/>
    <w:rsid w:val="006777F2"/>
    <w:rsid w:val="00677BBB"/>
    <w:rsid w:val="00677D0E"/>
    <w:rsid w:val="0068015A"/>
    <w:rsid w:val="00680FB1"/>
    <w:rsid w:val="00680FE8"/>
    <w:rsid w:val="0068142A"/>
    <w:rsid w:val="00681EEC"/>
    <w:rsid w:val="006825C5"/>
    <w:rsid w:val="00683511"/>
    <w:rsid w:val="006845CA"/>
    <w:rsid w:val="00684B24"/>
    <w:rsid w:val="00684BEE"/>
    <w:rsid w:val="006870AB"/>
    <w:rsid w:val="006911E2"/>
    <w:rsid w:val="006922EB"/>
    <w:rsid w:val="00693D52"/>
    <w:rsid w:val="0069554A"/>
    <w:rsid w:val="006968C9"/>
    <w:rsid w:val="006A0390"/>
    <w:rsid w:val="006A086D"/>
    <w:rsid w:val="006A0B4C"/>
    <w:rsid w:val="006A0C21"/>
    <w:rsid w:val="006A0D88"/>
    <w:rsid w:val="006A237F"/>
    <w:rsid w:val="006A23BB"/>
    <w:rsid w:val="006A281D"/>
    <w:rsid w:val="006A2B9D"/>
    <w:rsid w:val="006A2C07"/>
    <w:rsid w:val="006A5274"/>
    <w:rsid w:val="006A5E65"/>
    <w:rsid w:val="006A61DE"/>
    <w:rsid w:val="006A6AC1"/>
    <w:rsid w:val="006A6F2B"/>
    <w:rsid w:val="006A736C"/>
    <w:rsid w:val="006A75D4"/>
    <w:rsid w:val="006A7BAB"/>
    <w:rsid w:val="006B0216"/>
    <w:rsid w:val="006B120D"/>
    <w:rsid w:val="006B207A"/>
    <w:rsid w:val="006B25D8"/>
    <w:rsid w:val="006B30E1"/>
    <w:rsid w:val="006B3A7D"/>
    <w:rsid w:val="006B3C76"/>
    <w:rsid w:val="006B4162"/>
    <w:rsid w:val="006B4178"/>
    <w:rsid w:val="006B4DDC"/>
    <w:rsid w:val="006B53FD"/>
    <w:rsid w:val="006B5A1F"/>
    <w:rsid w:val="006B5A6A"/>
    <w:rsid w:val="006B66C3"/>
    <w:rsid w:val="006B67A8"/>
    <w:rsid w:val="006B73CF"/>
    <w:rsid w:val="006B74EC"/>
    <w:rsid w:val="006C0892"/>
    <w:rsid w:val="006C0F47"/>
    <w:rsid w:val="006C315B"/>
    <w:rsid w:val="006C3A4B"/>
    <w:rsid w:val="006C3C08"/>
    <w:rsid w:val="006C3DCE"/>
    <w:rsid w:val="006C4056"/>
    <w:rsid w:val="006C592C"/>
    <w:rsid w:val="006C705F"/>
    <w:rsid w:val="006C740E"/>
    <w:rsid w:val="006C7B20"/>
    <w:rsid w:val="006C7D8F"/>
    <w:rsid w:val="006C7FD8"/>
    <w:rsid w:val="006D0E8F"/>
    <w:rsid w:val="006D16F3"/>
    <w:rsid w:val="006D3539"/>
    <w:rsid w:val="006D3DE3"/>
    <w:rsid w:val="006D5429"/>
    <w:rsid w:val="006D6290"/>
    <w:rsid w:val="006D7348"/>
    <w:rsid w:val="006E034D"/>
    <w:rsid w:val="006E0737"/>
    <w:rsid w:val="006E3090"/>
    <w:rsid w:val="006E39FF"/>
    <w:rsid w:val="006E3C50"/>
    <w:rsid w:val="006E49A5"/>
    <w:rsid w:val="006E4B19"/>
    <w:rsid w:val="006E5815"/>
    <w:rsid w:val="006E5AF3"/>
    <w:rsid w:val="006E5C77"/>
    <w:rsid w:val="006E5F6C"/>
    <w:rsid w:val="006E7090"/>
    <w:rsid w:val="006F0109"/>
    <w:rsid w:val="006F2B8E"/>
    <w:rsid w:val="006F2DE2"/>
    <w:rsid w:val="006F2FF5"/>
    <w:rsid w:val="006F38B7"/>
    <w:rsid w:val="006F4528"/>
    <w:rsid w:val="006F46CC"/>
    <w:rsid w:val="006F4A60"/>
    <w:rsid w:val="006F5369"/>
    <w:rsid w:val="006F59B3"/>
    <w:rsid w:val="006F60BE"/>
    <w:rsid w:val="006F67D3"/>
    <w:rsid w:val="006F753C"/>
    <w:rsid w:val="006F7961"/>
    <w:rsid w:val="006F79FA"/>
    <w:rsid w:val="00700854"/>
    <w:rsid w:val="00700BF5"/>
    <w:rsid w:val="00700DFC"/>
    <w:rsid w:val="00700F1E"/>
    <w:rsid w:val="0070166B"/>
    <w:rsid w:val="00702097"/>
    <w:rsid w:val="00703322"/>
    <w:rsid w:val="007044CB"/>
    <w:rsid w:val="007049AE"/>
    <w:rsid w:val="00704A72"/>
    <w:rsid w:val="007053EE"/>
    <w:rsid w:val="00705A1A"/>
    <w:rsid w:val="00705AF5"/>
    <w:rsid w:val="00705FED"/>
    <w:rsid w:val="00706A00"/>
    <w:rsid w:val="00707044"/>
    <w:rsid w:val="007103E7"/>
    <w:rsid w:val="0071091F"/>
    <w:rsid w:val="00710CB1"/>
    <w:rsid w:val="007116AB"/>
    <w:rsid w:val="00711A90"/>
    <w:rsid w:val="00711AF7"/>
    <w:rsid w:val="007123F0"/>
    <w:rsid w:val="007124A5"/>
    <w:rsid w:val="007127D9"/>
    <w:rsid w:val="007128E6"/>
    <w:rsid w:val="00712D86"/>
    <w:rsid w:val="007138A5"/>
    <w:rsid w:val="00713D00"/>
    <w:rsid w:val="00713DA3"/>
    <w:rsid w:val="007142C9"/>
    <w:rsid w:val="00714CD5"/>
    <w:rsid w:val="00714E37"/>
    <w:rsid w:val="00715297"/>
    <w:rsid w:val="00715FC3"/>
    <w:rsid w:val="00716820"/>
    <w:rsid w:val="00720B01"/>
    <w:rsid w:val="00721629"/>
    <w:rsid w:val="00721799"/>
    <w:rsid w:val="0072211C"/>
    <w:rsid w:val="00722425"/>
    <w:rsid w:val="00722E48"/>
    <w:rsid w:val="007230D5"/>
    <w:rsid w:val="00723206"/>
    <w:rsid w:val="00723726"/>
    <w:rsid w:val="00723BFE"/>
    <w:rsid w:val="00724582"/>
    <w:rsid w:val="007248F0"/>
    <w:rsid w:val="00730291"/>
    <w:rsid w:val="007303FD"/>
    <w:rsid w:val="00730479"/>
    <w:rsid w:val="00730687"/>
    <w:rsid w:val="007317FE"/>
    <w:rsid w:val="007322DC"/>
    <w:rsid w:val="00733392"/>
    <w:rsid w:val="007336B0"/>
    <w:rsid w:val="00733DD4"/>
    <w:rsid w:val="00734802"/>
    <w:rsid w:val="007360EE"/>
    <w:rsid w:val="0073651D"/>
    <w:rsid w:val="0073734B"/>
    <w:rsid w:val="00741951"/>
    <w:rsid w:val="00741DD9"/>
    <w:rsid w:val="00741E9A"/>
    <w:rsid w:val="007420C6"/>
    <w:rsid w:val="00743AE0"/>
    <w:rsid w:val="007449E9"/>
    <w:rsid w:val="0074552A"/>
    <w:rsid w:val="00745BFD"/>
    <w:rsid w:val="00745F4E"/>
    <w:rsid w:val="00747BD5"/>
    <w:rsid w:val="00751223"/>
    <w:rsid w:val="007520F9"/>
    <w:rsid w:val="00752D6C"/>
    <w:rsid w:val="00753490"/>
    <w:rsid w:val="00753498"/>
    <w:rsid w:val="007536AF"/>
    <w:rsid w:val="00753F77"/>
    <w:rsid w:val="0075507E"/>
    <w:rsid w:val="00755A21"/>
    <w:rsid w:val="00755A5E"/>
    <w:rsid w:val="00755BE7"/>
    <w:rsid w:val="0075704E"/>
    <w:rsid w:val="00757372"/>
    <w:rsid w:val="0076109F"/>
    <w:rsid w:val="007615CB"/>
    <w:rsid w:val="0076185B"/>
    <w:rsid w:val="00761B27"/>
    <w:rsid w:val="00761B3A"/>
    <w:rsid w:val="00761E09"/>
    <w:rsid w:val="007622E0"/>
    <w:rsid w:val="007644C9"/>
    <w:rsid w:val="0076474A"/>
    <w:rsid w:val="00764CFF"/>
    <w:rsid w:val="0076619B"/>
    <w:rsid w:val="00766451"/>
    <w:rsid w:val="00766610"/>
    <w:rsid w:val="00766A0E"/>
    <w:rsid w:val="00766EE1"/>
    <w:rsid w:val="00767E5F"/>
    <w:rsid w:val="00770C74"/>
    <w:rsid w:val="00771926"/>
    <w:rsid w:val="007722AF"/>
    <w:rsid w:val="00772756"/>
    <w:rsid w:val="00773BB7"/>
    <w:rsid w:val="00773FC5"/>
    <w:rsid w:val="00774008"/>
    <w:rsid w:val="007746C6"/>
    <w:rsid w:val="00774D7E"/>
    <w:rsid w:val="00775B1F"/>
    <w:rsid w:val="007765B8"/>
    <w:rsid w:val="0077662E"/>
    <w:rsid w:val="007773FB"/>
    <w:rsid w:val="0077747D"/>
    <w:rsid w:val="007774AC"/>
    <w:rsid w:val="00777969"/>
    <w:rsid w:val="00777B59"/>
    <w:rsid w:val="00780863"/>
    <w:rsid w:val="00780CC3"/>
    <w:rsid w:val="00780CFC"/>
    <w:rsid w:val="0078263B"/>
    <w:rsid w:val="00782684"/>
    <w:rsid w:val="00782983"/>
    <w:rsid w:val="00782C31"/>
    <w:rsid w:val="00782E80"/>
    <w:rsid w:val="00782F78"/>
    <w:rsid w:val="00783BC2"/>
    <w:rsid w:val="007842F8"/>
    <w:rsid w:val="00784FB0"/>
    <w:rsid w:val="00785217"/>
    <w:rsid w:val="00785BBA"/>
    <w:rsid w:val="00786C19"/>
    <w:rsid w:val="00787D2B"/>
    <w:rsid w:val="00791208"/>
    <w:rsid w:val="0079139D"/>
    <w:rsid w:val="00791D03"/>
    <w:rsid w:val="00793835"/>
    <w:rsid w:val="0079396E"/>
    <w:rsid w:val="00793D47"/>
    <w:rsid w:val="00794630"/>
    <w:rsid w:val="0079465C"/>
    <w:rsid w:val="00795043"/>
    <w:rsid w:val="007951F7"/>
    <w:rsid w:val="0079589C"/>
    <w:rsid w:val="00796E36"/>
    <w:rsid w:val="0079703C"/>
    <w:rsid w:val="00797361"/>
    <w:rsid w:val="0079783C"/>
    <w:rsid w:val="00797BCC"/>
    <w:rsid w:val="007A0107"/>
    <w:rsid w:val="007A0310"/>
    <w:rsid w:val="007A0315"/>
    <w:rsid w:val="007A20C9"/>
    <w:rsid w:val="007A26AE"/>
    <w:rsid w:val="007A272B"/>
    <w:rsid w:val="007A2B25"/>
    <w:rsid w:val="007A31C9"/>
    <w:rsid w:val="007A3657"/>
    <w:rsid w:val="007A3B43"/>
    <w:rsid w:val="007A3F4C"/>
    <w:rsid w:val="007A4766"/>
    <w:rsid w:val="007A48CD"/>
    <w:rsid w:val="007A519F"/>
    <w:rsid w:val="007A5D47"/>
    <w:rsid w:val="007A60FF"/>
    <w:rsid w:val="007A636C"/>
    <w:rsid w:val="007A65C8"/>
    <w:rsid w:val="007A79D6"/>
    <w:rsid w:val="007A7EF7"/>
    <w:rsid w:val="007A7FEF"/>
    <w:rsid w:val="007B17E5"/>
    <w:rsid w:val="007B25AD"/>
    <w:rsid w:val="007B38E6"/>
    <w:rsid w:val="007B423B"/>
    <w:rsid w:val="007B54BE"/>
    <w:rsid w:val="007B6815"/>
    <w:rsid w:val="007B71B1"/>
    <w:rsid w:val="007B71BF"/>
    <w:rsid w:val="007B79ED"/>
    <w:rsid w:val="007C044B"/>
    <w:rsid w:val="007C0908"/>
    <w:rsid w:val="007C0F83"/>
    <w:rsid w:val="007C1634"/>
    <w:rsid w:val="007C1B16"/>
    <w:rsid w:val="007C2A9A"/>
    <w:rsid w:val="007C45A9"/>
    <w:rsid w:val="007C4AF9"/>
    <w:rsid w:val="007C5C99"/>
    <w:rsid w:val="007C619A"/>
    <w:rsid w:val="007C639D"/>
    <w:rsid w:val="007C671D"/>
    <w:rsid w:val="007D0034"/>
    <w:rsid w:val="007D0953"/>
    <w:rsid w:val="007D0E52"/>
    <w:rsid w:val="007D0EBD"/>
    <w:rsid w:val="007D1117"/>
    <w:rsid w:val="007D14F7"/>
    <w:rsid w:val="007D1D9E"/>
    <w:rsid w:val="007D3268"/>
    <w:rsid w:val="007D33C5"/>
    <w:rsid w:val="007D4283"/>
    <w:rsid w:val="007D4F5B"/>
    <w:rsid w:val="007D5316"/>
    <w:rsid w:val="007D5351"/>
    <w:rsid w:val="007D5740"/>
    <w:rsid w:val="007D5EF9"/>
    <w:rsid w:val="007D619D"/>
    <w:rsid w:val="007D7523"/>
    <w:rsid w:val="007E0701"/>
    <w:rsid w:val="007E1072"/>
    <w:rsid w:val="007E1942"/>
    <w:rsid w:val="007E1A2E"/>
    <w:rsid w:val="007E31F7"/>
    <w:rsid w:val="007E46F2"/>
    <w:rsid w:val="007E555C"/>
    <w:rsid w:val="007E55F8"/>
    <w:rsid w:val="007E5E29"/>
    <w:rsid w:val="007E6D63"/>
    <w:rsid w:val="007E6D67"/>
    <w:rsid w:val="007E7719"/>
    <w:rsid w:val="007E7ED5"/>
    <w:rsid w:val="007E7FE3"/>
    <w:rsid w:val="007F240F"/>
    <w:rsid w:val="007F3325"/>
    <w:rsid w:val="007F4295"/>
    <w:rsid w:val="007F47D5"/>
    <w:rsid w:val="007F4BDD"/>
    <w:rsid w:val="007F50DD"/>
    <w:rsid w:val="007F5648"/>
    <w:rsid w:val="007F5AE7"/>
    <w:rsid w:val="007F5B3F"/>
    <w:rsid w:val="007F5B51"/>
    <w:rsid w:val="007F5B6F"/>
    <w:rsid w:val="007F60D2"/>
    <w:rsid w:val="007F60DC"/>
    <w:rsid w:val="007F61EA"/>
    <w:rsid w:val="007F6961"/>
    <w:rsid w:val="007F73A8"/>
    <w:rsid w:val="007F78FD"/>
    <w:rsid w:val="008008C7"/>
    <w:rsid w:val="0080098C"/>
    <w:rsid w:val="008009EF"/>
    <w:rsid w:val="00801308"/>
    <w:rsid w:val="00801FA6"/>
    <w:rsid w:val="0080214F"/>
    <w:rsid w:val="00802ACA"/>
    <w:rsid w:val="0080364E"/>
    <w:rsid w:val="00803E3F"/>
    <w:rsid w:val="00804076"/>
    <w:rsid w:val="00804505"/>
    <w:rsid w:val="00804F8B"/>
    <w:rsid w:val="0080572F"/>
    <w:rsid w:val="008065C7"/>
    <w:rsid w:val="00806CF2"/>
    <w:rsid w:val="0080782A"/>
    <w:rsid w:val="00810151"/>
    <w:rsid w:val="00810415"/>
    <w:rsid w:val="008112B2"/>
    <w:rsid w:val="00812AAE"/>
    <w:rsid w:val="008135AF"/>
    <w:rsid w:val="00813B03"/>
    <w:rsid w:val="00814B9B"/>
    <w:rsid w:val="00814EE2"/>
    <w:rsid w:val="00815325"/>
    <w:rsid w:val="00815FFF"/>
    <w:rsid w:val="00816B06"/>
    <w:rsid w:val="00816B22"/>
    <w:rsid w:val="0081707F"/>
    <w:rsid w:val="008179F4"/>
    <w:rsid w:val="00820067"/>
    <w:rsid w:val="0082019F"/>
    <w:rsid w:val="0082048B"/>
    <w:rsid w:val="008207C6"/>
    <w:rsid w:val="0082087A"/>
    <w:rsid w:val="00822142"/>
    <w:rsid w:val="00822E87"/>
    <w:rsid w:val="00823D6B"/>
    <w:rsid w:val="008241A6"/>
    <w:rsid w:val="008241CE"/>
    <w:rsid w:val="00824A24"/>
    <w:rsid w:val="00825385"/>
    <w:rsid w:val="00826470"/>
    <w:rsid w:val="0082658B"/>
    <w:rsid w:val="008268C1"/>
    <w:rsid w:val="0082713B"/>
    <w:rsid w:val="008276E5"/>
    <w:rsid w:val="0082795A"/>
    <w:rsid w:val="00827975"/>
    <w:rsid w:val="00830915"/>
    <w:rsid w:val="0083154C"/>
    <w:rsid w:val="008320E9"/>
    <w:rsid w:val="00832159"/>
    <w:rsid w:val="0083288F"/>
    <w:rsid w:val="00832B9C"/>
    <w:rsid w:val="008334FE"/>
    <w:rsid w:val="008336D7"/>
    <w:rsid w:val="00833C80"/>
    <w:rsid w:val="00833D36"/>
    <w:rsid w:val="0083449D"/>
    <w:rsid w:val="00834941"/>
    <w:rsid w:val="00834955"/>
    <w:rsid w:val="00834B60"/>
    <w:rsid w:val="00834E75"/>
    <w:rsid w:val="0083717F"/>
    <w:rsid w:val="0084080E"/>
    <w:rsid w:val="00840ABA"/>
    <w:rsid w:val="00840C8D"/>
    <w:rsid w:val="0084182C"/>
    <w:rsid w:val="00841A70"/>
    <w:rsid w:val="00841F46"/>
    <w:rsid w:val="00841F98"/>
    <w:rsid w:val="00842158"/>
    <w:rsid w:val="00842A93"/>
    <w:rsid w:val="00842E91"/>
    <w:rsid w:val="00842EFC"/>
    <w:rsid w:val="00845472"/>
    <w:rsid w:val="00845709"/>
    <w:rsid w:val="00846196"/>
    <w:rsid w:val="00847077"/>
    <w:rsid w:val="00850292"/>
    <w:rsid w:val="008507B0"/>
    <w:rsid w:val="008510AA"/>
    <w:rsid w:val="008512EE"/>
    <w:rsid w:val="00852D5C"/>
    <w:rsid w:val="00852E31"/>
    <w:rsid w:val="0085364A"/>
    <w:rsid w:val="00853A8C"/>
    <w:rsid w:val="00854910"/>
    <w:rsid w:val="008553E0"/>
    <w:rsid w:val="00856767"/>
    <w:rsid w:val="00856815"/>
    <w:rsid w:val="00856979"/>
    <w:rsid w:val="00857906"/>
    <w:rsid w:val="00860056"/>
    <w:rsid w:val="00860EE2"/>
    <w:rsid w:val="0086118E"/>
    <w:rsid w:val="00862C99"/>
    <w:rsid w:val="00862F28"/>
    <w:rsid w:val="008635F8"/>
    <w:rsid w:val="0086392D"/>
    <w:rsid w:val="00863E5F"/>
    <w:rsid w:val="0086416C"/>
    <w:rsid w:val="00864787"/>
    <w:rsid w:val="00864F60"/>
    <w:rsid w:val="00865148"/>
    <w:rsid w:val="008669CB"/>
    <w:rsid w:val="00866C1A"/>
    <w:rsid w:val="008706AA"/>
    <w:rsid w:val="0087155B"/>
    <w:rsid w:val="008715D1"/>
    <w:rsid w:val="00871A91"/>
    <w:rsid w:val="00872510"/>
    <w:rsid w:val="00872BDA"/>
    <w:rsid w:val="00873040"/>
    <w:rsid w:val="008736D8"/>
    <w:rsid w:val="0087443F"/>
    <w:rsid w:val="00874AB7"/>
    <w:rsid w:val="008752E7"/>
    <w:rsid w:val="0087622D"/>
    <w:rsid w:val="00876429"/>
    <w:rsid w:val="00876950"/>
    <w:rsid w:val="00876C00"/>
    <w:rsid w:val="00877394"/>
    <w:rsid w:val="00877490"/>
    <w:rsid w:val="00881025"/>
    <w:rsid w:val="008814FA"/>
    <w:rsid w:val="00881C89"/>
    <w:rsid w:val="00882462"/>
    <w:rsid w:val="00882F72"/>
    <w:rsid w:val="00883FC1"/>
    <w:rsid w:val="0088458D"/>
    <w:rsid w:val="00885128"/>
    <w:rsid w:val="0088551D"/>
    <w:rsid w:val="00885CF0"/>
    <w:rsid w:val="00886D39"/>
    <w:rsid w:val="00890C93"/>
    <w:rsid w:val="00890EBA"/>
    <w:rsid w:val="00892530"/>
    <w:rsid w:val="00892D7D"/>
    <w:rsid w:val="0089382C"/>
    <w:rsid w:val="00893D27"/>
    <w:rsid w:val="0089467B"/>
    <w:rsid w:val="00894756"/>
    <w:rsid w:val="008949E2"/>
    <w:rsid w:val="00895478"/>
    <w:rsid w:val="00896B34"/>
    <w:rsid w:val="0089700C"/>
    <w:rsid w:val="0089725C"/>
    <w:rsid w:val="00897616"/>
    <w:rsid w:val="00897B0D"/>
    <w:rsid w:val="008A0A5E"/>
    <w:rsid w:val="008A0B86"/>
    <w:rsid w:val="008A16A1"/>
    <w:rsid w:val="008A2D41"/>
    <w:rsid w:val="008A34EA"/>
    <w:rsid w:val="008A3BE4"/>
    <w:rsid w:val="008A3F77"/>
    <w:rsid w:val="008A43B6"/>
    <w:rsid w:val="008A60CF"/>
    <w:rsid w:val="008A6840"/>
    <w:rsid w:val="008A68F6"/>
    <w:rsid w:val="008A74A5"/>
    <w:rsid w:val="008A7E1C"/>
    <w:rsid w:val="008B0574"/>
    <w:rsid w:val="008B0B5E"/>
    <w:rsid w:val="008B0F02"/>
    <w:rsid w:val="008B1623"/>
    <w:rsid w:val="008B2194"/>
    <w:rsid w:val="008B2A28"/>
    <w:rsid w:val="008B2C27"/>
    <w:rsid w:val="008B3AA3"/>
    <w:rsid w:val="008B4299"/>
    <w:rsid w:val="008B4D20"/>
    <w:rsid w:val="008B4E91"/>
    <w:rsid w:val="008B5FAA"/>
    <w:rsid w:val="008B61EF"/>
    <w:rsid w:val="008B6E96"/>
    <w:rsid w:val="008B7224"/>
    <w:rsid w:val="008B731D"/>
    <w:rsid w:val="008C184C"/>
    <w:rsid w:val="008C1A42"/>
    <w:rsid w:val="008C36C4"/>
    <w:rsid w:val="008C38E8"/>
    <w:rsid w:val="008C3A72"/>
    <w:rsid w:val="008C3A92"/>
    <w:rsid w:val="008C3E00"/>
    <w:rsid w:val="008C4166"/>
    <w:rsid w:val="008C4CFD"/>
    <w:rsid w:val="008C58DE"/>
    <w:rsid w:val="008C5A0C"/>
    <w:rsid w:val="008C62F9"/>
    <w:rsid w:val="008C6F23"/>
    <w:rsid w:val="008C713B"/>
    <w:rsid w:val="008C7D2F"/>
    <w:rsid w:val="008D0A8A"/>
    <w:rsid w:val="008D0F21"/>
    <w:rsid w:val="008D13B8"/>
    <w:rsid w:val="008D345E"/>
    <w:rsid w:val="008D4510"/>
    <w:rsid w:val="008D4F1E"/>
    <w:rsid w:val="008D516F"/>
    <w:rsid w:val="008D640B"/>
    <w:rsid w:val="008D66C7"/>
    <w:rsid w:val="008D6723"/>
    <w:rsid w:val="008D6787"/>
    <w:rsid w:val="008D7B1C"/>
    <w:rsid w:val="008E0E24"/>
    <w:rsid w:val="008E12D0"/>
    <w:rsid w:val="008E15B0"/>
    <w:rsid w:val="008E1790"/>
    <w:rsid w:val="008E1CE3"/>
    <w:rsid w:val="008E1F02"/>
    <w:rsid w:val="008E2B3A"/>
    <w:rsid w:val="008E3168"/>
    <w:rsid w:val="008E3982"/>
    <w:rsid w:val="008E4386"/>
    <w:rsid w:val="008E441A"/>
    <w:rsid w:val="008E60A1"/>
    <w:rsid w:val="008E62E2"/>
    <w:rsid w:val="008E7245"/>
    <w:rsid w:val="008E78E4"/>
    <w:rsid w:val="008E7934"/>
    <w:rsid w:val="008E7BFA"/>
    <w:rsid w:val="008F2AA5"/>
    <w:rsid w:val="008F3CC4"/>
    <w:rsid w:val="008F492F"/>
    <w:rsid w:val="008F568D"/>
    <w:rsid w:val="008F655A"/>
    <w:rsid w:val="008F65A5"/>
    <w:rsid w:val="008F6F62"/>
    <w:rsid w:val="00900C05"/>
    <w:rsid w:val="00901EAA"/>
    <w:rsid w:val="0090269B"/>
    <w:rsid w:val="009031FC"/>
    <w:rsid w:val="009033FD"/>
    <w:rsid w:val="00903F2A"/>
    <w:rsid w:val="00904B69"/>
    <w:rsid w:val="00904D12"/>
    <w:rsid w:val="009063F2"/>
    <w:rsid w:val="009064C2"/>
    <w:rsid w:val="00906B3A"/>
    <w:rsid w:val="00910BAC"/>
    <w:rsid w:val="00911B6C"/>
    <w:rsid w:val="00911FE9"/>
    <w:rsid w:val="0091204B"/>
    <w:rsid w:val="00912A56"/>
    <w:rsid w:val="00912B88"/>
    <w:rsid w:val="00913F1C"/>
    <w:rsid w:val="009148B1"/>
    <w:rsid w:val="009150DA"/>
    <w:rsid w:val="00915FBA"/>
    <w:rsid w:val="0091628D"/>
    <w:rsid w:val="00917A92"/>
    <w:rsid w:val="00920061"/>
    <w:rsid w:val="00921741"/>
    <w:rsid w:val="00921C24"/>
    <w:rsid w:val="0092202D"/>
    <w:rsid w:val="00922169"/>
    <w:rsid w:val="009229A5"/>
    <w:rsid w:val="00922AC8"/>
    <w:rsid w:val="00922FDA"/>
    <w:rsid w:val="009232E0"/>
    <w:rsid w:val="0092367F"/>
    <w:rsid w:val="009245CA"/>
    <w:rsid w:val="00925025"/>
    <w:rsid w:val="00925750"/>
    <w:rsid w:val="00926278"/>
    <w:rsid w:val="009262ED"/>
    <w:rsid w:val="0092632F"/>
    <w:rsid w:val="00926A5A"/>
    <w:rsid w:val="00927157"/>
    <w:rsid w:val="00927570"/>
    <w:rsid w:val="00927ACD"/>
    <w:rsid w:val="0093072C"/>
    <w:rsid w:val="00930F51"/>
    <w:rsid w:val="00931687"/>
    <w:rsid w:val="009318DB"/>
    <w:rsid w:val="00931D33"/>
    <w:rsid w:val="00931D4A"/>
    <w:rsid w:val="00932B91"/>
    <w:rsid w:val="009337CF"/>
    <w:rsid w:val="009338B9"/>
    <w:rsid w:val="0093456C"/>
    <w:rsid w:val="00934DB0"/>
    <w:rsid w:val="00935114"/>
    <w:rsid w:val="0093562C"/>
    <w:rsid w:val="00935817"/>
    <w:rsid w:val="00935AC1"/>
    <w:rsid w:val="00936283"/>
    <w:rsid w:val="009363EE"/>
    <w:rsid w:val="00936535"/>
    <w:rsid w:val="00936F21"/>
    <w:rsid w:val="00937630"/>
    <w:rsid w:val="00941782"/>
    <w:rsid w:val="00941EEB"/>
    <w:rsid w:val="00942675"/>
    <w:rsid w:val="00942E64"/>
    <w:rsid w:val="00943032"/>
    <w:rsid w:val="00943DF7"/>
    <w:rsid w:val="00944339"/>
    <w:rsid w:val="009461BD"/>
    <w:rsid w:val="0094651E"/>
    <w:rsid w:val="0094735D"/>
    <w:rsid w:val="00947967"/>
    <w:rsid w:val="009504C2"/>
    <w:rsid w:val="00951A46"/>
    <w:rsid w:val="00951A5C"/>
    <w:rsid w:val="00951A68"/>
    <w:rsid w:val="00952B91"/>
    <w:rsid w:val="00953161"/>
    <w:rsid w:val="00953EE3"/>
    <w:rsid w:val="009544FD"/>
    <w:rsid w:val="009545A8"/>
    <w:rsid w:val="00954722"/>
    <w:rsid w:val="00955158"/>
    <w:rsid w:val="00955BF6"/>
    <w:rsid w:val="00955E37"/>
    <w:rsid w:val="009561F1"/>
    <w:rsid w:val="009564CF"/>
    <w:rsid w:val="00956FD8"/>
    <w:rsid w:val="00957D51"/>
    <w:rsid w:val="00960368"/>
    <w:rsid w:val="009605A0"/>
    <w:rsid w:val="0096070D"/>
    <w:rsid w:val="00961640"/>
    <w:rsid w:val="0096184A"/>
    <w:rsid w:val="009626BC"/>
    <w:rsid w:val="00963C8E"/>
    <w:rsid w:val="00963F19"/>
    <w:rsid w:val="00964162"/>
    <w:rsid w:val="00964F1D"/>
    <w:rsid w:val="00965648"/>
    <w:rsid w:val="009660F0"/>
    <w:rsid w:val="0097017D"/>
    <w:rsid w:val="00970B1D"/>
    <w:rsid w:val="00970E84"/>
    <w:rsid w:val="00970ECC"/>
    <w:rsid w:val="00971C1E"/>
    <w:rsid w:val="00971D38"/>
    <w:rsid w:val="00972191"/>
    <w:rsid w:val="009729D3"/>
    <w:rsid w:val="00972EA1"/>
    <w:rsid w:val="009733A6"/>
    <w:rsid w:val="00973F93"/>
    <w:rsid w:val="009741CD"/>
    <w:rsid w:val="009745A1"/>
    <w:rsid w:val="009745DC"/>
    <w:rsid w:val="00974792"/>
    <w:rsid w:val="00975081"/>
    <w:rsid w:val="00975F00"/>
    <w:rsid w:val="00980303"/>
    <w:rsid w:val="00981161"/>
    <w:rsid w:val="0098175A"/>
    <w:rsid w:val="00981FB2"/>
    <w:rsid w:val="00982273"/>
    <w:rsid w:val="009825F1"/>
    <w:rsid w:val="0098308F"/>
    <w:rsid w:val="00983318"/>
    <w:rsid w:val="0098421C"/>
    <w:rsid w:val="009856EE"/>
    <w:rsid w:val="00985D0F"/>
    <w:rsid w:val="00986482"/>
    <w:rsid w:val="00986618"/>
    <w:rsid w:val="00987C08"/>
    <w:rsid w:val="00987C32"/>
    <w:rsid w:val="00990FD6"/>
    <w:rsid w:val="00991774"/>
    <w:rsid w:val="00991867"/>
    <w:rsid w:val="00991A44"/>
    <w:rsid w:val="00991FD4"/>
    <w:rsid w:val="0099220C"/>
    <w:rsid w:val="009922E5"/>
    <w:rsid w:val="00992884"/>
    <w:rsid w:val="00993A5F"/>
    <w:rsid w:val="00993FB7"/>
    <w:rsid w:val="00994041"/>
    <w:rsid w:val="00994A37"/>
    <w:rsid w:val="00994E1D"/>
    <w:rsid w:val="00995B46"/>
    <w:rsid w:val="00996528"/>
    <w:rsid w:val="00996F35"/>
    <w:rsid w:val="00997748"/>
    <w:rsid w:val="00997CDA"/>
    <w:rsid w:val="00997E48"/>
    <w:rsid w:val="009A0E33"/>
    <w:rsid w:val="009A1D38"/>
    <w:rsid w:val="009A2606"/>
    <w:rsid w:val="009A39DE"/>
    <w:rsid w:val="009A472F"/>
    <w:rsid w:val="009A4AD3"/>
    <w:rsid w:val="009A4CE1"/>
    <w:rsid w:val="009A4D59"/>
    <w:rsid w:val="009A680D"/>
    <w:rsid w:val="009A6FE9"/>
    <w:rsid w:val="009A701C"/>
    <w:rsid w:val="009A7B2F"/>
    <w:rsid w:val="009B00B5"/>
    <w:rsid w:val="009B05A8"/>
    <w:rsid w:val="009B06DC"/>
    <w:rsid w:val="009B0D97"/>
    <w:rsid w:val="009B1E57"/>
    <w:rsid w:val="009B208F"/>
    <w:rsid w:val="009B24A6"/>
    <w:rsid w:val="009B285A"/>
    <w:rsid w:val="009B2B28"/>
    <w:rsid w:val="009B2D32"/>
    <w:rsid w:val="009B3D82"/>
    <w:rsid w:val="009B4184"/>
    <w:rsid w:val="009B4268"/>
    <w:rsid w:val="009B44D7"/>
    <w:rsid w:val="009B53B8"/>
    <w:rsid w:val="009B58B5"/>
    <w:rsid w:val="009B5F0A"/>
    <w:rsid w:val="009C0C27"/>
    <w:rsid w:val="009C0D19"/>
    <w:rsid w:val="009C145E"/>
    <w:rsid w:val="009C1644"/>
    <w:rsid w:val="009C1B62"/>
    <w:rsid w:val="009C210E"/>
    <w:rsid w:val="009C2716"/>
    <w:rsid w:val="009C2D1D"/>
    <w:rsid w:val="009C337F"/>
    <w:rsid w:val="009C33AA"/>
    <w:rsid w:val="009C3C9A"/>
    <w:rsid w:val="009C3F11"/>
    <w:rsid w:val="009C3FD1"/>
    <w:rsid w:val="009C50C3"/>
    <w:rsid w:val="009C770B"/>
    <w:rsid w:val="009C7BC8"/>
    <w:rsid w:val="009D04BC"/>
    <w:rsid w:val="009D07D4"/>
    <w:rsid w:val="009D09CB"/>
    <w:rsid w:val="009D16FD"/>
    <w:rsid w:val="009D3FE9"/>
    <w:rsid w:val="009D46D8"/>
    <w:rsid w:val="009D487F"/>
    <w:rsid w:val="009D5188"/>
    <w:rsid w:val="009D5801"/>
    <w:rsid w:val="009D6DC9"/>
    <w:rsid w:val="009D7741"/>
    <w:rsid w:val="009D794D"/>
    <w:rsid w:val="009D7E53"/>
    <w:rsid w:val="009E0DE7"/>
    <w:rsid w:val="009E1816"/>
    <w:rsid w:val="009E1B02"/>
    <w:rsid w:val="009E1FD6"/>
    <w:rsid w:val="009E38C2"/>
    <w:rsid w:val="009E3FD6"/>
    <w:rsid w:val="009E4590"/>
    <w:rsid w:val="009E4758"/>
    <w:rsid w:val="009E4AF2"/>
    <w:rsid w:val="009E594D"/>
    <w:rsid w:val="009E5956"/>
    <w:rsid w:val="009E5D17"/>
    <w:rsid w:val="009E6777"/>
    <w:rsid w:val="009F0014"/>
    <w:rsid w:val="009F0FFC"/>
    <w:rsid w:val="009F13A0"/>
    <w:rsid w:val="009F156E"/>
    <w:rsid w:val="009F1823"/>
    <w:rsid w:val="009F278E"/>
    <w:rsid w:val="009F27D2"/>
    <w:rsid w:val="009F4090"/>
    <w:rsid w:val="009F4403"/>
    <w:rsid w:val="009F50D2"/>
    <w:rsid w:val="009F57A1"/>
    <w:rsid w:val="009F5E22"/>
    <w:rsid w:val="009F5F84"/>
    <w:rsid w:val="009F60B7"/>
    <w:rsid w:val="009F6447"/>
    <w:rsid w:val="009F728E"/>
    <w:rsid w:val="00A00C64"/>
    <w:rsid w:val="00A00CE6"/>
    <w:rsid w:val="00A010BA"/>
    <w:rsid w:val="00A011B0"/>
    <w:rsid w:val="00A013DD"/>
    <w:rsid w:val="00A0142F"/>
    <w:rsid w:val="00A01893"/>
    <w:rsid w:val="00A018EF"/>
    <w:rsid w:val="00A01A6A"/>
    <w:rsid w:val="00A023AB"/>
    <w:rsid w:val="00A0373A"/>
    <w:rsid w:val="00A03ED0"/>
    <w:rsid w:val="00A04DD1"/>
    <w:rsid w:val="00A06C10"/>
    <w:rsid w:val="00A06E6A"/>
    <w:rsid w:val="00A06FD9"/>
    <w:rsid w:val="00A0753C"/>
    <w:rsid w:val="00A111E1"/>
    <w:rsid w:val="00A11827"/>
    <w:rsid w:val="00A11896"/>
    <w:rsid w:val="00A11ED7"/>
    <w:rsid w:val="00A12003"/>
    <w:rsid w:val="00A12D7D"/>
    <w:rsid w:val="00A13FB4"/>
    <w:rsid w:val="00A15193"/>
    <w:rsid w:val="00A158FA"/>
    <w:rsid w:val="00A167C3"/>
    <w:rsid w:val="00A169D6"/>
    <w:rsid w:val="00A1727B"/>
    <w:rsid w:val="00A17F46"/>
    <w:rsid w:val="00A203D0"/>
    <w:rsid w:val="00A20811"/>
    <w:rsid w:val="00A21012"/>
    <w:rsid w:val="00A21950"/>
    <w:rsid w:val="00A21A2A"/>
    <w:rsid w:val="00A222D2"/>
    <w:rsid w:val="00A223AC"/>
    <w:rsid w:val="00A23176"/>
    <w:rsid w:val="00A2319B"/>
    <w:rsid w:val="00A24D75"/>
    <w:rsid w:val="00A24DAC"/>
    <w:rsid w:val="00A24F6A"/>
    <w:rsid w:val="00A252A7"/>
    <w:rsid w:val="00A27503"/>
    <w:rsid w:val="00A3113D"/>
    <w:rsid w:val="00A312A5"/>
    <w:rsid w:val="00A319B1"/>
    <w:rsid w:val="00A327F2"/>
    <w:rsid w:val="00A329AD"/>
    <w:rsid w:val="00A32D3B"/>
    <w:rsid w:val="00A36348"/>
    <w:rsid w:val="00A3639B"/>
    <w:rsid w:val="00A3661A"/>
    <w:rsid w:val="00A36633"/>
    <w:rsid w:val="00A36BE5"/>
    <w:rsid w:val="00A37805"/>
    <w:rsid w:val="00A40541"/>
    <w:rsid w:val="00A40ADA"/>
    <w:rsid w:val="00A41406"/>
    <w:rsid w:val="00A41682"/>
    <w:rsid w:val="00A41A34"/>
    <w:rsid w:val="00A41B6C"/>
    <w:rsid w:val="00A429C6"/>
    <w:rsid w:val="00A42FC2"/>
    <w:rsid w:val="00A460CC"/>
    <w:rsid w:val="00A461E7"/>
    <w:rsid w:val="00A46291"/>
    <w:rsid w:val="00A46AC6"/>
    <w:rsid w:val="00A4731B"/>
    <w:rsid w:val="00A475AD"/>
    <w:rsid w:val="00A47951"/>
    <w:rsid w:val="00A47E6E"/>
    <w:rsid w:val="00A50212"/>
    <w:rsid w:val="00A50A60"/>
    <w:rsid w:val="00A51099"/>
    <w:rsid w:val="00A51134"/>
    <w:rsid w:val="00A51420"/>
    <w:rsid w:val="00A519D0"/>
    <w:rsid w:val="00A51FC1"/>
    <w:rsid w:val="00A520F3"/>
    <w:rsid w:val="00A5258C"/>
    <w:rsid w:val="00A5259F"/>
    <w:rsid w:val="00A5266F"/>
    <w:rsid w:val="00A535A6"/>
    <w:rsid w:val="00A54168"/>
    <w:rsid w:val="00A543E9"/>
    <w:rsid w:val="00A54BDA"/>
    <w:rsid w:val="00A565A6"/>
    <w:rsid w:val="00A56856"/>
    <w:rsid w:val="00A56889"/>
    <w:rsid w:val="00A57CB6"/>
    <w:rsid w:val="00A602AE"/>
    <w:rsid w:val="00A60901"/>
    <w:rsid w:val="00A61102"/>
    <w:rsid w:val="00A61246"/>
    <w:rsid w:val="00A61ED3"/>
    <w:rsid w:val="00A6304C"/>
    <w:rsid w:val="00A63BEE"/>
    <w:rsid w:val="00A63CC1"/>
    <w:rsid w:val="00A6408E"/>
    <w:rsid w:val="00A64579"/>
    <w:rsid w:val="00A64698"/>
    <w:rsid w:val="00A64E67"/>
    <w:rsid w:val="00A65EBF"/>
    <w:rsid w:val="00A667FB"/>
    <w:rsid w:val="00A66EB6"/>
    <w:rsid w:val="00A66ECE"/>
    <w:rsid w:val="00A67181"/>
    <w:rsid w:val="00A67E72"/>
    <w:rsid w:val="00A71356"/>
    <w:rsid w:val="00A718FF"/>
    <w:rsid w:val="00A71A9B"/>
    <w:rsid w:val="00A729A4"/>
    <w:rsid w:val="00A72BD8"/>
    <w:rsid w:val="00A72DE9"/>
    <w:rsid w:val="00A733F5"/>
    <w:rsid w:val="00A73ABF"/>
    <w:rsid w:val="00A73BE0"/>
    <w:rsid w:val="00A73F2C"/>
    <w:rsid w:val="00A7471A"/>
    <w:rsid w:val="00A751C3"/>
    <w:rsid w:val="00A7527B"/>
    <w:rsid w:val="00A75762"/>
    <w:rsid w:val="00A76753"/>
    <w:rsid w:val="00A76779"/>
    <w:rsid w:val="00A77848"/>
    <w:rsid w:val="00A80099"/>
    <w:rsid w:val="00A80726"/>
    <w:rsid w:val="00A808BA"/>
    <w:rsid w:val="00A80C66"/>
    <w:rsid w:val="00A80D61"/>
    <w:rsid w:val="00A8138F"/>
    <w:rsid w:val="00A81EEF"/>
    <w:rsid w:val="00A82744"/>
    <w:rsid w:val="00A8287A"/>
    <w:rsid w:val="00A83D1D"/>
    <w:rsid w:val="00A84203"/>
    <w:rsid w:val="00A8452E"/>
    <w:rsid w:val="00A854A6"/>
    <w:rsid w:val="00A8741F"/>
    <w:rsid w:val="00A87A58"/>
    <w:rsid w:val="00A87D0D"/>
    <w:rsid w:val="00A9040E"/>
    <w:rsid w:val="00A92726"/>
    <w:rsid w:val="00A9319A"/>
    <w:rsid w:val="00A9335D"/>
    <w:rsid w:val="00A93802"/>
    <w:rsid w:val="00A93CAD"/>
    <w:rsid w:val="00A943F4"/>
    <w:rsid w:val="00A95062"/>
    <w:rsid w:val="00A970F2"/>
    <w:rsid w:val="00A9764C"/>
    <w:rsid w:val="00A97D40"/>
    <w:rsid w:val="00AA07B4"/>
    <w:rsid w:val="00AA1150"/>
    <w:rsid w:val="00AA1813"/>
    <w:rsid w:val="00AA1FBB"/>
    <w:rsid w:val="00AA2CF3"/>
    <w:rsid w:val="00AA331B"/>
    <w:rsid w:val="00AA4B54"/>
    <w:rsid w:val="00AA578B"/>
    <w:rsid w:val="00AA5800"/>
    <w:rsid w:val="00AA67C0"/>
    <w:rsid w:val="00AA699E"/>
    <w:rsid w:val="00AA7D52"/>
    <w:rsid w:val="00AA7F67"/>
    <w:rsid w:val="00AB112A"/>
    <w:rsid w:val="00AB1390"/>
    <w:rsid w:val="00AB1F9F"/>
    <w:rsid w:val="00AB22E6"/>
    <w:rsid w:val="00AB25BA"/>
    <w:rsid w:val="00AB2786"/>
    <w:rsid w:val="00AB3F10"/>
    <w:rsid w:val="00AB4D7C"/>
    <w:rsid w:val="00AB4FC3"/>
    <w:rsid w:val="00AB5B1F"/>
    <w:rsid w:val="00AB5E8F"/>
    <w:rsid w:val="00AB6215"/>
    <w:rsid w:val="00AB62D5"/>
    <w:rsid w:val="00AB652F"/>
    <w:rsid w:val="00AB6FD4"/>
    <w:rsid w:val="00AB71DB"/>
    <w:rsid w:val="00AB7459"/>
    <w:rsid w:val="00AB7E80"/>
    <w:rsid w:val="00AB7F9F"/>
    <w:rsid w:val="00AC123B"/>
    <w:rsid w:val="00AC1B25"/>
    <w:rsid w:val="00AC1F69"/>
    <w:rsid w:val="00AC20D7"/>
    <w:rsid w:val="00AC2D77"/>
    <w:rsid w:val="00AC3A59"/>
    <w:rsid w:val="00AC3C69"/>
    <w:rsid w:val="00AC522D"/>
    <w:rsid w:val="00AC5B68"/>
    <w:rsid w:val="00AC5C53"/>
    <w:rsid w:val="00AC6220"/>
    <w:rsid w:val="00AC723A"/>
    <w:rsid w:val="00AC7E3A"/>
    <w:rsid w:val="00AD0543"/>
    <w:rsid w:val="00AD0ACC"/>
    <w:rsid w:val="00AD0B4F"/>
    <w:rsid w:val="00AD0CAA"/>
    <w:rsid w:val="00AD147A"/>
    <w:rsid w:val="00AD1B4F"/>
    <w:rsid w:val="00AD1C8D"/>
    <w:rsid w:val="00AD20B0"/>
    <w:rsid w:val="00AD22A6"/>
    <w:rsid w:val="00AD3EB3"/>
    <w:rsid w:val="00AD5FFA"/>
    <w:rsid w:val="00AD701A"/>
    <w:rsid w:val="00AD7316"/>
    <w:rsid w:val="00AD7780"/>
    <w:rsid w:val="00AD7FA6"/>
    <w:rsid w:val="00AE14FB"/>
    <w:rsid w:val="00AE1A76"/>
    <w:rsid w:val="00AE2EE3"/>
    <w:rsid w:val="00AE30D4"/>
    <w:rsid w:val="00AE4560"/>
    <w:rsid w:val="00AE4ACA"/>
    <w:rsid w:val="00AE5E10"/>
    <w:rsid w:val="00AE6254"/>
    <w:rsid w:val="00AE6523"/>
    <w:rsid w:val="00AE724A"/>
    <w:rsid w:val="00AE7804"/>
    <w:rsid w:val="00AF0008"/>
    <w:rsid w:val="00AF0235"/>
    <w:rsid w:val="00AF073F"/>
    <w:rsid w:val="00AF15F4"/>
    <w:rsid w:val="00AF1A9E"/>
    <w:rsid w:val="00AF2110"/>
    <w:rsid w:val="00AF2E5E"/>
    <w:rsid w:val="00AF3037"/>
    <w:rsid w:val="00AF3B79"/>
    <w:rsid w:val="00AF3C97"/>
    <w:rsid w:val="00AF419E"/>
    <w:rsid w:val="00AF4D2E"/>
    <w:rsid w:val="00AF5179"/>
    <w:rsid w:val="00AF54DF"/>
    <w:rsid w:val="00AF641A"/>
    <w:rsid w:val="00AF6833"/>
    <w:rsid w:val="00AF6DB0"/>
    <w:rsid w:val="00AF7931"/>
    <w:rsid w:val="00B017AE"/>
    <w:rsid w:val="00B0328B"/>
    <w:rsid w:val="00B0390B"/>
    <w:rsid w:val="00B039A2"/>
    <w:rsid w:val="00B03FF6"/>
    <w:rsid w:val="00B04164"/>
    <w:rsid w:val="00B0509A"/>
    <w:rsid w:val="00B055FC"/>
    <w:rsid w:val="00B0566D"/>
    <w:rsid w:val="00B06BF6"/>
    <w:rsid w:val="00B06D3C"/>
    <w:rsid w:val="00B073C6"/>
    <w:rsid w:val="00B07913"/>
    <w:rsid w:val="00B07AB2"/>
    <w:rsid w:val="00B07C55"/>
    <w:rsid w:val="00B07C88"/>
    <w:rsid w:val="00B12AE6"/>
    <w:rsid w:val="00B12E77"/>
    <w:rsid w:val="00B134E7"/>
    <w:rsid w:val="00B13526"/>
    <w:rsid w:val="00B146B2"/>
    <w:rsid w:val="00B154D8"/>
    <w:rsid w:val="00B15A49"/>
    <w:rsid w:val="00B161E8"/>
    <w:rsid w:val="00B1740B"/>
    <w:rsid w:val="00B2095A"/>
    <w:rsid w:val="00B211EF"/>
    <w:rsid w:val="00B231F4"/>
    <w:rsid w:val="00B23231"/>
    <w:rsid w:val="00B23253"/>
    <w:rsid w:val="00B23D95"/>
    <w:rsid w:val="00B2654D"/>
    <w:rsid w:val="00B27CCD"/>
    <w:rsid w:val="00B301F6"/>
    <w:rsid w:val="00B3034A"/>
    <w:rsid w:val="00B30AC3"/>
    <w:rsid w:val="00B31077"/>
    <w:rsid w:val="00B32004"/>
    <w:rsid w:val="00B32326"/>
    <w:rsid w:val="00B33586"/>
    <w:rsid w:val="00B35A97"/>
    <w:rsid w:val="00B35D2D"/>
    <w:rsid w:val="00B36A19"/>
    <w:rsid w:val="00B375F8"/>
    <w:rsid w:val="00B40C7C"/>
    <w:rsid w:val="00B414BD"/>
    <w:rsid w:val="00B41F92"/>
    <w:rsid w:val="00B4204C"/>
    <w:rsid w:val="00B428C5"/>
    <w:rsid w:val="00B4344F"/>
    <w:rsid w:val="00B43F2A"/>
    <w:rsid w:val="00B44FFF"/>
    <w:rsid w:val="00B45418"/>
    <w:rsid w:val="00B45A1D"/>
    <w:rsid w:val="00B47669"/>
    <w:rsid w:val="00B4798B"/>
    <w:rsid w:val="00B5025E"/>
    <w:rsid w:val="00B516BA"/>
    <w:rsid w:val="00B51C21"/>
    <w:rsid w:val="00B522B0"/>
    <w:rsid w:val="00B522FC"/>
    <w:rsid w:val="00B531E7"/>
    <w:rsid w:val="00B5426C"/>
    <w:rsid w:val="00B543B8"/>
    <w:rsid w:val="00B5533F"/>
    <w:rsid w:val="00B567EB"/>
    <w:rsid w:val="00B56A68"/>
    <w:rsid w:val="00B57007"/>
    <w:rsid w:val="00B570A9"/>
    <w:rsid w:val="00B6091F"/>
    <w:rsid w:val="00B61289"/>
    <w:rsid w:val="00B61E08"/>
    <w:rsid w:val="00B63531"/>
    <w:rsid w:val="00B63C77"/>
    <w:rsid w:val="00B63D29"/>
    <w:rsid w:val="00B63DEB"/>
    <w:rsid w:val="00B64D56"/>
    <w:rsid w:val="00B67ADD"/>
    <w:rsid w:val="00B67D1C"/>
    <w:rsid w:val="00B67E47"/>
    <w:rsid w:val="00B70CC1"/>
    <w:rsid w:val="00B71587"/>
    <w:rsid w:val="00B721D9"/>
    <w:rsid w:val="00B72498"/>
    <w:rsid w:val="00B72D39"/>
    <w:rsid w:val="00B73224"/>
    <w:rsid w:val="00B73925"/>
    <w:rsid w:val="00B7409A"/>
    <w:rsid w:val="00B7413F"/>
    <w:rsid w:val="00B747B0"/>
    <w:rsid w:val="00B7505F"/>
    <w:rsid w:val="00B75799"/>
    <w:rsid w:val="00B76A86"/>
    <w:rsid w:val="00B771C8"/>
    <w:rsid w:val="00B7734F"/>
    <w:rsid w:val="00B779E9"/>
    <w:rsid w:val="00B77A15"/>
    <w:rsid w:val="00B77BA5"/>
    <w:rsid w:val="00B80164"/>
    <w:rsid w:val="00B814F3"/>
    <w:rsid w:val="00B81622"/>
    <w:rsid w:val="00B81643"/>
    <w:rsid w:val="00B821A9"/>
    <w:rsid w:val="00B823EB"/>
    <w:rsid w:val="00B82620"/>
    <w:rsid w:val="00B82980"/>
    <w:rsid w:val="00B83EA1"/>
    <w:rsid w:val="00B840B8"/>
    <w:rsid w:val="00B85868"/>
    <w:rsid w:val="00B85C0E"/>
    <w:rsid w:val="00B86450"/>
    <w:rsid w:val="00B86B82"/>
    <w:rsid w:val="00B8711D"/>
    <w:rsid w:val="00B872C5"/>
    <w:rsid w:val="00B90489"/>
    <w:rsid w:val="00B91476"/>
    <w:rsid w:val="00B91506"/>
    <w:rsid w:val="00B91834"/>
    <w:rsid w:val="00B92B0C"/>
    <w:rsid w:val="00B9356C"/>
    <w:rsid w:val="00B9539C"/>
    <w:rsid w:val="00B95870"/>
    <w:rsid w:val="00B95DFF"/>
    <w:rsid w:val="00B969F0"/>
    <w:rsid w:val="00B97D9A"/>
    <w:rsid w:val="00BA01BC"/>
    <w:rsid w:val="00BA01DD"/>
    <w:rsid w:val="00BA04AD"/>
    <w:rsid w:val="00BA0501"/>
    <w:rsid w:val="00BA0C7E"/>
    <w:rsid w:val="00BA111E"/>
    <w:rsid w:val="00BA133E"/>
    <w:rsid w:val="00BA217E"/>
    <w:rsid w:val="00BA2BC9"/>
    <w:rsid w:val="00BA2E9A"/>
    <w:rsid w:val="00BA2F69"/>
    <w:rsid w:val="00BA300D"/>
    <w:rsid w:val="00BA35B3"/>
    <w:rsid w:val="00BA3893"/>
    <w:rsid w:val="00BA3FBD"/>
    <w:rsid w:val="00BA46B6"/>
    <w:rsid w:val="00BA4E38"/>
    <w:rsid w:val="00BA5892"/>
    <w:rsid w:val="00BA7977"/>
    <w:rsid w:val="00BA7A6C"/>
    <w:rsid w:val="00BA7A71"/>
    <w:rsid w:val="00BA7F96"/>
    <w:rsid w:val="00BB0A3F"/>
    <w:rsid w:val="00BB0D31"/>
    <w:rsid w:val="00BB11A0"/>
    <w:rsid w:val="00BB158F"/>
    <w:rsid w:val="00BB177C"/>
    <w:rsid w:val="00BB1846"/>
    <w:rsid w:val="00BB1A00"/>
    <w:rsid w:val="00BB2327"/>
    <w:rsid w:val="00BB26CB"/>
    <w:rsid w:val="00BB29CA"/>
    <w:rsid w:val="00BB3040"/>
    <w:rsid w:val="00BB3B29"/>
    <w:rsid w:val="00BB424C"/>
    <w:rsid w:val="00BB4543"/>
    <w:rsid w:val="00BB4E01"/>
    <w:rsid w:val="00BB5391"/>
    <w:rsid w:val="00BB5C1B"/>
    <w:rsid w:val="00BB5D6E"/>
    <w:rsid w:val="00BB6BE8"/>
    <w:rsid w:val="00BB7042"/>
    <w:rsid w:val="00BB7CC7"/>
    <w:rsid w:val="00BB7E68"/>
    <w:rsid w:val="00BC0079"/>
    <w:rsid w:val="00BC0797"/>
    <w:rsid w:val="00BC284C"/>
    <w:rsid w:val="00BC2BE4"/>
    <w:rsid w:val="00BC2CDB"/>
    <w:rsid w:val="00BC350B"/>
    <w:rsid w:val="00BC38A5"/>
    <w:rsid w:val="00BC3F27"/>
    <w:rsid w:val="00BC462A"/>
    <w:rsid w:val="00BC4DE7"/>
    <w:rsid w:val="00BC5096"/>
    <w:rsid w:val="00BC58D6"/>
    <w:rsid w:val="00BC66A0"/>
    <w:rsid w:val="00BC6858"/>
    <w:rsid w:val="00BC68C5"/>
    <w:rsid w:val="00BC7298"/>
    <w:rsid w:val="00BC74BA"/>
    <w:rsid w:val="00BC75B0"/>
    <w:rsid w:val="00BD0356"/>
    <w:rsid w:val="00BD05AA"/>
    <w:rsid w:val="00BD1D5C"/>
    <w:rsid w:val="00BD229E"/>
    <w:rsid w:val="00BD2E13"/>
    <w:rsid w:val="00BD3E06"/>
    <w:rsid w:val="00BD3E83"/>
    <w:rsid w:val="00BD44B7"/>
    <w:rsid w:val="00BD4D44"/>
    <w:rsid w:val="00BD4FC1"/>
    <w:rsid w:val="00BD5D2C"/>
    <w:rsid w:val="00BD636A"/>
    <w:rsid w:val="00BD700A"/>
    <w:rsid w:val="00BD7586"/>
    <w:rsid w:val="00BD7A0E"/>
    <w:rsid w:val="00BE0363"/>
    <w:rsid w:val="00BE25EA"/>
    <w:rsid w:val="00BE25ED"/>
    <w:rsid w:val="00BE2A36"/>
    <w:rsid w:val="00BE4290"/>
    <w:rsid w:val="00BE48EF"/>
    <w:rsid w:val="00BE4FCD"/>
    <w:rsid w:val="00BE5B7F"/>
    <w:rsid w:val="00BE6E82"/>
    <w:rsid w:val="00BE70B4"/>
    <w:rsid w:val="00BE7131"/>
    <w:rsid w:val="00BF0AE2"/>
    <w:rsid w:val="00BF0B77"/>
    <w:rsid w:val="00BF1976"/>
    <w:rsid w:val="00BF1E83"/>
    <w:rsid w:val="00BF2C29"/>
    <w:rsid w:val="00BF2D2B"/>
    <w:rsid w:val="00BF3747"/>
    <w:rsid w:val="00BF44EE"/>
    <w:rsid w:val="00BF54EB"/>
    <w:rsid w:val="00BF5624"/>
    <w:rsid w:val="00BF5B1C"/>
    <w:rsid w:val="00BF7266"/>
    <w:rsid w:val="00C0074D"/>
    <w:rsid w:val="00C01DCF"/>
    <w:rsid w:val="00C02067"/>
    <w:rsid w:val="00C02210"/>
    <w:rsid w:val="00C022F8"/>
    <w:rsid w:val="00C0281F"/>
    <w:rsid w:val="00C028EB"/>
    <w:rsid w:val="00C04BCB"/>
    <w:rsid w:val="00C053B5"/>
    <w:rsid w:val="00C05638"/>
    <w:rsid w:val="00C057CF"/>
    <w:rsid w:val="00C0611C"/>
    <w:rsid w:val="00C068CD"/>
    <w:rsid w:val="00C06DC5"/>
    <w:rsid w:val="00C0739A"/>
    <w:rsid w:val="00C10376"/>
    <w:rsid w:val="00C107E4"/>
    <w:rsid w:val="00C10C46"/>
    <w:rsid w:val="00C15092"/>
    <w:rsid w:val="00C15209"/>
    <w:rsid w:val="00C168C2"/>
    <w:rsid w:val="00C1690C"/>
    <w:rsid w:val="00C16E27"/>
    <w:rsid w:val="00C1740E"/>
    <w:rsid w:val="00C1776B"/>
    <w:rsid w:val="00C2026F"/>
    <w:rsid w:val="00C211F2"/>
    <w:rsid w:val="00C225BB"/>
    <w:rsid w:val="00C22A7A"/>
    <w:rsid w:val="00C2306E"/>
    <w:rsid w:val="00C23383"/>
    <w:rsid w:val="00C23543"/>
    <w:rsid w:val="00C23603"/>
    <w:rsid w:val="00C25D14"/>
    <w:rsid w:val="00C25D58"/>
    <w:rsid w:val="00C2766B"/>
    <w:rsid w:val="00C276D9"/>
    <w:rsid w:val="00C276E9"/>
    <w:rsid w:val="00C3115B"/>
    <w:rsid w:val="00C3141A"/>
    <w:rsid w:val="00C324D1"/>
    <w:rsid w:val="00C32832"/>
    <w:rsid w:val="00C32966"/>
    <w:rsid w:val="00C32D2A"/>
    <w:rsid w:val="00C336FD"/>
    <w:rsid w:val="00C33DBD"/>
    <w:rsid w:val="00C346A1"/>
    <w:rsid w:val="00C34968"/>
    <w:rsid w:val="00C34C3E"/>
    <w:rsid w:val="00C3574E"/>
    <w:rsid w:val="00C35977"/>
    <w:rsid w:val="00C360E3"/>
    <w:rsid w:val="00C36C68"/>
    <w:rsid w:val="00C37008"/>
    <w:rsid w:val="00C37747"/>
    <w:rsid w:val="00C37E80"/>
    <w:rsid w:val="00C40193"/>
    <w:rsid w:val="00C402DA"/>
    <w:rsid w:val="00C404D0"/>
    <w:rsid w:val="00C40712"/>
    <w:rsid w:val="00C417DF"/>
    <w:rsid w:val="00C41825"/>
    <w:rsid w:val="00C428F2"/>
    <w:rsid w:val="00C43584"/>
    <w:rsid w:val="00C43816"/>
    <w:rsid w:val="00C43C4E"/>
    <w:rsid w:val="00C44709"/>
    <w:rsid w:val="00C4561B"/>
    <w:rsid w:val="00C4590A"/>
    <w:rsid w:val="00C46496"/>
    <w:rsid w:val="00C4667D"/>
    <w:rsid w:val="00C467EE"/>
    <w:rsid w:val="00C46DD8"/>
    <w:rsid w:val="00C47040"/>
    <w:rsid w:val="00C47F6D"/>
    <w:rsid w:val="00C50199"/>
    <w:rsid w:val="00C50799"/>
    <w:rsid w:val="00C50DB1"/>
    <w:rsid w:val="00C51CDD"/>
    <w:rsid w:val="00C51D4D"/>
    <w:rsid w:val="00C5247E"/>
    <w:rsid w:val="00C53373"/>
    <w:rsid w:val="00C53441"/>
    <w:rsid w:val="00C53588"/>
    <w:rsid w:val="00C53D6E"/>
    <w:rsid w:val="00C53F2E"/>
    <w:rsid w:val="00C54331"/>
    <w:rsid w:val="00C54C62"/>
    <w:rsid w:val="00C55BC0"/>
    <w:rsid w:val="00C55F12"/>
    <w:rsid w:val="00C56717"/>
    <w:rsid w:val="00C56A38"/>
    <w:rsid w:val="00C571E7"/>
    <w:rsid w:val="00C579BE"/>
    <w:rsid w:val="00C60159"/>
    <w:rsid w:val="00C60699"/>
    <w:rsid w:val="00C608BF"/>
    <w:rsid w:val="00C60B43"/>
    <w:rsid w:val="00C61771"/>
    <w:rsid w:val="00C62AE6"/>
    <w:rsid w:val="00C63014"/>
    <w:rsid w:val="00C63C25"/>
    <w:rsid w:val="00C63DAD"/>
    <w:rsid w:val="00C64506"/>
    <w:rsid w:val="00C6498A"/>
    <w:rsid w:val="00C64C35"/>
    <w:rsid w:val="00C662F5"/>
    <w:rsid w:val="00C66BF0"/>
    <w:rsid w:val="00C66C05"/>
    <w:rsid w:val="00C6729F"/>
    <w:rsid w:val="00C67741"/>
    <w:rsid w:val="00C6777D"/>
    <w:rsid w:val="00C67CD0"/>
    <w:rsid w:val="00C700E0"/>
    <w:rsid w:val="00C7088F"/>
    <w:rsid w:val="00C71818"/>
    <w:rsid w:val="00C71C07"/>
    <w:rsid w:val="00C72EA8"/>
    <w:rsid w:val="00C7345A"/>
    <w:rsid w:val="00C7412F"/>
    <w:rsid w:val="00C74DE7"/>
    <w:rsid w:val="00C75516"/>
    <w:rsid w:val="00C756FD"/>
    <w:rsid w:val="00C7707C"/>
    <w:rsid w:val="00C8134D"/>
    <w:rsid w:val="00C81BFE"/>
    <w:rsid w:val="00C8210E"/>
    <w:rsid w:val="00C82351"/>
    <w:rsid w:val="00C824ED"/>
    <w:rsid w:val="00C832E6"/>
    <w:rsid w:val="00C83732"/>
    <w:rsid w:val="00C837BC"/>
    <w:rsid w:val="00C85234"/>
    <w:rsid w:val="00C8532B"/>
    <w:rsid w:val="00C85D7B"/>
    <w:rsid w:val="00C8718A"/>
    <w:rsid w:val="00C8721E"/>
    <w:rsid w:val="00C91251"/>
    <w:rsid w:val="00C912FA"/>
    <w:rsid w:val="00C931F4"/>
    <w:rsid w:val="00C933FF"/>
    <w:rsid w:val="00C9365C"/>
    <w:rsid w:val="00C93E7C"/>
    <w:rsid w:val="00C9499F"/>
    <w:rsid w:val="00C94CD4"/>
    <w:rsid w:val="00C9537F"/>
    <w:rsid w:val="00C962B4"/>
    <w:rsid w:val="00C962F3"/>
    <w:rsid w:val="00C969F4"/>
    <w:rsid w:val="00C96A94"/>
    <w:rsid w:val="00C96FDC"/>
    <w:rsid w:val="00C97D82"/>
    <w:rsid w:val="00CA0081"/>
    <w:rsid w:val="00CA0305"/>
    <w:rsid w:val="00CA032D"/>
    <w:rsid w:val="00CA05F3"/>
    <w:rsid w:val="00CA0D23"/>
    <w:rsid w:val="00CA167C"/>
    <w:rsid w:val="00CA20E7"/>
    <w:rsid w:val="00CA2998"/>
    <w:rsid w:val="00CA2BB5"/>
    <w:rsid w:val="00CA2FBC"/>
    <w:rsid w:val="00CA377B"/>
    <w:rsid w:val="00CA4729"/>
    <w:rsid w:val="00CA47BA"/>
    <w:rsid w:val="00CA4868"/>
    <w:rsid w:val="00CA4A54"/>
    <w:rsid w:val="00CA5533"/>
    <w:rsid w:val="00CA6017"/>
    <w:rsid w:val="00CA6333"/>
    <w:rsid w:val="00CA6916"/>
    <w:rsid w:val="00CA6E52"/>
    <w:rsid w:val="00CB0B4A"/>
    <w:rsid w:val="00CB19CB"/>
    <w:rsid w:val="00CB21E5"/>
    <w:rsid w:val="00CB4719"/>
    <w:rsid w:val="00CB5417"/>
    <w:rsid w:val="00CB5EFE"/>
    <w:rsid w:val="00CB6C6A"/>
    <w:rsid w:val="00CC0463"/>
    <w:rsid w:val="00CC2788"/>
    <w:rsid w:val="00CC2FF4"/>
    <w:rsid w:val="00CC5015"/>
    <w:rsid w:val="00CC57BC"/>
    <w:rsid w:val="00CC5866"/>
    <w:rsid w:val="00CC58AF"/>
    <w:rsid w:val="00CC5AE6"/>
    <w:rsid w:val="00CC6879"/>
    <w:rsid w:val="00CC6E14"/>
    <w:rsid w:val="00CC7637"/>
    <w:rsid w:val="00CC7B0A"/>
    <w:rsid w:val="00CD0FEE"/>
    <w:rsid w:val="00CD176C"/>
    <w:rsid w:val="00CD1D8E"/>
    <w:rsid w:val="00CD20C6"/>
    <w:rsid w:val="00CD2531"/>
    <w:rsid w:val="00CD254C"/>
    <w:rsid w:val="00CD2587"/>
    <w:rsid w:val="00CD28FE"/>
    <w:rsid w:val="00CD4F69"/>
    <w:rsid w:val="00CD5766"/>
    <w:rsid w:val="00CD5B2D"/>
    <w:rsid w:val="00CE0162"/>
    <w:rsid w:val="00CE02F8"/>
    <w:rsid w:val="00CE0D08"/>
    <w:rsid w:val="00CE1047"/>
    <w:rsid w:val="00CE1689"/>
    <w:rsid w:val="00CE16D6"/>
    <w:rsid w:val="00CE29DB"/>
    <w:rsid w:val="00CE2D65"/>
    <w:rsid w:val="00CE4226"/>
    <w:rsid w:val="00CE44E9"/>
    <w:rsid w:val="00CE4618"/>
    <w:rsid w:val="00CE4940"/>
    <w:rsid w:val="00CE4B42"/>
    <w:rsid w:val="00CE5023"/>
    <w:rsid w:val="00CE683F"/>
    <w:rsid w:val="00CE780F"/>
    <w:rsid w:val="00CF07BC"/>
    <w:rsid w:val="00CF0821"/>
    <w:rsid w:val="00CF094D"/>
    <w:rsid w:val="00CF27A6"/>
    <w:rsid w:val="00CF42A4"/>
    <w:rsid w:val="00CF46B1"/>
    <w:rsid w:val="00CF5A0F"/>
    <w:rsid w:val="00CF5F05"/>
    <w:rsid w:val="00CF61A6"/>
    <w:rsid w:val="00CF69A4"/>
    <w:rsid w:val="00CF70BA"/>
    <w:rsid w:val="00CF7347"/>
    <w:rsid w:val="00CF758A"/>
    <w:rsid w:val="00CF770C"/>
    <w:rsid w:val="00CF7923"/>
    <w:rsid w:val="00D01411"/>
    <w:rsid w:val="00D01D16"/>
    <w:rsid w:val="00D033B0"/>
    <w:rsid w:val="00D04060"/>
    <w:rsid w:val="00D0563C"/>
    <w:rsid w:val="00D058A2"/>
    <w:rsid w:val="00D062F0"/>
    <w:rsid w:val="00D06EC8"/>
    <w:rsid w:val="00D075A8"/>
    <w:rsid w:val="00D07692"/>
    <w:rsid w:val="00D07A9F"/>
    <w:rsid w:val="00D10D7D"/>
    <w:rsid w:val="00D10E5A"/>
    <w:rsid w:val="00D12356"/>
    <w:rsid w:val="00D12639"/>
    <w:rsid w:val="00D13D07"/>
    <w:rsid w:val="00D13F0C"/>
    <w:rsid w:val="00D14819"/>
    <w:rsid w:val="00D14827"/>
    <w:rsid w:val="00D1672A"/>
    <w:rsid w:val="00D167AC"/>
    <w:rsid w:val="00D17C9C"/>
    <w:rsid w:val="00D17E9C"/>
    <w:rsid w:val="00D2006D"/>
    <w:rsid w:val="00D20278"/>
    <w:rsid w:val="00D20530"/>
    <w:rsid w:val="00D21167"/>
    <w:rsid w:val="00D21174"/>
    <w:rsid w:val="00D21494"/>
    <w:rsid w:val="00D22BDE"/>
    <w:rsid w:val="00D23281"/>
    <w:rsid w:val="00D232FF"/>
    <w:rsid w:val="00D23751"/>
    <w:rsid w:val="00D255BE"/>
    <w:rsid w:val="00D27F8C"/>
    <w:rsid w:val="00D30275"/>
    <w:rsid w:val="00D30DAE"/>
    <w:rsid w:val="00D30F4F"/>
    <w:rsid w:val="00D30F7D"/>
    <w:rsid w:val="00D318C4"/>
    <w:rsid w:val="00D323E1"/>
    <w:rsid w:val="00D324CC"/>
    <w:rsid w:val="00D32ADF"/>
    <w:rsid w:val="00D3419A"/>
    <w:rsid w:val="00D34A3F"/>
    <w:rsid w:val="00D35498"/>
    <w:rsid w:val="00D35A27"/>
    <w:rsid w:val="00D3685A"/>
    <w:rsid w:val="00D37814"/>
    <w:rsid w:val="00D40494"/>
    <w:rsid w:val="00D40936"/>
    <w:rsid w:val="00D40944"/>
    <w:rsid w:val="00D41E07"/>
    <w:rsid w:val="00D42BAE"/>
    <w:rsid w:val="00D4398B"/>
    <w:rsid w:val="00D443CE"/>
    <w:rsid w:val="00D448A3"/>
    <w:rsid w:val="00D4518F"/>
    <w:rsid w:val="00D45AE5"/>
    <w:rsid w:val="00D46B49"/>
    <w:rsid w:val="00D472DB"/>
    <w:rsid w:val="00D50012"/>
    <w:rsid w:val="00D501BB"/>
    <w:rsid w:val="00D504B1"/>
    <w:rsid w:val="00D508B3"/>
    <w:rsid w:val="00D50B04"/>
    <w:rsid w:val="00D511BB"/>
    <w:rsid w:val="00D513E0"/>
    <w:rsid w:val="00D5180B"/>
    <w:rsid w:val="00D51CF7"/>
    <w:rsid w:val="00D52A9F"/>
    <w:rsid w:val="00D52D96"/>
    <w:rsid w:val="00D52E59"/>
    <w:rsid w:val="00D5353A"/>
    <w:rsid w:val="00D5415E"/>
    <w:rsid w:val="00D54F78"/>
    <w:rsid w:val="00D560FA"/>
    <w:rsid w:val="00D56219"/>
    <w:rsid w:val="00D562C8"/>
    <w:rsid w:val="00D568DF"/>
    <w:rsid w:val="00D57775"/>
    <w:rsid w:val="00D6063D"/>
    <w:rsid w:val="00D606AD"/>
    <w:rsid w:val="00D610CE"/>
    <w:rsid w:val="00D61166"/>
    <w:rsid w:val="00D61531"/>
    <w:rsid w:val="00D63260"/>
    <w:rsid w:val="00D634DD"/>
    <w:rsid w:val="00D63523"/>
    <w:rsid w:val="00D63724"/>
    <w:rsid w:val="00D63E6C"/>
    <w:rsid w:val="00D646AE"/>
    <w:rsid w:val="00D64803"/>
    <w:rsid w:val="00D64929"/>
    <w:rsid w:val="00D64B73"/>
    <w:rsid w:val="00D64FAD"/>
    <w:rsid w:val="00D66F80"/>
    <w:rsid w:val="00D67EBC"/>
    <w:rsid w:val="00D70A8D"/>
    <w:rsid w:val="00D7105D"/>
    <w:rsid w:val="00D712CC"/>
    <w:rsid w:val="00D718C4"/>
    <w:rsid w:val="00D720DD"/>
    <w:rsid w:val="00D72530"/>
    <w:rsid w:val="00D72738"/>
    <w:rsid w:val="00D72E23"/>
    <w:rsid w:val="00D73145"/>
    <w:rsid w:val="00D7352D"/>
    <w:rsid w:val="00D7393F"/>
    <w:rsid w:val="00D73FCE"/>
    <w:rsid w:val="00D741DB"/>
    <w:rsid w:val="00D74521"/>
    <w:rsid w:val="00D753B2"/>
    <w:rsid w:val="00D76A9D"/>
    <w:rsid w:val="00D77277"/>
    <w:rsid w:val="00D773DC"/>
    <w:rsid w:val="00D810E3"/>
    <w:rsid w:val="00D81159"/>
    <w:rsid w:val="00D813BD"/>
    <w:rsid w:val="00D824F5"/>
    <w:rsid w:val="00D82720"/>
    <w:rsid w:val="00D835E1"/>
    <w:rsid w:val="00D852AC"/>
    <w:rsid w:val="00D859EC"/>
    <w:rsid w:val="00D85CAE"/>
    <w:rsid w:val="00D86D99"/>
    <w:rsid w:val="00D86F0A"/>
    <w:rsid w:val="00D8775D"/>
    <w:rsid w:val="00D909C4"/>
    <w:rsid w:val="00D90AD2"/>
    <w:rsid w:val="00D9103A"/>
    <w:rsid w:val="00D9104C"/>
    <w:rsid w:val="00D912FA"/>
    <w:rsid w:val="00D916B7"/>
    <w:rsid w:val="00D9189E"/>
    <w:rsid w:val="00D91B75"/>
    <w:rsid w:val="00D921F3"/>
    <w:rsid w:val="00D923C4"/>
    <w:rsid w:val="00D92561"/>
    <w:rsid w:val="00D9257E"/>
    <w:rsid w:val="00D94424"/>
    <w:rsid w:val="00D9451D"/>
    <w:rsid w:val="00D959B7"/>
    <w:rsid w:val="00D97356"/>
    <w:rsid w:val="00D974BD"/>
    <w:rsid w:val="00DA00B3"/>
    <w:rsid w:val="00DA05C3"/>
    <w:rsid w:val="00DA16D2"/>
    <w:rsid w:val="00DA1747"/>
    <w:rsid w:val="00DA179F"/>
    <w:rsid w:val="00DA20D2"/>
    <w:rsid w:val="00DA2383"/>
    <w:rsid w:val="00DA2C5E"/>
    <w:rsid w:val="00DA300D"/>
    <w:rsid w:val="00DA355E"/>
    <w:rsid w:val="00DA373C"/>
    <w:rsid w:val="00DA3F4E"/>
    <w:rsid w:val="00DA6643"/>
    <w:rsid w:val="00DA6AA1"/>
    <w:rsid w:val="00DA6ABE"/>
    <w:rsid w:val="00DA6D10"/>
    <w:rsid w:val="00DA754D"/>
    <w:rsid w:val="00DB00FB"/>
    <w:rsid w:val="00DB0E76"/>
    <w:rsid w:val="00DB0F4F"/>
    <w:rsid w:val="00DB191F"/>
    <w:rsid w:val="00DB198F"/>
    <w:rsid w:val="00DB1C37"/>
    <w:rsid w:val="00DB2571"/>
    <w:rsid w:val="00DB25EA"/>
    <w:rsid w:val="00DB2B04"/>
    <w:rsid w:val="00DB3001"/>
    <w:rsid w:val="00DB3E0B"/>
    <w:rsid w:val="00DB4421"/>
    <w:rsid w:val="00DB4A63"/>
    <w:rsid w:val="00DB4CA2"/>
    <w:rsid w:val="00DB4D08"/>
    <w:rsid w:val="00DB4EC2"/>
    <w:rsid w:val="00DB50C4"/>
    <w:rsid w:val="00DB5C3D"/>
    <w:rsid w:val="00DB6EB4"/>
    <w:rsid w:val="00DB7258"/>
    <w:rsid w:val="00DB726F"/>
    <w:rsid w:val="00DB7E1C"/>
    <w:rsid w:val="00DC0348"/>
    <w:rsid w:val="00DC05A7"/>
    <w:rsid w:val="00DC07BF"/>
    <w:rsid w:val="00DC1E69"/>
    <w:rsid w:val="00DC3812"/>
    <w:rsid w:val="00DC4811"/>
    <w:rsid w:val="00DC4FF9"/>
    <w:rsid w:val="00DD03E9"/>
    <w:rsid w:val="00DD0878"/>
    <w:rsid w:val="00DD1FDE"/>
    <w:rsid w:val="00DD2DE9"/>
    <w:rsid w:val="00DD3580"/>
    <w:rsid w:val="00DD37D6"/>
    <w:rsid w:val="00DD4238"/>
    <w:rsid w:val="00DD4558"/>
    <w:rsid w:val="00DD47FC"/>
    <w:rsid w:val="00DD49C9"/>
    <w:rsid w:val="00DD50F3"/>
    <w:rsid w:val="00DD52D3"/>
    <w:rsid w:val="00DD59FA"/>
    <w:rsid w:val="00DD5CF1"/>
    <w:rsid w:val="00DD5F2B"/>
    <w:rsid w:val="00DD62C3"/>
    <w:rsid w:val="00DD689B"/>
    <w:rsid w:val="00DD6D80"/>
    <w:rsid w:val="00DD7743"/>
    <w:rsid w:val="00DE05AD"/>
    <w:rsid w:val="00DE06E7"/>
    <w:rsid w:val="00DE167E"/>
    <w:rsid w:val="00DE1926"/>
    <w:rsid w:val="00DE1FC7"/>
    <w:rsid w:val="00DE2825"/>
    <w:rsid w:val="00DE2B08"/>
    <w:rsid w:val="00DE2FB9"/>
    <w:rsid w:val="00DE3469"/>
    <w:rsid w:val="00DE35FF"/>
    <w:rsid w:val="00DE37CC"/>
    <w:rsid w:val="00DE38AE"/>
    <w:rsid w:val="00DE437F"/>
    <w:rsid w:val="00DE4C8B"/>
    <w:rsid w:val="00DE540C"/>
    <w:rsid w:val="00DE618F"/>
    <w:rsid w:val="00DE63EF"/>
    <w:rsid w:val="00DE7862"/>
    <w:rsid w:val="00DF012D"/>
    <w:rsid w:val="00DF1383"/>
    <w:rsid w:val="00DF1463"/>
    <w:rsid w:val="00DF4240"/>
    <w:rsid w:val="00DF4614"/>
    <w:rsid w:val="00DF689B"/>
    <w:rsid w:val="00DF6C6E"/>
    <w:rsid w:val="00DF76D9"/>
    <w:rsid w:val="00DF7919"/>
    <w:rsid w:val="00DF7C04"/>
    <w:rsid w:val="00E00DB4"/>
    <w:rsid w:val="00E0193F"/>
    <w:rsid w:val="00E01A19"/>
    <w:rsid w:val="00E01E7F"/>
    <w:rsid w:val="00E02132"/>
    <w:rsid w:val="00E0221E"/>
    <w:rsid w:val="00E023C0"/>
    <w:rsid w:val="00E026E7"/>
    <w:rsid w:val="00E029BD"/>
    <w:rsid w:val="00E02A55"/>
    <w:rsid w:val="00E038DE"/>
    <w:rsid w:val="00E03A52"/>
    <w:rsid w:val="00E03EA1"/>
    <w:rsid w:val="00E056F2"/>
    <w:rsid w:val="00E05A0D"/>
    <w:rsid w:val="00E07A08"/>
    <w:rsid w:val="00E07D30"/>
    <w:rsid w:val="00E10002"/>
    <w:rsid w:val="00E104D9"/>
    <w:rsid w:val="00E11892"/>
    <w:rsid w:val="00E11F86"/>
    <w:rsid w:val="00E12840"/>
    <w:rsid w:val="00E128C9"/>
    <w:rsid w:val="00E1576C"/>
    <w:rsid w:val="00E15882"/>
    <w:rsid w:val="00E16440"/>
    <w:rsid w:val="00E170E2"/>
    <w:rsid w:val="00E177A2"/>
    <w:rsid w:val="00E1785A"/>
    <w:rsid w:val="00E17D5D"/>
    <w:rsid w:val="00E20845"/>
    <w:rsid w:val="00E20C16"/>
    <w:rsid w:val="00E21E4C"/>
    <w:rsid w:val="00E23891"/>
    <w:rsid w:val="00E238D5"/>
    <w:rsid w:val="00E23B38"/>
    <w:rsid w:val="00E23C78"/>
    <w:rsid w:val="00E24418"/>
    <w:rsid w:val="00E2503E"/>
    <w:rsid w:val="00E25615"/>
    <w:rsid w:val="00E25D79"/>
    <w:rsid w:val="00E264F4"/>
    <w:rsid w:val="00E26C6D"/>
    <w:rsid w:val="00E2730E"/>
    <w:rsid w:val="00E30AD6"/>
    <w:rsid w:val="00E312BE"/>
    <w:rsid w:val="00E31585"/>
    <w:rsid w:val="00E31D0A"/>
    <w:rsid w:val="00E32499"/>
    <w:rsid w:val="00E32918"/>
    <w:rsid w:val="00E338A2"/>
    <w:rsid w:val="00E338C6"/>
    <w:rsid w:val="00E33CE7"/>
    <w:rsid w:val="00E340B7"/>
    <w:rsid w:val="00E340F1"/>
    <w:rsid w:val="00E34145"/>
    <w:rsid w:val="00E34CB6"/>
    <w:rsid w:val="00E3564F"/>
    <w:rsid w:val="00E3586B"/>
    <w:rsid w:val="00E362CF"/>
    <w:rsid w:val="00E36E52"/>
    <w:rsid w:val="00E36E87"/>
    <w:rsid w:val="00E37420"/>
    <w:rsid w:val="00E4000F"/>
    <w:rsid w:val="00E4029C"/>
    <w:rsid w:val="00E40975"/>
    <w:rsid w:val="00E40B95"/>
    <w:rsid w:val="00E41F65"/>
    <w:rsid w:val="00E42DDA"/>
    <w:rsid w:val="00E4314C"/>
    <w:rsid w:val="00E43394"/>
    <w:rsid w:val="00E43D56"/>
    <w:rsid w:val="00E45EF1"/>
    <w:rsid w:val="00E4715E"/>
    <w:rsid w:val="00E47769"/>
    <w:rsid w:val="00E4776D"/>
    <w:rsid w:val="00E502A9"/>
    <w:rsid w:val="00E50980"/>
    <w:rsid w:val="00E50DB1"/>
    <w:rsid w:val="00E52BB4"/>
    <w:rsid w:val="00E53D61"/>
    <w:rsid w:val="00E544B9"/>
    <w:rsid w:val="00E54B60"/>
    <w:rsid w:val="00E54E39"/>
    <w:rsid w:val="00E57420"/>
    <w:rsid w:val="00E578CB"/>
    <w:rsid w:val="00E57F84"/>
    <w:rsid w:val="00E60040"/>
    <w:rsid w:val="00E6059C"/>
    <w:rsid w:val="00E60B5F"/>
    <w:rsid w:val="00E60BB9"/>
    <w:rsid w:val="00E61BA2"/>
    <w:rsid w:val="00E6309A"/>
    <w:rsid w:val="00E630B4"/>
    <w:rsid w:val="00E631B7"/>
    <w:rsid w:val="00E6350C"/>
    <w:rsid w:val="00E6354C"/>
    <w:rsid w:val="00E63981"/>
    <w:rsid w:val="00E64056"/>
    <w:rsid w:val="00E64471"/>
    <w:rsid w:val="00E658B6"/>
    <w:rsid w:val="00E65D6B"/>
    <w:rsid w:val="00E65E63"/>
    <w:rsid w:val="00E6657E"/>
    <w:rsid w:val="00E66670"/>
    <w:rsid w:val="00E66695"/>
    <w:rsid w:val="00E676A3"/>
    <w:rsid w:val="00E67A17"/>
    <w:rsid w:val="00E67B36"/>
    <w:rsid w:val="00E67FB2"/>
    <w:rsid w:val="00E70439"/>
    <w:rsid w:val="00E7043F"/>
    <w:rsid w:val="00E70519"/>
    <w:rsid w:val="00E707CF"/>
    <w:rsid w:val="00E7191E"/>
    <w:rsid w:val="00E721D6"/>
    <w:rsid w:val="00E73803"/>
    <w:rsid w:val="00E74184"/>
    <w:rsid w:val="00E74E9D"/>
    <w:rsid w:val="00E75109"/>
    <w:rsid w:val="00E75209"/>
    <w:rsid w:val="00E75F0C"/>
    <w:rsid w:val="00E81FB1"/>
    <w:rsid w:val="00E8283C"/>
    <w:rsid w:val="00E8430A"/>
    <w:rsid w:val="00E84620"/>
    <w:rsid w:val="00E8507E"/>
    <w:rsid w:val="00E85682"/>
    <w:rsid w:val="00E863E0"/>
    <w:rsid w:val="00E86674"/>
    <w:rsid w:val="00E872CF"/>
    <w:rsid w:val="00E90799"/>
    <w:rsid w:val="00E9087C"/>
    <w:rsid w:val="00E90A81"/>
    <w:rsid w:val="00E915F7"/>
    <w:rsid w:val="00E92556"/>
    <w:rsid w:val="00E93ABE"/>
    <w:rsid w:val="00E941F4"/>
    <w:rsid w:val="00E94A96"/>
    <w:rsid w:val="00E950C3"/>
    <w:rsid w:val="00E95CAE"/>
    <w:rsid w:val="00E96435"/>
    <w:rsid w:val="00E9650A"/>
    <w:rsid w:val="00E96BFE"/>
    <w:rsid w:val="00E975D1"/>
    <w:rsid w:val="00E97882"/>
    <w:rsid w:val="00EA2562"/>
    <w:rsid w:val="00EA313F"/>
    <w:rsid w:val="00EA6709"/>
    <w:rsid w:val="00EA6A86"/>
    <w:rsid w:val="00EA6C72"/>
    <w:rsid w:val="00EA7378"/>
    <w:rsid w:val="00EA7628"/>
    <w:rsid w:val="00EA7813"/>
    <w:rsid w:val="00EB1484"/>
    <w:rsid w:val="00EB14A2"/>
    <w:rsid w:val="00EB1BF5"/>
    <w:rsid w:val="00EB2322"/>
    <w:rsid w:val="00EB24A1"/>
    <w:rsid w:val="00EB2CBF"/>
    <w:rsid w:val="00EB2E79"/>
    <w:rsid w:val="00EB3505"/>
    <w:rsid w:val="00EB38BF"/>
    <w:rsid w:val="00EB3A85"/>
    <w:rsid w:val="00EB4498"/>
    <w:rsid w:val="00EB45B0"/>
    <w:rsid w:val="00EB4B29"/>
    <w:rsid w:val="00EB4BAC"/>
    <w:rsid w:val="00EB585D"/>
    <w:rsid w:val="00EB5967"/>
    <w:rsid w:val="00EB5ABC"/>
    <w:rsid w:val="00EB79F5"/>
    <w:rsid w:val="00EB7DEE"/>
    <w:rsid w:val="00EC06F2"/>
    <w:rsid w:val="00EC089E"/>
    <w:rsid w:val="00EC119E"/>
    <w:rsid w:val="00EC1430"/>
    <w:rsid w:val="00EC1E43"/>
    <w:rsid w:val="00EC1F83"/>
    <w:rsid w:val="00EC228C"/>
    <w:rsid w:val="00EC2596"/>
    <w:rsid w:val="00EC286C"/>
    <w:rsid w:val="00EC28C9"/>
    <w:rsid w:val="00EC30B5"/>
    <w:rsid w:val="00EC3689"/>
    <w:rsid w:val="00EC4B33"/>
    <w:rsid w:val="00EC56EE"/>
    <w:rsid w:val="00EC5BF7"/>
    <w:rsid w:val="00EC65D6"/>
    <w:rsid w:val="00EC67E1"/>
    <w:rsid w:val="00EC7280"/>
    <w:rsid w:val="00EC7940"/>
    <w:rsid w:val="00ED0CF7"/>
    <w:rsid w:val="00ED1625"/>
    <w:rsid w:val="00ED16C6"/>
    <w:rsid w:val="00ED238E"/>
    <w:rsid w:val="00ED2F0A"/>
    <w:rsid w:val="00ED3554"/>
    <w:rsid w:val="00ED3A7C"/>
    <w:rsid w:val="00ED3E50"/>
    <w:rsid w:val="00ED4427"/>
    <w:rsid w:val="00ED44C2"/>
    <w:rsid w:val="00ED5452"/>
    <w:rsid w:val="00ED5CF4"/>
    <w:rsid w:val="00ED61FD"/>
    <w:rsid w:val="00ED784E"/>
    <w:rsid w:val="00EE020C"/>
    <w:rsid w:val="00EE1273"/>
    <w:rsid w:val="00EE27F5"/>
    <w:rsid w:val="00EE31BA"/>
    <w:rsid w:val="00EE32F6"/>
    <w:rsid w:val="00EE4B19"/>
    <w:rsid w:val="00EE4D4E"/>
    <w:rsid w:val="00EE52C4"/>
    <w:rsid w:val="00EE5753"/>
    <w:rsid w:val="00EE5B6F"/>
    <w:rsid w:val="00EE5D26"/>
    <w:rsid w:val="00EE7A22"/>
    <w:rsid w:val="00EE7BF8"/>
    <w:rsid w:val="00EF0D2F"/>
    <w:rsid w:val="00EF0E1F"/>
    <w:rsid w:val="00EF0E92"/>
    <w:rsid w:val="00EF1058"/>
    <w:rsid w:val="00EF16A5"/>
    <w:rsid w:val="00EF2E09"/>
    <w:rsid w:val="00EF304A"/>
    <w:rsid w:val="00EF3EC8"/>
    <w:rsid w:val="00EF3EF7"/>
    <w:rsid w:val="00EF4E27"/>
    <w:rsid w:val="00EF59CE"/>
    <w:rsid w:val="00EF5F54"/>
    <w:rsid w:val="00EF61C9"/>
    <w:rsid w:val="00EF7B80"/>
    <w:rsid w:val="00EF7F47"/>
    <w:rsid w:val="00F00BD7"/>
    <w:rsid w:val="00F00BF4"/>
    <w:rsid w:val="00F00D06"/>
    <w:rsid w:val="00F00F33"/>
    <w:rsid w:val="00F00FAC"/>
    <w:rsid w:val="00F01BC3"/>
    <w:rsid w:val="00F0205A"/>
    <w:rsid w:val="00F023BE"/>
    <w:rsid w:val="00F03045"/>
    <w:rsid w:val="00F03BFA"/>
    <w:rsid w:val="00F0460C"/>
    <w:rsid w:val="00F04C11"/>
    <w:rsid w:val="00F04EDD"/>
    <w:rsid w:val="00F04F2A"/>
    <w:rsid w:val="00F05592"/>
    <w:rsid w:val="00F05648"/>
    <w:rsid w:val="00F058F3"/>
    <w:rsid w:val="00F05967"/>
    <w:rsid w:val="00F059EC"/>
    <w:rsid w:val="00F05CCF"/>
    <w:rsid w:val="00F06067"/>
    <w:rsid w:val="00F06BD1"/>
    <w:rsid w:val="00F0784B"/>
    <w:rsid w:val="00F07DFA"/>
    <w:rsid w:val="00F1020E"/>
    <w:rsid w:val="00F11307"/>
    <w:rsid w:val="00F1276C"/>
    <w:rsid w:val="00F137FD"/>
    <w:rsid w:val="00F139AE"/>
    <w:rsid w:val="00F142DF"/>
    <w:rsid w:val="00F14E72"/>
    <w:rsid w:val="00F15931"/>
    <w:rsid w:val="00F1625E"/>
    <w:rsid w:val="00F169E9"/>
    <w:rsid w:val="00F173C7"/>
    <w:rsid w:val="00F17557"/>
    <w:rsid w:val="00F20096"/>
    <w:rsid w:val="00F203A2"/>
    <w:rsid w:val="00F20592"/>
    <w:rsid w:val="00F20BC8"/>
    <w:rsid w:val="00F20C74"/>
    <w:rsid w:val="00F20F15"/>
    <w:rsid w:val="00F21167"/>
    <w:rsid w:val="00F215AF"/>
    <w:rsid w:val="00F21A13"/>
    <w:rsid w:val="00F21A2A"/>
    <w:rsid w:val="00F22100"/>
    <w:rsid w:val="00F23152"/>
    <w:rsid w:val="00F23E3F"/>
    <w:rsid w:val="00F24899"/>
    <w:rsid w:val="00F25382"/>
    <w:rsid w:val="00F25C4A"/>
    <w:rsid w:val="00F26655"/>
    <w:rsid w:val="00F2718D"/>
    <w:rsid w:val="00F271CA"/>
    <w:rsid w:val="00F277C6"/>
    <w:rsid w:val="00F27C79"/>
    <w:rsid w:val="00F3061B"/>
    <w:rsid w:val="00F316C4"/>
    <w:rsid w:val="00F32362"/>
    <w:rsid w:val="00F32A49"/>
    <w:rsid w:val="00F33C68"/>
    <w:rsid w:val="00F33E84"/>
    <w:rsid w:val="00F3420A"/>
    <w:rsid w:val="00F368B3"/>
    <w:rsid w:val="00F369F1"/>
    <w:rsid w:val="00F40070"/>
    <w:rsid w:val="00F403EC"/>
    <w:rsid w:val="00F4057C"/>
    <w:rsid w:val="00F408C4"/>
    <w:rsid w:val="00F40973"/>
    <w:rsid w:val="00F40C34"/>
    <w:rsid w:val="00F4111F"/>
    <w:rsid w:val="00F415C7"/>
    <w:rsid w:val="00F4225A"/>
    <w:rsid w:val="00F42803"/>
    <w:rsid w:val="00F429AD"/>
    <w:rsid w:val="00F43716"/>
    <w:rsid w:val="00F4535B"/>
    <w:rsid w:val="00F462E2"/>
    <w:rsid w:val="00F46749"/>
    <w:rsid w:val="00F46C1D"/>
    <w:rsid w:val="00F47463"/>
    <w:rsid w:val="00F47782"/>
    <w:rsid w:val="00F47AE6"/>
    <w:rsid w:val="00F50185"/>
    <w:rsid w:val="00F504A3"/>
    <w:rsid w:val="00F519B2"/>
    <w:rsid w:val="00F51BBA"/>
    <w:rsid w:val="00F51D97"/>
    <w:rsid w:val="00F52323"/>
    <w:rsid w:val="00F52788"/>
    <w:rsid w:val="00F52A8A"/>
    <w:rsid w:val="00F53A30"/>
    <w:rsid w:val="00F5493A"/>
    <w:rsid w:val="00F54EB0"/>
    <w:rsid w:val="00F55960"/>
    <w:rsid w:val="00F576CE"/>
    <w:rsid w:val="00F57FA5"/>
    <w:rsid w:val="00F600A4"/>
    <w:rsid w:val="00F60173"/>
    <w:rsid w:val="00F605A6"/>
    <w:rsid w:val="00F607E1"/>
    <w:rsid w:val="00F61536"/>
    <w:rsid w:val="00F6165B"/>
    <w:rsid w:val="00F6264B"/>
    <w:rsid w:val="00F62A01"/>
    <w:rsid w:val="00F62DA1"/>
    <w:rsid w:val="00F6366A"/>
    <w:rsid w:val="00F64ED9"/>
    <w:rsid w:val="00F65016"/>
    <w:rsid w:val="00F652D6"/>
    <w:rsid w:val="00F65B50"/>
    <w:rsid w:val="00F65D25"/>
    <w:rsid w:val="00F65D52"/>
    <w:rsid w:val="00F66269"/>
    <w:rsid w:val="00F664DF"/>
    <w:rsid w:val="00F66D5B"/>
    <w:rsid w:val="00F66F04"/>
    <w:rsid w:val="00F674B9"/>
    <w:rsid w:val="00F6765C"/>
    <w:rsid w:val="00F701C2"/>
    <w:rsid w:val="00F70DAB"/>
    <w:rsid w:val="00F711C8"/>
    <w:rsid w:val="00F7152E"/>
    <w:rsid w:val="00F72955"/>
    <w:rsid w:val="00F73947"/>
    <w:rsid w:val="00F73FB9"/>
    <w:rsid w:val="00F7420B"/>
    <w:rsid w:val="00F7447A"/>
    <w:rsid w:val="00F74505"/>
    <w:rsid w:val="00F747A2"/>
    <w:rsid w:val="00F74F0B"/>
    <w:rsid w:val="00F75E1E"/>
    <w:rsid w:val="00F75F65"/>
    <w:rsid w:val="00F76081"/>
    <w:rsid w:val="00F76507"/>
    <w:rsid w:val="00F76FE9"/>
    <w:rsid w:val="00F77080"/>
    <w:rsid w:val="00F77214"/>
    <w:rsid w:val="00F772C9"/>
    <w:rsid w:val="00F77F59"/>
    <w:rsid w:val="00F804EB"/>
    <w:rsid w:val="00F80CE1"/>
    <w:rsid w:val="00F8167B"/>
    <w:rsid w:val="00F81748"/>
    <w:rsid w:val="00F81A06"/>
    <w:rsid w:val="00F81D43"/>
    <w:rsid w:val="00F8254B"/>
    <w:rsid w:val="00F82975"/>
    <w:rsid w:val="00F831BD"/>
    <w:rsid w:val="00F83515"/>
    <w:rsid w:val="00F83D46"/>
    <w:rsid w:val="00F84024"/>
    <w:rsid w:val="00F8431A"/>
    <w:rsid w:val="00F847E5"/>
    <w:rsid w:val="00F8496F"/>
    <w:rsid w:val="00F863A1"/>
    <w:rsid w:val="00F873A4"/>
    <w:rsid w:val="00F90225"/>
    <w:rsid w:val="00F9028B"/>
    <w:rsid w:val="00F90C23"/>
    <w:rsid w:val="00F91FA1"/>
    <w:rsid w:val="00F93573"/>
    <w:rsid w:val="00F944FC"/>
    <w:rsid w:val="00F945E7"/>
    <w:rsid w:val="00F946BE"/>
    <w:rsid w:val="00F94DCB"/>
    <w:rsid w:val="00F955A1"/>
    <w:rsid w:val="00F95FFF"/>
    <w:rsid w:val="00F96852"/>
    <w:rsid w:val="00F97B40"/>
    <w:rsid w:val="00F97EAD"/>
    <w:rsid w:val="00FA0BFD"/>
    <w:rsid w:val="00FA0D12"/>
    <w:rsid w:val="00FA17D6"/>
    <w:rsid w:val="00FA258B"/>
    <w:rsid w:val="00FA26E0"/>
    <w:rsid w:val="00FA2EA1"/>
    <w:rsid w:val="00FA3977"/>
    <w:rsid w:val="00FA41F2"/>
    <w:rsid w:val="00FA4AC2"/>
    <w:rsid w:val="00FA4CBF"/>
    <w:rsid w:val="00FA5241"/>
    <w:rsid w:val="00FA5FCB"/>
    <w:rsid w:val="00FA629A"/>
    <w:rsid w:val="00FA7DD6"/>
    <w:rsid w:val="00FB0BB5"/>
    <w:rsid w:val="00FB0D9B"/>
    <w:rsid w:val="00FB1AF8"/>
    <w:rsid w:val="00FB2208"/>
    <w:rsid w:val="00FB2332"/>
    <w:rsid w:val="00FB4D36"/>
    <w:rsid w:val="00FB4D37"/>
    <w:rsid w:val="00FB6731"/>
    <w:rsid w:val="00FB682A"/>
    <w:rsid w:val="00FB73FD"/>
    <w:rsid w:val="00FB75BC"/>
    <w:rsid w:val="00FC017F"/>
    <w:rsid w:val="00FC16F1"/>
    <w:rsid w:val="00FC1EC1"/>
    <w:rsid w:val="00FC28FC"/>
    <w:rsid w:val="00FC2980"/>
    <w:rsid w:val="00FC2994"/>
    <w:rsid w:val="00FC29DE"/>
    <w:rsid w:val="00FC5257"/>
    <w:rsid w:val="00FC6051"/>
    <w:rsid w:val="00FC6B93"/>
    <w:rsid w:val="00FD02EB"/>
    <w:rsid w:val="00FD2EEF"/>
    <w:rsid w:val="00FD319B"/>
    <w:rsid w:val="00FD34A2"/>
    <w:rsid w:val="00FD3EC4"/>
    <w:rsid w:val="00FD41FC"/>
    <w:rsid w:val="00FD473B"/>
    <w:rsid w:val="00FD4B8E"/>
    <w:rsid w:val="00FD5156"/>
    <w:rsid w:val="00FD6A0C"/>
    <w:rsid w:val="00FD715D"/>
    <w:rsid w:val="00FD72A1"/>
    <w:rsid w:val="00FE076D"/>
    <w:rsid w:val="00FE1B86"/>
    <w:rsid w:val="00FE1DDF"/>
    <w:rsid w:val="00FE249D"/>
    <w:rsid w:val="00FE26EC"/>
    <w:rsid w:val="00FE405F"/>
    <w:rsid w:val="00FE437D"/>
    <w:rsid w:val="00FE5EB8"/>
    <w:rsid w:val="00FE6080"/>
    <w:rsid w:val="00FE6CB2"/>
    <w:rsid w:val="00FE79FD"/>
    <w:rsid w:val="00FF04CD"/>
    <w:rsid w:val="00FF0E99"/>
    <w:rsid w:val="00FF105A"/>
    <w:rsid w:val="00FF1EEF"/>
    <w:rsid w:val="00FF2077"/>
    <w:rsid w:val="00FF2376"/>
    <w:rsid w:val="00FF24A4"/>
    <w:rsid w:val="00FF4155"/>
    <w:rsid w:val="00FF43C0"/>
    <w:rsid w:val="00FF4938"/>
    <w:rsid w:val="00FF56B1"/>
    <w:rsid w:val="00FF5847"/>
    <w:rsid w:val="00FF59C7"/>
    <w:rsid w:val="00FF5E7C"/>
    <w:rsid w:val="00FF68E8"/>
    <w:rsid w:val="00FF70B0"/>
    <w:rsid w:val="00FF717E"/>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81"/>
    <w:rPr>
      <w:rFonts w:ascii="Times New Roman" w:eastAsia="Times New Roman" w:hAnsi="Times New Roman"/>
      <w:sz w:val="24"/>
      <w:szCs w:val="24"/>
    </w:rPr>
  </w:style>
  <w:style w:type="paragraph" w:styleId="1">
    <w:name w:val="heading 1"/>
    <w:basedOn w:val="a"/>
    <w:next w:val="a"/>
    <w:link w:val="10"/>
    <w:qFormat/>
    <w:rsid w:val="00CF094D"/>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90A81"/>
    <w:pPr>
      <w:overflowPunct w:val="0"/>
      <w:autoSpaceDE w:val="0"/>
      <w:autoSpaceDN w:val="0"/>
      <w:adjustRightInd w:val="0"/>
      <w:ind w:right="43" w:firstLine="567"/>
      <w:jc w:val="center"/>
      <w:textAlignment w:val="baseline"/>
    </w:pPr>
    <w:rPr>
      <w:b/>
      <w:sz w:val="26"/>
      <w:szCs w:val="20"/>
    </w:rPr>
  </w:style>
  <w:style w:type="character" w:customStyle="1" w:styleId="20">
    <w:name w:val="Основной текст с отступом 2 Знак"/>
    <w:basedOn w:val="a0"/>
    <w:link w:val="2"/>
    <w:rsid w:val="00E90A81"/>
    <w:rPr>
      <w:rFonts w:ascii="Times New Roman" w:eastAsia="Times New Roman" w:hAnsi="Times New Roman" w:cs="Times New Roman"/>
      <w:b/>
      <w:sz w:val="26"/>
      <w:szCs w:val="20"/>
      <w:lang w:eastAsia="ru-RU"/>
    </w:rPr>
  </w:style>
  <w:style w:type="paragraph" w:styleId="a3">
    <w:name w:val="Normal (Web)"/>
    <w:basedOn w:val="a"/>
    <w:rsid w:val="00E90A81"/>
    <w:pPr>
      <w:spacing w:before="100" w:beforeAutospacing="1" w:after="100" w:afterAutospacing="1"/>
    </w:pPr>
  </w:style>
  <w:style w:type="paragraph" w:styleId="a4">
    <w:name w:val="Body Text"/>
    <w:basedOn w:val="a"/>
    <w:link w:val="a5"/>
    <w:rsid w:val="00E90A81"/>
    <w:pPr>
      <w:spacing w:after="120"/>
    </w:pPr>
  </w:style>
  <w:style w:type="character" w:customStyle="1" w:styleId="a5">
    <w:name w:val="Основной текст Знак"/>
    <w:basedOn w:val="a0"/>
    <w:link w:val="a4"/>
    <w:rsid w:val="00E90A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359A8"/>
    <w:pPr>
      <w:widowControl w:val="0"/>
      <w:autoSpaceDE w:val="0"/>
      <w:autoSpaceDN w:val="0"/>
      <w:adjustRightInd w:val="0"/>
      <w:ind w:firstLine="720"/>
    </w:pPr>
    <w:rPr>
      <w:rFonts w:ascii="Arial" w:eastAsia="Times New Roman" w:hAnsi="Arial" w:cs="Arial"/>
    </w:rPr>
  </w:style>
  <w:style w:type="paragraph" w:customStyle="1" w:styleId="11">
    <w:name w:val="Знак1"/>
    <w:basedOn w:val="a"/>
    <w:uiPriority w:val="99"/>
    <w:rsid w:val="002359A8"/>
    <w:pPr>
      <w:spacing w:after="160" w:line="240" w:lineRule="exact"/>
      <w:jc w:val="both"/>
    </w:pPr>
    <w:rPr>
      <w:rFonts w:ascii="Verdana" w:hAnsi="Verdana" w:cs="Verdana"/>
      <w:sz w:val="20"/>
      <w:szCs w:val="20"/>
      <w:lang w:val="en-US" w:eastAsia="en-US"/>
    </w:rPr>
  </w:style>
  <w:style w:type="paragraph" w:styleId="a6">
    <w:name w:val="Body Text Indent"/>
    <w:basedOn w:val="a"/>
    <w:link w:val="a7"/>
    <w:uiPriority w:val="99"/>
    <w:unhideWhenUsed/>
    <w:rsid w:val="002359A8"/>
    <w:pPr>
      <w:spacing w:after="120"/>
      <w:ind w:left="283"/>
    </w:pPr>
  </w:style>
  <w:style w:type="character" w:customStyle="1" w:styleId="a7">
    <w:name w:val="Основной текст с отступом Знак"/>
    <w:basedOn w:val="a0"/>
    <w:link w:val="a6"/>
    <w:uiPriority w:val="99"/>
    <w:rsid w:val="002359A8"/>
    <w:rPr>
      <w:rFonts w:ascii="Times New Roman" w:eastAsia="Times New Roman" w:hAnsi="Times New Roman" w:cs="Times New Roman"/>
      <w:sz w:val="24"/>
      <w:szCs w:val="24"/>
      <w:lang w:eastAsia="ru-RU"/>
    </w:rPr>
  </w:style>
  <w:style w:type="paragraph" w:customStyle="1" w:styleId="12">
    <w:name w:val="Знак12"/>
    <w:basedOn w:val="a"/>
    <w:rsid w:val="002359A8"/>
    <w:pPr>
      <w:spacing w:after="160" w:line="240" w:lineRule="exact"/>
      <w:jc w:val="both"/>
    </w:pPr>
    <w:rPr>
      <w:rFonts w:ascii="Verdana" w:hAnsi="Verdana" w:cs="Arial"/>
      <w:sz w:val="20"/>
      <w:szCs w:val="20"/>
      <w:lang w:val="en-US" w:eastAsia="en-US"/>
    </w:rPr>
  </w:style>
  <w:style w:type="table" w:styleId="a8">
    <w:name w:val="Table Grid"/>
    <w:basedOn w:val="a1"/>
    <w:uiPriority w:val="59"/>
    <w:rsid w:val="000C2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
    <w:rsid w:val="00CB5417"/>
    <w:pPr>
      <w:spacing w:after="160" w:line="240" w:lineRule="exact"/>
      <w:jc w:val="both"/>
    </w:pPr>
    <w:rPr>
      <w:rFonts w:ascii="Verdana" w:hAnsi="Verdana" w:cs="Arial"/>
      <w:sz w:val="20"/>
      <w:szCs w:val="20"/>
      <w:lang w:val="en-US" w:eastAsia="en-US"/>
    </w:rPr>
  </w:style>
  <w:style w:type="paragraph" w:customStyle="1" w:styleId="a9">
    <w:name w:val="Стиль"/>
    <w:rsid w:val="004C61F5"/>
    <w:pPr>
      <w:widowControl w:val="0"/>
      <w:autoSpaceDE w:val="0"/>
      <w:autoSpaceDN w:val="0"/>
      <w:adjustRightInd w:val="0"/>
    </w:pPr>
    <w:rPr>
      <w:rFonts w:ascii="Times New Roman" w:eastAsia="Times New Roman" w:hAnsi="Times New Roman"/>
      <w:sz w:val="24"/>
      <w:szCs w:val="24"/>
    </w:rPr>
  </w:style>
  <w:style w:type="paragraph" w:styleId="aa">
    <w:name w:val="No Spacing"/>
    <w:link w:val="ab"/>
    <w:uiPriority w:val="1"/>
    <w:qFormat/>
    <w:rsid w:val="0028636C"/>
    <w:rPr>
      <w:rFonts w:ascii="Times New Roman" w:eastAsia="Times New Roman" w:hAnsi="Times New Roman"/>
      <w:sz w:val="24"/>
      <w:szCs w:val="24"/>
    </w:rPr>
  </w:style>
  <w:style w:type="paragraph" w:styleId="ac">
    <w:name w:val="List Paragraph"/>
    <w:basedOn w:val="a"/>
    <w:link w:val="ad"/>
    <w:uiPriority w:val="34"/>
    <w:qFormat/>
    <w:rsid w:val="00964F1D"/>
    <w:pPr>
      <w:widowControl w:val="0"/>
      <w:autoSpaceDE w:val="0"/>
      <w:autoSpaceDN w:val="0"/>
      <w:adjustRightInd w:val="0"/>
      <w:ind w:left="720"/>
      <w:contextualSpacing/>
    </w:pPr>
    <w:rPr>
      <w:rFonts w:ascii="Arial" w:hAnsi="Arial"/>
      <w:sz w:val="26"/>
      <w:szCs w:val="26"/>
    </w:rPr>
  </w:style>
  <w:style w:type="character" w:customStyle="1" w:styleId="apple-converted-space">
    <w:name w:val="apple-converted-space"/>
    <w:basedOn w:val="a0"/>
    <w:rsid w:val="003B4994"/>
  </w:style>
  <w:style w:type="character" w:styleId="ae">
    <w:name w:val="Hyperlink"/>
    <w:basedOn w:val="a0"/>
    <w:uiPriority w:val="99"/>
    <w:unhideWhenUsed/>
    <w:rsid w:val="003B4994"/>
    <w:rPr>
      <w:color w:val="0000FF"/>
      <w:u w:val="single"/>
    </w:rPr>
  </w:style>
  <w:style w:type="paragraph" w:customStyle="1" w:styleId="ConsNonformat">
    <w:name w:val="ConsNonformat"/>
    <w:link w:val="ConsNonformat0"/>
    <w:rsid w:val="003B4994"/>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locked/>
    <w:rsid w:val="003B4994"/>
    <w:rPr>
      <w:rFonts w:ascii="Courier New" w:eastAsia="Times New Roman" w:hAnsi="Courier New" w:cs="Courier New"/>
      <w:lang w:val="ru-RU" w:eastAsia="ru-RU" w:bidi="ar-SA"/>
    </w:rPr>
  </w:style>
  <w:style w:type="paragraph" w:customStyle="1" w:styleId="hp">
    <w:name w:val="hp"/>
    <w:basedOn w:val="a"/>
    <w:rsid w:val="003B4994"/>
    <w:pPr>
      <w:spacing w:before="100" w:beforeAutospacing="1" w:after="100" w:afterAutospacing="1"/>
    </w:pPr>
  </w:style>
  <w:style w:type="paragraph" w:customStyle="1" w:styleId="ConsPlusCell">
    <w:name w:val="ConsPlusCell"/>
    <w:qFormat/>
    <w:rsid w:val="003B4994"/>
    <w:pPr>
      <w:autoSpaceDE w:val="0"/>
      <w:autoSpaceDN w:val="0"/>
      <w:adjustRightInd w:val="0"/>
    </w:pPr>
    <w:rPr>
      <w:rFonts w:ascii="Times New Roman" w:eastAsia="Times New Roman" w:hAnsi="Times New Roman"/>
      <w:sz w:val="28"/>
      <w:szCs w:val="28"/>
    </w:rPr>
  </w:style>
  <w:style w:type="paragraph" w:styleId="af">
    <w:name w:val="header"/>
    <w:basedOn w:val="a"/>
    <w:link w:val="af0"/>
    <w:uiPriority w:val="99"/>
    <w:semiHidden/>
    <w:unhideWhenUsed/>
    <w:rsid w:val="00BA01DD"/>
    <w:pPr>
      <w:tabs>
        <w:tab w:val="center" w:pos="4677"/>
        <w:tab w:val="right" w:pos="9355"/>
      </w:tabs>
    </w:pPr>
  </w:style>
  <w:style w:type="character" w:customStyle="1" w:styleId="af0">
    <w:name w:val="Верхний колонтитул Знак"/>
    <w:basedOn w:val="a0"/>
    <w:link w:val="af"/>
    <w:uiPriority w:val="99"/>
    <w:semiHidden/>
    <w:rsid w:val="00BA01D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A01DD"/>
    <w:pPr>
      <w:tabs>
        <w:tab w:val="center" w:pos="4677"/>
        <w:tab w:val="right" w:pos="9355"/>
      </w:tabs>
    </w:pPr>
  </w:style>
  <w:style w:type="character" w:customStyle="1" w:styleId="af2">
    <w:name w:val="Нижний колонтитул Знак"/>
    <w:basedOn w:val="a0"/>
    <w:link w:val="af1"/>
    <w:uiPriority w:val="99"/>
    <w:rsid w:val="00BA01D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F094D"/>
    <w:rPr>
      <w:rFonts w:ascii="Garamond" w:eastAsia="Times New Roman" w:hAnsi="Garamond" w:cs="Times New Roman"/>
      <w:b/>
      <w:sz w:val="28"/>
      <w:szCs w:val="24"/>
      <w:lang w:eastAsia="ru-RU"/>
    </w:rPr>
  </w:style>
  <w:style w:type="paragraph" w:styleId="af3">
    <w:name w:val="caption"/>
    <w:basedOn w:val="a"/>
    <w:next w:val="a"/>
    <w:uiPriority w:val="35"/>
    <w:unhideWhenUsed/>
    <w:qFormat/>
    <w:rsid w:val="00CE16D6"/>
    <w:pPr>
      <w:spacing w:after="200"/>
    </w:pPr>
    <w:rPr>
      <w:b/>
      <w:bCs/>
      <w:color w:val="4F81BD"/>
      <w:sz w:val="18"/>
      <w:szCs w:val="18"/>
    </w:rPr>
  </w:style>
  <w:style w:type="paragraph" w:styleId="af4">
    <w:name w:val="Balloon Text"/>
    <w:basedOn w:val="a"/>
    <w:link w:val="af5"/>
    <w:unhideWhenUsed/>
    <w:rsid w:val="00CE16D6"/>
    <w:rPr>
      <w:rFonts w:ascii="Tahoma" w:hAnsi="Tahoma" w:cs="Tahoma"/>
      <w:sz w:val="16"/>
      <w:szCs w:val="16"/>
    </w:rPr>
  </w:style>
  <w:style w:type="character" w:customStyle="1" w:styleId="af5">
    <w:name w:val="Текст выноски Знак"/>
    <w:basedOn w:val="a0"/>
    <w:link w:val="af4"/>
    <w:uiPriority w:val="99"/>
    <w:rsid w:val="00CE16D6"/>
    <w:rPr>
      <w:rFonts w:ascii="Tahoma" w:eastAsia="Times New Roman" w:hAnsi="Tahoma" w:cs="Tahoma"/>
      <w:sz w:val="16"/>
      <w:szCs w:val="16"/>
      <w:lang w:eastAsia="ru-RU"/>
    </w:rPr>
  </w:style>
  <w:style w:type="paragraph" w:customStyle="1" w:styleId="af6">
    <w:name w:val="Заголовок статьи"/>
    <w:basedOn w:val="a"/>
    <w:rsid w:val="00FA5FCB"/>
    <w:pPr>
      <w:tabs>
        <w:tab w:val="left" w:pos="3686"/>
      </w:tabs>
      <w:spacing w:before="240" w:after="120"/>
      <w:ind w:firstLine="709"/>
      <w:jc w:val="both"/>
    </w:pPr>
    <w:rPr>
      <w:b/>
      <w:sz w:val="28"/>
      <w:szCs w:val="20"/>
    </w:rPr>
  </w:style>
  <w:style w:type="paragraph" w:styleId="af7">
    <w:name w:val="Title"/>
    <w:basedOn w:val="a"/>
    <w:link w:val="af8"/>
    <w:qFormat/>
    <w:rsid w:val="00DA1747"/>
    <w:pPr>
      <w:autoSpaceDE w:val="0"/>
      <w:autoSpaceDN w:val="0"/>
      <w:adjustRightInd w:val="0"/>
      <w:ind w:firstLine="708"/>
      <w:jc w:val="center"/>
      <w:outlineLvl w:val="2"/>
    </w:pPr>
    <w:rPr>
      <w:sz w:val="32"/>
      <w:szCs w:val="28"/>
    </w:rPr>
  </w:style>
  <w:style w:type="character" w:customStyle="1" w:styleId="af8">
    <w:name w:val="Название Знак"/>
    <w:basedOn w:val="a0"/>
    <w:link w:val="af7"/>
    <w:rsid w:val="00DA1747"/>
    <w:rPr>
      <w:rFonts w:ascii="Times New Roman" w:eastAsia="Times New Roman" w:hAnsi="Times New Roman" w:cs="Times New Roman"/>
      <w:sz w:val="32"/>
      <w:szCs w:val="28"/>
      <w:lang w:eastAsia="ru-RU"/>
    </w:rPr>
  </w:style>
  <w:style w:type="paragraph" w:customStyle="1" w:styleId="ConsNormal">
    <w:name w:val="ConsNormal"/>
    <w:rsid w:val="00AD147A"/>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270384"/>
    <w:pPr>
      <w:autoSpaceDE w:val="0"/>
      <w:autoSpaceDN w:val="0"/>
      <w:adjustRightInd w:val="0"/>
    </w:pPr>
    <w:rPr>
      <w:rFonts w:ascii="Times New Roman" w:hAnsi="Times New Roman"/>
      <w:color w:val="000000"/>
      <w:sz w:val="24"/>
      <w:szCs w:val="24"/>
      <w:lang w:eastAsia="en-US"/>
    </w:rPr>
  </w:style>
  <w:style w:type="paragraph" w:customStyle="1" w:styleId="ConsTitle">
    <w:name w:val="ConsTitle"/>
    <w:rsid w:val="003A7FC1"/>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13">
    <w:name w:val="Знак1"/>
    <w:basedOn w:val="a"/>
    <w:rsid w:val="00661CFE"/>
    <w:pPr>
      <w:spacing w:after="160" w:line="240" w:lineRule="exact"/>
      <w:jc w:val="both"/>
    </w:pPr>
    <w:rPr>
      <w:rFonts w:ascii="Verdana" w:hAnsi="Verdana" w:cs="Arial"/>
      <w:sz w:val="20"/>
      <w:szCs w:val="20"/>
      <w:lang w:val="en-US" w:eastAsia="en-US"/>
    </w:rPr>
  </w:style>
  <w:style w:type="paragraph" w:styleId="21">
    <w:name w:val="Body Text 2"/>
    <w:basedOn w:val="a"/>
    <w:link w:val="22"/>
    <w:uiPriority w:val="99"/>
    <w:unhideWhenUsed/>
    <w:rsid w:val="00E721D6"/>
    <w:pPr>
      <w:spacing w:after="120" w:line="480" w:lineRule="auto"/>
    </w:pPr>
  </w:style>
  <w:style w:type="character" w:customStyle="1" w:styleId="22">
    <w:name w:val="Основной текст 2 Знак"/>
    <w:basedOn w:val="a0"/>
    <w:link w:val="21"/>
    <w:uiPriority w:val="99"/>
    <w:rsid w:val="00E721D6"/>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567BA9"/>
    <w:rPr>
      <w:rFonts w:ascii="Times New Roman" w:eastAsia="Times New Roman" w:hAnsi="Times New Roman"/>
      <w:sz w:val="24"/>
      <w:szCs w:val="24"/>
      <w:lang w:eastAsia="ru-RU" w:bidi="ar-SA"/>
    </w:rPr>
  </w:style>
  <w:style w:type="character" w:customStyle="1" w:styleId="ad">
    <w:name w:val="Абзац списка Знак"/>
    <w:link w:val="ac"/>
    <w:uiPriority w:val="34"/>
    <w:locked/>
    <w:rsid w:val="00A158FA"/>
    <w:rPr>
      <w:rFonts w:ascii="Arial" w:eastAsia="Times New Roman" w:hAnsi="Arial" w:cs="Arial"/>
      <w:sz w:val="26"/>
      <w:szCs w:val="26"/>
    </w:rPr>
  </w:style>
  <w:style w:type="character" w:styleId="af9">
    <w:name w:val="Emphasis"/>
    <w:basedOn w:val="a0"/>
    <w:qFormat/>
    <w:rsid w:val="007E7ED5"/>
    <w:rPr>
      <w:i/>
      <w:iCs/>
    </w:rPr>
  </w:style>
  <w:style w:type="paragraph" w:customStyle="1" w:styleId="ConsPlusTitle">
    <w:name w:val="ConsPlusTitle"/>
    <w:rsid w:val="00E23891"/>
    <w:pPr>
      <w:autoSpaceDE w:val="0"/>
      <w:autoSpaceDN w:val="0"/>
      <w:adjustRightInd w:val="0"/>
    </w:pPr>
    <w:rPr>
      <w:rFonts w:ascii="Arial" w:eastAsia="Times New Roman" w:hAnsi="Arial" w:cs="Arial"/>
      <w:b/>
      <w:bCs/>
    </w:rPr>
  </w:style>
  <w:style w:type="paragraph" w:customStyle="1" w:styleId="ConsPlusTitlePage">
    <w:name w:val="ConsPlusTitlePage"/>
    <w:uiPriority w:val="99"/>
    <w:rsid w:val="00D23281"/>
    <w:pPr>
      <w:widowControl w:val="0"/>
      <w:autoSpaceDE w:val="0"/>
      <w:autoSpaceDN w:val="0"/>
      <w:adjustRightInd w:val="0"/>
    </w:pPr>
    <w:rPr>
      <w:rFonts w:ascii="Tahoma" w:eastAsia="Times New Roman" w:hAnsi="Tahoma" w:cs="Tahoma"/>
      <w:sz w:val="24"/>
      <w:szCs w:val="24"/>
    </w:rPr>
  </w:style>
  <w:style w:type="paragraph" w:customStyle="1" w:styleId="pboth">
    <w:name w:val="pboth"/>
    <w:basedOn w:val="a"/>
    <w:rsid w:val="0077747D"/>
    <w:pPr>
      <w:spacing w:before="100" w:beforeAutospacing="1" w:after="100" w:afterAutospacing="1"/>
    </w:pPr>
  </w:style>
  <w:style w:type="paragraph" w:styleId="afa">
    <w:name w:val="Revision"/>
    <w:hidden/>
    <w:uiPriority w:val="99"/>
    <w:semiHidden/>
    <w:rsid w:val="00EB7DEE"/>
    <w:rPr>
      <w:rFonts w:ascii="Times New Roman" w:eastAsia="Times New Roman" w:hAnsi="Times New Roman"/>
      <w:sz w:val="24"/>
      <w:szCs w:val="24"/>
    </w:rPr>
  </w:style>
  <w:style w:type="character" w:customStyle="1" w:styleId="ConsPlusNormal0">
    <w:name w:val="ConsPlusNormal Знак"/>
    <w:link w:val="ConsPlusNormal"/>
    <w:locked/>
    <w:rsid w:val="00992884"/>
    <w:rPr>
      <w:rFonts w:ascii="Arial" w:eastAsia="Times New Roman" w:hAnsi="Arial" w:cs="Arial"/>
    </w:rPr>
  </w:style>
  <w:style w:type="character" w:customStyle="1" w:styleId="wmi-callto">
    <w:name w:val="wmi-callto"/>
    <w:basedOn w:val="a0"/>
    <w:rsid w:val="005867B9"/>
  </w:style>
  <w:style w:type="character" w:customStyle="1" w:styleId="small">
    <w:name w:val="small"/>
    <w:basedOn w:val="a0"/>
    <w:rsid w:val="00F83D46"/>
  </w:style>
  <w:style w:type="character" w:customStyle="1" w:styleId="cs23fb06641">
    <w:name w:val="cs23fb06641"/>
    <w:basedOn w:val="a0"/>
    <w:rsid w:val="00FF5E7C"/>
    <w:rPr>
      <w:rFonts w:ascii="Times New Roman" w:hAnsi="Times New Roman" w:cs="Times New Roman" w:hint="default"/>
      <w:b w:val="0"/>
      <w:bCs w:val="0"/>
      <w:i w:val="0"/>
      <w:iCs w:val="0"/>
      <w:color w:val="000000"/>
      <w:sz w:val="24"/>
      <w:szCs w:val="24"/>
      <w:shd w:val="clear" w:color="auto" w:fill="auto"/>
    </w:rPr>
  </w:style>
  <w:style w:type="paragraph" w:customStyle="1" w:styleId="cs1ec79ea0">
    <w:name w:val="cs1ec79ea0"/>
    <w:basedOn w:val="a"/>
    <w:rsid w:val="00FF5E7C"/>
    <w:pPr>
      <w:spacing w:after="200"/>
      <w:ind w:firstLine="420"/>
      <w:jc w:val="both"/>
    </w:pPr>
    <w:rPr>
      <w:rFonts w:eastAsiaTheme="minorEastAsia"/>
    </w:rPr>
  </w:style>
  <w:style w:type="paragraph" w:customStyle="1" w:styleId="csa8f280dc">
    <w:name w:val="csa8f280dc"/>
    <w:basedOn w:val="a"/>
    <w:rsid w:val="006870AB"/>
    <w:pPr>
      <w:spacing w:after="200"/>
      <w:ind w:left="1080"/>
      <w:jc w:val="both"/>
    </w:pPr>
    <w:rPr>
      <w:rFonts w:eastAsiaTheme="minorEastAsia"/>
    </w:rPr>
  </w:style>
  <w:style w:type="paragraph" w:customStyle="1" w:styleId="cs7c1f8b9d">
    <w:name w:val="cs7c1f8b9d"/>
    <w:basedOn w:val="a"/>
    <w:rsid w:val="00A475AD"/>
    <w:pPr>
      <w:spacing w:before="100" w:beforeAutospacing="1" w:after="100" w:afterAutospacing="1"/>
    </w:pPr>
  </w:style>
  <w:style w:type="character" w:customStyle="1" w:styleId="cse73d59d8">
    <w:name w:val="cse73d59d8"/>
    <w:basedOn w:val="a0"/>
    <w:rsid w:val="00A475AD"/>
  </w:style>
  <w:style w:type="character" w:customStyle="1" w:styleId="csbffc2ad8">
    <w:name w:val="csbffc2ad8"/>
    <w:basedOn w:val="a0"/>
    <w:rsid w:val="00A475AD"/>
  </w:style>
  <w:style w:type="paragraph" w:customStyle="1" w:styleId="cs2654ae3a">
    <w:name w:val="cs2654ae3a"/>
    <w:basedOn w:val="a"/>
    <w:rsid w:val="00A475AD"/>
    <w:pPr>
      <w:spacing w:before="100" w:beforeAutospacing="1" w:after="100" w:afterAutospacing="1"/>
    </w:pPr>
  </w:style>
  <w:style w:type="character" w:customStyle="1" w:styleId="cs79da67e2">
    <w:name w:val="cs79da67e2"/>
    <w:basedOn w:val="a0"/>
    <w:rsid w:val="00A475AD"/>
  </w:style>
  <w:style w:type="paragraph" w:customStyle="1" w:styleId="cs2a4a7cb2">
    <w:name w:val="cs2a4a7cb2"/>
    <w:basedOn w:val="a"/>
    <w:rsid w:val="00A475AD"/>
    <w:pPr>
      <w:spacing w:before="100" w:beforeAutospacing="1" w:after="100" w:afterAutospacing="1"/>
    </w:pPr>
  </w:style>
  <w:style w:type="character" w:customStyle="1" w:styleId="csbaaf3bb9">
    <w:name w:val="csbaaf3bb9"/>
    <w:basedOn w:val="a0"/>
    <w:rsid w:val="00A475AD"/>
  </w:style>
  <w:style w:type="paragraph" w:customStyle="1" w:styleId="csd270a203">
    <w:name w:val="csd270a203"/>
    <w:basedOn w:val="a"/>
    <w:rsid w:val="00A475AD"/>
    <w:pPr>
      <w:spacing w:before="100" w:beforeAutospacing="1" w:after="100" w:afterAutospacing="1"/>
    </w:pPr>
  </w:style>
  <w:style w:type="character" w:customStyle="1" w:styleId="cs5a8d4ee3">
    <w:name w:val="cs5a8d4ee3"/>
    <w:basedOn w:val="a0"/>
    <w:rsid w:val="00A475AD"/>
  </w:style>
  <w:style w:type="paragraph" w:customStyle="1" w:styleId="csd61a1f57">
    <w:name w:val="csd61a1f57"/>
    <w:basedOn w:val="a"/>
    <w:rsid w:val="00926A5A"/>
    <w:pPr>
      <w:spacing w:before="100" w:beforeAutospacing="1" w:after="100" w:afterAutospacing="1"/>
    </w:pPr>
  </w:style>
  <w:style w:type="paragraph" w:customStyle="1" w:styleId="csf2c5919">
    <w:name w:val="csf2c5919"/>
    <w:basedOn w:val="a"/>
    <w:rsid w:val="00926A5A"/>
    <w:pPr>
      <w:spacing w:before="100" w:beforeAutospacing="1" w:after="100" w:afterAutospacing="1"/>
    </w:pPr>
  </w:style>
  <w:style w:type="character" w:customStyle="1" w:styleId="cs55f9fba5">
    <w:name w:val="cs55f9fba5"/>
    <w:basedOn w:val="a0"/>
    <w:rsid w:val="00181898"/>
  </w:style>
  <w:style w:type="paragraph" w:customStyle="1" w:styleId="cs9daf378c">
    <w:name w:val="cs9daf378c"/>
    <w:basedOn w:val="a"/>
    <w:rsid w:val="0041347C"/>
    <w:pPr>
      <w:spacing w:before="100" w:beforeAutospacing="1" w:after="100" w:afterAutospacing="1"/>
    </w:pPr>
  </w:style>
  <w:style w:type="paragraph" w:customStyle="1" w:styleId="csc28a2822">
    <w:name w:val="csc28a2822"/>
    <w:basedOn w:val="a"/>
    <w:rsid w:val="0041347C"/>
    <w:pPr>
      <w:spacing w:before="100" w:beforeAutospacing="1" w:after="100" w:afterAutospacing="1"/>
    </w:pPr>
  </w:style>
  <w:style w:type="paragraph" w:customStyle="1" w:styleId="cs277f0adb">
    <w:name w:val="cs277f0adb"/>
    <w:basedOn w:val="a"/>
    <w:rsid w:val="0041347C"/>
    <w:pPr>
      <w:spacing w:before="100" w:beforeAutospacing="1" w:after="100" w:afterAutospacing="1"/>
    </w:pPr>
  </w:style>
  <w:style w:type="paragraph" w:customStyle="1" w:styleId="cs38c71538">
    <w:name w:val="cs38c71538"/>
    <w:basedOn w:val="a"/>
    <w:rsid w:val="0041347C"/>
    <w:pPr>
      <w:spacing w:before="100" w:beforeAutospacing="1" w:after="100" w:afterAutospacing="1"/>
    </w:pPr>
  </w:style>
  <w:style w:type="character" w:customStyle="1" w:styleId="csc8f6d76">
    <w:name w:val="csc8f6d76"/>
    <w:basedOn w:val="a0"/>
    <w:rsid w:val="0041347C"/>
  </w:style>
  <w:style w:type="paragraph" w:customStyle="1" w:styleId="csc28a2903">
    <w:name w:val="csc28a2903"/>
    <w:basedOn w:val="a"/>
    <w:rsid w:val="0041347C"/>
    <w:pPr>
      <w:spacing w:before="100" w:beforeAutospacing="1" w:after="100" w:afterAutospacing="1"/>
    </w:pPr>
  </w:style>
  <w:style w:type="character" w:customStyle="1" w:styleId="cs23fb0664">
    <w:name w:val="cs23fb0664"/>
    <w:basedOn w:val="a0"/>
    <w:rsid w:val="0041347C"/>
  </w:style>
  <w:style w:type="paragraph" w:customStyle="1" w:styleId="cs2698c115">
    <w:name w:val="cs2698c115"/>
    <w:basedOn w:val="a"/>
    <w:rsid w:val="0041347C"/>
    <w:pPr>
      <w:spacing w:before="100" w:beforeAutospacing="1" w:after="100" w:afterAutospacing="1"/>
    </w:pPr>
  </w:style>
  <w:style w:type="paragraph" w:customStyle="1" w:styleId="cs7642c5e8">
    <w:name w:val="cs7642c5e8"/>
    <w:basedOn w:val="a"/>
    <w:rsid w:val="0041347C"/>
    <w:pPr>
      <w:spacing w:before="100" w:beforeAutospacing="1" w:after="100" w:afterAutospacing="1"/>
    </w:pPr>
  </w:style>
  <w:style w:type="paragraph" w:customStyle="1" w:styleId="cs366e2583">
    <w:name w:val="cs366e2583"/>
    <w:basedOn w:val="a"/>
    <w:rsid w:val="0041347C"/>
    <w:pPr>
      <w:spacing w:before="100" w:beforeAutospacing="1" w:after="100" w:afterAutospacing="1"/>
    </w:pPr>
  </w:style>
  <w:style w:type="paragraph" w:customStyle="1" w:styleId="cs3e7a7ef4">
    <w:name w:val="cs3e7a7ef4"/>
    <w:basedOn w:val="a"/>
    <w:rsid w:val="0041347C"/>
    <w:pPr>
      <w:spacing w:before="100" w:beforeAutospacing="1" w:after="100" w:afterAutospacing="1"/>
    </w:pPr>
  </w:style>
  <w:style w:type="paragraph" w:customStyle="1" w:styleId="csd2712522">
    <w:name w:val="csd2712522"/>
    <w:basedOn w:val="a"/>
    <w:rsid w:val="0041347C"/>
    <w:pPr>
      <w:spacing w:before="100" w:beforeAutospacing="1" w:after="100" w:afterAutospacing="1"/>
    </w:pPr>
  </w:style>
  <w:style w:type="character" w:customStyle="1" w:styleId="cs531b32c">
    <w:name w:val="cs531b32c"/>
    <w:basedOn w:val="a0"/>
    <w:rsid w:val="0041347C"/>
  </w:style>
  <w:style w:type="character" w:customStyle="1" w:styleId="cs6b6179a8">
    <w:name w:val="cs6b6179a8"/>
    <w:basedOn w:val="a0"/>
    <w:rsid w:val="0041347C"/>
  </w:style>
  <w:style w:type="character" w:customStyle="1" w:styleId="cs102784">
    <w:name w:val="cs102784"/>
    <w:basedOn w:val="a0"/>
    <w:rsid w:val="000B3AD2"/>
  </w:style>
  <w:style w:type="paragraph" w:customStyle="1" w:styleId="cs9b7bcdb8">
    <w:name w:val="cs9b7bcdb8"/>
    <w:basedOn w:val="a"/>
    <w:rsid w:val="00D35A27"/>
    <w:pPr>
      <w:spacing w:before="100" w:beforeAutospacing="1" w:after="100" w:afterAutospacing="1"/>
    </w:pPr>
  </w:style>
  <w:style w:type="paragraph" w:customStyle="1" w:styleId="cs6f01e71f">
    <w:name w:val="cs6f01e71f"/>
    <w:basedOn w:val="a"/>
    <w:rsid w:val="001F0054"/>
    <w:pPr>
      <w:spacing w:before="100" w:beforeAutospacing="1" w:after="100" w:afterAutospacing="1"/>
    </w:pPr>
  </w:style>
  <w:style w:type="paragraph" w:customStyle="1" w:styleId="csd270a122">
    <w:name w:val="csd270a122"/>
    <w:basedOn w:val="a"/>
    <w:rsid w:val="001F0054"/>
    <w:pPr>
      <w:spacing w:before="100" w:beforeAutospacing="1" w:after="100" w:afterAutospacing="1"/>
    </w:pPr>
  </w:style>
  <w:style w:type="paragraph" w:customStyle="1" w:styleId="csd0ff8db">
    <w:name w:val="csd0ff8db"/>
    <w:basedOn w:val="a"/>
    <w:rsid w:val="001F0054"/>
    <w:pPr>
      <w:spacing w:before="100" w:beforeAutospacing="1" w:after="100" w:afterAutospacing="1"/>
    </w:pPr>
  </w:style>
  <w:style w:type="character" w:customStyle="1" w:styleId="csf3401e34">
    <w:name w:val="csf3401e34"/>
    <w:basedOn w:val="a0"/>
    <w:rsid w:val="001F0054"/>
  </w:style>
  <w:style w:type="paragraph" w:customStyle="1" w:styleId="csd105adc5">
    <w:name w:val="csd105adc5"/>
    <w:basedOn w:val="a"/>
    <w:rsid w:val="001F0054"/>
    <w:pPr>
      <w:spacing w:before="100" w:beforeAutospacing="1" w:after="100" w:afterAutospacing="1"/>
    </w:pPr>
  </w:style>
  <w:style w:type="paragraph" w:customStyle="1" w:styleId="cs3f94da2f">
    <w:name w:val="cs3f94da2f"/>
    <w:basedOn w:val="a"/>
    <w:rsid w:val="005648F0"/>
    <w:pPr>
      <w:spacing w:before="100" w:beforeAutospacing="1" w:after="100" w:afterAutospacing="1"/>
    </w:pPr>
  </w:style>
  <w:style w:type="paragraph" w:customStyle="1" w:styleId="cs66e64e55">
    <w:name w:val="cs66e64e55"/>
    <w:basedOn w:val="a"/>
    <w:rsid w:val="005648F0"/>
    <w:pPr>
      <w:spacing w:before="100" w:beforeAutospacing="1" w:after="100" w:afterAutospacing="1"/>
    </w:pPr>
  </w:style>
  <w:style w:type="character" w:customStyle="1" w:styleId="cs239b9d5f">
    <w:name w:val="cs239b9d5f"/>
    <w:basedOn w:val="a0"/>
    <w:rsid w:val="005648F0"/>
  </w:style>
  <w:style w:type="paragraph" w:customStyle="1" w:styleId="csbb14d570">
    <w:name w:val="csbb14d570"/>
    <w:basedOn w:val="a"/>
    <w:rsid w:val="005648F0"/>
    <w:pPr>
      <w:spacing w:before="100" w:beforeAutospacing="1" w:after="100" w:afterAutospacing="1"/>
    </w:pPr>
  </w:style>
  <w:style w:type="paragraph" w:customStyle="1" w:styleId="cseeade915">
    <w:name w:val="cseeade915"/>
    <w:basedOn w:val="a"/>
    <w:rsid w:val="005648F0"/>
    <w:pPr>
      <w:spacing w:before="100" w:beforeAutospacing="1" w:after="100" w:afterAutospacing="1"/>
    </w:pPr>
  </w:style>
  <w:style w:type="paragraph" w:customStyle="1" w:styleId="cscdd824b3">
    <w:name w:val="cscdd824b3"/>
    <w:basedOn w:val="a"/>
    <w:rsid w:val="00C23543"/>
    <w:pPr>
      <w:spacing w:before="100" w:beforeAutospacing="1" w:after="100" w:afterAutospacing="1"/>
    </w:pPr>
  </w:style>
  <w:style w:type="paragraph" w:customStyle="1" w:styleId="cseffc15e1">
    <w:name w:val="cseffc15e1"/>
    <w:basedOn w:val="a"/>
    <w:rsid w:val="00C23543"/>
    <w:pPr>
      <w:spacing w:before="100" w:beforeAutospacing="1" w:after="100" w:afterAutospacing="1"/>
    </w:pPr>
  </w:style>
  <w:style w:type="paragraph" w:customStyle="1" w:styleId="cs96830cb8">
    <w:name w:val="cs96830cb8"/>
    <w:basedOn w:val="a"/>
    <w:rsid w:val="00300FC2"/>
    <w:pPr>
      <w:spacing w:before="100" w:beforeAutospacing="1" w:after="100" w:afterAutospacing="1"/>
    </w:pPr>
  </w:style>
  <w:style w:type="paragraph" w:customStyle="1" w:styleId="cs9d9298f5">
    <w:name w:val="cs9d9298f5"/>
    <w:basedOn w:val="a"/>
    <w:rsid w:val="00300FC2"/>
    <w:pPr>
      <w:spacing w:before="100" w:beforeAutospacing="1" w:after="100" w:afterAutospacing="1"/>
    </w:pPr>
  </w:style>
  <w:style w:type="character" w:customStyle="1" w:styleId="cs1960287b">
    <w:name w:val="cs1960287b"/>
    <w:basedOn w:val="a0"/>
    <w:rsid w:val="00300FC2"/>
  </w:style>
  <w:style w:type="paragraph" w:customStyle="1" w:styleId="cs78569a20">
    <w:name w:val="cs78569a20"/>
    <w:basedOn w:val="a"/>
    <w:rsid w:val="00F11307"/>
    <w:pPr>
      <w:spacing w:before="100" w:beforeAutospacing="1" w:after="100" w:afterAutospacing="1"/>
    </w:pPr>
  </w:style>
  <w:style w:type="character" w:styleId="afb">
    <w:name w:val="Strong"/>
    <w:uiPriority w:val="99"/>
    <w:qFormat/>
    <w:rsid w:val="001B78D6"/>
    <w:rPr>
      <w:b/>
      <w:bCs/>
    </w:rPr>
  </w:style>
  <w:style w:type="paragraph" w:customStyle="1" w:styleId="cs22a5782e">
    <w:name w:val="cs22a5782e"/>
    <w:basedOn w:val="a"/>
    <w:rsid w:val="009F0F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00395">
      <w:bodyDiv w:val="1"/>
      <w:marLeft w:val="0"/>
      <w:marRight w:val="0"/>
      <w:marTop w:val="0"/>
      <w:marBottom w:val="0"/>
      <w:divBdr>
        <w:top w:val="none" w:sz="0" w:space="0" w:color="auto"/>
        <w:left w:val="none" w:sz="0" w:space="0" w:color="auto"/>
        <w:bottom w:val="none" w:sz="0" w:space="0" w:color="auto"/>
        <w:right w:val="none" w:sz="0" w:space="0" w:color="auto"/>
      </w:divBdr>
    </w:div>
    <w:div w:id="35391529">
      <w:bodyDiv w:val="1"/>
      <w:marLeft w:val="0"/>
      <w:marRight w:val="0"/>
      <w:marTop w:val="0"/>
      <w:marBottom w:val="0"/>
      <w:divBdr>
        <w:top w:val="none" w:sz="0" w:space="0" w:color="auto"/>
        <w:left w:val="none" w:sz="0" w:space="0" w:color="auto"/>
        <w:bottom w:val="none" w:sz="0" w:space="0" w:color="auto"/>
        <w:right w:val="none" w:sz="0" w:space="0" w:color="auto"/>
      </w:divBdr>
    </w:div>
    <w:div w:id="41289538">
      <w:bodyDiv w:val="1"/>
      <w:marLeft w:val="0"/>
      <w:marRight w:val="0"/>
      <w:marTop w:val="0"/>
      <w:marBottom w:val="0"/>
      <w:divBdr>
        <w:top w:val="none" w:sz="0" w:space="0" w:color="auto"/>
        <w:left w:val="none" w:sz="0" w:space="0" w:color="auto"/>
        <w:bottom w:val="none" w:sz="0" w:space="0" w:color="auto"/>
        <w:right w:val="none" w:sz="0" w:space="0" w:color="auto"/>
      </w:divBdr>
    </w:div>
    <w:div w:id="45882655">
      <w:bodyDiv w:val="1"/>
      <w:marLeft w:val="0"/>
      <w:marRight w:val="0"/>
      <w:marTop w:val="0"/>
      <w:marBottom w:val="0"/>
      <w:divBdr>
        <w:top w:val="none" w:sz="0" w:space="0" w:color="auto"/>
        <w:left w:val="none" w:sz="0" w:space="0" w:color="auto"/>
        <w:bottom w:val="none" w:sz="0" w:space="0" w:color="auto"/>
        <w:right w:val="none" w:sz="0" w:space="0" w:color="auto"/>
      </w:divBdr>
    </w:div>
    <w:div w:id="54788652">
      <w:bodyDiv w:val="1"/>
      <w:marLeft w:val="0"/>
      <w:marRight w:val="0"/>
      <w:marTop w:val="0"/>
      <w:marBottom w:val="0"/>
      <w:divBdr>
        <w:top w:val="none" w:sz="0" w:space="0" w:color="auto"/>
        <w:left w:val="none" w:sz="0" w:space="0" w:color="auto"/>
        <w:bottom w:val="none" w:sz="0" w:space="0" w:color="auto"/>
        <w:right w:val="none" w:sz="0" w:space="0" w:color="auto"/>
      </w:divBdr>
    </w:div>
    <w:div w:id="182405404">
      <w:bodyDiv w:val="1"/>
      <w:marLeft w:val="0"/>
      <w:marRight w:val="0"/>
      <w:marTop w:val="0"/>
      <w:marBottom w:val="0"/>
      <w:divBdr>
        <w:top w:val="none" w:sz="0" w:space="0" w:color="auto"/>
        <w:left w:val="none" w:sz="0" w:space="0" w:color="auto"/>
        <w:bottom w:val="none" w:sz="0" w:space="0" w:color="auto"/>
        <w:right w:val="none" w:sz="0" w:space="0" w:color="auto"/>
      </w:divBdr>
    </w:div>
    <w:div w:id="187840005">
      <w:bodyDiv w:val="1"/>
      <w:marLeft w:val="0"/>
      <w:marRight w:val="0"/>
      <w:marTop w:val="0"/>
      <w:marBottom w:val="0"/>
      <w:divBdr>
        <w:top w:val="none" w:sz="0" w:space="0" w:color="auto"/>
        <w:left w:val="none" w:sz="0" w:space="0" w:color="auto"/>
        <w:bottom w:val="none" w:sz="0" w:space="0" w:color="auto"/>
        <w:right w:val="none" w:sz="0" w:space="0" w:color="auto"/>
      </w:divBdr>
    </w:div>
    <w:div w:id="189685370">
      <w:bodyDiv w:val="1"/>
      <w:marLeft w:val="0"/>
      <w:marRight w:val="0"/>
      <w:marTop w:val="0"/>
      <w:marBottom w:val="0"/>
      <w:divBdr>
        <w:top w:val="none" w:sz="0" w:space="0" w:color="auto"/>
        <w:left w:val="none" w:sz="0" w:space="0" w:color="auto"/>
        <w:bottom w:val="none" w:sz="0" w:space="0" w:color="auto"/>
        <w:right w:val="none" w:sz="0" w:space="0" w:color="auto"/>
      </w:divBdr>
    </w:div>
    <w:div w:id="209388643">
      <w:bodyDiv w:val="1"/>
      <w:marLeft w:val="0"/>
      <w:marRight w:val="0"/>
      <w:marTop w:val="0"/>
      <w:marBottom w:val="0"/>
      <w:divBdr>
        <w:top w:val="none" w:sz="0" w:space="0" w:color="auto"/>
        <w:left w:val="none" w:sz="0" w:space="0" w:color="auto"/>
        <w:bottom w:val="none" w:sz="0" w:space="0" w:color="auto"/>
        <w:right w:val="none" w:sz="0" w:space="0" w:color="auto"/>
      </w:divBdr>
    </w:div>
    <w:div w:id="262692126">
      <w:bodyDiv w:val="1"/>
      <w:marLeft w:val="0"/>
      <w:marRight w:val="0"/>
      <w:marTop w:val="0"/>
      <w:marBottom w:val="0"/>
      <w:divBdr>
        <w:top w:val="none" w:sz="0" w:space="0" w:color="auto"/>
        <w:left w:val="none" w:sz="0" w:space="0" w:color="auto"/>
        <w:bottom w:val="none" w:sz="0" w:space="0" w:color="auto"/>
        <w:right w:val="none" w:sz="0" w:space="0" w:color="auto"/>
      </w:divBdr>
    </w:div>
    <w:div w:id="268049995">
      <w:bodyDiv w:val="1"/>
      <w:marLeft w:val="0"/>
      <w:marRight w:val="0"/>
      <w:marTop w:val="0"/>
      <w:marBottom w:val="0"/>
      <w:divBdr>
        <w:top w:val="none" w:sz="0" w:space="0" w:color="auto"/>
        <w:left w:val="none" w:sz="0" w:space="0" w:color="auto"/>
        <w:bottom w:val="none" w:sz="0" w:space="0" w:color="auto"/>
        <w:right w:val="none" w:sz="0" w:space="0" w:color="auto"/>
      </w:divBdr>
    </w:div>
    <w:div w:id="347684305">
      <w:bodyDiv w:val="1"/>
      <w:marLeft w:val="0"/>
      <w:marRight w:val="0"/>
      <w:marTop w:val="0"/>
      <w:marBottom w:val="0"/>
      <w:divBdr>
        <w:top w:val="none" w:sz="0" w:space="0" w:color="auto"/>
        <w:left w:val="none" w:sz="0" w:space="0" w:color="auto"/>
        <w:bottom w:val="none" w:sz="0" w:space="0" w:color="auto"/>
        <w:right w:val="none" w:sz="0" w:space="0" w:color="auto"/>
      </w:divBdr>
    </w:div>
    <w:div w:id="368409513">
      <w:bodyDiv w:val="1"/>
      <w:marLeft w:val="0"/>
      <w:marRight w:val="0"/>
      <w:marTop w:val="0"/>
      <w:marBottom w:val="0"/>
      <w:divBdr>
        <w:top w:val="none" w:sz="0" w:space="0" w:color="auto"/>
        <w:left w:val="none" w:sz="0" w:space="0" w:color="auto"/>
        <w:bottom w:val="none" w:sz="0" w:space="0" w:color="auto"/>
        <w:right w:val="none" w:sz="0" w:space="0" w:color="auto"/>
      </w:divBdr>
    </w:div>
    <w:div w:id="391544401">
      <w:bodyDiv w:val="1"/>
      <w:marLeft w:val="0"/>
      <w:marRight w:val="0"/>
      <w:marTop w:val="0"/>
      <w:marBottom w:val="0"/>
      <w:divBdr>
        <w:top w:val="none" w:sz="0" w:space="0" w:color="auto"/>
        <w:left w:val="none" w:sz="0" w:space="0" w:color="auto"/>
        <w:bottom w:val="none" w:sz="0" w:space="0" w:color="auto"/>
        <w:right w:val="none" w:sz="0" w:space="0" w:color="auto"/>
      </w:divBdr>
    </w:div>
    <w:div w:id="402221713">
      <w:bodyDiv w:val="1"/>
      <w:marLeft w:val="0"/>
      <w:marRight w:val="0"/>
      <w:marTop w:val="0"/>
      <w:marBottom w:val="0"/>
      <w:divBdr>
        <w:top w:val="none" w:sz="0" w:space="0" w:color="auto"/>
        <w:left w:val="none" w:sz="0" w:space="0" w:color="auto"/>
        <w:bottom w:val="none" w:sz="0" w:space="0" w:color="auto"/>
        <w:right w:val="none" w:sz="0" w:space="0" w:color="auto"/>
      </w:divBdr>
    </w:div>
    <w:div w:id="427578597">
      <w:bodyDiv w:val="1"/>
      <w:marLeft w:val="0"/>
      <w:marRight w:val="0"/>
      <w:marTop w:val="0"/>
      <w:marBottom w:val="0"/>
      <w:divBdr>
        <w:top w:val="none" w:sz="0" w:space="0" w:color="auto"/>
        <w:left w:val="none" w:sz="0" w:space="0" w:color="auto"/>
        <w:bottom w:val="none" w:sz="0" w:space="0" w:color="auto"/>
        <w:right w:val="none" w:sz="0" w:space="0" w:color="auto"/>
      </w:divBdr>
    </w:div>
    <w:div w:id="505903463">
      <w:bodyDiv w:val="1"/>
      <w:marLeft w:val="0"/>
      <w:marRight w:val="0"/>
      <w:marTop w:val="0"/>
      <w:marBottom w:val="0"/>
      <w:divBdr>
        <w:top w:val="none" w:sz="0" w:space="0" w:color="auto"/>
        <w:left w:val="none" w:sz="0" w:space="0" w:color="auto"/>
        <w:bottom w:val="none" w:sz="0" w:space="0" w:color="auto"/>
        <w:right w:val="none" w:sz="0" w:space="0" w:color="auto"/>
      </w:divBdr>
    </w:div>
    <w:div w:id="529951829">
      <w:bodyDiv w:val="1"/>
      <w:marLeft w:val="0"/>
      <w:marRight w:val="0"/>
      <w:marTop w:val="0"/>
      <w:marBottom w:val="0"/>
      <w:divBdr>
        <w:top w:val="none" w:sz="0" w:space="0" w:color="auto"/>
        <w:left w:val="none" w:sz="0" w:space="0" w:color="auto"/>
        <w:bottom w:val="none" w:sz="0" w:space="0" w:color="auto"/>
        <w:right w:val="none" w:sz="0" w:space="0" w:color="auto"/>
      </w:divBdr>
    </w:div>
    <w:div w:id="535581509">
      <w:bodyDiv w:val="1"/>
      <w:marLeft w:val="0"/>
      <w:marRight w:val="0"/>
      <w:marTop w:val="0"/>
      <w:marBottom w:val="0"/>
      <w:divBdr>
        <w:top w:val="none" w:sz="0" w:space="0" w:color="auto"/>
        <w:left w:val="none" w:sz="0" w:space="0" w:color="auto"/>
        <w:bottom w:val="none" w:sz="0" w:space="0" w:color="auto"/>
        <w:right w:val="none" w:sz="0" w:space="0" w:color="auto"/>
      </w:divBdr>
    </w:div>
    <w:div w:id="589582388">
      <w:bodyDiv w:val="1"/>
      <w:marLeft w:val="0"/>
      <w:marRight w:val="0"/>
      <w:marTop w:val="0"/>
      <w:marBottom w:val="0"/>
      <w:divBdr>
        <w:top w:val="none" w:sz="0" w:space="0" w:color="auto"/>
        <w:left w:val="none" w:sz="0" w:space="0" w:color="auto"/>
        <w:bottom w:val="none" w:sz="0" w:space="0" w:color="auto"/>
        <w:right w:val="none" w:sz="0" w:space="0" w:color="auto"/>
      </w:divBdr>
    </w:div>
    <w:div w:id="619452493">
      <w:bodyDiv w:val="1"/>
      <w:marLeft w:val="0"/>
      <w:marRight w:val="0"/>
      <w:marTop w:val="0"/>
      <w:marBottom w:val="0"/>
      <w:divBdr>
        <w:top w:val="none" w:sz="0" w:space="0" w:color="auto"/>
        <w:left w:val="none" w:sz="0" w:space="0" w:color="auto"/>
        <w:bottom w:val="none" w:sz="0" w:space="0" w:color="auto"/>
        <w:right w:val="none" w:sz="0" w:space="0" w:color="auto"/>
      </w:divBdr>
    </w:div>
    <w:div w:id="634718924">
      <w:bodyDiv w:val="1"/>
      <w:marLeft w:val="0"/>
      <w:marRight w:val="0"/>
      <w:marTop w:val="0"/>
      <w:marBottom w:val="0"/>
      <w:divBdr>
        <w:top w:val="none" w:sz="0" w:space="0" w:color="auto"/>
        <w:left w:val="none" w:sz="0" w:space="0" w:color="auto"/>
        <w:bottom w:val="none" w:sz="0" w:space="0" w:color="auto"/>
        <w:right w:val="none" w:sz="0" w:space="0" w:color="auto"/>
      </w:divBdr>
    </w:div>
    <w:div w:id="644048662">
      <w:bodyDiv w:val="1"/>
      <w:marLeft w:val="0"/>
      <w:marRight w:val="0"/>
      <w:marTop w:val="0"/>
      <w:marBottom w:val="0"/>
      <w:divBdr>
        <w:top w:val="none" w:sz="0" w:space="0" w:color="auto"/>
        <w:left w:val="none" w:sz="0" w:space="0" w:color="auto"/>
        <w:bottom w:val="none" w:sz="0" w:space="0" w:color="auto"/>
        <w:right w:val="none" w:sz="0" w:space="0" w:color="auto"/>
      </w:divBdr>
    </w:div>
    <w:div w:id="671176952">
      <w:bodyDiv w:val="1"/>
      <w:marLeft w:val="0"/>
      <w:marRight w:val="0"/>
      <w:marTop w:val="0"/>
      <w:marBottom w:val="0"/>
      <w:divBdr>
        <w:top w:val="none" w:sz="0" w:space="0" w:color="auto"/>
        <w:left w:val="none" w:sz="0" w:space="0" w:color="auto"/>
        <w:bottom w:val="none" w:sz="0" w:space="0" w:color="auto"/>
        <w:right w:val="none" w:sz="0" w:space="0" w:color="auto"/>
      </w:divBdr>
    </w:div>
    <w:div w:id="673069485">
      <w:bodyDiv w:val="1"/>
      <w:marLeft w:val="0"/>
      <w:marRight w:val="0"/>
      <w:marTop w:val="0"/>
      <w:marBottom w:val="0"/>
      <w:divBdr>
        <w:top w:val="none" w:sz="0" w:space="0" w:color="auto"/>
        <w:left w:val="none" w:sz="0" w:space="0" w:color="auto"/>
        <w:bottom w:val="none" w:sz="0" w:space="0" w:color="auto"/>
        <w:right w:val="none" w:sz="0" w:space="0" w:color="auto"/>
      </w:divBdr>
    </w:div>
    <w:div w:id="685211365">
      <w:bodyDiv w:val="1"/>
      <w:marLeft w:val="0"/>
      <w:marRight w:val="0"/>
      <w:marTop w:val="0"/>
      <w:marBottom w:val="0"/>
      <w:divBdr>
        <w:top w:val="none" w:sz="0" w:space="0" w:color="auto"/>
        <w:left w:val="none" w:sz="0" w:space="0" w:color="auto"/>
        <w:bottom w:val="none" w:sz="0" w:space="0" w:color="auto"/>
        <w:right w:val="none" w:sz="0" w:space="0" w:color="auto"/>
      </w:divBdr>
    </w:div>
    <w:div w:id="716928983">
      <w:bodyDiv w:val="1"/>
      <w:marLeft w:val="0"/>
      <w:marRight w:val="0"/>
      <w:marTop w:val="0"/>
      <w:marBottom w:val="0"/>
      <w:divBdr>
        <w:top w:val="none" w:sz="0" w:space="0" w:color="auto"/>
        <w:left w:val="none" w:sz="0" w:space="0" w:color="auto"/>
        <w:bottom w:val="none" w:sz="0" w:space="0" w:color="auto"/>
        <w:right w:val="none" w:sz="0" w:space="0" w:color="auto"/>
      </w:divBdr>
    </w:div>
    <w:div w:id="788085332">
      <w:bodyDiv w:val="1"/>
      <w:marLeft w:val="0"/>
      <w:marRight w:val="0"/>
      <w:marTop w:val="0"/>
      <w:marBottom w:val="0"/>
      <w:divBdr>
        <w:top w:val="none" w:sz="0" w:space="0" w:color="auto"/>
        <w:left w:val="none" w:sz="0" w:space="0" w:color="auto"/>
        <w:bottom w:val="none" w:sz="0" w:space="0" w:color="auto"/>
        <w:right w:val="none" w:sz="0" w:space="0" w:color="auto"/>
      </w:divBdr>
    </w:div>
    <w:div w:id="854226472">
      <w:bodyDiv w:val="1"/>
      <w:marLeft w:val="0"/>
      <w:marRight w:val="0"/>
      <w:marTop w:val="0"/>
      <w:marBottom w:val="0"/>
      <w:divBdr>
        <w:top w:val="none" w:sz="0" w:space="0" w:color="auto"/>
        <w:left w:val="none" w:sz="0" w:space="0" w:color="auto"/>
        <w:bottom w:val="none" w:sz="0" w:space="0" w:color="auto"/>
        <w:right w:val="none" w:sz="0" w:space="0" w:color="auto"/>
      </w:divBdr>
    </w:div>
    <w:div w:id="874267975">
      <w:bodyDiv w:val="1"/>
      <w:marLeft w:val="0"/>
      <w:marRight w:val="0"/>
      <w:marTop w:val="0"/>
      <w:marBottom w:val="0"/>
      <w:divBdr>
        <w:top w:val="none" w:sz="0" w:space="0" w:color="auto"/>
        <w:left w:val="none" w:sz="0" w:space="0" w:color="auto"/>
        <w:bottom w:val="none" w:sz="0" w:space="0" w:color="auto"/>
        <w:right w:val="none" w:sz="0" w:space="0" w:color="auto"/>
      </w:divBdr>
    </w:div>
    <w:div w:id="894975065">
      <w:bodyDiv w:val="1"/>
      <w:marLeft w:val="0"/>
      <w:marRight w:val="0"/>
      <w:marTop w:val="0"/>
      <w:marBottom w:val="0"/>
      <w:divBdr>
        <w:top w:val="none" w:sz="0" w:space="0" w:color="auto"/>
        <w:left w:val="none" w:sz="0" w:space="0" w:color="auto"/>
        <w:bottom w:val="none" w:sz="0" w:space="0" w:color="auto"/>
        <w:right w:val="none" w:sz="0" w:space="0" w:color="auto"/>
      </w:divBdr>
    </w:div>
    <w:div w:id="907618506">
      <w:bodyDiv w:val="1"/>
      <w:marLeft w:val="0"/>
      <w:marRight w:val="0"/>
      <w:marTop w:val="0"/>
      <w:marBottom w:val="0"/>
      <w:divBdr>
        <w:top w:val="none" w:sz="0" w:space="0" w:color="auto"/>
        <w:left w:val="none" w:sz="0" w:space="0" w:color="auto"/>
        <w:bottom w:val="none" w:sz="0" w:space="0" w:color="auto"/>
        <w:right w:val="none" w:sz="0" w:space="0" w:color="auto"/>
      </w:divBdr>
    </w:div>
    <w:div w:id="918751970">
      <w:bodyDiv w:val="1"/>
      <w:marLeft w:val="0"/>
      <w:marRight w:val="0"/>
      <w:marTop w:val="0"/>
      <w:marBottom w:val="0"/>
      <w:divBdr>
        <w:top w:val="none" w:sz="0" w:space="0" w:color="auto"/>
        <w:left w:val="none" w:sz="0" w:space="0" w:color="auto"/>
        <w:bottom w:val="none" w:sz="0" w:space="0" w:color="auto"/>
        <w:right w:val="none" w:sz="0" w:space="0" w:color="auto"/>
      </w:divBdr>
    </w:div>
    <w:div w:id="925193132">
      <w:bodyDiv w:val="1"/>
      <w:marLeft w:val="0"/>
      <w:marRight w:val="0"/>
      <w:marTop w:val="0"/>
      <w:marBottom w:val="0"/>
      <w:divBdr>
        <w:top w:val="none" w:sz="0" w:space="0" w:color="auto"/>
        <w:left w:val="none" w:sz="0" w:space="0" w:color="auto"/>
        <w:bottom w:val="none" w:sz="0" w:space="0" w:color="auto"/>
        <w:right w:val="none" w:sz="0" w:space="0" w:color="auto"/>
      </w:divBdr>
    </w:div>
    <w:div w:id="996226462">
      <w:bodyDiv w:val="1"/>
      <w:marLeft w:val="0"/>
      <w:marRight w:val="0"/>
      <w:marTop w:val="0"/>
      <w:marBottom w:val="0"/>
      <w:divBdr>
        <w:top w:val="none" w:sz="0" w:space="0" w:color="auto"/>
        <w:left w:val="none" w:sz="0" w:space="0" w:color="auto"/>
        <w:bottom w:val="none" w:sz="0" w:space="0" w:color="auto"/>
        <w:right w:val="none" w:sz="0" w:space="0" w:color="auto"/>
      </w:divBdr>
    </w:div>
    <w:div w:id="1052457984">
      <w:bodyDiv w:val="1"/>
      <w:marLeft w:val="0"/>
      <w:marRight w:val="0"/>
      <w:marTop w:val="0"/>
      <w:marBottom w:val="0"/>
      <w:divBdr>
        <w:top w:val="none" w:sz="0" w:space="0" w:color="auto"/>
        <w:left w:val="none" w:sz="0" w:space="0" w:color="auto"/>
        <w:bottom w:val="none" w:sz="0" w:space="0" w:color="auto"/>
        <w:right w:val="none" w:sz="0" w:space="0" w:color="auto"/>
      </w:divBdr>
    </w:div>
    <w:div w:id="1076394674">
      <w:bodyDiv w:val="1"/>
      <w:marLeft w:val="0"/>
      <w:marRight w:val="0"/>
      <w:marTop w:val="0"/>
      <w:marBottom w:val="0"/>
      <w:divBdr>
        <w:top w:val="none" w:sz="0" w:space="0" w:color="auto"/>
        <w:left w:val="none" w:sz="0" w:space="0" w:color="auto"/>
        <w:bottom w:val="none" w:sz="0" w:space="0" w:color="auto"/>
        <w:right w:val="none" w:sz="0" w:space="0" w:color="auto"/>
      </w:divBdr>
    </w:div>
    <w:div w:id="1118184839">
      <w:bodyDiv w:val="1"/>
      <w:marLeft w:val="0"/>
      <w:marRight w:val="0"/>
      <w:marTop w:val="0"/>
      <w:marBottom w:val="0"/>
      <w:divBdr>
        <w:top w:val="none" w:sz="0" w:space="0" w:color="auto"/>
        <w:left w:val="none" w:sz="0" w:space="0" w:color="auto"/>
        <w:bottom w:val="none" w:sz="0" w:space="0" w:color="auto"/>
        <w:right w:val="none" w:sz="0" w:space="0" w:color="auto"/>
      </w:divBdr>
    </w:div>
    <w:div w:id="1135368634">
      <w:bodyDiv w:val="1"/>
      <w:marLeft w:val="0"/>
      <w:marRight w:val="0"/>
      <w:marTop w:val="0"/>
      <w:marBottom w:val="0"/>
      <w:divBdr>
        <w:top w:val="none" w:sz="0" w:space="0" w:color="auto"/>
        <w:left w:val="none" w:sz="0" w:space="0" w:color="auto"/>
        <w:bottom w:val="none" w:sz="0" w:space="0" w:color="auto"/>
        <w:right w:val="none" w:sz="0" w:space="0" w:color="auto"/>
      </w:divBdr>
    </w:div>
    <w:div w:id="1136878789">
      <w:bodyDiv w:val="1"/>
      <w:marLeft w:val="0"/>
      <w:marRight w:val="0"/>
      <w:marTop w:val="0"/>
      <w:marBottom w:val="0"/>
      <w:divBdr>
        <w:top w:val="none" w:sz="0" w:space="0" w:color="auto"/>
        <w:left w:val="none" w:sz="0" w:space="0" w:color="auto"/>
        <w:bottom w:val="none" w:sz="0" w:space="0" w:color="auto"/>
        <w:right w:val="none" w:sz="0" w:space="0" w:color="auto"/>
      </w:divBdr>
    </w:div>
    <w:div w:id="1143884989">
      <w:bodyDiv w:val="1"/>
      <w:marLeft w:val="0"/>
      <w:marRight w:val="0"/>
      <w:marTop w:val="0"/>
      <w:marBottom w:val="0"/>
      <w:divBdr>
        <w:top w:val="none" w:sz="0" w:space="0" w:color="auto"/>
        <w:left w:val="none" w:sz="0" w:space="0" w:color="auto"/>
        <w:bottom w:val="none" w:sz="0" w:space="0" w:color="auto"/>
        <w:right w:val="none" w:sz="0" w:space="0" w:color="auto"/>
      </w:divBdr>
    </w:div>
    <w:div w:id="1168861092">
      <w:bodyDiv w:val="1"/>
      <w:marLeft w:val="0"/>
      <w:marRight w:val="0"/>
      <w:marTop w:val="0"/>
      <w:marBottom w:val="0"/>
      <w:divBdr>
        <w:top w:val="none" w:sz="0" w:space="0" w:color="auto"/>
        <w:left w:val="none" w:sz="0" w:space="0" w:color="auto"/>
        <w:bottom w:val="none" w:sz="0" w:space="0" w:color="auto"/>
        <w:right w:val="none" w:sz="0" w:space="0" w:color="auto"/>
      </w:divBdr>
    </w:div>
    <w:div w:id="1199008778">
      <w:bodyDiv w:val="1"/>
      <w:marLeft w:val="0"/>
      <w:marRight w:val="0"/>
      <w:marTop w:val="0"/>
      <w:marBottom w:val="0"/>
      <w:divBdr>
        <w:top w:val="none" w:sz="0" w:space="0" w:color="auto"/>
        <w:left w:val="none" w:sz="0" w:space="0" w:color="auto"/>
        <w:bottom w:val="none" w:sz="0" w:space="0" w:color="auto"/>
        <w:right w:val="none" w:sz="0" w:space="0" w:color="auto"/>
      </w:divBdr>
    </w:div>
    <w:div w:id="1204630581">
      <w:bodyDiv w:val="1"/>
      <w:marLeft w:val="0"/>
      <w:marRight w:val="0"/>
      <w:marTop w:val="0"/>
      <w:marBottom w:val="0"/>
      <w:divBdr>
        <w:top w:val="none" w:sz="0" w:space="0" w:color="auto"/>
        <w:left w:val="none" w:sz="0" w:space="0" w:color="auto"/>
        <w:bottom w:val="none" w:sz="0" w:space="0" w:color="auto"/>
        <w:right w:val="none" w:sz="0" w:space="0" w:color="auto"/>
      </w:divBdr>
    </w:div>
    <w:div w:id="1241670866">
      <w:bodyDiv w:val="1"/>
      <w:marLeft w:val="0"/>
      <w:marRight w:val="0"/>
      <w:marTop w:val="0"/>
      <w:marBottom w:val="0"/>
      <w:divBdr>
        <w:top w:val="none" w:sz="0" w:space="0" w:color="auto"/>
        <w:left w:val="none" w:sz="0" w:space="0" w:color="auto"/>
        <w:bottom w:val="none" w:sz="0" w:space="0" w:color="auto"/>
        <w:right w:val="none" w:sz="0" w:space="0" w:color="auto"/>
      </w:divBdr>
    </w:div>
    <w:div w:id="1243640643">
      <w:bodyDiv w:val="1"/>
      <w:marLeft w:val="0"/>
      <w:marRight w:val="0"/>
      <w:marTop w:val="0"/>
      <w:marBottom w:val="0"/>
      <w:divBdr>
        <w:top w:val="none" w:sz="0" w:space="0" w:color="auto"/>
        <w:left w:val="none" w:sz="0" w:space="0" w:color="auto"/>
        <w:bottom w:val="none" w:sz="0" w:space="0" w:color="auto"/>
        <w:right w:val="none" w:sz="0" w:space="0" w:color="auto"/>
      </w:divBdr>
    </w:div>
    <w:div w:id="1296568462">
      <w:bodyDiv w:val="1"/>
      <w:marLeft w:val="0"/>
      <w:marRight w:val="0"/>
      <w:marTop w:val="0"/>
      <w:marBottom w:val="0"/>
      <w:divBdr>
        <w:top w:val="none" w:sz="0" w:space="0" w:color="auto"/>
        <w:left w:val="none" w:sz="0" w:space="0" w:color="auto"/>
        <w:bottom w:val="none" w:sz="0" w:space="0" w:color="auto"/>
        <w:right w:val="none" w:sz="0" w:space="0" w:color="auto"/>
      </w:divBdr>
    </w:div>
    <w:div w:id="1301109352">
      <w:bodyDiv w:val="1"/>
      <w:marLeft w:val="0"/>
      <w:marRight w:val="0"/>
      <w:marTop w:val="0"/>
      <w:marBottom w:val="0"/>
      <w:divBdr>
        <w:top w:val="none" w:sz="0" w:space="0" w:color="auto"/>
        <w:left w:val="none" w:sz="0" w:space="0" w:color="auto"/>
        <w:bottom w:val="none" w:sz="0" w:space="0" w:color="auto"/>
        <w:right w:val="none" w:sz="0" w:space="0" w:color="auto"/>
      </w:divBdr>
    </w:div>
    <w:div w:id="1314019447">
      <w:bodyDiv w:val="1"/>
      <w:marLeft w:val="0"/>
      <w:marRight w:val="0"/>
      <w:marTop w:val="0"/>
      <w:marBottom w:val="0"/>
      <w:divBdr>
        <w:top w:val="none" w:sz="0" w:space="0" w:color="auto"/>
        <w:left w:val="none" w:sz="0" w:space="0" w:color="auto"/>
        <w:bottom w:val="none" w:sz="0" w:space="0" w:color="auto"/>
        <w:right w:val="none" w:sz="0" w:space="0" w:color="auto"/>
      </w:divBdr>
    </w:div>
    <w:div w:id="1314143640">
      <w:bodyDiv w:val="1"/>
      <w:marLeft w:val="0"/>
      <w:marRight w:val="0"/>
      <w:marTop w:val="0"/>
      <w:marBottom w:val="0"/>
      <w:divBdr>
        <w:top w:val="none" w:sz="0" w:space="0" w:color="auto"/>
        <w:left w:val="none" w:sz="0" w:space="0" w:color="auto"/>
        <w:bottom w:val="none" w:sz="0" w:space="0" w:color="auto"/>
        <w:right w:val="none" w:sz="0" w:space="0" w:color="auto"/>
      </w:divBdr>
    </w:div>
    <w:div w:id="1316643076">
      <w:bodyDiv w:val="1"/>
      <w:marLeft w:val="0"/>
      <w:marRight w:val="0"/>
      <w:marTop w:val="0"/>
      <w:marBottom w:val="0"/>
      <w:divBdr>
        <w:top w:val="none" w:sz="0" w:space="0" w:color="auto"/>
        <w:left w:val="none" w:sz="0" w:space="0" w:color="auto"/>
        <w:bottom w:val="none" w:sz="0" w:space="0" w:color="auto"/>
        <w:right w:val="none" w:sz="0" w:space="0" w:color="auto"/>
      </w:divBdr>
    </w:div>
    <w:div w:id="1320769605">
      <w:bodyDiv w:val="1"/>
      <w:marLeft w:val="0"/>
      <w:marRight w:val="0"/>
      <w:marTop w:val="0"/>
      <w:marBottom w:val="0"/>
      <w:divBdr>
        <w:top w:val="none" w:sz="0" w:space="0" w:color="auto"/>
        <w:left w:val="none" w:sz="0" w:space="0" w:color="auto"/>
        <w:bottom w:val="none" w:sz="0" w:space="0" w:color="auto"/>
        <w:right w:val="none" w:sz="0" w:space="0" w:color="auto"/>
      </w:divBdr>
    </w:div>
    <w:div w:id="1327829642">
      <w:bodyDiv w:val="1"/>
      <w:marLeft w:val="0"/>
      <w:marRight w:val="0"/>
      <w:marTop w:val="0"/>
      <w:marBottom w:val="0"/>
      <w:divBdr>
        <w:top w:val="none" w:sz="0" w:space="0" w:color="auto"/>
        <w:left w:val="none" w:sz="0" w:space="0" w:color="auto"/>
        <w:bottom w:val="none" w:sz="0" w:space="0" w:color="auto"/>
        <w:right w:val="none" w:sz="0" w:space="0" w:color="auto"/>
      </w:divBdr>
    </w:div>
    <w:div w:id="1404259591">
      <w:bodyDiv w:val="1"/>
      <w:marLeft w:val="0"/>
      <w:marRight w:val="0"/>
      <w:marTop w:val="0"/>
      <w:marBottom w:val="0"/>
      <w:divBdr>
        <w:top w:val="none" w:sz="0" w:space="0" w:color="auto"/>
        <w:left w:val="none" w:sz="0" w:space="0" w:color="auto"/>
        <w:bottom w:val="none" w:sz="0" w:space="0" w:color="auto"/>
        <w:right w:val="none" w:sz="0" w:space="0" w:color="auto"/>
      </w:divBdr>
    </w:div>
    <w:div w:id="1415132296">
      <w:bodyDiv w:val="1"/>
      <w:marLeft w:val="0"/>
      <w:marRight w:val="0"/>
      <w:marTop w:val="0"/>
      <w:marBottom w:val="0"/>
      <w:divBdr>
        <w:top w:val="none" w:sz="0" w:space="0" w:color="auto"/>
        <w:left w:val="none" w:sz="0" w:space="0" w:color="auto"/>
        <w:bottom w:val="none" w:sz="0" w:space="0" w:color="auto"/>
        <w:right w:val="none" w:sz="0" w:space="0" w:color="auto"/>
      </w:divBdr>
    </w:div>
    <w:div w:id="1417629967">
      <w:bodyDiv w:val="1"/>
      <w:marLeft w:val="0"/>
      <w:marRight w:val="0"/>
      <w:marTop w:val="0"/>
      <w:marBottom w:val="0"/>
      <w:divBdr>
        <w:top w:val="none" w:sz="0" w:space="0" w:color="auto"/>
        <w:left w:val="none" w:sz="0" w:space="0" w:color="auto"/>
        <w:bottom w:val="none" w:sz="0" w:space="0" w:color="auto"/>
        <w:right w:val="none" w:sz="0" w:space="0" w:color="auto"/>
      </w:divBdr>
    </w:div>
    <w:div w:id="1451897675">
      <w:bodyDiv w:val="1"/>
      <w:marLeft w:val="0"/>
      <w:marRight w:val="0"/>
      <w:marTop w:val="0"/>
      <w:marBottom w:val="0"/>
      <w:divBdr>
        <w:top w:val="none" w:sz="0" w:space="0" w:color="auto"/>
        <w:left w:val="none" w:sz="0" w:space="0" w:color="auto"/>
        <w:bottom w:val="none" w:sz="0" w:space="0" w:color="auto"/>
        <w:right w:val="none" w:sz="0" w:space="0" w:color="auto"/>
      </w:divBdr>
    </w:div>
    <w:div w:id="1494295106">
      <w:bodyDiv w:val="1"/>
      <w:marLeft w:val="0"/>
      <w:marRight w:val="0"/>
      <w:marTop w:val="0"/>
      <w:marBottom w:val="0"/>
      <w:divBdr>
        <w:top w:val="none" w:sz="0" w:space="0" w:color="auto"/>
        <w:left w:val="none" w:sz="0" w:space="0" w:color="auto"/>
        <w:bottom w:val="none" w:sz="0" w:space="0" w:color="auto"/>
        <w:right w:val="none" w:sz="0" w:space="0" w:color="auto"/>
      </w:divBdr>
    </w:div>
    <w:div w:id="1549100921">
      <w:bodyDiv w:val="1"/>
      <w:marLeft w:val="0"/>
      <w:marRight w:val="0"/>
      <w:marTop w:val="0"/>
      <w:marBottom w:val="0"/>
      <w:divBdr>
        <w:top w:val="none" w:sz="0" w:space="0" w:color="auto"/>
        <w:left w:val="none" w:sz="0" w:space="0" w:color="auto"/>
        <w:bottom w:val="none" w:sz="0" w:space="0" w:color="auto"/>
        <w:right w:val="none" w:sz="0" w:space="0" w:color="auto"/>
      </w:divBdr>
    </w:div>
    <w:div w:id="1571572467">
      <w:bodyDiv w:val="1"/>
      <w:marLeft w:val="0"/>
      <w:marRight w:val="0"/>
      <w:marTop w:val="0"/>
      <w:marBottom w:val="0"/>
      <w:divBdr>
        <w:top w:val="none" w:sz="0" w:space="0" w:color="auto"/>
        <w:left w:val="none" w:sz="0" w:space="0" w:color="auto"/>
        <w:bottom w:val="none" w:sz="0" w:space="0" w:color="auto"/>
        <w:right w:val="none" w:sz="0" w:space="0" w:color="auto"/>
      </w:divBdr>
    </w:div>
    <w:div w:id="1574506033">
      <w:bodyDiv w:val="1"/>
      <w:marLeft w:val="0"/>
      <w:marRight w:val="0"/>
      <w:marTop w:val="0"/>
      <w:marBottom w:val="0"/>
      <w:divBdr>
        <w:top w:val="none" w:sz="0" w:space="0" w:color="auto"/>
        <w:left w:val="none" w:sz="0" w:space="0" w:color="auto"/>
        <w:bottom w:val="none" w:sz="0" w:space="0" w:color="auto"/>
        <w:right w:val="none" w:sz="0" w:space="0" w:color="auto"/>
      </w:divBdr>
    </w:div>
    <w:div w:id="1581908946">
      <w:bodyDiv w:val="1"/>
      <w:marLeft w:val="0"/>
      <w:marRight w:val="0"/>
      <w:marTop w:val="0"/>
      <w:marBottom w:val="0"/>
      <w:divBdr>
        <w:top w:val="none" w:sz="0" w:space="0" w:color="auto"/>
        <w:left w:val="none" w:sz="0" w:space="0" w:color="auto"/>
        <w:bottom w:val="none" w:sz="0" w:space="0" w:color="auto"/>
        <w:right w:val="none" w:sz="0" w:space="0" w:color="auto"/>
      </w:divBdr>
    </w:div>
    <w:div w:id="1604728586">
      <w:bodyDiv w:val="1"/>
      <w:marLeft w:val="0"/>
      <w:marRight w:val="0"/>
      <w:marTop w:val="0"/>
      <w:marBottom w:val="0"/>
      <w:divBdr>
        <w:top w:val="none" w:sz="0" w:space="0" w:color="auto"/>
        <w:left w:val="none" w:sz="0" w:space="0" w:color="auto"/>
        <w:bottom w:val="none" w:sz="0" w:space="0" w:color="auto"/>
        <w:right w:val="none" w:sz="0" w:space="0" w:color="auto"/>
      </w:divBdr>
    </w:div>
    <w:div w:id="1621185467">
      <w:bodyDiv w:val="1"/>
      <w:marLeft w:val="0"/>
      <w:marRight w:val="0"/>
      <w:marTop w:val="0"/>
      <w:marBottom w:val="0"/>
      <w:divBdr>
        <w:top w:val="none" w:sz="0" w:space="0" w:color="auto"/>
        <w:left w:val="none" w:sz="0" w:space="0" w:color="auto"/>
        <w:bottom w:val="none" w:sz="0" w:space="0" w:color="auto"/>
        <w:right w:val="none" w:sz="0" w:space="0" w:color="auto"/>
      </w:divBdr>
    </w:div>
    <w:div w:id="1673947088">
      <w:bodyDiv w:val="1"/>
      <w:marLeft w:val="0"/>
      <w:marRight w:val="0"/>
      <w:marTop w:val="0"/>
      <w:marBottom w:val="0"/>
      <w:divBdr>
        <w:top w:val="none" w:sz="0" w:space="0" w:color="auto"/>
        <w:left w:val="none" w:sz="0" w:space="0" w:color="auto"/>
        <w:bottom w:val="none" w:sz="0" w:space="0" w:color="auto"/>
        <w:right w:val="none" w:sz="0" w:space="0" w:color="auto"/>
      </w:divBdr>
    </w:div>
    <w:div w:id="1699699015">
      <w:bodyDiv w:val="1"/>
      <w:marLeft w:val="0"/>
      <w:marRight w:val="0"/>
      <w:marTop w:val="0"/>
      <w:marBottom w:val="0"/>
      <w:divBdr>
        <w:top w:val="none" w:sz="0" w:space="0" w:color="auto"/>
        <w:left w:val="none" w:sz="0" w:space="0" w:color="auto"/>
        <w:bottom w:val="none" w:sz="0" w:space="0" w:color="auto"/>
        <w:right w:val="none" w:sz="0" w:space="0" w:color="auto"/>
      </w:divBdr>
    </w:div>
    <w:div w:id="1714621730">
      <w:bodyDiv w:val="1"/>
      <w:marLeft w:val="0"/>
      <w:marRight w:val="0"/>
      <w:marTop w:val="0"/>
      <w:marBottom w:val="0"/>
      <w:divBdr>
        <w:top w:val="none" w:sz="0" w:space="0" w:color="auto"/>
        <w:left w:val="none" w:sz="0" w:space="0" w:color="auto"/>
        <w:bottom w:val="none" w:sz="0" w:space="0" w:color="auto"/>
        <w:right w:val="none" w:sz="0" w:space="0" w:color="auto"/>
      </w:divBdr>
    </w:div>
    <w:div w:id="1718167707">
      <w:bodyDiv w:val="1"/>
      <w:marLeft w:val="0"/>
      <w:marRight w:val="0"/>
      <w:marTop w:val="0"/>
      <w:marBottom w:val="0"/>
      <w:divBdr>
        <w:top w:val="none" w:sz="0" w:space="0" w:color="auto"/>
        <w:left w:val="none" w:sz="0" w:space="0" w:color="auto"/>
        <w:bottom w:val="none" w:sz="0" w:space="0" w:color="auto"/>
        <w:right w:val="none" w:sz="0" w:space="0" w:color="auto"/>
      </w:divBdr>
    </w:div>
    <w:div w:id="1923105256">
      <w:bodyDiv w:val="1"/>
      <w:marLeft w:val="0"/>
      <w:marRight w:val="0"/>
      <w:marTop w:val="0"/>
      <w:marBottom w:val="0"/>
      <w:divBdr>
        <w:top w:val="none" w:sz="0" w:space="0" w:color="auto"/>
        <w:left w:val="none" w:sz="0" w:space="0" w:color="auto"/>
        <w:bottom w:val="none" w:sz="0" w:space="0" w:color="auto"/>
        <w:right w:val="none" w:sz="0" w:space="0" w:color="auto"/>
      </w:divBdr>
    </w:div>
    <w:div w:id="1923760186">
      <w:bodyDiv w:val="1"/>
      <w:marLeft w:val="0"/>
      <w:marRight w:val="0"/>
      <w:marTop w:val="0"/>
      <w:marBottom w:val="0"/>
      <w:divBdr>
        <w:top w:val="none" w:sz="0" w:space="0" w:color="auto"/>
        <w:left w:val="none" w:sz="0" w:space="0" w:color="auto"/>
        <w:bottom w:val="none" w:sz="0" w:space="0" w:color="auto"/>
        <w:right w:val="none" w:sz="0" w:space="0" w:color="auto"/>
      </w:divBdr>
    </w:div>
    <w:div w:id="1935626908">
      <w:bodyDiv w:val="1"/>
      <w:marLeft w:val="0"/>
      <w:marRight w:val="0"/>
      <w:marTop w:val="0"/>
      <w:marBottom w:val="0"/>
      <w:divBdr>
        <w:top w:val="none" w:sz="0" w:space="0" w:color="auto"/>
        <w:left w:val="none" w:sz="0" w:space="0" w:color="auto"/>
        <w:bottom w:val="none" w:sz="0" w:space="0" w:color="auto"/>
        <w:right w:val="none" w:sz="0" w:space="0" w:color="auto"/>
      </w:divBdr>
    </w:div>
    <w:div w:id="1937904279">
      <w:bodyDiv w:val="1"/>
      <w:marLeft w:val="0"/>
      <w:marRight w:val="0"/>
      <w:marTop w:val="0"/>
      <w:marBottom w:val="0"/>
      <w:divBdr>
        <w:top w:val="none" w:sz="0" w:space="0" w:color="auto"/>
        <w:left w:val="none" w:sz="0" w:space="0" w:color="auto"/>
        <w:bottom w:val="none" w:sz="0" w:space="0" w:color="auto"/>
        <w:right w:val="none" w:sz="0" w:space="0" w:color="auto"/>
      </w:divBdr>
    </w:div>
    <w:div w:id="1958370177">
      <w:bodyDiv w:val="1"/>
      <w:marLeft w:val="0"/>
      <w:marRight w:val="0"/>
      <w:marTop w:val="0"/>
      <w:marBottom w:val="0"/>
      <w:divBdr>
        <w:top w:val="none" w:sz="0" w:space="0" w:color="auto"/>
        <w:left w:val="none" w:sz="0" w:space="0" w:color="auto"/>
        <w:bottom w:val="none" w:sz="0" w:space="0" w:color="auto"/>
        <w:right w:val="none" w:sz="0" w:space="0" w:color="auto"/>
      </w:divBdr>
    </w:div>
    <w:div w:id="1988588681">
      <w:bodyDiv w:val="1"/>
      <w:marLeft w:val="0"/>
      <w:marRight w:val="0"/>
      <w:marTop w:val="0"/>
      <w:marBottom w:val="0"/>
      <w:divBdr>
        <w:top w:val="none" w:sz="0" w:space="0" w:color="auto"/>
        <w:left w:val="none" w:sz="0" w:space="0" w:color="auto"/>
        <w:bottom w:val="none" w:sz="0" w:space="0" w:color="auto"/>
        <w:right w:val="none" w:sz="0" w:space="0" w:color="auto"/>
      </w:divBdr>
    </w:div>
    <w:div w:id="1992438420">
      <w:bodyDiv w:val="1"/>
      <w:marLeft w:val="0"/>
      <w:marRight w:val="0"/>
      <w:marTop w:val="0"/>
      <w:marBottom w:val="0"/>
      <w:divBdr>
        <w:top w:val="none" w:sz="0" w:space="0" w:color="auto"/>
        <w:left w:val="none" w:sz="0" w:space="0" w:color="auto"/>
        <w:bottom w:val="none" w:sz="0" w:space="0" w:color="auto"/>
        <w:right w:val="none" w:sz="0" w:space="0" w:color="auto"/>
      </w:divBdr>
    </w:div>
    <w:div w:id="2049453387">
      <w:bodyDiv w:val="1"/>
      <w:marLeft w:val="0"/>
      <w:marRight w:val="0"/>
      <w:marTop w:val="0"/>
      <w:marBottom w:val="0"/>
      <w:divBdr>
        <w:top w:val="none" w:sz="0" w:space="0" w:color="auto"/>
        <w:left w:val="none" w:sz="0" w:space="0" w:color="auto"/>
        <w:bottom w:val="none" w:sz="0" w:space="0" w:color="auto"/>
        <w:right w:val="none" w:sz="0" w:space="0" w:color="auto"/>
      </w:divBdr>
    </w:div>
    <w:div w:id="2063483893">
      <w:bodyDiv w:val="1"/>
      <w:marLeft w:val="0"/>
      <w:marRight w:val="0"/>
      <w:marTop w:val="0"/>
      <w:marBottom w:val="0"/>
      <w:divBdr>
        <w:top w:val="none" w:sz="0" w:space="0" w:color="auto"/>
        <w:left w:val="none" w:sz="0" w:space="0" w:color="auto"/>
        <w:bottom w:val="none" w:sz="0" w:space="0" w:color="auto"/>
        <w:right w:val="none" w:sz="0" w:space="0" w:color="auto"/>
      </w:divBdr>
    </w:div>
    <w:div w:id="2082362986">
      <w:bodyDiv w:val="1"/>
      <w:marLeft w:val="0"/>
      <w:marRight w:val="0"/>
      <w:marTop w:val="0"/>
      <w:marBottom w:val="0"/>
      <w:divBdr>
        <w:top w:val="none" w:sz="0" w:space="0" w:color="auto"/>
        <w:left w:val="none" w:sz="0" w:space="0" w:color="auto"/>
        <w:bottom w:val="none" w:sz="0" w:space="0" w:color="auto"/>
        <w:right w:val="none" w:sz="0" w:space="0" w:color="auto"/>
      </w:divBdr>
    </w:div>
    <w:div w:id="2093113749">
      <w:bodyDiv w:val="1"/>
      <w:marLeft w:val="0"/>
      <w:marRight w:val="0"/>
      <w:marTop w:val="0"/>
      <w:marBottom w:val="0"/>
      <w:divBdr>
        <w:top w:val="none" w:sz="0" w:space="0" w:color="auto"/>
        <w:left w:val="none" w:sz="0" w:space="0" w:color="auto"/>
        <w:bottom w:val="none" w:sz="0" w:space="0" w:color="auto"/>
        <w:right w:val="none" w:sz="0" w:space="0" w:color="auto"/>
      </w:divBdr>
    </w:div>
    <w:div w:id="21086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finans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finans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7B1CE97AD0B5A669595E179DB1C10D77EBB42B70E754FDEF7DDA991E22052000C3E2EBBC8F44DDB6CB6DkEe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sklensky@mail.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c:spPr>
    </c:sideWall>
    <c:backWall>
      <c:spPr>
        <a:noFill/>
      </c:spPr>
    </c:backWall>
    <c:plotArea>
      <c:layout/>
      <c:bar3DChart>
        <c:barDir val="col"/>
        <c:grouping val="standard"/>
        <c:ser>
          <c:idx val="0"/>
          <c:order val="0"/>
          <c:tx>
            <c:strRef>
              <c:f>Лист1!$B$1</c:f>
              <c:strCache>
                <c:ptCount val="1"/>
                <c:pt idx="0">
                  <c:v>2019 год</c:v>
                </c:pt>
              </c:strCache>
            </c:strRef>
          </c:tx>
          <c:dLbls>
            <c:dLbl>
              <c:idx val="0"/>
              <c:layout>
                <c:manualLayout>
                  <c:x val="-3.9351851851851805E-2"/>
                  <c:y val="9.5238095238095746E-2"/>
                </c:manualLayout>
              </c:layout>
              <c:showVal val="1"/>
            </c:dLbl>
            <c:showVal val="1"/>
          </c:dLbls>
          <c:cat>
            <c:strRef>
              <c:f>Лист1!$A$2</c:f>
              <c:strCache>
                <c:ptCount val="1"/>
                <c:pt idx="0">
                  <c:v>расходы тыс.руб.</c:v>
                </c:pt>
              </c:strCache>
            </c:strRef>
          </c:cat>
          <c:val>
            <c:numRef>
              <c:f>Лист1!$B$2</c:f>
              <c:numCache>
                <c:formatCode>General</c:formatCode>
                <c:ptCount val="1"/>
                <c:pt idx="0">
                  <c:v>733546.4</c:v>
                </c:pt>
              </c:numCache>
            </c:numRef>
          </c:val>
        </c:ser>
        <c:ser>
          <c:idx val="1"/>
          <c:order val="1"/>
          <c:tx>
            <c:strRef>
              <c:f>Лист1!$C$1</c:f>
              <c:strCache>
                <c:ptCount val="1"/>
                <c:pt idx="0">
                  <c:v>2020 год</c:v>
                </c:pt>
              </c:strCache>
            </c:strRef>
          </c:tx>
          <c:dLbls>
            <c:dLbl>
              <c:idx val="0"/>
              <c:showVal val="1"/>
            </c:dLbl>
            <c:delete val="1"/>
          </c:dLbls>
          <c:cat>
            <c:strRef>
              <c:f>Лист1!$A$2</c:f>
              <c:strCache>
                <c:ptCount val="1"/>
                <c:pt idx="0">
                  <c:v>расходы тыс.руб.</c:v>
                </c:pt>
              </c:strCache>
            </c:strRef>
          </c:cat>
          <c:val>
            <c:numRef>
              <c:f>Лист1!$C$2</c:f>
              <c:numCache>
                <c:formatCode>General</c:formatCode>
                <c:ptCount val="1"/>
                <c:pt idx="0">
                  <c:v>727783.1</c:v>
                </c:pt>
              </c:numCache>
            </c:numRef>
          </c:val>
        </c:ser>
        <c:ser>
          <c:idx val="2"/>
          <c:order val="2"/>
          <c:tx>
            <c:strRef>
              <c:f>Лист1!$D$1</c:f>
              <c:strCache>
                <c:ptCount val="1"/>
                <c:pt idx="0">
                  <c:v>2021 год</c:v>
                </c:pt>
              </c:strCache>
            </c:strRef>
          </c:tx>
          <c:dLbls>
            <c:dLbl>
              <c:idx val="0"/>
              <c:layout>
                <c:manualLayout>
                  <c:x val="-2.7801240829734283E-2"/>
                  <c:y val="6.349206349206353E-2"/>
                </c:manualLayout>
              </c:layout>
              <c:showVal val="1"/>
            </c:dLbl>
            <c:showVal val="1"/>
          </c:dLbls>
          <c:cat>
            <c:strRef>
              <c:f>Лист1!$A$2</c:f>
              <c:strCache>
                <c:ptCount val="1"/>
                <c:pt idx="0">
                  <c:v>расходы тыс.руб.</c:v>
                </c:pt>
              </c:strCache>
            </c:strRef>
          </c:cat>
          <c:val>
            <c:numRef>
              <c:f>Лист1!$D$2</c:f>
              <c:numCache>
                <c:formatCode>General</c:formatCode>
                <c:ptCount val="1"/>
                <c:pt idx="0">
                  <c:v>906787.1</c:v>
                </c:pt>
              </c:numCache>
            </c:numRef>
          </c:val>
        </c:ser>
        <c:ser>
          <c:idx val="3"/>
          <c:order val="3"/>
          <c:tx>
            <c:strRef>
              <c:f>Лист1!$E$1</c:f>
              <c:strCache>
                <c:ptCount val="1"/>
                <c:pt idx="0">
                  <c:v>2022 год</c:v>
                </c:pt>
              </c:strCache>
            </c:strRef>
          </c:tx>
          <c:dLbls>
            <c:dLbl>
              <c:idx val="0"/>
              <c:layout>
                <c:manualLayout>
                  <c:x val="3.0196713324174736E-3"/>
                  <c:y val="1.1904761904761927E-2"/>
                </c:manualLayout>
              </c:layout>
              <c:showVal val="1"/>
            </c:dLbl>
            <c:showVal val="1"/>
          </c:dLbls>
          <c:cat>
            <c:strRef>
              <c:f>Лист1!$A$2</c:f>
              <c:strCache>
                <c:ptCount val="1"/>
                <c:pt idx="0">
                  <c:v>расходы тыс.руб.</c:v>
                </c:pt>
              </c:strCache>
            </c:strRef>
          </c:cat>
          <c:val>
            <c:numRef>
              <c:f>Лист1!$E$2</c:f>
              <c:numCache>
                <c:formatCode>General</c:formatCode>
                <c:ptCount val="1"/>
                <c:pt idx="0">
                  <c:v>861255</c:v>
                </c:pt>
              </c:numCache>
            </c:numRef>
          </c:val>
        </c:ser>
        <c:ser>
          <c:idx val="4"/>
          <c:order val="4"/>
          <c:tx>
            <c:strRef>
              <c:f>Лист1!$F$1</c:f>
              <c:strCache>
                <c:ptCount val="1"/>
                <c:pt idx="0">
                  <c:v>2023 год</c:v>
                </c:pt>
              </c:strCache>
            </c:strRef>
          </c:tx>
          <c:dLbls>
            <c:showVal val="1"/>
          </c:dLbls>
          <c:cat>
            <c:strRef>
              <c:f>Лист1!$A$2</c:f>
              <c:strCache>
                <c:ptCount val="1"/>
                <c:pt idx="0">
                  <c:v>расходы тыс.руб.</c:v>
                </c:pt>
              </c:strCache>
            </c:strRef>
          </c:cat>
          <c:val>
            <c:numRef>
              <c:f>Лист1!$F$2</c:f>
              <c:numCache>
                <c:formatCode>General</c:formatCode>
                <c:ptCount val="1"/>
                <c:pt idx="0">
                  <c:v>878660.6</c:v>
                </c:pt>
              </c:numCache>
            </c:numRef>
          </c:val>
        </c:ser>
        <c:shape val="pyramid"/>
        <c:axId val="51539328"/>
        <c:axId val="51795072"/>
        <c:axId val="52628992"/>
      </c:bar3DChart>
      <c:catAx>
        <c:axId val="51539328"/>
        <c:scaling>
          <c:orientation val="minMax"/>
        </c:scaling>
        <c:axPos val="b"/>
        <c:numFmt formatCode="General" sourceLinked="1"/>
        <c:majorTickMark val="none"/>
        <c:tickLblPos val="nextTo"/>
        <c:crossAx val="51795072"/>
        <c:crosses val="autoZero"/>
        <c:auto val="1"/>
        <c:lblAlgn val="ctr"/>
        <c:lblOffset val="100"/>
      </c:catAx>
      <c:valAx>
        <c:axId val="51795072"/>
        <c:scaling>
          <c:orientation val="minMax"/>
        </c:scaling>
        <c:axPos val="l"/>
        <c:majorGridlines/>
        <c:title/>
        <c:numFmt formatCode="General" sourceLinked="1"/>
        <c:majorTickMark val="none"/>
        <c:tickLblPos val="nextTo"/>
        <c:crossAx val="51539328"/>
        <c:crosses val="autoZero"/>
        <c:crossBetween val="between"/>
      </c:valAx>
      <c:serAx>
        <c:axId val="52628992"/>
        <c:scaling>
          <c:orientation val="minMax"/>
        </c:scaling>
        <c:axPos val="b"/>
        <c:tickLblPos val="nextTo"/>
        <c:crossAx val="51795072"/>
        <c:crosses val="autoZero"/>
      </c:ser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3463C-BEE0-4504-B027-D8568877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10129</TotalTime>
  <Pages>1</Pages>
  <Words>22426</Words>
  <Characters>127833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Королькова АВ</cp:lastModifiedBy>
  <cp:revision>194</cp:revision>
  <cp:lastPrinted>2024-05-20T13:06:00Z</cp:lastPrinted>
  <dcterms:created xsi:type="dcterms:W3CDTF">2021-04-18T11:15:00Z</dcterms:created>
  <dcterms:modified xsi:type="dcterms:W3CDTF">2024-05-20T13:07:00Z</dcterms:modified>
</cp:coreProperties>
</file>