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3C" w:rsidRPr="00A3192F" w:rsidRDefault="00A5363C" w:rsidP="00A3192F">
      <w:pPr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>АРХАНГЕЛЬСКАЯ ОБЛАСТЬ</w:t>
      </w:r>
    </w:p>
    <w:p w:rsidR="00A5363C" w:rsidRPr="00A3192F" w:rsidRDefault="00A5363C" w:rsidP="00A3192F">
      <w:pPr>
        <w:jc w:val="center"/>
        <w:rPr>
          <w:sz w:val="28"/>
          <w:szCs w:val="28"/>
        </w:rPr>
      </w:pPr>
    </w:p>
    <w:p w:rsidR="00CD66F2" w:rsidRPr="00A3192F" w:rsidRDefault="00CD66F2" w:rsidP="00A3192F">
      <w:pPr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>АДМИНИСТ</w:t>
      </w:r>
      <w:r w:rsidR="000C05D7" w:rsidRPr="00A3192F">
        <w:rPr>
          <w:b/>
          <w:sz w:val="28"/>
          <w:szCs w:val="28"/>
        </w:rPr>
        <w:t>РАЦИЯ ЛЕНСКОГО МУНИЦИПАЛЬНОГО РАЙОНА</w:t>
      </w:r>
    </w:p>
    <w:p w:rsidR="00CD66F2" w:rsidRPr="00A3192F" w:rsidRDefault="00CD66F2" w:rsidP="00A3192F">
      <w:pPr>
        <w:jc w:val="center"/>
        <w:rPr>
          <w:sz w:val="28"/>
          <w:szCs w:val="28"/>
        </w:rPr>
      </w:pPr>
    </w:p>
    <w:p w:rsidR="00CD66F2" w:rsidRPr="00A3192F" w:rsidRDefault="00A5363C" w:rsidP="00A3192F">
      <w:pPr>
        <w:jc w:val="center"/>
        <w:rPr>
          <w:b/>
          <w:sz w:val="28"/>
          <w:szCs w:val="28"/>
        </w:rPr>
      </w:pPr>
      <w:proofErr w:type="gramStart"/>
      <w:r w:rsidRPr="00A3192F">
        <w:rPr>
          <w:b/>
          <w:sz w:val="28"/>
          <w:szCs w:val="28"/>
        </w:rPr>
        <w:t>П</w:t>
      </w:r>
      <w:proofErr w:type="gramEnd"/>
      <w:r w:rsidRPr="00A3192F">
        <w:rPr>
          <w:b/>
          <w:sz w:val="28"/>
          <w:szCs w:val="28"/>
        </w:rPr>
        <w:t xml:space="preserve"> О С Т А Н О В Л Е Н И Е</w:t>
      </w:r>
    </w:p>
    <w:p w:rsidR="00CD66F2" w:rsidRPr="00A3192F" w:rsidRDefault="00CD66F2" w:rsidP="00A3192F">
      <w:pPr>
        <w:jc w:val="center"/>
        <w:rPr>
          <w:sz w:val="28"/>
          <w:szCs w:val="28"/>
        </w:rPr>
      </w:pPr>
    </w:p>
    <w:p w:rsidR="00CD66F2" w:rsidRDefault="00A3192F" w:rsidP="00A3192F">
      <w:pPr>
        <w:jc w:val="center"/>
        <w:rPr>
          <w:sz w:val="28"/>
          <w:szCs w:val="28"/>
        </w:rPr>
      </w:pPr>
      <w:r w:rsidRPr="00A3192F">
        <w:rPr>
          <w:sz w:val="28"/>
          <w:szCs w:val="28"/>
        </w:rPr>
        <w:t xml:space="preserve">от 14 апреля </w:t>
      </w:r>
      <w:r w:rsidR="000C05D7" w:rsidRPr="00A3192F">
        <w:rPr>
          <w:sz w:val="28"/>
          <w:szCs w:val="28"/>
        </w:rPr>
        <w:t>2025</w:t>
      </w:r>
      <w:r w:rsidR="00CD66F2" w:rsidRPr="00A3192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D66F2" w:rsidRPr="00A3192F">
        <w:rPr>
          <w:sz w:val="28"/>
          <w:szCs w:val="28"/>
        </w:rPr>
        <w:t xml:space="preserve"> №</w:t>
      </w:r>
      <w:r w:rsidR="00B16822" w:rsidRPr="00A3192F">
        <w:rPr>
          <w:sz w:val="28"/>
          <w:szCs w:val="28"/>
        </w:rPr>
        <w:t xml:space="preserve"> </w:t>
      </w:r>
      <w:r w:rsidRPr="00A3192F">
        <w:rPr>
          <w:sz w:val="28"/>
          <w:szCs w:val="28"/>
        </w:rPr>
        <w:t>171</w:t>
      </w:r>
    </w:p>
    <w:p w:rsidR="00A3192F" w:rsidRPr="00A3192F" w:rsidRDefault="00A3192F" w:rsidP="00A3192F">
      <w:pPr>
        <w:jc w:val="center"/>
        <w:rPr>
          <w:sz w:val="28"/>
          <w:szCs w:val="28"/>
        </w:rPr>
      </w:pPr>
    </w:p>
    <w:p w:rsidR="00CD66F2" w:rsidRPr="00A3192F" w:rsidRDefault="00CD66F2" w:rsidP="00A3192F">
      <w:pPr>
        <w:jc w:val="center"/>
        <w:rPr>
          <w:sz w:val="22"/>
          <w:szCs w:val="28"/>
        </w:rPr>
      </w:pPr>
      <w:r w:rsidRPr="00A3192F">
        <w:rPr>
          <w:sz w:val="22"/>
          <w:szCs w:val="28"/>
        </w:rPr>
        <w:t>с</w:t>
      </w:r>
      <w:r w:rsidR="00A3192F" w:rsidRPr="00A3192F">
        <w:rPr>
          <w:sz w:val="22"/>
          <w:szCs w:val="28"/>
        </w:rPr>
        <w:t xml:space="preserve">. </w:t>
      </w:r>
      <w:r w:rsidRPr="00A3192F">
        <w:rPr>
          <w:sz w:val="22"/>
          <w:szCs w:val="28"/>
        </w:rPr>
        <w:t>Яренск</w:t>
      </w:r>
    </w:p>
    <w:p w:rsidR="00CD66F2" w:rsidRPr="00A3192F" w:rsidRDefault="00CD66F2" w:rsidP="00A3192F">
      <w:pPr>
        <w:jc w:val="center"/>
        <w:rPr>
          <w:sz w:val="28"/>
          <w:szCs w:val="28"/>
        </w:rPr>
      </w:pPr>
    </w:p>
    <w:p w:rsidR="00A3192F" w:rsidRDefault="00CD66F2" w:rsidP="00A3192F">
      <w:pPr>
        <w:pStyle w:val="ConsPlusNormal"/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 xml:space="preserve">О внесении изменений </w:t>
      </w:r>
      <w:r w:rsidR="000C05D7" w:rsidRPr="00A3192F">
        <w:rPr>
          <w:b/>
          <w:sz w:val="28"/>
          <w:szCs w:val="28"/>
        </w:rPr>
        <w:t xml:space="preserve">в </w:t>
      </w:r>
      <w:r w:rsidR="00FE76FA" w:rsidRPr="00A3192F">
        <w:rPr>
          <w:b/>
          <w:sz w:val="28"/>
          <w:szCs w:val="28"/>
        </w:rPr>
        <w:t xml:space="preserve">постановление Администрации </w:t>
      </w:r>
    </w:p>
    <w:p w:rsidR="00A3192F" w:rsidRDefault="00FE76FA" w:rsidP="00A3192F">
      <w:pPr>
        <w:pStyle w:val="ConsPlusNormal"/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 xml:space="preserve">Ленского муниципального района от 13.09.2023 № 587 </w:t>
      </w:r>
    </w:p>
    <w:p w:rsidR="00A3192F" w:rsidRDefault="00FE76FA" w:rsidP="00A3192F">
      <w:pPr>
        <w:pStyle w:val="ConsPlusNormal"/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>«</w:t>
      </w:r>
      <w:r w:rsidR="00A3192F" w:rsidRPr="00A3192F">
        <w:rPr>
          <w:b/>
          <w:sz w:val="28"/>
          <w:szCs w:val="28"/>
        </w:rPr>
        <w:t xml:space="preserve">Об утверждении регламента реализации </w:t>
      </w:r>
    </w:p>
    <w:p w:rsidR="00A3192F" w:rsidRDefault="00A3192F" w:rsidP="00A3192F">
      <w:pPr>
        <w:pStyle w:val="ConsPlusNormal"/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 xml:space="preserve">полномочий Финансового отдела Администрации </w:t>
      </w:r>
    </w:p>
    <w:p w:rsidR="00A5363C" w:rsidRPr="00A3192F" w:rsidRDefault="00A3192F" w:rsidP="00A3192F">
      <w:pPr>
        <w:pStyle w:val="ConsPlusNormal"/>
        <w:jc w:val="center"/>
        <w:rPr>
          <w:b/>
          <w:sz w:val="28"/>
          <w:szCs w:val="28"/>
        </w:rPr>
      </w:pPr>
      <w:r w:rsidRPr="00A3192F">
        <w:rPr>
          <w:b/>
          <w:sz w:val="28"/>
          <w:szCs w:val="28"/>
        </w:rPr>
        <w:t>МО «Ленский муниципальный район» по взысканию дебиторской задолженности по платежам в бюджет, пеням и штрафам по ним</w:t>
      </w:r>
      <w:r w:rsidR="00FE76FA" w:rsidRPr="00A3192F">
        <w:rPr>
          <w:b/>
          <w:sz w:val="28"/>
          <w:szCs w:val="28"/>
        </w:rPr>
        <w:t>»</w:t>
      </w:r>
    </w:p>
    <w:p w:rsidR="00FE76FA" w:rsidRPr="00A3192F" w:rsidRDefault="00FE76FA" w:rsidP="00A3192F">
      <w:pPr>
        <w:pStyle w:val="ConsPlusNormal"/>
        <w:jc w:val="center"/>
        <w:rPr>
          <w:sz w:val="28"/>
          <w:szCs w:val="28"/>
        </w:rPr>
      </w:pPr>
    </w:p>
    <w:p w:rsidR="00CD66F2" w:rsidRPr="00A3192F" w:rsidRDefault="00FE76FA" w:rsidP="00A3192F">
      <w:pPr>
        <w:pStyle w:val="ConsPlusNormal"/>
        <w:ind w:firstLine="709"/>
        <w:jc w:val="both"/>
        <w:rPr>
          <w:sz w:val="28"/>
          <w:szCs w:val="28"/>
        </w:rPr>
      </w:pPr>
      <w:r w:rsidRPr="00A3192F">
        <w:rPr>
          <w:sz w:val="28"/>
          <w:szCs w:val="28"/>
        </w:rPr>
        <w:t xml:space="preserve">В связи с </w:t>
      </w:r>
      <w:proofErr w:type="gramStart"/>
      <w:r w:rsidR="00A3192F">
        <w:rPr>
          <w:sz w:val="28"/>
          <w:szCs w:val="28"/>
        </w:rPr>
        <w:t>признанием</w:t>
      </w:r>
      <w:proofErr w:type="gramEnd"/>
      <w:r w:rsidR="00A3192F">
        <w:rPr>
          <w:sz w:val="28"/>
          <w:szCs w:val="28"/>
        </w:rPr>
        <w:t xml:space="preserve"> утратившим силу</w:t>
      </w:r>
      <w:r w:rsidRPr="00A3192F">
        <w:rPr>
          <w:sz w:val="28"/>
          <w:szCs w:val="28"/>
        </w:rPr>
        <w:t xml:space="preserve"> приказа Министерства финансов Российской Федерации от 18.11.2022 № 172н </w:t>
      </w:r>
      <w:r w:rsidR="00A3192F">
        <w:rPr>
          <w:sz w:val="28"/>
          <w:szCs w:val="28"/>
        </w:rPr>
        <w:br/>
      </w:r>
      <w:r w:rsidRPr="00A3192F">
        <w:rPr>
          <w:sz w:val="28"/>
          <w:szCs w:val="28"/>
        </w:rPr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 </w:t>
      </w:r>
      <w:r w:rsidR="00A3192F">
        <w:rPr>
          <w:sz w:val="28"/>
          <w:szCs w:val="28"/>
        </w:rPr>
        <w:br/>
      </w:r>
      <w:r w:rsidRPr="00A3192F">
        <w:rPr>
          <w:sz w:val="28"/>
          <w:szCs w:val="28"/>
        </w:rPr>
        <w:t xml:space="preserve">Ленского муниципального района </w:t>
      </w:r>
      <w:r w:rsidRPr="00A3192F">
        <w:rPr>
          <w:b/>
          <w:sz w:val="28"/>
          <w:szCs w:val="28"/>
        </w:rPr>
        <w:t>постановляет</w:t>
      </w:r>
      <w:r w:rsidRPr="00A3192F">
        <w:rPr>
          <w:sz w:val="28"/>
          <w:szCs w:val="28"/>
        </w:rPr>
        <w:t>:</w:t>
      </w:r>
    </w:p>
    <w:p w:rsidR="00FE76FA" w:rsidRPr="00A3192F" w:rsidRDefault="00A3192F" w:rsidP="00A3192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FE76FA" w:rsidRPr="00A3192F">
        <w:rPr>
          <w:sz w:val="28"/>
          <w:szCs w:val="28"/>
        </w:rPr>
        <w:t xml:space="preserve"> постановление</w:t>
      </w:r>
      <w:r w:rsidR="00AE00BF" w:rsidRPr="00A3192F">
        <w:rPr>
          <w:sz w:val="28"/>
          <w:szCs w:val="28"/>
        </w:rPr>
        <w:t xml:space="preserve"> Администрации Ленского муниципального района от </w:t>
      </w:r>
      <w:r w:rsidRPr="00A3192F">
        <w:rPr>
          <w:sz w:val="28"/>
          <w:szCs w:val="28"/>
        </w:rPr>
        <w:t xml:space="preserve">13.09.2023 </w:t>
      </w:r>
      <w:r w:rsidR="00AE00BF" w:rsidRPr="00A3192F">
        <w:rPr>
          <w:sz w:val="28"/>
          <w:szCs w:val="28"/>
        </w:rPr>
        <w:t xml:space="preserve">№ 587 «Об утверждении </w:t>
      </w:r>
      <w:proofErr w:type="gramStart"/>
      <w:r w:rsidR="00AE00BF" w:rsidRPr="00A3192F">
        <w:rPr>
          <w:sz w:val="28"/>
          <w:szCs w:val="28"/>
        </w:rPr>
        <w:t xml:space="preserve">регламента реализации </w:t>
      </w:r>
      <w:r w:rsidRPr="00A3192F">
        <w:rPr>
          <w:sz w:val="28"/>
          <w:szCs w:val="28"/>
        </w:rPr>
        <w:t>полномочий Финансового отдела Администрации</w:t>
      </w:r>
      <w:proofErr w:type="gramEnd"/>
      <w:r w:rsidRPr="00A3192F">
        <w:rPr>
          <w:sz w:val="28"/>
          <w:szCs w:val="28"/>
        </w:rPr>
        <w:t xml:space="preserve"> МО «Ленский муниципальный район» по взысканию дебиторской задолженности </w:t>
      </w:r>
      <w:r>
        <w:rPr>
          <w:sz w:val="28"/>
          <w:szCs w:val="28"/>
        </w:rPr>
        <w:br/>
      </w:r>
      <w:r w:rsidRPr="00A3192F">
        <w:rPr>
          <w:sz w:val="28"/>
          <w:szCs w:val="28"/>
        </w:rPr>
        <w:t>по платежам в бюджет, пеням и штрафам по ним</w:t>
      </w:r>
      <w:r w:rsidR="00FE76FA" w:rsidRPr="00A3192F">
        <w:rPr>
          <w:sz w:val="28"/>
          <w:szCs w:val="28"/>
        </w:rPr>
        <w:t>» следующие изменения:</w:t>
      </w:r>
    </w:p>
    <w:p w:rsidR="00CD67A6" w:rsidRPr="00A3192F" w:rsidRDefault="00FE76FA" w:rsidP="00A3192F">
      <w:pPr>
        <w:pStyle w:val="a3"/>
        <w:ind w:firstLine="709"/>
        <w:jc w:val="both"/>
        <w:rPr>
          <w:sz w:val="28"/>
          <w:szCs w:val="28"/>
        </w:rPr>
      </w:pPr>
      <w:r w:rsidRPr="00A3192F">
        <w:rPr>
          <w:sz w:val="28"/>
          <w:szCs w:val="28"/>
        </w:rPr>
        <w:t xml:space="preserve">1.1. </w:t>
      </w:r>
      <w:r w:rsidR="00A3192F">
        <w:rPr>
          <w:sz w:val="28"/>
          <w:szCs w:val="28"/>
        </w:rPr>
        <w:t>п</w:t>
      </w:r>
      <w:r w:rsidRPr="00A3192F">
        <w:rPr>
          <w:sz w:val="28"/>
          <w:szCs w:val="28"/>
        </w:rPr>
        <w:t xml:space="preserve">реамбулу </w:t>
      </w:r>
      <w:r w:rsidR="007137F5" w:rsidRPr="00A3192F">
        <w:rPr>
          <w:sz w:val="28"/>
          <w:szCs w:val="28"/>
        </w:rPr>
        <w:t>изложить в следующей редакции:</w:t>
      </w:r>
    </w:p>
    <w:p w:rsidR="00E94FAC" w:rsidRPr="00A3192F" w:rsidRDefault="001F0C4F" w:rsidP="00A3192F">
      <w:pPr>
        <w:pStyle w:val="a3"/>
        <w:ind w:firstLine="709"/>
        <w:jc w:val="both"/>
        <w:rPr>
          <w:sz w:val="28"/>
          <w:szCs w:val="28"/>
        </w:rPr>
      </w:pPr>
      <w:r w:rsidRPr="00A3192F">
        <w:rPr>
          <w:sz w:val="28"/>
          <w:szCs w:val="28"/>
        </w:rPr>
        <w:t>«В</w:t>
      </w:r>
      <w:r w:rsidR="00AE00BF" w:rsidRPr="00A3192F">
        <w:rPr>
          <w:sz w:val="28"/>
          <w:szCs w:val="28"/>
        </w:rPr>
        <w:t xml:space="preserve"> </w:t>
      </w:r>
      <w:r w:rsidR="00AD3F0A" w:rsidRPr="00A3192F">
        <w:rPr>
          <w:sz w:val="28"/>
          <w:szCs w:val="28"/>
        </w:rPr>
        <w:t xml:space="preserve">соответствии с приказом </w:t>
      </w:r>
      <w:r w:rsidR="00AE00BF" w:rsidRPr="00A3192F">
        <w:rPr>
          <w:sz w:val="28"/>
          <w:szCs w:val="28"/>
        </w:rPr>
        <w:t>Министерства финансов Росси</w:t>
      </w:r>
      <w:r w:rsidR="007137F5" w:rsidRPr="00A3192F">
        <w:rPr>
          <w:sz w:val="28"/>
          <w:szCs w:val="28"/>
        </w:rPr>
        <w:t>йской Федерации от 26.09.</w:t>
      </w:r>
      <w:r w:rsidR="00AE00BF" w:rsidRPr="00A3192F">
        <w:rPr>
          <w:sz w:val="28"/>
          <w:szCs w:val="28"/>
        </w:rPr>
        <w:t xml:space="preserve">2024 № 139н «Об утверждении общих требований </w:t>
      </w:r>
      <w:r w:rsidR="00A3192F">
        <w:rPr>
          <w:sz w:val="28"/>
          <w:szCs w:val="28"/>
        </w:rPr>
        <w:br/>
      </w:r>
      <w:r w:rsidR="00AE00BF" w:rsidRPr="00A3192F">
        <w:rPr>
          <w:sz w:val="28"/>
          <w:szCs w:val="28"/>
        </w:rPr>
        <w:t xml:space="preserve">к регламенту </w:t>
      </w:r>
      <w:proofErr w:type="gramStart"/>
      <w:r w:rsidR="00AE00BF" w:rsidRPr="00A3192F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="00AE00BF" w:rsidRPr="00A3192F">
        <w:rPr>
          <w:sz w:val="28"/>
          <w:szCs w:val="28"/>
        </w:rPr>
        <w:t xml:space="preserve"> </w:t>
      </w:r>
      <w:r w:rsidR="00A3192F">
        <w:rPr>
          <w:sz w:val="28"/>
          <w:szCs w:val="28"/>
        </w:rPr>
        <w:br/>
      </w:r>
      <w:r w:rsidR="00AE00BF" w:rsidRPr="00A3192F">
        <w:rPr>
          <w:sz w:val="28"/>
          <w:szCs w:val="28"/>
        </w:rPr>
        <w:t xml:space="preserve">по взысканию дебиторской задолженности по платежам в бюджет, </w:t>
      </w:r>
      <w:r w:rsidR="00A3192F">
        <w:rPr>
          <w:sz w:val="28"/>
          <w:szCs w:val="28"/>
        </w:rPr>
        <w:br/>
      </w:r>
      <w:r w:rsidR="00AE00BF" w:rsidRPr="00A3192F">
        <w:rPr>
          <w:sz w:val="28"/>
          <w:szCs w:val="28"/>
        </w:rPr>
        <w:t xml:space="preserve">пеням и штрафам по ним» Администрация Ленского муниципального района </w:t>
      </w:r>
      <w:r w:rsidRPr="00A3192F">
        <w:rPr>
          <w:b/>
          <w:sz w:val="28"/>
          <w:szCs w:val="28"/>
        </w:rPr>
        <w:t>постановляет</w:t>
      </w:r>
      <w:r w:rsidRPr="00A3192F">
        <w:rPr>
          <w:sz w:val="28"/>
          <w:szCs w:val="28"/>
        </w:rPr>
        <w:t>:</w:t>
      </w:r>
      <w:r w:rsidR="00A3192F">
        <w:rPr>
          <w:sz w:val="28"/>
          <w:szCs w:val="28"/>
        </w:rPr>
        <w:t>».</w:t>
      </w:r>
    </w:p>
    <w:p w:rsidR="00986666" w:rsidRPr="00A3192F" w:rsidRDefault="00986666" w:rsidP="00A3192F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A3192F">
        <w:rPr>
          <w:sz w:val="28"/>
          <w:szCs w:val="28"/>
        </w:rPr>
        <w:t>Настоящее постановление вступает в силу со дн</w:t>
      </w:r>
      <w:r w:rsidR="00906230" w:rsidRPr="00A3192F">
        <w:rPr>
          <w:sz w:val="28"/>
          <w:szCs w:val="28"/>
        </w:rPr>
        <w:t>я е</w:t>
      </w:r>
      <w:r w:rsidR="00A2409F" w:rsidRPr="00A3192F">
        <w:rPr>
          <w:sz w:val="28"/>
          <w:szCs w:val="28"/>
        </w:rPr>
        <w:t>го подписания.</w:t>
      </w:r>
    </w:p>
    <w:p w:rsidR="00EA3410" w:rsidRPr="00A3192F" w:rsidRDefault="00EA3410" w:rsidP="00A3192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3192F">
        <w:rPr>
          <w:sz w:val="28"/>
          <w:szCs w:val="28"/>
        </w:rPr>
        <w:t>Разместить</w:t>
      </w:r>
      <w:proofErr w:type="gramEnd"/>
      <w:r w:rsidRPr="00A3192F">
        <w:rPr>
          <w:sz w:val="28"/>
          <w:szCs w:val="28"/>
        </w:rPr>
        <w:t xml:space="preserve"> </w:t>
      </w:r>
      <w:r w:rsidR="00A3192F">
        <w:rPr>
          <w:sz w:val="28"/>
          <w:szCs w:val="28"/>
        </w:rPr>
        <w:t xml:space="preserve">настоящее постановление </w:t>
      </w:r>
      <w:r w:rsidRPr="00A3192F">
        <w:rPr>
          <w:sz w:val="28"/>
          <w:szCs w:val="28"/>
        </w:rPr>
        <w:t xml:space="preserve">на официальном </w:t>
      </w:r>
      <w:r w:rsidR="009D6C63" w:rsidRPr="00A3192F">
        <w:rPr>
          <w:sz w:val="28"/>
          <w:szCs w:val="28"/>
        </w:rPr>
        <w:t>сайте Администрации Ленского муниципального района</w:t>
      </w:r>
      <w:r w:rsidRPr="00A3192F">
        <w:rPr>
          <w:sz w:val="28"/>
          <w:szCs w:val="28"/>
        </w:rPr>
        <w:t xml:space="preserve"> </w:t>
      </w:r>
      <w:r w:rsidR="00A3192F">
        <w:rPr>
          <w:sz w:val="28"/>
          <w:szCs w:val="28"/>
        </w:rPr>
        <w:br/>
      </w:r>
      <w:r w:rsidRPr="00A3192F">
        <w:rPr>
          <w:sz w:val="28"/>
          <w:szCs w:val="28"/>
        </w:rPr>
        <w:t>в информационно-телекоммуникационной сети «Интернет».</w:t>
      </w:r>
    </w:p>
    <w:p w:rsidR="003F70CA" w:rsidRPr="00A3192F" w:rsidRDefault="003F70CA" w:rsidP="00CD66F2">
      <w:pPr>
        <w:pStyle w:val="a3"/>
        <w:jc w:val="both"/>
        <w:rPr>
          <w:rFonts w:eastAsia="Times New Roman"/>
          <w:sz w:val="28"/>
          <w:szCs w:val="28"/>
          <w:lang w:eastAsia="en-US"/>
        </w:rPr>
      </w:pPr>
    </w:p>
    <w:p w:rsidR="001F0C4F" w:rsidRDefault="001F0C4F" w:rsidP="00A3192F">
      <w:pPr>
        <w:pStyle w:val="a3"/>
        <w:jc w:val="both"/>
        <w:rPr>
          <w:sz w:val="28"/>
          <w:szCs w:val="28"/>
        </w:rPr>
      </w:pPr>
    </w:p>
    <w:p w:rsidR="00A3192F" w:rsidRPr="00A3192F" w:rsidRDefault="00A3192F" w:rsidP="00A3192F">
      <w:pPr>
        <w:pStyle w:val="a3"/>
        <w:jc w:val="both"/>
        <w:rPr>
          <w:sz w:val="28"/>
          <w:szCs w:val="28"/>
        </w:rPr>
      </w:pPr>
    </w:p>
    <w:p w:rsidR="00A3192F" w:rsidRPr="00A3192F" w:rsidRDefault="00A3192F" w:rsidP="00A3192F">
      <w:pPr>
        <w:pStyle w:val="a3"/>
        <w:jc w:val="both"/>
        <w:rPr>
          <w:sz w:val="28"/>
          <w:szCs w:val="28"/>
        </w:rPr>
      </w:pPr>
      <w:proofErr w:type="gramStart"/>
      <w:r w:rsidRPr="00A3192F">
        <w:rPr>
          <w:sz w:val="28"/>
          <w:szCs w:val="28"/>
        </w:rPr>
        <w:t>Исполняющий</w:t>
      </w:r>
      <w:proofErr w:type="gramEnd"/>
      <w:r w:rsidRPr="00A3192F">
        <w:rPr>
          <w:sz w:val="28"/>
          <w:szCs w:val="28"/>
        </w:rPr>
        <w:t xml:space="preserve"> обязанности</w:t>
      </w:r>
    </w:p>
    <w:p w:rsidR="00B37C48" w:rsidRPr="00A3192F" w:rsidRDefault="00A3192F" w:rsidP="00A3192F">
      <w:pPr>
        <w:pStyle w:val="a3"/>
        <w:jc w:val="both"/>
        <w:rPr>
          <w:sz w:val="28"/>
          <w:szCs w:val="28"/>
        </w:rPr>
      </w:pPr>
      <w:r w:rsidRPr="00A3192F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A3192F">
        <w:rPr>
          <w:sz w:val="28"/>
          <w:szCs w:val="28"/>
        </w:rPr>
        <w:t>Чукичева</w:t>
      </w:r>
      <w:proofErr w:type="spellEnd"/>
    </w:p>
    <w:sectPr w:rsidR="00B37C48" w:rsidRPr="00A3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4C79"/>
    <w:multiLevelType w:val="hybridMultilevel"/>
    <w:tmpl w:val="06DA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C27733"/>
    <w:multiLevelType w:val="hybridMultilevel"/>
    <w:tmpl w:val="926E0602"/>
    <w:lvl w:ilvl="0" w:tplc="37A04D3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514"/>
    <w:rsid w:val="00013C48"/>
    <w:rsid w:val="0003505A"/>
    <w:rsid w:val="000458E7"/>
    <w:rsid w:val="00066C3F"/>
    <w:rsid w:val="00075E8D"/>
    <w:rsid w:val="000C05D7"/>
    <w:rsid w:val="000C4865"/>
    <w:rsid w:val="000D749A"/>
    <w:rsid w:val="000F0BAE"/>
    <w:rsid w:val="000F0F16"/>
    <w:rsid w:val="000F6BEF"/>
    <w:rsid w:val="001031CD"/>
    <w:rsid w:val="00121460"/>
    <w:rsid w:val="00126F32"/>
    <w:rsid w:val="001302DA"/>
    <w:rsid w:val="00132919"/>
    <w:rsid w:val="0014141F"/>
    <w:rsid w:val="001634A8"/>
    <w:rsid w:val="001704A2"/>
    <w:rsid w:val="00187022"/>
    <w:rsid w:val="001A1CF9"/>
    <w:rsid w:val="001B16D3"/>
    <w:rsid w:val="001D6276"/>
    <w:rsid w:val="001E3460"/>
    <w:rsid w:val="001E3483"/>
    <w:rsid w:val="001E3ED1"/>
    <w:rsid w:val="001F0C4F"/>
    <w:rsid w:val="00200716"/>
    <w:rsid w:val="0021363E"/>
    <w:rsid w:val="0021721C"/>
    <w:rsid w:val="00223EC8"/>
    <w:rsid w:val="00227B12"/>
    <w:rsid w:val="00231794"/>
    <w:rsid w:val="0024067C"/>
    <w:rsid w:val="00253C7B"/>
    <w:rsid w:val="00261154"/>
    <w:rsid w:val="00262E99"/>
    <w:rsid w:val="00286293"/>
    <w:rsid w:val="00294DED"/>
    <w:rsid w:val="00295376"/>
    <w:rsid w:val="002978D4"/>
    <w:rsid w:val="002A0CB2"/>
    <w:rsid w:val="002A4CA1"/>
    <w:rsid w:val="002A69C1"/>
    <w:rsid w:val="002B17C2"/>
    <w:rsid w:val="002B335B"/>
    <w:rsid w:val="002C0266"/>
    <w:rsid w:val="002C6894"/>
    <w:rsid w:val="002C6CD9"/>
    <w:rsid w:val="002D0B21"/>
    <w:rsid w:val="002D489D"/>
    <w:rsid w:val="002E1108"/>
    <w:rsid w:val="002F7FC9"/>
    <w:rsid w:val="00302C05"/>
    <w:rsid w:val="00304445"/>
    <w:rsid w:val="00345F33"/>
    <w:rsid w:val="00354139"/>
    <w:rsid w:val="00370DBA"/>
    <w:rsid w:val="003733F9"/>
    <w:rsid w:val="00396EA1"/>
    <w:rsid w:val="00397932"/>
    <w:rsid w:val="003A6F40"/>
    <w:rsid w:val="003B2B7C"/>
    <w:rsid w:val="003B79A3"/>
    <w:rsid w:val="003C003E"/>
    <w:rsid w:val="003C563D"/>
    <w:rsid w:val="003F5F84"/>
    <w:rsid w:val="003F5FA6"/>
    <w:rsid w:val="003F70CA"/>
    <w:rsid w:val="00406829"/>
    <w:rsid w:val="00413202"/>
    <w:rsid w:val="00425256"/>
    <w:rsid w:val="0043239A"/>
    <w:rsid w:val="00437419"/>
    <w:rsid w:val="0048560A"/>
    <w:rsid w:val="00491766"/>
    <w:rsid w:val="004F5040"/>
    <w:rsid w:val="00501F48"/>
    <w:rsid w:val="00536C7C"/>
    <w:rsid w:val="0054476B"/>
    <w:rsid w:val="0054552C"/>
    <w:rsid w:val="00555665"/>
    <w:rsid w:val="00556485"/>
    <w:rsid w:val="005568A5"/>
    <w:rsid w:val="00556F94"/>
    <w:rsid w:val="00560769"/>
    <w:rsid w:val="0056416C"/>
    <w:rsid w:val="00567EE4"/>
    <w:rsid w:val="00571372"/>
    <w:rsid w:val="005714DA"/>
    <w:rsid w:val="00575F5F"/>
    <w:rsid w:val="005908B5"/>
    <w:rsid w:val="00595042"/>
    <w:rsid w:val="005B15B8"/>
    <w:rsid w:val="005B1D31"/>
    <w:rsid w:val="005B69B8"/>
    <w:rsid w:val="005C1494"/>
    <w:rsid w:val="005C1752"/>
    <w:rsid w:val="005E5BF0"/>
    <w:rsid w:val="006053A0"/>
    <w:rsid w:val="00632020"/>
    <w:rsid w:val="00640DDD"/>
    <w:rsid w:val="00644D3E"/>
    <w:rsid w:val="00647A23"/>
    <w:rsid w:val="0067178F"/>
    <w:rsid w:val="00675327"/>
    <w:rsid w:val="006A24A0"/>
    <w:rsid w:val="006B21C1"/>
    <w:rsid w:val="006C57EE"/>
    <w:rsid w:val="006D2A43"/>
    <w:rsid w:val="007137F5"/>
    <w:rsid w:val="0072147A"/>
    <w:rsid w:val="007273BD"/>
    <w:rsid w:val="0073090E"/>
    <w:rsid w:val="00752951"/>
    <w:rsid w:val="00755949"/>
    <w:rsid w:val="00762C27"/>
    <w:rsid w:val="00770571"/>
    <w:rsid w:val="00771611"/>
    <w:rsid w:val="007819CC"/>
    <w:rsid w:val="00793988"/>
    <w:rsid w:val="00793F80"/>
    <w:rsid w:val="0079535A"/>
    <w:rsid w:val="007A1BAA"/>
    <w:rsid w:val="007C2A5A"/>
    <w:rsid w:val="007C6069"/>
    <w:rsid w:val="007C6461"/>
    <w:rsid w:val="007C6A25"/>
    <w:rsid w:val="007D3813"/>
    <w:rsid w:val="007F554F"/>
    <w:rsid w:val="00802514"/>
    <w:rsid w:val="00813874"/>
    <w:rsid w:val="00826B9A"/>
    <w:rsid w:val="00870E5F"/>
    <w:rsid w:val="008814EA"/>
    <w:rsid w:val="00882EE9"/>
    <w:rsid w:val="00885E05"/>
    <w:rsid w:val="008961C7"/>
    <w:rsid w:val="008A01CB"/>
    <w:rsid w:val="008C344F"/>
    <w:rsid w:val="008D0F44"/>
    <w:rsid w:val="008D36B0"/>
    <w:rsid w:val="008E181A"/>
    <w:rsid w:val="008E6DE4"/>
    <w:rsid w:val="008E741B"/>
    <w:rsid w:val="008F32B5"/>
    <w:rsid w:val="009011FA"/>
    <w:rsid w:val="0090345A"/>
    <w:rsid w:val="00905ABE"/>
    <w:rsid w:val="00906230"/>
    <w:rsid w:val="0092197F"/>
    <w:rsid w:val="00930B2E"/>
    <w:rsid w:val="00953977"/>
    <w:rsid w:val="009718C3"/>
    <w:rsid w:val="00986666"/>
    <w:rsid w:val="00994C69"/>
    <w:rsid w:val="009A303C"/>
    <w:rsid w:val="009A5D7B"/>
    <w:rsid w:val="009D6C63"/>
    <w:rsid w:val="009E6739"/>
    <w:rsid w:val="009F245D"/>
    <w:rsid w:val="00A13C7D"/>
    <w:rsid w:val="00A2409F"/>
    <w:rsid w:val="00A3192F"/>
    <w:rsid w:val="00A41082"/>
    <w:rsid w:val="00A4653A"/>
    <w:rsid w:val="00A5363C"/>
    <w:rsid w:val="00A550AE"/>
    <w:rsid w:val="00A91653"/>
    <w:rsid w:val="00AA0581"/>
    <w:rsid w:val="00AB1830"/>
    <w:rsid w:val="00AC532C"/>
    <w:rsid w:val="00AD3F0A"/>
    <w:rsid w:val="00AE0069"/>
    <w:rsid w:val="00AE00BF"/>
    <w:rsid w:val="00B16822"/>
    <w:rsid w:val="00B31723"/>
    <w:rsid w:val="00B37C48"/>
    <w:rsid w:val="00B723AB"/>
    <w:rsid w:val="00BA2A3E"/>
    <w:rsid w:val="00BA77ED"/>
    <w:rsid w:val="00BD30DC"/>
    <w:rsid w:val="00BF0960"/>
    <w:rsid w:val="00BF238D"/>
    <w:rsid w:val="00BF47DF"/>
    <w:rsid w:val="00C04F5C"/>
    <w:rsid w:val="00C33E92"/>
    <w:rsid w:val="00C601E6"/>
    <w:rsid w:val="00C61EDC"/>
    <w:rsid w:val="00C629D7"/>
    <w:rsid w:val="00C7341B"/>
    <w:rsid w:val="00C82037"/>
    <w:rsid w:val="00CA4908"/>
    <w:rsid w:val="00CA4ED9"/>
    <w:rsid w:val="00CB66B6"/>
    <w:rsid w:val="00CD66F2"/>
    <w:rsid w:val="00CD67A6"/>
    <w:rsid w:val="00CF4225"/>
    <w:rsid w:val="00D13F2C"/>
    <w:rsid w:val="00D17FC2"/>
    <w:rsid w:val="00D50207"/>
    <w:rsid w:val="00D53BF6"/>
    <w:rsid w:val="00D60FE7"/>
    <w:rsid w:val="00D659F7"/>
    <w:rsid w:val="00D80213"/>
    <w:rsid w:val="00D81DC7"/>
    <w:rsid w:val="00D932F3"/>
    <w:rsid w:val="00DA5DDA"/>
    <w:rsid w:val="00DD0C91"/>
    <w:rsid w:val="00DD5685"/>
    <w:rsid w:val="00E06EAD"/>
    <w:rsid w:val="00E07BA2"/>
    <w:rsid w:val="00E214CC"/>
    <w:rsid w:val="00E31F9F"/>
    <w:rsid w:val="00E35130"/>
    <w:rsid w:val="00E51C0E"/>
    <w:rsid w:val="00E579C5"/>
    <w:rsid w:val="00E61CF6"/>
    <w:rsid w:val="00E9106D"/>
    <w:rsid w:val="00E94FAC"/>
    <w:rsid w:val="00EA3410"/>
    <w:rsid w:val="00EA342A"/>
    <w:rsid w:val="00EB01A5"/>
    <w:rsid w:val="00EB50E7"/>
    <w:rsid w:val="00ED2FB8"/>
    <w:rsid w:val="00EE2FDC"/>
    <w:rsid w:val="00EF58CE"/>
    <w:rsid w:val="00F11D05"/>
    <w:rsid w:val="00F20F27"/>
    <w:rsid w:val="00F243D3"/>
    <w:rsid w:val="00F35A52"/>
    <w:rsid w:val="00F4299C"/>
    <w:rsid w:val="00F63507"/>
    <w:rsid w:val="00F65963"/>
    <w:rsid w:val="00F871DB"/>
    <w:rsid w:val="00F96338"/>
    <w:rsid w:val="00FA0101"/>
    <w:rsid w:val="00FA23E8"/>
    <w:rsid w:val="00FA3F0B"/>
    <w:rsid w:val="00FA40BA"/>
    <w:rsid w:val="00FB717C"/>
    <w:rsid w:val="00FC5740"/>
    <w:rsid w:val="00FC5B9A"/>
    <w:rsid w:val="00FC7141"/>
    <w:rsid w:val="00FD0CE2"/>
    <w:rsid w:val="00FD6E5F"/>
    <w:rsid w:val="00FE2C23"/>
    <w:rsid w:val="00FE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1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02514"/>
    <w:pPr>
      <w:jc w:val="center"/>
    </w:pPr>
  </w:style>
  <w:style w:type="character" w:customStyle="1" w:styleId="a4">
    <w:name w:val="Основной текст Знак"/>
    <w:basedOn w:val="a0"/>
    <w:link w:val="a3"/>
    <w:locked/>
    <w:rsid w:val="00802514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5363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301DA-4CC3-4F16-80CC-00888400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Пользователь Windows</cp:lastModifiedBy>
  <cp:revision>2</cp:revision>
  <cp:lastPrinted>2025-04-14T13:50:00Z</cp:lastPrinted>
  <dcterms:created xsi:type="dcterms:W3CDTF">2025-04-14T13:50:00Z</dcterms:created>
  <dcterms:modified xsi:type="dcterms:W3CDTF">2025-04-14T13:50:00Z</dcterms:modified>
</cp:coreProperties>
</file>