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71" w:rsidRPr="0024241F" w:rsidRDefault="00BF1471" w:rsidP="00521EB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2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BF1471" w:rsidRPr="0024241F" w:rsidRDefault="00BF1471" w:rsidP="00521EB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471" w:rsidRPr="0024241F" w:rsidRDefault="00BF1471" w:rsidP="00521EB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2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F1471" w:rsidRPr="0024241F" w:rsidRDefault="00BF1471" w:rsidP="00521EB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2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BF1471" w:rsidRPr="0024241F" w:rsidRDefault="00BF1471" w:rsidP="00521EB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471" w:rsidRPr="0024241F" w:rsidRDefault="00BF1471" w:rsidP="00521EB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242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42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F1471" w:rsidRPr="0024241F" w:rsidRDefault="00BF1471" w:rsidP="00521EB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471" w:rsidRPr="0024241F" w:rsidRDefault="00BF1471" w:rsidP="00521EB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4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C5D71" w:rsidRPr="002424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9345A" w:rsidRPr="0024241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C5D71" w:rsidRPr="002424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345A" w:rsidRPr="0024241F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="00F7308F" w:rsidRPr="002424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1BB1" w:rsidRPr="0024241F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21EB6" w:rsidRPr="0024241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71BB1" w:rsidRPr="002424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521EB6" w:rsidRPr="002424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71BB1" w:rsidRPr="002424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A9345A" w:rsidRPr="002424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345C" w:rsidRPr="0024241F">
        <w:rPr>
          <w:rFonts w:ascii="Times New Roman" w:eastAsia="Calibri" w:hAnsi="Times New Roman" w:cs="Times New Roman"/>
          <w:sz w:val="28"/>
          <w:szCs w:val="28"/>
          <w:lang w:eastAsia="ru-RU"/>
        </w:rPr>
        <w:t>21/1</w:t>
      </w:r>
    </w:p>
    <w:p w:rsidR="00BF1471" w:rsidRPr="0024241F" w:rsidRDefault="00BF1471" w:rsidP="00521EB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471" w:rsidRPr="0024241F" w:rsidRDefault="00BF1471" w:rsidP="00521EB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  <w:lang w:eastAsia="ru-RU"/>
        </w:rPr>
      </w:pPr>
      <w:r w:rsidRPr="0024241F">
        <w:rPr>
          <w:rFonts w:ascii="Times New Roman" w:eastAsia="Calibri" w:hAnsi="Times New Roman" w:cs="Times New Roman"/>
          <w:szCs w:val="28"/>
          <w:lang w:eastAsia="ru-RU"/>
        </w:rPr>
        <w:t>с. Яренск</w:t>
      </w:r>
    </w:p>
    <w:p w:rsidR="000D5F84" w:rsidRPr="0024241F" w:rsidRDefault="000D5F84" w:rsidP="00521EB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B6" w:rsidRPr="0024241F" w:rsidRDefault="005C5D71" w:rsidP="0052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7673560"/>
      <w:bookmarkStart w:id="1" w:name="_GoBack"/>
      <w:r w:rsidRPr="0024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A9345A" w:rsidRPr="0024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45C" w:rsidRPr="0024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9345A" w:rsidRPr="0024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календаря</w:t>
      </w:r>
      <w:r w:rsidRPr="0024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345A" w:rsidRPr="0024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поддержке и развитию территориального общественного самоуправления </w:t>
      </w:r>
    </w:p>
    <w:p w:rsidR="005C5D71" w:rsidRPr="0024241F" w:rsidRDefault="00A9345A" w:rsidP="0052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Ленском муниципальном районе Ар</w:t>
      </w:r>
      <w:r w:rsidR="00521EB6" w:rsidRPr="0024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хангельской области на 2025 год</w:t>
      </w:r>
    </w:p>
    <w:bookmarkEnd w:id="0"/>
    <w:bookmarkEnd w:id="1"/>
    <w:p w:rsidR="005C5D71" w:rsidRPr="0024241F" w:rsidRDefault="005C5D71" w:rsidP="0052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D71" w:rsidRPr="0024241F" w:rsidRDefault="005C5D71" w:rsidP="0052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9345A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F42" w:rsidRPr="0024241F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Координационного совета по развитию территориального общественного самоуправления при </w:t>
      </w:r>
      <w:r w:rsidR="00521EB6" w:rsidRPr="0024241F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B82F42" w:rsidRPr="0024241F">
        <w:rPr>
          <w:rFonts w:ascii="Times New Roman" w:eastAsia="Calibri" w:hAnsi="Times New Roman" w:cs="Times New Roman"/>
          <w:bCs/>
          <w:sz w:val="28"/>
          <w:szCs w:val="28"/>
        </w:rPr>
        <w:t xml:space="preserve">лаве </w:t>
      </w:r>
      <w:r w:rsidR="00521EB6" w:rsidRPr="0024241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B82F42" w:rsidRPr="0024241F">
        <w:rPr>
          <w:rFonts w:ascii="Times New Roman" w:eastAsia="Calibri" w:hAnsi="Times New Roman" w:cs="Times New Roman"/>
          <w:bCs/>
          <w:sz w:val="28"/>
          <w:szCs w:val="28"/>
        </w:rPr>
        <w:t>Ленского муниципального района</w:t>
      </w:r>
      <w:r w:rsidR="00521EB6" w:rsidRPr="0024241F">
        <w:rPr>
          <w:rFonts w:ascii="Times New Roman" w:eastAsia="Calibri" w:hAnsi="Times New Roman" w:cs="Times New Roman"/>
          <w:bCs/>
          <w:sz w:val="28"/>
          <w:szCs w:val="28"/>
        </w:rPr>
        <w:t xml:space="preserve"> от 24.01.2025,</w:t>
      </w:r>
      <w:r w:rsidR="00397996" w:rsidRPr="002424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21EB6" w:rsidRPr="0024241F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397996" w:rsidRPr="0024241F">
        <w:rPr>
          <w:rFonts w:ascii="Times New Roman" w:eastAsia="Calibri" w:hAnsi="Times New Roman" w:cs="Times New Roman"/>
          <w:bCs/>
          <w:sz w:val="28"/>
          <w:szCs w:val="28"/>
        </w:rPr>
        <w:t xml:space="preserve"> целях</w:t>
      </w:r>
      <w:r w:rsidR="00397996" w:rsidRPr="0024241F">
        <w:rPr>
          <w:rFonts w:ascii="Times New Roman" w:hAnsi="Times New Roman" w:cs="Times New Roman"/>
          <w:bCs/>
          <w:sz w:val="28"/>
          <w:szCs w:val="28"/>
        </w:rPr>
        <w:t xml:space="preserve"> планирования совместной работы и определения основных направлений деятельности </w:t>
      </w:r>
      <w:r w:rsidR="00521EB6" w:rsidRPr="0024241F">
        <w:rPr>
          <w:rFonts w:ascii="Times New Roman" w:hAnsi="Times New Roman" w:cs="Times New Roman"/>
          <w:bCs/>
          <w:sz w:val="28"/>
          <w:szCs w:val="28"/>
        </w:rPr>
        <w:br/>
      </w:r>
      <w:r w:rsidR="00397996" w:rsidRPr="0024241F">
        <w:rPr>
          <w:rFonts w:ascii="Times New Roman" w:hAnsi="Times New Roman" w:cs="Times New Roman"/>
          <w:bCs/>
          <w:sz w:val="28"/>
          <w:szCs w:val="28"/>
        </w:rPr>
        <w:t xml:space="preserve">на 2025 год, </w:t>
      </w: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24241F">
        <w:rPr>
          <w:rFonts w:ascii="Times New Roman" w:hAnsi="Times New Roman" w:cs="Times New Roman"/>
          <w:sz w:val="28"/>
          <w:szCs w:val="28"/>
        </w:rPr>
        <w:t xml:space="preserve"> </w:t>
      </w: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6923F2" w:rsidRPr="0024241F">
        <w:rPr>
          <w:rFonts w:ascii="Times New Roman" w:hAnsi="Times New Roman" w:cs="Times New Roman"/>
        </w:rPr>
        <w:t xml:space="preserve"> </w:t>
      </w:r>
      <w:r w:rsidR="00521EB6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муниципального района</w:t>
      </w:r>
      <w:r w:rsidR="006923F2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2E81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Ленск</w:t>
      </w:r>
      <w:r w:rsidR="00BE6C5A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E6C5A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E6C5A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</w:t>
      </w:r>
      <w:r w:rsidR="00B02E81" w:rsidRPr="00242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яет</w:t>
      </w:r>
      <w:r w:rsidRPr="00242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C5D71" w:rsidRPr="0024241F" w:rsidRDefault="005C5D71" w:rsidP="00521EB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 w:rsidR="00521EB6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7996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календарь мероприятий </w:t>
      </w:r>
      <w:r w:rsidR="00521EB6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996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поддержке и развитию территориального общественного самоуправления </w:t>
      </w:r>
      <w:r w:rsidR="00521EB6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996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Ленском муниципальном районе Архангельской области на 2025 год.</w:t>
      </w:r>
    </w:p>
    <w:p w:rsidR="00B97E52" w:rsidRPr="0024241F" w:rsidRDefault="00B97E52" w:rsidP="00521EB6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Ленск</w:t>
      </w:r>
      <w:r w:rsidR="00BE6C5A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E6C5A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E6C5A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88E" w:rsidRPr="0024241F" w:rsidRDefault="00B97E52" w:rsidP="00521EB6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 w:rsidR="00521EB6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 Ленск</w:t>
      </w:r>
      <w:r w:rsidR="00BE6C5A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E6C5A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E6C5A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 и муниципальному управлению Усова</w:t>
      </w:r>
      <w:r w:rsidR="009A5E9D"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AA7A09" w:rsidRPr="0024241F" w:rsidRDefault="00AA7A09" w:rsidP="00521E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95" w:rsidRPr="0024241F" w:rsidRDefault="00B31995" w:rsidP="00521E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F2" w:rsidRPr="0024241F" w:rsidRDefault="006923F2" w:rsidP="00521E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45C" w:rsidRPr="0024241F" w:rsidRDefault="000E345C" w:rsidP="00521EB6">
      <w:pPr>
        <w:tabs>
          <w:tab w:val="left" w:pos="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6923F2" w:rsidRPr="0024241F" w:rsidRDefault="000E345C" w:rsidP="00521EB6">
      <w:pPr>
        <w:tabs>
          <w:tab w:val="left" w:pos="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Ленского муниципального района                                       И.Е. </w:t>
      </w:r>
      <w:proofErr w:type="spellStart"/>
      <w:r w:rsidRPr="0024241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Чукичева</w:t>
      </w:r>
      <w:proofErr w:type="spellEnd"/>
    </w:p>
    <w:p w:rsidR="000E345C" w:rsidRPr="0024241F" w:rsidRDefault="000E345C" w:rsidP="000E345C">
      <w:pPr>
        <w:tabs>
          <w:tab w:val="left" w:pos="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45C" w:rsidRPr="0024241F" w:rsidRDefault="000E345C" w:rsidP="000E345C">
      <w:pPr>
        <w:tabs>
          <w:tab w:val="left" w:pos="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F2" w:rsidRPr="0024241F" w:rsidRDefault="006923F2" w:rsidP="006923F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F2" w:rsidRPr="0024241F" w:rsidRDefault="006923F2" w:rsidP="00EF5AD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923F2" w:rsidRPr="0024241F" w:rsidSect="00E1367B">
          <w:headerReference w:type="default" r:id="rId7"/>
          <w:headerReference w:type="first" r:id="rId8"/>
          <w:pgSz w:w="11906" w:h="16838"/>
          <w:pgMar w:top="1134" w:right="851" w:bottom="1134" w:left="1701" w:header="425" w:footer="403" w:gutter="0"/>
          <w:pgNumType w:start="1"/>
          <w:cols w:space="708"/>
          <w:titlePg/>
          <w:docGrid w:linePitch="360"/>
        </w:sectPr>
      </w:pPr>
    </w:p>
    <w:p w:rsidR="009F3BF8" w:rsidRPr="0024241F" w:rsidRDefault="009A5E9D" w:rsidP="00521E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424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9F3BF8" w:rsidRPr="0024241F" w:rsidRDefault="009A5E9D" w:rsidP="00521E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4241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F3BF8" w:rsidRPr="0024241F">
        <w:rPr>
          <w:rFonts w:ascii="Times New Roman" w:hAnsi="Times New Roman" w:cs="Times New Roman"/>
          <w:sz w:val="24"/>
          <w:szCs w:val="24"/>
          <w:lang w:eastAsia="ru-RU"/>
        </w:rPr>
        <w:t>остановлени</w:t>
      </w:r>
      <w:r w:rsidR="00287DFE" w:rsidRPr="0024241F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9F3BF8" w:rsidRPr="0024241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F3BF8" w:rsidRPr="0024241F" w:rsidRDefault="009F3BF8" w:rsidP="00521EB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4241F">
        <w:rPr>
          <w:rFonts w:ascii="Times New Roman" w:hAnsi="Times New Roman" w:cs="Times New Roman"/>
          <w:sz w:val="24"/>
          <w:szCs w:val="24"/>
          <w:lang w:eastAsia="ru-RU"/>
        </w:rPr>
        <w:t>МО «Ленский муниципальный район»</w:t>
      </w:r>
    </w:p>
    <w:p w:rsidR="00101505" w:rsidRDefault="00521EB6" w:rsidP="00521EB6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4241F">
        <w:rPr>
          <w:rFonts w:ascii="Times New Roman" w:hAnsi="Times New Roman" w:cs="Times New Roman"/>
          <w:sz w:val="24"/>
          <w:szCs w:val="24"/>
          <w:lang w:eastAsia="ru-RU"/>
        </w:rPr>
        <w:t>от 28 января 2025 г. № 21/1</w:t>
      </w:r>
    </w:p>
    <w:p w:rsidR="0024241F" w:rsidRDefault="0024241F" w:rsidP="00521EB6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241F" w:rsidRPr="0024241F" w:rsidRDefault="0024241F" w:rsidP="00242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КАЛЕНДАРЬ</w:t>
      </w:r>
    </w:p>
    <w:p w:rsidR="0024241F" w:rsidRPr="0024241F" w:rsidRDefault="0024241F" w:rsidP="00242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поддержке и развитию территориального общественного самоуправления</w:t>
      </w:r>
    </w:p>
    <w:p w:rsidR="0024241F" w:rsidRPr="0024241F" w:rsidRDefault="0024241F" w:rsidP="00242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Ленском муниципальном районе Архангельской области на 2025 год </w:t>
      </w:r>
    </w:p>
    <w:p w:rsidR="0024241F" w:rsidRPr="0024241F" w:rsidRDefault="0024241F" w:rsidP="0024241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4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муниципальный календарь)</w:t>
      </w:r>
    </w:p>
    <w:p w:rsidR="00C73988" w:rsidRDefault="00C73988" w:rsidP="00521EB6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7656"/>
        <w:gridCol w:w="1874"/>
        <w:gridCol w:w="2995"/>
        <w:gridCol w:w="2728"/>
      </w:tblGrid>
      <w:tr w:rsidR="007124A3" w:rsidRPr="0024241F" w:rsidTr="007124A3">
        <w:trPr>
          <w:trHeight w:val="20"/>
          <w:tblHeader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  <w:r w:rsidRPr="007124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</w:r>
            <w:proofErr w:type="spellStart"/>
            <w:proofErr w:type="gramStart"/>
            <w:r w:rsidRPr="007124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7124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</w:t>
            </w:r>
            <w:proofErr w:type="spellStart"/>
            <w:r w:rsidRPr="007124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Сроки реализации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Примечание</w:t>
            </w:r>
          </w:p>
        </w:tc>
      </w:tr>
      <w:tr w:rsidR="0024241F" w:rsidRPr="0024241F" w:rsidTr="007124A3">
        <w:trPr>
          <w:trHeight w:val="20"/>
          <w:jc w:val="center"/>
        </w:trPr>
        <w:tc>
          <w:tcPr>
            <w:tcW w:w="15814" w:type="dxa"/>
            <w:gridSpan w:val="5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1. Консультационная и методическая поддержка ТОС</w:t>
            </w:r>
          </w:p>
        </w:tc>
      </w:tr>
      <w:tr w:rsidR="0024241F" w:rsidRPr="0024241F" w:rsidTr="007124A3">
        <w:trPr>
          <w:trHeight w:val="70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64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консультаций с руководителями органов территориального общественного самоуправления (далее – ТОС) по вопросам осуществления ТОС на территории Ленского муниципального района Архангельской области (далее – Ленский муниципальный район)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июль - декабрь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реже 1 раз в месяц по отдельному графику</w:t>
            </w:r>
          </w:p>
        </w:tc>
      </w:tr>
      <w:tr w:rsidR="0024241F" w:rsidRPr="0024241F" w:rsidTr="007124A3">
        <w:trPr>
          <w:trHeight w:val="70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64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обучающих семинаров для активистов ТОС, представителей молодежных объединений и иных инициативных групп по вопросам их участия в подготовке инициативных проектов в рамках регионального проекта «Комфортное Поморье»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 - сентябрь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Департамент по внутренней политике и МСУ,</w:t>
            </w:r>
          </w:p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дминистрация Ленского муниципального района,</w:t>
            </w: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Ассоциация «АРАТОС»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графику, согласованному с департаментом по внутренней политике и МСУ</w:t>
            </w:r>
          </w:p>
        </w:tc>
      </w:tr>
      <w:tr w:rsidR="0024241F" w:rsidRPr="0024241F" w:rsidTr="007124A3">
        <w:trPr>
          <w:trHeight w:val="70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64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сборника лучших практик деятельности ТОС на территории Ленского муниципального района за 2024 год (электронная версия)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2995" w:type="dxa"/>
            <w:vAlign w:val="center"/>
          </w:tcPr>
          <w:p w:rsid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4241F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</w:p>
          <w:p w:rsidR="007124A3" w:rsidRP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241F" w:rsidRPr="0024241F" w:rsidTr="007124A3">
        <w:trPr>
          <w:trHeight w:val="20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656" w:type="dxa"/>
            <w:vAlign w:val="center"/>
          </w:tcPr>
          <w:p w:rsidR="00FD43B0" w:rsidRDefault="0024241F" w:rsidP="0064241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представителей ТОС по вопросам создания ТОС </w:t>
            </w:r>
          </w:p>
          <w:p w:rsidR="0024241F" w:rsidRPr="007124A3" w:rsidRDefault="0024241F" w:rsidP="0064241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в форме юридического лица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 администрации Ленского муниципального района,</w:t>
            </w: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Ассоциации «АРАТОС»</w:t>
            </w: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запросам инициативных групп в адрес Ассоциации «АРАТОС»</w:t>
            </w:r>
          </w:p>
        </w:tc>
      </w:tr>
      <w:tr w:rsidR="007124A3" w:rsidRPr="0024241F" w:rsidTr="007124A3">
        <w:trPr>
          <w:trHeight w:val="70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242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Направление муниципальных служащих, входящих в состав Координационного совета по развитию ТОС при Главе Ленского муниципального района, для участия в тематических семинарах по вопросам </w:t>
            </w:r>
            <w:proofErr w:type="gramStart"/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реализации отдельных направлений Концепции развития территориального общественного самоуправления</w:t>
            </w:r>
            <w:proofErr w:type="gramEnd"/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Архангельской области на период до 2026 года (в том числе, с использованием ВКС)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квартал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графику, согласованному с департаментом по внутренней политике и МСУ</w:t>
            </w:r>
          </w:p>
        </w:tc>
      </w:tr>
      <w:tr w:rsidR="007124A3" w:rsidRPr="0024241F" w:rsidTr="007124A3">
        <w:trPr>
          <w:trHeight w:val="70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24241F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Участие делегации района в совещании-семинаре по вопросам практики развития ТОС, инициативного проектирования, института сельских старост на территории </w:t>
            </w:r>
            <w:proofErr w:type="spell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Верхнетоемского</w:t>
            </w:r>
            <w:proofErr w:type="spellEnd"/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Вилегодского</w:t>
            </w:r>
            <w:proofErr w:type="spellEnd"/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Красноборского</w:t>
            </w:r>
            <w:proofErr w:type="spellEnd"/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муниципальных округов и Ленского муниципального района </w:t>
            </w:r>
            <w:proofErr w:type="gram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с. Верхняя Тойма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</w:t>
            </w:r>
            <w:r w:rsidR="007124A3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7124A3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4-хстороннего соглашения между муниципалитетами</w:t>
            </w:r>
          </w:p>
        </w:tc>
      </w:tr>
      <w:tr w:rsidR="0024241F" w:rsidRPr="0024241F" w:rsidTr="0024241F">
        <w:trPr>
          <w:trHeight w:val="70"/>
          <w:jc w:val="center"/>
        </w:trPr>
        <w:tc>
          <w:tcPr>
            <w:tcW w:w="15814" w:type="dxa"/>
            <w:gridSpan w:val="5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2. Информационная поддержка ТОС</w:t>
            </w:r>
          </w:p>
        </w:tc>
      </w:tr>
      <w:tr w:rsidR="0024241F" w:rsidRPr="0024241F" w:rsidTr="007124A3">
        <w:trPr>
          <w:trHeight w:val="20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Размещение актуальной информации о ТОС на территории Ленского муниципального района в </w:t>
            </w:r>
            <w:proofErr w:type="spellStart"/>
            <w:proofErr w:type="gram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Интернет-портале</w:t>
            </w:r>
            <w:proofErr w:type="spellEnd"/>
            <w:proofErr w:type="gramEnd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«Тос29»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6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6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 администрации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6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рекомендациями департамента по внутренней политике и МСУ</w:t>
            </w:r>
          </w:p>
        </w:tc>
      </w:tr>
      <w:tr w:rsidR="0024241F" w:rsidRPr="0024241F" w:rsidTr="007124A3">
        <w:trPr>
          <w:trHeight w:val="20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Направление информационных материалов о деятельности ТОС на территории Ленского муниципального района в Ассоциацию «АРАТОС» для размещения на странице Ассоциации в социальной сети </w:t>
            </w:r>
            <w:proofErr w:type="spell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ВКонтакте</w:t>
            </w:r>
            <w:proofErr w:type="spellEnd"/>
          </w:p>
        </w:tc>
        <w:tc>
          <w:tcPr>
            <w:tcW w:w="1874" w:type="dxa"/>
            <w:vAlign w:val="center"/>
          </w:tcPr>
          <w:p w:rsidR="0024241F" w:rsidRPr="007124A3" w:rsidRDefault="0024241F" w:rsidP="006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 администрации Ленского муниципального района</w:t>
            </w:r>
            <w:r w:rsidR="00642416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7124A3" w:rsidP="006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редставитель Ассоциации «АРАТОС»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реже 1 раза в месяц</w:t>
            </w:r>
          </w:p>
        </w:tc>
      </w:tr>
      <w:tr w:rsidR="0024241F" w:rsidRPr="0024241F" w:rsidTr="007124A3">
        <w:trPr>
          <w:trHeight w:val="20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Обеспечение информационного сопровождения ТОС на официальном сайте и </w:t>
            </w:r>
            <w:proofErr w:type="spell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аккаунтах</w:t>
            </w:r>
            <w:proofErr w:type="spellEnd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 социальной сети </w:t>
            </w:r>
            <w:proofErr w:type="spell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ВКонтакте</w:t>
            </w:r>
            <w:proofErr w:type="spellEnd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администрации и Собрания депутатов Ленского муниципального района, в том числе по мероприятиям, включенным в Муниципальный календарь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6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и Собрания депутатов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реже 1 раза в месяц в </w:t>
            </w:r>
            <w:r w:rsidR="00642416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соответствии с </w:t>
            </w:r>
            <w:proofErr w:type="spellStart"/>
            <w:r w:rsidR="00642416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медиа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планом</w:t>
            </w:r>
            <w:proofErr w:type="spellEnd"/>
          </w:p>
        </w:tc>
      </w:tr>
      <w:tr w:rsidR="0024241F" w:rsidRPr="0024241F" w:rsidTr="007124A3">
        <w:trPr>
          <w:trHeight w:val="20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и проведение муници</w:t>
            </w:r>
            <w:r w:rsidR="00642416"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пального конкурса среди </w:t>
            </w:r>
            <w:proofErr w:type="spellStart"/>
            <w:r w:rsidR="00642416"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медиа</w:t>
            </w: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студий</w:t>
            </w:r>
            <w:proofErr w:type="spellEnd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творческих коллективов Ленского района Архангельской области на лучшие информационные материалы о деятельности ТОС.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 -</w:t>
            </w:r>
            <w:r w:rsidR="00642416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  <w:r w:rsidR="00642416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ТОС</w:t>
            </w:r>
            <w:r w:rsidR="00642416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Default="0024241F" w:rsidP="006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Ассоциация «АРАТОС»</w:t>
            </w:r>
          </w:p>
          <w:p w:rsidR="007124A3" w:rsidRPr="007124A3" w:rsidRDefault="007124A3" w:rsidP="006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28" w:type="dxa"/>
            <w:vAlign w:val="center"/>
          </w:tcPr>
          <w:p w:rsidR="007124A3" w:rsidRPr="007124A3" w:rsidRDefault="0024241F" w:rsidP="006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Положением о конкурсе</w:t>
            </w:r>
            <w:r w:rsidR="00642416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(проект Положения – </w:t>
            </w:r>
            <w:proofErr w:type="gramEnd"/>
          </w:p>
          <w:p w:rsidR="0024241F" w:rsidRPr="007124A3" w:rsidRDefault="0024241F" w:rsidP="0064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Ассоциации «АРАТОС»)</w:t>
            </w:r>
          </w:p>
        </w:tc>
      </w:tr>
      <w:tr w:rsidR="0024241F" w:rsidRPr="0024241F" w:rsidTr="007124A3">
        <w:trPr>
          <w:trHeight w:val="20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Проведение конкурса среди ТОС на территории Ленского муниципального района на лучшее информационное сопровождение своей деятельности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 -</w:t>
            </w:r>
            <w:r w:rsidR="00642416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 администрации Ленского муниципального района</w:t>
            </w:r>
            <w:r w:rsid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ТОС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Ассоциация «АРАТОС»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Положением о конкурсе</w:t>
            </w: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(проект Положения – от Ассоциации «АРАТОС»)</w:t>
            </w:r>
          </w:p>
        </w:tc>
      </w:tr>
      <w:tr w:rsidR="0024241F" w:rsidRPr="0024241F" w:rsidTr="007124A3">
        <w:trPr>
          <w:trHeight w:val="8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взаимодействия с газетой «Маяк» по информационному сопровождению ТОС на территории Ленского муниципального района на страницах газеты, официальном сайте и </w:t>
            </w:r>
            <w:proofErr w:type="spellStart"/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аккаунте</w:t>
            </w:r>
            <w:proofErr w:type="spellEnd"/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социальной сети </w:t>
            </w:r>
            <w:proofErr w:type="spellStart"/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ВКонтакте</w:t>
            </w:r>
            <w:proofErr w:type="spellEnd"/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январь -</w:t>
            </w:r>
            <w:r w:rsidR="00642416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 администрации Ленского муниципального района</w:t>
            </w:r>
            <w:r w:rsidR="00642416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иректор ИД «Маяк»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241F" w:rsidRPr="0024241F" w:rsidTr="007124A3">
        <w:trPr>
          <w:trHeight w:val="20"/>
          <w:jc w:val="center"/>
        </w:trPr>
        <w:tc>
          <w:tcPr>
            <w:tcW w:w="15814" w:type="dxa"/>
            <w:gridSpan w:val="5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 Организационная поддержка ТОС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Проведение заседаний Координационного совета по развитию ТОС при </w:t>
            </w:r>
            <w:r w:rsidR="007124A3"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Г</w:t>
            </w: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лаве Ленского муниципального района (далее – Координационный совет по развитию ТОС)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реже 1 раза в полугодие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Планом реализации Концепции на 2025 г</w:t>
            </w:r>
            <w:r w:rsidR="007124A3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Формирование нормативной базы, организация работы муниципального ресурсного центра по поддержке ТОС и НКО на базе МБУК «Ленская МБ»</w:t>
            </w:r>
          </w:p>
        </w:tc>
        <w:tc>
          <w:tcPr>
            <w:tcW w:w="1874" w:type="dxa"/>
            <w:vAlign w:val="center"/>
          </w:tcPr>
          <w:p w:rsidR="0024241F" w:rsidRP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январь -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март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7124A3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Примерный срок </w:t>
            </w: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начала работы центра – июль 2025 года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7656" w:type="dxa"/>
            <w:vAlign w:val="center"/>
          </w:tcPr>
          <w:p w:rsid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Закрепление помещений для встреч представителей ТОС в рамках акции «Дом для ТОС» при </w:t>
            </w:r>
            <w:r w:rsidR="00FD43B0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дминистрации Ленского муниципального района </w:t>
            </w:r>
          </w:p>
          <w:p w:rsidR="0024241F" w:rsidRPr="007124A3" w:rsidRDefault="0024241F" w:rsidP="00FD43B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(на базе помещений, находящихся в оперативном ведении </w:t>
            </w:r>
            <w:r w:rsidR="00FD43B0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дминистрации Ленского муниципального района, муниципальных учреждений), оформление информационных стендов (по вопросам деятельности ТОС, реализации регионального проекта «Комфортное Поморье»)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январь - май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Проведение муниципальной конференции «</w:t>
            </w:r>
            <w:proofErr w:type="spell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ТОСы</w:t>
            </w:r>
            <w:proofErr w:type="spellEnd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Ленского района» - итоги 2025 года</w:t>
            </w:r>
          </w:p>
        </w:tc>
        <w:tc>
          <w:tcPr>
            <w:tcW w:w="1874" w:type="dxa"/>
            <w:vAlign w:val="center"/>
          </w:tcPr>
          <w:p w:rsidR="0024241F" w:rsidRP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IV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квартал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Ленского муниципального района</w:t>
            </w:r>
            <w:r w:rsidR="007124A3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Ассоциация «АРАТОС»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7656" w:type="dxa"/>
            <w:vAlign w:val="center"/>
          </w:tcPr>
          <w:p w:rsidR="007124A3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Содействие проведению общих собраний (конференций) ТОС </w:t>
            </w:r>
          </w:p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в населенных пунктах Ленского муниципального района (формирование графика собраний (конференций), согласование вопросов повестки, обеспечение участия в собраниях (конференциях) представителей администрации Ленского муниципального района)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февраль - август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  <w:r w:rsidR="007124A3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ТОС</w:t>
            </w:r>
          </w:p>
        </w:tc>
        <w:tc>
          <w:tcPr>
            <w:tcW w:w="2728" w:type="dxa"/>
            <w:vAlign w:val="center"/>
          </w:tcPr>
          <w:p w:rsid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График собраний ТОС может учитывать сроки проведения собраний по выдвижению инициатив в рамках проекта «Комфортное Поморье</w:t>
            </w: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Подготовка модельного Устава ТОС и организация работы по внесению изменений в Уставы ТОС на территории Ленского муниципального района с целью приведения Уставов в соответствие с требованиями федерального и областного законодательства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февраль - август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  <w:r w:rsidR="007124A3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ТОС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Проведение муниципального этапа Всероссийского конкурса «Лучшая практика гражданской инициативы» в номинациях:</w:t>
            </w:r>
          </w:p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- Благоустройство и комфортная среда</w:t>
            </w:r>
          </w:p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- Экология</w:t>
            </w:r>
          </w:p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- Формирование здорового образа жизни, физическая культура и спорт</w:t>
            </w:r>
          </w:p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- Местные художественные промыслы, культурные инициативы, развитие туризма</w:t>
            </w:r>
          </w:p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- Социальная поддержка населения, участников и семей участников СВО</w:t>
            </w:r>
          </w:p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Межпоколенческие</w:t>
            </w:r>
            <w:proofErr w:type="spellEnd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связи и патриотическое воспитание</w:t>
            </w:r>
          </w:p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- Лучший председатель ТОС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февраль - апрель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  <w:r w:rsidR="007124A3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ТОС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Ассоциация «АРАТОС»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к заявкам определяются организатором конкурса – Общероссийской ассамблеей развития ТОС (ОАТОС)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Проведение процедур выдвижения и конкурсного отбора инициативных проектов на 2026 год в рамках регионального проекта «Комфортное Поморье»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 - сентябрь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  <w:r w:rsidR="007124A3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ТОС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нициативные группы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Порядок и сроки проведения определяются Правительством Архангельской области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проведения на территории Ленского муниципального района Всероссийской переписи ТОС (на сайте Общероссийской ассамблеи развития ТОС (ОАТОС))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  <w:r w:rsidR="007124A3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ТОС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Порядок и сроки проведения определяются ОАТОС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Организация выезда делегации ТОС Ленского муниципального района для изучения лучших практик деятельности ТОС и взаимодействия ТОС и органов 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май </w:t>
            </w:r>
            <w:r w:rsidR="007124A3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сентябрь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  <w:r w:rsidR="007124A3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7124A3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ТОС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 и перечень мероприятий согласуются с администрациями данных муниципалитетов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Рассмотрение на заседаниях </w:t>
            </w:r>
            <w:proofErr w:type="gram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Советов депутатов муниципальных образований Ленского муниципального района вопроса</w:t>
            </w:r>
            <w:proofErr w:type="gramEnd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: «О повышении эффективности деятельности ТОС и взаимодействия ТОС с органами МСУ (в границах поселения)»  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43B0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по согласованию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Председатели Советов депутатов муниципальных образований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содействии администрации Ленского муниципального района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7656" w:type="dxa"/>
            <w:vAlign w:val="center"/>
          </w:tcPr>
          <w:p w:rsidR="00FD43B0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Проведение круглого стола на тему «О лучших практиках деятельности </w:t>
            </w:r>
          </w:p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 </w:t>
            </w:r>
            <w:proofErr w:type="gram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перспективах</w:t>
            </w:r>
            <w:proofErr w:type="gramEnd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развития ТОС на территории Ленского муниципального района»</w:t>
            </w:r>
          </w:p>
        </w:tc>
        <w:tc>
          <w:tcPr>
            <w:tcW w:w="1874" w:type="dxa"/>
            <w:vAlign w:val="center"/>
          </w:tcPr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II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квартал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и Собрания депутатов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планом работы Собрания депутатов Ленского муниципального района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7656" w:type="dxa"/>
            <w:vAlign w:val="center"/>
          </w:tcPr>
          <w:p w:rsidR="00FD43B0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Рассмотрение на заседании Общественного совета Ленского муниципального района вопроса «Об участии органов ТОС </w:t>
            </w:r>
          </w:p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в осуществлении общественного контроля на территории Ленского муниципального района»</w:t>
            </w:r>
          </w:p>
        </w:tc>
        <w:tc>
          <w:tcPr>
            <w:tcW w:w="1874" w:type="dxa"/>
            <w:vAlign w:val="center"/>
          </w:tcPr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III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квартал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Общественного совета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редставители администрации и Собрания депутатов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планом работы Общественного совета Ленского муниципального района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7656" w:type="dxa"/>
            <w:vAlign w:val="center"/>
          </w:tcPr>
          <w:p w:rsidR="00FD43B0" w:rsidRDefault="00FD43B0" w:rsidP="00FD43B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24241F" w:rsidRDefault="0024241F" w:rsidP="00FD43B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Рассмотрение на заседании Совета по делам молодежи при </w:t>
            </w:r>
            <w:r w:rsidR="00FD43B0">
              <w:rPr>
                <w:rFonts w:ascii="Times New Roman" w:eastAsia="Calibri" w:hAnsi="Times New Roman" w:cs="Times New Roman"/>
                <w:sz w:val="23"/>
                <w:szCs w:val="23"/>
              </w:rPr>
              <w:t>Г</w:t>
            </w: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лаве Ленского муниципального района вопроса «О взаимодействии молодежных объединений и органов ТОС при подготовке и реализации инициативных проектов на территории Ленского муниципального района»</w:t>
            </w:r>
          </w:p>
          <w:p w:rsidR="00FD43B0" w:rsidRPr="007124A3" w:rsidRDefault="00FD43B0" w:rsidP="00FD43B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 - апрель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 администрации Ленского муниципального района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редседатель Совета по делам молодежи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соответствии с планом работы Совета по делам молодежи 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7656" w:type="dxa"/>
            <w:vAlign w:val="center"/>
          </w:tcPr>
          <w:p w:rsidR="00FD43B0" w:rsidRDefault="00FD43B0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D43B0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Рассмотрение в рамках «Депутатского часа» на сессии Собрания депутатов Ленского муниципального района вопроса «Об итогах реализации Концепции развития территориального общественного самоуправления </w:t>
            </w:r>
          </w:p>
          <w:p w:rsidR="0024241F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в Архангельской области до 2025 года на территории Ленского муниципального района»</w:t>
            </w:r>
          </w:p>
          <w:p w:rsidR="00FD43B0" w:rsidRPr="007124A3" w:rsidRDefault="00FD43B0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и Собрания депутатов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планом работы Собрания депутатов Ленского муниципального района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7656" w:type="dxa"/>
            <w:vAlign w:val="center"/>
          </w:tcPr>
          <w:p w:rsidR="00FD43B0" w:rsidRDefault="00FD43B0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D43B0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Заключение соглашения с департаментом по внутренней политике </w:t>
            </w:r>
          </w:p>
          <w:p w:rsidR="00FD43B0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и местному самоуправления администрации Губернатора Архангельской области и Правительства Архангельск</w:t>
            </w:r>
            <w:r w:rsidR="00FD43B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ой области о выделении </w:t>
            </w: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межбюджетных трансфертов из областного бюджета на реализацию </w:t>
            </w:r>
          </w:p>
          <w:p w:rsidR="00FD43B0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 2025 году на территории Ленского муниципального района инициативных проектов в рамках регионального проекта </w:t>
            </w:r>
          </w:p>
          <w:p w:rsidR="0024241F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«Комфортное Поморье» </w:t>
            </w:r>
          </w:p>
          <w:p w:rsidR="00FD43B0" w:rsidRPr="007124A3" w:rsidRDefault="00FD43B0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февраль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апрель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Департамент по внутренней политике и МСУ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FD43B0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редставитель администрации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7656" w:type="dxa"/>
            <w:vAlign w:val="center"/>
          </w:tcPr>
          <w:p w:rsidR="00FD43B0" w:rsidRDefault="0024241F" w:rsidP="0071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Внесение изменений в регламент Собрания депутатов Ленского муниципального района в части уточнения процедуры реализации </w:t>
            </w:r>
          </w:p>
          <w:p w:rsidR="0024241F" w:rsidRPr="007124A3" w:rsidRDefault="0024241F" w:rsidP="0071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 стороны органов ТОС права на внесение в органы местного самоуправления Ленского муниципального района проектов муниципальных правовых актов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 - июнь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Собрание депутатов Ленского муниципального района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ru-RU"/>
              </w:rPr>
            </w:pP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Участие делегации ТОС Ленского муниципального района в областных мероприятиях по поддержке ТОС:</w:t>
            </w:r>
          </w:p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-  межрегиональном форуме #НАМЕСТАХ</w:t>
            </w:r>
            <w:proofErr w:type="gram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.Р</w:t>
            </w:r>
            <w:proofErr w:type="gramEnd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Ф и региональном фестивале «</w:t>
            </w:r>
            <w:proofErr w:type="spell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ТОСы</w:t>
            </w:r>
            <w:proofErr w:type="spellEnd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Поморья»;</w:t>
            </w:r>
          </w:p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-  ежегодной региональной конференции ТОС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август,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995" w:type="dxa"/>
            <w:vAlign w:val="center"/>
          </w:tcPr>
          <w:p w:rsidR="00FD43B0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 администрации Ленского муниципального района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Default="00FD43B0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ТОС</w:t>
            </w:r>
          </w:p>
          <w:p w:rsidR="00FD43B0" w:rsidRPr="007124A3" w:rsidRDefault="00FD43B0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28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Проведение в населенных пунктах, где действуют органы ТОС, мероприятий (акций), посвященных празднованию Дня территориального общественного самоуправления в Российской Федерации (21 мая) 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мая</w:t>
            </w:r>
          </w:p>
        </w:tc>
        <w:tc>
          <w:tcPr>
            <w:tcW w:w="2995" w:type="dxa"/>
            <w:vAlign w:val="center"/>
          </w:tcPr>
          <w:p w:rsidR="00FD43B0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ТОС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общественных объединений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учреждений культуры</w:t>
            </w:r>
          </w:p>
          <w:p w:rsidR="00FD43B0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28" w:type="dxa"/>
            <w:vAlign w:val="center"/>
          </w:tcPr>
          <w:p w:rsidR="0024241F" w:rsidRPr="007124A3" w:rsidRDefault="00FD43B0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Общий 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рафик формируется администрацией Ленского муниципального района</w:t>
            </w:r>
          </w:p>
        </w:tc>
      </w:tr>
      <w:tr w:rsidR="0024241F" w:rsidRPr="0024241F" w:rsidTr="007124A3">
        <w:trPr>
          <w:trHeight w:val="451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Проведение мероприятий с участием ТОС в рамках празднования Дней поселков, деревень, сел на территории Ленского муниципального района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 - август</w:t>
            </w:r>
          </w:p>
        </w:tc>
        <w:tc>
          <w:tcPr>
            <w:tcW w:w="2995" w:type="dxa"/>
            <w:vAlign w:val="center"/>
          </w:tcPr>
          <w:p w:rsidR="00FD43B0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ТОС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общественных объединений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учреждений культуры</w:t>
            </w:r>
          </w:p>
          <w:p w:rsidR="00FD43B0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28" w:type="dxa"/>
            <w:vAlign w:val="center"/>
          </w:tcPr>
          <w:p w:rsidR="0024241F" w:rsidRPr="007124A3" w:rsidRDefault="00FD43B0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 план-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график формируется администрацией Ленского муниципального района</w:t>
            </w:r>
          </w:p>
        </w:tc>
      </w:tr>
      <w:tr w:rsidR="0024241F" w:rsidRPr="0024241F" w:rsidTr="007124A3">
        <w:trPr>
          <w:trHeight w:val="20"/>
          <w:jc w:val="center"/>
        </w:trPr>
        <w:tc>
          <w:tcPr>
            <w:tcW w:w="15814" w:type="dxa"/>
            <w:gridSpan w:val="5"/>
            <w:vAlign w:val="center"/>
          </w:tcPr>
          <w:p w:rsidR="0024241F" w:rsidRPr="00FD43B0" w:rsidRDefault="0024241F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4. Участие в проектах Ассоциации «Архангельская региональная ассоциация территориального общественного самоупр</w:t>
            </w:r>
            <w:r w:rsidR="00FD43B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</w:t>
            </w:r>
            <w:r w:rsidRPr="007124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вления» («АРАТОС») </w:t>
            </w:r>
          </w:p>
        </w:tc>
      </w:tr>
      <w:tr w:rsidR="0024241F" w:rsidRPr="0024241F" w:rsidTr="007124A3">
        <w:trPr>
          <w:trHeight w:val="20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FD4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Проект «ТОС – территория диалога»:</w:t>
            </w:r>
          </w:p>
          <w:p w:rsidR="0024241F" w:rsidRPr="007124A3" w:rsidRDefault="0024241F" w:rsidP="00FD43B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- содействие в реализации Ассоциацией «АРАТОС» на территории Ленского муниципального района акции «ТОС под ключ»: помощь в подготовке и оформлении ТОС в форме НКО, бухгалтерское сопровождение для вновь созданных ТОС в форме юридического лица;</w:t>
            </w:r>
            <w:proofErr w:type="gramEnd"/>
          </w:p>
          <w:p w:rsidR="0024241F" w:rsidRPr="007124A3" w:rsidRDefault="0024241F" w:rsidP="00FD43B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- участие в подготовке информации для сборника «Вестник ТОС Архангельской области» (по итогам полугодия), распространение электронной версии сборника через страницы в социальных сетях администрации и Собрания депутатов Ленского муниципального района, муниципальных учреждений культуры, образования, молодежных объединений, органов ТОС;</w:t>
            </w:r>
          </w:p>
          <w:p w:rsidR="0024241F" w:rsidRPr="007124A3" w:rsidRDefault="0024241F" w:rsidP="00FD43B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направление информационных материалов о деятельности ТОС на территории Ленского муниципального района в Ассоциацию «АРАТОС» для размещения на ее странице в социальной сети </w:t>
            </w:r>
            <w:proofErr w:type="spell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ВКонтакте</w:t>
            </w:r>
            <w:proofErr w:type="spellEnd"/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24241F" w:rsidRPr="007124A3" w:rsidRDefault="0024241F" w:rsidP="00FD43B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- проведение итоговой стратегической сессии по итогам реализации проекта «ТОС – территория диалога» в Ленском муниципальном районе; разработка рекомендаций по дальнейшему совершенствованию модели развития ТОС на территории Ленского муниципального района</w:t>
            </w:r>
          </w:p>
        </w:tc>
        <w:tc>
          <w:tcPr>
            <w:tcW w:w="1874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январь - декабрь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Представители администрации Ленского муниципального района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ТОС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общественных объединений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Ассоциация «АРАТОС»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FD43B0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муниципальных учреждений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 реализуется в рамках соглашения о взаимодействии и сотрудничестве между администрацией Ленского муниципального района и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Ассоциацией «АРАТОС» </w:t>
            </w:r>
          </w:p>
        </w:tc>
      </w:tr>
      <w:tr w:rsidR="0024241F" w:rsidRPr="0024241F" w:rsidTr="007124A3">
        <w:trPr>
          <w:trHeight w:val="20"/>
          <w:jc w:val="center"/>
        </w:trPr>
        <w:tc>
          <w:tcPr>
            <w:tcW w:w="561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7656" w:type="dxa"/>
            <w:vAlign w:val="center"/>
          </w:tcPr>
          <w:p w:rsidR="0024241F" w:rsidRPr="007124A3" w:rsidRDefault="0024241F" w:rsidP="00FD4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Проект «Молодежный голос ТОС»:</w:t>
            </w:r>
          </w:p>
          <w:p w:rsidR="0024241F" w:rsidRPr="007124A3" w:rsidRDefault="0024241F" w:rsidP="00FD43B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</w:rPr>
              <w:t>- направление представителей молодежных объединений Ленского муниципального района для участия в межмуниципальной стратегической сессии в рамках проекта;</w:t>
            </w:r>
          </w:p>
          <w:p w:rsidR="0024241F" w:rsidRPr="007124A3" w:rsidRDefault="0024241F" w:rsidP="00FD43B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организация мероприятий (акций) по вопросам деятельности ТОС с участием представителей молодежных объединений Ленского муниципального района </w:t>
            </w:r>
            <w:proofErr w:type="gram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</w:p>
          <w:p w:rsidR="0024241F" w:rsidRPr="007124A3" w:rsidRDefault="0024241F" w:rsidP="00FD43B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День местного самоуправления в России (21 апреля), </w:t>
            </w:r>
          </w:p>
          <w:p w:rsidR="0024241F" w:rsidRPr="007124A3" w:rsidRDefault="0024241F" w:rsidP="00FD43B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День территориального общественного самоуправления в Российской Федерации (21 мая), </w:t>
            </w:r>
          </w:p>
          <w:p w:rsidR="0024241F" w:rsidRPr="007124A3" w:rsidRDefault="0024241F" w:rsidP="00FD43B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День молодежи (28 июня), </w:t>
            </w:r>
          </w:p>
          <w:p w:rsidR="0024241F" w:rsidRPr="00FD43B0" w:rsidRDefault="0024241F" w:rsidP="00FD43B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Дни поселков, деревень, сел на территории Ленского муниципального района;</w:t>
            </w:r>
          </w:p>
          <w:p w:rsidR="0024241F" w:rsidRPr="007124A3" w:rsidRDefault="0024241F" w:rsidP="00FD43B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организация размещения информации о лучших практиках ТОС на территории Ленского муниципального района на страницах молодежных объединений в социальной сети </w:t>
            </w:r>
            <w:proofErr w:type="spell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24241F" w:rsidRPr="007124A3" w:rsidRDefault="0024241F" w:rsidP="00FD43B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привлечение представителей молодежных объединений </w:t>
            </w:r>
            <w:proofErr w:type="gramStart"/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24241F" w:rsidRPr="007124A3" w:rsidRDefault="0024241F" w:rsidP="00FD43B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участию в общих собраниях (конференциях) ТОС, </w:t>
            </w:r>
          </w:p>
          <w:p w:rsidR="0024241F" w:rsidRPr="007124A3" w:rsidRDefault="0024241F" w:rsidP="00FD43B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работе в Советах ТОС в населенных пунктах Ленского муниципального района, </w:t>
            </w:r>
          </w:p>
          <w:p w:rsidR="0024241F" w:rsidRPr="007124A3" w:rsidRDefault="0024241F" w:rsidP="00FD43B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созданию и размещению постов о деятельности</w:t>
            </w:r>
            <w:r w:rsidR="00FD43B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ТОС в своем населенном пункте</w:t>
            </w:r>
          </w:p>
        </w:tc>
        <w:tc>
          <w:tcPr>
            <w:tcW w:w="1874" w:type="dxa"/>
            <w:vAlign w:val="center"/>
          </w:tcPr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нварь - декабрь</w:t>
            </w:r>
          </w:p>
        </w:tc>
        <w:tc>
          <w:tcPr>
            <w:tcW w:w="2995" w:type="dxa"/>
            <w:vAlign w:val="center"/>
          </w:tcPr>
          <w:p w:rsidR="0024241F" w:rsidRPr="007124A3" w:rsidRDefault="0024241F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Ассоциация «АРАТОС»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редставители администрации Ленского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ТОС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FD43B0" w:rsidP="0071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уководители молодежных объединений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24241F" w:rsidRPr="007124A3" w:rsidRDefault="00FD43B0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24241F"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редставитель Молодежного парламента при АОСД</w:t>
            </w:r>
          </w:p>
        </w:tc>
        <w:tc>
          <w:tcPr>
            <w:tcW w:w="2728" w:type="dxa"/>
            <w:vAlign w:val="center"/>
          </w:tcPr>
          <w:p w:rsidR="0024241F" w:rsidRPr="007124A3" w:rsidRDefault="0024241F" w:rsidP="00FD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 реализуется в рамках соглашения о взаимодействии и сотрудничестве между администрацией Ленского муниципального района и</w:t>
            </w:r>
            <w:r w:rsidR="00FD4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12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Ассоциацией «АРАТОС»</w:t>
            </w:r>
          </w:p>
        </w:tc>
      </w:tr>
    </w:tbl>
    <w:p w:rsidR="0024241F" w:rsidRPr="0024241F" w:rsidRDefault="0024241F" w:rsidP="00521EB6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21D0" w:rsidRPr="0024241F" w:rsidRDefault="00C73988" w:rsidP="00521EB6">
      <w:pPr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424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</w:t>
      </w:r>
    </w:p>
    <w:sectPr w:rsidR="003C21D0" w:rsidRPr="0024241F" w:rsidSect="0024241F">
      <w:pgSz w:w="16838" w:h="11906" w:orient="landscape"/>
      <w:pgMar w:top="1701" w:right="680" w:bottom="851" w:left="680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A3" w:rsidRDefault="007124A3" w:rsidP="00253544">
      <w:pPr>
        <w:spacing w:after="0" w:line="240" w:lineRule="auto"/>
      </w:pPr>
      <w:r>
        <w:separator/>
      </w:r>
    </w:p>
  </w:endnote>
  <w:endnote w:type="continuationSeparator" w:id="0">
    <w:p w:rsidR="007124A3" w:rsidRDefault="007124A3" w:rsidP="0025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A3" w:rsidRDefault="007124A3" w:rsidP="00253544">
      <w:pPr>
        <w:spacing w:after="0" w:line="240" w:lineRule="auto"/>
      </w:pPr>
      <w:r>
        <w:separator/>
      </w:r>
    </w:p>
  </w:footnote>
  <w:footnote w:type="continuationSeparator" w:id="0">
    <w:p w:rsidR="007124A3" w:rsidRDefault="007124A3" w:rsidP="0025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80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124A3" w:rsidRPr="0024241F" w:rsidRDefault="007124A3" w:rsidP="0024241F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24241F">
          <w:rPr>
            <w:rFonts w:ascii="Times New Roman" w:hAnsi="Times New Roman" w:cs="Times New Roman"/>
            <w:sz w:val="24"/>
          </w:rPr>
          <w:fldChar w:fldCharType="begin"/>
        </w:r>
        <w:r w:rsidRPr="0024241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4241F">
          <w:rPr>
            <w:rFonts w:ascii="Times New Roman" w:hAnsi="Times New Roman" w:cs="Times New Roman"/>
            <w:sz w:val="24"/>
          </w:rPr>
          <w:fldChar w:fldCharType="separate"/>
        </w:r>
        <w:r w:rsidR="00FD43B0">
          <w:rPr>
            <w:rFonts w:ascii="Times New Roman" w:hAnsi="Times New Roman" w:cs="Times New Roman"/>
            <w:noProof/>
            <w:sz w:val="24"/>
          </w:rPr>
          <w:t>5</w:t>
        </w:r>
        <w:r w:rsidRPr="0024241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80217"/>
      <w:docPartObj>
        <w:docPartGallery w:val="Page Numbers (Top of Page)"/>
        <w:docPartUnique/>
      </w:docPartObj>
    </w:sdtPr>
    <w:sdtContent>
      <w:p w:rsidR="007124A3" w:rsidRDefault="007124A3" w:rsidP="0024241F">
        <w:pPr>
          <w:pStyle w:val="a4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1145"/>
    <w:multiLevelType w:val="hybridMultilevel"/>
    <w:tmpl w:val="235283A0"/>
    <w:lvl w:ilvl="0" w:tplc="425E771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52C07"/>
    <w:multiLevelType w:val="hybridMultilevel"/>
    <w:tmpl w:val="8686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B0087"/>
    <w:multiLevelType w:val="hybridMultilevel"/>
    <w:tmpl w:val="52CCBB56"/>
    <w:lvl w:ilvl="0" w:tplc="2842BFCA">
      <w:start w:val="1"/>
      <w:numFmt w:val="bullet"/>
      <w:suff w:val="space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D369C"/>
    <w:multiLevelType w:val="hybridMultilevel"/>
    <w:tmpl w:val="B6AEEA5A"/>
    <w:lvl w:ilvl="0" w:tplc="E0F4A558">
      <w:start w:val="1"/>
      <w:numFmt w:val="bullet"/>
      <w:suff w:val="space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67C23969"/>
    <w:multiLevelType w:val="hybridMultilevel"/>
    <w:tmpl w:val="621C3DCC"/>
    <w:lvl w:ilvl="0" w:tplc="44C0C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FA5968"/>
    <w:multiLevelType w:val="hybridMultilevel"/>
    <w:tmpl w:val="52A6FF00"/>
    <w:lvl w:ilvl="0" w:tplc="212297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12B5A"/>
    <w:multiLevelType w:val="hybridMultilevel"/>
    <w:tmpl w:val="3116673A"/>
    <w:lvl w:ilvl="0" w:tplc="4F26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E1658"/>
    <w:rsid w:val="00032DDC"/>
    <w:rsid w:val="00045296"/>
    <w:rsid w:val="000926CA"/>
    <w:rsid w:val="000A2E71"/>
    <w:rsid w:val="000B215B"/>
    <w:rsid w:val="000C6DD0"/>
    <w:rsid w:val="000D5F84"/>
    <w:rsid w:val="000E345C"/>
    <w:rsid w:val="000F6898"/>
    <w:rsid w:val="00101505"/>
    <w:rsid w:val="00143A3A"/>
    <w:rsid w:val="00162204"/>
    <w:rsid w:val="001979B8"/>
    <w:rsid w:val="001A454B"/>
    <w:rsid w:val="001D665F"/>
    <w:rsid w:val="001E282C"/>
    <w:rsid w:val="001E6FDB"/>
    <w:rsid w:val="001F1195"/>
    <w:rsid w:val="00202972"/>
    <w:rsid w:val="0022269F"/>
    <w:rsid w:val="00225022"/>
    <w:rsid w:val="00231500"/>
    <w:rsid w:val="0023705C"/>
    <w:rsid w:val="0024241F"/>
    <w:rsid w:val="002432FF"/>
    <w:rsid w:val="00243F12"/>
    <w:rsid w:val="00253544"/>
    <w:rsid w:val="00284132"/>
    <w:rsid w:val="00284EC7"/>
    <w:rsid w:val="00287B37"/>
    <w:rsid w:val="00287DFE"/>
    <w:rsid w:val="0029210F"/>
    <w:rsid w:val="002C12BB"/>
    <w:rsid w:val="00300DB1"/>
    <w:rsid w:val="003110DC"/>
    <w:rsid w:val="00316E3A"/>
    <w:rsid w:val="00345E02"/>
    <w:rsid w:val="00397996"/>
    <w:rsid w:val="00397FC1"/>
    <w:rsid w:val="003A4E54"/>
    <w:rsid w:val="003C1A4E"/>
    <w:rsid w:val="003C21D0"/>
    <w:rsid w:val="003E0183"/>
    <w:rsid w:val="00480FBC"/>
    <w:rsid w:val="004916EC"/>
    <w:rsid w:val="004A1167"/>
    <w:rsid w:val="004B7DC3"/>
    <w:rsid w:val="004E6780"/>
    <w:rsid w:val="00512F05"/>
    <w:rsid w:val="00520055"/>
    <w:rsid w:val="00521EB6"/>
    <w:rsid w:val="00526576"/>
    <w:rsid w:val="0059047F"/>
    <w:rsid w:val="005A730B"/>
    <w:rsid w:val="005C0F19"/>
    <w:rsid w:val="005C5D71"/>
    <w:rsid w:val="005D754E"/>
    <w:rsid w:val="005E2AAC"/>
    <w:rsid w:val="005E47D8"/>
    <w:rsid w:val="005E63C2"/>
    <w:rsid w:val="0060320E"/>
    <w:rsid w:val="006104F3"/>
    <w:rsid w:val="0062140D"/>
    <w:rsid w:val="00623515"/>
    <w:rsid w:val="00634834"/>
    <w:rsid w:val="00636227"/>
    <w:rsid w:val="00636250"/>
    <w:rsid w:val="00640C90"/>
    <w:rsid w:val="00642416"/>
    <w:rsid w:val="006430AB"/>
    <w:rsid w:val="0069143C"/>
    <w:rsid w:val="006923F2"/>
    <w:rsid w:val="006A3410"/>
    <w:rsid w:val="006C5B0C"/>
    <w:rsid w:val="006C7550"/>
    <w:rsid w:val="006D0E11"/>
    <w:rsid w:val="007124A3"/>
    <w:rsid w:val="0071505A"/>
    <w:rsid w:val="00734EFC"/>
    <w:rsid w:val="00782DA8"/>
    <w:rsid w:val="0078728F"/>
    <w:rsid w:val="007906E2"/>
    <w:rsid w:val="007A2917"/>
    <w:rsid w:val="007A5AAC"/>
    <w:rsid w:val="007B643E"/>
    <w:rsid w:val="007E4CC8"/>
    <w:rsid w:val="007F16DB"/>
    <w:rsid w:val="00806054"/>
    <w:rsid w:val="00832ECA"/>
    <w:rsid w:val="008429A1"/>
    <w:rsid w:val="00866FED"/>
    <w:rsid w:val="00877CE1"/>
    <w:rsid w:val="00887889"/>
    <w:rsid w:val="008A14E8"/>
    <w:rsid w:val="008A45E3"/>
    <w:rsid w:val="008B0AB7"/>
    <w:rsid w:val="008B45B9"/>
    <w:rsid w:val="008D64CE"/>
    <w:rsid w:val="008F7986"/>
    <w:rsid w:val="00930382"/>
    <w:rsid w:val="009837B3"/>
    <w:rsid w:val="009A5E9D"/>
    <w:rsid w:val="009D71BB"/>
    <w:rsid w:val="009E1658"/>
    <w:rsid w:val="009E6F3D"/>
    <w:rsid w:val="009F3BF8"/>
    <w:rsid w:val="009F66E6"/>
    <w:rsid w:val="009F761E"/>
    <w:rsid w:val="00A4022B"/>
    <w:rsid w:val="00A47BD9"/>
    <w:rsid w:val="00A573EA"/>
    <w:rsid w:val="00A9345A"/>
    <w:rsid w:val="00AA7A09"/>
    <w:rsid w:val="00AB72F1"/>
    <w:rsid w:val="00AC6EB0"/>
    <w:rsid w:val="00AF6836"/>
    <w:rsid w:val="00B02E81"/>
    <w:rsid w:val="00B132BC"/>
    <w:rsid w:val="00B31833"/>
    <w:rsid w:val="00B31995"/>
    <w:rsid w:val="00B32A5C"/>
    <w:rsid w:val="00B6143F"/>
    <w:rsid w:val="00B6321D"/>
    <w:rsid w:val="00B66FAA"/>
    <w:rsid w:val="00B76504"/>
    <w:rsid w:val="00B82F42"/>
    <w:rsid w:val="00B85A51"/>
    <w:rsid w:val="00B97E52"/>
    <w:rsid w:val="00BE6C5A"/>
    <w:rsid w:val="00BF1471"/>
    <w:rsid w:val="00C01274"/>
    <w:rsid w:val="00C05BB0"/>
    <w:rsid w:val="00C35B70"/>
    <w:rsid w:val="00C71BB1"/>
    <w:rsid w:val="00C73988"/>
    <w:rsid w:val="00C85B63"/>
    <w:rsid w:val="00C94B77"/>
    <w:rsid w:val="00CA04C5"/>
    <w:rsid w:val="00CA292A"/>
    <w:rsid w:val="00CC64F0"/>
    <w:rsid w:val="00CE5F31"/>
    <w:rsid w:val="00CF1681"/>
    <w:rsid w:val="00D1311E"/>
    <w:rsid w:val="00D254A9"/>
    <w:rsid w:val="00D319DB"/>
    <w:rsid w:val="00D734D7"/>
    <w:rsid w:val="00D80D8A"/>
    <w:rsid w:val="00DC3AF2"/>
    <w:rsid w:val="00DC54B3"/>
    <w:rsid w:val="00E1367B"/>
    <w:rsid w:val="00E357F7"/>
    <w:rsid w:val="00E569FA"/>
    <w:rsid w:val="00E6288E"/>
    <w:rsid w:val="00E83CC4"/>
    <w:rsid w:val="00EA193A"/>
    <w:rsid w:val="00EF5ADD"/>
    <w:rsid w:val="00F12432"/>
    <w:rsid w:val="00F147FB"/>
    <w:rsid w:val="00F7308F"/>
    <w:rsid w:val="00FA0639"/>
    <w:rsid w:val="00FD2247"/>
    <w:rsid w:val="00FD43B0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544"/>
  </w:style>
  <w:style w:type="paragraph" w:styleId="a6">
    <w:name w:val="footer"/>
    <w:basedOn w:val="a"/>
    <w:link w:val="a7"/>
    <w:uiPriority w:val="99"/>
    <w:unhideWhenUsed/>
    <w:rsid w:val="0025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544"/>
  </w:style>
  <w:style w:type="paragraph" w:styleId="a8">
    <w:name w:val="Balloon Text"/>
    <w:basedOn w:val="a"/>
    <w:link w:val="a9"/>
    <w:uiPriority w:val="99"/>
    <w:semiHidden/>
    <w:unhideWhenUsed/>
    <w:rsid w:val="00CE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5F3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0382"/>
    <w:pPr>
      <w:ind w:left="720"/>
      <w:contextualSpacing/>
    </w:pPr>
  </w:style>
  <w:style w:type="table" w:styleId="ab">
    <w:name w:val="Table Grid"/>
    <w:basedOn w:val="a1"/>
    <w:uiPriority w:val="39"/>
    <w:rsid w:val="00C9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9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bykovskaya</dc:creator>
  <cp:keywords/>
  <dc:description/>
  <cp:lastModifiedBy>Пользователь Windows</cp:lastModifiedBy>
  <cp:revision>49</cp:revision>
  <cp:lastPrinted>2025-02-13T08:25:00Z</cp:lastPrinted>
  <dcterms:created xsi:type="dcterms:W3CDTF">2022-04-08T11:10:00Z</dcterms:created>
  <dcterms:modified xsi:type="dcterms:W3CDTF">2025-02-13T08:25:00Z</dcterms:modified>
</cp:coreProperties>
</file>