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30" w:rsidRPr="006F1DA0" w:rsidRDefault="00AA5230" w:rsidP="006F1DA0">
      <w:pPr>
        <w:pStyle w:val="ConsPlusTitle"/>
        <w:widowControl/>
        <w:jc w:val="center"/>
        <w:rPr>
          <w:sz w:val="27"/>
          <w:szCs w:val="27"/>
        </w:rPr>
      </w:pPr>
      <w:r w:rsidRPr="006F1DA0">
        <w:rPr>
          <w:sz w:val="27"/>
          <w:szCs w:val="27"/>
        </w:rPr>
        <w:t>АРХАНГЕЛЬСКАЯ ОБЛАСТЬ</w:t>
      </w:r>
    </w:p>
    <w:p w:rsidR="00AA5230" w:rsidRPr="006F1DA0" w:rsidRDefault="00AA5230" w:rsidP="006F1DA0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AA5230" w:rsidRPr="006F1DA0" w:rsidRDefault="00AA5230" w:rsidP="006F1DA0">
      <w:pPr>
        <w:pStyle w:val="ConsPlusTitle"/>
        <w:widowControl/>
        <w:jc w:val="center"/>
        <w:rPr>
          <w:sz w:val="27"/>
          <w:szCs w:val="27"/>
        </w:rPr>
      </w:pPr>
      <w:r w:rsidRPr="006F1DA0">
        <w:rPr>
          <w:sz w:val="27"/>
          <w:szCs w:val="27"/>
        </w:rPr>
        <w:t>АДМИНИСТРАЦИЯ ЛЕНСК</w:t>
      </w:r>
      <w:r w:rsidR="00C06D75" w:rsidRPr="006F1DA0">
        <w:rPr>
          <w:sz w:val="27"/>
          <w:szCs w:val="27"/>
        </w:rPr>
        <w:t>ОГО</w:t>
      </w:r>
      <w:r w:rsidRPr="006F1DA0">
        <w:rPr>
          <w:sz w:val="27"/>
          <w:szCs w:val="27"/>
        </w:rPr>
        <w:t xml:space="preserve"> МУНИЦИПАЛЬН</w:t>
      </w:r>
      <w:r w:rsidR="00C06D75" w:rsidRPr="006F1DA0">
        <w:rPr>
          <w:sz w:val="27"/>
          <w:szCs w:val="27"/>
        </w:rPr>
        <w:t>ОГО</w:t>
      </w:r>
      <w:r w:rsidRPr="006F1DA0">
        <w:rPr>
          <w:sz w:val="27"/>
          <w:szCs w:val="27"/>
        </w:rPr>
        <w:t xml:space="preserve"> РАЙОН</w:t>
      </w:r>
      <w:r w:rsidR="00C06D75" w:rsidRPr="006F1DA0">
        <w:rPr>
          <w:sz w:val="27"/>
          <w:szCs w:val="27"/>
        </w:rPr>
        <w:t>А</w:t>
      </w:r>
    </w:p>
    <w:p w:rsidR="00AA5230" w:rsidRPr="006F1DA0" w:rsidRDefault="00AA5230" w:rsidP="006F1DA0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AA5230" w:rsidRPr="006F1DA0" w:rsidRDefault="00AA5230" w:rsidP="006F1DA0">
      <w:pPr>
        <w:pStyle w:val="ConsPlusTitle"/>
        <w:widowControl/>
        <w:jc w:val="center"/>
        <w:rPr>
          <w:sz w:val="27"/>
          <w:szCs w:val="27"/>
        </w:rPr>
      </w:pPr>
      <w:r w:rsidRPr="006F1DA0">
        <w:rPr>
          <w:sz w:val="27"/>
          <w:szCs w:val="27"/>
        </w:rPr>
        <w:t>П О С Т А Н О В Л Е Н И Е</w:t>
      </w:r>
    </w:p>
    <w:p w:rsidR="00AA5230" w:rsidRPr="006F1DA0" w:rsidRDefault="00AA5230" w:rsidP="006F1DA0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AA5230" w:rsidRPr="006F1DA0" w:rsidRDefault="00AA5230" w:rsidP="006F1DA0">
      <w:pPr>
        <w:pStyle w:val="ConsPlusTitle"/>
        <w:widowControl/>
        <w:jc w:val="center"/>
        <w:rPr>
          <w:b w:val="0"/>
          <w:sz w:val="27"/>
          <w:szCs w:val="27"/>
        </w:rPr>
      </w:pPr>
      <w:r w:rsidRPr="006F1DA0">
        <w:rPr>
          <w:b w:val="0"/>
          <w:sz w:val="27"/>
          <w:szCs w:val="27"/>
        </w:rPr>
        <w:t xml:space="preserve">от </w:t>
      </w:r>
      <w:r w:rsidR="00C06D75" w:rsidRPr="006F1DA0">
        <w:rPr>
          <w:b w:val="0"/>
          <w:sz w:val="27"/>
          <w:szCs w:val="27"/>
        </w:rPr>
        <w:t>17 февраля</w:t>
      </w:r>
      <w:r w:rsidRPr="006F1DA0">
        <w:rPr>
          <w:b w:val="0"/>
          <w:sz w:val="27"/>
          <w:szCs w:val="27"/>
        </w:rPr>
        <w:t xml:space="preserve"> 202</w:t>
      </w:r>
      <w:r w:rsidR="00C06D75" w:rsidRPr="006F1DA0">
        <w:rPr>
          <w:b w:val="0"/>
          <w:sz w:val="27"/>
          <w:szCs w:val="27"/>
        </w:rPr>
        <w:t>5</w:t>
      </w:r>
      <w:r w:rsidR="00DA3E3E" w:rsidRPr="006F1DA0">
        <w:rPr>
          <w:b w:val="0"/>
          <w:sz w:val="27"/>
          <w:szCs w:val="27"/>
        </w:rPr>
        <w:t xml:space="preserve"> г</w:t>
      </w:r>
      <w:r w:rsidR="003950E6">
        <w:rPr>
          <w:b w:val="0"/>
          <w:sz w:val="27"/>
          <w:szCs w:val="27"/>
        </w:rPr>
        <w:t>.</w:t>
      </w:r>
      <w:r w:rsidR="00DA3E3E" w:rsidRPr="006F1DA0">
        <w:rPr>
          <w:b w:val="0"/>
          <w:sz w:val="27"/>
          <w:szCs w:val="27"/>
        </w:rPr>
        <w:t xml:space="preserve"> № </w:t>
      </w:r>
      <w:r w:rsidR="006F1DA0" w:rsidRPr="006F1DA0">
        <w:rPr>
          <w:b w:val="0"/>
          <w:sz w:val="27"/>
          <w:szCs w:val="27"/>
        </w:rPr>
        <w:t>23-зем</w:t>
      </w:r>
    </w:p>
    <w:p w:rsidR="00AA5230" w:rsidRPr="006F1DA0" w:rsidRDefault="00AA5230" w:rsidP="006F1DA0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AA5230" w:rsidRPr="006F1DA0" w:rsidRDefault="00AA5230" w:rsidP="006F1DA0">
      <w:pPr>
        <w:pStyle w:val="ConsPlusTitle"/>
        <w:widowControl/>
        <w:jc w:val="center"/>
        <w:rPr>
          <w:b w:val="0"/>
          <w:sz w:val="22"/>
          <w:szCs w:val="27"/>
        </w:rPr>
      </w:pPr>
      <w:r w:rsidRPr="006F1DA0">
        <w:rPr>
          <w:b w:val="0"/>
          <w:sz w:val="22"/>
          <w:szCs w:val="27"/>
        </w:rPr>
        <w:t>с. Яренск</w:t>
      </w:r>
    </w:p>
    <w:p w:rsidR="00AA5230" w:rsidRPr="006F1DA0" w:rsidRDefault="00AA5230" w:rsidP="006F1DA0">
      <w:pPr>
        <w:jc w:val="center"/>
        <w:rPr>
          <w:sz w:val="27"/>
          <w:szCs w:val="27"/>
          <w:u w:val="words"/>
        </w:rPr>
      </w:pPr>
    </w:p>
    <w:p w:rsidR="00AA5230" w:rsidRPr="006F1DA0" w:rsidRDefault="00AA5230" w:rsidP="006F1DA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F1DA0">
        <w:rPr>
          <w:b/>
          <w:sz w:val="27"/>
          <w:szCs w:val="27"/>
        </w:rPr>
        <w:t>Об</w:t>
      </w:r>
      <w:r w:rsidR="00E156B0" w:rsidRPr="006F1DA0">
        <w:rPr>
          <w:b/>
          <w:sz w:val="27"/>
          <w:szCs w:val="27"/>
        </w:rPr>
        <w:t xml:space="preserve"> установлении публичного сервитута</w:t>
      </w:r>
    </w:p>
    <w:p w:rsidR="00AA5230" w:rsidRPr="006F1DA0" w:rsidRDefault="00AA5230" w:rsidP="006F1DA0">
      <w:pPr>
        <w:jc w:val="center"/>
        <w:rPr>
          <w:sz w:val="27"/>
          <w:szCs w:val="27"/>
        </w:rPr>
      </w:pPr>
    </w:p>
    <w:p w:rsidR="00255722" w:rsidRPr="006F1DA0" w:rsidRDefault="00255722" w:rsidP="00915D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F1DA0">
        <w:rPr>
          <w:color w:val="000000"/>
          <w:sz w:val="27"/>
          <w:szCs w:val="27"/>
        </w:rPr>
        <w:t>В соответствии со статьей 23 главы IV, статьями 39.37</w:t>
      </w:r>
      <w:r w:rsidR="006F1DA0" w:rsidRPr="006F1DA0">
        <w:rPr>
          <w:color w:val="000000"/>
          <w:sz w:val="27"/>
          <w:szCs w:val="27"/>
        </w:rPr>
        <w:t xml:space="preserve"> </w:t>
      </w:r>
      <w:r w:rsidRPr="006F1DA0">
        <w:rPr>
          <w:color w:val="000000"/>
          <w:sz w:val="27"/>
          <w:szCs w:val="27"/>
        </w:rPr>
        <w:t>-</w:t>
      </w:r>
      <w:r w:rsidR="006F1DA0" w:rsidRPr="006F1DA0">
        <w:rPr>
          <w:color w:val="000000"/>
          <w:sz w:val="27"/>
          <w:szCs w:val="27"/>
        </w:rPr>
        <w:t xml:space="preserve"> </w:t>
      </w:r>
      <w:r w:rsidRPr="006F1DA0">
        <w:rPr>
          <w:color w:val="000000"/>
          <w:sz w:val="27"/>
          <w:szCs w:val="27"/>
        </w:rPr>
        <w:t xml:space="preserve">39.38 главы V.7 Земельного кодекса Российской Федерации, </w:t>
      </w:r>
      <w:r w:rsidR="006F1DA0" w:rsidRPr="006F1DA0">
        <w:rPr>
          <w:sz w:val="27"/>
          <w:szCs w:val="27"/>
        </w:rPr>
        <w:t xml:space="preserve">постановлением Правительства Российской Федерации от </w:t>
      </w:r>
      <w:r w:rsidR="006F1DA0" w:rsidRPr="006F1DA0">
        <w:rPr>
          <w:rStyle w:val="3"/>
          <w:spacing w:val="0"/>
          <w:sz w:val="27"/>
          <w:szCs w:val="27"/>
        </w:rPr>
        <w:t xml:space="preserve">24.02.2009 </w:t>
      </w:r>
      <w:r w:rsidR="006F1DA0">
        <w:rPr>
          <w:sz w:val="27"/>
          <w:szCs w:val="27"/>
        </w:rPr>
        <w:t xml:space="preserve">№ 160 </w:t>
      </w:r>
      <w:r w:rsidR="006F1DA0" w:rsidRPr="006F1DA0">
        <w:rPr>
          <w:sz w:val="27"/>
          <w:szCs w:val="27"/>
        </w:rPr>
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6F1DA0">
        <w:rPr>
          <w:sz w:val="27"/>
          <w:szCs w:val="27"/>
        </w:rPr>
        <w:t xml:space="preserve">, </w:t>
      </w:r>
      <w:r w:rsidR="006F1DA0">
        <w:rPr>
          <w:sz w:val="27"/>
          <w:szCs w:val="27"/>
        </w:rPr>
        <w:br/>
      </w:r>
      <w:r w:rsidRPr="006F1DA0">
        <w:rPr>
          <w:color w:val="000000"/>
          <w:sz w:val="27"/>
          <w:szCs w:val="27"/>
        </w:rPr>
        <w:t xml:space="preserve">рассмотрев ходатайство об установлении публичного сервитута </w:t>
      </w:r>
      <w:r w:rsidR="006F1DA0">
        <w:rPr>
          <w:color w:val="000000"/>
          <w:sz w:val="27"/>
          <w:szCs w:val="27"/>
        </w:rPr>
        <w:br/>
      </w:r>
      <w:r w:rsidRPr="006F1DA0">
        <w:rPr>
          <w:color w:val="000000"/>
          <w:sz w:val="27"/>
          <w:szCs w:val="27"/>
        </w:rPr>
        <w:t xml:space="preserve">и предоставленные Публичным акционерным обществом </w:t>
      </w:r>
      <w:r w:rsidR="006F1DA0" w:rsidRPr="006F1DA0">
        <w:rPr>
          <w:color w:val="000000"/>
          <w:sz w:val="27"/>
          <w:szCs w:val="27"/>
        </w:rPr>
        <w:br/>
      </w:r>
      <w:r w:rsidRPr="006F1DA0">
        <w:rPr>
          <w:color w:val="000000"/>
          <w:sz w:val="27"/>
          <w:szCs w:val="27"/>
        </w:rPr>
        <w:t xml:space="preserve">«Россети Северо-Запад» (далее </w:t>
      </w:r>
      <w:r w:rsidR="006F1DA0" w:rsidRPr="006F1DA0">
        <w:rPr>
          <w:color w:val="000000"/>
          <w:sz w:val="27"/>
          <w:szCs w:val="27"/>
        </w:rPr>
        <w:t xml:space="preserve">– </w:t>
      </w:r>
      <w:r w:rsidRPr="006F1DA0">
        <w:rPr>
          <w:color w:val="000000"/>
          <w:sz w:val="27"/>
          <w:szCs w:val="27"/>
        </w:rPr>
        <w:t xml:space="preserve">ПАО «Россети Северо-Запад») документы </w:t>
      </w:r>
      <w:r w:rsidR="006F1DA0">
        <w:rPr>
          <w:color w:val="000000"/>
          <w:sz w:val="27"/>
          <w:szCs w:val="27"/>
        </w:rPr>
        <w:br/>
      </w:r>
      <w:r w:rsidR="006F1DA0" w:rsidRPr="006F1DA0">
        <w:rPr>
          <w:color w:val="000000"/>
          <w:sz w:val="27"/>
          <w:szCs w:val="27"/>
        </w:rPr>
        <w:t>(</w:t>
      </w:r>
      <w:r w:rsidRPr="006F1DA0">
        <w:rPr>
          <w:color w:val="000000"/>
          <w:sz w:val="27"/>
          <w:szCs w:val="27"/>
        </w:rPr>
        <w:t xml:space="preserve">вх. от </w:t>
      </w:r>
      <w:r w:rsidR="00C06D75" w:rsidRPr="006F1DA0">
        <w:rPr>
          <w:color w:val="000000"/>
          <w:sz w:val="27"/>
          <w:szCs w:val="27"/>
        </w:rPr>
        <w:t>27</w:t>
      </w:r>
      <w:r w:rsidRPr="006F1DA0">
        <w:rPr>
          <w:color w:val="000000"/>
          <w:sz w:val="27"/>
          <w:szCs w:val="27"/>
        </w:rPr>
        <w:t>.</w:t>
      </w:r>
      <w:r w:rsidR="00C06D75" w:rsidRPr="006F1DA0">
        <w:rPr>
          <w:color w:val="000000"/>
          <w:sz w:val="27"/>
          <w:szCs w:val="27"/>
        </w:rPr>
        <w:t>01</w:t>
      </w:r>
      <w:r w:rsidRPr="006F1DA0">
        <w:rPr>
          <w:color w:val="000000"/>
          <w:sz w:val="27"/>
          <w:szCs w:val="27"/>
        </w:rPr>
        <w:t>.202</w:t>
      </w:r>
      <w:r w:rsidR="00C06D75" w:rsidRPr="006F1DA0">
        <w:rPr>
          <w:color w:val="000000"/>
          <w:sz w:val="27"/>
          <w:szCs w:val="27"/>
        </w:rPr>
        <w:t>5</w:t>
      </w:r>
      <w:r w:rsidRPr="006F1DA0">
        <w:rPr>
          <w:color w:val="000000"/>
          <w:sz w:val="27"/>
          <w:szCs w:val="27"/>
        </w:rPr>
        <w:t xml:space="preserve"> № </w:t>
      </w:r>
      <w:r w:rsidR="00C06D75" w:rsidRPr="006F1DA0">
        <w:rPr>
          <w:color w:val="000000"/>
          <w:sz w:val="27"/>
          <w:szCs w:val="27"/>
        </w:rPr>
        <w:t>386</w:t>
      </w:r>
      <w:r w:rsidR="006F1DA0" w:rsidRPr="006F1DA0">
        <w:rPr>
          <w:color w:val="000000"/>
          <w:sz w:val="27"/>
          <w:szCs w:val="27"/>
        </w:rPr>
        <w:t>)</w:t>
      </w:r>
      <w:r w:rsidRPr="006F1DA0">
        <w:rPr>
          <w:color w:val="000000"/>
          <w:sz w:val="27"/>
          <w:szCs w:val="27"/>
        </w:rPr>
        <w:t xml:space="preserve">, учитывая отсутствие заявлений правообладателей земельных участков в период опубликования в газете Ленского района «Маяк» от </w:t>
      </w:r>
      <w:r w:rsidR="00C06D75" w:rsidRPr="006F1DA0">
        <w:rPr>
          <w:color w:val="000000"/>
          <w:sz w:val="27"/>
          <w:szCs w:val="27"/>
        </w:rPr>
        <w:t>31</w:t>
      </w:r>
      <w:r w:rsidRPr="006F1DA0">
        <w:rPr>
          <w:color w:val="000000"/>
          <w:sz w:val="27"/>
          <w:szCs w:val="27"/>
        </w:rPr>
        <w:t>.</w:t>
      </w:r>
      <w:r w:rsidR="00C06D75" w:rsidRPr="006F1DA0">
        <w:rPr>
          <w:color w:val="000000"/>
          <w:sz w:val="27"/>
          <w:szCs w:val="27"/>
        </w:rPr>
        <w:t>0</w:t>
      </w:r>
      <w:r w:rsidR="00682485" w:rsidRPr="006F1DA0">
        <w:rPr>
          <w:color w:val="000000"/>
          <w:sz w:val="27"/>
          <w:szCs w:val="27"/>
        </w:rPr>
        <w:t>1</w:t>
      </w:r>
      <w:r w:rsidRPr="006F1DA0">
        <w:rPr>
          <w:color w:val="000000"/>
          <w:sz w:val="27"/>
          <w:szCs w:val="27"/>
        </w:rPr>
        <w:t>.202</w:t>
      </w:r>
      <w:r w:rsidR="00C06D75" w:rsidRPr="006F1DA0">
        <w:rPr>
          <w:color w:val="000000"/>
          <w:sz w:val="27"/>
          <w:szCs w:val="27"/>
        </w:rPr>
        <w:t>5</w:t>
      </w:r>
      <w:r w:rsidRPr="006F1DA0">
        <w:rPr>
          <w:color w:val="000000"/>
          <w:sz w:val="27"/>
          <w:szCs w:val="27"/>
        </w:rPr>
        <w:t xml:space="preserve"> № </w:t>
      </w:r>
      <w:r w:rsidR="00682485" w:rsidRPr="006F1DA0">
        <w:rPr>
          <w:color w:val="000000"/>
          <w:sz w:val="27"/>
          <w:szCs w:val="27"/>
        </w:rPr>
        <w:t>46</w:t>
      </w:r>
      <w:r w:rsidRPr="006F1DA0">
        <w:rPr>
          <w:color w:val="000000"/>
          <w:sz w:val="27"/>
          <w:szCs w:val="27"/>
        </w:rPr>
        <w:t xml:space="preserve"> (</w:t>
      </w:r>
      <w:r w:rsidR="00D373E4" w:rsidRPr="006F1DA0">
        <w:rPr>
          <w:color w:val="000000"/>
          <w:sz w:val="27"/>
          <w:szCs w:val="27"/>
        </w:rPr>
        <w:t>101</w:t>
      </w:r>
      <w:r w:rsidR="00C06D75" w:rsidRPr="006F1DA0">
        <w:rPr>
          <w:color w:val="000000"/>
          <w:sz w:val="27"/>
          <w:szCs w:val="27"/>
        </w:rPr>
        <w:t>67</w:t>
      </w:r>
      <w:r w:rsidRPr="006F1DA0">
        <w:rPr>
          <w:color w:val="000000"/>
          <w:sz w:val="27"/>
          <w:szCs w:val="27"/>
        </w:rPr>
        <w:t xml:space="preserve">) и размещения </w:t>
      </w:r>
      <w:r w:rsidRPr="006F1DA0">
        <w:rPr>
          <w:sz w:val="27"/>
          <w:szCs w:val="27"/>
        </w:rPr>
        <w:t>на официальном сайте Администрации Ленск</w:t>
      </w:r>
      <w:r w:rsidR="00C06D75" w:rsidRPr="006F1DA0">
        <w:rPr>
          <w:sz w:val="27"/>
          <w:szCs w:val="27"/>
        </w:rPr>
        <w:t>ого</w:t>
      </w:r>
      <w:r w:rsidRPr="006F1DA0">
        <w:rPr>
          <w:sz w:val="27"/>
          <w:szCs w:val="27"/>
        </w:rPr>
        <w:t xml:space="preserve"> муниципальн</w:t>
      </w:r>
      <w:r w:rsidR="00C06D75" w:rsidRPr="006F1DA0">
        <w:rPr>
          <w:sz w:val="27"/>
          <w:szCs w:val="27"/>
        </w:rPr>
        <w:t>ого</w:t>
      </w:r>
      <w:r w:rsidRPr="006F1DA0">
        <w:rPr>
          <w:sz w:val="27"/>
          <w:szCs w:val="27"/>
        </w:rPr>
        <w:t xml:space="preserve"> район</w:t>
      </w:r>
      <w:r w:rsidR="00C06D75" w:rsidRPr="006F1DA0">
        <w:rPr>
          <w:sz w:val="27"/>
          <w:szCs w:val="27"/>
        </w:rPr>
        <w:t>а</w:t>
      </w:r>
      <w:r w:rsidRPr="006F1DA0">
        <w:rPr>
          <w:sz w:val="27"/>
          <w:szCs w:val="27"/>
        </w:rPr>
        <w:t xml:space="preserve"> от </w:t>
      </w:r>
      <w:r w:rsidR="00C06D75" w:rsidRPr="006F1DA0">
        <w:rPr>
          <w:sz w:val="27"/>
          <w:szCs w:val="27"/>
        </w:rPr>
        <w:t>31</w:t>
      </w:r>
      <w:r w:rsidRPr="006F1DA0">
        <w:rPr>
          <w:sz w:val="27"/>
          <w:szCs w:val="27"/>
        </w:rPr>
        <w:t>.</w:t>
      </w:r>
      <w:r w:rsidR="00C06D75" w:rsidRPr="006F1DA0">
        <w:rPr>
          <w:sz w:val="27"/>
          <w:szCs w:val="27"/>
        </w:rPr>
        <w:t>0</w:t>
      </w:r>
      <w:r w:rsidR="00682485" w:rsidRPr="006F1DA0">
        <w:rPr>
          <w:sz w:val="27"/>
          <w:szCs w:val="27"/>
        </w:rPr>
        <w:t>1</w:t>
      </w:r>
      <w:r w:rsidRPr="006F1DA0">
        <w:rPr>
          <w:sz w:val="27"/>
          <w:szCs w:val="27"/>
        </w:rPr>
        <w:t>.202</w:t>
      </w:r>
      <w:r w:rsidR="00C06D75" w:rsidRPr="006F1DA0">
        <w:rPr>
          <w:sz w:val="27"/>
          <w:szCs w:val="27"/>
        </w:rPr>
        <w:t>5</w:t>
      </w:r>
      <w:r w:rsidRPr="006F1DA0">
        <w:rPr>
          <w:sz w:val="27"/>
          <w:szCs w:val="27"/>
        </w:rPr>
        <w:t xml:space="preserve"> </w:t>
      </w:r>
      <w:r w:rsidR="006F1DA0" w:rsidRPr="006F1DA0">
        <w:rPr>
          <w:sz w:val="27"/>
          <w:szCs w:val="27"/>
        </w:rPr>
        <w:br/>
      </w:r>
      <w:r w:rsidRPr="006F1DA0">
        <w:rPr>
          <w:color w:val="000000"/>
          <w:sz w:val="27"/>
          <w:szCs w:val="27"/>
        </w:rPr>
        <w:t>сообщения о возможном</w:t>
      </w:r>
      <w:r w:rsidRPr="006F1DA0">
        <w:rPr>
          <w:sz w:val="27"/>
          <w:szCs w:val="27"/>
        </w:rPr>
        <w:t xml:space="preserve"> установлении публичного сервитута, </w:t>
      </w:r>
      <w:r w:rsidR="006F1DA0">
        <w:rPr>
          <w:sz w:val="27"/>
          <w:szCs w:val="27"/>
        </w:rPr>
        <w:br/>
      </w:r>
      <w:r w:rsidRPr="006F1DA0">
        <w:rPr>
          <w:sz w:val="27"/>
          <w:szCs w:val="27"/>
        </w:rPr>
        <w:t>Администрация Ленск</w:t>
      </w:r>
      <w:r w:rsidR="00C06D75" w:rsidRPr="006F1DA0">
        <w:rPr>
          <w:sz w:val="27"/>
          <w:szCs w:val="27"/>
        </w:rPr>
        <w:t>ого</w:t>
      </w:r>
      <w:r w:rsidRPr="006F1DA0">
        <w:rPr>
          <w:sz w:val="27"/>
          <w:szCs w:val="27"/>
        </w:rPr>
        <w:t xml:space="preserve"> муниципальн</w:t>
      </w:r>
      <w:r w:rsidR="00C06D75" w:rsidRPr="006F1DA0">
        <w:rPr>
          <w:sz w:val="27"/>
          <w:szCs w:val="27"/>
        </w:rPr>
        <w:t>ого</w:t>
      </w:r>
      <w:r w:rsidRPr="006F1DA0">
        <w:rPr>
          <w:sz w:val="27"/>
          <w:szCs w:val="27"/>
        </w:rPr>
        <w:t xml:space="preserve"> район</w:t>
      </w:r>
      <w:r w:rsidR="00C06D75" w:rsidRPr="006F1DA0">
        <w:rPr>
          <w:sz w:val="27"/>
          <w:szCs w:val="27"/>
        </w:rPr>
        <w:t>а</w:t>
      </w:r>
      <w:r w:rsidRPr="006F1DA0">
        <w:rPr>
          <w:sz w:val="27"/>
          <w:szCs w:val="27"/>
        </w:rPr>
        <w:t xml:space="preserve"> </w:t>
      </w:r>
      <w:r w:rsidRPr="006F1DA0">
        <w:rPr>
          <w:b/>
          <w:sz w:val="27"/>
          <w:szCs w:val="27"/>
        </w:rPr>
        <w:t>постановляет</w:t>
      </w:r>
      <w:r w:rsidRPr="006F1DA0">
        <w:rPr>
          <w:sz w:val="27"/>
          <w:szCs w:val="27"/>
        </w:rPr>
        <w:t>:</w:t>
      </w:r>
    </w:p>
    <w:p w:rsidR="0012211F" w:rsidRPr="006F1DA0" w:rsidRDefault="0012211F" w:rsidP="00915DD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6F1DA0">
        <w:rPr>
          <w:color w:val="000000"/>
          <w:sz w:val="27"/>
          <w:szCs w:val="27"/>
        </w:rPr>
        <w:t>В целях эксплуатации существующего об</w:t>
      </w:r>
      <w:r w:rsidR="006F1DA0" w:rsidRPr="006F1DA0">
        <w:rPr>
          <w:color w:val="000000"/>
          <w:sz w:val="27"/>
          <w:szCs w:val="27"/>
        </w:rPr>
        <w:t>ъекта электросетевого хозяйства</w:t>
      </w:r>
      <w:r w:rsidRPr="006F1DA0">
        <w:rPr>
          <w:color w:val="000000"/>
          <w:sz w:val="27"/>
          <w:szCs w:val="27"/>
        </w:rPr>
        <w:t xml:space="preserve"> </w:t>
      </w:r>
      <w:r w:rsidR="00577245" w:rsidRPr="006F1DA0">
        <w:rPr>
          <w:color w:val="000000"/>
          <w:sz w:val="27"/>
          <w:szCs w:val="27"/>
        </w:rPr>
        <w:t>«</w:t>
      </w:r>
      <w:r w:rsidR="00C06D75" w:rsidRPr="006F1DA0">
        <w:rPr>
          <w:sz w:val="27"/>
          <w:szCs w:val="27"/>
        </w:rPr>
        <w:t>ВЛ-0.4кВ к/з им. Кирова</w:t>
      </w:r>
      <w:r w:rsidR="00577245" w:rsidRPr="006F1DA0">
        <w:rPr>
          <w:bCs/>
          <w:color w:val="000000"/>
          <w:sz w:val="27"/>
          <w:szCs w:val="27"/>
        </w:rPr>
        <w:t>»</w:t>
      </w:r>
      <w:r w:rsidRPr="006F1DA0">
        <w:rPr>
          <w:color w:val="000000"/>
          <w:sz w:val="27"/>
          <w:szCs w:val="27"/>
        </w:rPr>
        <w:t xml:space="preserve"> </w:t>
      </w:r>
      <w:r w:rsidRPr="006F1DA0">
        <w:rPr>
          <w:sz w:val="27"/>
          <w:szCs w:val="27"/>
        </w:rPr>
        <w:t xml:space="preserve">установить публичный сервитут </w:t>
      </w:r>
      <w:r w:rsidR="006F1DA0" w:rsidRPr="006F1DA0">
        <w:rPr>
          <w:sz w:val="27"/>
          <w:szCs w:val="27"/>
        </w:rPr>
        <w:br/>
      </w:r>
      <w:r w:rsidRPr="006F1DA0">
        <w:rPr>
          <w:sz w:val="27"/>
          <w:szCs w:val="27"/>
        </w:rPr>
        <w:t xml:space="preserve">ПАО «Россети Северо-Запад» (ОГРН 1047855175785, ИНН 7802312751, </w:t>
      </w:r>
      <w:r w:rsidR="006F1DA0" w:rsidRPr="006F1DA0">
        <w:rPr>
          <w:sz w:val="27"/>
          <w:szCs w:val="27"/>
        </w:rPr>
        <w:br/>
      </w:r>
      <w:r w:rsidRPr="006F1DA0">
        <w:rPr>
          <w:sz w:val="27"/>
          <w:szCs w:val="27"/>
        </w:rPr>
        <w:t>КПП 781001001, адрес (место нахождения): 196247, г.</w:t>
      </w:r>
      <w:r w:rsidR="006F1DA0" w:rsidRPr="006F1DA0">
        <w:rPr>
          <w:sz w:val="27"/>
          <w:szCs w:val="27"/>
        </w:rPr>
        <w:t xml:space="preserve"> </w:t>
      </w:r>
      <w:r w:rsidRPr="006F1DA0">
        <w:rPr>
          <w:sz w:val="27"/>
          <w:szCs w:val="27"/>
        </w:rPr>
        <w:t>Санкт-Петербург, площадь Конституц</w:t>
      </w:r>
      <w:r w:rsidR="006F1DA0" w:rsidRPr="006F1DA0">
        <w:rPr>
          <w:sz w:val="27"/>
          <w:szCs w:val="27"/>
        </w:rPr>
        <w:t>ии, д. 3, лит. А, помещение 16Н)</w:t>
      </w:r>
      <w:r w:rsidRPr="006F1DA0">
        <w:rPr>
          <w:sz w:val="27"/>
          <w:szCs w:val="27"/>
        </w:rPr>
        <w:t xml:space="preserve"> сроком на 49 (сорок девять) лет в отношении следующих земельных участков: </w:t>
      </w:r>
    </w:p>
    <w:p w:rsidR="00682485" w:rsidRPr="006F1DA0" w:rsidRDefault="00C06D75" w:rsidP="00682485">
      <w:pPr>
        <w:numPr>
          <w:ilvl w:val="0"/>
          <w:numId w:val="20"/>
        </w:numPr>
        <w:tabs>
          <w:tab w:val="left" w:pos="0"/>
        </w:tabs>
        <w:suppressAutoHyphens/>
        <w:autoSpaceDN w:val="0"/>
        <w:ind w:left="0" w:firstLine="709"/>
        <w:jc w:val="both"/>
        <w:textAlignment w:val="baseline"/>
        <w:rPr>
          <w:sz w:val="27"/>
          <w:szCs w:val="27"/>
        </w:rPr>
      </w:pPr>
      <w:r w:rsidRPr="006F1DA0">
        <w:rPr>
          <w:color w:val="000000"/>
          <w:sz w:val="27"/>
          <w:szCs w:val="27"/>
        </w:rPr>
        <w:t xml:space="preserve">земли кадастровых кварталов: </w:t>
      </w:r>
      <w:r w:rsidRPr="006F1DA0">
        <w:rPr>
          <w:sz w:val="27"/>
          <w:szCs w:val="27"/>
        </w:rPr>
        <w:t>29:09:040701</w:t>
      </w:r>
      <w:r w:rsidRPr="006F1DA0">
        <w:rPr>
          <w:color w:val="000000"/>
          <w:sz w:val="27"/>
          <w:szCs w:val="27"/>
        </w:rPr>
        <w:t xml:space="preserve">, </w:t>
      </w:r>
      <w:r w:rsidRPr="006F1DA0">
        <w:rPr>
          <w:sz w:val="27"/>
          <w:szCs w:val="27"/>
        </w:rPr>
        <w:t>29:09:040801</w:t>
      </w:r>
      <w:r w:rsidRPr="006F1DA0">
        <w:rPr>
          <w:color w:val="000000"/>
          <w:sz w:val="27"/>
          <w:szCs w:val="27"/>
        </w:rPr>
        <w:t xml:space="preserve">, </w:t>
      </w:r>
      <w:r w:rsidRPr="006F1DA0">
        <w:rPr>
          <w:sz w:val="27"/>
          <w:szCs w:val="27"/>
        </w:rPr>
        <w:t>29:09:041201</w:t>
      </w:r>
      <w:r w:rsidRPr="006F1DA0">
        <w:rPr>
          <w:color w:val="000000"/>
          <w:sz w:val="27"/>
          <w:szCs w:val="27"/>
        </w:rPr>
        <w:t xml:space="preserve">, Российская Федерация, Архангельская область, </w:t>
      </w:r>
      <w:r w:rsidRPr="006F1DA0">
        <w:rPr>
          <w:sz w:val="27"/>
          <w:szCs w:val="27"/>
        </w:rPr>
        <w:t>Ленский муниципальный район</w:t>
      </w:r>
      <w:r w:rsidR="00682485" w:rsidRPr="006F1DA0">
        <w:rPr>
          <w:sz w:val="27"/>
          <w:szCs w:val="27"/>
        </w:rPr>
        <w:t>.</w:t>
      </w:r>
    </w:p>
    <w:p w:rsidR="00255722" w:rsidRPr="006F1DA0" w:rsidRDefault="00255722" w:rsidP="00915DD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6F1DA0">
        <w:rPr>
          <w:sz w:val="27"/>
          <w:szCs w:val="27"/>
        </w:rPr>
        <w:t>Утверди</w:t>
      </w:r>
      <w:r w:rsidR="006F1DA0" w:rsidRPr="006F1DA0">
        <w:rPr>
          <w:sz w:val="27"/>
          <w:szCs w:val="27"/>
        </w:rPr>
        <w:t xml:space="preserve">ть границы публичного сервитута согласно приложению </w:t>
      </w:r>
      <w:r w:rsidR="006F1DA0" w:rsidRPr="006F1DA0">
        <w:rPr>
          <w:sz w:val="27"/>
          <w:szCs w:val="27"/>
        </w:rPr>
        <w:br/>
      </w:r>
      <w:r w:rsidRPr="006F1DA0">
        <w:rPr>
          <w:sz w:val="27"/>
          <w:szCs w:val="27"/>
        </w:rPr>
        <w:t>к настоящему постановлению.</w:t>
      </w:r>
    </w:p>
    <w:p w:rsidR="00255722" w:rsidRPr="006F1DA0" w:rsidRDefault="00255722" w:rsidP="00915DD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6F1DA0">
        <w:rPr>
          <w:sz w:val="27"/>
          <w:szCs w:val="27"/>
        </w:rPr>
        <w:t xml:space="preserve">Срок, в течение которого использование земельного участка </w:t>
      </w:r>
      <w:r w:rsidR="006F1DA0" w:rsidRPr="006F1DA0">
        <w:rPr>
          <w:sz w:val="27"/>
          <w:szCs w:val="27"/>
        </w:rPr>
        <w:br/>
      </w:r>
      <w:r w:rsidRPr="006F1DA0">
        <w:rPr>
          <w:sz w:val="27"/>
          <w:szCs w:val="27"/>
        </w:rPr>
        <w:t xml:space="preserve">(его части) и (или) расположенного на нем объекта недвижимого имущества </w:t>
      </w:r>
      <w:r w:rsidR="006F1DA0">
        <w:rPr>
          <w:sz w:val="27"/>
          <w:szCs w:val="27"/>
        </w:rPr>
        <w:br/>
      </w:r>
      <w:r w:rsidRPr="006F1DA0">
        <w:rPr>
          <w:sz w:val="27"/>
          <w:szCs w:val="27"/>
        </w:rPr>
        <w:t xml:space="preserve">в соответствии с их разрешенным использованием будет с соответствии </w:t>
      </w:r>
      <w:r w:rsidR="006F1DA0" w:rsidRPr="006F1DA0">
        <w:rPr>
          <w:sz w:val="27"/>
          <w:szCs w:val="27"/>
        </w:rPr>
        <w:br/>
      </w:r>
      <w:r w:rsidRPr="006F1DA0">
        <w:rPr>
          <w:sz w:val="27"/>
          <w:szCs w:val="27"/>
        </w:rPr>
        <w:t>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</w:t>
      </w:r>
      <w:r w:rsidR="006F1DA0" w:rsidRPr="006F1DA0">
        <w:rPr>
          <w:sz w:val="27"/>
          <w:szCs w:val="27"/>
        </w:rPr>
        <w:t>,</w:t>
      </w:r>
      <w:r w:rsidRPr="006F1DA0">
        <w:rPr>
          <w:sz w:val="27"/>
          <w:szCs w:val="27"/>
        </w:rPr>
        <w:t xml:space="preserve"> – не более трёх месяцев. </w:t>
      </w:r>
    </w:p>
    <w:p w:rsidR="00CA0053" w:rsidRDefault="00CA0053" w:rsidP="00915D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A0053" w:rsidRDefault="00CA0053" w:rsidP="00915D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A0053" w:rsidRDefault="00CA0053" w:rsidP="00915D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255722" w:rsidRPr="006F1DA0" w:rsidRDefault="00255722" w:rsidP="00915D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F1DA0">
        <w:rPr>
          <w:sz w:val="27"/>
          <w:szCs w:val="27"/>
        </w:rPr>
        <w:lastRenderedPageBreak/>
        <w:t xml:space="preserve">Капитальный ремонт объекта электросетевого хозяйства </w:t>
      </w:r>
      <w:r w:rsidRPr="006F1DA0">
        <w:rPr>
          <w:rStyle w:val="1"/>
          <w:spacing w:val="0"/>
          <w:sz w:val="27"/>
          <w:szCs w:val="27"/>
        </w:rPr>
        <w:t xml:space="preserve">производится </w:t>
      </w:r>
      <w:r w:rsidR="00CA0053">
        <w:rPr>
          <w:rStyle w:val="1"/>
          <w:spacing w:val="0"/>
          <w:sz w:val="27"/>
          <w:szCs w:val="27"/>
        </w:rPr>
        <w:br/>
      </w:r>
      <w:r w:rsidRPr="006F1DA0">
        <w:rPr>
          <w:rStyle w:val="1"/>
          <w:spacing w:val="0"/>
          <w:sz w:val="27"/>
          <w:szCs w:val="27"/>
        </w:rPr>
        <w:t>с предварительным уведомлением собственников (землепользователей, землевладельцев, арендаторов) земельных участков один раз в двенадцать лет, сроком не более 3-х месяцев.</w:t>
      </w:r>
    </w:p>
    <w:p w:rsidR="00255722" w:rsidRPr="006F1DA0" w:rsidRDefault="00255722" w:rsidP="00915DDB">
      <w:pPr>
        <w:shd w:val="clear" w:color="auto" w:fill="FFFFFF"/>
        <w:ind w:firstLine="709"/>
        <w:jc w:val="both"/>
        <w:rPr>
          <w:rStyle w:val="3"/>
          <w:spacing w:val="0"/>
          <w:sz w:val="27"/>
          <w:szCs w:val="27"/>
        </w:rPr>
      </w:pPr>
      <w:r w:rsidRPr="006F1DA0">
        <w:rPr>
          <w:rStyle w:val="1"/>
          <w:spacing w:val="0"/>
          <w:sz w:val="27"/>
          <w:szCs w:val="27"/>
        </w:rPr>
        <w:t xml:space="preserve">Выполнение работ при осуществлении публичного </w:t>
      </w:r>
      <w:r w:rsidRPr="006F1DA0">
        <w:rPr>
          <w:rStyle w:val="3"/>
          <w:spacing w:val="0"/>
          <w:sz w:val="27"/>
          <w:szCs w:val="27"/>
        </w:rPr>
        <w:t xml:space="preserve">сервитута осуществляется по </w:t>
      </w:r>
      <w:r w:rsidRPr="006F1DA0">
        <w:rPr>
          <w:rStyle w:val="1"/>
          <w:spacing w:val="0"/>
          <w:sz w:val="27"/>
          <w:szCs w:val="27"/>
        </w:rPr>
        <w:t xml:space="preserve">графику и в сроки, установленные разделом IV </w:t>
      </w:r>
      <w:r w:rsidR="006F1DA0" w:rsidRPr="006F1DA0">
        <w:rPr>
          <w:rStyle w:val="1"/>
          <w:spacing w:val="0"/>
          <w:sz w:val="27"/>
          <w:szCs w:val="27"/>
        </w:rPr>
        <w:br/>
      </w:r>
      <w:r w:rsidRPr="006F1DA0">
        <w:rPr>
          <w:rStyle w:val="3"/>
          <w:spacing w:val="0"/>
          <w:sz w:val="27"/>
          <w:szCs w:val="27"/>
        </w:rPr>
        <w:t xml:space="preserve">Правил </w:t>
      </w:r>
      <w:r w:rsidRPr="006F1DA0">
        <w:rPr>
          <w:rStyle w:val="1"/>
          <w:spacing w:val="0"/>
          <w:sz w:val="27"/>
          <w:szCs w:val="27"/>
        </w:rPr>
        <w:t xml:space="preserve">установления </w:t>
      </w:r>
      <w:r w:rsidRPr="006F1DA0">
        <w:rPr>
          <w:rStyle w:val="3"/>
          <w:spacing w:val="0"/>
          <w:sz w:val="27"/>
          <w:szCs w:val="27"/>
        </w:rPr>
        <w:t xml:space="preserve">охранных зон объектов электросетевого хозяйства </w:t>
      </w:r>
      <w:r w:rsidR="006F1DA0" w:rsidRPr="006F1DA0">
        <w:rPr>
          <w:rStyle w:val="3"/>
          <w:spacing w:val="0"/>
          <w:sz w:val="27"/>
          <w:szCs w:val="27"/>
        </w:rPr>
        <w:br/>
      </w:r>
      <w:r w:rsidRPr="006F1DA0">
        <w:rPr>
          <w:rStyle w:val="3"/>
          <w:spacing w:val="0"/>
          <w:sz w:val="27"/>
          <w:szCs w:val="27"/>
        </w:rPr>
        <w:t xml:space="preserve">и особых условий использования земельных участков, </w:t>
      </w:r>
      <w:r w:rsidR="006F1DA0" w:rsidRPr="006F1DA0">
        <w:rPr>
          <w:rStyle w:val="3"/>
          <w:spacing w:val="0"/>
          <w:sz w:val="27"/>
          <w:szCs w:val="27"/>
        </w:rPr>
        <w:br/>
      </w:r>
      <w:r w:rsidRPr="006F1DA0">
        <w:rPr>
          <w:rStyle w:val="3"/>
          <w:spacing w:val="0"/>
          <w:sz w:val="27"/>
          <w:szCs w:val="27"/>
        </w:rPr>
        <w:t>расположенных в границах таких зон, утвержденных постановлением Правительства Российской Федерации от 24.02.2009 № 160.</w:t>
      </w:r>
    </w:p>
    <w:p w:rsidR="00255722" w:rsidRPr="006F1DA0" w:rsidRDefault="00255722" w:rsidP="00915DDB">
      <w:pPr>
        <w:pStyle w:val="7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Style w:val="3"/>
          <w:spacing w:val="0"/>
          <w:sz w:val="27"/>
          <w:szCs w:val="27"/>
        </w:rPr>
      </w:pPr>
      <w:r w:rsidRPr="006F1DA0">
        <w:rPr>
          <w:spacing w:val="0"/>
          <w:sz w:val="27"/>
          <w:szCs w:val="27"/>
        </w:rPr>
        <w:t xml:space="preserve">Запрет на осуществление любых действий, которые могут нарушить безопасную работу объектов электросетевого хозяйства, в том числе привести </w:t>
      </w:r>
      <w:r w:rsidR="00CA0053">
        <w:rPr>
          <w:spacing w:val="0"/>
          <w:sz w:val="27"/>
          <w:szCs w:val="27"/>
        </w:rPr>
        <w:br/>
      </w:r>
      <w:r w:rsidRPr="006F1DA0">
        <w:rPr>
          <w:spacing w:val="0"/>
          <w:sz w:val="27"/>
          <w:szCs w:val="27"/>
        </w:rPr>
        <w:t>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</w:t>
      </w:r>
      <w:r w:rsidRPr="006F1DA0">
        <w:rPr>
          <w:rStyle w:val="1"/>
          <w:spacing w:val="0"/>
          <w:sz w:val="27"/>
          <w:szCs w:val="27"/>
        </w:rPr>
        <w:t xml:space="preserve"> установлен пунктами 8, 9, 10 раздела </w:t>
      </w:r>
      <w:r w:rsidRPr="006F1DA0">
        <w:rPr>
          <w:spacing w:val="0"/>
          <w:sz w:val="27"/>
          <w:szCs w:val="27"/>
        </w:rPr>
        <w:t xml:space="preserve">III Правил </w:t>
      </w:r>
      <w:r w:rsidRPr="006F1DA0">
        <w:rPr>
          <w:rStyle w:val="1"/>
          <w:spacing w:val="0"/>
          <w:sz w:val="27"/>
          <w:szCs w:val="27"/>
        </w:rPr>
        <w:t xml:space="preserve">установления </w:t>
      </w:r>
      <w:r w:rsidRPr="006F1DA0">
        <w:rPr>
          <w:rStyle w:val="3"/>
          <w:spacing w:val="0"/>
          <w:sz w:val="27"/>
          <w:szCs w:val="27"/>
        </w:rPr>
        <w:t>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160.</w:t>
      </w:r>
    </w:p>
    <w:p w:rsidR="00255722" w:rsidRPr="006F1DA0" w:rsidRDefault="00255722" w:rsidP="00915DDB">
      <w:pPr>
        <w:pStyle w:val="7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Style w:val="3"/>
          <w:spacing w:val="0"/>
          <w:sz w:val="27"/>
          <w:szCs w:val="27"/>
        </w:rPr>
      </w:pPr>
      <w:r w:rsidRPr="006F1DA0">
        <w:rPr>
          <w:rStyle w:val="3"/>
          <w:spacing w:val="0"/>
          <w:sz w:val="27"/>
          <w:szCs w:val="27"/>
        </w:rPr>
        <w:t xml:space="preserve">Плата за публичный сервитут, устанавливаемый в случаях, предусмотренных пунктами 1 и 3 статьи 3.6 Федерального закона от 25.10.2001 № 137-ФЗ «О введении в действие Земельного кодекса Российской Федерации», не устанавливается, в том числе в случае установления публичного сервитута </w:t>
      </w:r>
      <w:r w:rsidR="00CA0053">
        <w:rPr>
          <w:rStyle w:val="3"/>
          <w:spacing w:val="0"/>
          <w:sz w:val="27"/>
          <w:szCs w:val="27"/>
        </w:rPr>
        <w:br/>
      </w:r>
      <w:r w:rsidRPr="006F1DA0">
        <w:rPr>
          <w:rStyle w:val="3"/>
          <w:spacing w:val="0"/>
          <w:sz w:val="27"/>
          <w:szCs w:val="27"/>
        </w:rPr>
        <w:t>в отношении земельных участков, находящихся в частной собственности.</w:t>
      </w:r>
    </w:p>
    <w:p w:rsidR="00255722" w:rsidRPr="006F1DA0" w:rsidRDefault="00255722" w:rsidP="00915DDB">
      <w:pPr>
        <w:pStyle w:val="7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pacing w:val="0"/>
          <w:sz w:val="27"/>
          <w:szCs w:val="27"/>
        </w:rPr>
      </w:pPr>
      <w:r w:rsidRPr="006F1DA0">
        <w:rPr>
          <w:rStyle w:val="3"/>
          <w:color w:val="auto"/>
          <w:spacing w:val="0"/>
          <w:sz w:val="27"/>
          <w:szCs w:val="27"/>
        </w:rPr>
        <w:t>ПАО «Россети Северо-Запад» в установленном законом</w:t>
      </w:r>
      <w:r w:rsidRPr="006F1DA0">
        <w:rPr>
          <w:rStyle w:val="1"/>
          <w:color w:val="auto"/>
          <w:spacing w:val="0"/>
          <w:sz w:val="27"/>
          <w:szCs w:val="27"/>
        </w:rPr>
        <w:t xml:space="preserve"> порядке обеспечить:</w:t>
      </w:r>
    </w:p>
    <w:p w:rsidR="00255722" w:rsidRPr="006F1DA0" w:rsidRDefault="006F1DA0" w:rsidP="00915DDB">
      <w:pPr>
        <w:pStyle w:val="7"/>
        <w:numPr>
          <w:ilvl w:val="1"/>
          <w:numId w:val="5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pacing w:val="0"/>
          <w:sz w:val="27"/>
          <w:szCs w:val="27"/>
        </w:rPr>
      </w:pPr>
      <w:r w:rsidRPr="006F1DA0">
        <w:rPr>
          <w:rStyle w:val="1"/>
          <w:color w:val="auto"/>
          <w:spacing w:val="0"/>
          <w:sz w:val="27"/>
          <w:szCs w:val="27"/>
        </w:rPr>
        <w:t>з</w:t>
      </w:r>
      <w:r w:rsidR="00255722" w:rsidRPr="006F1DA0">
        <w:rPr>
          <w:rStyle w:val="1"/>
          <w:color w:val="auto"/>
          <w:spacing w:val="0"/>
          <w:sz w:val="27"/>
          <w:szCs w:val="27"/>
        </w:rPr>
        <w:t xml:space="preserve">аключение </w:t>
      </w:r>
      <w:r w:rsidR="00255722" w:rsidRPr="006F1DA0">
        <w:rPr>
          <w:spacing w:val="0"/>
          <w:sz w:val="27"/>
          <w:szCs w:val="27"/>
        </w:rPr>
        <w:t xml:space="preserve">с правообладателем земельного участка соглашения </w:t>
      </w:r>
      <w:r w:rsidRPr="006F1DA0">
        <w:rPr>
          <w:spacing w:val="0"/>
          <w:sz w:val="27"/>
          <w:szCs w:val="27"/>
        </w:rPr>
        <w:br/>
      </w:r>
      <w:r w:rsidR="00255722" w:rsidRPr="006F1DA0">
        <w:rPr>
          <w:spacing w:val="0"/>
          <w:sz w:val="27"/>
          <w:szCs w:val="27"/>
        </w:rPr>
        <w:t xml:space="preserve">об осуществлении публичного сервитута в соответствии с Земельным </w:t>
      </w:r>
      <w:hyperlink r:id="rId7" w:history="1">
        <w:r w:rsidR="00255722" w:rsidRPr="006F1DA0">
          <w:rPr>
            <w:spacing w:val="0"/>
            <w:sz w:val="27"/>
            <w:szCs w:val="27"/>
          </w:rPr>
          <w:t>кодексом</w:t>
        </w:r>
      </w:hyperlink>
      <w:r w:rsidR="00255722" w:rsidRPr="006F1DA0">
        <w:rPr>
          <w:spacing w:val="0"/>
          <w:sz w:val="27"/>
          <w:szCs w:val="27"/>
        </w:rPr>
        <w:t xml:space="preserve"> Российской Федерации. В случае отсутствия соглашения об осуществлении публичного сервитута обладатель публичного сервитута осуществляет деятельность на условиях, указанных в решении об установлении </w:t>
      </w:r>
      <w:r w:rsidR="00CA0053">
        <w:rPr>
          <w:spacing w:val="0"/>
          <w:sz w:val="27"/>
          <w:szCs w:val="27"/>
        </w:rPr>
        <w:br/>
      </w:r>
      <w:r w:rsidR="00255722" w:rsidRPr="006F1DA0">
        <w:rPr>
          <w:spacing w:val="0"/>
          <w:sz w:val="27"/>
          <w:szCs w:val="27"/>
        </w:rPr>
        <w:t>публичного сервитута;</w:t>
      </w:r>
    </w:p>
    <w:p w:rsidR="00255722" w:rsidRPr="006F1DA0" w:rsidRDefault="006F1DA0" w:rsidP="00915DDB">
      <w:pPr>
        <w:pStyle w:val="7"/>
        <w:numPr>
          <w:ilvl w:val="1"/>
          <w:numId w:val="5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pacing w:val="0"/>
          <w:sz w:val="27"/>
          <w:szCs w:val="27"/>
        </w:rPr>
      </w:pPr>
      <w:r w:rsidRPr="006F1DA0">
        <w:rPr>
          <w:rStyle w:val="1"/>
          <w:spacing w:val="0"/>
          <w:sz w:val="27"/>
          <w:szCs w:val="27"/>
        </w:rPr>
        <w:t>о</w:t>
      </w:r>
      <w:r w:rsidR="00255722" w:rsidRPr="006F1DA0">
        <w:rPr>
          <w:rStyle w:val="1"/>
          <w:spacing w:val="0"/>
          <w:sz w:val="27"/>
          <w:szCs w:val="27"/>
        </w:rPr>
        <w:t xml:space="preserve">существление публичного сервитута после внесения сведений </w:t>
      </w:r>
      <w:r w:rsidRPr="006F1DA0">
        <w:rPr>
          <w:rStyle w:val="1"/>
          <w:spacing w:val="0"/>
          <w:sz w:val="27"/>
          <w:szCs w:val="27"/>
        </w:rPr>
        <w:br/>
      </w:r>
      <w:r w:rsidR="00255722" w:rsidRPr="006F1DA0">
        <w:rPr>
          <w:rStyle w:val="1"/>
          <w:spacing w:val="0"/>
          <w:sz w:val="27"/>
          <w:szCs w:val="27"/>
        </w:rPr>
        <w:t>о публичном сервитуте в Единый государственный реестр недвижимости;</w:t>
      </w:r>
    </w:p>
    <w:p w:rsidR="00255722" w:rsidRPr="006F1DA0" w:rsidRDefault="006F1DA0" w:rsidP="00915DDB">
      <w:pPr>
        <w:pStyle w:val="7"/>
        <w:numPr>
          <w:ilvl w:val="1"/>
          <w:numId w:val="5"/>
        </w:numPr>
        <w:tabs>
          <w:tab w:val="left" w:pos="0"/>
          <w:tab w:val="left" w:pos="1539"/>
        </w:tabs>
        <w:spacing w:before="0" w:after="0" w:line="240" w:lineRule="auto"/>
        <w:ind w:left="0" w:firstLine="709"/>
        <w:jc w:val="both"/>
        <w:rPr>
          <w:spacing w:val="0"/>
          <w:sz w:val="27"/>
          <w:szCs w:val="27"/>
        </w:rPr>
      </w:pPr>
      <w:r w:rsidRPr="006F1DA0">
        <w:rPr>
          <w:rStyle w:val="1"/>
          <w:spacing w:val="0"/>
          <w:sz w:val="27"/>
          <w:szCs w:val="27"/>
        </w:rPr>
        <w:t>р</w:t>
      </w:r>
      <w:r w:rsidR="00255722" w:rsidRPr="006F1DA0">
        <w:rPr>
          <w:rStyle w:val="1"/>
          <w:spacing w:val="0"/>
          <w:sz w:val="27"/>
          <w:szCs w:val="27"/>
        </w:rPr>
        <w:t>азмещение объектов электросетевого хозяйства, их неотъемлемых технологических частей в границах зоны действия публичного сервитута;</w:t>
      </w:r>
    </w:p>
    <w:p w:rsidR="00255722" w:rsidRPr="00CA0053" w:rsidRDefault="006F1DA0" w:rsidP="00915DDB">
      <w:pPr>
        <w:pStyle w:val="7"/>
        <w:numPr>
          <w:ilvl w:val="1"/>
          <w:numId w:val="5"/>
        </w:numPr>
        <w:tabs>
          <w:tab w:val="left" w:pos="0"/>
          <w:tab w:val="left" w:pos="1578"/>
        </w:tabs>
        <w:spacing w:before="0" w:after="0" w:line="240" w:lineRule="auto"/>
        <w:ind w:left="0" w:firstLine="709"/>
        <w:jc w:val="both"/>
        <w:rPr>
          <w:rStyle w:val="1"/>
          <w:color w:val="auto"/>
          <w:spacing w:val="0"/>
          <w:sz w:val="27"/>
          <w:szCs w:val="27"/>
        </w:rPr>
      </w:pPr>
      <w:r w:rsidRPr="006F1DA0">
        <w:rPr>
          <w:rStyle w:val="1"/>
          <w:spacing w:val="0"/>
          <w:sz w:val="27"/>
          <w:szCs w:val="27"/>
        </w:rPr>
        <w:t>п</w:t>
      </w:r>
      <w:r w:rsidR="00255722" w:rsidRPr="006F1DA0">
        <w:rPr>
          <w:rStyle w:val="1"/>
          <w:spacing w:val="0"/>
          <w:sz w:val="27"/>
          <w:szCs w:val="27"/>
        </w:rPr>
        <w:t xml:space="preserve">риведение земельного участка в состояние, пригодное для его использования в соответствии с разрешенным использованием, </w:t>
      </w:r>
      <w:r w:rsidR="00CA0053">
        <w:rPr>
          <w:rStyle w:val="1"/>
          <w:spacing w:val="0"/>
          <w:sz w:val="27"/>
          <w:szCs w:val="27"/>
        </w:rPr>
        <w:br/>
      </w:r>
      <w:r w:rsidR="00255722" w:rsidRPr="006F1DA0">
        <w:rPr>
          <w:rStyle w:val="1"/>
          <w:spacing w:val="0"/>
          <w:sz w:val="27"/>
          <w:szCs w:val="27"/>
        </w:rPr>
        <w:t>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Земельного кодекса Российской Федерации, после завершения на земельном участке деятельности, для обеспечения которой установлен публичный сервитут;</w:t>
      </w:r>
    </w:p>
    <w:p w:rsidR="00CA0053" w:rsidRPr="006F1DA0" w:rsidRDefault="00CA0053" w:rsidP="00CA0053">
      <w:pPr>
        <w:pStyle w:val="7"/>
        <w:tabs>
          <w:tab w:val="left" w:pos="0"/>
          <w:tab w:val="left" w:pos="1578"/>
        </w:tabs>
        <w:spacing w:before="0" w:after="0" w:line="240" w:lineRule="auto"/>
        <w:ind w:left="709"/>
        <w:jc w:val="both"/>
        <w:rPr>
          <w:spacing w:val="0"/>
          <w:sz w:val="27"/>
          <w:szCs w:val="27"/>
        </w:rPr>
      </w:pPr>
    </w:p>
    <w:p w:rsidR="00FF61C3" w:rsidRPr="006F1DA0" w:rsidRDefault="00CA0053" w:rsidP="00FF61C3">
      <w:pPr>
        <w:pStyle w:val="7"/>
        <w:numPr>
          <w:ilvl w:val="1"/>
          <w:numId w:val="5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pacing w:val="0"/>
          <w:sz w:val="27"/>
          <w:szCs w:val="27"/>
        </w:rPr>
      </w:pPr>
      <w:r>
        <w:rPr>
          <w:rStyle w:val="1"/>
          <w:spacing w:val="0"/>
          <w:sz w:val="27"/>
          <w:szCs w:val="27"/>
        </w:rPr>
        <w:lastRenderedPageBreak/>
        <w:t>с</w:t>
      </w:r>
      <w:r w:rsidR="00255722" w:rsidRPr="006F1DA0">
        <w:rPr>
          <w:rStyle w:val="1"/>
          <w:spacing w:val="0"/>
          <w:sz w:val="27"/>
          <w:szCs w:val="27"/>
        </w:rPr>
        <w:t xml:space="preserve">нос объектов, размещенных на основании публичного сервитута, </w:t>
      </w:r>
      <w:r>
        <w:rPr>
          <w:rStyle w:val="1"/>
          <w:spacing w:val="0"/>
          <w:sz w:val="27"/>
          <w:szCs w:val="27"/>
        </w:rPr>
        <w:br/>
      </w:r>
      <w:r w:rsidR="00255722" w:rsidRPr="006F1DA0">
        <w:rPr>
          <w:rStyle w:val="1"/>
          <w:spacing w:val="0"/>
          <w:sz w:val="27"/>
          <w:szCs w:val="27"/>
        </w:rPr>
        <w:t>и осуществление при необходимости рекультивации земельного участка в срок не позднее чем шесть месяцев с момента прекращения публичного сервитута</w:t>
      </w:r>
      <w:r w:rsidR="00FF61C3" w:rsidRPr="006F1DA0">
        <w:rPr>
          <w:rStyle w:val="1"/>
          <w:spacing w:val="0"/>
          <w:sz w:val="27"/>
          <w:szCs w:val="27"/>
        </w:rPr>
        <w:t>,</w:t>
      </w:r>
      <w:r w:rsidR="00FF61C3" w:rsidRPr="006F1DA0">
        <w:rPr>
          <w:spacing w:val="0"/>
          <w:sz w:val="27"/>
          <w:szCs w:val="27"/>
        </w:rPr>
        <w:t xml:space="preserve"> </w:t>
      </w:r>
      <w:r>
        <w:rPr>
          <w:spacing w:val="0"/>
          <w:sz w:val="27"/>
          <w:szCs w:val="27"/>
        </w:rPr>
        <w:br/>
      </w:r>
      <w:r w:rsidR="00FF61C3" w:rsidRPr="006F1DA0">
        <w:rPr>
          <w:spacing w:val="0"/>
          <w:sz w:val="27"/>
          <w:szCs w:val="27"/>
        </w:rPr>
        <w:t>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реконструкции, капитального ремонта участков (частей) таких инженерных сооружений;</w:t>
      </w:r>
    </w:p>
    <w:p w:rsidR="00255722" w:rsidRPr="006F1DA0" w:rsidRDefault="00CA0053" w:rsidP="00915DDB">
      <w:pPr>
        <w:pStyle w:val="7"/>
        <w:numPr>
          <w:ilvl w:val="1"/>
          <w:numId w:val="5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rStyle w:val="1"/>
          <w:spacing w:val="0"/>
          <w:sz w:val="27"/>
          <w:szCs w:val="27"/>
        </w:rPr>
      </w:pPr>
      <w:r>
        <w:rPr>
          <w:rStyle w:val="1"/>
          <w:spacing w:val="0"/>
          <w:sz w:val="27"/>
          <w:szCs w:val="27"/>
        </w:rPr>
        <w:t>о</w:t>
      </w:r>
      <w:r w:rsidR="00255722" w:rsidRPr="006F1DA0">
        <w:rPr>
          <w:rStyle w:val="1"/>
          <w:spacing w:val="0"/>
          <w:sz w:val="27"/>
          <w:szCs w:val="27"/>
        </w:rPr>
        <w:t xml:space="preserve">бладатель публичного сервитута вправе до окончания срока публичного сервитута обратиться с ходатайством об установлении </w:t>
      </w:r>
      <w:r>
        <w:rPr>
          <w:rStyle w:val="1"/>
          <w:spacing w:val="0"/>
          <w:sz w:val="27"/>
          <w:szCs w:val="27"/>
        </w:rPr>
        <w:br/>
      </w:r>
      <w:r w:rsidR="00255722" w:rsidRPr="006F1DA0">
        <w:rPr>
          <w:rStyle w:val="1"/>
          <w:spacing w:val="0"/>
          <w:sz w:val="27"/>
          <w:szCs w:val="27"/>
        </w:rPr>
        <w:t>публичного сервитута на новый срок.</w:t>
      </w:r>
    </w:p>
    <w:p w:rsidR="00255722" w:rsidRPr="006F1DA0" w:rsidRDefault="00255722" w:rsidP="00915DDB">
      <w:pPr>
        <w:pStyle w:val="7"/>
        <w:numPr>
          <w:ilvl w:val="0"/>
          <w:numId w:val="5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rStyle w:val="1"/>
          <w:spacing w:val="0"/>
          <w:sz w:val="27"/>
          <w:szCs w:val="27"/>
        </w:rPr>
      </w:pPr>
      <w:r w:rsidRPr="006F1DA0">
        <w:rPr>
          <w:rStyle w:val="1"/>
          <w:spacing w:val="0"/>
          <w:sz w:val="27"/>
          <w:szCs w:val="27"/>
        </w:rPr>
        <w:t xml:space="preserve">Отделу </w:t>
      </w:r>
      <w:r w:rsidR="00FF61C3" w:rsidRPr="006F1DA0">
        <w:rPr>
          <w:rStyle w:val="1"/>
          <w:spacing w:val="0"/>
          <w:sz w:val="27"/>
          <w:szCs w:val="27"/>
        </w:rPr>
        <w:t>строительства, архитектуры, земельных и имущественных отношений</w:t>
      </w:r>
      <w:r w:rsidRPr="006F1DA0">
        <w:rPr>
          <w:rStyle w:val="1"/>
          <w:spacing w:val="0"/>
          <w:sz w:val="27"/>
          <w:szCs w:val="27"/>
        </w:rPr>
        <w:t xml:space="preserve"> Администрации Ленск</w:t>
      </w:r>
      <w:r w:rsidR="00FF61C3" w:rsidRPr="006F1DA0">
        <w:rPr>
          <w:rStyle w:val="1"/>
          <w:spacing w:val="0"/>
          <w:sz w:val="27"/>
          <w:szCs w:val="27"/>
        </w:rPr>
        <w:t>ого</w:t>
      </w:r>
      <w:r w:rsidRPr="006F1DA0">
        <w:rPr>
          <w:rStyle w:val="1"/>
          <w:spacing w:val="0"/>
          <w:sz w:val="27"/>
          <w:szCs w:val="27"/>
        </w:rPr>
        <w:t xml:space="preserve"> муниципальн</w:t>
      </w:r>
      <w:r w:rsidR="00FF61C3" w:rsidRPr="006F1DA0">
        <w:rPr>
          <w:rStyle w:val="1"/>
          <w:spacing w:val="0"/>
          <w:sz w:val="27"/>
          <w:szCs w:val="27"/>
        </w:rPr>
        <w:t>ого</w:t>
      </w:r>
      <w:r w:rsidRPr="006F1DA0">
        <w:rPr>
          <w:rStyle w:val="1"/>
          <w:spacing w:val="0"/>
          <w:sz w:val="27"/>
          <w:szCs w:val="27"/>
        </w:rPr>
        <w:t xml:space="preserve"> район</w:t>
      </w:r>
      <w:r w:rsidR="00FF61C3" w:rsidRPr="006F1DA0">
        <w:rPr>
          <w:rStyle w:val="1"/>
          <w:spacing w:val="0"/>
          <w:sz w:val="27"/>
          <w:szCs w:val="27"/>
        </w:rPr>
        <w:t>а</w:t>
      </w:r>
      <w:r w:rsidRPr="006F1DA0">
        <w:rPr>
          <w:rStyle w:val="1"/>
          <w:spacing w:val="0"/>
          <w:sz w:val="27"/>
          <w:szCs w:val="27"/>
        </w:rPr>
        <w:t xml:space="preserve"> </w:t>
      </w:r>
      <w:r w:rsidR="00CA0053">
        <w:rPr>
          <w:rStyle w:val="1"/>
          <w:spacing w:val="0"/>
          <w:sz w:val="27"/>
          <w:szCs w:val="27"/>
        </w:rPr>
        <w:br/>
      </w:r>
      <w:r w:rsidRPr="006F1DA0">
        <w:rPr>
          <w:rStyle w:val="1"/>
          <w:spacing w:val="0"/>
          <w:sz w:val="27"/>
          <w:szCs w:val="27"/>
        </w:rPr>
        <w:t>обеспечить в установленном порядке выполнение необходимых мероприятий:</w:t>
      </w:r>
    </w:p>
    <w:p w:rsidR="00255722" w:rsidRPr="006F1DA0" w:rsidRDefault="00CA0053" w:rsidP="00915DDB">
      <w:pPr>
        <w:pStyle w:val="7"/>
        <w:widowControl/>
        <w:numPr>
          <w:ilvl w:val="1"/>
          <w:numId w:val="5"/>
        </w:numPr>
        <w:tabs>
          <w:tab w:val="left" w:pos="-142"/>
          <w:tab w:val="left" w:pos="0"/>
        </w:tabs>
        <w:spacing w:before="0" w:after="0" w:line="240" w:lineRule="auto"/>
        <w:ind w:left="0" w:firstLine="709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р</w:t>
      </w:r>
      <w:r w:rsidR="00255722" w:rsidRPr="006F1DA0">
        <w:rPr>
          <w:spacing w:val="0"/>
          <w:sz w:val="27"/>
          <w:szCs w:val="27"/>
        </w:rPr>
        <w:t>азместить настоящее постановление об установлении публичного сервитута на официальном сайте Администрации</w:t>
      </w:r>
      <w:r w:rsidR="00FF61C3" w:rsidRPr="006F1DA0">
        <w:rPr>
          <w:spacing w:val="0"/>
          <w:sz w:val="27"/>
          <w:szCs w:val="27"/>
        </w:rPr>
        <w:t xml:space="preserve"> Л</w:t>
      </w:r>
      <w:r w:rsidR="00255722" w:rsidRPr="006F1DA0">
        <w:rPr>
          <w:spacing w:val="0"/>
          <w:sz w:val="27"/>
          <w:szCs w:val="27"/>
        </w:rPr>
        <w:t>енск</w:t>
      </w:r>
      <w:r w:rsidR="00FF61C3" w:rsidRPr="006F1DA0">
        <w:rPr>
          <w:spacing w:val="0"/>
          <w:sz w:val="27"/>
          <w:szCs w:val="27"/>
        </w:rPr>
        <w:t>ого</w:t>
      </w:r>
      <w:r w:rsidR="00255722" w:rsidRPr="006F1DA0">
        <w:rPr>
          <w:spacing w:val="0"/>
          <w:sz w:val="27"/>
          <w:szCs w:val="27"/>
        </w:rPr>
        <w:t xml:space="preserve"> муниципальн</w:t>
      </w:r>
      <w:r w:rsidR="00FF61C3" w:rsidRPr="006F1DA0">
        <w:rPr>
          <w:spacing w:val="0"/>
          <w:sz w:val="27"/>
          <w:szCs w:val="27"/>
        </w:rPr>
        <w:t>ого</w:t>
      </w:r>
      <w:r w:rsidR="00255722" w:rsidRPr="006F1DA0">
        <w:rPr>
          <w:spacing w:val="0"/>
          <w:sz w:val="27"/>
          <w:szCs w:val="27"/>
        </w:rPr>
        <w:t xml:space="preserve"> район</w:t>
      </w:r>
      <w:r w:rsidR="00FF61C3" w:rsidRPr="006F1DA0">
        <w:rPr>
          <w:spacing w:val="0"/>
          <w:sz w:val="27"/>
          <w:szCs w:val="27"/>
        </w:rPr>
        <w:t>а</w:t>
      </w:r>
      <w:r w:rsidR="00255722" w:rsidRPr="006F1DA0">
        <w:rPr>
          <w:spacing w:val="0"/>
          <w:sz w:val="27"/>
          <w:szCs w:val="27"/>
        </w:rPr>
        <w:t xml:space="preserve"> в информационно-телекоммуникационной сети «Интернет».</w:t>
      </w:r>
    </w:p>
    <w:p w:rsidR="00255722" w:rsidRPr="006F1DA0" w:rsidRDefault="00CA0053" w:rsidP="00915DDB">
      <w:pPr>
        <w:pStyle w:val="7"/>
        <w:numPr>
          <w:ilvl w:val="1"/>
          <w:numId w:val="5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Style w:val="1"/>
          <w:color w:val="auto"/>
          <w:spacing w:val="0"/>
          <w:sz w:val="27"/>
          <w:szCs w:val="27"/>
        </w:rPr>
      </w:pPr>
      <w:r>
        <w:rPr>
          <w:rStyle w:val="1"/>
          <w:spacing w:val="0"/>
          <w:sz w:val="27"/>
          <w:szCs w:val="27"/>
        </w:rPr>
        <w:t>н</w:t>
      </w:r>
      <w:r w:rsidR="00255722" w:rsidRPr="006F1DA0">
        <w:rPr>
          <w:rStyle w:val="1"/>
          <w:spacing w:val="0"/>
          <w:sz w:val="27"/>
          <w:szCs w:val="27"/>
        </w:rPr>
        <w:t>аправить копию настоящего постановления об установлении публичного сервитута в орган регистрации прав;</w:t>
      </w:r>
    </w:p>
    <w:p w:rsidR="00255722" w:rsidRPr="006F1DA0" w:rsidRDefault="00CA0053" w:rsidP="00915DDB">
      <w:pPr>
        <w:pStyle w:val="7"/>
        <w:numPr>
          <w:ilvl w:val="1"/>
          <w:numId w:val="5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pacing w:val="0"/>
          <w:sz w:val="27"/>
          <w:szCs w:val="27"/>
        </w:rPr>
      </w:pPr>
      <w:r>
        <w:rPr>
          <w:rFonts w:eastAsia="Calibri"/>
          <w:spacing w:val="0"/>
          <w:sz w:val="27"/>
          <w:szCs w:val="27"/>
          <w:lang w:eastAsia="en-US"/>
        </w:rPr>
        <w:t>н</w:t>
      </w:r>
      <w:r w:rsidR="00255722" w:rsidRPr="006F1DA0">
        <w:rPr>
          <w:rFonts w:eastAsia="Calibri"/>
          <w:spacing w:val="0"/>
          <w:sz w:val="27"/>
          <w:szCs w:val="27"/>
          <w:lang w:eastAsia="en-US"/>
        </w:rPr>
        <w:t xml:space="preserve">аправить обладателю публичного сервитута копию настоящего постановления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прав) </w:t>
      </w:r>
      <w:r>
        <w:rPr>
          <w:rFonts w:eastAsia="Calibri"/>
          <w:spacing w:val="0"/>
          <w:sz w:val="27"/>
          <w:szCs w:val="27"/>
          <w:lang w:eastAsia="en-US"/>
        </w:rPr>
        <w:br/>
      </w:r>
      <w:r w:rsidR="00255722" w:rsidRPr="006F1DA0">
        <w:rPr>
          <w:rFonts w:eastAsia="Calibri"/>
          <w:spacing w:val="0"/>
          <w:sz w:val="27"/>
          <w:szCs w:val="27"/>
          <w:lang w:eastAsia="en-US"/>
        </w:rPr>
        <w:t>на земельные участки, способах связи с ними, копии документов, подтверждающих права указанных лиц на земельные участки.</w:t>
      </w:r>
    </w:p>
    <w:p w:rsidR="00577245" w:rsidRPr="006F1DA0" w:rsidRDefault="00255722" w:rsidP="00915DDB">
      <w:pPr>
        <w:pStyle w:val="7"/>
        <w:numPr>
          <w:ilvl w:val="0"/>
          <w:numId w:val="5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rStyle w:val="1"/>
          <w:spacing w:val="0"/>
          <w:sz w:val="27"/>
          <w:szCs w:val="27"/>
        </w:rPr>
      </w:pPr>
      <w:r w:rsidRPr="006F1DA0">
        <w:rPr>
          <w:rStyle w:val="1"/>
          <w:rFonts w:eastAsia="Calibri"/>
          <w:spacing w:val="0"/>
          <w:sz w:val="27"/>
          <w:szCs w:val="27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577245" w:rsidRPr="006F1DA0" w:rsidRDefault="00577245" w:rsidP="00915DDB">
      <w:pPr>
        <w:pStyle w:val="7"/>
        <w:numPr>
          <w:ilvl w:val="0"/>
          <w:numId w:val="5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color w:val="000000"/>
          <w:spacing w:val="0"/>
          <w:sz w:val="27"/>
          <w:szCs w:val="27"/>
        </w:rPr>
      </w:pPr>
      <w:r w:rsidRPr="006F1DA0">
        <w:rPr>
          <w:spacing w:val="0"/>
          <w:sz w:val="27"/>
          <w:szCs w:val="27"/>
        </w:rPr>
        <w:t xml:space="preserve">Контроль за исполнением настоящего постановления возложить на заместителя </w:t>
      </w:r>
      <w:r w:rsidR="00CA0053">
        <w:rPr>
          <w:spacing w:val="0"/>
          <w:sz w:val="27"/>
          <w:szCs w:val="27"/>
        </w:rPr>
        <w:t>Г</w:t>
      </w:r>
      <w:r w:rsidRPr="006F1DA0">
        <w:rPr>
          <w:spacing w:val="0"/>
          <w:sz w:val="27"/>
          <w:szCs w:val="27"/>
        </w:rPr>
        <w:t xml:space="preserve">лавы Администрации </w:t>
      </w:r>
      <w:r w:rsidR="00CA0053" w:rsidRPr="006F1DA0">
        <w:rPr>
          <w:spacing w:val="0"/>
          <w:sz w:val="27"/>
          <w:szCs w:val="27"/>
        </w:rPr>
        <w:t>Ленского муниципального района</w:t>
      </w:r>
      <w:r w:rsidRPr="006F1DA0">
        <w:rPr>
          <w:spacing w:val="0"/>
          <w:sz w:val="27"/>
          <w:szCs w:val="27"/>
        </w:rPr>
        <w:t xml:space="preserve"> по вопросам экономики и инфраструктурного развития.</w:t>
      </w:r>
    </w:p>
    <w:p w:rsidR="00577245" w:rsidRPr="006F1DA0" w:rsidRDefault="00577245" w:rsidP="00577245">
      <w:pPr>
        <w:pStyle w:val="Style10"/>
        <w:widowControl/>
        <w:shd w:val="clear" w:color="auto" w:fill="FFFFFF"/>
        <w:rPr>
          <w:sz w:val="27"/>
          <w:szCs w:val="27"/>
        </w:rPr>
      </w:pPr>
    </w:p>
    <w:p w:rsidR="00653029" w:rsidRPr="006F1DA0" w:rsidRDefault="00653029" w:rsidP="00577245">
      <w:pPr>
        <w:pStyle w:val="Style10"/>
        <w:widowControl/>
        <w:shd w:val="clear" w:color="auto" w:fill="FFFFFF"/>
        <w:rPr>
          <w:sz w:val="27"/>
          <w:szCs w:val="27"/>
        </w:rPr>
      </w:pPr>
    </w:p>
    <w:p w:rsidR="00653029" w:rsidRPr="006F1DA0" w:rsidRDefault="00653029" w:rsidP="00577245">
      <w:pPr>
        <w:pStyle w:val="Style10"/>
        <w:widowControl/>
        <w:shd w:val="clear" w:color="auto" w:fill="FFFFFF"/>
        <w:rPr>
          <w:sz w:val="27"/>
          <w:szCs w:val="27"/>
        </w:rPr>
      </w:pPr>
    </w:p>
    <w:p w:rsidR="0079168E" w:rsidRPr="006F1DA0" w:rsidRDefault="00577245" w:rsidP="006F1DA0">
      <w:pPr>
        <w:shd w:val="clear" w:color="auto" w:fill="FFFFFF"/>
        <w:tabs>
          <w:tab w:val="right" w:pos="9354"/>
        </w:tabs>
        <w:rPr>
          <w:sz w:val="27"/>
          <w:szCs w:val="27"/>
        </w:rPr>
      </w:pPr>
      <w:r w:rsidRPr="006F1DA0">
        <w:rPr>
          <w:sz w:val="27"/>
          <w:szCs w:val="27"/>
        </w:rPr>
        <w:t>Глав</w:t>
      </w:r>
      <w:r w:rsidR="000D1C7C" w:rsidRPr="006F1DA0">
        <w:rPr>
          <w:sz w:val="27"/>
          <w:szCs w:val="27"/>
        </w:rPr>
        <w:t>а</w:t>
      </w:r>
      <w:r w:rsidRPr="006F1DA0">
        <w:rPr>
          <w:sz w:val="27"/>
          <w:szCs w:val="27"/>
        </w:rPr>
        <w:t xml:space="preserve"> Ленск</w:t>
      </w:r>
      <w:r w:rsidR="000D1C7C" w:rsidRPr="006F1DA0">
        <w:rPr>
          <w:sz w:val="27"/>
          <w:szCs w:val="27"/>
        </w:rPr>
        <w:t>ого</w:t>
      </w:r>
      <w:r w:rsidRPr="006F1DA0">
        <w:rPr>
          <w:sz w:val="27"/>
          <w:szCs w:val="27"/>
        </w:rPr>
        <w:t xml:space="preserve"> муниципальн</w:t>
      </w:r>
      <w:r w:rsidR="000D1C7C" w:rsidRPr="006F1DA0">
        <w:rPr>
          <w:sz w:val="27"/>
          <w:szCs w:val="27"/>
        </w:rPr>
        <w:t>ого</w:t>
      </w:r>
      <w:r w:rsidRPr="006F1DA0">
        <w:rPr>
          <w:sz w:val="27"/>
          <w:szCs w:val="27"/>
        </w:rPr>
        <w:t xml:space="preserve"> район</w:t>
      </w:r>
      <w:r w:rsidR="000D1C7C" w:rsidRPr="006F1DA0">
        <w:rPr>
          <w:sz w:val="27"/>
          <w:szCs w:val="27"/>
        </w:rPr>
        <w:t>а</w:t>
      </w:r>
      <w:r w:rsidRPr="006F1DA0">
        <w:rPr>
          <w:sz w:val="27"/>
          <w:szCs w:val="27"/>
        </w:rPr>
        <w:t xml:space="preserve">                         </w:t>
      </w:r>
      <w:r w:rsidR="00653029" w:rsidRPr="006F1DA0">
        <w:rPr>
          <w:sz w:val="27"/>
          <w:szCs w:val="27"/>
        </w:rPr>
        <w:t xml:space="preserve"> </w:t>
      </w:r>
      <w:r w:rsidRPr="006F1DA0">
        <w:rPr>
          <w:sz w:val="27"/>
          <w:szCs w:val="27"/>
        </w:rPr>
        <w:t xml:space="preserve">    </w:t>
      </w:r>
      <w:r w:rsidR="00CA0053">
        <w:rPr>
          <w:sz w:val="27"/>
          <w:szCs w:val="27"/>
        </w:rPr>
        <w:t xml:space="preserve">     </w:t>
      </w:r>
      <w:r w:rsidR="000D1C7C" w:rsidRPr="006F1DA0">
        <w:rPr>
          <w:sz w:val="27"/>
          <w:szCs w:val="27"/>
        </w:rPr>
        <w:t xml:space="preserve">          </w:t>
      </w:r>
      <w:r w:rsidRPr="006F1DA0">
        <w:rPr>
          <w:sz w:val="27"/>
          <w:szCs w:val="27"/>
        </w:rPr>
        <w:t xml:space="preserve"> </w:t>
      </w:r>
      <w:r w:rsidR="000D1C7C" w:rsidRPr="006F1DA0">
        <w:rPr>
          <w:sz w:val="27"/>
          <w:szCs w:val="27"/>
        </w:rPr>
        <w:t>А.Е. Посохов</w:t>
      </w:r>
    </w:p>
    <w:sectPr w:rsidR="0079168E" w:rsidRPr="006F1DA0" w:rsidSect="006F1DA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ACA" w:rsidRDefault="004B4ACA">
      <w:r>
        <w:separator/>
      </w:r>
    </w:p>
  </w:endnote>
  <w:endnote w:type="continuationSeparator" w:id="0">
    <w:p w:rsidR="004B4ACA" w:rsidRDefault="004B4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ACA" w:rsidRDefault="004B4ACA">
      <w:r>
        <w:separator/>
      </w:r>
    </w:p>
  </w:footnote>
  <w:footnote w:type="continuationSeparator" w:id="0">
    <w:p w:rsidR="004B4ACA" w:rsidRDefault="004B4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A0" w:rsidRPr="00DE772A" w:rsidRDefault="00936181" w:rsidP="006F1DA0">
    <w:pPr>
      <w:pStyle w:val="a3"/>
      <w:jc w:val="center"/>
    </w:pPr>
    <w:fldSimple w:instr=" PAGE   \* MERGEFORMAT ">
      <w:r w:rsidR="003950E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27"/>
    <w:multiLevelType w:val="multilevel"/>
    <w:tmpl w:val="3D484EC0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1">
    <w:nsid w:val="0D164373"/>
    <w:multiLevelType w:val="hybridMultilevel"/>
    <w:tmpl w:val="82E4FF3C"/>
    <w:lvl w:ilvl="0" w:tplc="8200C4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0E2061"/>
    <w:multiLevelType w:val="multilevel"/>
    <w:tmpl w:val="E98A0D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3">
    <w:nsid w:val="252E7E51"/>
    <w:multiLevelType w:val="multilevel"/>
    <w:tmpl w:val="379849C2"/>
    <w:lvl w:ilvl="0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CE87423"/>
    <w:multiLevelType w:val="hybridMultilevel"/>
    <w:tmpl w:val="60CCC618"/>
    <w:lvl w:ilvl="0" w:tplc="62CEE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1E4803"/>
    <w:multiLevelType w:val="hybridMultilevel"/>
    <w:tmpl w:val="CBF29B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413B259C"/>
    <w:multiLevelType w:val="hybridMultilevel"/>
    <w:tmpl w:val="225EBE06"/>
    <w:lvl w:ilvl="0" w:tplc="62CEE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3F5BA7"/>
    <w:multiLevelType w:val="multilevel"/>
    <w:tmpl w:val="BC0CC9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45771A10"/>
    <w:multiLevelType w:val="hybridMultilevel"/>
    <w:tmpl w:val="EB40B670"/>
    <w:lvl w:ilvl="0" w:tplc="B8D2E4B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BB502E"/>
    <w:multiLevelType w:val="multilevel"/>
    <w:tmpl w:val="E33C23E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color w:val="000000"/>
        <w:sz w:val="27"/>
        <w:szCs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0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7809D9"/>
    <w:multiLevelType w:val="hybridMultilevel"/>
    <w:tmpl w:val="DBACD054"/>
    <w:lvl w:ilvl="0" w:tplc="C932331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5F311576"/>
    <w:multiLevelType w:val="hybridMultilevel"/>
    <w:tmpl w:val="2B9C604A"/>
    <w:lvl w:ilvl="0" w:tplc="62CEE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4058AA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6A7740"/>
    <w:multiLevelType w:val="hybridMultilevel"/>
    <w:tmpl w:val="79A08C42"/>
    <w:lvl w:ilvl="0" w:tplc="64FEE8BE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6D1636"/>
    <w:multiLevelType w:val="multilevel"/>
    <w:tmpl w:val="A3766184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17">
    <w:nsid w:val="7A0F5C1E"/>
    <w:multiLevelType w:val="hybridMultilevel"/>
    <w:tmpl w:val="519C36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841923"/>
    <w:multiLevelType w:val="multilevel"/>
    <w:tmpl w:val="33FE071A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19">
    <w:nsid w:val="7ED15DEE"/>
    <w:multiLevelType w:val="hybridMultilevel"/>
    <w:tmpl w:val="9A0417EA"/>
    <w:lvl w:ilvl="0" w:tplc="B50E5FA4">
      <w:start w:val="1"/>
      <w:numFmt w:val="decimal"/>
      <w:lvlText w:val="%1)"/>
      <w:lvlJc w:val="left"/>
      <w:pPr>
        <w:tabs>
          <w:tab w:val="num" w:pos="2005"/>
        </w:tabs>
        <w:ind w:left="200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7"/>
  </w:num>
  <w:num w:numId="9">
    <w:abstractNumId w:val="19"/>
  </w:num>
  <w:num w:numId="10">
    <w:abstractNumId w:val="12"/>
  </w:num>
  <w:num w:numId="11">
    <w:abstractNumId w:val="1"/>
  </w:num>
  <w:num w:numId="12">
    <w:abstractNumId w:val="3"/>
  </w:num>
  <w:num w:numId="13">
    <w:abstractNumId w:val="0"/>
  </w:num>
  <w:num w:numId="14">
    <w:abstractNumId w:val="17"/>
  </w:num>
  <w:num w:numId="15">
    <w:abstractNumId w:val="13"/>
  </w:num>
  <w:num w:numId="16">
    <w:abstractNumId w:val="16"/>
  </w:num>
  <w:num w:numId="17">
    <w:abstractNumId w:val="4"/>
  </w:num>
  <w:num w:numId="18">
    <w:abstractNumId w:val="18"/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53A"/>
    <w:rsid w:val="000029AD"/>
    <w:rsid w:val="000039B7"/>
    <w:rsid w:val="00005AEA"/>
    <w:rsid w:val="00017F84"/>
    <w:rsid w:val="00023277"/>
    <w:rsid w:val="00024835"/>
    <w:rsid w:val="0003517F"/>
    <w:rsid w:val="00041378"/>
    <w:rsid w:val="00042264"/>
    <w:rsid w:val="000665B4"/>
    <w:rsid w:val="00074BAE"/>
    <w:rsid w:val="00075862"/>
    <w:rsid w:val="000766C1"/>
    <w:rsid w:val="000810F7"/>
    <w:rsid w:val="0009058E"/>
    <w:rsid w:val="00096DB9"/>
    <w:rsid w:val="00097E41"/>
    <w:rsid w:val="000A1CF2"/>
    <w:rsid w:val="000A5BFA"/>
    <w:rsid w:val="000A707E"/>
    <w:rsid w:val="000B1032"/>
    <w:rsid w:val="000B65C3"/>
    <w:rsid w:val="000C5A20"/>
    <w:rsid w:val="000C62B5"/>
    <w:rsid w:val="000C6B69"/>
    <w:rsid w:val="000C7D40"/>
    <w:rsid w:val="000D1C7C"/>
    <w:rsid w:val="000D3798"/>
    <w:rsid w:val="000D390A"/>
    <w:rsid w:val="000D4B40"/>
    <w:rsid w:val="000D530F"/>
    <w:rsid w:val="000D5A2B"/>
    <w:rsid w:val="000D6B3A"/>
    <w:rsid w:val="000E5736"/>
    <w:rsid w:val="000E6FDE"/>
    <w:rsid w:val="000F53EB"/>
    <w:rsid w:val="00102504"/>
    <w:rsid w:val="00104044"/>
    <w:rsid w:val="001064E1"/>
    <w:rsid w:val="00106A5D"/>
    <w:rsid w:val="001105E8"/>
    <w:rsid w:val="00111034"/>
    <w:rsid w:val="0011194F"/>
    <w:rsid w:val="00120443"/>
    <w:rsid w:val="0012211F"/>
    <w:rsid w:val="00125DDB"/>
    <w:rsid w:val="00130BB4"/>
    <w:rsid w:val="00131772"/>
    <w:rsid w:val="00132B9C"/>
    <w:rsid w:val="00141578"/>
    <w:rsid w:val="001433E7"/>
    <w:rsid w:val="00156C49"/>
    <w:rsid w:val="001606CB"/>
    <w:rsid w:val="00165352"/>
    <w:rsid w:val="00181AD7"/>
    <w:rsid w:val="0019213B"/>
    <w:rsid w:val="00193594"/>
    <w:rsid w:val="00193939"/>
    <w:rsid w:val="0019611E"/>
    <w:rsid w:val="00197BF0"/>
    <w:rsid w:val="001A1E41"/>
    <w:rsid w:val="001A3630"/>
    <w:rsid w:val="001A5464"/>
    <w:rsid w:val="001A5E22"/>
    <w:rsid w:val="001B1FBF"/>
    <w:rsid w:val="001B46E1"/>
    <w:rsid w:val="001C03BB"/>
    <w:rsid w:val="001C1CD5"/>
    <w:rsid w:val="001C4B76"/>
    <w:rsid w:val="001D0E09"/>
    <w:rsid w:val="001D4905"/>
    <w:rsid w:val="001E3D74"/>
    <w:rsid w:val="001E7651"/>
    <w:rsid w:val="001F6001"/>
    <w:rsid w:val="002033A5"/>
    <w:rsid w:val="00211463"/>
    <w:rsid w:val="0021341F"/>
    <w:rsid w:val="00214087"/>
    <w:rsid w:val="002228F6"/>
    <w:rsid w:val="002359F8"/>
    <w:rsid w:val="0023647B"/>
    <w:rsid w:val="002416BA"/>
    <w:rsid w:val="002435D5"/>
    <w:rsid w:val="002519E7"/>
    <w:rsid w:val="00255722"/>
    <w:rsid w:val="002615A6"/>
    <w:rsid w:val="002649A3"/>
    <w:rsid w:val="002678D1"/>
    <w:rsid w:val="00270A7C"/>
    <w:rsid w:val="00277C05"/>
    <w:rsid w:val="00277C58"/>
    <w:rsid w:val="0028201B"/>
    <w:rsid w:val="0028331D"/>
    <w:rsid w:val="0028624B"/>
    <w:rsid w:val="00286E89"/>
    <w:rsid w:val="00287A2F"/>
    <w:rsid w:val="00290784"/>
    <w:rsid w:val="00291759"/>
    <w:rsid w:val="00291FE3"/>
    <w:rsid w:val="00295453"/>
    <w:rsid w:val="002A23A7"/>
    <w:rsid w:val="002A69EF"/>
    <w:rsid w:val="002A720D"/>
    <w:rsid w:val="002B022F"/>
    <w:rsid w:val="002B2ACC"/>
    <w:rsid w:val="002C0345"/>
    <w:rsid w:val="002C3552"/>
    <w:rsid w:val="002C6423"/>
    <w:rsid w:val="002D036F"/>
    <w:rsid w:val="002D6CE8"/>
    <w:rsid w:val="002E1C18"/>
    <w:rsid w:val="002E413E"/>
    <w:rsid w:val="002F1F85"/>
    <w:rsid w:val="002F3A2E"/>
    <w:rsid w:val="002F74E3"/>
    <w:rsid w:val="003001AB"/>
    <w:rsid w:val="00300ED9"/>
    <w:rsid w:val="00304A8D"/>
    <w:rsid w:val="0030728B"/>
    <w:rsid w:val="00311106"/>
    <w:rsid w:val="00332656"/>
    <w:rsid w:val="003477EF"/>
    <w:rsid w:val="0037011D"/>
    <w:rsid w:val="00370685"/>
    <w:rsid w:val="0037420D"/>
    <w:rsid w:val="00385482"/>
    <w:rsid w:val="00393C54"/>
    <w:rsid w:val="0039448E"/>
    <w:rsid w:val="00394941"/>
    <w:rsid w:val="003950E6"/>
    <w:rsid w:val="00396847"/>
    <w:rsid w:val="003A0AA4"/>
    <w:rsid w:val="003A0CE8"/>
    <w:rsid w:val="003A1586"/>
    <w:rsid w:val="003A19A6"/>
    <w:rsid w:val="003A1F85"/>
    <w:rsid w:val="003A2348"/>
    <w:rsid w:val="003A56B4"/>
    <w:rsid w:val="003B05F9"/>
    <w:rsid w:val="003B3F6E"/>
    <w:rsid w:val="003B4287"/>
    <w:rsid w:val="003B433A"/>
    <w:rsid w:val="003B4F24"/>
    <w:rsid w:val="003B786F"/>
    <w:rsid w:val="003C4F60"/>
    <w:rsid w:val="003C58BE"/>
    <w:rsid w:val="003C5EDF"/>
    <w:rsid w:val="003C61F8"/>
    <w:rsid w:val="003D0806"/>
    <w:rsid w:val="003D23C6"/>
    <w:rsid w:val="003D3237"/>
    <w:rsid w:val="003E08FC"/>
    <w:rsid w:val="003E3C23"/>
    <w:rsid w:val="003E593E"/>
    <w:rsid w:val="003E708C"/>
    <w:rsid w:val="003F2805"/>
    <w:rsid w:val="003F3D63"/>
    <w:rsid w:val="003F5640"/>
    <w:rsid w:val="00401E3B"/>
    <w:rsid w:val="00401E45"/>
    <w:rsid w:val="00402B48"/>
    <w:rsid w:val="00402D0C"/>
    <w:rsid w:val="0040390C"/>
    <w:rsid w:val="00407C6D"/>
    <w:rsid w:val="00412BCA"/>
    <w:rsid w:val="004140D4"/>
    <w:rsid w:val="00416C59"/>
    <w:rsid w:val="00425722"/>
    <w:rsid w:val="0043557A"/>
    <w:rsid w:val="00437CA6"/>
    <w:rsid w:val="0044771B"/>
    <w:rsid w:val="004554F0"/>
    <w:rsid w:val="00460B7D"/>
    <w:rsid w:val="00470F84"/>
    <w:rsid w:val="00473FBA"/>
    <w:rsid w:val="004740DC"/>
    <w:rsid w:val="00474B4E"/>
    <w:rsid w:val="004756D2"/>
    <w:rsid w:val="004770E8"/>
    <w:rsid w:val="004805D7"/>
    <w:rsid w:val="0048228F"/>
    <w:rsid w:val="004941AE"/>
    <w:rsid w:val="00494BA0"/>
    <w:rsid w:val="004A6F8C"/>
    <w:rsid w:val="004A78A1"/>
    <w:rsid w:val="004B4ACA"/>
    <w:rsid w:val="004B7275"/>
    <w:rsid w:val="004C2004"/>
    <w:rsid w:val="004D3FAE"/>
    <w:rsid w:val="004E0BAA"/>
    <w:rsid w:val="004E7EF2"/>
    <w:rsid w:val="005012DA"/>
    <w:rsid w:val="00503B5C"/>
    <w:rsid w:val="0050509B"/>
    <w:rsid w:val="00505436"/>
    <w:rsid w:val="00507171"/>
    <w:rsid w:val="00512266"/>
    <w:rsid w:val="0051504D"/>
    <w:rsid w:val="00522B01"/>
    <w:rsid w:val="0052567A"/>
    <w:rsid w:val="0053035F"/>
    <w:rsid w:val="00533CC0"/>
    <w:rsid w:val="00537C84"/>
    <w:rsid w:val="00542B51"/>
    <w:rsid w:val="005434E1"/>
    <w:rsid w:val="00546555"/>
    <w:rsid w:val="00550401"/>
    <w:rsid w:val="00554735"/>
    <w:rsid w:val="005619EA"/>
    <w:rsid w:val="005702B5"/>
    <w:rsid w:val="00574B69"/>
    <w:rsid w:val="00577245"/>
    <w:rsid w:val="00586D83"/>
    <w:rsid w:val="005A4751"/>
    <w:rsid w:val="005A7536"/>
    <w:rsid w:val="005B3D8B"/>
    <w:rsid w:val="005B7B3F"/>
    <w:rsid w:val="005B7CCE"/>
    <w:rsid w:val="005C2D56"/>
    <w:rsid w:val="005C57AE"/>
    <w:rsid w:val="005C7391"/>
    <w:rsid w:val="005D21B4"/>
    <w:rsid w:val="005D61DC"/>
    <w:rsid w:val="005E2618"/>
    <w:rsid w:val="005E58BE"/>
    <w:rsid w:val="005E7670"/>
    <w:rsid w:val="00600C1A"/>
    <w:rsid w:val="00610B14"/>
    <w:rsid w:val="00612718"/>
    <w:rsid w:val="0063032D"/>
    <w:rsid w:val="00630E69"/>
    <w:rsid w:val="00631967"/>
    <w:rsid w:val="006327E1"/>
    <w:rsid w:val="00632E76"/>
    <w:rsid w:val="0063769F"/>
    <w:rsid w:val="00643348"/>
    <w:rsid w:val="0064475A"/>
    <w:rsid w:val="00645EF8"/>
    <w:rsid w:val="00653029"/>
    <w:rsid w:val="00654076"/>
    <w:rsid w:val="00664E11"/>
    <w:rsid w:val="00671E9B"/>
    <w:rsid w:val="006721BC"/>
    <w:rsid w:val="00672386"/>
    <w:rsid w:val="006767F9"/>
    <w:rsid w:val="00677F7F"/>
    <w:rsid w:val="006808E7"/>
    <w:rsid w:val="00681B4A"/>
    <w:rsid w:val="00681BD0"/>
    <w:rsid w:val="00682485"/>
    <w:rsid w:val="006A3448"/>
    <w:rsid w:val="006B43DF"/>
    <w:rsid w:val="006C0D9F"/>
    <w:rsid w:val="006C3522"/>
    <w:rsid w:val="006C4F51"/>
    <w:rsid w:val="006C4FD6"/>
    <w:rsid w:val="006D25D2"/>
    <w:rsid w:val="006D57B3"/>
    <w:rsid w:val="006D6632"/>
    <w:rsid w:val="006D6658"/>
    <w:rsid w:val="006D7957"/>
    <w:rsid w:val="006F1DA0"/>
    <w:rsid w:val="0070614B"/>
    <w:rsid w:val="0071045F"/>
    <w:rsid w:val="00713ABA"/>
    <w:rsid w:val="007146CD"/>
    <w:rsid w:val="00716484"/>
    <w:rsid w:val="00720E98"/>
    <w:rsid w:val="00720EFF"/>
    <w:rsid w:val="007232A7"/>
    <w:rsid w:val="00736FC8"/>
    <w:rsid w:val="00737E75"/>
    <w:rsid w:val="00740587"/>
    <w:rsid w:val="00743E19"/>
    <w:rsid w:val="00744D3E"/>
    <w:rsid w:val="00746275"/>
    <w:rsid w:val="007503E6"/>
    <w:rsid w:val="00752337"/>
    <w:rsid w:val="00760F16"/>
    <w:rsid w:val="0076437C"/>
    <w:rsid w:val="00770C81"/>
    <w:rsid w:val="007724F4"/>
    <w:rsid w:val="0077581E"/>
    <w:rsid w:val="007758EF"/>
    <w:rsid w:val="0077634B"/>
    <w:rsid w:val="00785B2F"/>
    <w:rsid w:val="0079168E"/>
    <w:rsid w:val="00796BA3"/>
    <w:rsid w:val="007A3563"/>
    <w:rsid w:val="007A73E9"/>
    <w:rsid w:val="007B1702"/>
    <w:rsid w:val="007B6073"/>
    <w:rsid w:val="007B770E"/>
    <w:rsid w:val="007C4056"/>
    <w:rsid w:val="007C7007"/>
    <w:rsid w:val="007D1E10"/>
    <w:rsid w:val="007D49C6"/>
    <w:rsid w:val="007E0C2D"/>
    <w:rsid w:val="007E4B7F"/>
    <w:rsid w:val="007F21AB"/>
    <w:rsid w:val="007F5EF8"/>
    <w:rsid w:val="00805F16"/>
    <w:rsid w:val="00806473"/>
    <w:rsid w:val="008115B7"/>
    <w:rsid w:val="00817A76"/>
    <w:rsid w:val="00817DAF"/>
    <w:rsid w:val="008221CA"/>
    <w:rsid w:val="008248F0"/>
    <w:rsid w:val="008328DB"/>
    <w:rsid w:val="008505D8"/>
    <w:rsid w:val="00850967"/>
    <w:rsid w:val="008509CF"/>
    <w:rsid w:val="00851958"/>
    <w:rsid w:val="008540B2"/>
    <w:rsid w:val="008565BA"/>
    <w:rsid w:val="008626B9"/>
    <w:rsid w:val="008649FD"/>
    <w:rsid w:val="00864F4F"/>
    <w:rsid w:val="00865517"/>
    <w:rsid w:val="00871281"/>
    <w:rsid w:val="0088315C"/>
    <w:rsid w:val="00883A1D"/>
    <w:rsid w:val="0089761F"/>
    <w:rsid w:val="008A006C"/>
    <w:rsid w:val="008B3001"/>
    <w:rsid w:val="008B4CAE"/>
    <w:rsid w:val="008C654D"/>
    <w:rsid w:val="008C697A"/>
    <w:rsid w:val="008D1362"/>
    <w:rsid w:val="008D2480"/>
    <w:rsid w:val="008D400D"/>
    <w:rsid w:val="008D4103"/>
    <w:rsid w:val="008E34FF"/>
    <w:rsid w:val="008E7A45"/>
    <w:rsid w:val="008F77F4"/>
    <w:rsid w:val="008F7E34"/>
    <w:rsid w:val="00900A71"/>
    <w:rsid w:val="00901CBA"/>
    <w:rsid w:val="00901CE1"/>
    <w:rsid w:val="00902A29"/>
    <w:rsid w:val="00902D2E"/>
    <w:rsid w:val="0091034E"/>
    <w:rsid w:val="00911952"/>
    <w:rsid w:val="0091393C"/>
    <w:rsid w:val="00915DDB"/>
    <w:rsid w:val="0091788E"/>
    <w:rsid w:val="00917D4A"/>
    <w:rsid w:val="009254FC"/>
    <w:rsid w:val="00936181"/>
    <w:rsid w:val="00936257"/>
    <w:rsid w:val="00943FFF"/>
    <w:rsid w:val="00944116"/>
    <w:rsid w:val="00946CFC"/>
    <w:rsid w:val="00950C03"/>
    <w:rsid w:val="00961F47"/>
    <w:rsid w:val="00965B5E"/>
    <w:rsid w:val="009714ED"/>
    <w:rsid w:val="0098044D"/>
    <w:rsid w:val="00982478"/>
    <w:rsid w:val="00990880"/>
    <w:rsid w:val="0099153A"/>
    <w:rsid w:val="00996A36"/>
    <w:rsid w:val="009A3671"/>
    <w:rsid w:val="009B60C5"/>
    <w:rsid w:val="009C3742"/>
    <w:rsid w:val="009C500C"/>
    <w:rsid w:val="009D65CF"/>
    <w:rsid w:val="009E3FEE"/>
    <w:rsid w:val="009E4E90"/>
    <w:rsid w:val="009E5934"/>
    <w:rsid w:val="009F2498"/>
    <w:rsid w:val="009F4C59"/>
    <w:rsid w:val="00A14077"/>
    <w:rsid w:val="00A16CEC"/>
    <w:rsid w:val="00A17E2C"/>
    <w:rsid w:val="00A17E9B"/>
    <w:rsid w:val="00A23303"/>
    <w:rsid w:val="00A3370C"/>
    <w:rsid w:val="00A35329"/>
    <w:rsid w:val="00A42377"/>
    <w:rsid w:val="00A44DEF"/>
    <w:rsid w:val="00A45A10"/>
    <w:rsid w:val="00A537E0"/>
    <w:rsid w:val="00A567E4"/>
    <w:rsid w:val="00A72037"/>
    <w:rsid w:val="00A805F1"/>
    <w:rsid w:val="00A818B5"/>
    <w:rsid w:val="00A84D19"/>
    <w:rsid w:val="00A85A8C"/>
    <w:rsid w:val="00AA4B33"/>
    <w:rsid w:val="00AA4BE7"/>
    <w:rsid w:val="00AA5230"/>
    <w:rsid w:val="00AA7DF9"/>
    <w:rsid w:val="00AB5276"/>
    <w:rsid w:val="00AB559F"/>
    <w:rsid w:val="00AC44C4"/>
    <w:rsid w:val="00AC752C"/>
    <w:rsid w:val="00AD3F89"/>
    <w:rsid w:val="00AD6AEB"/>
    <w:rsid w:val="00AE7393"/>
    <w:rsid w:val="00AF0E2D"/>
    <w:rsid w:val="00AF5F17"/>
    <w:rsid w:val="00AF68C6"/>
    <w:rsid w:val="00AF7297"/>
    <w:rsid w:val="00B01311"/>
    <w:rsid w:val="00B07F3B"/>
    <w:rsid w:val="00B127BA"/>
    <w:rsid w:val="00B143D6"/>
    <w:rsid w:val="00B229D9"/>
    <w:rsid w:val="00B326DC"/>
    <w:rsid w:val="00B367FF"/>
    <w:rsid w:val="00B37928"/>
    <w:rsid w:val="00B4034A"/>
    <w:rsid w:val="00B425CD"/>
    <w:rsid w:val="00B43278"/>
    <w:rsid w:val="00B446EA"/>
    <w:rsid w:val="00B7110F"/>
    <w:rsid w:val="00B72BA1"/>
    <w:rsid w:val="00B75950"/>
    <w:rsid w:val="00B80386"/>
    <w:rsid w:val="00B83926"/>
    <w:rsid w:val="00B864B0"/>
    <w:rsid w:val="00B87981"/>
    <w:rsid w:val="00BA75C6"/>
    <w:rsid w:val="00BB1DE4"/>
    <w:rsid w:val="00BB7847"/>
    <w:rsid w:val="00BC1C77"/>
    <w:rsid w:val="00BC2727"/>
    <w:rsid w:val="00BC3CDD"/>
    <w:rsid w:val="00BC4458"/>
    <w:rsid w:val="00BD33F9"/>
    <w:rsid w:val="00BD44F0"/>
    <w:rsid w:val="00BE3ADE"/>
    <w:rsid w:val="00BE7D0E"/>
    <w:rsid w:val="00BF46A8"/>
    <w:rsid w:val="00BF66FE"/>
    <w:rsid w:val="00BF74C4"/>
    <w:rsid w:val="00C00874"/>
    <w:rsid w:val="00C02BDC"/>
    <w:rsid w:val="00C06D75"/>
    <w:rsid w:val="00C22B7F"/>
    <w:rsid w:val="00C2539C"/>
    <w:rsid w:val="00C278CF"/>
    <w:rsid w:val="00C34182"/>
    <w:rsid w:val="00C355BC"/>
    <w:rsid w:val="00C35894"/>
    <w:rsid w:val="00C41001"/>
    <w:rsid w:val="00C517FD"/>
    <w:rsid w:val="00C5314C"/>
    <w:rsid w:val="00C65F0C"/>
    <w:rsid w:val="00C670EE"/>
    <w:rsid w:val="00C70563"/>
    <w:rsid w:val="00C86B26"/>
    <w:rsid w:val="00C86D1E"/>
    <w:rsid w:val="00C935A6"/>
    <w:rsid w:val="00C96A2F"/>
    <w:rsid w:val="00C96F95"/>
    <w:rsid w:val="00CA0053"/>
    <w:rsid w:val="00CA5170"/>
    <w:rsid w:val="00CA55C8"/>
    <w:rsid w:val="00CC187E"/>
    <w:rsid w:val="00CC3BB1"/>
    <w:rsid w:val="00CC6799"/>
    <w:rsid w:val="00CD1DDE"/>
    <w:rsid w:val="00CD2185"/>
    <w:rsid w:val="00CE078D"/>
    <w:rsid w:val="00CE4719"/>
    <w:rsid w:val="00CE60F7"/>
    <w:rsid w:val="00CF32C5"/>
    <w:rsid w:val="00CF3EFC"/>
    <w:rsid w:val="00CF7E01"/>
    <w:rsid w:val="00D006CA"/>
    <w:rsid w:val="00D05CD1"/>
    <w:rsid w:val="00D10EC3"/>
    <w:rsid w:val="00D22664"/>
    <w:rsid w:val="00D25A8D"/>
    <w:rsid w:val="00D31456"/>
    <w:rsid w:val="00D34152"/>
    <w:rsid w:val="00D365CF"/>
    <w:rsid w:val="00D373E4"/>
    <w:rsid w:val="00D37AAE"/>
    <w:rsid w:val="00D47421"/>
    <w:rsid w:val="00D47C31"/>
    <w:rsid w:val="00D50D32"/>
    <w:rsid w:val="00D531B2"/>
    <w:rsid w:val="00D53FB3"/>
    <w:rsid w:val="00D57D0B"/>
    <w:rsid w:val="00D61324"/>
    <w:rsid w:val="00D61739"/>
    <w:rsid w:val="00D62FE9"/>
    <w:rsid w:val="00D63D3E"/>
    <w:rsid w:val="00D64A9A"/>
    <w:rsid w:val="00D6726A"/>
    <w:rsid w:val="00D7538B"/>
    <w:rsid w:val="00D804FB"/>
    <w:rsid w:val="00D81E0B"/>
    <w:rsid w:val="00D84D68"/>
    <w:rsid w:val="00D867E7"/>
    <w:rsid w:val="00D9219D"/>
    <w:rsid w:val="00D97D0F"/>
    <w:rsid w:val="00DA1146"/>
    <w:rsid w:val="00DA2F9C"/>
    <w:rsid w:val="00DA321E"/>
    <w:rsid w:val="00DA3E3E"/>
    <w:rsid w:val="00DB1A1D"/>
    <w:rsid w:val="00DB2F00"/>
    <w:rsid w:val="00DB2F02"/>
    <w:rsid w:val="00DB7069"/>
    <w:rsid w:val="00DC10D7"/>
    <w:rsid w:val="00DC2437"/>
    <w:rsid w:val="00DC6984"/>
    <w:rsid w:val="00DD0943"/>
    <w:rsid w:val="00DD2071"/>
    <w:rsid w:val="00DE772A"/>
    <w:rsid w:val="00DF3953"/>
    <w:rsid w:val="00DF3CCB"/>
    <w:rsid w:val="00DF49F7"/>
    <w:rsid w:val="00DF588B"/>
    <w:rsid w:val="00E03781"/>
    <w:rsid w:val="00E0555B"/>
    <w:rsid w:val="00E06406"/>
    <w:rsid w:val="00E156B0"/>
    <w:rsid w:val="00E15A30"/>
    <w:rsid w:val="00E15A65"/>
    <w:rsid w:val="00E168D4"/>
    <w:rsid w:val="00E22C17"/>
    <w:rsid w:val="00E24674"/>
    <w:rsid w:val="00E31B93"/>
    <w:rsid w:val="00E339FC"/>
    <w:rsid w:val="00E33C6A"/>
    <w:rsid w:val="00E3553A"/>
    <w:rsid w:val="00E400EF"/>
    <w:rsid w:val="00E41603"/>
    <w:rsid w:val="00E464E2"/>
    <w:rsid w:val="00E465F2"/>
    <w:rsid w:val="00E5495E"/>
    <w:rsid w:val="00E57DC4"/>
    <w:rsid w:val="00E60613"/>
    <w:rsid w:val="00E61D2A"/>
    <w:rsid w:val="00E6595C"/>
    <w:rsid w:val="00E65FD8"/>
    <w:rsid w:val="00E73CED"/>
    <w:rsid w:val="00E775F3"/>
    <w:rsid w:val="00E823C8"/>
    <w:rsid w:val="00E90236"/>
    <w:rsid w:val="00E95871"/>
    <w:rsid w:val="00EA3BDA"/>
    <w:rsid w:val="00EA48CF"/>
    <w:rsid w:val="00EA742C"/>
    <w:rsid w:val="00EB2DC1"/>
    <w:rsid w:val="00EB3DE2"/>
    <w:rsid w:val="00EC4798"/>
    <w:rsid w:val="00EC4F27"/>
    <w:rsid w:val="00EE56D0"/>
    <w:rsid w:val="00EE7DC8"/>
    <w:rsid w:val="00EF049E"/>
    <w:rsid w:val="00F008C9"/>
    <w:rsid w:val="00F0120C"/>
    <w:rsid w:val="00F03C15"/>
    <w:rsid w:val="00F134B0"/>
    <w:rsid w:val="00F15CE1"/>
    <w:rsid w:val="00F225D7"/>
    <w:rsid w:val="00F228C3"/>
    <w:rsid w:val="00F24132"/>
    <w:rsid w:val="00F348D6"/>
    <w:rsid w:val="00F34E0B"/>
    <w:rsid w:val="00F43121"/>
    <w:rsid w:val="00F432B2"/>
    <w:rsid w:val="00F4367E"/>
    <w:rsid w:val="00F43725"/>
    <w:rsid w:val="00F458D7"/>
    <w:rsid w:val="00F62305"/>
    <w:rsid w:val="00F66072"/>
    <w:rsid w:val="00F67BBB"/>
    <w:rsid w:val="00F81841"/>
    <w:rsid w:val="00F90292"/>
    <w:rsid w:val="00F907A3"/>
    <w:rsid w:val="00F94000"/>
    <w:rsid w:val="00FA550C"/>
    <w:rsid w:val="00FA7936"/>
    <w:rsid w:val="00FB2231"/>
    <w:rsid w:val="00FB4F00"/>
    <w:rsid w:val="00FC6E6A"/>
    <w:rsid w:val="00FD6665"/>
    <w:rsid w:val="00FD6AE0"/>
    <w:rsid w:val="00FD72E5"/>
    <w:rsid w:val="00FE37B0"/>
    <w:rsid w:val="00FE5C56"/>
    <w:rsid w:val="00FE780C"/>
    <w:rsid w:val="00FF2234"/>
    <w:rsid w:val="00FF61C3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1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523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A523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5230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E156B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Style10">
    <w:name w:val="Style10"/>
    <w:basedOn w:val="a"/>
    <w:rsid w:val="00CF32C5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CF32C5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character" w:customStyle="1" w:styleId="1">
    <w:name w:val="Основной текст1"/>
    <w:basedOn w:val="a0"/>
    <w:rsid w:val="00CF3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basedOn w:val="a0"/>
    <w:rsid w:val="00CF3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basedOn w:val="a0"/>
    <w:link w:val="7"/>
    <w:rsid w:val="00CF32C5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7"/>
    <w:rsid w:val="00CF32C5"/>
    <w:pPr>
      <w:widowControl w:val="0"/>
      <w:shd w:val="clear" w:color="auto" w:fill="FFFFFF"/>
      <w:spacing w:before="240" w:after="240" w:line="326" w:lineRule="exact"/>
      <w:jc w:val="center"/>
    </w:pPr>
    <w:rPr>
      <w:spacing w:val="4"/>
      <w:sz w:val="25"/>
      <w:szCs w:val="25"/>
    </w:rPr>
  </w:style>
  <w:style w:type="paragraph" w:styleId="a8">
    <w:name w:val="List Paragraph"/>
    <w:basedOn w:val="a"/>
    <w:qFormat/>
    <w:rsid w:val="00CF32C5"/>
    <w:pPr>
      <w:ind w:left="708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F1D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6ED4176C1CEB92E52D46FCDA09CA335D7439AF367A38C965A655B7E11924AA7269EB5E23C49A0164813AA876A6B3221F631CCA7D89J2Z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ЛИПЕЦКА ПОСТАНОВЛЕНИЕ</vt:lpstr>
    </vt:vector>
  </TitlesOfParts>
  <Company/>
  <LinksUpToDate>false</LinksUpToDate>
  <CharactersWithSpaces>7063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consultantplus://offline/ref=2A6ED4176C1CEB92E52D46FCDA09CA335D7439AF367A38C965A655B7E11924AA7269EB5E23C49A0164813AA876A6B3221F631CCA7D89J2Z8N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ЛИПЕЦКА ПОСТАНОВЛЕНИЕ</dc:title>
  <dc:creator>STADNIK_TI</dc:creator>
  <cp:lastModifiedBy>Пользователь Windows</cp:lastModifiedBy>
  <cp:revision>3</cp:revision>
  <cp:lastPrinted>2025-02-18T06:26:00Z</cp:lastPrinted>
  <dcterms:created xsi:type="dcterms:W3CDTF">2025-02-18T06:22:00Z</dcterms:created>
  <dcterms:modified xsi:type="dcterms:W3CDTF">2025-02-18T06:26:00Z</dcterms:modified>
</cp:coreProperties>
</file>