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EE" w:rsidRPr="00DB5FEE" w:rsidRDefault="006E21EE" w:rsidP="00F9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АРХАНГЕЛЬСКАЯ ОБЛАСТЬ</w:t>
      </w:r>
    </w:p>
    <w:p w:rsidR="006E21EE" w:rsidRPr="00DB5FEE" w:rsidRDefault="006E21EE" w:rsidP="00F97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21EE" w:rsidRPr="00DB5FEE" w:rsidRDefault="006E21EE" w:rsidP="00F9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АДМИНИСТРАЦИЯ </w:t>
      </w:r>
      <w:r w:rsidR="00442416" w:rsidRPr="00DB5F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ЛЕНСКОГО МУНИЦИПАЛЬНОГО</w:t>
      </w:r>
      <w:r w:rsidRPr="00DB5F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</w:t>
      </w:r>
      <w:r w:rsidR="009421A4" w:rsidRPr="00DB5F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</w:p>
    <w:p w:rsidR="006E21EE" w:rsidRPr="00DB5FEE" w:rsidRDefault="006E21EE" w:rsidP="00F97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21EE" w:rsidRPr="00DB5FEE" w:rsidRDefault="006E21EE" w:rsidP="00F9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Е Н И Е</w:t>
      </w:r>
    </w:p>
    <w:p w:rsidR="006E21EE" w:rsidRPr="00DB5FEE" w:rsidRDefault="006E21EE" w:rsidP="00F97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21EE" w:rsidRPr="00DB5FEE" w:rsidRDefault="00F9786C" w:rsidP="00F97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5FEE">
        <w:rPr>
          <w:rFonts w:ascii="Times New Roman" w:hAnsi="Times New Roman" w:cs="Times New Roman"/>
          <w:sz w:val="27"/>
          <w:szCs w:val="27"/>
        </w:rPr>
        <w:t>от 31 января 2025 г.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Pr="00DB5FEE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</w:p>
    <w:p w:rsidR="006E21EE" w:rsidRPr="00DB5FEE" w:rsidRDefault="006E21EE" w:rsidP="00F97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21EE" w:rsidRPr="00DB5FEE" w:rsidRDefault="006E21EE" w:rsidP="00F9786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  <w:r w:rsidRPr="00DB5FEE">
        <w:rPr>
          <w:rFonts w:ascii="Times New Roman" w:eastAsia="Times New Roman" w:hAnsi="Times New Roman" w:cs="Times New Roman"/>
          <w:szCs w:val="27"/>
          <w:lang w:eastAsia="ru-RU"/>
        </w:rPr>
        <w:t>с. Яренск</w:t>
      </w:r>
    </w:p>
    <w:p w:rsidR="006E21EE" w:rsidRPr="00DB5FEE" w:rsidRDefault="006E21EE" w:rsidP="00F9786C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8872C2" w:rsidRPr="00DB5FEE" w:rsidRDefault="006E21EE" w:rsidP="00F9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 xml:space="preserve">Об организации обучения населения, не состоящего в трудовых отношениях с работодателем, в области гражданской обороны, </w:t>
      </w:r>
    </w:p>
    <w:p w:rsidR="00EB3AA0" w:rsidRPr="00DB5FEE" w:rsidRDefault="006E21EE" w:rsidP="00F9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защиты от чрезвычайных ситуаций,</w:t>
      </w:r>
      <w:r w:rsidRPr="00DB5FE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 xml:space="preserve">обеспечения пожарной безопасности </w:t>
      </w:r>
    </w:p>
    <w:p w:rsidR="006E21EE" w:rsidRPr="00DB5FEE" w:rsidRDefault="006E21EE" w:rsidP="00F9786C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и безопасности людей на водных объектах</w:t>
      </w:r>
    </w:p>
    <w:p w:rsidR="006E21EE" w:rsidRPr="00DB5FEE" w:rsidRDefault="006E21EE" w:rsidP="00F9786C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6E21EE" w:rsidRPr="00DB5FEE" w:rsidRDefault="006E21EE" w:rsidP="00EB3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28 части 1 ст</w:t>
      </w:r>
      <w:r w:rsidR="008872C2" w:rsidRPr="00DB5FEE">
        <w:rPr>
          <w:rFonts w:ascii="Times New Roman" w:eastAsia="Times New Roman" w:hAnsi="Times New Roman" w:cs="Times New Roman"/>
          <w:sz w:val="27"/>
          <w:szCs w:val="27"/>
        </w:rPr>
        <w:t xml:space="preserve">атьи 16 Федерального закона </w:t>
      </w:r>
      <w:r w:rsidR="008872C2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от 6 октября 2003 года № 131-ФЗ «Об общих принципах организации 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местного самоуправления в Российской Федерации»,</w:t>
      </w:r>
      <w:r w:rsidRPr="00DB5F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72C2" w:rsidRPr="00DB5FE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8872C2"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Положением о подготовке населения в области гражданской обороны, утвержденным постановлением Правительства Российской Федерации </w:t>
      </w:r>
      <w:r w:rsidR="008872C2" w:rsidRPr="00DB5FEE">
        <w:rPr>
          <w:rFonts w:ascii="Times New Roman" w:eastAsia="Times New Roman" w:hAnsi="Times New Roman" w:cs="Times New Roman"/>
          <w:sz w:val="27"/>
          <w:szCs w:val="27"/>
        </w:rPr>
        <w:br/>
        <w:t>от 2 ноября 2000 года № 841,</w:t>
      </w:r>
      <w:r w:rsidRPr="00DB5FE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№</w:t>
      </w:r>
      <w:r w:rsidR="00FD08F8" w:rsidRPr="00DB5F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43-3435-11 от 8 июня 2023 года, </w:t>
      </w:r>
      <w:r w:rsidR="00FD08F8" w:rsidRPr="00DB5FEE">
        <w:rPr>
          <w:rFonts w:ascii="Times New Roman" w:eastAsia="Times New Roman" w:hAnsi="Times New Roman" w:cs="Times New Roman"/>
          <w:sz w:val="27"/>
          <w:szCs w:val="27"/>
        </w:rPr>
        <w:t>А</w:t>
      </w:r>
      <w:r w:rsidR="008872C2" w:rsidRPr="00DB5FEE">
        <w:rPr>
          <w:rFonts w:ascii="Times New Roman" w:eastAsia="Times New Roman" w:hAnsi="Times New Roman" w:cs="Times New Roman"/>
          <w:sz w:val="27"/>
          <w:szCs w:val="27"/>
        </w:rPr>
        <w:t xml:space="preserve">дминистрация </w:t>
      </w:r>
      <w:r w:rsidR="008872C2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FD08F8" w:rsidRPr="00DB5FEE">
        <w:rPr>
          <w:rFonts w:ascii="Times New Roman" w:eastAsia="Times New Roman" w:hAnsi="Times New Roman" w:cs="Times New Roman"/>
          <w:sz w:val="27"/>
          <w:szCs w:val="27"/>
        </w:rPr>
        <w:t>Ленского муниципального района</w:t>
      </w:r>
      <w:r w:rsidR="00075F2A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постановляе</w:t>
      </w:r>
      <w:r w:rsidR="00FD08F8" w:rsidRPr="00DB5FEE">
        <w:rPr>
          <w:rFonts w:ascii="Times New Roman" w:eastAsia="Times New Roman" w:hAnsi="Times New Roman" w:cs="Times New Roman"/>
          <w:b/>
          <w:sz w:val="27"/>
          <w:szCs w:val="27"/>
        </w:rPr>
        <w:t>т:</w:t>
      </w:r>
    </w:p>
    <w:p w:rsidR="006E21EE" w:rsidRPr="00DB5FEE" w:rsidRDefault="006E21EE" w:rsidP="00EB3A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Создать учебно-консультационны</w:t>
      </w:r>
      <w:r w:rsidR="00075F2A" w:rsidRPr="00DB5FEE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пункт по гражданской обороне 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и чрезвычайным ситуациям на территории </w:t>
      </w:r>
      <w:r w:rsidR="00075F2A" w:rsidRPr="00DB5FEE">
        <w:rPr>
          <w:rFonts w:ascii="Times New Roman" w:eastAsia="Times New Roman" w:hAnsi="Times New Roman" w:cs="Times New Roman"/>
          <w:sz w:val="27"/>
          <w:szCs w:val="27"/>
        </w:rPr>
        <w:t>Ленского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075F2A" w:rsidRPr="00DB5FEE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Архангельской области </w:t>
      </w:r>
      <w:r w:rsidR="00075F2A" w:rsidRPr="00DB5FEE">
        <w:rPr>
          <w:rFonts w:ascii="Times New Roman" w:eastAsia="Times New Roman" w:hAnsi="Times New Roman" w:cs="Times New Roman"/>
          <w:sz w:val="27"/>
          <w:szCs w:val="27"/>
        </w:rPr>
        <w:t xml:space="preserve">на базе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муниципальн</w:t>
      </w:r>
      <w:r w:rsidR="00075F2A" w:rsidRPr="00DB5FEE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бюджетн</w:t>
      </w:r>
      <w:r w:rsidR="00075F2A" w:rsidRPr="00DB5FEE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учреждения</w:t>
      </w:r>
      <w:r w:rsidR="00075F2A" w:rsidRPr="00DB5FEE">
        <w:rPr>
          <w:rFonts w:ascii="Times New Roman" w:eastAsia="Times New Roman" w:hAnsi="Times New Roman" w:cs="Times New Roman"/>
          <w:sz w:val="27"/>
          <w:szCs w:val="27"/>
        </w:rPr>
        <w:t xml:space="preserve"> культуры «Ленская межпоселенческая библиотека»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(</w:t>
      </w:r>
      <w:r w:rsidR="008872C2" w:rsidRPr="00DB5FEE">
        <w:rPr>
          <w:rFonts w:ascii="Times New Roman" w:eastAsia="Times New Roman" w:hAnsi="Times New Roman" w:cs="Times New Roman"/>
          <w:sz w:val="27"/>
          <w:szCs w:val="27"/>
        </w:rPr>
        <w:t>приложение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№ 1 к </w:t>
      </w:r>
      <w:r w:rsidR="008872C2" w:rsidRPr="00DB5FEE">
        <w:rPr>
          <w:rFonts w:ascii="Times New Roman" w:eastAsia="Times New Roman" w:hAnsi="Times New Roman" w:cs="Times New Roman"/>
          <w:sz w:val="27"/>
          <w:szCs w:val="27"/>
        </w:rPr>
        <w:t>настоящему постановлению).</w:t>
      </w:r>
    </w:p>
    <w:p w:rsidR="006E21EE" w:rsidRPr="00DB5FEE" w:rsidRDefault="006E21EE" w:rsidP="00EB3A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Утвердить </w:t>
      </w:r>
      <w:r w:rsidR="003166B6"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рилагаемые: </w:t>
      </w:r>
    </w:p>
    <w:p w:rsidR="006E21EE" w:rsidRPr="00DB5FEE" w:rsidRDefault="00EB3AA0" w:rsidP="00EB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1) 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Положение об учебно-консультационном пункте по гражданской обороне и чрезвычайным ситуациям на территории </w:t>
      </w:r>
      <w:r w:rsidR="003166B6" w:rsidRPr="00DB5FEE">
        <w:rPr>
          <w:rFonts w:ascii="Times New Roman" w:eastAsia="Times New Roman" w:hAnsi="Times New Roman" w:cs="Times New Roman"/>
          <w:sz w:val="27"/>
          <w:szCs w:val="27"/>
        </w:rPr>
        <w:t>Ленского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3166B6" w:rsidRPr="00DB5FEE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Архангельской области (далее </w:t>
      </w:r>
      <w:r w:rsidR="008872C2" w:rsidRPr="00DB5FEE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УКП по ГО и ЧС)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>(</w:t>
      </w:r>
      <w:r w:rsidR="008872C2"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>риложение №</w:t>
      </w:r>
      <w:r w:rsidR="008872C2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2 к настоящему постановлению); </w:t>
      </w:r>
    </w:p>
    <w:p w:rsidR="006E21EE" w:rsidRPr="00DB5FEE" w:rsidRDefault="00EB3AA0" w:rsidP="00EB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2) п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римерную программу подготовки населения, не состоящего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в трудовых отношениях с работодателем в области гражданской обороны, защиты от чрезвычайных ситуаций, обеспечения пожарной безопасности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и безопасности людей на водных объектах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риложение № 3 к настоящему постановлению). </w:t>
      </w:r>
    </w:p>
    <w:p w:rsidR="006E21EE" w:rsidRPr="00DB5FEE" w:rsidRDefault="0012352F" w:rsidP="00EB3A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Заведующему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отделом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мобилизационной работе, 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>гражданской обороне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>чрезвычайным ситуациям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и вопросам общественной безопасности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421A4" w:rsidRPr="00DB5FEE">
        <w:rPr>
          <w:rFonts w:ascii="Times New Roman" w:eastAsia="Times New Roman" w:hAnsi="Times New Roman" w:cs="Times New Roman"/>
          <w:sz w:val="27"/>
          <w:szCs w:val="27"/>
        </w:rPr>
        <w:t>А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Ленского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Архангельской области осуществлять контроль за деятельностью УКП по ГО и ЧС, 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оказывать методическую помощь в создании, оборудовании 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и функционировании УКП по ГО и ЧС. </w:t>
      </w:r>
    </w:p>
    <w:p w:rsidR="006E21EE" w:rsidRPr="00DB5FEE" w:rsidRDefault="0012352F" w:rsidP="00EB3A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Заведующему отделом по вопросам молодежи, спорта, </w:t>
      </w:r>
      <w:r w:rsidR="009421A4" w:rsidRPr="00DB5FEE">
        <w:rPr>
          <w:rFonts w:ascii="Times New Roman" w:eastAsia="Times New Roman" w:hAnsi="Times New Roman" w:cs="Times New Roman"/>
          <w:sz w:val="27"/>
          <w:szCs w:val="27"/>
        </w:rPr>
        <w:t>НКО, культуры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и туризма </w:t>
      </w:r>
      <w:r w:rsidR="009421A4" w:rsidRPr="00DB5FEE">
        <w:rPr>
          <w:rFonts w:ascii="Times New Roman" w:eastAsia="Times New Roman" w:hAnsi="Times New Roman" w:cs="Times New Roman"/>
          <w:sz w:val="27"/>
          <w:szCs w:val="27"/>
        </w:rPr>
        <w:t>А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</w:t>
      </w:r>
      <w:r w:rsidR="009421A4" w:rsidRPr="00DB5FEE">
        <w:rPr>
          <w:rFonts w:ascii="Times New Roman" w:eastAsia="Times New Roman" w:hAnsi="Times New Roman" w:cs="Times New Roman"/>
          <w:sz w:val="27"/>
          <w:szCs w:val="27"/>
        </w:rPr>
        <w:t>Ленского муниципального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совместно 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>с руководител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е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>м муниципальн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ого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бюджетн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ого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учреждений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культуры 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«Ленская межпоселенческая библиотека»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>, при котор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ой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созда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ё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тся 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>УКП по ГО и ЧС, определить помещени</w:t>
      </w:r>
      <w:r w:rsidR="00477EC6" w:rsidRPr="00DB5FEE">
        <w:rPr>
          <w:rFonts w:ascii="Times New Roman" w:eastAsia="Times New Roman" w:hAnsi="Times New Roman" w:cs="Times New Roman"/>
          <w:sz w:val="27"/>
          <w:szCs w:val="27"/>
        </w:rPr>
        <w:t>е</w:t>
      </w:r>
      <w:r w:rsidR="006E21EE" w:rsidRPr="00DB5FEE">
        <w:rPr>
          <w:rFonts w:ascii="Times New Roman" w:eastAsia="Times New Roman" w:hAnsi="Times New Roman" w:cs="Times New Roman"/>
          <w:sz w:val="27"/>
          <w:szCs w:val="27"/>
        </w:rPr>
        <w:t xml:space="preserve"> для размещения УКП по ГО и ЧС. </w:t>
      </w:r>
    </w:p>
    <w:p w:rsidR="005267F5" w:rsidRPr="00DB5FEE" w:rsidRDefault="006E21EE" w:rsidP="00EB3AA0">
      <w:pPr>
        <w:pStyle w:val="a3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Руководител</w:t>
      </w:r>
      <w:r w:rsidR="00477EC6" w:rsidRPr="00DB5FEE">
        <w:rPr>
          <w:rFonts w:ascii="Times New Roman" w:eastAsia="Times New Roman" w:hAnsi="Times New Roman" w:cs="Times New Roman"/>
          <w:sz w:val="27"/>
          <w:szCs w:val="27"/>
        </w:rPr>
        <w:t>ю МБУК «Ленская межпоселенческая библиотека</w:t>
      </w:r>
      <w:r w:rsidR="009421A4" w:rsidRPr="00DB5FEE"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9421A4" w:rsidRPr="00DB5FEE">
        <w:rPr>
          <w:rFonts w:ascii="Times New Roman" w:eastAsia="Times New Roman" w:hAnsi="Times New Roman" w:cs="Times New Roman"/>
          <w:sz w:val="27"/>
          <w:szCs w:val="27"/>
        </w:rPr>
        <w:t>где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созда</w:t>
      </w:r>
      <w:r w:rsidR="00477EC6" w:rsidRPr="00DB5FEE">
        <w:rPr>
          <w:rFonts w:ascii="Times New Roman" w:eastAsia="Times New Roman" w:hAnsi="Times New Roman" w:cs="Times New Roman"/>
          <w:sz w:val="27"/>
          <w:szCs w:val="27"/>
        </w:rPr>
        <w:t>ё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тся УКП по ГО и ЧС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в срок до 2</w:t>
      </w:r>
      <w:r w:rsidR="007B76FC" w:rsidRPr="00DB5FEE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77EC6" w:rsidRPr="00DB5FEE">
        <w:rPr>
          <w:rFonts w:ascii="Times New Roman" w:eastAsia="Times New Roman" w:hAnsi="Times New Roman" w:cs="Times New Roman"/>
          <w:sz w:val="27"/>
          <w:szCs w:val="27"/>
        </w:rPr>
        <w:t>февраля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477EC6" w:rsidRPr="00DB5FEE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обеспечить функционирование УКП по ГО и ЧС; назначить должностных лиц УКП по ГО и ЧС и определить лиц, привлекаемых для проведения занятий, консультаций и иных мероприятий, проводимых в УКП по ГО и ЧС; информировать </w:t>
      </w:r>
      <w:r w:rsidR="00477EC6" w:rsidRPr="00DB5FEE">
        <w:rPr>
          <w:rFonts w:ascii="Times New Roman" w:eastAsia="Times New Roman" w:hAnsi="Times New Roman" w:cs="Times New Roman"/>
          <w:sz w:val="27"/>
          <w:szCs w:val="27"/>
        </w:rPr>
        <w:t xml:space="preserve">отдел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817518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77EC6" w:rsidRPr="00DB5FEE">
        <w:rPr>
          <w:rFonts w:ascii="Times New Roman" w:eastAsia="Times New Roman" w:hAnsi="Times New Roman" w:cs="Times New Roman"/>
          <w:sz w:val="27"/>
          <w:szCs w:val="27"/>
        </w:rPr>
        <w:t>мобилизационной работе,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гражданской обороне</w:t>
      </w:r>
      <w:r w:rsidR="00477EC6" w:rsidRPr="00DB5FE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чрезвычайным ситуациям</w:t>
      </w:r>
      <w:r w:rsidR="00477EC6" w:rsidRPr="00DB5FEE">
        <w:rPr>
          <w:rFonts w:ascii="Times New Roman" w:eastAsia="Times New Roman" w:hAnsi="Times New Roman" w:cs="Times New Roman"/>
          <w:sz w:val="27"/>
          <w:szCs w:val="27"/>
        </w:rPr>
        <w:t xml:space="preserve"> и вопросам общественной безопасности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17518" w:rsidRPr="00DB5FE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</w:t>
      </w:r>
      <w:r w:rsidR="00477EC6" w:rsidRPr="00DB5FEE">
        <w:rPr>
          <w:rFonts w:ascii="Times New Roman" w:eastAsia="Times New Roman" w:hAnsi="Times New Roman" w:cs="Times New Roman"/>
          <w:sz w:val="27"/>
          <w:szCs w:val="27"/>
        </w:rPr>
        <w:t>Ленского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477EC6" w:rsidRPr="00DB5FEE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Архангельской области </w:t>
      </w:r>
      <w:r w:rsidR="00EB3AA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о начале функционирования УКП по ГО и ЧС.</w:t>
      </w:r>
    </w:p>
    <w:p w:rsidR="006E21EE" w:rsidRPr="00DB5FEE" w:rsidRDefault="004C0D9F" w:rsidP="00EB3AA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Признать утратившими силу:</w:t>
      </w:r>
    </w:p>
    <w:p w:rsidR="00046B95" w:rsidRPr="00DB5FEE" w:rsidRDefault="004C0D9F" w:rsidP="00EB3AA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распоряжение Главы муниципального образования «Ленский район»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  <w:t xml:space="preserve">от 2 мая 2007 года № 294 </w:t>
      </w:r>
      <w:r w:rsidR="00046B95" w:rsidRPr="00DB5FEE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О создании учебно-консультационного пункта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  <w:t xml:space="preserve">по гражданской обороне и чрезвычайным ситуациям на базе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  <w:t>МУК «Ленская централизованная библиотечная система»;</w:t>
      </w:r>
    </w:p>
    <w:p w:rsidR="005267F5" w:rsidRPr="00DB5FEE" w:rsidRDefault="004C0D9F" w:rsidP="00EB3AA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Администрации муниципального образования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  <w:t xml:space="preserve">«Ленский муниципальный район» </w:t>
      </w:r>
      <w:r w:rsidR="008C4EEA" w:rsidRPr="00DB5FEE">
        <w:rPr>
          <w:rFonts w:ascii="Times New Roman" w:eastAsia="Calibri" w:hAnsi="Times New Roman" w:cs="Times New Roman"/>
          <w:sz w:val="27"/>
          <w:szCs w:val="27"/>
        </w:rPr>
        <w:t xml:space="preserve">от 12 апреля 2017 года № 249 </w:t>
      </w:r>
      <w:r w:rsidRPr="00DB5FEE">
        <w:rPr>
          <w:rFonts w:ascii="Times New Roman" w:eastAsia="Calibri" w:hAnsi="Times New Roman" w:cs="Times New Roman"/>
          <w:sz w:val="27"/>
          <w:szCs w:val="27"/>
        </w:rPr>
        <w:br/>
      </w:r>
      <w:r w:rsidR="008C4EEA" w:rsidRPr="00DB5FEE">
        <w:rPr>
          <w:rFonts w:ascii="Times New Roman" w:eastAsia="Calibri" w:hAnsi="Times New Roman" w:cs="Times New Roman"/>
          <w:sz w:val="27"/>
          <w:szCs w:val="27"/>
        </w:rPr>
        <w:t>«</w:t>
      </w:r>
      <w:r w:rsidRPr="00DB5FEE">
        <w:rPr>
          <w:rFonts w:ascii="Times New Roman" w:eastAsia="Calibri" w:hAnsi="Times New Roman" w:cs="Times New Roman"/>
          <w:sz w:val="27"/>
          <w:szCs w:val="27"/>
        </w:rPr>
        <w:t xml:space="preserve">Об утверждении Положения об учебно-консультационном пункте </w:t>
      </w:r>
      <w:r w:rsidRPr="00DB5FEE">
        <w:rPr>
          <w:rFonts w:ascii="Times New Roman" w:eastAsia="Calibri" w:hAnsi="Times New Roman" w:cs="Times New Roman"/>
          <w:sz w:val="27"/>
          <w:szCs w:val="27"/>
        </w:rPr>
        <w:br/>
        <w:t xml:space="preserve">по гражданской обороне и чрезвычайным ситуациям на базе </w:t>
      </w:r>
      <w:r w:rsidRPr="00DB5FEE">
        <w:rPr>
          <w:rFonts w:ascii="Times New Roman" w:eastAsia="Calibri" w:hAnsi="Times New Roman" w:cs="Times New Roman"/>
          <w:sz w:val="27"/>
          <w:szCs w:val="27"/>
        </w:rPr>
        <w:br/>
        <w:t>МБУК «Ленская межпоселенческая библиотека».</w:t>
      </w:r>
    </w:p>
    <w:p w:rsidR="008C4EEA" w:rsidRPr="00DB5FEE" w:rsidRDefault="005267F5" w:rsidP="00EB3AA0">
      <w:pPr>
        <w:pStyle w:val="a3"/>
        <w:numPr>
          <w:ilvl w:val="0"/>
          <w:numId w:val="1"/>
        </w:numPr>
        <w:tabs>
          <w:tab w:val="center" w:pos="801"/>
          <w:tab w:val="center" w:pos="1317"/>
          <w:tab w:val="center" w:pos="2034"/>
          <w:tab w:val="center" w:pos="2880"/>
          <w:tab w:val="center" w:pos="3648"/>
          <w:tab w:val="center" w:pos="4281"/>
          <w:tab w:val="center" w:pos="4865"/>
          <w:tab w:val="center" w:pos="5552"/>
          <w:tab w:val="center" w:pos="6740"/>
          <w:tab w:val="center" w:pos="8101"/>
          <w:tab w:val="right" w:pos="97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Рекомендовать </w:t>
      </w:r>
      <w:r w:rsidR="00C27F2E" w:rsidRPr="00DB5FEE">
        <w:rPr>
          <w:rFonts w:ascii="Times New Roman" w:eastAsia="Times New Roman" w:hAnsi="Times New Roman" w:cs="Times New Roman"/>
          <w:sz w:val="27"/>
          <w:szCs w:val="27"/>
        </w:rPr>
        <w:t>Главе МО «</w:t>
      </w:r>
      <w:r w:rsidR="00E60C8F" w:rsidRPr="00DB5FEE">
        <w:rPr>
          <w:rFonts w:ascii="Times New Roman" w:eastAsia="Times New Roman" w:hAnsi="Times New Roman" w:cs="Times New Roman"/>
          <w:sz w:val="27"/>
          <w:szCs w:val="27"/>
        </w:rPr>
        <w:t>Урдомское» созда</w:t>
      </w:r>
      <w:r w:rsidR="004C0D9F" w:rsidRPr="00DB5FEE">
        <w:rPr>
          <w:rFonts w:ascii="Times New Roman" w:eastAsia="Times New Roman" w:hAnsi="Times New Roman" w:cs="Times New Roman"/>
          <w:sz w:val="27"/>
          <w:szCs w:val="27"/>
        </w:rPr>
        <w:t>ть</w:t>
      </w:r>
      <w:r w:rsidR="00EF334E" w:rsidRPr="00DB5FEE"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 w:rsidR="00E60C8F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организ</w:t>
      </w:r>
      <w:r w:rsidR="004C0D9F" w:rsidRPr="00DB5FEE">
        <w:rPr>
          <w:rFonts w:ascii="Times New Roman" w:eastAsia="Times New Roman" w:hAnsi="Times New Roman" w:cs="Times New Roman"/>
          <w:sz w:val="27"/>
          <w:szCs w:val="27"/>
        </w:rPr>
        <w:t>овать</w:t>
      </w:r>
      <w:r w:rsidR="00E60C8F" w:rsidRPr="00DB5FEE">
        <w:rPr>
          <w:rFonts w:ascii="Times New Roman" w:eastAsia="Times New Roman" w:hAnsi="Times New Roman" w:cs="Times New Roman"/>
          <w:sz w:val="27"/>
          <w:szCs w:val="27"/>
        </w:rPr>
        <w:t xml:space="preserve"> функционировани</w:t>
      </w:r>
      <w:r w:rsidR="004C0D9F" w:rsidRPr="00DB5FEE">
        <w:rPr>
          <w:rFonts w:ascii="Times New Roman" w:eastAsia="Times New Roman" w:hAnsi="Times New Roman" w:cs="Times New Roman"/>
          <w:sz w:val="27"/>
          <w:szCs w:val="27"/>
        </w:rPr>
        <w:t>е</w:t>
      </w:r>
      <w:r w:rsidR="00E60C8F" w:rsidRPr="00DB5FEE">
        <w:rPr>
          <w:rFonts w:ascii="Times New Roman" w:eastAsia="Times New Roman" w:hAnsi="Times New Roman" w:cs="Times New Roman"/>
          <w:sz w:val="27"/>
          <w:szCs w:val="27"/>
        </w:rPr>
        <w:t xml:space="preserve"> учебно-консультационного пункта по гражданской обороне и чрезвычайным ситуациям на территории муниципального образования «Урдомское» Ленского муниципального района Архангельской области</w:t>
      </w:r>
      <w:r w:rsidR="00442416" w:rsidRPr="00DB5FE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C0D9F" w:rsidRPr="00DB5FEE" w:rsidRDefault="004C0D9F" w:rsidP="004C0D9F">
      <w:pPr>
        <w:pStyle w:val="a3"/>
        <w:numPr>
          <w:ilvl w:val="0"/>
          <w:numId w:val="1"/>
        </w:numPr>
        <w:tabs>
          <w:tab w:val="center" w:pos="801"/>
          <w:tab w:val="center" w:pos="1317"/>
          <w:tab w:val="center" w:pos="2034"/>
          <w:tab w:val="center" w:pos="2880"/>
          <w:tab w:val="center" w:pos="3648"/>
          <w:tab w:val="center" w:pos="4281"/>
          <w:tab w:val="center" w:pos="4865"/>
          <w:tab w:val="center" w:pos="5552"/>
          <w:tab w:val="center" w:pos="6740"/>
          <w:tab w:val="center" w:pos="8101"/>
          <w:tab w:val="right" w:pos="97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подлежит официальному обнародованию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  <w:t xml:space="preserve">и вступает в силу со дня его официального опубликования. </w:t>
      </w:r>
    </w:p>
    <w:p w:rsidR="009A5AB6" w:rsidRPr="00DB5FEE" w:rsidRDefault="006E21EE" w:rsidP="00EB3AA0">
      <w:pPr>
        <w:pStyle w:val="a3"/>
        <w:numPr>
          <w:ilvl w:val="0"/>
          <w:numId w:val="1"/>
        </w:numPr>
        <w:tabs>
          <w:tab w:val="center" w:pos="801"/>
          <w:tab w:val="center" w:pos="1317"/>
          <w:tab w:val="center" w:pos="2034"/>
          <w:tab w:val="center" w:pos="2880"/>
          <w:tab w:val="center" w:pos="3648"/>
          <w:tab w:val="center" w:pos="4281"/>
          <w:tab w:val="center" w:pos="4865"/>
          <w:tab w:val="center" w:pos="5552"/>
          <w:tab w:val="center" w:pos="6740"/>
          <w:tab w:val="center" w:pos="8101"/>
          <w:tab w:val="right" w:pos="97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Контроль за выполнением настоящего постановления возложить на заместителя </w:t>
      </w:r>
      <w:r w:rsidR="004C0D9F" w:rsidRPr="00DB5FEE">
        <w:rPr>
          <w:rFonts w:ascii="Times New Roman" w:eastAsia="Times New Roman" w:hAnsi="Times New Roman" w:cs="Times New Roman"/>
          <w:sz w:val="27"/>
          <w:szCs w:val="27"/>
        </w:rPr>
        <w:t>Г</w:t>
      </w:r>
      <w:r w:rsidR="009A5AB6" w:rsidRPr="00DB5FEE">
        <w:rPr>
          <w:rFonts w:ascii="Times New Roman" w:eastAsia="Times New Roman" w:hAnsi="Times New Roman" w:cs="Times New Roman"/>
          <w:sz w:val="27"/>
          <w:szCs w:val="27"/>
        </w:rPr>
        <w:t xml:space="preserve">лавы </w:t>
      </w:r>
      <w:r w:rsidR="00817518" w:rsidRPr="00DB5FEE">
        <w:rPr>
          <w:rFonts w:ascii="Times New Roman" w:eastAsia="Times New Roman" w:hAnsi="Times New Roman" w:cs="Times New Roman"/>
          <w:sz w:val="27"/>
          <w:szCs w:val="27"/>
        </w:rPr>
        <w:t>А</w:t>
      </w:r>
      <w:r w:rsidR="009A5AB6" w:rsidRPr="00DB5FEE">
        <w:rPr>
          <w:rFonts w:ascii="Times New Roman" w:eastAsia="Times New Roman" w:hAnsi="Times New Roman" w:cs="Times New Roman"/>
          <w:sz w:val="27"/>
          <w:szCs w:val="27"/>
        </w:rPr>
        <w:t>дминистрации Ленского муниципального района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9A5AB6" w:rsidRPr="00DB5FEE">
        <w:rPr>
          <w:rFonts w:ascii="Times New Roman" w:eastAsia="Times New Roman" w:hAnsi="Times New Roman" w:cs="Times New Roman"/>
          <w:sz w:val="27"/>
          <w:szCs w:val="27"/>
        </w:rPr>
        <w:t xml:space="preserve">социальным вопросам и муниципальному управлению. </w:t>
      </w:r>
    </w:p>
    <w:p w:rsidR="00F9786C" w:rsidRPr="00DB5FEE" w:rsidRDefault="00F9786C" w:rsidP="00F9786C">
      <w:pPr>
        <w:tabs>
          <w:tab w:val="center" w:pos="801"/>
          <w:tab w:val="center" w:pos="1317"/>
          <w:tab w:val="center" w:pos="2034"/>
          <w:tab w:val="center" w:pos="2880"/>
          <w:tab w:val="center" w:pos="3648"/>
          <w:tab w:val="center" w:pos="4281"/>
          <w:tab w:val="center" w:pos="4865"/>
          <w:tab w:val="center" w:pos="5552"/>
          <w:tab w:val="center" w:pos="6740"/>
          <w:tab w:val="center" w:pos="8101"/>
          <w:tab w:val="right" w:pos="970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872C2" w:rsidRPr="00DB5FEE" w:rsidRDefault="008872C2" w:rsidP="00F9786C">
      <w:pPr>
        <w:tabs>
          <w:tab w:val="center" w:pos="801"/>
          <w:tab w:val="center" w:pos="1317"/>
          <w:tab w:val="center" w:pos="2034"/>
          <w:tab w:val="center" w:pos="2880"/>
          <w:tab w:val="center" w:pos="3648"/>
          <w:tab w:val="center" w:pos="4281"/>
          <w:tab w:val="center" w:pos="4865"/>
          <w:tab w:val="center" w:pos="5552"/>
          <w:tab w:val="center" w:pos="6740"/>
          <w:tab w:val="center" w:pos="8101"/>
          <w:tab w:val="right" w:pos="970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9786C" w:rsidRPr="00DB5FEE" w:rsidRDefault="00F9786C" w:rsidP="00F9786C">
      <w:pPr>
        <w:tabs>
          <w:tab w:val="center" w:pos="801"/>
          <w:tab w:val="center" w:pos="1317"/>
          <w:tab w:val="center" w:pos="2034"/>
          <w:tab w:val="center" w:pos="2880"/>
          <w:tab w:val="center" w:pos="3648"/>
          <w:tab w:val="center" w:pos="4281"/>
          <w:tab w:val="center" w:pos="4865"/>
          <w:tab w:val="center" w:pos="5552"/>
          <w:tab w:val="center" w:pos="6740"/>
          <w:tab w:val="center" w:pos="8101"/>
          <w:tab w:val="right" w:pos="9703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F9786C" w:rsidRPr="00DB5FEE" w:rsidRDefault="00F9786C" w:rsidP="00F978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5FEE">
        <w:rPr>
          <w:rFonts w:ascii="Times New Roman" w:hAnsi="Times New Roman" w:cs="Times New Roman"/>
          <w:sz w:val="27"/>
          <w:szCs w:val="27"/>
        </w:rPr>
        <w:t>Исполняющий обязанности</w:t>
      </w:r>
    </w:p>
    <w:p w:rsidR="00F9786C" w:rsidRPr="00DB5FEE" w:rsidRDefault="00F9786C" w:rsidP="00F978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B5FEE">
        <w:rPr>
          <w:rFonts w:ascii="Times New Roman" w:hAnsi="Times New Roman" w:cs="Times New Roman"/>
          <w:sz w:val="27"/>
          <w:szCs w:val="27"/>
        </w:rPr>
        <w:t xml:space="preserve">Главы Ленского муниципального района                 </w:t>
      </w:r>
      <w:r w:rsidR="00EB3AA0" w:rsidRPr="00DB5FEE">
        <w:rPr>
          <w:rFonts w:ascii="Times New Roman" w:hAnsi="Times New Roman" w:cs="Times New Roman"/>
          <w:sz w:val="27"/>
          <w:szCs w:val="27"/>
        </w:rPr>
        <w:t xml:space="preserve">     </w:t>
      </w:r>
      <w:r w:rsidRPr="00DB5FEE">
        <w:rPr>
          <w:rFonts w:ascii="Times New Roman" w:hAnsi="Times New Roman" w:cs="Times New Roman"/>
          <w:sz w:val="27"/>
          <w:szCs w:val="27"/>
        </w:rPr>
        <w:t xml:space="preserve">                      И.Е. Чукичева</w:t>
      </w:r>
    </w:p>
    <w:p w:rsidR="0091581E" w:rsidRPr="00DB5FEE" w:rsidRDefault="0091581E" w:rsidP="0091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8F" w:rsidRPr="00DB5FEE" w:rsidRDefault="00E60C8F" w:rsidP="004E2715">
      <w:pPr>
        <w:tabs>
          <w:tab w:val="center" w:pos="4712"/>
          <w:tab w:val="center" w:pos="7279"/>
        </w:tabs>
        <w:spacing w:after="5" w:line="269" w:lineRule="auto"/>
        <w:rPr>
          <w:rFonts w:ascii="Times New Roman" w:eastAsia="Times New Roman" w:hAnsi="Times New Roman" w:cs="Times New Roman"/>
          <w:sz w:val="24"/>
        </w:rPr>
      </w:pPr>
    </w:p>
    <w:p w:rsidR="00F9786C" w:rsidRPr="00DB5FEE" w:rsidRDefault="00F9786C" w:rsidP="00F9786C">
      <w:pPr>
        <w:tabs>
          <w:tab w:val="center" w:pos="4712"/>
          <w:tab w:val="center" w:pos="7279"/>
        </w:tabs>
        <w:spacing w:after="5" w:line="269" w:lineRule="auto"/>
        <w:jc w:val="right"/>
        <w:rPr>
          <w:rFonts w:ascii="Times New Roman" w:eastAsia="Times New Roman" w:hAnsi="Times New Roman" w:cs="Times New Roman"/>
          <w:sz w:val="24"/>
        </w:rPr>
        <w:sectPr w:rsidR="00F9786C" w:rsidRPr="00DB5FEE" w:rsidSect="00F9786C">
          <w:headerReference w:type="default" r:id="rId8"/>
          <w:pgSz w:w="11906" w:h="16838"/>
          <w:pgMar w:top="1134" w:right="850" w:bottom="1134" w:left="1701" w:header="680" w:footer="680" w:gutter="0"/>
          <w:cols w:space="720"/>
          <w:titlePg/>
          <w:docGrid w:linePitch="299"/>
        </w:sectPr>
      </w:pPr>
    </w:p>
    <w:p w:rsidR="004E2715" w:rsidRPr="00DB5FEE" w:rsidRDefault="004E2715" w:rsidP="007D030E">
      <w:pPr>
        <w:tabs>
          <w:tab w:val="center" w:pos="4712"/>
          <w:tab w:val="center" w:pos="7279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B5FEE">
        <w:rPr>
          <w:rFonts w:ascii="Times New Roman" w:eastAsia="Times New Roman" w:hAnsi="Times New Roman" w:cs="Times New Roman"/>
          <w:sz w:val="24"/>
        </w:rPr>
        <w:lastRenderedPageBreak/>
        <w:t>П</w:t>
      </w:r>
      <w:r w:rsidR="00491448" w:rsidRPr="00DB5FEE">
        <w:rPr>
          <w:rFonts w:ascii="Times New Roman" w:eastAsia="Times New Roman" w:hAnsi="Times New Roman" w:cs="Times New Roman"/>
          <w:sz w:val="24"/>
        </w:rPr>
        <w:t>риложение</w:t>
      </w:r>
      <w:r w:rsidRPr="00DB5FEE">
        <w:rPr>
          <w:rFonts w:ascii="Times New Roman" w:eastAsia="Times New Roman" w:hAnsi="Times New Roman" w:cs="Times New Roman"/>
          <w:sz w:val="24"/>
        </w:rPr>
        <w:t xml:space="preserve"> № 1</w:t>
      </w:r>
    </w:p>
    <w:p w:rsidR="004E2715" w:rsidRPr="00DB5FEE" w:rsidRDefault="004E2715" w:rsidP="007D030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B5FEE">
        <w:rPr>
          <w:rFonts w:ascii="Times New Roman" w:eastAsia="Times New Roman" w:hAnsi="Times New Roman" w:cs="Times New Roman"/>
          <w:sz w:val="24"/>
        </w:rPr>
        <w:t xml:space="preserve">к </w:t>
      </w:r>
      <w:r w:rsidR="007D030E" w:rsidRPr="00DB5FEE">
        <w:rPr>
          <w:rFonts w:ascii="Times New Roman" w:eastAsia="Times New Roman" w:hAnsi="Times New Roman" w:cs="Times New Roman"/>
          <w:sz w:val="24"/>
        </w:rPr>
        <w:t>п</w:t>
      </w:r>
      <w:r w:rsidRPr="00DB5FEE">
        <w:rPr>
          <w:rFonts w:ascii="Times New Roman" w:eastAsia="Times New Roman" w:hAnsi="Times New Roman" w:cs="Times New Roman"/>
          <w:sz w:val="24"/>
        </w:rPr>
        <w:t xml:space="preserve">остановлению </w:t>
      </w:r>
      <w:r w:rsidR="005267F5" w:rsidRPr="00DB5FEE">
        <w:rPr>
          <w:rFonts w:ascii="Times New Roman" w:eastAsia="Times New Roman" w:hAnsi="Times New Roman" w:cs="Times New Roman"/>
          <w:sz w:val="24"/>
        </w:rPr>
        <w:t>А</w:t>
      </w:r>
      <w:r w:rsidRPr="00DB5FEE">
        <w:rPr>
          <w:rFonts w:ascii="Times New Roman" w:eastAsia="Times New Roman" w:hAnsi="Times New Roman" w:cs="Times New Roman"/>
          <w:sz w:val="24"/>
        </w:rPr>
        <w:t>дминистрации</w:t>
      </w:r>
    </w:p>
    <w:p w:rsidR="009A5AB6" w:rsidRPr="00DB5FEE" w:rsidRDefault="003166B6" w:rsidP="007D0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DB5FEE">
        <w:rPr>
          <w:rFonts w:ascii="Times New Roman" w:eastAsia="Times New Roman" w:hAnsi="Times New Roman" w:cs="Times New Roman"/>
          <w:sz w:val="24"/>
        </w:rPr>
        <w:t>Ленского</w:t>
      </w:r>
      <w:r w:rsidR="004E2715" w:rsidRPr="00DB5FEE">
        <w:rPr>
          <w:rFonts w:ascii="Times New Roman" w:eastAsia="Times New Roman" w:hAnsi="Times New Roman" w:cs="Times New Roman"/>
          <w:sz w:val="24"/>
        </w:rPr>
        <w:t xml:space="preserve"> муниципального </w:t>
      </w:r>
      <w:r w:rsidRPr="00DB5FEE">
        <w:rPr>
          <w:rFonts w:ascii="Times New Roman" w:eastAsia="Times New Roman" w:hAnsi="Times New Roman" w:cs="Times New Roman"/>
          <w:sz w:val="24"/>
        </w:rPr>
        <w:t>района</w:t>
      </w:r>
    </w:p>
    <w:p w:rsidR="004E2715" w:rsidRPr="00DB5FEE" w:rsidRDefault="007D030E" w:rsidP="007D030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B5FEE">
        <w:rPr>
          <w:rFonts w:ascii="Times New Roman" w:eastAsia="Times New Roman" w:hAnsi="Times New Roman" w:cs="Times New Roman"/>
          <w:sz w:val="24"/>
        </w:rPr>
        <w:t>от 31 января 2025 г. № 28</w:t>
      </w:r>
    </w:p>
    <w:p w:rsidR="004E2715" w:rsidRPr="00DB5FEE" w:rsidRDefault="004E2715" w:rsidP="007D030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E2715" w:rsidRPr="00DB5FEE" w:rsidRDefault="00491448" w:rsidP="007D03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 xml:space="preserve">УЧЕБНО-КОНСУЛЬТАЦИОННЫЙ ПУНКТ </w:t>
      </w:r>
    </w:p>
    <w:p w:rsidR="004E2715" w:rsidRPr="00DB5FEE" w:rsidRDefault="004E2715" w:rsidP="007D030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 xml:space="preserve">по гражданской обороне и чрезвычайным ситуациям на территории </w:t>
      </w:r>
      <w:r w:rsidR="003166B6" w:rsidRPr="00DB5FEE">
        <w:rPr>
          <w:rFonts w:ascii="Times New Roman" w:eastAsia="Times New Roman" w:hAnsi="Times New Roman" w:cs="Times New Roman"/>
          <w:b/>
          <w:sz w:val="27"/>
          <w:szCs w:val="27"/>
        </w:rPr>
        <w:t>Ленского</w:t>
      </w: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</w:t>
      </w:r>
      <w:r w:rsidR="003166B6" w:rsidRPr="00DB5FEE">
        <w:rPr>
          <w:rFonts w:ascii="Times New Roman" w:eastAsia="Times New Roman" w:hAnsi="Times New Roman" w:cs="Times New Roman"/>
          <w:b/>
          <w:sz w:val="27"/>
          <w:szCs w:val="27"/>
        </w:rPr>
        <w:t>района</w:t>
      </w: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 xml:space="preserve"> Архангельской области</w:t>
      </w:r>
    </w:p>
    <w:p w:rsidR="004E2715" w:rsidRPr="00DB5FEE" w:rsidRDefault="004E2715" w:rsidP="0049144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356" w:type="dxa"/>
        <w:tblInd w:w="125" w:type="dxa"/>
        <w:tblCellMar>
          <w:top w:w="43" w:type="dxa"/>
          <w:left w:w="125" w:type="dxa"/>
          <w:right w:w="65" w:type="dxa"/>
        </w:tblCellMar>
        <w:tblLook w:val="04A0"/>
      </w:tblPr>
      <w:tblGrid>
        <w:gridCol w:w="709"/>
        <w:gridCol w:w="3969"/>
        <w:gridCol w:w="4678"/>
      </w:tblGrid>
      <w:tr w:rsidR="004E2715" w:rsidRPr="00DB5FEE" w:rsidTr="00C5173B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7D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7D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Адрес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7D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Наименование организации</w:t>
            </w:r>
          </w:p>
        </w:tc>
      </w:tr>
      <w:tr w:rsidR="004E2715" w:rsidRPr="00DB5FEE" w:rsidTr="00C5173B">
        <w:trPr>
          <w:trHeight w:val="1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15" w:rsidRPr="00DB5FEE" w:rsidRDefault="004E2715" w:rsidP="007D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448" w:rsidRPr="00DB5FEE" w:rsidRDefault="004E2715" w:rsidP="007D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  <w:r w:rsidR="003166B6"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>5780</w:t>
            </w: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Архангельская область, </w:t>
            </w:r>
            <w:r w:rsidR="003166B6"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>Ленский</w:t>
            </w: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район, </w:t>
            </w:r>
            <w:r w:rsidR="003166B6"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>с.</w:t>
            </w:r>
            <w:r w:rsidR="00491448"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3166B6"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>Яренск</w:t>
            </w: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</w:p>
          <w:p w:rsidR="004E2715" w:rsidRPr="00DB5FEE" w:rsidRDefault="004E2715" w:rsidP="007D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r w:rsidR="003166B6"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>Братьев Покровских</w:t>
            </w: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д. </w:t>
            </w:r>
            <w:r w:rsidR="003166B6"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15" w:rsidRPr="00DB5FEE" w:rsidRDefault="004E2715" w:rsidP="007D0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>МБУК «</w:t>
            </w:r>
            <w:r w:rsidR="00E77C6E"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>Ленская межпоселенческая библиотека</w:t>
            </w:r>
            <w:r w:rsidRPr="00DB5FE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</w:t>
            </w:r>
          </w:p>
        </w:tc>
      </w:tr>
    </w:tbl>
    <w:p w:rsidR="003166B6" w:rsidRPr="00DB5FEE" w:rsidRDefault="003166B6" w:rsidP="007D030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2715" w:rsidRPr="00DB5FEE" w:rsidRDefault="004E2715" w:rsidP="007D030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D030E" w:rsidRPr="00DB5FEE" w:rsidRDefault="007D030E" w:rsidP="007D030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D030E" w:rsidRPr="00DB5FEE" w:rsidRDefault="007D030E" w:rsidP="007D030E">
      <w:pPr>
        <w:tabs>
          <w:tab w:val="center" w:pos="4712"/>
          <w:tab w:val="center" w:pos="7279"/>
        </w:tabs>
        <w:spacing w:after="13" w:line="269" w:lineRule="auto"/>
        <w:rPr>
          <w:rFonts w:ascii="Times New Roman" w:eastAsia="Times New Roman" w:hAnsi="Times New Roman" w:cs="Times New Roman"/>
          <w:sz w:val="26"/>
        </w:rPr>
        <w:sectPr w:rsidR="007D030E" w:rsidRPr="00DB5FEE" w:rsidSect="007D030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4E2715" w:rsidRPr="00DB5FEE" w:rsidRDefault="004E2715" w:rsidP="00491448">
      <w:pPr>
        <w:tabs>
          <w:tab w:val="center" w:pos="4712"/>
          <w:tab w:val="center" w:pos="7279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B5FEE">
        <w:rPr>
          <w:rFonts w:ascii="Times New Roman" w:eastAsia="Times New Roman" w:hAnsi="Times New Roman" w:cs="Times New Roman"/>
          <w:sz w:val="26"/>
        </w:rPr>
        <w:lastRenderedPageBreak/>
        <w:t>П</w:t>
      </w:r>
      <w:r w:rsidR="00491448" w:rsidRPr="00DB5FEE">
        <w:rPr>
          <w:rFonts w:ascii="Times New Roman" w:eastAsia="Times New Roman" w:hAnsi="Times New Roman" w:cs="Times New Roman"/>
          <w:sz w:val="26"/>
        </w:rPr>
        <w:t xml:space="preserve">риложение </w:t>
      </w:r>
      <w:r w:rsidRPr="00DB5FEE">
        <w:rPr>
          <w:rFonts w:ascii="Times New Roman" w:eastAsia="Times New Roman" w:hAnsi="Times New Roman" w:cs="Times New Roman"/>
          <w:sz w:val="26"/>
        </w:rPr>
        <w:t>№ 2</w:t>
      </w:r>
    </w:p>
    <w:p w:rsidR="00491448" w:rsidRPr="00DB5FEE" w:rsidRDefault="00491448" w:rsidP="004914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B5FEE"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491448" w:rsidRPr="00DB5FEE" w:rsidRDefault="00491448" w:rsidP="00491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DB5FEE">
        <w:rPr>
          <w:rFonts w:ascii="Times New Roman" w:eastAsia="Times New Roman" w:hAnsi="Times New Roman" w:cs="Times New Roman"/>
          <w:sz w:val="24"/>
        </w:rPr>
        <w:t>Ленского муниципального района</w:t>
      </w:r>
    </w:p>
    <w:p w:rsidR="004E2715" w:rsidRPr="00DB5FEE" w:rsidRDefault="00491448" w:rsidP="004914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B5FEE">
        <w:rPr>
          <w:rFonts w:ascii="Times New Roman" w:eastAsia="Times New Roman" w:hAnsi="Times New Roman" w:cs="Times New Roman"/>
          <w:sz w:val="24"/>
        </w:rPr>
        <w:t>от 31 января 2025 г. № 28</w:t>
      </w:r>
    </w:p>
    <w:p w:rsidR="004E2715" w:rsidRPr="00DB5FEE" w:rsidRDefault="004E2715" w:rsidP="00C5173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11F79" w:rsidRPr="00DB5FEE" w:rsidRDefault="004E2715" w:rsidP="00C517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П О Л О Ж Е Н И Е</w:t>
      </w:r>
    </w:p>
    <w:p w:rsidR="004E2715" w:rsidRPr="00DB5FEE" w:rsidRDefault="004E2715" w:rsidP="00C517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об учебно-консультационном пункте</w:t>
      </w:r>
    </w:p>
    <w:p w:rsidR="00C5173B" w:rsidRPr="00DB5FEE" w:rsidRDefault="004E2715" w:rsidP="00C5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 xml:space="preserve">по гражданской обороне и чрезвычайным ситуациям на территории </w:t>
      </w:r>
    </w:p>
    <w:p w:rsidR="004E2715" w:rsidRPr="00DB5FEE" w:rsidRDefault="003166B6" w:rsidP="00C5173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Ленского</w:t>
      </w:r>
      <w:r w:rsidR="004E2715" w:rsidRPr="00DB5FEE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</w:t>
      </w: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района</w:t>
      </w:r>
      <w:r w:rsidR="004E2715" w:rsidRPr="00DB5FEE">
        <w:rPr>
          <w:rFonts w:ascii="Times New Roman" w:eastAsia="Times New Roman" w:hAnsi="Times New Roman" w:cs="Times New Roman"/>
          <w:b/>
          <w:sz w:val="27"/>
          <w:szCs w:val="27"/>
        </w:rPr>
        <w:t xml:space="preserve"> Архангельской области</w:t>
      </w:r>
    </w:p>
    <w:p w:rsidR="004E2715" w:rsidRPr="00DB5FEE" w:rsidRDefault="004E2715" w:rsidP="00C5173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E2715" w:rsidRPr="00DB5FEE" w:rsidRDefault="004E2715" w:rsidP="00EA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. Общие положения</w:t>
      </w:r>
    </w:p>
    <w:p w:rsidR="00EA709D" w:rsidRPr="00DB5FEE" w:rsidRDefault="00EA709D" w:rsidP="00EA709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E2715" w:rsidRPr="00DB5FEE" w:rsidRDefault="004E2715" w:rsidP="00EA709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Положение об учебно-консультационном пункте по гражданской обороне и чрезвычайным ситуациям предназначено для руководителей органов, специально уполномоченных на решение задач в области защиты населения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и территорий от чрезвычайных ситуаций и (или) гражданской обороны,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для руковод</w:t>
      </w:r>
      <w:r w:rsidR="00EA709D" w:rsidRPr="00DB5FEE">
        <w:rPr>
          <w:rFonts w:ascii="Times New Roman" w:eastAsia="Times New Roman" w:hAnsi="Times New Roman" w:cs="Times New Roman"/>
          <w:sz w:val="27"/>
          <w:szCs w:val="27"/>
        </w:rPr>
        <w:t>ителей муниципальных учреждений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культуры, при которых создаются учебно-консультационные пункты по гражданской обороне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и чрезвычайным ситуациям (далее – УКП по ГО и ЧС) и персонала учебно-консультационных пунктов по гражданской обороне и чрезвычайным ситуациям.  </w:t>
      </w:r>
    </w:p>
    <w:p w:rsidR="004E2715" w:rsidRPr="00DB5FEE" w:rsidRDefault="004E2715" w:rsidP="00EA709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Положение определяет ответственность должностных лиц за подготовку населения, не состоящего в трудовых отношениях с работодателем </w:t>
      </w:r>
      <w:r w:rsidR="00EA709D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 w:rsidR="00EA709D" w:rsidRPr="00DB5FEE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EA709D" w:rsidRPr="00DB5FEE">
        <w:rPr>
          <w:rFonts w:ascii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неработающее население), создание и организацию работы </w:t>
      </w:r>
      <w:r w:rsidR="00EA709D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учебно</w:t>
      </w:r>
      <w:r w:rsidR="003166B6" w:rsidRPr="00DB5FEE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консультационного пункта по гражданской обороне и чрезвычайным ситуациям и дает рекомендации по их оборудованию и оснащению. </w:t>
      </w:r>
    </w:p>
    <w:p w:rsidR="004E2715" w:rsidRPr="00DB5FEE" w:rsidRDefault="004E2715" w:rsidP="00EA709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УКП по ГО и ЧС предназначены для подготовки неработающего населения в области гражданской обороны, защиты от чрезвычайных ситуаций, обеспечения пожарной безопасности и безопасности людей на водных объектах (далее </w:t>
      </w:r>
      <w:r w:rsidR="00EA709D" w:rsidRPr="00DB5FE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безопасность жизнедеятельности). </w:t>
      </w:r>
    </w:p>
    <w:p w:rsidR="004E2715" w:rsidRPr="00DB5FEE" w:rsidRDefault="004E2715" w:rsidP="00C5173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A709D" w:rsidRPr="00DB5FEE" w:rsidRDefault="004E2715" w:rsidP="00EA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II</w:t>
      </w: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 xml:space="preserve">. Основные задачи учебно-консультационного пункта </w:t>
      </w:r>
    </w:p>
    <w:p w:rsidR="004E2715" w:rsidRPr="00DB5FEE" w:rsidRDefault="004E2715" w:rsidP="00EA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по гражданской обороне и чрезвычайным ситуациям</w:t>
      </w:r>
    </w:p>
    <w:p w:rsidR="00EA709D" w:rsidRPr="00DB5FEE" w:rsidRDefault="00EA709D" w:rsidP="00EA709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E2715" w:rsidRPr="00DB5FEE" w:rsidRDefault="004E2715" w:rsidP="00EA709D">
      <w:pPr>
        <w:tabs>
          <w:tab w:val="center" w:pos="346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Основными задачами УКП по ГО и ЧС являются: </w:t>
      </w:r>
    </w:p>
    <w:p w:rsidR="004E2715" w:rsidRPr="00DB5FEE" w:rsidRDefault="004E2715" w:rsidP="00EA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обучение неработающего населения в области безопасности жизнедеятельности в соответствии с рабочей программой обучения населения, </w:t>
      </w:r>
      <w:r w:rsidR="00EA709D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не занятого в сфере производства и обслуживания в области гражданской обороны и защиты от чрезвычайных ситуаций; </w:t>
      </w:r>
    </w:p>
    <w:p w:rsidR="004E2715" w:rsidRPr="00DB5FEE" w:rsidRDefault="004E2715" w:rsidP="00EA7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формирование у населения практических навыков по действиям </w:t>
      </w:r>
      <w:r w:rsidR="00EA709D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в чрезвычайных ситуациях природного, техногенного характера мирного </w:t>
      </w:r>
      <w:r w:rsidR="00EA709D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и военного </w:t>
      </w:r>
      <w:r w:rsidR="00C11F79" w:rsidRPr="00DB5FEE">
        <w:rPr>
          <w:rFonts w:ascii="Times New Roman" w:eastAsia="Times New Roman" w:hAnsi="Times New Roman" w:cs="Times New Roman"/>
          <w:sz w:val="27"/>
          <w:szCs w:val="27"/>
        </w:rPr>
        <w:t>времени; пропаганда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важности и необходимости проведения всех мероприятий в области безопасности жизнедеяте</w:t>
      </w:r>
      <w:r w:rsidR="00EA709D" w:rsidRPr="00DB5FEE">
        <w:rPr>
          <w:rFonts w:ascii="Times New Roman" w:eastAsia="Times New Roman" w:hAnsi="Times New Roman" w:cs="Times New Roman"/>
          <w:sz w:val="27"/>
          <w:szCs w:val="27"/>
        </w:rPr>
        <w:t>льности в современных условиях.</w:t>
      </w:r>
    </w:p>
    <w:p w:rsidR="004E2715" w:rsidRPr="00DB5FEE" w:rsidRDefault="004E2715" w:rsidP="00C5173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EA709D" w:rsidRPr="00DB5FEE" w:rsidRDefault="00EA709D" w:rsidP="00C5173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EA709D" w:rsidRPr="00DB5FEE" w:rsidRDefault="00EA709D" w:rsidP="00C5173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4E2715" w:rsidRPr="00DB5FEE" w:rsidRDefault="004E2715" w:rsidP="00EA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lastRenderedPageBreak/>
        <w:t>III</w:t>
      </w: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.Организация работы УКП по ГО и ЧС</w:t>
      </w:r>
    </w:p>
    <w:p w:rsidR="00EA709D" w:rsidRPr="00DB5FEE" w:rsidRDefault="00EA709D" w:rsidP="00EA709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E2715" w:rsidRPr="00DB5FEE" w:rsidRDefault="004E2715" w:rsidP="00D13E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Общее руководство организацией подготовки и обучения неработающего населения, методическое руководство деятельностью УКП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 ГО и ЧС, контроль за работой УКП по ГО и ЧС осуществляет </w:t>
      </w:r>
      <w:r w:rsidR="00E77C6E" w:rsidRPr="00DB5FE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дминистрация </w:t>
      </w:r>
      <w:r w:rsidR="00C11F79" w:rsidRPr="00DB5FEE">
        <w:rPr>
          <w:rFonts w:ascii="Times New Roman" w:eastAsia="Times New Roman" w:hAnsi="Times New Roman" w:cs="Times New Roman"/>
          <w:sz w:val="27"/>
          <w:szCs w:val="27"/>
        </w:rPr>
        <w:t>Ленского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C11F79" w:rsidRPr="00DB5FEE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в лице </w:t>
      </w:r>
      <w:r w:rsidR="00C11F79" w:rsidRPr="00DB5FEE">
        <w:rPr>
          <w:rFonts w:ascii="Times New Roman" w:eastAsia="Times New Roman" w:hAnsi="Times New Roman" w:cs="Times New Roman"/>
          <w:sz w:val="27"/>
          <w:szCs w:val="27"/>
        </w:rPr>
        <w:t>отдела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C11F79" w:rsidRPr="00DB5FEE">
        <w:rPr>
          <w:rFonts w:ascii="Times New Roman" w:eastAsia="Times New Roman" w:hAnsi="Times New Roman" w:cs="Times New Roman"/>
          <w:sz w:val="27"/>
          <w:szCs w:val="27"/>
        </w:rPr>
        <w:t xml:space="preserve"> мобилизационной работе,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гражданской обороне</w:t>
      </w:r>
      <w:r w:rsidR="00C11F79" w:rsidRPr="00DB5FEE">
        <w:rPr>
          <w:rFonts w:ascii="Times New Roman" w:eastAsia="Times New Roman" w:hAnsi="Times New Roman" w:cs="Times New Roman"/>
          <w:sz w:val="27"/>
          <w:szCs w:val="27"/>
        </w:rPr>
        <w:t>,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чрезвычайным ситуациям</w:t>
      </w:r>
      <w:r w:rsidR="00C11F79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C11F79" w:rsidRPr="00DB5FEE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="007458A1" w:rsidRPr="00DB5FEE">
        <w:rPr>
          <w:rFonts w:ascii="Times New Roman" w:eastAsia="Times New Roman" w:hAnsi="Times New Roman" w:cs="Times New Roman"/>
          <w:sz w:val="27"/>
          <w:szCs w:val="27"/>
        </w:rPr>
        <w:t>вопросам общественной безопасности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="007458A1" w:rsidRPr="00DB5FEE">
        <w:rPr>
          <w:rFonts w:ascii="Times New Roman" w:eastAsia="Times New Roman" w:hAnsi="Times New Roman" w:cs="Times New Roman"/>
          <w:sz w:val="27"/>
          <w:szCs w:val="27"/>
        </w:rPr>
        <w:t>отдел МР,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458A1" w:rsidRPr="00DB5FEE">
        <w:rPr>
          <w:rFonts w:ascii="Times New Roman" w:eastAsia="Times New Roman" w:hAnsi="Times New Roman" w:cs="Times New Roman"/>
          <w:sz w:val="27"/>
          <w:szCs w:val="27"/>
        </w:rPr>
        <w:t>ГО,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458A1" w:rsidRPr="00DB5FEE">
        <w:rPr>
          <w:rFonts w:ascii="Times New Roman" w:eastAsia="Times New Roman" w:hAnsi="Times New Roman" w:cs="Times New Roman"/>
          <w:sz w:val="27"/>
          <w:szCs w:val="27"/>
        </w:rPr>
        <w:t>ЧС и ВОБ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 w:rsidR="004E2715" w:rsidRPr="00DB5FEE" w:rsidRDefault="004E2715" w:rsidP="00D13E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Непосредственным организатором деятельности УКП по ГО и ЧС является </w:t>
      </w:r>
      <w:r w:rsidR="00E77C6E" w:rsidRPr="00DB5FEE">
        <w:rPr>
          <w:rFonts w:ascii="Times New Roman" w:eastAsia="Times New Roman" w:hAnsi="Times New Roman" w:cs="Times New Roman"/>
          <w:sz w:val="27"/>
          <w:szCs w:val="27"/>
        </w:rPr>
        <w:t>руководитель МБУК «Ленская межпоселенческая библиотека»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>,</w:t>
      </w:r>
      <w:r w:rsidR="00E77C6E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при которой создан УКП по ГО и ЧС (далее – руководитель УКП по ГО и ЧС). </w:t>
      </w:r>
    </w:p>
    <w:p w:rsidR="004E2715" w:rsidRPr="00DB5FEE" w:rsidRDefault="004E2715" w:rsidP="00D13E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 w:rsidR="00E77C6E" w:rsidRPr="00DB5FEE">
        <w:rPr>
          <w:rFonts w:ascii="Times New Roman" w:eastAsia="Times New Roman" w:hAnsi="Times New Roman" w:cs="Times New Roman"/>
          <w:sz w:val="27"/>
          <w:szCs w:val="27"/>
        </w:rPr>
        <w:t xml:space="preserve"> МБУК «Ленская межпоселенческая </w:t>
      </w:r>
      <w:r w:rsidR="00817518" w:rsidRPr="00DB5FEE">
        <w:rPr>
          <w:rFonts w:ascii="Times New Roman" w:eastAsia="Times New Roman" w:hAnsi="Times New Roman" w:cs="Times New Roman"/>
          <w:sz w:val="27"/>
          <w:szCs w:val="27"/>
        </w:rPr>
        <w:t xml:space="preserve">библиотека»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817518" w:rsidRPr="00DB5FEE">
        <w:rPr>
          <w:rFonts w:ascii="Times New Roman" w:eastAsia="Times New Roman" w:hAnsi="Times New Roman" w:cs="Times New Roman"/>
          <w:sz w:val="27"/>
          <w:szCs w:val="27"/>
        </w:rPr>
        <w:t>издает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правовой акт (приказ), в котором определяет: </w:t>
      </w:r>
    </w:p>
    <w:p w:rsidR="004E271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должностных лиц УКП по ГО и </w:t>
      </w:r>
      <w:r w:rsidR="00F77CA5" w:rsidRPr="00DB5FEE">
        <w:rPr>
          <w:rFonts w:ascii="Times New Roman" w:eastAsia="Times New Roman" w:hAnsi="Times New Roman" w:cs="Times New Roman"/>
          <w:sz w:val="27"/>
          <w:szCs w:val="27"/>
        </w:rPr>
        <w:t>ЧС,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и лиц, привлекаемых для проведения занятий, консультаций и других мероприятий по обучению неработающего населения; </w:t>
      </w:r>
    </w:p>
    <w:p w:rsidR="008C4EEA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место расположения УКП по ГО и </w:t>
      </w:r>
      <w:r w:rsidR="00F77CA5" w:rsidRPr="00DB5FEE">
        <w:rPr>
          <w:rFonts w:ascii="Times New Roman" w:eastAsia="Times New Roman" w:hAnsi="Times New Roman" w:cs="Times New Roman"/>
          <w:sz w:val="27"/>
          <w:szCs w:val="27"/>
        </w:rPr>
        <w:t>ЧС,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и другие помещения, используемые для проведения занятий, консультаций с неработающим населением; </w:t>
      </w:r>
    </w:p>
    <w:p w:rsidR="004E271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распорядок работы УКП по ГО и ЧС; </w:t>
      </w:r>
    </w:p>
    <w:p w:rsidR="008C4EEA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организацию проведения занятий, консультаций, тренировок и т.д.;</w:t>
      </w:r>
    </w:p>
    <w:p w:rsidR="004E271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график дежурства консультантов на УКП по ГО и ЧС; </w:t>
      </w:r>
    </w:p>
    <w:p w:rsidR="008C4EEA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порядок обеспечения учебно-методической литературой,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учебными пособиями и техническими средствами обучения; </w:t>
      </w:r>
    </w:p>
    <w:p w:rsidR="005267F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закрепление жителей домов (улиц) за УКП по ГО и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>ЧС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и распределение их по учебным группам;</w:t>
      </w:r>
    </w:p>
    <w:p w:rsidR="008C4EEA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план работы УКП</w:t>
      </w:r>
      <w:r w:rsidR="00F77CA5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 ГО и ЧС на год; </w:t>
      </w:r>
    </w:p>
    <w:p w:rsidR="004E271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другие организационные вопросы. </w:t>
      </w:r>
    </w:p>
    <w:p w:rsidR="004E2715" w:rsidRPr="00DB5FEE" w:rsidRDefault="004E2715" w:rsidP="00D13EBA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Должностн</w:t>
      </w:r>
      <w:r w:rsidR="000B6AC6" w:rsidRPr="00DB5FEE">
        <w:rPr>
          <w:rFonts w:ascii="Times New Roman" w:eastAsia="Times New Roman" w:hAnsi="Times New Roman" w:cs="Times New Roman"/>
          <w:sz w:val="27"/>
          <w:szCs w:val="27"/>
        </w:rPr>
        <w:t>ые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 w:rsidR="000B6AC6" w:rsidRPr="00DB5FE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УКП по ГО и ЧС должны пройти подготовку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в учебно</w:t>
      </w:r>
      <w:r w:rsidR="00C11F79" w:rsidRPr="00DB5FEE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методическом центре государственного бюджетного учреждения Архангельской области «Служба спасения имени И.А.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Поливаного»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(далее – УМЦ ГБУ АОСС им. И.А.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Поливаного). </w:t>
      </w:r>
    </w:p>
    <w:p w:rsidR="004E271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Периодичность подготовки (переподготовки) должностных лиц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УКП по ГО и ЧС составляет один раз в 5 лет, а для лиц, впервые назначенных </w:t>
      </w:r>
      <w:r w:rsidR="002743A6" w:rsidRPr="00DB5FEE">
        <w:rPr>
          <w:rFonts w:ascii="Times New Roman" w:eastAsia="Times New Roman" w:hAnsi="Times New Roman" w:cs="Times New Roman"/>
          <w:sz w:val="27"/>
          <w:szCs w:val="27"/>
        </w:rPr>
        <w:t>на должность,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подготовка в УМЦ ГБУ АОСС им. И.А.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Поливаного должна проводиться в течение первого года работы. </w:t>
      </w:r>
    </w:p>
    <w:p w:rsidR="004E2715" w:rsidRPr="00DB5FEE" w:rsidRDefault="004E2715" w:rsidP="00D13EBA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Подготовка неработающего населения в области безопасности жизнедеятельности осуществляется путем: </w:t>
      </w:r>
    </w:p>
    <w:p w:rsidR="000B6AC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проведения занятий по рабочей программе обучения населения,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не состоящего в трудовых отношениях с работодателем в области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гражданской обороны и защиты от чрезвычайных ситуаций; </w:t>
      </w:r>
    </w:p>
    <w:p w:rsidR="000B6AC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проведения пропагандистских и агитационных мероприятий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(бесед, лекций, вечеров вопросов и ответов, консультаций, показов учебных кино- и видеофильмов и др.), проводимых по плану работы УКП по ГО и ЧС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на год; распространения памяток, листовок, буклетов, пособий по тематике безопасности жизнедеятельности;</w:t>
      </w:r>
    </w:p>
    <w:p w:rsidR="000B6AC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самостоятельного изучения населением учебного материала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(памяток, листовок, буклетов, пособий), прослушивания радиопередач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и просмотра телевизионных передач и телефильмов по тематике безопасности жизнедеятельности; </w:t>
      </w:r>
    </w:p>
    <w:p w:rsidR="004E271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участия в учениях и тренировках по гражданской обороне и защите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от чрезвычайных ситуаций природного и техногенного характера. </w:t>
      </w:r>
    </w:p>
    <w:p w:rsidR="004E2715" w:rsidRPr="00DB5FEE" w:rsidRDefault="004E2715" w:rsidP="00D13E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Для проведения занятий обучаемые объединяются в учебные группы, численностью 1</w:t>
      </w:r>
      <w:r w:rsidR="0076091B" w:rsidRPr="00DB5FEE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-</w:t>
      </w:r>
      <w:r w:rsidR="0076091B" w:rsidRPr="00DB5FEE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человек. В каждой группе назначается старший,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как правило, из числа активистов</w:t>
      </w:r>
      <w:r w:rsidR="0076091B" w:rsidRPr="00DB5FE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Продолжительность занятий одной группы, как правило, 1-2 часа в день. </w:t>
      </w:r>
    </w:p>
    <w:p w:rsidR="004E2715" w:rsidRPr="00DB5FEE" w:rsidRDefault="004E2715" w:rsidP="00D13EB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оказания само- и взаимопомощи, </w:t>
      </w:r>
      <w:r w:rsidR="0076091B" w:rsidRPr="00DB5FEE">
        <w:rPr>
          <w:rFonts w:ascii="Times New Roman" w:eastAsia="Times New Roman" w:hAnsi="Times New Roman" w:cs="Times New Roman"/>
          <w:sz w:val="27"/>
          <w:szCs w:val="27"/>
        </w:rPr>
        <w:t>эвакуационные мероприятия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4E271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В конце учебного года проводится итоговое занятие методом беседы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в сочетании с выполнением практических нормативов по выполнению приемов оказания первой помощи и пользования средствами индивидуальной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и коллективной защиты. </w:t>
      </w:r>
    </w:p>
    <w:p w:rsidR="004E2715" w:rsidRPr="00DB5FEE" w:rsidRDefault="004E2715" w:rsidP="00D13EBA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Для пр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>оведения занятий и консультаций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помимо сотрудников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  <w:t>УКП по ГО и ЧС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могут привлекаться работники организаций, осуществляющих управление многоквартирными домами, а также </w:t>
      </w:r>
      <w:r w:rsidR="0076091B" w:rsidRPr="00DB5FEE">
        <w:rPr>
          <w:rFonts w:ascii="Times New Roman" w:eastAsia="Times New Roman" w:hAnsi="Times New Roman" w:cs="Times New Roman"/>
          <w:sz w:val="27"/>
          <w:szCs w:val="27"/>
        </w:rPr>
        <w:t>консультанты,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прошедши</w:t>
      </w:r>
      <w:r w:rsidR="0076091B" w:rsidRPr="00DB5FEE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подготовку в учебных заведениях дополнительного профессионального образования МЧС России и других образовательных организациях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 соответствующим направлениям. По темам оказания первой помощи занятия должны проводить специалисты, имеющие соответствующую подготовку.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Для отработки наиболее сложных тем, проведения практических занятий, тренировок привлекаются работники </w:t>
      </w:r>
      <w:r w:rsidR="009421A4" w:rsidRPr="00DB5FEE">
        <w:rPr>
          <w:rFonts w:ascii="Times New Roman" w:eastAsia="Times New Roman" w:hAnsi="Times New Roman" w:cs="Times New Roman"/>
          <w:sz w:val="27"/>
          <w:szCs w:val="27"/>
        </w:rPr>
        <w:t>отдела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>МР, ГО, ЧС и ВОБ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60C8F" w:rsidRPr="00DB5FE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</w:t>
      </w:r>
      <w:r w:rsidR="0076091B" w:rsidRPr="00DB5FEE">
        <w:rPr>
          <w:rFonts w:ascii="Times New Roman" w:eastAsia="Times New Roman" w:hAnsi="Times New Roman" w:cs="Times New Roman"/>
          <w:sz w:val="27"/>
          <w:szCs w:val="27"/>
        </w:rPr>
        <w:t>Ленского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76091B" w:rsidRPr="00DB5FEE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="00D53074" w:rsidRPr="00DB5FE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E2715" w:rsidRPr="00DB5FEE" w:rsidRDefault="004E2715" w:rsidP="00C5173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4E2715" w:rsidRPr="00DB5FEE" w:rsidRDefault="004E2715" w:rsidP="00D13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IV</w:t>
      </w: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.Оборудование и оснащение УКП по ГО и ЧС</w:t>
      </w:r>
    </w:p>
    <w:p w:rsidR="00D13EBA" w:rsidRPr="00DB5FEE" w:rsidRDefault="00D13EBA" w:rsidP="00D13EB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0B6AC6" w:rsidRPr="00DB5FEE" w:rsidRDefault="004E2715" w:rsidP="00D13EB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Состав учебно-материальной базы УКП по ГО и ЧС определен</w:t>
      </w:r>
      <w:r w:rsidR="000B6AC6" w:rsidRPr="00DB5FEE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="000B6AC6" w:rsidRPr="00DB5FEE">
        <w:rPr>
          <w:rFonts w:ascii="Times New Roman" w:hAnsi="Times New Roman" w:cs="Times New Roman"/>
          <w:bCs/>
          <w:sz w:val="27"/>
          <w:szCs w:val="27"/>
        </w:rPr>
        <w:t>исьмом МЧС РФ  от 27.02.2020 № 11-7-604 «О примерном порядке определения состава учебно-материальной базы для подготовки населения в области гражданской обороны и защиты от чрезвычайных ситуаций»</w:t>
      </w:r>
    </w:p>
    <w:p w:rsidR="004E2715" w:rsidRPr="00DB5FEE" w:rsidRDefault="004E2715" w:rsidP="00D13EB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УКП по ГО и ЧС оборудуется в помещении, где есть возможность создать необходимые условия для организации учебного процесса.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На видном месте располагается распорядок работы УКП по ГО и ЧС,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график дежурства на УКП по ГО и ЧС, расписание занятий и консультаций. </w:t>
      </w:r>
    </w:p>
    <w:p w:rsidR="004E2715" w:rsidRPr="00DB5FEE" w:rsidRDefault="004E2715" w:rsidP="00D13EB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Учебно-материальная база по гражданской обороне и чрезвычайным ситуациям (далее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УМБ по ГО и ЧС) УКП по ГО и ЧС включает технические средства обучения, стенды, наглядные учебные пособия, медицинское имущество, средства индивидуальной защиты органов дыхания, огнетушители, учебно-методическую литературу и дидактический материал. </w:t>
      </w:r>
    </w:p>
    <w:p w:rsidR="004E271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средства обучения: телевизор, проектор, ноутбук, экран. </w:t>
      </w:r>
    </w:p>
    <w:p w:rsidR="007902B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Кроме оборудования могут быть следующие стенды и имущество:</w:t>
      </w:r>
    </w:p>
    <w:p w:rsidR="007902B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а) стенды: </w:t>
      </w:r>
    </w:p>
    <w:p w:rsidR="0076091B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классификация чрезвычайных ситуаций; </w:t>
      </w:r>
    </w:p>
    <w:p w:rsidR="0076091B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права и обязанности граждан по ГО и защите от ЧС;</w:t>
      </w:r>
    </w:p>
    <w:p w:rsidR="0076091B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сигналы оповещения и действия по ним;</w:t>
      </w:r>
    </w:p>
    <w:p w:rsidR="0066774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средства индивидуальной и коллективной защиты;</w:t>
      </w:r>
    </w:p>
    <w:p w:rsidR="000B6AC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порядок и правила проведения эвакуации; </w:t>
      </w:r>
    </w:p>
    <w:p w:rsidR="0076091B" w:rsidRPr="00DB5FEE" w:rsidRDefault="00D13EBA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действия населения 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 xml:space="preserve">при чрезвычайных ситуациях природного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 xml:space="preserve">и техногенного характера, военных конфликтах; </w:t>
      </w:r>
    </w:p>
    <w:p w:rsidR="0076091B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правила оказания само- и взаимопомощи при травмах, кровотечениях, ожогах и т.д.; </w:t>
      </w:r>
    </w:p>
    <w:p w:rsidR="0076091B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действия населения при угрозе и совершении террористических актов; обеспечение пожарной безопасности;</w:t>
      </w:r>
    </w:p>
    <w:p w:rsidR="007902B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обеспечение безопас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>ности людей на водных объектах;</w:t>
      </w:r>
    </w:p>
    <w:p w:rsidR="007902B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б) учебное имущество: </w:t>
      </w:r>
    </w:p>
    <w:p w:rsidR="0076091B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противогазы гражданские для взрослых и детей – 6-8 шт.;</w:t>
      </w:r>
    </w:p>
    <w:p w:rsidR="007902B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камера защитная детская – 1 шт.; </w:t>
      </w:r>
    </w:p>
    <w:p w:rsidR="004E271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респираторы разные – 6-8 шт.; КИМГЗ – 8 шт.; </w:t>
      </w:r>
    </w:p>
    <w:p w:rsidR="007902B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огнетушители разные – 3-5 шт.; </w:t>
      </w:r>
    </w:p>
    <w:p w:rsidR="007902B6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ватно-марлевые повязки (ВМП) 2-3 шт.; </w:t>
      </w:r>
    </w:p>
    <w:p w:rsidR="004E271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противопыльные тканевые маски (ПТМ-1) – 1-2 шт.;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индивидуальный противохимический пакет (ИПП) – 2-3 шт.;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пакет перевязочный индивидуальный (ППИ)- 2-3 шт. </w:t>
      </w:r>
    </w:p>
    <w:p w:rsidR="004E2715" w:rsidRPr="00DB5FEE" w:rsidRDefault="004E2715" w:rsidP="00D13EBA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Применительно к тематике обучения, для повышения наглядности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и обеспечения самостоятельной работы обучаемых, на УКП по ГО и ЧС необходимо иметь комплекты плакатов, схем, фильмов, законодательные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и нормативные акты (выписки), подшивки журналов «Гражданская защита», «Военные знания», памятки, рекомендации, учебно-методические пособия. </w:t>
      </w:r>
    </w:p>
    <w:p w:rsidR="004E2715" w:rsidRPr="00DB5FEE" w:rsidRDefault="004E2715" w:rsidP="00D13EBA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Оснащение УКП по ГО и ЧС, содержание стендов должны быть просты в оформлении, доступны в понимании, убеждать людей в реальности защиты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от поражений при возникновении чрезвычайных ситуаций,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воспитывать высокие морально-психологические качества. 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Каждый посетивший УКП по ГО и ЧС</w:t>
      </w:r>
      <w:r w:rsidR="00D13EBA" w:rsidRPr="00DB5FE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должен получить исчерпывающую информацию о возможных чрезвычайных ситуациях в районе его проживания, местах укрытия и маршрутах следования к ним, адреса пунктов выдачи средств индивидуальной защиты органов дыхания, порядок эвакуации.  </w:t>
      </w:r>
    </w:p>
    <w:p w:rsidR="004E2715" w:rsidRPr="00DB5FEE" w:rsidRDefault="004E2715" w:rsidP="00C5173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E2715" w:rsidRPr="00DB5FEE" w:rsidRDefault="004E2715" w:rsidP="00D13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V</w:t>
      </w:r>
      <w:r w:rsidRPr="00DB5FEE">
        <w:rPr>
          <w:rFonts w:ascii="Times New Roman" w:eastAsia="Times New Roman" w:hAnsi="Times New Roman" w:cs="Times New Roman"/>
          <w:b/>
          <w:sz w:val="27"/>
          <w:szCs w:val="27"/>
        </w:rPr>
        <w:t>. Документация УКП по ГО и ЧС</w:t>
      </w:r>
    </w:p>
    <w:p w:rsidR="00D13EBA" w:rsidRPr="00DB5FEE" w:rsidRDefault="00D13EBA" w:rsidP="00D13EB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E2715" w:rsidRPr="00DB5FEE" w:rsidRDefault="004E2715" w:rsidP="00D13EBA">
      <w:pPr>
        <w:tabs>
          <w:tab w:val="center" w:pos="40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В УКП по ГО и ЧС должна быть следующая документация:</w:t>
      </w:r>
    </w:p>
    <w:p w:rsidR="004E2715" w:rsidRPr="00DB5FEE" w:rsidRDefault="004E2715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остановление </w:t>
      </w:r>
      <w:r w:rsidR="00870012" w:rsidRPr="00DB5FE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</w:t>
      </w:r>
      <w:r w:rsidR="005627C5" w:rsidRPr="00DB5FEE">
        <w:rPr>
          <w:rFonts w:ascii="Times New Roman" w:eastAsia="Times New Roman" w:hAnsi="Times New Roman" w:cs="Times New Roman"/>
          <w:sz w:val="27"/>
          <w:szCs w:val="27"/>
        </w:rPr>
        <w:t>Ленского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5627C5" w:rsidRPr="00DB5FEE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Архангельской области о создании УКП по ГО </w:t>
      </w:r>
      <w:r w:rsidR="005627C5" w:rsidRPr="00DB5FEE">
        <w:rPr>
          <w:rFonts w:ascii="Times New Roman" w:eastAsia="Times New Roman" w:hAnsi="Times New Roman" w:cs="Times New Roman"/>
          <w:sz w:val="27"/>
          <w:szCs w:val="27"/>
        </w:rPr>
        <w:t>и ЧС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75E10" w:rsidRPr="00DB5FEE" w:rsidRDefault="004E2715" w:rsidP="00A7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2.</w:t>
      </w:r>
      <w:r w:rsidR="005627C5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риказ руководителя организации (учреждения), при котором создан УКП по ГО и ЧС об организа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 xml:space="preserve">ции его работы (приложение № 1 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br/>
        <w:t>к настоящему Положению);</w:t>
      </w:r>
    </w:p>
    <w:p w:rsidR="00A75E10" w:rsidRPr="00DB5FEE" w:rsidRDefault="00A75E10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E2715" w:rsidRPr="00DB5FEE" w:rsidRDefault="00C5173B" w:rsidP="00D13EB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3. 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>р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 xml:space="preserve">абочая программа подготовки населения, разработанная на основе Примерной программы подготовки населения, не состоящего в трудовых отношениях с работодателем в области гражданской обороны, защиты 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 xml:space="preserve">от чрезвычайных ситуаций, обеспечения пожарной безопасности 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 xml:space="preserve">и безопасности людей на водных объектах, утвержденной постановлением </w:t>
      </w:r>
      <w:r w:rsidR="00870012" w:rsidRPr="00DB5FEE">
        <w:rPr>
          <w:rFonts w:ascii="Times New Roman" w:eastAsia="Times New Roman" w:hAnsi="Times New Roman" w:cs="Times New Roman"/>
          <w:sz w:val="27"/>
          <w:szCs w:val="27"/>
        </w:rPr>
        <w:t>А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 xml:space="preserve">дминистрации </w:t>
      </w:r>
      <w:r w:rsidR="005627C5" w:rsidRPr="00DB5FEE">
        <w:rPr>
          <w:rFonts w:ascii="Times New Roman" w:eastAsia="Times New Roman" w:hAnsi="Times New Roman" w:cs="Times New Roman"/>
          <w:sz w:val="27"/>
          <w:szCs w:val="27"/>
        </w:rPr>
        <w:t>Ленского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5627C5" w:rsidRPr="00DB5FEE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 xml:space="preserve"> Архангельской области;</w:t>
      </w:r>
    </w:p>
    <w:p w:rsidR="004E2715" w:rsidRPr="00DB5FEE" w:rsidRDefault="00A75E10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4. Положение об УКП по ГО и ЧС;</w:t>
      </w:r>
    </w:p>
    <w:p w:rsidR="004E2715" w:rsidRPr="00DB5FEE" w:rsidRDefault="00A75E10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5.</w:t>
      </w:r>
      <w:r w:rsidR="000B6AC6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лан работы УКП по ГО и ЧС на год (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риложение № 2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  <w:t>к настоящему Положению);</w:t>
      </w:r>
    </w:p>
    <w:p w:rsidR="004E2715" w:rsidRPr="00DB5FEE" w:rsidRDefault="00A75E10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6. р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аспорядок работы УКП по ГО и ЧС (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риложение № 3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  <w:t>к настоящему Положению);</w:t>
      </w:r>
    </w:p>
    <w:p w:rsidR="004E2715" w:rsidRPr="00DB5FEE" w:rsidRDefault="00A75E10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7. г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рафик дежурств по УКП по ГО И ЧС его сотрудников и других привлекаемых для этого лиц (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риложение № 4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Положению);</w:t>
      </w:r>
    </w:p>
    <w:p w:rsidR="00667746" w:rsidRPr="00DB5FEE" w:rsidRDefault="00A75E10" w:rsidP="00D13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8. р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асписание занятий и консультаций на год (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риложение № 5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  <w:t>к настоящему Положению);</w:t>
      </w:r>
    </w:p>
    <w:p w:rsidR="004E2715" w:rsidRPr="00DB5FEE" w:rsidRDefault="00667746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9. 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>ж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урналы учета проведения занятий и консультаций (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риложение № 6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br/>
        <w:t>к настоящему Положению);</w:t>
      </w:r>
    </w:p>
    <w:p w:rsidR="004E2715" w:rsidRPr="00DB5FEE" w:rsidRDefault="00667746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10. 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>ж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 xml:space="preserve">урнал учета проведения занятий на УКП по ГО и ЧС 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(Приложение №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75E10" w:rsidRPr="00DB5FEE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Положению);</w:t>
      </w:r>
    </w:p>
    <w:p w:rsidR="004E2715" w:rsidRPr="00DB5FEE" w:rsidRDefault="00A75E10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11. с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 xml:space="preserve">писки неработающего населения с указанием адреса, телефона 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br/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и старших учебных групп (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риложение № 8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Положению);</w:t>
      </w:r>
    </w:p>
    <w:p w:rsidR="004E2715" w:rsidRPr="00DB5FEE" w:rsidRDefault="00A75E10" w:rsidP="00D13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5FEE">
        <w:rPr>
          <w:rFonts w:ascii="Times New Roman" w:eastAsia="Times New Roman" w:hAnsi="Times New Roman" w:cs="Times New Roman"/>
          <w:sz w:val="27"/>
          <w:szCs w:val="27"/>
        </w:rPr>
        <w:t>12. ф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ункциональные обязанности начальника УКП по ГО и ЧС (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риложение № 9</w:t>
      </w:r>
      <w:r w:rsidRPr="00DB5FEE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Положению</w:t>
      </w:r>
      <w:r w:rsidR="004E2715" w:rsidRPr="00DB5FEE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4E2715" w:rsidRPr="00DB5FEE" w:rsidRDefault="004E2715" w:rsidP="004914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5E10" w:rsidRPr="00DB5FEE" w:rsidRDefault="00A75E10" w:rsidP="004914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E2715" w:rsidRPr="00DB5FEE" w:rsidRDefault="004E2715" w:rsidP="00C517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91448" w:rsidRPr="00DB5FEE" w:rsidRDefault="00491448" w:rsidP="00491448">
      <w:pPr>
        <w:tabs>
          <w:tab w:val="center" w:pos="4001"/>
          <w:tab w:val="center" w:pos="6806"/>
        </w:tabs>
        <w:spacing w:after="13" w:line="269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91448" w:rsidRPr="00DB5FEE" w:rsidSect="00D13EBA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4E2715" w:rsidRPr="00DB5FEE" w:rsidRDefault="004E2715" w:rsidP="00BC28BF">
      <w:pPr>
        <w:tabs>
          <w:tab w:val="center" w:pos="4001"/>
          <w:tab w:val="center" w:pos="680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="00CF4E7F" w:rsidRPr="00DB5FEE">
        <w:rPr>
          <w:rFonts w:ascii="Times New Roman" w:eastAsia="Times New Roman" w:hAnsi="Times New Roman" w:cs="Times New Roman"/>
          <w:sz w:val="24"/>
          <w:szCs w:val="28"/>
        </w:rPr>
        <w:t xml:space="preserve">риложение </w:t>
      </w:r>
      <w:r w:rsidRPr="00DB5FEE">
        <w:rPr>
          <w:rFonts w:ascii="Times New Roman" w:eastAsia="Times New Roman" w:hAnsi="Times New Roman" w:cs="Times New Roman"/>
          <w:sz w:val="24"/>
          <w:szCs w:val="28"/>
        </w:rPr>
        <w:t>№ 1</w:t>
      </w:r>
    </w:p>
    <w:p w:rsidR="00CF4E7F" w:rsidRPr="00DB5FEE" w:rsidRDefault="004E2715" w:rsidP="00CF4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к Положению </w:t>
      </w:r>
      <w:r w:rsidR="00CF4E7F" w:rsidRPr="00DB5FEE">
        <w:rPr>
          <w:rFonts w:ascii="Times New Roman" w:eastAsia="Times New Roman" w:hAnsi="Times New Roman" w:cs="Times New Roman"/>
          <w:sz w:val="24"/>
          <w:szCs w:val="28"/>
        </w:rPr>
        <w:t>об учебно-консультационном пункте</w:t>
      </w:r>
    </w:p>
    <w:p w:rsidR="00CF4E7F" w:rsidRPr="00DB5FEE" w:rsidRDefault="00CF4E7F" w:rsidP="00CF4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по гражданской обороне и чрезвычайным ситуациям на территории </w:t>
      </w:r>
    </w:p>
    <w:p w:rsidR="004E2715" w:rsidRPr="00DB5FEE" w:rsidRDefault="00CF4E7F" w:rsidP="00CF4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Ленского муниципального района Архангельской области</w:t>
      </w:r>
    </w:p>
    <w:p w:rsidR="00CF4E7F" w:rsidRPr="00DB5FEE" w:rsidRDefault="00CF4E7F" w:rsidP="00CF4E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715" w:rsidRPr="00DB5FEE" w:rsidRDefault="004E2715" w:rsidP="00BC28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BC28BF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BC28BF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C28BF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BC28BF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C28BF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З </w:t>
      </w:r>
    </w:p>
    <w:p w:rsidR="004E2715" w:rsidRPr="00DB5FEE" w:rsidRDefault="004E2715" w:rsidP="00BC28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«____»______________ ____г.                                                        №  _______ </w:t>
      </w:r>
    </w:p>
    <w:p w:rsidR="004E2715" w:rsidRPr="00DB5FEE" w:rsidRDefault="004E2715" w:rsidP="00BC28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715" w:rsidRPr="00DB5FEE" w:rsidRDefault="005627C5" w:rsidP="00BC28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</w:rPr>
        <w:t xml:space="preserve">.________________ </w:t>
      </w:r>
    </w:p>
    <w:p w:rsidR="004E2715" w:rsidRPr="00DB5FEE" w:rsidRDefault="004E2715" w:rsidP="00BC28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28BF" w:rsidRPr="00DB5FEE" w:rsidRDefault="004E2715" w:rsidP="00BC2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работы учебно-консультационного пункта </w:t>
      </w:r>
    </w:p>
    <w:p w:rsidR="004E2715" w:rsidRPr="00DB5FEE" w:rsidRDefault="004E2715" w:rsidP="00BC2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гражданской обороне и чрезвычайным ситуациям для обучения неработающего населения </w:t>
      </w:r>
    </w:p>
    <w:p w:rsidR="004E2715" w:rsidRPr="00DB5FEE" w:rsidRDefault="004E2715" w:rsidP="00BC2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2715" w:rsidRPr="00DB5FEE" w:rsidRDefault="004E2715" w:rsidP="00BC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постановления </w:t>
      </w:r>
      <w:r w:rsidR="00BC28BF" w:rsidRPr="00DB5F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458A1" w:rsidRPr="00DB5FEE">
        <w:rPr>
          <w:rFonts w:ascii="Times New Roman" w:eastAsia="Times New Roman" w:hAnsi="Times New Roman" w:cs="Times New Roman"/>
          <w:sz w:val="28"/>
          <w:szCs w:val="28"/>
        </w:rPr>
        <w:t>Ленского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5627C5" w:rsidRPr="00DB5FE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458A1" w:rsidRPr="00DB5FEE">
        <w:rPr>
          <w:rFonts w:ascii="Times New Roman" w:eastAsia="Times New Roman" w:hAnsi="Times New Roman" w:cs="Times New Roman"/>
          <w:sz w:val="28"/>
          <w:szCs w:val="28"/>
        </w:rPr>
        <w:t>айона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BC28BF" w:rsidRPr="00DB5FEE">
        <w:rPr>
          <w:rFonts w:ascii="Times New Roman" w:eastAsia="Times New Roman" w:hAnsi="Times New Roman" w:cs="Times New Roman"/>
          <w:sz w:val="28"/>
          <w:szCs w:val="28"/>
        </w:rPr>
        <w:t xml:space="preserve">от 31 января 2025 года № 28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обучения населения, не состоящего в трудовых отношениях с работодателем, в области гражданской обороны, защиты от чрезвычайных ситуаций, обеспечения пожарной безопасности и безопасности людей </w:t>
      </w:r>
      <w:r w:rsidR="00BC28BF" w:rsidRPr="00DB5FEE">
        <w:rPr>
          <w:rFonts w:ascii="Times New Roman" w:eastAsia="Times New Roman" w:hAnsi="Times New Roman" w:cs="Times New Roman"/>
          <w:sz w:val="28"/>
          <w:szCs w:val="28"/>
        </w:rPr>
        <w:br/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на водных объектах»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7458A1" w:rsidRPr="00DB5FEE" w:rsidRDefault="004E2715" w:rsidP="00BC2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1. Учебно-консультационный пункт по гражданской обороне </w:t>
      </w:r>
      <w:r w:rsidR="00BC28BF" w:rsidRPr="00DB5FEE">
        <w:rPr>
          <w:rFonts w:ascii="Times New Roman" w:eastAsia="Times New Roman" w:hAnsi="Times New Roman" w:cs="Times New Roman"/>
          <w:sz w:val="28"/>
          <w:szCs w:val="28"/>
        </w:rPr>
        <w:br/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и чрезвычайным ситуациям оборудовать в помещении </w:t>
      </w:r>
      <w:r w:rsidR="00BC28BF" w:rsidRPr="00DB5FEE">
        <w:rPr>
          <w:rFonts w:ascii="Times New Roman" w:eastAsia="Times New Roman" w:hAnsi="Times New Roman" w:cs="Times New Roman"/>
          <w:sz w:val="28"/>
          <w:szCs w:val="28"/>
        </w:rPr>
        <w:br/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BC28BF" w:rsidRPr="00DB5F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67746" w:rsidRPr="00DB5F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627C5" w:rsidRPr="00DB5FEE">
        <w:rPr>
          <w:rFonts w:ascii="Times New Roman" w:eastAsia="Times New Roman" w:hAnsi="Times New Roman" w:cs="Times New Roman"/>
          <w:sz w:val="28"/>
          <w:szCs w:val="28"/>
        </w:rPr>
        <w:t>Ленская межпоселенческая библиотека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2715" w:rsidRPr="00DB5FEE" w:rsidRDefault="004E2715" w:rsidP="00BC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2. Начальником УКП по ГО и ЧС </w:t>
      </w:r>
      <w:r w:rsidR="007458A1" w:rsidRPr="00DB5FEE">
        <w:rPr>
          <w:rFonts w:ascii="Times New Roman" w:eastAsia="Times New Roman" w:hAnsi="Times New Roman" w:cs="Times New Roman"/>
          <w:sz w:val="28"/>
          <w:szCs w:val="28"/>
        </w:rPr>
        <w:t>назначить _</w:t>
      </w:r>
      <w:r w:rsidR="00BC28BF" w:rsidRPr="00DB5FE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4E2715" w:rsidRPr="00DB5FEE" w:rsidRDefault="00BC28BF" w:rsidP="00BC2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r w:rsidRPr="00DB5FE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амилия, </w:t>
      </w:r>
      <w:r w:rsidRPr="00DB5FE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мя, </w:t>
      </w:r>
      <w:r w:rsidRPr="00DB5FE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тчество)</w:t>
      </w:r>
    </w:p>
    <w:p w:rsidR="004E2715" w:rsidRPr="00DB5FEE" w:rsidRDefault="004E2715" w:rsidP="00BC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3. Начальнику УКП по ГО и ЧС:</w:t>
      </w:r>
    </w:p>
    <w:p w:rsidR="007458A1" w:rsidRPr="00DB5FEE" w:rsidRDefault="004E2715" w:rsidP="00BC2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до _________ составить </w:t>
      </w:r>
      <w:r w:rsidR="00046B95" w:rsidRPr="00DB5FEE">
        <w:rPr>
          <w:rFonts w:ascii="Times New Roman" w:eastAsia="Times New Roman" w:hAnsi="Times New Roman" w:cs="Times New Roman"/>
          <w:sz w:val="28"/>
          <w:szCs w:val="28"/>
        </w:rPr>
        <w:t>заявку на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необходимого оборудования и имущества для </w:t>
      </w:r>
      <w:r w:rsidR="00667746" w:rsidRPr="00DB5FEE">
        <w:rPr>
          <w:rFonts w:ascii="Times New Roman" w:eastAsia="Times New Roman" w:hAnsi="Times New Roman" w:cs="Times New Roman"/>
          <w:sz w:val="28"/>
          <w:szCs w:val="28"/>
        </w:rPr>
        <w:t>функцирнирования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УКП по ГО и ЧС;</w:t>
      </w:r>
    </w:p>
    <w:p w:rsidR="00CF4E7F" w:rsidRPr="00DB5FEE" w:rsidRDefault="004E2715" w:rsidP="00BC2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до ________ оборудовать класс для проведения занятий в соответствии с</w:t>
      </w:r>
      <w:r w:rsidR="00BC28BF" w:rsidRPr="00DB5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к УКП по ГО и ЧС; </w:t>
      </w:r>
    </w:p>
    <w:p w:rsidR="00AD4E7F" w:rsidRPr="00DB5FEE" w:rsidRDefault="004E2715" w:rsidP="00BC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до _________ подобрать консультантов из числа работников МБУ</w:t>
      </w:r>
      <w:r w:rsidR="00AD4E7F" w:rsidRPr="00DB5F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BE2" w:rsidRPr="00DB5FEE">
        <w:rPr>
          <w:rFonts w:ascii="Times New Roman" w:eastAsia="Times New Roman" w:hAnsi="Times New Roman" w:cs="Times New Roman"/>
          <w:sz w:val="28"/>
          <w:szCs w:val="28"/>
        </w:rPr>
        <w:t>«Ленская межпоселенческая библиотека»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, активистов, проживающих на территории </w:t>
      </w:r>
      <w:r w:rsidR="007458A1" w:rsidRPr="00DB5F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4E7F" w:rsidRPr="00DB5FEE">
        <w:rPr>
          <w:rFonts w:ascii="Times New Roman" w:eastAsia="Times New Roman" w:hAnsi="Times New Roman" w:cs="Times New Roman"/>
          <w:sz w:val="28"/>
          <w:szCs w:val="28"/>
        </w:rPr>
        <w:t>Яренск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занятий и консультаций с неработающим населением;</w:t>
      </w:r>
    </w:p>
    <w:p w:rsidR="000A0C59" w:rsidRPr="00DB5FEE" w:rsidRDefault="000A0C59" w:rsidP="00BC2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до ________ г.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и утвердить план работы УКП по ГО и ЧС на 20</w:t>
      </w:r>
      <w:r w:rsidR="00CF4E7F" w:rsidRPr="00DB5FE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г; </w:t>
      </w:r>
    </w:p>
    <w:p w:rsidR="004E2715" w:rsidRPr="00DB5FEE" w:rsidRDefault="000A0C59" w:rsidP="00BC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до ________</w:t>
      </w:r>
      <w:r w:rsidR="00CF4E7F"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</w:rPr>
        <w:t>разработать и утвердить распорядок работы УКП по ГО и ЧС;</w:t>
      </w:r>
    </w:p>
    <w:p w:rsidR="004E2715" w:rsidRPr="00DB5FEE" w:rsidRDefault="004E2715" w:rsidP="000A0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до _______</w:t>
      </w:r>
      <w:r w:rsidR="00FC23BF" w:rsidRPr="00DB5FEE">
        <w:rPr>
          <w:rFonts w:ascii="Times New Roman" w:eastAsia="Times New Roman" w:hAnsi="Times New Roman" w:cs="Times New Roman"/>
          <w:sz w:val="28"/>
          <w:szCs w:val="28"/>
        </w:rPr>
        <w:t>_ г.</w:t>
      </w:r>
      <w:r w:rsidR="00CF4E7F"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разработать и утвердить график дежурства по УКП по ГО и ЧС</w:t>
      </w:r>
      <w:r w:rsidR="000A0C59" w:rsidRPr="00DB5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3BF" w:rsidRPr="00DB5FEE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CF4E7F" w:rsidRPr="00DB5FE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г;</w:t>
      </w:r>
    </w:p>
    <w:p w:rsidR="004E2715" w:rsidRPr="00DB5FEE" w:rsidRDefault="004E2715" w:rsidP="00BC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до ______ г. завести журналы учета проведения занятий и консультаций;</w:t>
      </w:r>
    </w:p>
    <w:p w:rsidR="000A0C59" w:rsidRPr="00DB5FEE" w:rsidRDefault="004E2715" w:rsidP="00BC2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журналы учета проведения занятий по группам; </w:t>
      </w:r>
    </w:p>
    <w:p w:rsidR="004E2715" w:rsidRPr="00DB5FEE" w:rsidRDefault="004E2715" w:rsidP="00BC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до ________ г. составить списки неработающего населения, проживающего на </w:t>
      </w:r>
      <w:r w:rsidR="00046B95" w:rsidRPr="00DB5FEE">
        <w:rPr>
          <w:rFonts w:ascii="Times New Roman" w:eastAsia="Times New Roman" w:hAnsi="Times New Roman" w:cs="Times New Roman"/>
          <w:sz w:val="28"/>
          <w:szCs w:val="28"/>
        </w:rPr>
        <w:t>территории Ленского</w:t>
      </w:r>
      <w:r w:rsidR="00667746" w:rsidRPr="00DB5FE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D4E7F" w:rsidRPr="00DB5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715" w:rsidRPr="00DB5FEE" w:rsidRDefault="000A0C59" w:rsidP="000A0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начальнику УКП руководствоваться Положением об УКП по ГО и </w:t>
      </w:r>
      <w:r w:rsidR="00046B95" w:rsidRPr="00DB5FEE">
        <w:rPr>
          <w:rFonts w:ascii="Times New Roman" w:eastAsia="Times New Roman" w:hAnsi="Times New Roman" w:cs="Times New Roman"/>
          <w:sz w:val="28"/>
          <w:szCs w:val="28"/>
        </w:rPr>
        <w:t>ЧС,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</w:rPr>
        <w:t xml:space="preserve"> и должностной инструкцией начальника УКП по ГО и ЧС.</w:t>
      </w:r>
    </w:p>
    <w:p w:rsidR="007458A1" w:rsidRPr="00DB5FEE" w:rsidRDefault="000A0C59" w:rsidP="000A0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</w:rPr>
        <w:t>Приказ довести под роспись до сотрудников УКП по ГО и ЧС в части касающейся.</w:t>
      </w:r>
    </w:p>
    <w:p w:rsidR="004E2715" w:rsidRPr="00DB5FEE" w:rsidRDefault="000A0C59" w:rsidP="000A0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4E2715" w:rsidRPr="00DB5FEE" w:rsidRDefault="004E2715" w:rsidP="00BC2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715" w:rsidRPr="00DB5FEE" w:rsidRDefault="004E2715" w:rsidP="00BC2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715" w:rsidRPr="00DB5FEE" w:rsidRDefault="004E2715" w:rsidP="00BC28BF">
      <w:pPr>
        <w:tabs>
          <w:tab w:val="center" w:pos="1416"/>
          <w:tab w:val="center" w:pos="5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Директор 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_____________  ___________________ </w:t>
      </w:r>
    </w:p>
    <w:p w:rsidR="007458A1" w:rsidRPr="00DB5FEE" w:rsidRDefault="004E2715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   (подпись) 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(Ф.И.О.) 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458A1" w:rsidRPr="00DB5FEE" w:rsidRDefault="007458A1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8A1" w:rsidRPr="00DB5FEE" w:rsidRDefault="007458A1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8A1" w:rsidRPr="00DB5FEE" w:rsidRDefault="007458A1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3BF" w:rsidRPr="00DB5FEE" w:rsidRDefault="00FC23BF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3BF" w:rsidRPr="00DB5FEE" w:rsidRDefault="00FC23BF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3BF" w:rsidRPr="00DB5FEE" w:rsidRDefault="00FC23BF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3BF" w:rsidRPr="00DB5FEE" w:rsidRDefault="00FC23BF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3BF" w:rsidRPr="00DB5FEE" w:rsidRDefault="00FC23BF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3BF" w:rsidRPr="00DB5FEE" w:rsidRDefault="00FC23BF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3BF" w:rsidRPr="00DB5FEE" w:rsidRDefault="00FC23BF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3BF" w:rsidRPr="00DB5FEE" w:rsidRDefault="00FC23BF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3BF" w:rsidRPr="00DB5FEE" w:rsidRDefault="00FC23BF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3BF" w:rsidRPr="00DB5FEE" w:rsidRDefault="00FC23BF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746" w:rsidRPr="00DB5FEE" w:rsidRDefault="00667746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746" w:rsidRPr="00DB5FEE" w:rsidRDefault="00667746" w:rsidP="00BC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448" w:rsidRPr="00DB5FEE" w:rsidRDefault="00491448" w:rsidP="00491448">
      <w:pPr>
        <w:spacing w:after="13" w:line="269" w:lineRule="auto"/>
        <w:ind w:right="6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91448" w:rsidRPr="00DB5FEE" w:rsidSect="00BC28BF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4E2715" w:rsidRPr="00DB5FEE" w:rsidRDefault="004E2715" w:rsidP="00CF4E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="00CF4E7F" w:rsidRPr="00DB5FEE">
        <w:rPr>
          <w:rFonts w:ascii="Times New Roman" w:eastAsia="Times New Roman" w:hAnsi="Times New Roman" w:cs="Times New Roman"/>
          <w:sz w:val="24"/>
          <w:szCs w:val="28"/>
        </w:rPr>
        <w:t>риложение</w:t>
      </w: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 № 2</w:t>
      </w:r>
    </w:p>
    <w:p w:rsidR="00CF4E7F" w:rsidRPr="00DB5FEE" w:rsidRDefault="00CF4E7F" w:rsidP="00CF4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к Положению об учебно-консультационном пункте</w:t>
      </w:r>
    </w:p>
    <w:p w:rsidR="00CF4E7F" w:rsidRPr="00DB5FEE" w:rsidRDefault="00CF4E7F" w:rsidP="00CF4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по гражданской обороне и чрезвычайным ситуациям на территории </w:t>
      </w:r>
    </w:p>
    <w:p w:rsidR="00CF4E7F" w:rsidRPr="00DB5FEE" w:rsidRDefault="00CF4E7F" w:rsidP="00CF4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Ленского муниципального района Архангельской области</w:t>
      </w:r>
    </w:p>
    <w:p w:rsidR="004E2715" w:rsidRPr="00DB5FEE" w:rsidRDefault="004E2715" w:rsidP="00CF4E7F">
      <w:pPr>
        <w:spacing w:after="21"/>
        <w:ind w:right="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715" w:rsidRPr="00DB5FEE" w:rsidRDefault="00CF4E7F" w:rsidP="00CF4E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667746" w:rsidRPr="00DB5FEE" w:rsidRDefault="00667746" w:rsidP="00CF4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CF4E7F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</w:rPr>
        <w:t xml:space="preserve">начальник УКП по ГО и ЧС </w:t>
      </w:r>
    </w:p>
    <w:p w:rsidR="004E2715" w:rsidRPr="00DB5FEE" w:rsidRDefault="00667746" w:rsidP="00CF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CF4E7F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F4E7F" w:rsidRPr="00DB5FEE">
        <w:rPr>
          <w:rFonts w:ascii="Times New Roman" w:eastAsia="Times New Roman" w:hAnsi="Times New Roman" w:cs="Times New Roman"/>
          <w:sz w:val="28"/>
          <w:szCs w:val="28"/>
        </w:rPr>
        <w:t>_________________И.О. Фамилия</w:t>
      </w:r>
    </w:p>
    <w:p w:rsidR="004E2715" w:rsidRPr="00DB5FEE" w:rsidRDefault="004E2715" w:rsidP="00CF4E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«____» ____________ 20 ___г. </w:t>
      </w:r>
    </w:p>
    <w:p w:rsidR="004E2715" w:rsidRPr="00DB5FEE" w:rsidRDefault="004E2715" w:rsidP="00CF4E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715" w:rsidRPr="00DB5FEE" w:rsidRDefault="004E2715" w:rsidP="00CF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П Л А Н </w:t>
      </w:r>
    </w:p>
    <w:p w:rsidR="00CF4E7F" w:rsidRPr="00DB5FEE" w:rsidRDefault="004E2715" w:rsidP="00CF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учебно-консультационного пункта </w:t>
      </w:r>
    </w:p>
    <w:p w:rsidR="00CF4E7F" w:rsidRPr="00DB5FEE" w:rsidRDefault="004E2715" w:rsidP="00CF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по гражданской обороне и чрезвычайным ситуациям на 20</w:t>
      </w:r>
      <w:r w:rsidR="00CF4E7F" w:rsidRPr="00DB5FE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</w:p>
    <w:p w:rsidR="004E2715" w:rsidRPr="00DB5FEE" w:rsidRDefault="004E2715" w:rsidP="00CF4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по обучению неработающего населения</w:t>
      </w:r>
    </w:p>
    <w:p w:rsidR="004E2715" w:rsidRPr="00DB5FEE" w:rsidRDefault="004E2715" w:rsidP="00CF4E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3" w:type="dxa"/>
        <w:tblInd w:w="-108" w:type="dxa"/>
        <w:tblCellMar>
          <w:top w:w="9" w:type="dxa"/>
          <w:left w:w="206" w:type="dxa"/>
          <w:right w:w="115" w:type="dxa"/>
        </w:tblCellMar>
        <w:tblLook w:val="04A0"/>
      </w:tblPr>
      <w:tblGrid>
        <w:gridCol w:w="814"/>
        <w:gridCol w:w="1250"/>
        <w:gridCol w:w="4832"/>
        <w:gridCol w:w="1419"/>
        <w:gridCol w:w="1258"/>
      </w:tblGrid>
      <w:tr w:rsidR="004E2715" w:rsidRPr="00DB5FEE" w:rsidTr="004E2715">
        <w:trPr>
          <w:trHeight w:val="6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провед.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занятия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36BE2"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-во </w:t>
            </w:r>
          </w:p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</w:tr>
      <w:tr w:rsidR="004E2715" w:rsidRPr="00DB5FEE" w:rsidTr="004E2715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2715" w:rsidRPr="00DB5FEE" w:rsidTr="004E2715">
        <w:trPr>
          <w:trHeight w:val="30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715" w:rsidRPr="00DB5FEE" w:rsidTr="004E2715">
        <w:trPr>
          <w:trHeight w:val="3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715" w:rsidRPr="00DB5FEE" w:rsidTr="004E2715">
        <w:trPr>
          <w:trHeight w:val="3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715" w:rsidRPr="00DB5FEE" w:rsidTr="004E2715">
        <w:trPr>
          <w:trHeight w:val="3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715" w:rsidRPr="00DB5FEE" w:rsidTr="004E2715">
        <w:trPr>
          <w:trHeight w:val="30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715" w:rsidRPr="00DB5FEE" w:rsidTr="004E2715">
        <w:trPr>
          <w:trHeight w:val="3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715" w:rsidRPr="00DB5FEE" w:rsidTr="004E2715">
        <w:trPr>
          <w:trHeight w:val="3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715" w:rsidRPr="00DB5FEE" w:rsidTr="004E2715">
        <w:trPr>
          <w:trHeight w:val="3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715" w:rsidRPr="00DB5FEE" w:rsidTr="004E2715">
        <w:trPr>
          <w:trHeight w:val="30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715" w:rsidRPr="00DB5FEE" w:rsidTr="004E2715">
        <w:trPr>
          <w:trHeight w:val="3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715" w:rsidRPr="00DB5FEE" w:rsidTr="004E2715">
        <w:trPr>
          <w:trHeight w:val="3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15" w:rsidRPr="00DB5FEE" w:rsidRDefault="004E2715" w:rsidP="00CF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E2715" w:rsidRPr="00DB5FEE" w:rsidRDefault="004E2715" w:rsidP="00CF4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715" w:rsidRPr="00DB5FEE" w:rsidRDefault="00CF4E7F" w:rsidP="00CF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Примечание.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715" w:rsidRPr="00DB5FEE">
        <w:rPr>
          <w:rFonts w:ascii="Times New Roman" w:eastAsia="Times New Roman" w:hAnsi="Times New Roman" w:cs="Times New Roman"/>
          <w:sz w:val="28"/>
          <w:szCs w:val="28"/>
        </w:rPr>
        <w:t xml:space="preserve">Занятия и консультации проводятся в дни и часы, определенные распорядком дня.  </w:t>
      </w:r>
    </w:p>
    <w:p w:rsidR="004E2715" w:rsidRPr="00DB5FEE" w:rsidRDefault="004E2715" w:rsidP="00CF4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715" w:rsidRPr="00DB5FEE" w:rsidRDefault="004E2715" w:rsidP="00CF4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Начальник УКП по ГО и ЧС              _______________________          ФИО  </w:t>
      </w:r>
    </w:p>
    <w:p w:rsidR="00FC23BF" w:rsidRPr="00DB5FEE" w:rsidRDefault="00FC23BF" w:rsidP="00CF4E7F">
      <w:pPr>
        <w:spacing w:after="13" w:line="269" w:lineRule="auto"/>
        <w:ind w:right="64"/>
        <w:rPr>
          <w:rFonts w:ascii="Times New Roman" w:eastAsia="Times New Roman" w:hAnsi="Times New Roman" w:cs="Times New Roman"/>
          <w:sz w:val="28"/>
          <w:szCs w:val="28"/>
        </w:rPr>
      </w:pPr>
    </w:p>
    <w:p w:rsidR="00CF4E7F" w:rsidRPr="00DB5FEE" w:rsidRDefault="00CF4E7F" w:rsidP="00CF4E7F">
      <w:pPr>
        <w:spacing w:after="13" w:line="269" w:lineRule="auto"/>
        <w:ind w:right="64"/>
        <w:rPr>
          <w:rFonts w:ascii="Times New Roman" w:eastAsia="Times New Roman" w:hAnsi="Times New Roman" w:cs="Times New Roman"/>
          <w:sz w:val="28"/>
          <w:szCs w:val="28"/>
        </w:rPr>
      </w:pPr>
    </w:p>
    <w:p w:rsidR="00CF4E7F" w:rsidRPr="00DB5FEE" w:rsidRDefault="00CF4E7F" w:rsidP="00CF4E7F">
      <w:pPr>
        <w:spacing w:after="13" w:line="269" w:lineRule="auto"/>
        <w:ind w:right="64"/>
        <w:rPr>
          <w:rFonts w:ascii="Times New Roman" w:eastAsia="Times New Roman" w:hAnsi="Times New Roman" w:cs="Times New Roman"/>
          <w:sz w:val="28"/>
          <w:szCs w:val="28"/>
        </w:rPr>
      </w:pPr>
    </w:p>
    <w:p w:rsidR="00491448" w:rsidRPr="00DB5FEE" w:rsidRDefault="00491448" w:rsidP="00491448">
      <w:pPr>
        <w:spacing w:after="13" w:line="269" w:lineRule="auto"/>
        <w:ind w:right="6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91448" w:rsidRPr="00DB5FEE" w:rsidSect="00CF4E7F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  <w:bookmarkStart w:id="0" w:name="_Hlk189037513"/>
    </w:p>
    <w:p w:rsidR="0044561E" w:rsidRPr="00DB5FEE" w:rsidRDefault="0044561E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="00A36BE2" w:rsidRPr="00DB5FEE">
        <w:rPr>
          <w:rFonts w:ascii="Times New Roman" w:eastAsia="Times New Roman" w:hAnsi="Times New Roman" w:cs="Times New Roman"/>
          <w:sz w:val="24"/>
          <w:szCs w:val="28"/>
        </w:rPr>
        <w:t xml:space="preserve">риложение </w:t>
      </w:r>
      <w:r w:rsidRPr="00DB5FEE">
        <w:rPr>
          <w:rFonts w:ascii="Times New Roman" w:eastAsia="Times New Roman" w:hAnsi="Times New Roman" w:cs="Times New Roman"/>
          <w:sz w:val="24"/>
          <w:szCs w:val="28"/>
        </w:rPr>
        <w:t>№ 3</w:t>
      </w:r>
    </w:p>
    <w:bookmarkEnd w:id="0"/>
    <w:p w:rsidR="00A36BE2" w:rsidRPr="00DB5FEE" w:rsidRDefault="00A36BE2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к Положению об учебно-консультационном пункте</w:t>
      </w:r>
    </w:p>
    <w:p w:rsidR="00A36BE2" w:rsidRPr="00DB5FEE" w:rsidRDefault="00A36BE2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по гражданской обороне и чрезвычайным ситуациям на территории </w:t>
      </w:r>
    </w:p>
    <w:p w:rsidR="0044561E" w:rsidRPr="00DB5FEE" w:rsidRDefault="00A36BE2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Ленского муниципального района Архангельской области</w:t>
      </w:r>
    </w:p>
    <w:p w:rsidR="00A36BE2" w:rsidRPr="00DB5FEE" w:rsidRDefault="00A36BE2" w:rsidP="00A36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Примерный вариант </w:t>
      </w:r>
    </w:p>
    <w:p w:rsidR="0044561E" w:rsidRPr="00DB5FEE" w:rsidRDefault="0044561E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A36BE2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CF63B9" w:rsidRPr="00DB5FEE" w:rsidRDefault="00CF63B9" w:rsidP="00A36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36BE2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1E" w:rsidRPr="00DB5FEE">
        <w:rPr>
          <w:rFonts w:ascii="Times New Roman" w:eastAsia="Times New Roman" w:hAnsi="Times New Roman" w:cs="Times New Roman"/>
          <w:sz w:val="28"/>
          <w:szCs w:val="28"/>
        </w:rPr>
        <w:t xml:space="preserve">начальник УКП по ГО и ЧС </w:t>
      </w:r>
    </w:p>
    <w:p w:rsidR="0044561E" w:rsidRPr="00DB5FEE" w:rsidRDefault="00CF63B9" w:rsidP="00A36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A36BE2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4561E" w:rsidRPr="00DB5FEE">
        <w:rPr>
          <w:rFonts w:ascii="Times New Roman" w:eastAsia="Times New Roman" w:hAnsi="Times New Roman" w:cs="Times New Roman"/>
          <w:sz w:val="28"/>
          <w:szCs w:val="28"/>
        </w:rPr>
        <w:t xml:space="preserve">_________________И.О. Фамилия  </w:t>
      </w:r>
    </w:p>
    <w:p w:rsidR="0044561E" w:rsidRPr="00DB5FEE" w:rsidRDefault="0044561E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«____» ____________ 20 ___г. </w:t>
      </w:r>
    </w:p>
    <w:p w:rsidR="0044561E" w:rsidRPr="00DB5FEE" w:rsidRDefault="0044561E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РА С П О Р Я Д О К </w:t>
      </w:r>
    </w:p>
    <w:p w:rsidR="00A36BE2" w:rsidRPr="00DB5FEE" w:rsidRDefault="0044561E" w:rsidP="00A3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учебно-консультационного пункта </w:t>
      </w:r>
    </w:p>
    <w:p w:rsidR="00A36BE2" w:rsidRPr="00DB5FEE" w:rsidRDefault="00A36BE2" w:rsidP="00A3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гражданской обороне и чрезвычайным ситуациям </w:t>
      </w:r>
    </w:p>
    <w:p w:rsidR="00A36BE2" w:rsidRPr="00DB5FEE" w:rsidRDefault="0044561E" w:rsidP="00A36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при МБ</w:t>
      </w:r>
      <w:r w:rsidR="00CF63B9" w:rsidRPr="00DB5FEE">
        <w:rPr>
          <w:rFonts w:ascii="Times New Roman" w:eastAsia="Times New Roman" w:hAnsi="Times New Roman" w:cs="Times New Roman"/>
          <w:b/>
          <w:sz w:val="28"/>
          <w:szCs w:val="28"/>
        </w:rPr>
        <w:t>УК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6BE2" w:rsidRPr="00DB5FEE">
        <w:rPr>
          <w:rFonts w:ascii="Times New Roman" w:eastAsia="Times New Roman" w:hAnsi="Times New Roman" w:cs="Times New Roman"/>
          <w:b/>
          <w:sz w:val="28"/>
          <w:szCs w:val="28"/>
        </w:rPr>
        <w:t>«Ленская межпоселенческая библиотека»</w:t>
      </w:r>
    </w:p>
    <w:p w:rsidR="0044561E" w:rsidRPr="00DB5FEE" w:rsidRDefault="00A36BE2" w:rsidP="00A36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с. Яренск </w:t>
      </w:r>
      <w:r w:rsidR="0044561E" w:rsidRPr="00DB5FEE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44561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</w:p>
    <w:p w:rsidR="0044561E" w:rsidRPr="00DB5FEE" w:rsidRDefault="0044561E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61E" w:rsidRPr="00DB5FEE" w:rsidRDefault="0044561E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ПОНЕДЕЛЬНИК 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A36BE2" w:rsidRPr="00DB5FEE" w:rsidRDefault="00A36BE2" w:rsidP="00A36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ВТОРНИК   с 15</w:t>
      </w:r>
      <w:r w:rsidR="00CF63B9" w:rsidRPr="00DB5F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00 до 18</w:t>
      </w:r>
      <w:r w:rsidR="00CF63B9" w:rsidRPr="00DB5F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44561E" w:rsidRPr="00DB5FEE" w:rsidRDefault="0044561E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61E" w:rsidRPr="00DB5FEE" w:rsidRDefault="0044561E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СРЕДА         с 15</w:t>
      </w:r>
      <w:r w:rsidR="00CF63B9" w:rsidRPr="00DB5F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00 до 18</w:t>
      </w:r>
      <w:r w:rsidR="00CF63B9" w:rsidRPr="00DB5F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44561E" w:rsidRPr="00DB5FEE" w:rsidRDefault="0044561E" w:rsidP="00A36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ПЯТНИЦА   с 10</w:t>
      </w:r>
      <w:r w:rsidR="00CF63B9" w:rsidRPr="00DB5F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00 до 13</w:t>
      </w:r>
      <w:r w:rsidR="00CF63B9" w:rsidRPr="00DB5F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44561E" w:rsidRPr="00DB5FEE" w:rsidRDefault="0044561E" w:rsidP="00A36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44561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563"/>
        </w:tabs>
        <w:spacing w:after="13" w:line="26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448" w:rsidRPr="00DB5FEE" w:rsidRDefault="00491448" w:rsidP="00491448">
      <w:pPr>
        <w:spacing w:after="13" w:line="269" w:lineRule="auto"/>
        <w:ind w:right="6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91448" w:rsidRPr="00DB5FEE" w:rsidSect="00A36BE2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44561E" w:rsidRPr="00DB5FEE" w:rsidRDefault="0044561E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="00A36BE2" w:rsidRPr="00DB5FEE">
        <w:rPr>
          <w:rFonts w:ascii="Times New Roman" w:eastAsia="Times New Roman" w:hAnsi="Times New Roman" w:cs="Times New Roman"/>
          <w:sz w:val="24"/>
          <w:szCs w:val="28"/>
        </w:rPr>
        <w:t>риложение</w:t>
      </w: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 № 4</w:t>
      </w:r>
    </w:p>
    <w:p w:rsidR="00A36BE2" w:rsidRPr="00DB5FEE" w:rsidRDefault="00A36BE2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к Положению об учебно-консультационном пункте</w:t>
      </w:r>
    </w:p>
    <w:p w:rsidR="00A36BE2" w:rsidRPr="00DB5FEE" w:rsidRDefault="00A36BE2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по гражданской обороне и чрезвычайным ситуациям на территории </w:t>
      </w:r>
    </w:p>
    <w:p w:rsidR="00A36BE2" w:rsidRPr="00DB5FEE" w:rsidRDefault="00A36BE2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Ленского муниципального района Архангельской области</w:t>
      </w:r>
    </w:p>
    <w:p w:rsidR="0044561E" w:rsidRPr="00DB5FEE" w:rsidRDefault="0044561E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A36BE2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CF63B9" w:rsidRPr="00DB5FEE" w:rsidRDefault="00CF63B9" w:rsidP="00A36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36BE2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4561E" w:rsidRPr="00DB5FEE">
        <w:rPr>
          <w:rFonts w:ascii="Times New Roman" w:eastAsia="Times New Roman" w:hAnsi="Times New Roman" w:cs="Times New Roman"/>
          <w:sz w:val="28"/>
          <w:szCs w:val="28"/>
        </w:rPr>
        <w:t>начальник УКП по ГО и ЧС</w:t>
      </w:r>
    </w:p>
    <w:p w:rsidR="0044561E" w:rsidRPr="00DB5FEE" w:rsidRDefault="0044561E" w:rsidP="00A36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3B9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A36BE2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F63B9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36BE2" w:rsidRPr="00DB5FEE">
        <w:rPr>
          <w:rFonts w:ascii="Times New Roman" w:eastAsia="Times New Roman" w:hAnsi="Times New Roman" w:cs="Times New Roman"/>
          <w:sz w:val="28"/>
          <w:szCs w:val="28"/>
        </w:rPr>
        <w:t xml:space="preserve">_________________И.О. Фамилия </w:t>
      </w:r>
    </w:p>
    <w:p w:rsidR="0044561E" w:rsidRPr="00DB5FEE" w:rsidRDefault="0044561E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«____» ____________ 20 ___г. </w:t>
      </w:r>
    </w:p>
    <w:p w:rsidR="0044561E" w:rsidRPr="00DB5FEE" w:rsidRDefault="0044561E" w:rsidP="00A36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</w:p>
    <w:p w:rsidR="00A36BE2" w:rsidRPr="00DB5FEE" w:rsidRDefault="00A36BE2" w:rsidP="00A3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дежурства консультантов учебно-консультационного пункта </w:t>
      </w:r>
    </w:p>
    <w:p w:rsidR="00A36BE2" w:rsidRPr="00DB5FEE" w:rsidRDefault="0044561E" w:rsidP="00A3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гражданской обороне и чрезвычайным ситуациям </w:t>
      </w:r>
    </w:p>
    <w:p w:rsidR="00A36BE2" w:rsidRPr="00DB5FEE" w:rsidRDefault="0044561E" w:rsidP="00A3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при МБ</w:t>
      </w:r>
      <w:r w:rsidR="00CF63B9" w:rsidRPr="00DB5FEE">
        <w:rPr>
          <w:rFonts w:ascii="Times New Roman" w:eastAsia="Times New Roman" w:hAnsi="Times New Roman" w:cs="Times New Roman"/>
          <w:b/>
          <w:sz w:val="28"/>
          <w:szCs w:val="28"/>
        </w:rPr>
        <w:t>УК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«Ленская межпоселенческая библиотека» </w:t>
      </w:r>
    </w:p>
    <w:p w:rsidR="0044561E" w:rsidRPr="00DB5FEE" w:rsidRDefault="00A36BE2" w:rsidP="00A36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с. Яренск </w:t>
      </w:r>
      <w:r w:rsidR="00FC23BF" w:rsidRPr="00DB5FE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4561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44561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г. по обучению неработающего населения </w:t>
      </w:r>
    </w:p>
    <w:p w:rsidR="0044561E" w:rsidRPr="00DB5FEE" w:rsidRDefault="0044561E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3" w:type="dxa"/>
        <w:tblInd w:w="-108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963"/>
        <w:gridCol w:w="3781"/>
        <w:gridCol w:w="2417"/>
        <w:gridCol w:w="2412"/>
      </w:tblGrid>
      <w:tr w:rsidR="0044561E" w:rsidRPr="00DB5FEE" w:rsidTr="009421A4">
        <w:trPr>
          <w:trHeight w:val="56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FC23BF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п</w:t>
            </w:r>
            <w:r w:rsidR="0044561E"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/п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Фамилии, имя, отчество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Должность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Дни дежурства </w:t>
            </w:r>
          </w:p>
        </w:tc>
      </w:tr>
      <w:tr w:rsidR="0044561E" w:rsidRPr="00DB5FEE" w:rsidTr="009421A4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</w:tr>
      <w:tr w:rsidR="0044561E" w:rsidRPr="00DB5FEE" w:rsidTr="009421A4">
        <w:trPr>
          <w:trHeight w:val="28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561E" w:rsidRPr="00DB5FEE" w:rsidTr="009421A4">
        <w:trPr>
          <w:trHeight w:val="28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36BE2" w:rsidRPr="00DB5FEE" w:rsidRDefault="00A36BE2" w:rsidP="00A36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Примечание.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Дежурство на УКП по ГО и ЧС организуется из числа его сотрудников. </w:t>
      </w:r>
    </w:p>
    <w:p w:rsidR="00E60C8F" w:rsidRPr="00DB5FEE" w:rsidRDefault="00E60C8F" w:rsidP="00A36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BE2" w:rsidRPr="00DB5FEE" w:rsidRDefault="00A36BE2" w:rsidP="00A36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BE2" w:rsidRPr="00DB5FEE" w:rsidRDefault="00A36BE2" w:rsidP="00A36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448" w:rsidRPr="00DB5FEE" w:rsidRDefault="00491448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91448" w:rsidRPr="00DB5FEE" w:rsidSect="00A36BE2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44561E" w:rsidRPr="00DB5FEE" w:rsidRDefault="0044561E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="00DB5FEE" w:rsidRPr="00DB5FEE">
        <w:rPr>
          <w:rFonts w:ascii="Times New Roman" w:eastAsia="Times New Roman" w:hAnsi="Times New Roman" w:cs="Times New Roman"/>
          <w:sz w:val="24"/>
          <w:szCs w:val="28"/>
        </w:rPr>
        <w:t>риложение</w:t>
      </w: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 № 5</w:t>
      </w:r>
    </w:p>
    <w:p w:rsidR="00A36BE2" w:rsidRPr="00DB5FEE" w:rsidRDefault="00A36BE2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к Положению об учебно-консультационном пункте</w:t>
      </w:r>
    </w:p>
    <w:p w:rsidR="00A36BE2" w:rsidRPr="00DB5FEE" w:rsidRDefault="00A36BE2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по гражданской обороне и чрезвычайным ситуациям на территории </w:t>
      </w:r>
    </w:p>
    <w:p w:rsidR="0044561E" w:rsidRPr="00DB5FEE" w:rsidRDefault="00A36BE2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Ленского муниципального района Архангельской области</w:t>
      </w:r>
    </w:p>
    <w:p w:rsidR="0044561E" w:rsidRPr="00DB5FEE" w:rsidRDefault="0044561E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A36BE2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CF63B9" w:rsidRPr="00DB5FEE" w:rsidRDefault="00CF63B9" w:rsidP="00A36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A36BE2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B5FEE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4561E" w:rsidRPr="00DB5FEE">
        <w:rPr>
          <w:rFonts w:ascii="Times New Roman" w:eastAsia="Times New Roman" w:hAnsi="Times New Roman" w:cs="Times New Roman"/>
          <w:sz w:val="28"/>
          <w:szCs w:val="28"/>
        </w:rPr>
        <w:t>начальник УКП по ГО и ЧС</w:t>
      </w:r>
    </w:p>
    <w:p w:rsidR="0044561E" w:rsidRPr="00DB5FEE" w:rsidRDefault="0044561E" w:rsidP="00A36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3B9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A36BE2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B5FEE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36BE2" w:rsidRPr="00DB5FE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_________________И.О. Фамилия  </w:t>
      </w:r>
    </w:p>
    <w:p w:rsidR="0044561E" w:rsidRPr="00DB5FEE" w:rsidRDefault="0044561E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«____» ____________ 20 ___г. </w:t>
      </w:r>
    </w:p>
    <w:p w:rsidR="0044561E" w:rsidRPr="00DB5FEE" w:rsidRDefault="0044561E" w:rsidP="00DB5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</w:p>
    <w:p w:rsidR="00A36BE2" w:rsidRPr="00DB5FEE" w:rsidRDefault="0044561E" w:rsidP="00A36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пров</w:t>
      </w:r>
      <w:r w:rsidR="00A36BE2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одимых занятий и консультаций учебно-консультационного пункта </w:t>
      </w:r>
    </w:p>
    <w:p w:rsidR="00A36BE2" w:rsidRPr="00DB5FEE" w:rsidRDefault="00A36BE2" w:rsidP="00A3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гражданской обороне и чрезвычайным ситуациям </w:t>
      </w:r>
    </w:p>
    <w:p w:rsidR="0044561E" w:rsidRPr="00DB5FEE" w:rsidRDefault="0044561E" w:rsidP="00A36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при МБОУ «Ленская межпоселенческая библиотека» с. Яренск на 20</w:t>
      </w:r>
      <w:r w:rsidR="00A36BE2" w:rsidRPr="00DB5FE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г </w:t>
      </w:r>
    </w:p>
    <w:p w:rsidR="0044561E" w:rsidRPr="00DB5FEE" w:rsidRDefault="0044561E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108" w:type="dxa"/>
        <w:tblCellMar>
          <w:top w:w="7" w:type="dxa"/>
          <w:right w:w="48" w:type="dxa"/>
        </w:tblCellMar>
        <w:tblLook w:val="04A0"/>
      </w:tblPr>
      <w:tblGrid>
        <w:gridCol w:w="567"/>
        <w:gridCol w:w="3828"/>
        <w:gridCol w:w="2268"/>
        <w:gridCol w:w="1134"/>
        <w:gridCol w:w="1417"/>
        <w:gridCol w:w="1985"/>
        <w:gridCol w:w="1842"/>
        <w:gridCol w:w="1701"/>
      </w:tblGrid>
      <w:tr w:rsidR="00DB5FEE" w:rsidRPr="00DB5FEE" w:rsidTr="00DB5FEE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Место выполнения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44561E" w:rsidP="00D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Отметка</w:t>
            </w:r>
            <w:r w:rsidR="00DB5FEE" w:rsidRPr="00DB5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561E" w:rsidRPr="00DB5FEE" w:rsidRDefault="0044561E" w:rsidP="00DB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 выполнении</w:t>
            </w:r>
          </w:p>
        </w:tc>
      </w:tr>
      <w:tr w:rsidR="00DB5FEE" w:rsidRPr="00DB5FEE" w:rsidTr="00DB5FE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60C8F" w:rsidRPr="00DB5FEE" w:rsidRDefault="00E60C8F" w:rsidP="00A36BE2">
      <w:pPr>
        <w:tabs>
          <w:tab w:val="center" w:pos="4001"/>
          <w:tab w:val="center" w:pos="68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1448" w:rsidRPr="00DB5FEE" w:rsidRDefault="00491448" w:rsidP="00A36BE2">
      <w:pPr>
        <w:tabs>
          <w:tab w:val="center" w:pos="4001"/>
          <w:tab w:val="center" w:pos="6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491448" w:rsidRPr="00DB5FEE" w:rsidSect="00DB5FEE">
          <w:pgSz w:w="16838" w:h="11906" w:orient="landscape"/>
          <w:pgMar w:top="1701" w:right="1134" w:bottom="850" w:left="1134" w:header="720" w:footer="720" w:gutter="0"/>
          <w:pgNumType w:start="1"/>
          <w:cols w:space="720"/>
          <w:titlePg/>
          <w:docGrid w:linePitch="299"/>
        </w:sectPr>
      </w:pPr>
    </w:p>
    <w:p w:rsidR="0044561E" w:rsidRPr="00DB5FEE" w:rsidRDefault="0044561E" w:rsidP="00DB5FEE">
      <w:pPr>
        <w:tabs>
          <w:tab w:val="center" w:pos="4001"/>
          <w:tab w:val="center" w:pos="680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="00DB5FEE" w:rsidRPr="00DB5FEE">
        <w:rPr>
          <w:rFonts w:ascii="Times New Roman" w:eastAsia="Times New Roman" w:hAnsi="Times New Roman" w:cs="Times New Roman"/>
          <w:sz w:val="24"/>
          <w:szCs w:val="28"/>
        </w:rPr>
        <w:t xml:space="preserve">риложение </w:t>
      </w:r>
      <w:r w:rsidRPr="00DB5FEE">
        <w:rPr>
          <w:rFonts w:ascii="Times New Roman" w:eastAsia="Times New Roman" w:hAnsi="Times New Roman" w:cs="Times New Roman"/>
          <w:sz w:val="24"/>
          <w:szCs w:val="28"/>
        </w:rPr>
        <w:t>№ 6</w:t>
      </w:r>
    </w:p>
    <w:p w:rsidR="00DB5FEE" w:rsidRPr="00DB5FEE" w:rsidRDefault="00DB5FEE" w:rsidP="00DB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к Положению об учебно-консультационном пункте</w:t>
      </w:r>
    </w:p>
    <w:p w:rsidR="00DB5FEE" w:rsidRPr="00DB5FEE" w:rsidRDefault="00DB5FEE" w:rsidP="00DB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по гражданской обороне и чрезвычайным ситуациям на территории </w:t>
      </w:r>
    </w:p>
    <w:p w:rsidR="00DB5FEE" w:rsidRPr="00DB5FEE" w:rsidRDefault="00DB5FEE" w:rsidP="00DB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Ленского муниципального района Архангельской области</w:t>
      </w:r>
    </w:p>
    <w:p w:rsidR="0044561E" w:rsidRPr="00DB5FEE" w:rsidRDefault="0044561E" w:rsidP="00DB5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Л </w:t>
      </w:r>
    </w:p>
    <w:p w:rsidR="0044561E" w:rsidRPr="00DB5FEE" w:rsidRDefault="0044561E" w:rsidP="00A36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учета проведения занятий и консультаций 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учебно-консультационного пункта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гражданской обороне и чрезвычайным ситуациям </w:t>
      </w:r>
    </w:p>
    <w:p w:rsidR="0044561E" w:rsidRPr="00DB5FEE" w:rsidRDefault="0044561E" w:rsidP="00A36B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при МБОУ «Ленская межпоселенческая библиотека» с. Яренск в 20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</w:p>
    <w:p w:rsidR="0044561E" w:rsidRPr="00DB5FEE" w:rsidRDefault="0044561E" w:rsidP="00DB5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Начальник УКП по ГО и ЧС                                  _____________________ФИО </w:t>
      </w:r>
    </w:p>
    <w:p w:rsidR="0044561E" w:rsidRPr="00DB5FEE" w:rsidRDefault="0044561E" w:rsidP="00DB5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52" w:type="dxa"/>
        <w:tblInd w:w="-108" w:type="dxa"/>
        <w:tblCellMar>
          <w:top w:w="7" w:type="dxa"/>
          <w:left w:w="151" w:type="dxa"/>
          <w:right w:w="94" w:type="dxa"/>
        </w:tblCellMar>
        <w:tblLook w:val="04A0"/>
      </w:tblPr>
      <w:tblGrid>
        <w:gridCol w:w="627"/>
        <w:gridCol w:w="972"/>
        <w:gridCol w:w="2718"/>
        <w:gridCol w:w="2055"/>
        <w:gridCol w:w="2039"/>
        <w:gridCol w:w="1241"/>
      </w:tblGrid>
      <w:tr w:rsidR="0044561E" w:rsidRPr="00DB5FEE" w:rsidTr="0044561E">
        <w:trPr>
          <w:trHeight w:val="111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44561E" w:rsidRPr="00DB5FEE" w:rsidRDefault="0044561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Дата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(занятие, </w:t>
            </w:r>
          </w:p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и др.). </w:t>
            </w:r>
          </w:p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Тема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№, </w:t>
            </w:r>
          </w:p>
          <w:p w:rsidR="0044561E" w:rsidRPr="00DB5FEE" w:rsidRDefault="0044561E" w:rsidP="00DB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(кол-во человек на консультации)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(консультант) Ф.И.О.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Роспись </w:t>
            </w:r>
          </w:p>
        </w:tc>
      </w:tr>
      <w:tr w:rsidR="0044561E" w:rsidRPr="00DB5FEE" w:rsidTr="0044561E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</w:tr>
      <w:tr w:rsidR="0044561E" w:rsidRPr="00DB5FEE" w:rsidTr="0044561E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561E" w:rsidRPr="00DB5FEE" w:rsidTr="0044561E">
        <w:trPr>
          <w:trHeight w:val="30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561E" w:rsidRPr="00DB5FEE" w:rsidTr="0044561E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561E" w:rsidRPr="00DB5FEE" w:rsidTr="0044561E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561E" w:rsidRPr="00DB5FEE" w:rsidTr="0044561E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561E" w:rsidRPr="00DB5FEE" w:rsidTr="0044561E">
        <w:trPr>
          <w:trHeight w:val="30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561E" w:rsidRPr="00DB5FEE" w:rsidTr="0044561E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561E" w:rsidRPr="00DB5FEE" w:rsidTr="0044561E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4561E" w:rsidRPr="00DB5FEE" w:rsidTr="0044561E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E" w:rsidRPr="00DB5FEE" w:rsidRDefault="0044561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B5FEE" w:rsidRPr="00DB5FEE" w:rsidRDefault="00DB5FEE" w:rsidP="00A36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Примечание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Журнал ведется в течение года. Объем не менее 10-15 листов. Учтен, пронумерован, прошнурован. </w:t>
      </w:r>
    </w:p>
    <w:p w:rsidR="00CF63B9" w:rsidRPr="00DB5FEE" w:rsidRDefault="00CF63B9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63B9" w:rsidRPr="00DB5FEE" w:rsidRDefault="00CF63B9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448" w:rsidRPr="00DB5FEE" w:rsidRDefault="00491448" w:rsidP="00A36BE2">
      <w:pPr>
        <w:tabs>
          <w:tab w:val="center" w:pos="4001"/>
          <w:tab w:val="center" w:pos="6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91448" w:rsidRPr="00DB5FEE" w:rsidSect="00DB5FE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44561E" w:rsidRPr="00DB5FEE" w:rsidRDefault="0044561E" w:rsidP="00DB5FEE">
      <w:pPr>
        <w:tabs>
          <w:tab w:val="center" w:pos="4001"/>
          <w:tab w:val="center" w:pos="680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7</w:t>
      </w:r>
    </w:p>
    <w:p w:rsidR="00DB5FEE" w:rsidRPr="00DB5FEE" w:rsidRDefault="00DB5FEE" w:rsidP="00DB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к Положению об учебно-консультационном пункте</w:t>
      </w:r>
    </w:p>
    <w:p w:rsidR="00DB5FEE" w:rsidRPr="00DB5FEE" w:rsidRDefault="00DB5FEE" w:rsidP="00DB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по гражданской обороне и чрезвычайным ситуациям на территории </w:t>
      </w:r>
    </w:p>
    <w:p w:rsidR="0044561E" w:rsidRPr="00DB5FEE" w:rsidRDefault="00DB5FEE" w:rsidP="00DB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Ленского муниципального района Архангельской области</w:t>
      </w:r>
    </w:p>
    <w:p w:rsidR="0044561E" w:rsidRPr="00DB5FEE" w:rsidRDefault="0044561E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Л </w:t>
      </w:r>
    </w:p>
    <w:p w:rsidR="00DB5FEE" w:rsidRDefault="0044561E" w:rsidP="00A3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учет</w:t>
      </w:r>
      <w:r w:rsidR="00DB5FEE">
        <w:rPr>
          <w:rFonts w:ascii="Times New Roman" w:eastAsia="Times New Roman" w:hAnsi="Times New Roman" w:cs="Times New Roman"/>
          <w:b/>
          <w:sz w:val="28"/>
          <w:szCs w:val="28"/>
        </w:rPr>
        <w:t>а проведения занятий группы № 1</w:t>
      </w:r>
      <w:r w:rsidR="00CF63B9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561E" w:rsidRPr="00DB5FEE" w:rsidRDefault="00DB5FEE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учебно-консультационного пункта по гражданской обороне и чрезвычайным ситуациям</w:t>
      </w:r>
      <w:r w:rsidR="0044561E" w:rsidRPr="00DB5F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5FEE" w:rsidRPr="00DB5FEE" w:rsidRDefault="00DB5FEE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DB5FEE" w:rsidRPr="00DB5FEE">
        <w:rPr>
          <w:rFonts w:ascii="Times New Roman" w:eastAsia="Times New Roman" w:hAnsi="Times New Roman" w:cs="Times New Roman"/>
          <w:sz w:val="28"/>
          <w:szCs w:val="28"/>
        </w:rPr>
        <w:t xml:space="preserve">МБОУ «Ленская межпоселенческая библиотека» с. Яренск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D45EA" w:rsidRPr="00DB5F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44561E" w:rsidRDefault="0044561E" w:rsidP="00DB5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(Группа № 1 – ул. ____________, д. № ________) </w:t>
      </w:r>
    </w:p>
    <w:p w:rsidR="00DB5FEE" w:rsidRPr="00DB5FEE" w:rsidRDefault="00DB5FEE" w:rsidP="00DB5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61E" w:rsidRPr="00DB5FEE" w:rsidRDefault="0044561E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группы ______________ФИО </w:t>
      </w:r>
    </w:p>
    <w:p w:rsidR="0044561E" w:rsidRPr="00DB5FEE" w:rsidRDefault="0044561E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61E" w:rsidRPr="00DB5FEE" w:rsidRDefault="0044561E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Начат « ____ » __________ 20 __г. </w:t>
      </w:r>
    </w:p>
    <w:p w:rsidR="00DB5FEE" w:rsidRDefault="0044561E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Окончен « ___ » ________ 20 __ г.</w:t>
      </w:r>
    </w:p>
    <w:p w:rsidR="00DB5FEE" w:rsidRDefault="00DB5FEE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5FEE" w:rsidRDefault="00DB5FEE" w:rsidP="00A36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2715" w:rsidRPr="00DB5FEE" w:rsidRDefault="004E2715" w:rsidP="00DB5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2715" w:rsidRPr="00DB5FEE" w:rsidRDefault="004E2715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E2715" w:rsidRPr="00DB5FEE" w:rsidSect="004F2153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4E2715" w:rsidRPr="00DB5FEE" w:rsidRDefault="004E2715" w:rsidP="00A36BE2">
      <w:pPr>
        <w:tabs>
          <w:tab w:val="center" w:pos="120"/>
          <w:tab w:val="center" w:pos="828"/>
          <w:tab w:val="center" w:pos="1536"/>
          <w:tab w:val="center" w:pos="3439"/>
          <w:tab w:val="center" w:pos="5077"/>
          <w:tab w:val="center" w:pos="5785"/>
          <w:tab w:val="center" w:pos="6493"/>
          <w:tab w:val="center" w:pos="7201"/>
          <w:tab w:val="center" w:pos="7909"/>
          <w:tab w:val="center" w:pos="8617"/>
          <w:tab w:val="center" w:pos="9325"/>
          <w:tab w:val="center" w:pos="112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Левая сторона журнала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ab/>
        <w:t xml:space="preserve">Правая сторона журнала </w:t>
      </w:r>
    </w:p>
    <w:p w:rsidR="004E2715" w:rsidRPr="00DB5FEE" w:rsidRDefault="004E2715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5355" w:type="dxa"/>
        <w:tblInd w:w="-696" w:type="dxa"/>
        <w:tblCellMar>
          <w:top w:w="6" w:type="dxa"/>
          <w:left w:w="81" w:type="dxa"/>
          <w:right w:w="69" w:type="dxa"/>
        </w:tblCellMar>
        <w:tblLook w:val="04A0"/>
      </w:tblPr>
      <w:tblGrid>
        <w:gridCol w:w="629"/>
        <w:gridCol w:w="2261"/>
        <w:gridCol w:w="458"/>
        <w:gridCol w:w="360"/>
        <w:gridCol w:w="360"/>
        <w:gridCol w:w="361"/>
        <w:gridCol w:w="540"/>
        <w:gridCol w:w="362"/>
        <w:gridCol w:w="518"/>
        <w:gridCol w:w="518"/>
        <w:gridCol w:w="516"/>
        <w:gridCol w:w="606"/>
        <w:gridCol w:w="1772"/>
        <w:gridCol w:w="1056"/>
        <w:gridCol w:w="3485"/>
        <w:gridCol w:w="1553"/>
      </w:tblGrid>
      <w:tr w:rsidR="004E2715" w:rsidRPr="00DB5FEE" w:rsidTr="004E2715">
        <w:trPr>
          <w:trHeight w:val="422"/>
        </w:trPr>
        <w:tc>
          <w:tcPr>
            <w:tcW w:w="6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п/п </w:t>
            </w:r>
          </w:p>
        </w:tc>
        <w:tc>
          <w:tcPr>
            <w:tcW w:w="2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Ф.И.О </w:t>
            </w:r>
          </w:p>
        </w:tc>
        <w:tc>
          <w:tcPr>
            <w:tcW w:w="459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Дата проведения 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Дата </w:t>
            </w:r>
          </w:p>
        </w:tc>
        <w:tc>
          <w:tcPr>
            <w:tcW w:w="34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Наименование темы занятия </w:t>
            </w:r>
          </w:p>
        </w:tc>
        <w:tc>
          <w:tcPr>
            <w:tcW w:w="15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Фамилия преподав. </w:t>
            </w:r>
          </w:p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(консульт.) </w:t>
            </w:r>
          </w:p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Роспись </w:t>
            </w:r>
          </w:p>
        </w:tc>
      </w:tr>
      <w:tr w:rsidR="004E2715" w:rsidRPr="00DB5FEE" w:rsidTr="004E2715">
        <w:trPr>
          <w:trHeight w:val="12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2715" w:rsidRPr="00DB5FEE" w:rsidTr="004E2715">
        <w:trPr>
          <w:trHeight w:val="423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2715" w:rsidRPr="00DB5FEE" w:rsidTr="004E2715">
        <w:trPr>
          <w:trHeight w:val="425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2715" w:rsidRPr="00DB5FEE" w:rsidTr="004E2715">
        <w:trPr>
          <w:trHeight w:val="425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2715" w:rsidRPr="00DB5FEE" w:rsidTr="004E2715">
        <w:trPr>
          <w:trHeight w:val="422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2715" w:rsidRPr="00DB5FEE" w:rsidTr="004E2715">
        <w:trPr>
          <w:trHeight w:val="425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2715" w:rsidRPr="00DB5FEE" w:rsidTr="004E2715">
        <w:trPr>
          <w:trHeight w:val="425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2715" w:rsidRPr="00DB5FEE" w:rsidTr="004E2715">
        <w:trPr>
          <w:trHeight w:val="423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2715" w:rsidRPr="00DB5FEE" w:rsidTr="004E2715">
        <w:trPr>
          <w:trHeight w:val="425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2715" w:rsidRPr="00DB5FEE" w:rsidTr="004E2715">
        <w:trPr>
          <w:trHeight w:val="425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2715" w:rsidRPr="00DB5FEE" w:rsidTr="004E2715">
        <w:trPr>
          <w:trHeight w:val="629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2715" w:rsidRPr="00DB5FEE" w:rsidTr="004E2715">
        <w:trPr>
          <w:trHeight w:val="632"/>
        </w:trPr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715" w:rsidRPr="00DB5FEE" w:rsidRDefault="004E2715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E2715" w:rsidRPr="00DB5FEE" w:rsidRDefault="004E2715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  <w:sectPr w:rsidR="004E2715" w:rsidRPr="00DB5FEE" w:rsidSect="00DB5FEE">
          <w:headerReference w:type="even" r:id="rId9"/>
          <w:headerReference w:type="default" r:id="rId10"/>
          <w:headerReference w:type="first" r:id="rId11"/>
          <w:pgSz w:w="16838" w:h="11906" w:orient="landscape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:rsidR="004E2715" w:rsidRPr="00DB5FEE" w:rsidRDefault="004E2715" w:rsidP="00DB5FEE">
      <w:pPr>
        <w:tabs>
          <w:tab w:val="center" w:pos="4450"/>
          <w:tab w:val="center" w:pos="724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8</w:t>
      </w:r>
    </w:p>
    <w:p w:rsidR="00DB5FEE" w:rsidRPr="00DB5FEE" w:rsidRDefault="00DB5FEE" w:rsidP="00DB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к Положению об учебно-консультационном пункте</w:t>
      </w:r>
    </w:p>
    <w:p w:rsidR="00DB5FEE" w:rsidRPr="00DB5FEE" w:rsidRDefault="00DB5FEE" w:rsidP="00DB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по гражданской обороне и чрезвычайным ситуациям на территории </w:t>
      </w:r>
    </w:p>
    <w:p w:rsidR="00DB5FEE" w:rsidRPr="00DB5FEE" w:rsidRDefault="00DB5FEE" w:rsidP="00DB5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Ленского муниципального района Архангельской области</w:t>
      </w:r>
    </w:p>
    <w:p w:rsidR="004E2715" w:rsidRPr="00DB5FEE" w:rsidRDefault="004E2715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715" w:rsidRPr="00DB5FEE" w:rsidRDefault="004E2715" w:rsidP="00DB5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К</w:t>
      </w:r>
    </w:p>
    <w:p w:rsidR="0063091C" w:rsidRPr="00DB5FEE" w:rsidRDefault="004E2715" w:rsidP="00DB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нерабо</w:t>
      </w:r>
      <w:r w:rsidR="00DB5FEE" w:rsidRPr="00DB5FEE">
        <w:rPr>
          <w:rFonts w:ascii="Times New Roman" w:eastAsia="Times New Roman" w:hAnsi="Times New Roman" w:cs="Times New Roman"/>
          <w:b/>
          <w:sz w:val="28"/>
          <w:szCs w:val="28"/>
        </w:rPr>
        <w:t>тающего населения на территории</w:t>
      </w:r>
      <w:r w:rsidR="00CF63B9"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Ленского района</w:t>
      </w:r>
    </w:p>
    <w:p w:rsidR="004E2715" w:rsidRPr="00DB5FEE" w:rsidRDefault="004E2715" w:rsidP="00A36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214" w:type="dxa"/>
        <w:tblInd w:w="147" w:type="dxa"/>
        <w:tblLayout w:type="fixed"/>
        <w:tblCellMar>
          <w:top w:w="9" w:type="dxa"/>
          <w:left w:w="0" w:type="dxa"/>
          <w:right w:w="55" w:type="dxa"/>
        </w:tblCellMar>
        <w:tblLook w:val="04A0"/>
      </w:tblPr>
      <w:tblGrid>
        <w:gridCol w:w="567"/>
        <w:gridCol w:w="2693"/>
        <w:gridCol w:w="2835"/>
        <w:gridCol w:w="1418"/>
        <w:gridCol w:w="1701"/>
      </w:tblGrid>
      <w:tr w:rsidR="00DB5FEE" w:rsidRPr="00DB5FEE" w:rsidTr="00DB5FEE">
        <w:trPr>
          <w:trHeight w:val="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DB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DB5FEE" w:rsidRPr="00DB5FEE" w:rsidRDefault="00DB5FEE" w:rsidP="00DB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DB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Ф. И. 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DB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Домашний 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DB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DB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</w:p>
        </w:tc>
      </w:tr>
      <w:tr w:rsidR="00DB5FEE" w:rsidRPr="00DB5FEE" w:rsidTr="00DB5FEE">
        <w:trPr>
          <w:trHeight w:val="310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DB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Группа № 1 – старший группы ФИО</w:t>
            </w:r>
          </w:p>
        </w:tc>
      </w:tr>
      <w:tr w:rsidR="00DB5FEE" w:rsidRPr="00DB5FEE" w:rsidTr="00DB5FE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310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DB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Группа № 2 – старший группы ФИО</w:t>
            </w:r>
          </w:p>
        </w:tc>
      </w:tr>
      <w:tr w:rsidR="00DB5FEE" w:rsidRPr="00DB5FEE" w:rsidTr="00DB5FE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5FEE" w:rsidRPr="00DB5FEE" w:rsidTr="00DB5FEE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FEE" w:rsidRPr="00DB5FEE" w:rsidRDefault="00DB5FEE" w:rsidP="00A36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E2715" w:rsidRPr="00DB5FEE" w:rsidRDefault="004E2715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FEE" w:rsidRDefault="004E2715" w:rsidP="00A36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63B9" w:rsidRPr="00DB5FEE" w:rsidRDefault="004E2715" w:rsidP="00A36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1. Списки составляются по г</w:t>
      </w:r>
      <w:r w:rsidR="00DB5FEE">
        <w:rPr>
          <w:rFonts w:ascii="Times New Roman" w:eastAsia="Times New Roman" w:hAnsi="Times New Roman" w:cs="Times New Roman"/>
          <w:sz w:val="28"/>
          <w:szCs w:val="28"/>
        </w:rPr>
        <w:t xml:space="preserve">руппам, закрепленных за УКП по 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ГОЧС.</w:t>
      </w:r>
    </w:p>
    <w:p w:rsidR="004E2715" w:rsidRPr="00DB5FEE" w:rsidRDefault="004E2715" w:rsidP="00A36B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2. Списки (журнал учета) учтен, пронумерован, прошнурован. </w:t>
      </w:r>
    </w:p>
    <w:p w:rsidR="004E2715" w:rsidRPr="00DB5FEE" w:rsidRDefault="004E2715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715" w:rsidRPr="00DB5FEE" w:rsidRDefault="004E2715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715" w:rsidRDefault="004E2715" w:rsidP="00A36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Начальник УКП по ГО и ЧС              _____________          ФИО </w:t>
      </w:r>
    </w:p>
    <w:p w:rsidR="00DB5FEE" w:rsidRPr="00DB5FEE" w:rsidRDefault="00DB5FEE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2715" w:rsidRPr="00DB5FEE" w:rsidRDefault="004E2715" w:rsidP="00A36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448" w:rsidRPr="00DB5FEE" w:rsidRDefault="00491448" w:rsidP="00A36BE2">
      <w:pPr>
        <w:tabs>
          <w:tab w:val="center" w:pos="4450"/>
          <w:tab w:val="center" w:pos="72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91448" w:rsidRPr="00DB5FEE" w:rsidSect="004F2153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E2715" w:rsidRPr="004F2153" w:rsidRDefault="004E2715" w:rsidP="004F2153">
      <w:pPr>
        <w:tabs>
          <w:tab w:val="center" w:pos="4450"/>
          <w:tab w:val="center" w:pos="724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4F2153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="004F2153" w:rsidRPr="004F2153">
        <w:rPr>
          <w:rFonts w:ascii="Times New Roman" w:eastAsia="Times New Roman" w:hAnsi="Times New Roman" w:cs="Times New Roman"/>
          <w:sz w:val="24"/>
          <w:szCs w:val="28"/>
        </w:rPr>
        <w:t xml:space="preserve">риложение </w:t>
      </w:r>
      <w:r w:rsidRPr="004F2153">
        <w:rPr>
          <w:rFonts w:ascii="Times New Roman" w:eastAsia="Times New Roman" w:hAnsi="Times New Roman" w:cs="Times New Roman"/>
          <w:sz w:val="24"/>
          <w:szCs w:val="28"/>
        </w:rPr>
        <w:t>№ 9</w:t>
      </w:r>
    </w:p>
    <w:p w:rsidR="004F2153" w:rsidRPr="00DB5FEE" w:rsidRDefault="004F2153" w:rsidP="004F21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к Положению об учебно-консультационном пункте</w:t>
      </w:r>
    </w:p>
    <w:p w:rsidR="004F2153" w:rsidRPr="00DB5FEE" w:rsidRDefault="004F2153" w:rsidP="004F21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 xml:space="preserve">по гражданской обороне и чрезвычайным ситуациям на территории </w:t>
      </w:r>
    </w:p>
    <w:p w:rsidR="004F2153" w:rsidRPr="00DB5FEE" w:rsidRDefault="004F2153" w:rsidP="004F21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t>Ленского муниципального района Архангельской области</w:t>
      </w:r>
    </w:p>
    <w:p w:rsidR="004E2715" w:rsidRPr="00DB5FEE" w:rsidRDefault="004E2715" w:rsidP="004F21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2715" w:rsidRPr="00DB5FEE" w:rsidRDefault="004E2715" w:rsidP="00A36B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«УТВЕРЖДАЮ» </w:t>
      </w:r>
    </w:p>
    <w:p w:rsidR="004E2715" w:rsidRPr="00DB5FEE" w:rsidRDefault="004E2715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</w:t>
      </w:r>
      <w:r w:rsidR="004F21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на базе которой создан УКП по ГО и ЧС </w:t>
      </w:r>
    </w:p>
    <w:p w:rsidR="004E2715" w:rsidRPr="00DB5FEE" w:rsidRDefault="004E2715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715" w:rsidRPr="00DB5FEE" w:rsidRDefault="004E2715" w:rsidP="00A36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FEE">
        <w:rPr>
          <w:rFonts w:ascii="Times New Roman" w:eastAsia="Times New Roman" w:hAnsi="Times New Roman" w:cs="Times New Roman"/>
          <w:sz w:val="28"/>
          <w:szCs w:val="28"/>
        </w:rPr>
        <w:t>_______________/ФИО/ «__</w:t>
      </w:r>
      <w:r w:rsidR="006D45EA" w:rsidRPr="00DB5FEE">
        <w:rPr>
          <w:rFonts w:ascii="Times New Roman" w:eastAsia="Times New Roman" w:hAnsi="Times New Roman" w:cs="Times New Roman"/>
          <w:sz w:val="28"/>
          <w:szCs w:val="28"/>
        </w:rPr>
        <w:t>_» _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>_________20</w:t>
      </w:r>
      <w:r w:rsidR="004F215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DB5F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B5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2715" w:rsidRPr="004F2153" w:rsidRDefault="004E2715" w:rsidP="00A36B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E2715" w:rsidRPr="004F2153" w:rsidRDefault="004E2715" w:rsidP="00A36B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b/>
          <w:sz w:val="26"/>
          <w:szCs w:val="26"/>
        </w:rPr>
        <w:t xml:space="preserve">Функциональные обязанности </w:t>
      </w:r>
    </w:p>
    <w:p w:rsidR="004E2715" w:rsidRPr="004F2153" w:rsidRDefault="004E2715" w:rsidP="00A36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b/>
          <w:sz w:val="26"/>
          <w:szCs w:val="26"/>
        </w:rPr>
        <w:t xml:space="preserve">начальника </w:t>
      </w:r>
      <w:r w:rsidR="00CF63B9" w:rsidRPr="004F2153">
        <w:rPr>
          <w:rFonts w:ascii="Times New Roman" w:eastAsia="Times New Roman" w:hAnsi="Times New Roman" w:cs="Times New Roman"/>
          <w:b/>
          <w:sz w:val="26"/>
          <w:szCs w:val="26"/>
        </w:rPr>
        <w:t>УКП</w:t>
      </w:r>
      <w:r w:rsidRPr="004F2153">
        <w:rPr>
          <w:rFonts w:ascii="Times New Roman" w:eastAsia="Times New Roman" w:hAnsi="Times New Roman" w:cs="Times New Roman"/>
          <w:b/>
          <w:sz w:val="26"/>
          <w:szCs w:val="26"/>
        </w:rPr>
        <w:t xml:space="preserve"> пункта по ГО и ЧС </w:t>
      </w:r>
    </w:p>
    <w:p w:rsidR="004E2715" w:rsidRPr="004F2153" w:rsidRDefault="004E2715" w:rsidP="00A36B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E2715" w:rsidRPr="004F2153" w:rsidRDefault="004E2715" w:rsidP="004F2153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Начальник УКП по ГО и ЧС подчиняется руководителю организации, на базе которой создан УКП по ГО и ЧС.</w:t>
      </w:r>
    </w:p>
    <w:p w:rsidR="004E2715" w:rsidRPr="004F2153" w:rsidRDefault="004E2715" w:rsidP="004F2153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Начальник УКП по ГО и ЧС отвечает за:</w:t>
      </w:r>
    </w:p>
    <w:p w:rsidR="0063091C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организацию деятельности учебно-консультационного пункта по ГО и ЧС; планирование учебного процесса с неработающим населением;</w:t>
      </w:r>
    </w:p>
    <w:p w:rsidR="004E2715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организацию и качество проводимых занятий с неработающим населением; состояние учебно-материальной базы по ГОЧС на УКП по ГО и ЧС; подготовку и распространение среди неработающего населения памяток,</w:t>
      </w:r>
    </w:p>
    <w:p w:rsidR="0063091C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листовок, буклетов и пособий по тематике безопасности жизнедеятельности; подготовку консультантов к проведению занятий, бесед и т.д.;</w:t>
      </w:r>
    </w:p>
    <w:p w:rsidR="004E2715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организацию взаимодействия с организациями, от которых привлекаются сотрудники для проведения занятий с неработающим населением; состояние трудовой дисциплины сотрудников УКП по ГО и ЧС.</w:t>
      </w:r>
    </w:p>
    <w:p w:rsidR="004E2715" w:rsidRPr="004F2153" w:rsidRDefault="004E2715" w:rsidP="004F2153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Начальник УКП по ГО и ЧС обязан:</w:t>
      </w:r>
    </w:p>
    <w:p w:rsidR="004E2715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разрабатывать и вести планирующие, учетные и отчетные документы;</w:t>
      </w:r>
    </w:p>
    <w:p w:rsidR="0063091C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проводить занятия и консультации, согласно расписанию, в объеме, установленном приказом руководителя организации</w:t>
      </w:r>
      <w:r w:rsidR="004F215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F2153">
        <w:rPr>
          <w:rFonts w:ascii="Times New Roman" w:eastAsia="Times New Roman" w:hAnsi="Times New Roman" w:cs="Times New Roman"/>
          <w:sz w:val="26"/>
          <w:szCs w:val="26"/>
        </w:rPr>
        <w:t xml:space="preserve"> на базе которой создан УКП по ГО и ЧС;</w:t>
      </w:r>
    </w:p>
    <w:p w:rsidR="0063091C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осуществлять контроль над ходом проведения занятий, консультаций с неработающим населением, проводимых консультантами УКП по ГО и ЧС или приглашенными специалистами;</w:t>
      </w:r>
    </w:p>
    <w:p w:rsidR="0063091C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контролировать организацию самостоятельного обучения населения и оказывать индивидуальную помощь обучаемым;</w:t>
      </w:r>
    </w:p>
    <w:p w:rsidR="004E2715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 xml:space="preserve">проводить инструктаж консультантов УКП по ГО и </w:t>
      </w:r>
      <w:r w:rsidR="006D45EA" w:rsidRPr="004F2153">
        <w:rPr>
          <w:rFonts w:ascii="Times New Roman" w:eastAsia="Times New Roman" w:hAnsi="Times New Roman" w:cs="Times New Roman"/>
          <w:sz w:val="26"/>
          <w:szCs w:val="26"/>
        </w:rPr>
        <w:t>ЧС,</w:t>
      </w:r>
      <w:r w:rsidRPr="004F2153">
        <w:rPr>
          <w:rFonts w:ascii="Times New Roman" w:eastAsia="Times New Roman" w:hAnsi="Times New Roman" w:cs="Times New Roman"/>
          <w:sz w:val="26"/>
          <w:szCs w:val="26"/>
        </w:rPr>
        <w:t xml:space="preserve"> и старших групп; вести учет подготовки неработающего населения, проживающего на территории </w:t>
      </w:r>
      <w:r w:rsidR="00CF63B9" w:rsidRPr="004F2153">
        <w:rPr>
          <w:rFonts w:ascii="Times New Roman" w:eastAsia="Times New Roman" w:hAnsi="Times New Roman" w:cs="Times New Roman"/>
          <w:sz w:val="26"/>
          <w:szCs w:val="26"/>
        </w:rPr>
        <w:t>Ленского района</w:t>
      </w:r>
      <w:r w:rsidR="004F215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E2715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составлять заявки на приобретение учебных и наглядных пособий, технических средств обучения, литературы, организовывать их учет, хранение и своевременное списание;</w:t>
      </w:r>
    </w:p>
    <w:p w:rsidR="007902B6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следить за содержанием помещения, соблюдением правил пожарной безопасности;</w:t>
      </w:r>
    </w:p>
    <w:p w:rsidR="004E2715" w:rsidRPr="004F2153" w:rsidRDefault="004E2715" w:rsidP="004F21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 xml:space="preserve">поддерживать постоянное взаимодействие по вопросам обучения с сотрудниками </w:t>
      </w:r>
      <w:r w:rsidR="007902B6" w:rsidRPr="004F2153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63091C" w:rsidRPr="004F2153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7902B6" w:rsidRPr="004F2153">
        <w:rPr>
          <w:rFonts w:ascii="Times New Roman" w:eastAsia="Times New Roman" w:hAnsi="Times New Roman" w:cs="Times New Roman"/>
          <w:sz w:val="26"/>
          <w:szCs w:val="26"/>
        </w:rPr>
        <w:t xml:space="preserve">МР, </w:t>
      </w:r>
      <w:r w:rsidRPr="004F215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7902B6" w:rsidRPr="004F21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F2153">
        <w:rPr>
          <w:rFonts w:ascii="Times New Roman" w:eastAsia="Times New Roman" w:hAnsi="Times New Roman" w:cs="Times New Roman"/>
          <w:sz w:val="26"/>
          <w:szCs w:val="26"/>
        </w:rPr>
        <w:t>ЧС</w:t>
      </w:r>
      <w:r w:rsidR="007902B6" w:rsidRPr="004F2153">
        <w:rPr>
          <w:rFonts w:ascii="Times New Roman" w:eastAsia="Times New Roman" w:hAnsi="Times New Roman" w:cs="Times New Roman"/>
          <w:sz w:val="26"/>
          <w:szCs w:val="26"/>
        </w:rPr>
        <w:t xml:space="preserve"> и ВОБ</w:t>
      </w:r>
      <w:r w:rsidR="004F21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2715" w:rsidRPr="004F2153" w:rsidRDefault="004E2715" w:rsidP="004F21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2153" w:rsidRDefault="004E2715" w:rsidP="004F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4F2153" w:rsidSect="004F2153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4F2153">
        <w:rPr>
          <w:rFonts w:ascii="Times New Roman" w:eastAsia="Times New Roman" w:hAnsi="Times New Roman" w:cs="Times New Roman"/>
          <w:sz w:val="26"/>
          <w:szCs w:val="26"/>
        </w:rPr>
        <w:t>Оз</w:t>
      </w:r>
      <w:r w:rsidR="004F2153">
        <w:rPr>
          <w:rFonts w:ascii="Times New Roman" w:eastAsia="Times New Roman" w:hAnsi="Times New Roman" w:cs="Times New Roman"/>
          <w:sz w:val="26"/>
          <w:szCs w:val="26"/>
        </w:rPr>
        <w:t>накомлен(а) :__________________</w:t>
      </w:r>
    </w:p>
    <w:p w:rsidR="004F2153" w:rsidRPr="00DB5FEE" w:rsidRDefault="004F2153" w:rsidP="004F2153">
      <w:pPr>
        <w:tabs>
          <w:tab w:val="center" w:pos="5000"/>
          <w:tab w:val="center" w:pos="751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B5FEE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3</w:t>
      </w:r>
    </w:p>
    <w:p w:rsidR="004F2153" w:rsidRPr="00DB5FEE" w:rsidRDefault="004F2153" w:rsidP="004F215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B5FEE"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4F2153" w:rsidRPr="00DB5FEE" w:rsidRDefault="004F2153" w:rsidP="004F21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DB5FEE">
        <w:rPr>
          <w:rFonts w:ascii="Times New Roman" w:eastAsia="Times New Roman" w:hAnsi="Times New Roman" w:cs="Times New Roman"/>
          <w:sz w:val="24"/>
        </w:rPr>
        <w:t>Ленского муниципального района</w:t>
      </w:r>
    </w:p>
    <w:p w:rsidR="004F2153" w:rsidRPr="00DB5FEE" w:rsidRDefault="004F2153" w:rsidP="004F215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B5FEE">
        <w:rPr>
          <w:rFonts w:ascii="Times New Roman" w:eastAsia="Times New Roman" w:hAnsi="Times New Roman" w:cs="Times New Roman"/>
          <w:sz w:val="24"/>
        </w:rPr>
        <w:t>от 31 января 2025 г. № 28</w:t>
      </w:r>
    </w:p>
    <w:p w:rsidR="004F2153" w:rsidRPr="00F02E3C" w:rsidRDefault="004F2153" w:rsidP="00F02E3C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F02E3C" w:rsidRPr="00F02E3C" w:rsidRDefault="004F2153" w:rsidP="00F0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 xml:space="preserve">ПРИМЕРНАЯ ПРОГРАММА </w:t>
      </w:r>
    </w:p>
    <w:p w:rsidR="00F02E3C" w:rsidRPr="00F02E3C" w:rsidRDefault="00F02E3C" w:rsidP="00F0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подготовки</w:t>
      </w:r>
      <w:r w:rsidRPr="00F02E3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2153" w:rsidRPr="00F02E3C">
        <w:rPr>
          <w:rFonts w:ascii="Times New Roman" w:eastAsia="Times New Roman" w:hAnsi="Times New Roman" w:cs="Times New Roman"/>
          <w:b/>
          <w:sz w:val="27"/>
          <w:szCs w:val="27"/>
        </w:rPr>
        <w:t xml:space="preserve">населения, не состоящего в трудовых отношениях </w:t>
      </w:r>
    </w:p>
    <w:p w:rsidR="00F02E3C" w:rsidRPr="00F02E3C" w:rsidRDefault="004F2153" w:rsidP="00F0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 xml:space="preserve">с работодателем в области гражданской обороны, </w:t>
      </w:r>
    </w:p>
    <w:p w:rsidR="00F02E3C" w:rsidRDefault="004F2153" w:rsidP="00F0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 xml:space="preserve">защиты от чрезвычайных ситуаций, обеспечения пожарной безопасности </w:t>
      </w:r>
    </w:p>
    <w:p w:rsidR="004F2153" w:rsidRPr="00F02E3C" w:rsidRDefault="004F2153" w:rsidP="00F02E3C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и безопасности людей на водных объектах</w:t>
      </w:r>
    </w:p>
    <w:p w:rsidR="004F2153" w:rsidRPr="00F02E3C" w:rsidRDefault="004F2153" w:rsidP="00F02E3C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F2153" w:rsidRPr="00F02E3C" w:rsidRDefault="004F2153" w:rsidP="004F21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 xml:space="preserve">Общие положения </w:t>
      </w:r>
    </w:p>
    <w:p w:rsidR="004F2153" w:rsidRPr="00F02E3C" w:rsidRDefault="004F2153" w:rsidP="004F215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Примерная программа (далее – программа) обучения населения,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не состоящего в трудовых отношениях с работодателем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(далее – неработающее население), в области гражданской обороны, защиты от чрезвычайных ситуаций, обеспечения пожарной безопасности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и безопасности людей на водных объектах (далее – безопасность жизнедеятельности) на территории Ленского муниципального района Архангельской области является одним из составляющих элементов единой системы подготовки населения в области безопасности жизнедеятельности. 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Программа определяет основы организации и порядок обязательного обучения неработающего населения в целях подготовки его к умелым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и решительным действиям в чрезвычайных ситуациях,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характерных для мест его проживания. 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В программе изложены организация обучения неработающего населения, тематика и общее количество часов, определяющих базовое содержание подготовки, а также требования к уровню знаний, умений и навыков прошедшего обучение. </w:t>
      </w:r>
    </w:p>
    <w:p w:rsidR="004F2153" w:rsidRPr="00F02E3C" w:rsidRDefault="004F2153" w:rsidP="004F215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F2153" w:rsidRPr="00F02E3C" w:rsidRDefault="004F2153" w:rsidP="004F2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en-US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II. Организация обучения </w:t>
      </w:r>
    </w:p>
    <w:p w:rsidR="004F2153" w:rsidRPr="00F02E3C" w:rsidRDefault="004F2153" w:rsidP="004F215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en-US"/>
        </w:rPr>
      </w:pPr>
      <w:r w:rsidRPr="00F02E3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</w:p>
    <w:p w:rsidR="004F2153" w:rsidRPr="00F02E3C" w:rsidRDefault="004F2153" w:rsidP="00F02E3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Обучение неработающего населения в области безопасности жизнедеятельности организуется в соответствии с требованиями федеральных законов от 12 февраля 1998 года № 28-ФЗ «О гражданской обороне», </w:t>
      </w:r>
      <w:r w:rsid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от 21 декабря 1994 года № 68-ФЗ «О защите населения и территорий </w:t>
      </w:r>
      <w:r w:rsid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от чрезвычайных ситуаций природного и техногенного</w:t>
      </w:r>
      <w:r w:rsidR="00F02E3C" w:rsidRPr="00F02E3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характера»; постановлением Правительства Российской Федерации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от 2 ноября 2000 года № 841 «Об утверждении Положения о подготовке населения в области гражданской обороны», постановлением Правительства РФ от 18 сентября 2020 года № 1485 «О подготовке граждан Российской Федерации, иностранных граждан и лиц без гражданства в области защиты </w:t>
      </w:r>
      <w:r w:rsid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от чрезвычайных ситуаций приро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t>дного и техногенного характера».</w:t>
      </w:r>
    </w:p>
    <w:p w:rsidR="00F02E3C" w:rsidRDefault="00F02E3C" w:rsidP="00F02E3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02E3C" w:rsidRDefault="00F02E3C" w:rsidP="00F02E3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02E3C" w:rsidRPr="00F02E3C" w:rsidRDefault="00F02E3C" w:rsidP="00F02E3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F2153" w:rsidRPr="00F02E3C" w:rsidRDefault="004F2153" w:rsidP="00F02E3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Обучение планируется в объеме 12 часов в год в соответствии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с настоящей программой и осуществляется путем проведения занятий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в учебно-консультационных пунктах по гражданской обороне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и чрезвычайным ситуациям (далее – УКП по ГО и ЧС).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Особое внимание при обучении населения необходимо обращать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на подготовку граждан к защите от опасных явлений. С этой целью рекомендуется проводить агитационные и пропагандистские мероприятия (беседы, чтение памяток, листовок, консультации, показ учебных фильмов).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Рекомендуется практиковать проведение тренировок с населением,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на которых отрабатывать действия по сигналам оповещения.</w:t>
      </w:r>
    </w:p>
    <w:p w:rsidR="004F2153" w:rsidRPr="00F02E3C" w:rsidRDefault="004F2153" w:rsidP="00F02E3C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Конкретные темы подготовки, учебное время на изучение каждой темы, формы и методы проведения занятий, а также последовательность изучения тем на год (12 часов) определяются непосредственным организаторам обучения, исходя из местных особенностей и степени подготовленности обучаемых, </w:t>
      </w:r>
      <w:r w:rsid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и в виде Рабочей программы обучения неработающего населения, </w:t>
      </w:r>
      <w:r w:rsid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утверждаются у соответствующих руководителей.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4. В результате обучения, неработающее население, должно: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знать: </w:t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основные средства и способы защиты от современных средств</w:t>
      </w:r>
      <w:r w:rsidR="00F02E3C" w:rsidRPr="00F02E3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поражения, последствий стихийных бедствий, аварий и катастроф;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порядок действий по сигналу «Внимание всем!» и речевым сообщениям органов управления по делам ГОЧС на местах; правила проведения эвакуационных мероприятий в чрезвычайных ситуациях мирного и военного времени; мест</w:t>
      </w:r>
      <w:r w:rsidR="00F02E3C">
        <w:rPr>
          <w:rFonts w:ascii="Times New Roman" w:eastAsia="Times New Roman" w:hAnsi="Times New Roman" w:cs="Times New Roman"/>
          <w:sz w:val="27"/>
          <w:szCs w:val="27"/>
        </w:rPr>
        <w:t>а расположения убежищ и укрытий;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уметь: </w:t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пользоваться индивидуальными и коллективными средствами защиты</w:t>
      </w:r>
      <w:r w:rsidR="00F02E3C" w:rsidRPr="00F02E3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и изготавливать простейшие средства защиты органов дыхания и кожи; правильно действовать по сигналу «Внимание всем!» и речевым сообщениям органов управления по делам ГОЧС в чрезвычайных ситуациях мирного и военного времени; оказывать первую помощь;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готовить себя и членов семей к эвакуации;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подготавливать к защите от заражения свои жилые помещения, </w:t>
      </w:r>
      <w:r w:rsid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продукты питания и воду, производить светомаскировку жилых помещений; обеспечивать защиту и безопасность детей при выполнении мероприятий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по гражданской обороне и возникновении чрезвычайных ситуаций.</w:t>
      </w:r>
    </w:p>
    <w:p w:rsidR="004F2153" w:rsidRPr="00F02E3C" w:rsidRDefault="004F2153" w:rsidP="004F215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4F2153" w:rsidRPr="00F02E3C" w:rsidRDefault="004F2153" w:rsidP="004F2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III</w:t>
      </w: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 xml:space="preserve">. Рекомендуемая тематика учебных занятий </w:t>
      </w:r>
    </w:p>
    <w:p w:rsidR="004F2153" w:rsidRPr="00F02E3C" w:rsidRDefault="004F2153" w:rsidP="004F2153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Тема № 1. Нормативное правовое регулирование в области безопасности жизнедеятельности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Основные нормативные правовые акты Российской Федерации, Архангельской области в области безопасности жизнедеятельности. </w:t>
      </w:r>
      <w:r w:rsid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Понятие о гражданской обороне (ГО) и единой государственной системе предупреждения и ликвидации чрезвычайных ситуаций (РСЧС).</w:t>
      </w:r>
    </w:p>
    <w:p w:rsidR="004F2153" w:rsidRDefault="004F2153" w:rsidP="00F02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Права и обязанности граждан Российской Федерации в области безопасности жизнедеятельности.</w:t>
      </w:r>
    </w:p>
    <w:p w:rsidR="00F02E3C" w:rsidRPr="00F02E3C" w:rsidRDefault="00F02E3C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02E3C" w:rsidRDefault="004F2153" w:rsidP="00F02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 xml:space="preserve">Тема № 2. Опасности, возникающие при военных конфликтах, </w:t>
      </w:r>
      <w:r w:rsidR="00F02E3C">
        <w:rPr>
          <w:rFonts w:ascii="Times New Roman" w:eastAsia="Times New Roman" w:hAnsi="Times New Roman" w:cs="Times New Roman"/>
          <w:b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при чрезвычайных ситуациях природного и техногенного характера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Опасности военного характера и присущие им особенности.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Виды стихийных бедствий, возможных на территории Архангельской области.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Характеристика возможных производственных аварий на объектах экономики, их возможные последствия.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Действия населения по сигналу «ВНИМАНИЕ ВСЕМ!»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при нахождении в различных условиях.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Порядок оповещения об угрозе или нападении противника,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о чрезвычайных ситуациях природного и техногенного характера. </w:t>
      </w:r>
      <w:r w:rsidR="00F02E3C" w:rsidRP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Варианты речевых информаций.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Радиационное загрязнение местности при применении ядерного оружия.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Действия населения в зоне радиоактивного заражения.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Тема № 3. Действия населения при стихийных бедствиях, авариях, катастрофах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Порядок действий населения при различных чрезвычайных ситуациях природного характера.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Порядок действий населения при различных чрезвычайных ситуациях техногенного характера.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Защита продуктов питания и воды от различных видов заражения.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Тема № 4. Средства коллективной и индивидуальной защиты населения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Назначение средств индивидуальной защиты. Действия населения при получении средств индивидуальной защиты. Простейшие средства защиты органов дыхания и кожи, их защитные свойства, порядок изготовления </w:t>
      </w:r>
      <w:r w:rsid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и пользования.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Медицинские средства индивидуальной защиты населения.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Индивидуальный перевязочный пакет. Его назначение и порядок пользования.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КИМГЗ. Содержание. Назначение.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Индивидуальный противохимический пакет. Его назначение и порядок пользования им.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Классификация защитных сооружений. Порядок укрытия населения </w:t>
      </w:r>
      <w:r w:rsidR="00F02E3C">
        <w:rPr>
          <w:rFonts w:ascii="Times New Roman" w:eastAsia="Times New Roman" w:hAnsi="Times New Roman" w:cs="Times New Roman"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sz w:val="27"/>
          <w:szCs w:val="27"/>
        </w:rPr>
        <w:t>в защитных сооружениях гражданской обороны.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Правила пребывания и меры безопасности при нахождении в защитном сооружении. Повышение защитных свойств дома (квартиры) от проникновения радиоактивной пыли и аварийно-химических опасных веществ.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Тема № 5. Защита населения путем эвакуации. Порядок проведения эвакуации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Эвакуация, ее цели. Принципы и способы эвакуации. Порядок эвакуации населения в безопасные районы.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Знакомство со сборным эвакуационным пунктом (СЭП) и порядком его работы. Действия населения на СЭП.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Особенности эвакуации комбинированным способом.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 xml:space="preserve">Тема № 6. Выполнение противопожарных мероприятий. </w:t>
      </w:r>
      <w:r w:rsidR="00F02E3C" w:rsidRPr="00F02E3C">
        <w:rPr>
          <w:rFonts w:ascii="Times New Roman" w:eastAsia="Times New Roman" w:hAnsi="Times New Roman" w:cs="Times New Roman"/>
          <w:b/>
          <w:sz w:val="27"/>
          <w:szCs w:val="27"/>
        </w:rPr>
        <w:br/>
      </w: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Порядок действий населения при пожарах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Противопожарные профилактические мероприятия в доме (квартире), жилом секторе. Правила обращения с электронагревательными приборами, газовыми и электрическими плитами. Создание запасов огнетушащих средств (воды, песка). Первичные средства пожаротушения (огнетушители). Порядок и правила их применения. Действия населения при обнаружении задымления и возгорания.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Тема № 7. Оказание первой помощи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Требования нормативно-правовых актов к оказанию первой помощи.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Порядок оказания первой помощи.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Обсервация и карантин. Правила поведения населения при проведении изоляционно-ограничительных мероприятий.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Тема №</w:t>
      </w:r>
      <w:r w:rsidR="00F02E3C" w:rsidRPr="00F02E3C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8. Особенности защиты детей. Обязанности взрослого населения по ее организации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Обязанности взрослого населения по защите детей.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Защита детей при нахождении в различных условиях.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Особенности размещения детей в убежищах и укрытиях. Особенности эвакуации детей.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Особенности устройства детских противогазов и камеры защитной детской (КЗД). Подбор и подготовка маски противогаза на ребенка.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Тема № 9. Специальная обработка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Понятия о дезактивации, дегазации и дезинфекции, их назначение. Дезактивационные, дегазирующие и дезинфицирующие вещества и растворы, нормы их расхода. Порядок проведения специальной обработки помещений, улицы, одежды, обуви.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Санитарная обработка людей. Меры безопасности при проведении специальной обработки.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Тема № 10. Организация защиты сельскохозяйственных животных и растений от заражения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Защита животных от различных видов заражений. Герметизация животноводческих помещений. Создание запасов кормов. Подготовка на фермах помещений для обслуживающего персонала.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Защита сельскохозяйственных растений. Агрохимические мероприятия.</w:t>
      </w:r>
    </w:p>
    <w:p w:rsidR="00F02E3C" w:rsidRPr="00F02E3C" w:rsidRDefault="00F02E3C" w:rsidP="00F02E3C">
      <w:pPr>
        <w:tabs>
          <w:tab w:val="center" w:pos="1494"/>
          <w:tab w:val="center" w:pos="2252"/>
          <w:tab w:val="center" w:pos="2864"/>
          <w:tab w:val="center" w:pos="4180"/>
          <w:tab w:val="center" w:pos="5402"/>
          <w:tab w:val="center" w:pos="6501"/>
          <w:tab w:val="center" w:pos="8371"/>
          <w:tab w:val="right" w:pos="98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F02E3C">
        <w:rPr>
          <w:rFonts w:ascii="Times New Roman" w:eastAsia="Calibri" w:hAnsi="Times New Roman" w:cs="Times New Roman"/>
          <w:b/>
          <w:sz w:val="27"/>
          <w:szCs w:val="27"/>
        </w:rPr>
        <w:t xml:space="preserve">Тема № 11. </w:t>
      </w:r>
      <w:r w:rsidRPr="00F02E3C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Организация и проведение мероприятий по антитеррористической деятельности  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>Терроризм – угроза обществу. Мероприятия, проводимые при угрозе и совершении террористических актов, порядок действий населения.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E3C">
        <w:rPr>
          <w:rFonts w:ascii="Times New Roman" w:eastAsia="Times New Roman" w:hAnsi="Times New Roman" w:cs="Times New Roman"/>
          <w:b/>
          <w:sz w:val="27"/>
          <w:szCs w:val="27"/>
        </w:rPr>
        <w:t>Тема № 12. Безопасность населения на водных объектах</w:t>
      </w:r>
    </w:p>
    <w:p w:rsidR="004F2153" w:rsidRPr="00F02E3C" w:rsidRDefault="004F2153" w:rsidP="00F02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en-US"/>
        </w:rPr>
      </w:pP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Меры по обеспечению безопасности населения на пляжах и в других местах массового отдыха на водоемах. </w:t>
      </w:r>
      <w:r w:rsidRPr="00F02E3C">
        <w:rPr>
          <w:rFonts w:ascii="Times New Roman" w:eastAsia="Times New Roman" w:hAnsi="Times New Roman" w:cs="Times New Roman"/>
          <w:sz w:val="27"/>
          <w:szCs w:val="27"/>
          <w:lang w:val="en-US"/>
        </w:rPr>
        <w:t>Меры безопасности на льду.</w:t>
      </w:r>
      <w:r w:rsidRPr="00F02E3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02E3C" w:rsidRDefault="00F02E3C" w:rsidP="004F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E3C" w:rsidRDefault="00F02E3C" w:rsidP="004F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153" w:rsidRPr="00DB5FEE" w:rsidRDefault="004F2153" w:rsidP="004F2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E3C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864B1F" w:rsidRPr="004F2153" w:rsidRDefault="00864B1F" w:rsidP="004F21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64B1F" w:rsidRPr="004F2153" w:rsidSect="004F2153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53" w:rsidRDefault="004F2153">
      <w:pPr>
        <w:spacing w:after="0" w:line="240" w:lineRule="auto"/>
      </w:pPr>
      <w:r>
        <w:separator/>
      </w:r>
    </w:p>
  </w:endnote>
  <w:endnote w:type="continuationSeparator" w:id="0">
    <w:p w:rsidR="004F2153" w:rsidRDefault="004F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53" w:rsidRDefault="004F2153">
      <w:pPr>
        <w:spacing w:after="0" w:line="240" w:lineRule="auto"/>
      </w:pPr>
      <w:r>
        <w:separator/>
      </w:r>
    </w:p>
  </w:footnote>
  <w:footnote w:type="continuationSeparator" w:id="0">
    <w:p w:rsidR="004F2153" w:rsidRDefault="004F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627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F2153" w:rsidRPr="004F2153" w:rsidRDefault="004F2153" w:rsidP="004F215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4F2153">
          <w:rPr>
            <w:rFonts w:ascii="Times New Roman" w:hAnsi="Times New Roman" w:cs="Times New Roman"/>
            <w:sz w:val="24"/>
          </w:rPr>
          <w:fldChar w:fldCharType="begin"/>
        </w:r>
        <w:r w:rsidRPr="004F215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F2153">
          <w:rPr>
            <w:rFonts w:ascii="Times New Roman" w:hAnsi="Times New Roman" w:cs="Times New Roman"/>
            <w:sz w:val="24"/>
          </w:rPr>
          <w:fldChar w:fldCharType="separate"/>
        </w:r>
        <w:r w:rsidR="00F02E3C">
          <w:rPr>
            <w:rFonts w:ascii="Times New Roman" w:hAnsi="Times New Roman" w:cs="Times New Roman"/>
            <w:noProof/>
            <w:sz w:val="24"/>
          </w:rPr>
          <w:t>2</w:t>
        </w:r>
        <w:r w:rsidRPr="004F215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53" w:rsidRDefault="004F215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53" w:rsidRPr="004F2153" w:rsidRDefault="004F2153" w:rsidP="004F2153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627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F2153" w:rsidRPr="004F2153" w:rsidRDefault="004F2153" w:rsidP="004F215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4F2153">
          <w:rPr>
            <w:rFonts w:ascii="Times New Roman" w:hAnsi="Times New Roman" w:cs="Times New Roman"/>
            <w:sz w:val="24"/>
          </w:rPr>
          <w:fldChar w:fldCharType="begin"/>
        </w:r>
        <w:r w:rsidRPr="004F215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F2153">
          <w:rPr>
            <w:rFonts w:ascii="Times New Roman" w:hAnsi="Times New Roman" w:cs="Times New Roman"/>
            <w:sz w:val="24"/>
          </w:rPr>
          <w:fldChar w:fldCharType="separate"/>
        </w:r>
        <w:r w:rsidR="00F02E3C">
          <w:rPr>
            <w:rFonts w:ascii="Times New Roman" w:hAnsi="Times New Roman" w:cs="Times New Roman"/>
            <w:noProof/>
            <w:sz w:val="24"/>
          </w:rPr>
          <w:t>2</w:t>
        </w:r>
        <w:r w:rsidRPr="004F215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C9C"/>
    <w:multiLevelType w:val="hybridMultilevel"/>
    <w:tmpl w:val="6D863662"/>
    <w:lvl w:ilvl="0" w:tplc="9A8A1B5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6827D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5C3038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6C7D32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8EF368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C88B3C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D664B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A6AE4E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C41D16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363D78"/>
    <w:multiLevelType w:val="hybridMultilevel"/>
    <w:tmpl w:val="A808E0C4"/>
    <w:lvl w:ilvl="0" w:tplc="3AFAF3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EAED52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1C0934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A8EF6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96734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B4852C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06F226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74A50C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4AF36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9911EA"/>
    <w:multiLevelType w:val="hybridMultilevel"/>
    <w:tmpl w:val="D1FAE1BE"/>
    <w:lvl w:ilvl="0" w:tplc="B044AD7E">
      <w:start w:val="3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DC46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621A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6A36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6CE8F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C08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84155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0C9E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44C5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6B30A6"/>
    <w:multiLevelType w:val="hybridMultilevel"/>
    <w:tmpl w:val="049AECE8"/>
    <w:lvl w:ilvl="0" w:tplc="37D0A41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CEF0F4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E4B8B4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425816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F4781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921D10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24E40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A060A2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205B7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FA13D0"/>
    <w:multiLevelType w:val="hybridMultilevel"/>
    <w:tmpl w:val="3CE0EC68"/>
    <w:lvl w:ilvl="0" w:tplc="3EB2A87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7889B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B471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B066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BC65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2A5B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9EA6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F072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2E07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D02D1D"/>
    <w:multiLevelType w:val="hybridMultilevel"/>
    <w:tmpl w:val="3B84C106"/>
    <w:lvl w:ilvl="0" w:tplc="77AEDE36">
      <w:start w:val="1"/>
      <w:numFmt w:val="decimal"/>
      <w:suff w:val="space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FA04F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1A5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E81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32C3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FC5B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D214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783C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8C23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4A7F02"/>
    <w:multiLevelType w:val="hybridMultilevel"/>
    <w:tmpl w:val="83B4F288"/>
    <w:lvl w:ilvl="0" w:tplc="FF2835A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2C16C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5699DA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8044B4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B2E98A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7CE342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D681F0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EC83C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A8AC7A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F10952"/>
    <w:multiLevelType w:val="hybridMultilevel"/>
    <w:tmpl w:val="616ABF28"/>
    <w:lvl w:ilvl="0" w:tplc="73FA9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44597"/>
    <w:multiLevelType w:val="hybridMultilevel"/>
    <w:tmpl w:val="F20A1896"/>
    <w:lvl w:ilvl="0" w:tplc="8DF8E53C">
      <w:start w:val="6"/>
      <w:numFmt w:val="decimal"/>
      <w:suff w:val="space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96E03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5400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0685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784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9A18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D07D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E01A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1EA1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F1678C"/>
    <w:multiLevelType w:val="hybridMultilevel"/>
    <w:tmpl w:val="DDAC972C"/>
    <w:lvl w:ilvl="0" w:tplc="291C9C2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33705C"/>
    <w:multiLevelType w:val="hybridMultilevel"/>
    <w:tmpl w:val="92CC3EAA"/>
    <w:lvl w:ilvl="0" w:tplc="5F1ABE9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A4A94">
      <w:start w:val="1"/>
      <w:numFmt w:val="lowerLetter"/>
      <w:lvlText w:val="%2"/>
      <w:lvlJc w:val="left"/>
      <w:pPr>
        <w:ind w:left="4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6A6396">
      <w:start w:val="1"/>
      <w:numFmt w:val="lowerRoman"/>
      <w:lvlText w:val="%3"/>
      <w:lvlJc w:val="left"/>
      <w:pPr>
        <w:ind w:left="5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28170">
      <w:start w:val="1"/>
      <w:numFmt w:val="decimal"/>
      <w:lvlText w:val="%4"/>
      <w:lvlJc w:val="left"/>
      <w:pPr>
        <w:ind w:left="6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28CD46">
      <w:start w:val="1"/>
      <w:numFmt w:val="lowerLetter"/>
      <w:lvlText w:val="%5"/>
      <w:lvlJc w:val="left"/>
      <w:pPr>
        <w:ind w:left="7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6E472">
      <w:start w:val="1"/>
      <w:numFmt w:val="lowerRoman"/>
      <w:lvlText w:val="%6"/>
      <w:lvlJc w:val="left"/>
      <w:pPr>
        <w:ind w:left="7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66C84">
      <w:start w:val="1"/>
      <w:numFmt w:val="decimal"/>
      <w:lvlText w:val="%7"/>
      <w:lvlJc w:val="left"/>
      <w:pPr>
        <w:ind w:left="8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A1B70">
      <w:start w:val="1"/>
      <w:numFmt w:val="lowerLetter"/>
      <w:lvlText w:val="%8"/>
      <w:lvlJc w:val="left"/>
      <w:pPr>
        <w:ind w:left="9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EE786">
      <w:start w:val="1"/>
      <w:numFmt w:val="lowerRoman"/>
      <w:lvlText w:val="%9"/>
      <w:lvlJc w:val="left"/>
      <w:pPr>
        <w:ind w:left="10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705E2C"/>
    <w:multiLevelType w:val="hybridMultilevel"/>
    <w:tmpl w:val="50E26142"/>
    <w:lvl w:ilvl="0" w:tplc="38C660D6">
      <w:start w:val="1"/>
      <w:numFmt w:val="decimal"/>
      <w:suff w:val="space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689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88D3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EEFD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147E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CC44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8801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E0CC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14CE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781A8E"/>
    <w:multiLevelType w:val="hybridMultilevel"/>
    <w:tmpl w:val="B83C4FAE"/>
    <w:lvl w:ilvl="0" w:tplc="A608F586">
      <w:start w:val="1"/>
      <w:numFmt w:val="decimal"/>
      <w:suff w:val="space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EA262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A8DE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16C9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92C7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42F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E33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A2C9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48FE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653535"/>
    <w:multiLevelType w:val="hybridMultilevel"/>
    <w:tmpl w:val="FE8A8B80"/>
    <w:lvl w:ilvl="0" w:tplc="411891A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24AF1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7C66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9843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6697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3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3CDE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4CF7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148F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A212EF"/>
    <w:multiLevelType w:val="hybridMultilevel"/>
    <w:tmpl w:val="43ACA252"/>
    <w:lvl w:ilvl="0" w:tplc="291C9C2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D4733"/>
    <w:multiLevelType w:val="hybridMultilevel"/>
    <w:tmpl w:val="903E009C"/>
    <w:lvl w:ilvl="0" w:tplc="7C7E6BC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B81558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AA8CB0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62DAA6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660762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76E3BC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48899E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8C7D16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B69084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AFD7D4D"/>
    <w:multiLevelType w:val="hybridMultilevel"/>
    <w:tmpl w:val="9DB84BF6"/>
    <w:lvl w:ilvl="0" w:tplc="08561890">
      <w:start w:val="1"/>
      <w:numFmt w:val="decimal"/>
      <w:suff w:val="space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81F1E">
      <w:start w:val="1"/>
      <w:numFmt w:val="lowerLetter"/>
      <w:lvlText w:val="%2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4FB84">
      <w:start w:val="1"/>
      <w:numFmt w:val="lowerRoman"/>
      <w:lvlText w:val="%3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63482">
      <w:start w:val="1"/>
      <w:numFmt w:val="decimal"/>
      <w:lvlText w:val="%4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E697A">
      <w:start w:val="1"/>
      <w:numFmt w:val="lowerLetter"/>
      <w:lvlText w:val="%5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189DD8">
      <w:start w:val="1"/>
      <w:numFmt w:val="lowerRoman"/>
      <w:lvlText w:val="%6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64E434">
      <w:start w:val="1"/>
      <w:numFmt w:val="decimal"/>
      <w:lvlText w:val="%7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0DC1E">
      <w:start w:val="1"/>
      <w:numFmt w:val="lowerLetter"/>
      <w:lvlText w:val="%8"/>
      <w:lvlJc w:val="left"/>
      <w:pPr>
        <w:ind w:left="7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F2D39C">
      <w:start w:val="1"/>
      <w:numFmt w:val="lowerRoman"/>
      <w:lvlText w:val="%9"/>
      <w:lvlJc w:val="left"/>
      <w:pPr>
        <w:ind w:left="8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B93104"/>
    <w:multiLevelType w:val="hybridMultilevel"/>
    <w:tmpl w:val="2528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2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7"/>
  </w:num>
  <w:num w:numId="16">
    <w:abstractNumId w:val="9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55EBE"/>
    <w:rsid w:val="00046B95"/>
    <w:rsid w:val="00072C8F"/>
    <w:rsid w:val="00075F2A"/>
    <w:rsid w:val="00077D27"/>
    <w:rsid w:val="000A0C59"/>
    <w:rsid w:val="000A1CB6"/>
    <w:rsid w:val="000A3680"/>
    <w:rsid w:val="000B6AC6"/>
    <w:rsid w:val="000E4AA3"/>
    <w:rsid w:val="001065EA"/>
    <w:rsid w:val="0012352F"/>
    <w:rsid w:val="00253C53"/>
    <w:rsid w:val="002743A6"/>
    <w:rsid w:val="003166B6"/>
    <w:rsid w:val="00344B8D"/>
    <w:rsid w:val="00401B72"/>
    <w:rsid w:val="00442416"/>
    <w:rsid w:val="0044561E"/>
    <w:rsid w:val="0045108D"/>
    <w:rsid w:val="00477EC6"/>
    <w:rsid w:val="00491448"/>
    <w:rsid w:val="004C0D9F"/>
    <w:rsid w:val="004E2715"/>
    <w:rsid w:val="004F2153"/>
    <w:rsid w:val="005267F5"/>
    <w:rsid w:val="005627C5"/>
    <w:rsid w:val="005A1989"/>
    <w:rsid w:val="005A4A66"/>
    <w:rsid w:val="0063091C"/>
    <w:rsid w:val="00643C39"/>
    <w:rsid w:val="00666BC1"/>
    <w:rsid w:val="00667746"/>
    <w:rsid w:val="006D45EA"/>
    <w:rsid w:val="006E21EE"/>
    <w:rsid w:val="007458A1"/>
    <w:rsid w:val="0076091B"/>
    <w:rsid w:val="007902B6"/>
    <w:rsid w:val="007B1AAA"/>
    <w:rsid w:val="007B76FC"/>
    <w:rsid w:val="007D030E"/>
    <w:rsid w:val="007E6DC9"/>
    <w:rsid w:val="00817518"/>
    <w:rsid w:val="008409A2"/>
    <w:rsid w:val="00864B1F"/>
    <w:rsid w:val="00870012"/>
    <w:rsid w:val="008872C2"/>
    <w:rsid w:val="008C4EEA"/>
    <w:rsid w:val="0091581E"/>
    <w:rsid w:val="009421A4"/>
    <w:rsid w:val="009A5AB6"/>
    <w:rsid w:val="009E656B"/>
    <w:rsid w:val="00A36BE2"/>
    <w:rsid w:val="00A75E10"/>
    <w:rsid w:val="00A820FA"/>
    <w:rsid w:val="00AD4E7F"/>
    <w:rsid w:val="00B217C2"/>
    <w:rsid w:val="00B55EBE"/>
    <w:rsid w:val="00BC28BF"/>
    <w:rsid w:val="00BE57C2"/>
    <w:rsid w:val="00C11F79"/>
    <w:rsid w:val="00C27F2E"/>
    <w:rsid w:val="00C5173B"/>
    <w:rsid w:val="00CF4E7F"/>
    <w:rsid w:val="00CF507D"/>
    <w:rsid w:val="00CF63B9"/>
    <w:rsid w:val="00D13EBA"/>
    <w:rsid w:val="00D53074"/>
    <w:rsid w:val="00DB5FEE"/>
    <w:rsid w:val="00DF5B41"/>
    <w:rsid w:val="00E00213"/>
    <w:rsid w:val="00E60C8F"/>
    <w:rsid w:val="00E77C6E"/>
    <w:rsid w:val="00EA709D"/>
    <w:rsid w:val="00EB3AA0"/>
    <w:rsid w:val="00EF334E"/>
    <w:rsid w:val="00F02E3C"/>
    <w:rsid w:val="00F77CA5"/>
    <w:rsid w:val="00F9786C"/>
    <w:rsid w:val="00FB6081"/>
    <w:rsid w:val="00FC23BF"/>
    <w:rsid w:val="00FD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A3"/>
  </w:style>
  <w:style w:type="paragraph" w:styleId="1">
    <w:name w:val="heading 1"/>
    <w:next w:val="a"/>
    <w:link w:val="10"/>
    <w:uiPriority w:val="9"/>
    <w:unhideWhenUsed/>
    <w:qFormat/>
    <w:rsid w:val="004E2715"/>
    <w:pPr>
      <w:keepNext/>
      <w:keepLines/>
      <w:numPr>
        <w:numId w:val="14"/>
      </w:numPr>
      <w:spacing w:after="4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4E2715"/>
    <w:pPr>
      <w:keepNext/>
      <w:keepLines/>
      <w:spacing w:after="3" w:line="270" w:lineRule="auto"/>
      <w:ind w:left="26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71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E271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E2715"/>
  </w:style>
  <w:style w:type="table" w:customStyle="1" w:styleId="TableGrid">
    <w:name w:val="TableGrid"/>
    <w:rsid w:val="004E271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11F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61E"/>
  </w:style>
  <w:style w:type="paragraph" w:styleId="a6">
    <w:name w:val="footer"/>
    <w:basedOn w:val="a"/>
    <w:link w:val="a7"/>
    <w:uiPriority w:val="99"/>
    <w:unhideWhenUsed/>
    <w:rsid w:val="0044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61E"/>
  </w:style>
  <w:style w:type="paragraph" w:styleId="a8">
    <w:name w:val="Balloon Text"/>
    <w:basedOn w:val="a"/>
    <w:link w:val="a9"/>
    <w:uiPriority w:val="99"/>
    <w:semiHidden/>
    <w:unhideWhenUsed/>
    <w:rsid w:val="007E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95DB1-AF33-4687-A4A8-5351CF7B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23</Pages>
  <Words>5292</Words>
  <Characters>30170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ЛМ</dc:creator>
  <cp:keywords/>
  <dc:description/>
  <cp:lastModifiedBy>Пользователь Windows</cp:lastModifiedBy>
  <cp:revision>24</cp:revision>
  <cp:lastPrinted>2025-01-31T07:22:00Z</cp:lastPrinted>
  <dcterms:created xsi:type="dcterms:W3CDTF">2025-01-28T11:23:00Z</dcterms:created>
  <dcterms:modified xsi:type="dcterms:W3CDTF">2025-01-31T11:43:00Z</dcterms:modified>
</cp:coreProperties>
</file>