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ЛЕНСКОГО МУНИЦИПАЛЬНОГО РАЙОНА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Cs/>
          <w:sz w:val="28"/>
          <w:szCs w:val="28"/>
        </w:rPr>
        <w:t>от 13 февраля 2025 г. № 65</w:t>
      </w:r>
    </w:p>
    <w:p w:rsidR="002C04FA" w:rsidRPr="005C1817" w:rsidRDefault="002C04FA" w:rsidP="002C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C04FA" w:rsidRPr="005C1817" w:rsidRDefault="002C04FA" w:rsidP="002C0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</w:rPr>
      </w:pPr>
      <w:r w:rsidRPr="005C1817">
        <w:rPr>
          <w:rFonts w:ascii="Times New Roman" w:eastAsia="Times New Roman" w:hAnsi="Times New Roman" w:cs="Times New Roman"/>
          <w:bCs/>
          <w:szCs w:val="28"/>
        </w:rPr>
        <w:t>с. Яренск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words"/>
        </w:rPr>
      </w:pP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МО «Ленский муниципальный район» от 2 октября 2015 года № 460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b/>
          <w:sz w:val="28"/>
          <w:szCs w:val="28"/>
        </w:rPr>
        <w:t>«О наделении полномочиями»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изменением мест тестирования Архангельской области </w:t>
      </w:r>
      <w:r w:rsidRPr="005C18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выполнению нормативов Всероссийского физкультурно-спортивного комплекса «Готов к труду и обороне», руководствуясь Уставом </w:t>
      </w:r>
      <w:r w:rsidRPr="005C18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1817">
        <w:rPr>
          <w:rFonts w:ascii="Times New Roman" w:eastAsia="Times New Roman" w:hAnsi="Times New Roman" w:cs="Times New Roman"/>
          <w:sz w:val="28"/>
          <w:szCs w:val="28"/>
        </w:rPr>
        <w:t>Ленского муниципального района</w:t>
      </w:r>
      <w:r w:rsidRPr="005C1817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Ленского муниципального района</w:t>
      </w:r>
      <w:r w:rsidRPr="005C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5C18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C04FA" w:rsidRPr="005C1817" w:rsidRDefault="002C04FA" w:rsidP="002C04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МО «Ленский муниципальный район» от 2 октября 2015 года № 460 «О наделении полномочиями» изменения, изложив приложение в новой редакции </w:t>
      </w:r>
      <w:r w:rsidRPr="005C1817">
        <w:rPr>
          <w:rFonts w:ascii="Times New Roman" w:eastAsia="Times New Roman" w:hAnsi="Times New Roman" w:cs="Times New Roman"/>
          <w:sz w:val="28"/>
          <w:szCs w:val="28"/>
        </w:rPr>
        <w:br/>
        <w:t>согласно приложению к настоящему постановлению.</w:t>
      </w:r>
    </w:p>
    <w:p w:rsidR="002C04FA" w:rsidRPr="005C1817" w:rsidRDefault="002C04FA" w:rsidP="002C04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81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C181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Ленского муниципального района в сети «Интернет».</w:t>
      </w: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817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5C1817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817">
        <w:rPr>
          <w:rFonts w:ascii="Times New Roman" w:eastAsia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5C1817">
        <w:rPr>
          <w:rFonts w:ascii="Times New Roman" w:eastAsia="Times New Roman" w:hAnsi="Times New Roman" w:cs="Times New Roman"/>
          <w:sz w:val="28"/>
          <w:szCs w:val="28"/>
        </w:rPr>
        <w:t>Чукичева</w:t>
      </w:r>
      <w:proofErr w:type="spellEnd"/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jc w:val="both"/>
        <w:rPr>
          <w:sz w:val="28"/>
          <w:szCs w:val="28"/>
        </w:rPr>
        <w:sectPr w:rsidR="002C04FA" w:rsidRPr="005C1817" w:rsidSect="009B7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от 13 февраля 2025 г. № 65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 xml:space="preserve">«Приложение 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от 2 октября 2015 г. № 460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5C1817">
        <w:rPr>
          <w:rFonts w:ascii="Times New Roman" w:hAnsi="Times New Roman" w:cs="Times New Roman"/>
          <w:sz w:val="24"/>
          <w:szCs w:val="28"/>
        </w:rPr>
        <w:t>(в редакции постановления Администрации</w:t>
      </w:r>
      <w:proofErr w:type="gramEnd"/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Ленского муниципального района</w:t>
      </w:r>
    </w:p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от 13 февраля 2025 г. № 65)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17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5C18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1817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17">
        <w:rPr>
          <w:rFonts w:ascii="Times New Roman" w:hAnsi="Times New Roman" w:cs="Times New Roman"/>
          <w:b/>
          <w:sz w:val="28"/>
          <w:szCs w:val="28"/>
        </w:rPr>
        <w:t xml:space="preserve">центров тестирования и </w:t>
      </w:r>
      <w:r w:rsidRPr="005C1817">
        <w:rPr>
          <w:rFonts w:ascii="Times New Roman" w:hAnsi="Times New Roman" w:cs="Times New Roman"/>
          <w:b/>
          <w:bCs/>
          <w:sz w:val="28"/>
          <w:szCs w:val="28"/>
        </w:rPr>
        <w:t>мест тестирования</w:t>
      </w:r>
      <w:r w:rsidRPr="005C1817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по выполнению нормативов 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17">
        <w:rPr>
          <w:rFonts w:ascii="Times New Roman" w:hAnsi="Times New Roman" w:cs="Times New Roman"/>
          <w:b/>
          <w:sz w:val="28"/>
          <w:szCs w:val="28"/>
        </w:rPr>
        <w:t>Всероссийского физкультурно-спортивного комплекса «Готов к труду и обороне»</w:t>
      </w:r>
    </w:p>
    <w:p w:rsidR="002C04FA" w:rsidRPr="005C1817" w:rsidRDefault="002C04FA" w:rsidP="002C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701"/>
        <w:gridCol w:w="2126"/>
        <w:gridCol w:w="2410"/>
        <w:gridCol w:w="2835"/>
        <w:gridCol w:w="2693"/>
      </w:tblGrid>
      <w:tr w:rsidR="002C04FA" w:rsidRPr="005C1817" w:rsidTr="00467675">
        <w:trPr>
          <w:trHeight w:val="70"/>
          <w:tblHeader/>
        </w:trPr>
        <w:tc>
          <w:tcPr>
            <w:tcW w:w="4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Наименование центра тестирования</w:t>
            </w: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Адрес центра тестирования</w:t>
            </w: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Ответственное лицо центра тестирования (контактная информация)</w:t>
            </w: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Наименование места тестирования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817">
              <w:rPr>
                <w:rFonts w:ascii="Times New Roman" w:hAnsi="Times New Roman" w:cs="Times New Roman"/>
                <w:b/>
              </w:rPr>
              <w:t>Адрес места тестирования</w:t>
            </w:r>
          </w:p>
        </w:tc>
      </w:tr>
      <w:tr w:rsidR="002C04FA" w:rsidRPr="005C1817" w:rsidTr="00467675">
        <w:trPr>
          <w:trHeight w:val="517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ДОД КЦДО</w:t>
            </w: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817">
              <w:rPr>
                <w:rFonts w:ascii="Times New Roman" w:hAnsi="Times New Roman" w:cs="Times New Roman"/>
              </w:rPr>
              <w:t>165780, Архангельская область, Ленский район, с. Яренск, ул. Урицкого, д.57</w:t>
            </w:r>
            <w:proofErr w:type="gramEnd"/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Вахрушев Алексей Анатольевич, (81859)52939,</w:t>
            </w:r>
          </w:p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817">
              <w:rPr>
                <w:rFonts w:ascii="Times New Roman" w:hAnsi="Times New Roman" w:cs="Times New Roman"/>
                <w:lang w:val="en-US"/>
              </w:rPr>
              <w:t>lencdo</w:t>
            </w:r>
            <w:proofErr w:type="spellEnd"/>
            <w:r w:rsidRPr="005C1817">
              <w:rPr>
                <w:rFonts w:ascii="Times New Roman" w:hAnsi="Times New Roman" w:cs="Times New Roman"/>
              </w:rPr>
              <w:t>@</w:t>
            </w:r>
            <w:proofErr w:type="spellStart"/>
            <w:r w:rsidRPr="005C1817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C1817">
              <w:rPr>
                <w:rFonts w:ascii="Times New Roman" w:hAnsi="Times New Roman" w:cs="Times New Roman"/>
              </w:rPr>
              <w:t>.</w:t>
            </w:r>
            <w:proofErr w:type="spellStart"/>
            <w:r w:rsidRPr="005C181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ДОД КЦДО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1817">
              <w:rPr>
                <w:rFonts w:ascii="Times New Roman" w:hAnsi="Times New Roman" w:cs="Times New Roman"/>
              </w:rPr>
              <w:t>165780, Архангельская область, Ленский район, с. Яренск, ул. Урицкого, д.57</w:t>
            </w:r>
            <w:proofErr w:type="gramEnd"/>
          </w:p>
        </w:tc>
      </w:tr>
      <w:tr w:rsidR="002C04FA" w:rsidRPr="005C1817" w:rsidTr="00467675">
        <w:trPr>
          <w:trHeight w:val="690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«УСШ»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 xml:space="preserve">165721, Архангельская область, Ленский район, р.п. Урдома, </w:t>
            </w:r>
          </w:p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ул. Вычегодская, д. 43А</w:t>
            </w:r>
          </w:p>
        </w:tc>
      </w:tr>
      <w:tr w:rsidR="002C04FA" w:rsidRPr="005C1817" w:rsidTr="00467675">
        <w:trPr>
          <w:trHeight w:val="765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«Ленская СШ»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165783, Архангельская область, Ленский район, с. Лена, ул. К. Зинина, д.7</w:t>
            </w:r>
          </w:p>
        </w:tc>
      </w:tr>
      <w:tr w:rsidR="002C04FA" w:rsidRPr="005C1817" w:rsidTr="00467675">
        <w:trPr>
          <w:trHeight w:val="435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C1817">
              <w:rPr>
                <w:rFonts w:ascii="Times New Roman" w:hAnsi="Times New Roman" w:cs="Times New Roman"/>
              </w:rPr>
              <w:t>Козьминская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 xml:space="preserve">165787, Архангельская область, Ленский район, с. </w:t>
            </w:r>
            <w:proofErr w:type="gramStart"/>
            <w:r w:rsidRPr="005C1817">
              <w:rPr>
                <w:rFonts w:ascii="Times New Roman" w:hAnsi="Times New Roman" w:cs="Times New Roman"/>
              </w:rPr>
              <w:t>Козьмино</w:t>
            </w:r>
            <w:proofErr w:type="gramEnd"/>
            <w:r w:rsidRPr="005C1817">
              <w:rPr>
                <w:rFonts w:ascii="Times New Roman" w:hAnsi="Times New Roman" w:cs="Times New Roman"/>
              </w:rPr>
              <w:t xml:space="preserve">, </w:t>
            </w:r>
          </w:p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ул. Первомайская, д.35</w:t>
            </w:r>
          </w:p>
        </w:tc>
      </w:tr>
      <w:tr w:rsidR="002C04FA" w:rsidRPr="005C1817" w:rsidTr="00467675">
        <w:trPr>
          <w:trHeight w:val="615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C1817">
              <w:rPr>
                <w:rFonts w:ascii="Times New Roman" w:hAnsi="Times New Roman" w:cs="Times New Roman"/>
              </w:rPr>
              <w:t>Сойгинская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 xml:space="preserve">165711, Архангельская область, Ленский район, п. </w:t>
            </w:r>
            <w:proofErr w:type="spellStart"/>
            <w:r w:rsidRPr="005C1817">
              <w:rPr>
                <w:rFonts w:ascii="Times New Roman" w:hAnsi="Times New Roman" w:cs="Times New Roman"/>
              </w:rPr>
              <w:t>Сойга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, </w:t>
            </w:r>
          </w:p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ул. Центральная, д.6</w:t>
            </w:r>
          </w:p>
        </w:tc>
      </w:tr>
      <w:tr w:rsidR="002C04FA" w:rsidRPr="005C1817" w:rsidTr="00467675">
        <w:trPr>
          <w:trHeight w:val="274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C1817">
              <w:rPr>
                <w:rFonts w:ascii="Times New Roman" w:hAnsi="Times New Roman" w:cs="Times New Roman"/>
              </w:rPr>
              <w:t>Иртовская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 ОШ»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 xml:space="preserve">165772, Архангельская область, Ленский район, с. </w:t>
            </w:r>
            <w:proofErr w:type="spellStart"/>
            <w:r w:rsidRPr="005C1817">
              <w:rPr>
                <w:rFonts w:ascii="Times New Roman" w:hAnsi="Times New Roman" w:cs="Times New Roman"/>
              </w:rPr>
              <w:t>Ирта</w:t>
            </w:r>
            <w:proofErr w:type="spellEnd"/>
            <w:r w:rsidRPr="005C1817">
              <w:rPr>
                <w:rFonts w:ascii="Times New Roman" w:hAnsi="Times New Roman" w:cs="Times New Roman"/>
              </w:rPr>
              <w:t>, ул. Школьная, д.2</w:t>
            </w:r>
          </w:p>
        </w:tc>
      </w:tr>
      <w:tr w:rsidR="002C04FA" w:rsidRPr="005C1817" w:rsidTr="00467675">
        <w:trPr>
          <w:trHeight w:val="274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C1817">
              <w:rPr>
                <w:rFonts w:ascii="Times New Roman" w:hAnsi="Times New Roman" w:cs="Times New Roman"/>
              </w:rPr>
              <w:t>Яренская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165780, Архангельская область, Ленский район, с. Яренск, ул. Дубинина, 39</w:t>
            </w:r>
          </w:p>
        </w:tc>
      </w:tr>
      <w:tr w:rsidR="002C04FA" w:rsidRPr="005C1817" w:rsidTr="00467675">
        <w:trPr>
          <w:trHeight w:val="274"/>
        </w:trPr>
        <w:tc>
          <w:tcPr>
            <w:tcW w:w="426" w:type="dxa"/>
            <w:vAlign w:val="center"/>
          </w:tcPr>
          <w:p w:rsidR="002C04FA" w:rsidRPr="005C1817" w:rsidRDefault="002C04FA" w:rsidP="002C04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817">
              <w:rPr>
                <w:rFonts w:ascii="Times New Roman" w:hAnsi="Times New Roman" w:cs="Times New Roman"/>
              </w:rPr>
              <w:t>Урдомское</w:t>
            </w:r>
            <w:proofErr w:type="spellEnd"/>
            <w:r w:rsidRPr="005C1817"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693" w:type="dxa"/>
            <w:vAlign w:val="center"/>
          </w:tcPr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 xml:space="preserve">165721 Архангельская область, Ленский район, п. Урдома, </w:t>
            </w:r>
          </w:p>
          <w:p w:rsidR="002C04FA" w:rsidRPr="005C1817" w:rsidRDefault="002C04FA" w:rsidP="00467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817">
              <w:rPr>
                <w:rFonts w:ascii="Times New Roman" w:hAnsi="Times New Roman" w:cs="Times New Roman"/>
              </w:rPr>
              <w:t>ул. Архангельская д.22</w:t>
            </w:r>
          </w:p>
        </w:tc>
      </w:tr>
    </w:tbl>
    <w:p w:rsidR="002C04FA" w:rsidRPr="005C1817" w:rsidRDefault="002C04FA" w:rsidP="002C0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C1817">
        <w:rPr>
          <w:rFonts w:ascii="Times New Roman" w:hAnsi="Times New Roman" w:cs="Times New Roman"/>
          <w:sz w:val="24"/>
          <w:szCs w:val="28"/>
        </w:rPr>
        <w:t>».</w:t>
      </w:r>
    </w:p>
    <w:p w:rsidR="009B746F" w:rsidRPr="002C04FA" w:rsidRDefault="009B746F" w:rsidP="002C04FA">
      <w:pPr>
        <w:rPr>
          <w:szCs w:val="28"/>
        </w:rPr>
      </w:pPr>
    </w:p>
    <w:sectPr w:rsidR="009B746F" w:rsidRPr="002C04FA" w:rsidSect="005C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20"/>
    <w:multiLevelType w:val="hybridMultilevel"/>
    <w:tmpl w:val="8B1C333E"/>
    <w:lvl w:ilvl="0" w:tplc="A0C07AF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5BFC1B15"/>
    <w:multiLevelType w:val="hybridMultilevel"/>
    <w:tmpl w:val="B9D84CBC"/>
    <w:lvl w:ilvl="0" w:tplc="EAEE55B6">
      <w:start w:val="1"/>
      <w:numFmt w:val="decimal"/>
      <w:suff w:val="space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951F1B"/>
    <w:multiLevelType w:val="hybridMultilevel"/>
    <w:tmpl w:val="1794C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2F"/>
    <w:rsid w:val="00043575"/>
    <w:rsid w:val="0028338E"/>
    <w:rsid w:val="002C04FA"/>
    <w:rsid w:val="003A55CC"/>
    <w:rsid w:val="003C2D96"/>
    <w:rsid w:val="003E0B6A"/>
    <w:rsid w:val="003E26A0"/>
    <w:rsid w:val="0054772F"/>
    <w:rsid w:val="0077623E"/>
    <w:rsid w:val="00854997"/>
    <w:rsid w:val="008B2BC1"/>
    <w:rsid w:val="009150E2"/>
    <w:rsid w:val="009B42EB"/>
    <w:rsid w:val="009B746F"/>
    <w:rsid w:val="009F62D5"/>
    <w:rsid w:val="00A244BC"/>
    <w:rsid w:val="00AE2FB6"/>
    <w:rsid w:val="00AF5815"/>
    <w:rsid w:val="00B06FF6"/>
    <w:rsid w:val="00E8669F"/>
    <w:rsid w:val="00EC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772F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772F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477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38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9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Пользователь Windows</cp:lastModifiedBy>
  <cp:revision>6</cp:revision>
  <cp:lastPrinted>2025-02-13T11:28:00Z</cp:lastPrinted>
  <dcterms:created xsi:type="dcterms:W3CDTF">2025-02-13T09:39:00Z</dcterms:created>
  <dcterms:modified xsi:type="dcterms:W3CDTF">2025-02-13T12:18:00Z</dcterms:modified>
</cp:coreProperties>
</file>