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2605271"/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ЛЕНСК</w:t>
      </w:r>
      <w:r w:rsidR="0010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10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10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D17E5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 марта 2025 г. </w:t>
      </w:r>
      <w:r w:rsidR="001A7F4F" w:rsidRPr="006F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17E5">
        <w:rPr>
          <w:rFonts w:ascii="Times New Roman" w:eastAsia="Times New Roman" w:hAnsi="Times New Roman" w:cs="Times New Roman"/>
          <w:sz w:val="28"/>
          <w:szCs w:val="28"/>
          <w:lang w:eastAsia="ru-RU"/>
        </w:rPr>
        <w:t>98-н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1A7F4F" w:rsidRPr="006F07B0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7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1A7F4F" w:rsidRPr="006F07B0" w:rsidRDefault="001A7F4F" w:rsidP="001A7F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7B0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культуры, спорта, туризма, повышение эффективности реализации молодёжной и семейной политики </w:t>
      </w:r>
    </w:p>
    <w:p w:rsidR="001A7F4F" w:rsidRPr="006F07B0" w:rsidRDefault="001A7F4F" w:rsidP="001A7F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07B0">
        <w:rPr>
          <w:rFonts w:ascii="Times New Roman" w:hAnsi="Times New Roman" w:cs="Times New Roman"/>
          <w:b/>
          <w:sz w:val="28"/>
          <w:szCs w:val="28"/>
        </w:rPr>
        <w:t xml:space="preserve">в МО «Ленский муниципальный район» </w:t>
      </w:r>
    </w:p>
    <w:p w:rsidR="001A7F4F" w:rsidRPr="006F07B0" w:rsidRDefault="001A7F4F" w:rsidP="001A7F4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7F4F" w:rsidRPr="001D17E5" w:rsidRDefault="001A7F4F" w:rsidP="001A7F4F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>Руководствуясь Уставом Ленск</w:t>
      </w:r>
      <w:r w:rsidR="001060D5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60D5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60D5">
        <w:rPr>
          <w:rFonts w:ascii="Times New Roman" w:hAnsi="Times New Roman" w:cs="Times New Roman"/>
          <w:sz w:val="28"/>
          <w:szCs w:val="28"/>
        </w:rPr>
        <w:t>а</w:t>
      </w:r>
      <w:r w:rsidRPr="006F07B0">
        <w:rPr>
          <w:rFonts w:ascii="Times New Roman" w:hAnsi="Times New Roman" w:cs="Times New Roman"/>
          <w:sz w:val="28"/>
          <w:szCs w:val="28"/>
        </w:rPr>
        <w:t>, постановлением Администрации Ленск</w:t>
      </w:r>
      <w:r w:rsidR="00915867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15867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867">
        <w:rPr>
          <w:rFonts w:ascii="Times New Roman" w:hAnsi="Times New Roman" w:cs="Times New Roman"/>
          <w:sz w:val="28"/>
          <w:szCs w:val="28"/>
        </w:rPr>
        <w:t>а</w:t>
      </w:r>
      <w:r w:rsidRPr="006F07B0">
        <w:rPr>
          <w:rFonts w:ascii="Times New Roman" w:hAnsi="Times New Roman" w:cs="Times New Roman"/>
          <w:sz w:val="28"/>
          <w:szCs w:val="28"/>
        </w:rPr>
        <w:t xml:space="preserve"> </w:t>
      </w:r>
      <w:r w:rsidRPr="006F07B0">
        <w:rPr>
          <w:rFonts w:ascii="Times New Roman" w:hAnsi="Times New Roman" w:cs="Times New Roman"/>
          <w:sz w:val="28"/>
          <w:szCs w:val="28"/>
        </w:rPr>
        <w:br/>
        <w:t>от 25.11.2022 № 748-н «Об утверждении Порядка разработки и реализации муниципальных программ МО «Ленский муниципальный район», Администрация Ленск</w:t>
      </w:r>
      <w:r w:rsidR="00915867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15867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5867">
        <w:rPr>
          <w:rFonts w:ascii="Times New Roman" w:hAnsi="Times New Roman" w:cs="Times New Roman"/>
          <w:sz w:val="28"/>
          <w:szCs w:val="28"/>
        </w:rPr>
        <w:t>а</w:t>
      </w:r>
      <w:r w:rsidRPr="006F07B0">
        <w:rPr>
          <w:rFonts w:ascii="Times New Roman" w:hAnsi="Times New Roman" w:cs="Times New Roman"/>
          <w:sz w:val="28"/>
          <w:szCs w:val="28"/>
        </w:rPr>
        <w:t xml:space="preserve"> </w:t>
      </w:r>
      <w:r w:rsidRPr="006F07B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F07B0">
        <w:rPr>
          <w:rFonts w:ascii="Times New Roman" w:hAnsi="Times New Roman" w:cs="Times New Roman"/>
          <w:sz w:val="28"/>
          <w:szCs w:val="28"/>
        </w:rPr>
        <w:t>: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6F07B0">
        <w:rPr>
          <w:rFonts w:ascii="Times New Roman" w:hAnsi="Times New Roman" w:cs="Times New Roman"/>
          <w:sz w:val="28"/>
          <w:szCs w:val="28"/>
        </w:rPr>
        <w:br/>
        <w:t>в муниципальную программу «</w:t>
      </w:r>
      <w:bookmarkStart w:id="1" w:name="_Hlk138687364"/>
      <w:bookmarkStart w:id="2" w:name="_Hlk138685369"/>
      <w:r w:rsidRPr="006F07B0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туризма, повышение эффективности реализации молодёжной и семейной политики в МО «Ленский муниципальный район</w:t>
      </w:r>
      <w:bookmarkEnd w:id="1"/>
      <w:r w:rsidRPr="006F07B0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Ленск</w:t>
      </w:r>
      <w:r w:rsidR="001060D5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60D5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район</w:t>
      </w:r>
      <w:bookmarkEnd w:id="2"/>
      <w:r w:rsidR="001060D5">
        <w:rPr>
          <w:rFonts w:ascii="Times New Roman" w:hAnsi="Times New Roman" w:cs="Times New Roman"/>
          <w:sz w:val="28"/>
          <w:szCs w:val="28"/>
        </w:rPr>
        <w:t>а</w:t>
      </w:r>
      <w:r w:rsidRPr="006F07B0">
        <w:rPr>
          <w:rFonts w:ascii="Times New Roman" w:hAnsi="Times New Roman" w:cs="Times New Roman"/>
          <w:sz w:val="28"/>
          <w:szCs w:val="28"/>
        </w:rPr>
        <w:t xml:space="preserve"> </w:t>
      </w:r>
      <w:r w:rsidRPr="006F07B0">
        <w:rPr>
          <w:rFonts w:ascii="Times New Roman" w:hAnsi="Times New Roman" w:cs="Times New Roman"/>
          <w:sz w:val="28"/>
          <w:szCs w:val="28"/>
        </w:rPr>
        <w:br/>
        <w:t>от 23.10.2019 № 647-н.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Ленск</w:t>
      </w:r>
      <w:r w:rsidR="00131E51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31E51">
        <w:rPr>
          <w:rFonts w:ascii="Times New Roman" w:hAnsi="Times New Roman" w:cs="Times New Roman"/>
          <w:sz w:val="28"/>
          <w:szCs w:val="28"/>
        </w:rPr>
        <w:t>ого</w:t>
      </w:r>
      <w:r w:rsidRPr="006F07B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1E51">
        <w:rPr>
          <w:rFonts w:ascii="Times New Roman" w:hAnsi="Times New Roman" w:cs="Times New Roman"/>
          <w:sz w:val="28"/>
          <w:szCs w:val="28"/>
        </w:rPr>
        <w:t>а</w:t>
      </w:r>
      <w:r w:rsidRPr="006F07B0">
        <w:rPr>
          <w:rFonts w:ascii="Times New Roman" w:hAnsi="Times New Roman" w:cs="Times New Roman"/>
          <w:sz w:val="28"/>
          <w:szCs w:val="28"/>
        </w:rPr>
        <w:t>.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1A7F4F" w:rsidRPr="006F07B0" w:rsidRDefault="001A7F4F" w:rsidP="001A7F4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07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Ленск</w:t>
      </w:r>
      <w:r w:rsidR="0013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F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3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F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31E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D1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F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Посохов</w:t>
      </w: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4F" w:rsidRPr="006F07B0" w:rsidRDefault="001A7F4F" w:rsidP="001A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A7F4F" w:rsidRPr="006F07B0" w:rsidSect="00254416">
          <w:headerReference w:type="defaul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A7F4F" w:rsidRPr="006F07B0" w:rsidRDefault="00FA3A98" w:rsidP="001A7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</w:p>
    <w:p w:rsidR="001A7F4F" w:rsidRPr="006F07B0" w:rsidRDefault="001A7F4F" w:rsidP="001A7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A7F4F" w:rsidRPr="006F07B0" w:rsidRDefault="001A7F4F" w:rsidP="001A7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</w:t>
      </w:r>
      <w:r w:rsidR="00505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05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05C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F4F" w:rsidRPr="006F07B0" w:rsidRDefault="001D17E5" w:rsidP="001A7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марта 2025 г. № 98-н</w:t>
      </w:r>
      <w:r w:rsidR="008E330A" w:rsidRPr="008E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7F4F" w:rsidRPr="00AB500A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7F4F" w:rsidRPr="00AB500A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1D17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proofErr w:type="gramEnd"/>
      <w:r w:rsidR="001D17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="001D17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1D17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="001D17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1D17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="001D17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="001D17E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Я,</w:t>
      </w:r>
    </w:p>
    <w:p w:rsidR="001A7F4F" w:rsidRPr="00AB500A" w:rsidRDefault="001A7F4F" w:rsidP="001A7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50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которые вносятся в муниципальную программу</w:t>
      </w:r>
    </w:p>
    <w:p w:rsidR="001A7F4F" w:rsidRPr="00AB500A" w:rsidRDefault="001A7F4F" w:rsidP="001A7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Hlk153976122"/>
      <w:r w:rsidRPr="00AB5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«Развитие физической культуры, спорта, туризма, </w:t>
      </w:r>
    </w:p>
    <w:p w:rsidR="001A7F4F" w:rsidRPr="00AB500A" w:rsidRDefault="001A7F4F" w:rsidP="001A7F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5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повышение эффективности реализации молодёжной и семейной политики в МО «Ленский муниципальный район»</w:t>
      </w:r>
    </w:p>
    <w:p w:rsidR="001A7F4F" w:rsidRPr="00AB500A" w:rsidRDefault="001A7F4F" w:rsidP="001A7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bookmarkEnd w:id="3"/>
    <w:p w:rsidR="001A7F4F" w:rsidRPr="00982505" w:rsidRDefault="003B696A" w:rsidP="001A7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паспорте </w:t>
      </w:r>
      <w:r w:rsidR="001A7F4F" w:rsidRPr="00982505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строку «Объемы и источники финансирования Программы» изложить в следующей редакции:</w:t>
      </w:r>
    </w:p>
    <w:p w:rsidR="00982505" w:rsidRPr="00982505" w:rsidRDefault="001A7F4F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" w:name="_Hlk118297080"/>
      <w:bookmarkStart w:id="5" w:name="_Hlk118279872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Общий объем финансирования составляет </w:t>
      </w:r>
      <w:r w:rsidR="005608B8">
        <w:rPr>
          <w:rFonts w:ascii="Times New Roman" w:eastAsia="Times New Roman" w:hAnsi="Times New Roman" w:cs="Times New Roman"/>
          <w:sz w:val="27"/>
          <w:szCs w:val="27"/>
          <w:lang w:eastAsia="ru-RU"/>
        </w:rPr>
        <w:t>31405,1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том числе:</w:t>
      </w:r>
    </w:p>
    <w:p w:rsidR="00982505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МО «Ленский муниципальный район» – 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3593,7 тыс. рублей;</w:t>
      </w:r>
    </w:p>
    <w:p w:rsidR="00982505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областного бюджета – 20210,8 тыс. рублей;</w:t>
      </w:r>
    </w:p>
    <w:p w:rsidR="00982505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</w:t>
      </w:r>
      <w:bookmarkStart w:id="6" w:name="_Hlk118273322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федерального бюджета – 0,0 тыс. рублей;</w:t>
      </w:r>
    </w:p>
    <w:p w:rsidR="00982505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7" w:name="_Hlk170113932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поселений – </w:t>
      </w:r>
      <w:r w:rsidR="005608B8">
        <w:rPr>
          <w:rFonts w:ascii="Times New Roman" w:eastAsia="Times New Roman" w:hAnsi="Times New Roman" w:cs="Times New Roman"/>
          <w:sz w:val="27"/>
          <w:szCs w:val="27"/>
          <w:lang w:eastAsia="ru-RU"/>
        </w:rPr>
        <w:t>6400,6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  <w:bookmarkEnd w:id="7"/>
    </w:p>
    <w:p w:rsidR="001A7F4F" w:rsidRPr="00982505" w:rsidRDefault="00982505" w:rsidP="00982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внебюджетные средства – 1200,0 тыс. руб</w:t>
      </w:r>
      <w:bookmarkEnd w:id="6"/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</w:t>
      </w:r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bookmarkEnd w:id="4"/>
      <w:r w:rsidR="001A7F4F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bookmarkEnd w:id="5"/>
    <w:p w:rsidR="00B5257A" w:rsidRPr="00982505" w:rsidRDefault="001A7F4F" w:rsidP="00B5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B5257A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паспорте подпрограммы № 1 </w:t>
      </w:r>
      <w:r w:rsidR="00B5257A" w:rsidRPr="00982505">
        <w:rPr>
          <w:rFonts w:ascii="Times New Roman" w:hAnsi="Times New Roman" w:cs="Times New Roman"/>
          <w:b/>
          <w:sz w:val="27"/>
          <w:szCs w:val="27"/>
        </w:rPr>
        <w:t>«</w:t>
      </w:r>
      <w:r w:rsidR="00B5257A" w:rsidRPr="00982505">
        <w:rPr>
          <w:rFonts w:ascii="Times New Roman" w:hAnsi="Times New Roman" w:cs="Times New Roman"/>
          <w:sz w:val="27"/>
          <w:szCs w:val="27"/>
        </w:rPr>
        <w:t xml:space="preserve">Развитие физической культуры </w:t>
      </w:r>
      <w:r w:rsidR="00AB500A" w:rsidRPr="00982505">
        <w:rPr>
          <w:rFonts w:ascii="Times New Roman" w:hAnsi="Times New Roman" w:cs="Times New Roman"/>
          <w:sz w:val="27"/>
          <w:szCs w:val="27"/>
        </w:rPr>
        <w:br/>
      </w:r>
      <w:r w:rsidR="00B5257A" w:rsidRPr="00982505">
        <w:rPr>
          <w:rFonts w:ascii="Times New Roman" w:hAnsi="Times New Roman" w:cs="Times New Roman"/>
          <w:sz w:val="27"/>
          <w:szCs w:val="27"/>
        </w:rPr>
        <w:t>и спорта в МО «Ленский муниципальный район»</w:t>
      </w:r>
      <w:r w:rsidR="00B5257A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строку «Объемы и источники финансирования подпрограммы» изложить в следующей редакции:</w:t>
      </w:r>
    </w:p>
    <w:p w:rsidR="00982505" w:rsidRPr="00982505" w:rsidRDefault="00B5257A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Общий объем финансирования – </w:t>
      </w:r>
      <w:r w:rsidR="00E43F37">
        <w:rPr>
          <w:rFonts w:ascii="Times New Roman" w:eastAsia="Times New Roman" w:hAnsi="Times New Roman" w:cs="Times New Roman"/>
          <w:sz w:val="27"/>
          <w:szCs w:val="27"/>
          <w:lang w:eastAsia="ru-RU"/>
        </w:rPr>
        <w:t>8858,2</w:t>
      </w:r>
      <w:r w:rsidR="00982505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в том числе: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МО «Ленский муниципальный район» – 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1977,6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областного бюджета – 0,0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средства федерального бюджета – 0,0 тыс. рублей;</w:t>
      </w:r>
    </w:p>
    <w:p w:rsidR="00982505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средства бюджета поселений – </w:t>
      </w:r>
      <w:r w:rsidR="00E43F37">
        <w:rPr>
          <w:rFonts w:ascii="Times New Roman" w:eastAsia="Times New Roman" w:hAnsi="Times New Roman" w:cs="Times New Roman"/>
          <w:sz w:val="27"/>
          <w:szCs w:val="27"/>
          <w:lang w:eastAsia="ru-RU"/>
        </w:rPr>
        <w:t>6400,6</w:t>
      </w: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B5257A" w:rsidRPr="00982505" w:rsidRDefault="00982505" w:rsidP="009825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внебюджетные средства – 480,0 тыс. рублей</w:t>
      </w:r>
      <w:r w:rsidR="00B5257A" w:rsidRPr="0098250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1A7F4F" w:rsidRPr="00AB500A" w:rsidRDefault="00915867" w:rsidP="001A7F4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A7F4F" w:rsidRPr="00AB500A">
        <w:rPr>
          <w:rFonts w:ascii="Times New Roman" w:hAnsi="Times New Roman" w:cs="Times New Roman"/>
          <w:sz w:val="27"/>
          <w:szCs w:val="27"/>
        </w:rPr>
        <w:t xml:space="preserve">. Приложение № 1 к указанной программе изложить </w:t>
      </w:r>
      <w:r w:rsidR="001A7F4F" w:rsidRPr="00AB500A">
        <w:rPr>
          <w:rFonts w:ascii="Times New Roman" w:hAnsi="Times New Roman" w:cs="Times New Roman"/>
          <w:sz w:val="27"/>
          <w:szCs w:val="27"/>
        </w:rPr>
        <w:br/>
        <w:t>в следующей редакции:</w:t>
      </w:r>
    </w:p>
    <w:p w:rsidR="00FA3A98" w:rsidRDefault="00FA3A98" w:rsidP="001D17E5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500A" w:rsidRDefault="00AB500A" w:rsidP="001D17E5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500A" w:rsidRPr="006F07B0" w:rsidRDefault="00AB500A" w:rsidP="001D17E5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4410" w:rsidRPr="006F07B0" w:rsidRDefault="00AA4410" w:rsidP="00AA441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AA4410" w:rsidRPr="006F07B0" w:rsidSect="003E0EC0">
          <w:headerReference w:type="default" r:id="rId9"/>
          <w:pgSz w:w="11906" w:h="16838"/>
          <w:pgMar w:top="1134" w:right="850" w:bottom="1134" w:left="1701" w:header="680" w:footer="680" w:gutter="0"/>
          <w:pgNumType w:start="1"/>
          <w:cols w:space="708"/>
          <w:titlePg/>
          <w:docGrid w:linePitch="360"/>
        </w:sectPr>
      </w:pPr>
    </w:p>
    <w:bookmarkEnd w:id="0"/>
    <w:p w:rsidR="008D7D72" w:rsidRPr="006F07B0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«Приложение № 1</w:t>
      </w:r>
    </w:p>
    <w:p w:rsidR="008D7D72" w:rsidRPr="006F07B0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6E3902"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bookmarkStart w:id="8" w:name="_Hlk138687971"/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культуры, спорта, туризма,</w:t>
      </w:r>
    </w:p>
    <w:p w:rsidR="008D7D72" w:rsidRPr="006F07B0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молодёжной и</w:t>
      </w:r>
    </w:p>
    <w:p w:rsidR="008D7D72" w:rsidRPr="006F07B0" w:rsidRDefault="008D7D72" w:rsidP="00734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семейной политики </w:t>
      </w:r>
      <w:bookmarkEnd w:id="8"/>
      <w:r w:rsidRPr="006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«Ленский муниципальный район»</w:t>
      </w:r>
    </w:p>
    <w:p w:rsidR="006F07B0" w:rsidRDefault="00893BC8" w:rsidP="006F07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6F07B0">
        <w:rPr>
          <w:rFonts w:ascii="Times New Roman" w:hAnsi="Times New Roman" w:cs="Times New Roman"/>
          <w:sz w:val="24"/>
          <w:szCs w:val="28"/>
        </w:rPr>
        <w:t>(в редакции постановления</w:t>
      </w:r>
      <w:r w:rsidR="006F07B0">
        <w:rPr>
          <w:rFonts w:ascii="Times New Roman" w:hAnsi="Times New Roman" w:cs="Times New Roman"/>
          <w:sz w:val="24"/>
          <w:szCs w:val="28"/>
        </w:rPr>
        <w:t xml:space="preserve"> </w:t>
      </w:r>
      <w:r w:rsidRPr="006F07B0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893BC8" w:rsidRPr="006F07B0" w:rsidRDefault="00893BC8" w:rsidP="006F07B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6F07B0">
        <w:rPr>
          <w:rFonts w:ascii="Times New Roman" w:hAnsi="Times New Roman" w:cs="Times New Roman"/>
          <w:sz w:val="24"/>
          <w:szCs w:val="28"/>
        </w:rPr>
        <w:t>Ленск</w:t>
      </w:r>
      <w:r w:rsidR="00915867">
        <w:rPr>
          <w:rFonts w:ascii="Times New Roman" w:hAnsi="Times New Roman" w:cs="Times New Roman"/>
          <w:sz w:val="24"/>
          <w:szCs w:val="28"/>
        </w:rPr>
        <w:t>ого</w:t>
      </w:r>
      <w:r w:rsidRPr="006F07B0">
        <w:rPr>
          <w:rFonts w:ascii="Times New Roman" w:hAnsi="Times New Roman" w:cs="Times New Roman"/>
          <w:sz w:val="24"/>
          <w:szCs w:val="28"/>
        </w:rPr>
        <w:t xml:space="preserve"> муниципальн</w:t>
      </w:r>
      <w:r w:rsidR="00915867">
        <w:rPr>
          <w:rFonts w:ascii="Times New Roman" w:hAnsi="Times New Roman" w:cs="Times New Roman"/>
          <w:sz w:val="24"/>
          <w:szCs w:val="28"/>
        </w:rPr>
        <w:t>ого</w:t>
      </w:r>
      <w:r w:rsidRPr="006F07B0">
        <w:rPr>
          <w:rFonts w:ascii="Times New Roman" w:hAnsi="Times New Roman" w:cs="Times New Roman"/>
          <w:sz w:val="24"/>
          <w:szCs w:val="28"/>
        </w:rPr>
        <w:t xml:space="preserve"> район</w:t>
      </w:r>
      <w:r w:rsidR="00915867">
        <w:rPr>
          <w:rFonts w:ascii="Times New Roman" w:hAnsi="Times New Roman" w:cs="Times New Roman"/>
          <w:sz w:val="24"/>
          <w:szCs w:val="28"/>
        </w:rPr>
        <w:t>а</w:t>
      </w:r>
    </w:p>
    <w:p w:rsidR="00893BC8" w:rsidRPr="006F07B0" w:rsidRDefault="001D17E5" w:rsidP="0073434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1D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марта 2025 г. № 98-н</w:t>
      </w:r>
      <w:r w:rsidR="00893BC8" w:rsidRPr="006F07B0">
        <w:rPr>
          <w:rFonts w:ascii="Times New Roman" w:hAnsi="Times New Roman" w:cs="Times New Roman"/>
          <w:sz w:val="24"/>
          <w:szCs w:val="28"/>
        </w:rPr>
        <w:t>)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F07B0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  <w:r w:rsidRPr="006F07B0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7B0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культуры, спорта, туризма, повышение эффективности реализации 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F07B0">
        <w:rPr>
          <w:rFonts w:ascii="Times New Roman" w:hAnsi="Times New Roman" w:cs="Times New Roman"/>
          <w:b/>
          <w:sz w:val="26"/>
          <w:szCs w:val="26"/>
        </w:rPr>
        <w:t>молодёжной и семейной политики в МО «Ленский муниципальный район»</w:t>
      </w:r>
    </w:p>
    <w:p w:rsidR="00982505" w:rsidRPr="006F07B0" w:rsidRDefault="00982505" w:rsidP="009825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126"/>
        <w:gridCol w:w="1875"/>
        <w:gridCol w:w="960"/>
        <w:gridCol w:w="992"/>
        <w:gridCol w:w="992"/>
        <w:gridCol w:w="993"/>
        <w:gridCol w:w="992"/>
        <w:gridCol w:w="992"/>
        <w:gridCol w:w="992"/>
        <w:gridCol w:w="2552"/>
      </w:tblGrid>
      <w:tr w:rsidR="00982505" w:rsidRPr="006F07B0" w:rsidTr="00982505">
        <w:trPr>
          <w:trHeight w:val="159"/>
        </w:trPr>
        <w:tc>
          <w:tcPr>
            <w:tcW w:w="567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Ответственный исполнитель (Соисполнители)</w:t>
            </w:r>
          </w:p>
        </w:tc>
        <w:tc>
          <w:tcPr>
            <w:tcW w:w="1875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6913" w:type="dxa"/>
            <w:gridSpan w:val="7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2552" w:type="dxa"/>
            <w:vMerge w:val="restart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Ожидаемые результаты реализации мероприятий</w:t>
            </w:r>
          </w:p>
        </w:tc>
      </w:tr>
      <w:tr w:rsidR="00982505" w:rsidRPr="006F07B0" w:rsidTr="0098250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vMerge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2026 год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2027 год</w:t>
            </w:r>
          </w:p>
        </w:tc>
        <w:tc>
          <w:tcPr>
            <w:tcW w:w="2552" w:type="dxa"/>
            <w:vMerge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82505" w:rsidRPr="006F07B0" w:rsidRDefault="00982505" w:rsidP="0098250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126"/>
        <w:gridCol w:w="1875"/>
        <w:gridCol w:w="960"/>
        <w:gridCol w:w="992"/>
        <w:gridCol w:w="992"/>
        <w:gridCol w:w="993"/>
        <w:gridCol w:w="992"/>
        <w:gridCol w:w="992"/>
        <w:gridCol w:w="992"/>
        <w:gridCol w:w="2552"/>
      </w:tblGrid>
      <w:tr w:rsidR="00982505" w:rsidRPr="006F07B0" w:rsidTr="00395655">
        <w:trPr>
          <w:trHeight w:val="70"/>
          <w:tblHeader/>
        </w:trPr>
        <w:tc>
          <w:tcPr>
            <w:tcW w:w="567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75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982505" w:rsidRPr="006F07B0" w:rsidTr="00982505">
        <w:trPr>
          <w:trHeight w:val="442"/>
        </w:trPr>
        <w:tc>
          <w:tcPr>
            <w:tcW w:w="16160" w:type="dxa"/>
            <w:gridSpan w:val="12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Подпрограмма № 1 </w:t>
            </w:r>
            <w:bookmarkStart w:id="9" w:name="_Hlk153979682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bookmarkStart w:id="10" w:name="_Hlk146878894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физической культуры и спорта в МО «Ленский муниципальный район</w:t>
            </w:r>
            <w:bookmarkEnd w:id="10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  <w:bookmarkEnd w:id="9"/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Задача № 1 </w:t>
            </w:r>
            <w:bookmarkStart w:id="11" w:name="_Hlk146878808"/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Развитие массовой физической культуры и спорта, укрепление здоровья населения,</w:t>
            </w:r>
            <w:r w:rsidRPr="006F07B0"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</w:rPr>
              <w:t xml:space="preserve"> реализация ВФСК ГТО</w:t>
            </w:r>
            <w:bookmarkEnd w:id="11"/>
          </w:p>
        </w:tc>
      </w:tr>
      <w:tr w:rsidR="00982505" w:rsidRPr="006F07B0" w:rsidTr="00395655">
        <w:trPr>
          <w:trHeight w:val="1771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районных, межрайонных, межрегиональных спортивно-массовых, физкультурных мероприятий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930,4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и физкультурных мероприятий: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проводимых мероприятий на 1 ежегодно (с 45 в 2022 г. до 50 в 2027 г.)</w:t>
            </w:r>
          </w:p>
        </w:tc>
      </w:tr>
      <w:tr w:rsidR="00982505" w:rsidRPr="006F07B0" w:rsidTr="00395655">
        <w:trPr>
          <w:trHeight w:val="1771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мероприятий по реализации ВФСК ГТО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образования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мероприятий по реализации ВФСК ГТО не менее 4 ежегодно</w:t>
            </w:r>
          </w:p>
        </w:tc>
      </w:tr>
      <w:tr w:rsidR="00982505" w:rsidRPr="006F07B0" w:rsidTr="00395655">
        <w:trPr>
          <w:trHeight w:val="1811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представителей, сборных команд района в областных, межрегиональных и межрайонных соревнованиях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представителей, сборных команд в областных, межрегиональных и межрайонных соревнованиях, в т.ч. по программам «Беломорских игр» и «Летних спортивных игр» (не менее 6 в год)</w:t>
            </w:r>
          </w:p>
        </w:tc>
      </w:tr>
      <w:tr w:rsidR="00982505" w:rsidRPr="006F07B0" w:rsidTr="00395655">
        <w:trPr>
          <w:trHeight w:val="983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 xml:space="preserve"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</w:t>
            </w:r>
            <w:r w:rsidRPr="006F07B0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>спортивных мероприятий на территории поселения муниципального образования «</w:t>
            </w:r>
            <w:proofErr w:type="spellStart"/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Сафроновское</w:t>
            </w:r>
            <w:proofErr w:type="spellEnd"/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»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Отдел образования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 Администрация МО «</w:t>
            </w:r>
            <w:proofErr w:type="spellStart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Сафроновское</w:t>
            </w:r>
            <w:proofErr w:type="spellEnd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2332,6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532,6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</w:t>
            </w:r>
            <w:proofErr w:type="spellStart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физкуль-турно-оздоровительных</w:t>
            </w:r>
            <w:proofErr w:type="spellEnd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 и спортивных мероприятий на территории поселения муниципального </w:t>
            </w:r>
            <w:proofErr w:type="spellStart"/>
            <w:proofErr w:type="gramStart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образова-ния</w:t>
            </w:r>
            <w:proofErr w:type="spellEnd"/>
            <w:proofErr w:type="gramEnd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 «</w:t>
            </w:r>
            <w:proofErr w:type="spellStart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Сафроновское</w:t>
            </w:r>
            <w:proofErr w:type="spellEnd"/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982505" w:rsidRPr="006F07B0" w:rsidTr="00395655">
        <w:trPr>
          <w:trHeight w:val="3682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1.5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Обеспечение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</w:t>
            </w:r>
            <w:proofErr w:type="spellStart"/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Козьминское</w:t>
            </w:r>
            <w:proofErr w:type="spellEnd"/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»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Ленск</w:t>
            </w:r>
            <w:r w:rsidR="007A44BD">
              <w:rPr>
                <w:rFonts w:ascii="Times New Roman" w:hAnsi="Times New Roman" w:cs="Times New Roman"/>
                <w:sz w:val="21"/>
                <w:szCs w:val="21"/>
              </w:rPr>
              <w:t>ого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муниципальн</w:t>
            </w:r>
            <w:r w:rsidR="007A44BD">
              <w:rPr>
                <w:rFonts w:ascii="Times New Roman" w:hAnsi="Times New Roman" w:cs="Times New Roman"/>
                <w:sz w:val="21"/>
                <w:szCs w:val="21"/>
              </w:rPr>
              <w:t>ого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район</w:t>
            </w:r>
            <w:r w:rsidR="007A44B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bookmarkStart w:id="12" w:name="_GoBack"/>
            <w:bookmarkEnd w:id="12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Администрация МО «</w:t>
            </w:r>
            <w:proofErr w:type="spellStart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Козьминское</w:t>
            </w:r>
            <w:proofErr w:type="spellEnd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15867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4068,0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816,4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881,0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878,8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505C80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731,3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505C80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760,5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Осуществление полномочий по вопросам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образования «</w:t>
            </w:r>
            <w:proofErr w:type="spellStart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Козьминское</w:t>
            </w:r>
            <w:proofErr w:type="spellEnd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2 Укрепление и развитие спортивной инфраструктуры, материально-технической базы учреждений физической культуры и спорта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Приобретение спортивного инвентаря для проведения мероприятий, ремонт тренажеров для тренажерного зала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0"/>
                <w:szCs w:val="21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 xml:space="preserve">Отдел образования </w:t>
            </w:r>
            <w:r w:rsidR="001D17E5">
              <w:rPr>
                <w:rFonts w:ascii="Times New Roman" w:hAnsi="Times New Roman" w:cs="Times New Roman"/>
                <w:sz w:val="20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Улучшение материально-технической базы объектов спорта, повышение качества проводимых мероприятий, увеличение количества занимающихся ф/к и спортом, приобретение спортивного инвентаря (мячей, клюшек, коньков и др.)</w:t>
            </w:r>
          </w:p>
        </w:tc>
      </w:tr>
      <w:tr w:rsidR="00982505" w:rsidRPr="006F07B0" w:rsidTr="00395655">
        <w:trPr>
          <w:trHeight w:val="274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Содержание и ремонт спортсооружений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образования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занятий спортом, улучшение материальной базы объектов спорта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Ремонт не менее одного здания, помещения спортивной инфраструктуры в год </w:t>
            </w:r>
          </w:p>
        </w:tc>
      </w:tr>
      <w:tr w:rsidR="00982505" w:rsidRPr="006F07B0" w:rsidTr="00395655">
        <w:trPr>
          <w:trHeight w:val="2218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Строительство физкультурно-оздоровительного комплекса в селе Яренск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</w:t>
            </w:r>
            <w:r w:rsidRPr="00982505">
              <w:rPr>
                <w:rFonts w:ascii="Times New Roman" w:hAnsi="Times New Roman" w:cs="Times New Roman"/>
                <w:sz w:val="21"/>
                <w:szCs w:val="21"/>
              </w:rPr>
              <w:t>строительства, архитектуры, земельных и имущественных отношений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Ввод в эксплуатацию ФОК в с. Яренск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3" w:name="_Hlk118278635"/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CF44C2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8858,2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1821,5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1955,6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505C80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505C80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391,5</w:t>
            </w:r>
          </w:p>
        </w:tc>
        <w:tc>
          <w:tcPr>
            <w:tcW w:w="2552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325,1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299,5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311,5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2505" w:rsidRPr="006F07B0" w:rsidRDefault="00505C80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6400,6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1416,4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1413,6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1478,8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505C80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2505" w:rsidRPr="006F07B0" w:rsidRDefault="00505C80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760,5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3"/>
      <w:tr w:rsidR="00982505" w:rsidRPr="006F07B0" w:rsidTr="00982505">
        <w:trPr>
          <w:trHeight w:val="414"/>
        </w:trPr>
        <w:tc>
          <w:tcPr>
            <w:tcW w:w="16160" w:type="dxa"/>
            <w:gridSpan w:val="12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Подпрограмма № 2 </w:t>
            </w:r>
            <w:bookmarkStart w:id="14" w:name="_Hlk180763248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«Развитие туризма в МО «Ленский муниципальный район»</w:t>
            </w:r>
            <w:bookmarkEnd w:id="14"/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pStyle w:val="aa"/>
              <w:jc w:val="center"/>
              <w:rPr>
                <w:i/>
                <w:sz w:val="21"/>
                <w:szCs w:val="21"/>
              </w:rPr>
            </w:pPr>
            <w:r w:rsidRPr="006F07B0">
              <w:rPr>
                <w:i/>
                <w:sz w:val="21"/>
                <w:szCs w:val="21"/>
              </w:rPr>
              <w:t>Задача № 1 Привлечения дополнительных средств для развития туризма в районе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областных, межмуниципальных, межрегиональных и федеральных конкурсах проектов в сфере туризма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конкурсах проектов для привлечения дополнительных денежных средств, не менее 1 проекта в год.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pStyle w:val="a8"/>
              <w:jc w:val="center"/>
              <w:rPr>
                <w:i/>
                <w:sz w:val="21"/>
                <w:szCs w:val="21"/>
                <w:lang w:eastAsia="en-US"/>
              </w:rPr>
            </w:pPr>
            <w:r w:rsidRPr="006F07B0">
              <w:rPr>
                <w:i/>
                <w:sz w:val="21"/>
                <w:szCs w:val="21"/>
              </w:rPr>
              <w:t xml:space="preserve">Задача № 2 </w:t>
            </w:r>
            <w:r w:rsidRPr="006F07B0">
              <w:rPr>
                <w:i/>
                <w:sz w:val="21"/>
                <w:szCs w:val="21"/>
                <w:lang w:eastAsia="en-US"/>
              </w:rPr>
              <w:t>Формирование туристского продукта на территории района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в совместных мероприятиях по продвижению турпродукта Юго-Восточного туристского кластера Архангельской области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Участие в мероприятиях по продвижению </w:t>
            </w:r>
            <w:proofErr w:type="spellStart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турпродукта</w:t>
            </w:r>
            <w:proofErr w:type="spellEnd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не менее 2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 год.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Разработка и реализация событийных туров, туров выходного дня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Увеличение туристического потока до 1000 человек в дни проведения событийных мероприятий.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3 Популяризация и развитие туристических объектов на территории МО «Ленский муниципальный район»</w:t>
            </w:r>
          </w:p>
        </w:tc>
      </w:tr>
      <w:tr w:rsidR="00982505" w:rsidRPr="006F07B0" w:rsidTr="00395655">
        <w:trPr>
          <w:trHeight w:val="274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Размещение пресс-релизов на официальном туристском портале Архангельской области </w:t>
            </w:r>
            <w:hyperlink r:id="rId10" w:history="1">
              <w:r w:rsidRPr="006F07B0">
                <w:rPr>
                  <w:rFonts w:ascii="Times New Roman" w:hAnsi="Times New Roman" w:cs="Times New Roman"/>
                  <w:sz w:val="20"/>
                  <w:szCs w:val="21"/>
                </w:rPr>
                <w:t>www.pomorland.travel</w:t>
              </w:r>
            </w:hyperlink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Размещение анонсов мероприятий туристической направленности не менее 5 материалов в год.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Размещение информации о мероприятиях туристической направленности в специализированном разделе «Культура и туризм» на официальном сайте муниципального образования «Ленский муниципальный район», СМИ, прочих интернет-ресурсах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Своевременное размещение информации о мероприятиях туристической направленности, не менее 25 материалов в год.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в областных, межмуниципальных, межрегиональных мероприятиях туристской направленности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мероприятиях туристской направленности, проводимых за пределами районе, не менее 4 мероприятий в год.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4 Содействие сохранению и развитию традиционных народных промыслов и ремесел</w:t>
            </w:r>
          </w:p>
        </w:tc>
      </w:tr>
      <w:tr w:rsidR="00982505" w:rsidRPr="006F07B0" w:rsidTr="00395655"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мастер-классов по народным промыслам и ремёслам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Сохранение и развитие традиционной народной культуры, народных промыслов и ремесел.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Проведение не менее 50 мастер классов ежегодно.</w:t>
            </w:r>
          </w:p>
        </w:tc>
      </w:tr>
      <w:tr w:rsidR="00982505" w:rsidRPr="006F07B0" w:rsidTr="00395655">
        <w:trPr>
          <w:trHeight w:val="273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в областных, межрегиональных мероприятиях по сохранению и развитию традиционной народной культуры и промыслов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молодёжи,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Сохранение и развитие традиционной народной культуры, народных промыслов и ремёсел. Участие в мероприятиях не менее 2 человек.</w:t>
            </w:r>
          </w:p>
        </w:tc>
      </w:tr>
      <w:tr w:rsidR="00982505" w:rsidRPr="006F07B0" w:rsidTr="00395655">
        <w:tc>
          <w:tcPr>
            <w:tcW w:w="567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5" w:name="_Hlk118280657"/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605,1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125,0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103,3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90,6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91,2</w:t>
            </w:r>
          </w:p>
        </w:tc>
        <w:tc>
          <w:tcPr>
            <w:tcW w:w="2552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155,1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28,3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15,6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16,2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</w:p>
        </w:tc>
        <w:tc>
          <w:tcPr>
            <w:tcW w:w="960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450,0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75,0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5"/>
      <w:tr w:rsidR="00982505" w:rsidRPr="006F07B0" w:rsidTr="00982505">
        <w:trPr>
          <w:trHeight w:val="401"/>
        </w:trPr>
        <w:tc>
          <w:tcPr>
            <w:tcW w:w="16160" w:type="dxa"/>
            <w:gridSpan w:val="12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Подпрограмма № 3 </w:t>
            </w:r>
            <w:bookmarkStart w:id="16" w:name="_Hlk170114723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bookmarkStart w:id="17" w:name="_Hlk146878863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Повышение эффективности реализации молодёжной политики в МО «Ленский муниципальный район</w:t>
            </w:r>
            <w:bookmarkEnd w:id="17"/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  <w:bookmarkEnd w:id="16"/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1 Организация участия молодежи в социально значимых мероприятиях, развитие и совершенствование молодежного самоуправления в Ленском районе</w:t>
            </w:r>
          </w:p>
        </w:tc>
      </w:tr>
      <w:tr w:rsidR="00982505" w:rsidRPr="006F07B0" w:rsidTr="00395655">
        <w:trPr>
          <w:trHeight w:val="2398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Развитие молодёжного самоуправления в Ленском районе.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работы Молодёжного совета Ленского района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Проведение ежеквартальных заседаний Молодежного совета Ленского района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rPr>
          <w:trHeight w:val="281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работы Молодежного ресурсного центра, организация деятельности первичных и местных РДДМ (российское движение детей и молодежи), реализация проектов в сфере ГМП, укрепление материально-технической базы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досуга молодежи, проведение не менее 6 мероприятий в квартал. Реализация проектов в сфере ГМП.</w:t>
            </w:r>
          </w:p>
        </w:tc>
      </w:tr>
      <w:tr w:rsidR="00982505" w:rsidRPr="006F07B0" w:rsidTr="00395655">
        <w:trPr>
          <w:trHeight w:val="2969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участия молодёжи района во всероссийских, областных, межрайонных молодёжных слётах, форумах, семинарах, фестивалях и конкурсах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Отдел образования Администрации МО «Ленский район»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Участие представителей молодежи района не менее</w:t>
            </w:r>
            <w:proofErr w:type="gramStart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proofErr w:type="gramEnd"/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чем в 8 мероприятиях ежегодно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982505">
        <w:trPr>
          <w:trHeight w:val="70"/>
        </w:trPr>
        <w:tc>
          <w:tcPr>
            <w:tcW w:w="16160" w:type="dxa"/>
            <w:gridSpan w:val="12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Задача № 2 Создание условий для воспитания у молодежи чувства патриотизма и гражданской ответственности, 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реализация интеллектуального, творческого потенциала молодежи, пропаганда здорового образа жизни</w:t>
            </w:r>
          </w:p>
        </w:tc>
      </w:tr>
      <w:tr w:rsidR="00982505" w:rsidRPr="006F07B0" w:rsidTr="00395655">
        <w:trPr>
          <w:trHeight w:val="988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Развитие (добровольческого) волонтерского движения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Увеличение количества молодежи, вовлеченной в волонтерское движение не менее чем на 20 человек в год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>Организация и проведение акций патриотической направленности, в том числе «Бессмертный полк», «Солдатский привал» и празднования Дня Победы в Великой Отечественной войне 1941-1945 годов, восстановление (ремонт, реставрация, благоустройство), установка мемориального знака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образования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206,4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1024,0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Привлечение к участию в мероприятиях не менее 300 человек ежегодно, проведение не менее 7 акций ежегодно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районных, межрайонных, межрегиональных мероприятий для молодежи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>Организация и проведение мероприятий не менее 6 в год (Легкоатлетический кросс им. С. Кривошеина, Фестиваль молодежного творчества «РИТМ», Районный фестиваль интеллектуальных игр «Ленские магистры» и другие).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 xml:space="preserve">Увеличение количества участников мероприятий для молодежи до </w:t>
            </w:r>
            <w:r w:rsidR="00B81FDC" w:rsidRPr="00B81FDC">
              <w:rPr>
                <w:rFonts w:ascii="Times New Roman" w:hAnsi="Times New Roman" w:cs="Times New Roman"/>
                <w:sz w:val="20"/>
                <w:szCs w:val="21"/>
              </w:rPr>
              <w:t>840</w:t>
            </w:r>
            <w:r w:rsidRPr="006F07B0">
              <w:rPr>
                <w:rFonts w:ascii="Times New Roman" w:hAnsi="Times New Roman" w:cs="Times New Roman"/>
                <w:sz w:val="20"/>
                <w:szCs w:val="21"/>
              </w:rPr>
              <w:t xml:space="preserve"> чел.</w:t>
            </w:r>
          </w:p>
        </w:tc>
      </w:tr>
      <w:tr w:rsidR="00982505" w:rsidRPr="006F07B0" w:rsidTr="00982505">
        <w:tc>
          <w:tcPr>
            <w:tcW w:w="16160" w:type="dxa"/>
            <w:gridSpan w:val="12"/>
          </w:tcPr>
          <w:p w:rsidR="00982505" w:rsidRPr="006F07B0" w:rsidRDefault="00982505" w:rsidP="0098250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Задача № 3 Содействие занятости подростков и молодежи, профессиональной ориентации и социально-трудовой адаптации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временного трудоустройства подростков и молодежи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Трудоустройство на временные рабочие места не менее 10 несовершеннолетних ежегодно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127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мероприятий в сфере профориентации молодежи</w:t>
            </w:r>
          </w:p>
        </w:tc>
        <w:tc>
          <w:tcPr>
            <w:tcW w:w="2126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6F07B0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</w:pPr>
            <w:r w:rsidRPr="006F07B0">
              <w:rPr>
                <w:rFonts w:ascii="Times New Roman" w:hAnsi="Times New Roman"/>
                <w:b w:val="0"/>
                <w:kern w:val="0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F07B0">
              <w:rPr>
                <w:rFonts w:ascii="Times New Roman" w:hAnsi="Times New Roman"/>
                <w:b w:val="0"/>
                <w:kern w:val="0"/>
                <w:sz w:val="21"/>
                <w:szCs w:val="21"/>
              </w:rPr>
              <w:t>Содействие в реализации государственной политики в сфере профессиональной ориентации обучающейся молодежи. Организация не менее 2 мероприятий в сфере профориентации ежегодно</w:t>
            </w:r>
            <w:r w:rsidR="001D17E5">
              <w:rPr>
                <w:rFonts w:ascii="Times New Roman" w:hAnsi="Times New Roman"/>
                <w:b w:val="0"/>
                <w:kern w:val="0"/>
                <w:sz w:val="21"/>
                <w:szCs w:val="21"/>
              </w:rPr>
              <w:t>.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8" w:name="_Hlk118278677"/>
          </w:p>
        </w:tc>
        <w:tc>
          <w:tcPr>
            <w:tcW w:w="61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,1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161,9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424,0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51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234,0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242,0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250,2</w:t>
            </w:r>
          </w:p>
        </w:tc>
        <w:tc>
          <w:tcPr>
            <w:tcW w:w="2552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1069,9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45,9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1024,0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,2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82,0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390,0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208,0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216,2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204,0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bookmarkEnd w:id="18"/>
      <w:tr w:rsidR="00982505" w:rsidRPr="006F07B0" w:rsidTr="00982505">
        <w:trPr>
          <w:trHeight w:val="70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Подпрограмма № 4</w:t>
            </w: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F07B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«Реализация семейной политики в МО «Ленский муниципальный район»</w:t>
            </w:r>
          </w:p>
        </w:tc>
      </w:tr>
      <w:tr w:rsidR="00982505" w:rsidRPr="006F07B0" w:rsidTr="00982505"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1 Совершенствование правовой, информационной и методической поддержки семьи</w:t>
            </w:r>
          </w:p>
        </w:tc>
      </w:tr>
      <w:tr w:rsidR="00982505" w:rsidRPr="006F07B0" w:rsidTr="00395655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Проведение конференций, встреч, круглых столов, семинаров для специалистов и родителей по вопросам реализации семейной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туризма, отдел </w:t>
            </w:r>
            <w:r w:rsidRPr="00982505">
              <w:rPr>
                <w:rFonts w:ascii="Times New Roman" w:hAnsi="Times New Roman" w:cs="Times New Roman"/>
                <w:sz w:val="21"/>
                <w:szCs w:val="21"/>
              </w:rPr>
              <w:t xml:space="preserve">опеки и попечительства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Повышение правовой культуры специалистов и родителей по вопросам семейной политики, пропаганда института семьи. Поддержание и продвижение активных семей района, повышение имиджа района.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Проведение не менее 4 мероприятий ежегодно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Публикация информационных материалов по вопросам семейной политики в СМИ, размещение на Интернет-ресурсах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вопросам молодежи, спорта, НКО, культуры и туризма,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Пропаганда института семьи, повышение правовой культуры населения в сфере семейной политики.</w:t>
            </w:r>
          </w:p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Публикация, размещение материалов, не менее 4 раз в год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прохождения психолого-медико-педагогической комиссии детьми из семей «группы риска» и семей, находящихся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прохождения психолого-медико-педагогической комиссии (ПМПК) детьми из семей «группы риска» и семей, находящихся в социально опасном положении (организация проезда, прохождение ПМПК, сопровождение детей специалистами отдела)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982505"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Задача № 2 Профилактика социального сиротства и семейного неблагополучия, 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содействие семейному устройству детей-сирот и детей, оставшихся без попечения родителей</w:t>
            </w:r>
          </w:p>
        </w:tc>
      </w:tr>
      <w:tr w:rsidR="00982505" w:rsidRPr="006F07B0" w:rsidTr="00395655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индивидуального консультирования семей «группы риска» и семей, находящихся в социально опасном положении специалистами психологической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получения квалифицированной помощи в решении внутрисемейных конфликтов, снижение количества семей, состоящих на учете как находящиеся в социально опасном положении, не менее чем на 1 ежегодно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rPr>
          <w:trHeight w:val="2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18700,90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2585,5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3047,1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3158,4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3186,9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3301,8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3421,2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39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работы </w:t>
            </w:r>
            <w:r w:rsidR="00395655">
              <w:rPr>
                <w:rFonts w:ascii="Times New Roman" w:hAnsi="Times New Roman" w:cs="Times New Roman"/>
                <w:sz w:val="21"/>
                <w:szCs w:val="21"/>
              </w:rPr>
              <w:t>отдела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по исполнению государственных полномочий в отношении недееспособных граждан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rPr>
          <w:trHeight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Администрации Ленского муниципального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142,8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работы по исполнению государственных полномочий в отношении недееспособных граждан.</w:t>
            </w:r>
          </w:p>
        </w:tc>
      </w:tr>
      <w:tr w:rsidR="00982505" w:rsidRPr="006F07B0" w:rsidTr="00982505"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i/>
                <w:sz w:val="21"/>
                <w:szCs w:val="21"/>
              </w:rPr>
              <w:t>Задача № 3 Формирование и укрепление нравственных, семейных ценностей, повышение социальной привлекательности и престижа многодетной семьи</w:t>
            </w:r>
          </w:p>
        </w:tc>
      </w:tr>
      <w:tr w:rsidR="00982505" w:rsidRPr="006F07B0" w:rsidTr="003956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 мероприятий ко Дню семьи (15 мая), Дню семьи, любви и верности (8 июля), ко Дню матери, Дню отца, в том числе для замещающих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19"/>
                <w:szCs w:val="19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D17E5">
              <w:rPr>
                <w:rFonts w:ascii="Times New Roman" w:hAnsi="Times New Roman" w:cs="Times New Roman"/>
                <w:sz w:val="19"/>
                <w:szCs w:val="19"/>
              </w:rPr>
              <w:t>Администрации Ленского муниципального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36,0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0,6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11,6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12,1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12,7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lastRenderedPageBreak/>
              <w:t>6,0</w:t>
            </w:r>
          </w:p>
        </w:tc>
        <w:tc>
          <w:tcPr>
            <w:tcW w:w="2552" w:type="dxa"/>
          </w:tcPr>
          <w:p w:rsidR="00982505" w:rsidRPr="006F07B0" w:rsidRDefault="00982505" w:rsidP="009825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Поддержка и пропаганда семейных ценностей, повышение социальной привлекательности и престижа семейных союзов, проведение не менее 4 мероприятий  ежегодно</w:t>
            </w:r>
            <w:r w:rsidR="001D17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82505" w:rsidRPr="006F07B0" w:rsidTr="003956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eastAsia="Lucida Sans Unicode" w:hAnsi="Times New Roman" w:cs="Times New Roman"/>
                <w:sz w:val="21"/>
                <w:szCs w:val="21"/>
              </w:rPr>
              <w:t>Участие в областных, межрайонных мероприятиях по поддержке семьи, в том числе замещающей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Отдел по вопросам молодежи, спорта, НКО, культуры и туризма </w:t>
            </w:r>
            <w:r w:rsidR="001D17E5">
              <w:rPr>
                <w:rFonts w:ascii="Times New Roman" w:hAnsi="Times New Roman" w:cs="Times New Roman"/>
                <w:sz w:val="19"/>
                <w:szCs w:val="19"/>
              </w:rPr>
              <w:t>Администрации Ленского муниципального района</w:t>
            </w: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отдел опеки и попечительства</w:t>
            </w:r>
            <w:r w:rsidRPr="006F07B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D17E5">
              <w:rPr>
                <w:rFonts w:ascii="Times New Roman" w:hAnsi="Times New Roman" w:cs="Times New Roman"/>
                <w:sz w:val="19"/>
                <w:szCs w:val="19"/>
              </w:rPr>
              <w:t>Администрации Ленского муниципального района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МО «Ленский муниципальный район»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B0">
              <w:rPr>
                <w:rFonts w:ascii="Times New Roman" w:hAnsi="Times New Roman" w:cs="Times New Roman"/>
                <w:sz w:val="20"/>
                <w:szCs w:val="20"/>
              </w:rPr>
              <w:t>Бюджет поселений</w:t>
            </w:r>
          </w:p>
          <w:p w:rsidR="00982505" w:rsidRPr="006F07B0" w:rsidRDefault="00982505" w:rsidP="009825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25,6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11,0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9,6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0,0</w:t>
            </w: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F07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52" w:type="dxa"/>
          </w:tcPr>
          <w:p w:rsidR="00982505" w:rsidRPr="006F07B0" w:rsidRDefault="00982505" w:rsidP="001D17E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Cs w:val="21"/>
              </w:rPr>
              <w:t xml:space="preserve">Поддержание и продвижение активных семей района, повышение имиджа района, увеличение количества семей-участников </w:t>
            </w:r>
            <w:proofErr w:type="spellStart"/>
            <w:proofErr w:type="gramStart"/>
            <w:r w:rsidRPr="006F07B0">
              <w:rPr>
                <w:rFonts w:ascii="Times New Roman" w:hAnsi="Times New Roman" w:cs="Times New Roman"/>
                <w:szCs w:val="21"/>
              </w:rPr>
              <w:t>област-ных</w:t>
            </w:r>
            <w:proofErr w:type="spellEnd"/>
            <w:proofErr w:type="gramEnd"/>
            <w:r w:rsidRPr="006F07B0">
              <w:rPr>
                <w:rFonts w:ascii="Times New Roman" w:hAnsi="Times New Roman" w:cs="Times New Roman"/>
                <w:szCs w:val="21"/>
              </w:rPr>
              <w:t xml:space="preserve">, межрегиональных, районных мероприятий по поддержке семьи, в том числе многодетной семьи, замещающей семьи до </w:t>
            </w:r>
            <w:r w:rsidR="001D17E5" w:rsidRPr="001D17E5">
              <w:rPr>
                <w:rFonts w:ascii="Times New Roman" w:hAnsi="Times New Roman" w:cs="Times New Roman"/>
                <w:szCs w:val="21"/>
              </w:rPr>
              <w:t>13</w:t>
            </w:r>
            <w:r w:rsidRPr="006F07B0">
              <w:rPr>
                <w:rFonts w:ascii="Times New Roman" w:hAnsi="Times New Roman" w:cs="Times New Roman"/>
                <w:szCs w:val="21"/>
              </w:rPr>
              <w:t xml:space="preserve"> в 202</w:t>
            </w:r>
            <w:r w:rsidR="001D17E5">
              <w:rPr>
                <w:rFonts w:ascii="Times New Roman" w:hAnsi="Times New Roman" w:cs="Times New Roman"/>
                <w:szCs w:val="21"/>
              </w:rPr>
              <w:t>7</w:t>
            </w:r>
            <w:r w:rsidRPr="006F07B0">
              <w:rPr>
                <w:rFonts w:ascii="Times New Roman" w:hAnsi="Times New Roman" w:cs="Times New Roman"/>
                <w:szCs w:val="21"/>
              </w:rPr>
              <w:t xml:space="preserve"> году</w:t>
            </w:r>
            <w:r w:rsidR="001D17E5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подпрограмме № 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19278,7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3068,3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3183,6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3352,3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3473,5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3593,5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140,9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2585,5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3047,1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3158,4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3329,7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3450,4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3569,8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71,8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10,2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14,2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11,6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12,1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12,7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2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66,0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3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  <w:vAlign w:val="center"/>
          </w:tcPr>
          <w:p w:rsidR="00982505" w:rsidRPr="006F07B0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992" w:type="dxa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7B0">
              <w:rPr>
                <w:rFonts w:ascii="Times New Roman" w:hAnsi="Times New Roman" w:cs="Times New Roman"/>
                <w:sz w:val="21"/>
                <w:szCs w:val="21"/>
              </w:rPr>
              <w:t>11,0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9" w:name="_Hlk118291699"/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F6E1A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31405,1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4695,9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5572,9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0A59CC">
              <w:rPr>
                <w:rFonts w:ascii="Times New Roman" w:hAnsi="Times New Roman" w:cs="Times New Roman"/>
                <w:b/>
                <w:sz w:val="21"/>
                <w:szCs w:val="21"/>
              </w:rPr>
              <w:t>488,2</w:t>
            </w:r>
          </w:p>
        </w:tc>
        <w:tc>
          <w:tcPr>
            <w:tcW w:w="992" w:type="dxa"/>
            <w:vAlign w:val="center"/>
          </w:tcPr>
          <w:p w:rsidR="00982505" w:rsidRPr="00301BC5" w:rsidRDefault="00CF44C2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5375,6</w:t>
            </w:r>
          </w:p>
        </w:tc>
        <w:tc>
          <w:tcPr>
            <w:tcW w:w="992" w:type="dxa"/>
          </w:tcPr>
          <w:p w:rsidR="00982505" w:rsidRPr="00301BC5" w:rsidRDefault="00CF44C2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4946,1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4326,4</w:t>
            </w:r>
          </w:p>
        </w:tc>
        <w:tc>
          <w:tcPr>
            <w:tcW w:w="2552" w:type="dxa"/>
            <w:vMerge w:val="restart"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20210,8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2631,4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3047,1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4182,4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3329,7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3450,4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3569,8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3593,7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448,1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912,2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627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514,6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535,2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556,6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Бюджет поселений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CF44C2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6400,6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1416,4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1413,6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1478,8</w:t>
            </w:r>
          </w:p>
        </w:tc>
        <w:tc>
          <w:tcPr>
            <w:tcW w:w="992" w:type="dxa"/>
            <w:vAlign w:val="center"/>
          </w:tcPr>
          <w:p w:rsidR="00982505" w:rsidRPr="00301BC5" w:rsidRDefault="00CF44C2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1331,3</w:t>
            </w:r>
          </w:p>
        </w:tc>
        <w:tc>
          <w:tcPr>
            <w:tcW w:w="992" w:type="dxa"/>
          </w:tcPr>
          <w:p w:rsidR="00982505" w:rsidRPr="00301BC5" w:rsidRDefault="00CF44C2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760,5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2505" w:rsidRPr="006F07B0" w:rsidTr="00395655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1200,0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3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2" w:type="dxa"/>
            <w:vAlign w:val="center"/>
          </w:tcPr>
          <w:p w:rsidR="00982505" w:rsidRPr="00301BC5" w:rsidRDefault="00982505" w:rsidP="00982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992" w:type="dxa"/>
          </w:tcPr>
          <w:p w:rsidR="00982505" w:rsidRPr="00301BC5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01BC5">
              <w:rPr>
                <w:rFonts w:ascii="Times New Roman" w:hAnsi="Times New Roman" w:cs="Times New Roman"/>
                <w:b/>
                <w:sz w:val="21"/>
                <w:szCs w:val="21"/>
              </w:rPr>
              <w:t>200,0</w:t>
            </w:r>
          </w:p>
        </w:tc>
        <w:tc>
          <w:tcPr>
            <w:tcW w:w="2552" w:type="dxa"/>
            <w:vMerge/>
          </w:tcPr>
          <w:p w:rsidR="00982505" w:rsidRPr="006F07B0" w:rsidRDefault="00982505" w:rsidP="00982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bookmarkEnd w:id="19"/>
    <w:p w:rsidR="00F5146E" w:rsidRPr="006F07B0" w:rsidRDefault="006F07B0" w:rsidP="006F07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F07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».</w:t>
      </w:r>
    </w:p>
    <w:sectPr w:rsidR="00F5146E" w:rsidRPr="006F07B0" w:rsidSect="003B6509">
      <w:pgSz w:w="16838" w:h="11906" w:orient="landscape"/>
      <w:pgMar w:top="1134" w:right="567" w:bottom="851" w:left="28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E5" w:rsidRDefault="001D17E5">
      <w:pPr>
        <w:spacing w:after="0" w:line="240" w:lineRule="auto"/>
      </w:pPr>
      <w:r>
        <w:separator/>
      </w:r>
    </w:p>
  </w:endnote>
  <w:endnote w:type="continuationSeparator" w:id="0">
    <w:p w:rsidR="001D17E5" w:rsidRDefault="001D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E5" w:rsidRDefault="001D17E5">
      <w:pPr>
        <w:spacing w:after="0" w:line="240" w:lineRule="auto"/>
      </w:pPr>
      <w:r>
        <w:separator/>
      </w:r>
    </w:p>
  </w:footnote>
  <w:footnote w:type="continuationSeparator" w:id="0">
    <w:p w:rsidR="001D17E5" w:rsidRDefault="001D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E5" w:rsidRDefault="001D17E5" w:rsidP="00765B0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E5" w:rsidRDefault="001D17E5" w:rsidP="00765B0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81FDC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C48"/>
    <w:multiLevelType w:val="hybridMultilevel"/>
    <w:tmpl w:val="698A6DDC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D24D8"/>
    <w:multiLevelType w:val="hybridMultilevel"/>
    <w:tmpl w:val="0B1A313E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8C0F94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3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C6743"/>
    <w:multiLevelType w:val="multilevel"/>
    <w:tmpl w:val="BB2C0D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suff w:val="space"/>
      <w:lvlText w:val="1.%2."/>
      <w:lvlJc w:val="left"/>
      <w:pPr>
        <w:ind w:left="180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  <w:color w:val="000000"/>
      </w:rPr>
    </w:lvl>
  </w:abstractNum>
  <w:abstractNum w:abstractNumId="5">
    <w:nsid w:val="2077388D"/>
    <w:multiLevelType w:val="hybridMultilevel"/>
    <w:tmpl w:val="05584556"/>
    <w:lvl w:ilvl="0" w:tplc="494688D6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75113"/>
    <w:multiLevelType w:val="multilevel"/>
    <w:tmpl w:val="3E4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5167228"/>
    <w:multiLevelType w:val="hybridMultilevel"/>
    <w:tmpl w:val="658E5208"/>
    <w:lvl w:ilvl="0" w:tplc="31FAAAF6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DB49F7"/>
    <w:multiLevelType w:val="hybridMultilevel"/>
    <w:tmpl w:val="30E4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C78CC"/>
    <w:multiLevelType w:val="hybridMultilevel"/>
    <w:tmpl w:val="CF441040"/>
    <w:lvl w:ilvl="0" w:tplc="D728D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AE3817"/>
    <w:multiLevelType w:val="multilevel"/>
    <w:tmpl w:val="257ED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EE65DE7"/>
    <w:multiLevelType w:val="hybridMultilevel"/>
    <w:tmpl w:val="3EA00268"/>
    <w:lvl w:ilvl="0" w:tplc="42181F4E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640296"/>
    <w:multiLevelType w:val="multilevel"/>
    <w:tmpl w:val="B20C2D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4660D6"/>
    <w:multiLevelType w:val="hybridMultilevel"/>
    <w:tmpl w:val="77CAF20C"/>
    <w:lvl w:ilvl="0" w:tplc="494688D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6F049A"/>
    <w:multiLevelType w:val="multilevel"/>
    <w:tmpl w:val="4B8CA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color w:val="000000"/>
      </w:rPr>
    </w:lvl>
  </w:abstractNum>
  <w:abstractNum w:abstractNumId="15">
    <w:nsid w:val="38610DA2"/>
    <w:multiLevelType w:val="hybridMultilevel"/>
    <w:tmpl w:val="D6147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B64ED"/>
    <w:multiLevelType w:val="hybridMultilevel"/>
    <w:tmpl w:val="9064D786"/>
    <w:lvl w:ilvl="0" w:tplc="31FAAA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AA43DD"/>
    <w:multiLevelType w:val="hybridMultilevel"/>
    <w:tmpl w:val="95345CC4"/>
    <w:lvl w:ilvl="0" w:tplc="FC946F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C2E7B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19">
    <w:nsid w:val="48D00CD2"/>
    <w:multiLevelType w:val="multilevel"/>
    <w:tmpl w:val="0D70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C35051"/>
    <w:multiLevelType w:val="hybridMultilevel"/>
    <w:tmpl w:val="4DBC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24">
    <w:nsid w:val="75771892"/>
    <w:multiLevelType w:val="multilevel"/>
    <w:tmpl w:val="8472A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sz w:val="28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2"/>
  </w:num>
  <w:num w:numId="5">
    <w:abstractNumId w:val="23"/>
  </w:num>
  <w:num w:numId="6">
    <w:abstractNumId w:val="16"/>
  </w:num>
  <w:num w:numId="7">
    <w:abstractNumId w:val="5"/>
  </w:num>
  <w:num w:numId="8">
    <w:abstractNumId w:val="13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18"/>
  </w:num>
  <w:num w:numId="14">
    <w:abstractNumId w:val="12"/>
  </w:num>
  <w:num w:numId="15">
    <w:abstractNumId w:val="10"/>
  </w:num>
  <w:num w:numId="16">
    <w:abstractNumId w:val="6"/>
  </w:num>
  <w:num w:numId="17">
    <w:abstractNumId w:val="14"/>
  </w:num>
  <w:num w:numId="18">
    <w:abstractNumId w:val="19"/>
  </w:num>
  <w:num w:numId="19">
    <w:abstractNumId w:val="2"/>
  </w:num>
  <w:num w:numId="20">
    <w:abstractNumId w:val="21"/>
  </w:num>
  <w:num w:numId="21">
    <w:abstractNumId w:val="9"/>
  </w:num>
  <w:num w:numId="22">
    <w:abstractNumId w:val="11"/>
  </w:num>
  <w:num w:numId="23">
    <w:abstractNumId w:val="15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0B4"/>
    <w:rsid w:val="00003C62"/>
    <w:rsid w:val="00011F33"/>
    <w:rsid w:val="00012CCC"/>
    <w:rsid w:val="000141CF"/>
    <w:rsid w:val="000172CC"/>
    <w:rsid w:val="000178B3"/>
    <w:rsid w:val="00023DBA"/>
    <w:rsid w:val="00024CF3"/>
    <w:rsid w:val="000310B4"/>
    <w:rsid w:val="00032877"/>
    <w:rsid w:val="00035BBB"/>
    <w:rsid w:val="00036DAD"/>
    <w:rsid w:val="00045D8B"/>
    <w:rsid w:val="00050EA3"/>
    <w:rsid w:val="00052679"/>
    <w:rsid w:val="00052DA3"/>
    <w:rsid w:val="00054116"/>
    <w:rsid w:val="00054EC8"/>
    <w:rsid w:val="00055CAA"/>
    <w:rsid w:val="00070D1B"/>
    <w:rsid w:val="00077366"/>
    <w:rsid w:val="000826B6"/>
    <w:rsid w:val="0008375A"/>
    <w:rsid w:val="00092FA6"/>
    <w:rsid w:val="00096BD7"/>
    <w:rsid w:val="000A1310"/>
    <w:rsid w:val="000A3FC9"/>
    <w:rsid w:val="000A59CC"/>
    <w:rsid w:val="000B5779"/>
    <w:rsid w:val="000B74BE"/>
    <w:rsid w:val="000C33FC"/>
    <w:rsid w:val="000D0251"/>
    <w:rsid w:val="000D22BE"/>
    <w:rsid w:val="000D3217"/>
    <w:rsid w:val="000D37B8"/>
    <w:rsid w:val="000D66C8"/>
    <w:rsid w:val="000D6789"/>
    <w:rsid w:val="000E1E6C"/>
    <w:rsid w:val="000E39A2"/>
    <w:rsid w:val="000E5646"/>
    <w:rsid w:val="000E6E48"/>
    <w:rsid w:val="000F2F26"/>
    <w:rsid w:val="000F37A7"/>
    <w:rsid w:val="000F7496"/>
    <w:rsid w:val="00105AD5"/>
    <w:rsid w:val="001060D5"/>
    <w:rsid w:val="00110466"/>
    <w:rsid w:val="0011064C"/>
    <w:rsid w:val="001136CC"/>
    <w:rsid w:val="0011758C"/>
    <w:rsid w:val="00120D82"/>
    <w:rsid w:val="00121605"/>
    <w:rsid w:val="00122008"/>
    <w:rsid w:val="00126C69"/>
    <w:rsid w:val="00127516"/>
    <w:rsid w:val="00130C14"/>
    <w:rsid w:val="00131E51"/>
    <w:rsid w:val="0013712A"/>
    <w:rsid w:val="00141A2D"/>
    <w:rsid w:val="00143229"/>
    <w:rsid w:val="0015311C"/>
    <w:rsid w:val="00161010"/>
    <w:rsid w:val="00167C21"/>
    <w:rsid w:val="00171FF8"/>
    <w:rsid w:val="00173587"/>
    <w:rsid w:val="00180AB2"/>
    <w:rsid w:val="00181CE6"/>
    <w:rsid w:val="001902A2"/>
    <w:rsid w:val="00192786"/>
    <w:rsid w:val="00196A56"/>
    <w:rsid w:val="001A4B93"/>
    <w:rsid w:val="001A5C1C"/>
    <w:rsid w:val="001A7F4F"/>
    <w:rsid w:val="001B51C5"/>
    <w:rsid w:val="001B76C9"/>
    <w:rsid w:val="001C652C"/>
    <w:rsid w:val="001C7112"/>
    <w:rsid w:val="001D0C0E"/>
    <w:rsid w:val="001D17E5"/>
    <w:rsid w:val="001D50EB"/>
    <w:rsid w:val="001E26D1"/>
    <w:rsid w:val="001E5E97"/>
    <w:rsid w:val="001F5B8E"/>
    <w:rsid w:val="00206481"/>
    <w:rsid w:val="002103D7"/>
    <w:rsid w:val="00227FC5"/>
    <w:rsid w:val="002367FD"/>
    <w:rsid w:val="0024091F"/>
    <w:rsid w:val="0024396F"/>
    <w:rsid w:val="002459CE"/>
    <w:rsid w:val="00247CED"/>
    <w:rsid w:val="00250B6F"/>
    <w:rsid w:val="00254226"/>
    <w:rsid w:val="00254416"/>
    <w:rsid w:val="00260333"/>
    <w:rsid w:val="00261974"/>
    <w:rsid w:val="00262A1A"/>
    <w:rsid w:val="00263B15"/>
    <w:rsid w:val="0026794B"/>
    <w:rsid w:val="00283A52"/>
    <w:rsid w:val="0029250C"/>
    <w:rsid w:val="002926C4"/>
    <w:rsid w:val="00295EFA"/>
    <w:rsid w:val="002A21F9"/>
    <w:rsid w:val="002A4FA2"/>
    <w:rsid w:val="002A55DA"/>
    <w:rsid w:val="002A6024"/>
    <w:rsid w:val="002A6C73"/>
    <w:rsid w:val="002B410F"/>
    <w:rsid w:val="002B4163"/>
    <w:rsid w:val="002B4F51"/>
    <w:rsid w:val="002B610A"/>
    <w:rsid w:val="002C1591"/>
    <w:rsid w:val="002C53FA"/>
    <w:rsid w:val="002C7CDD"/>
    <w:rsid w:val="002D5E28"/>
    <w:rsid w:val="002D7C87"/>
    <w:rsid w:val="002E70CE"/>
    <w:rsid w:val="002E7E93"/>
    <w:rsid w:val="002F218F"/>
    <w:rsid w:val="002F2B5A"/>
    <w:rsid w:val="002F3B84"/>
    <w:rsid w:val="002F3CE3"/>
    <w:rsid w:val="00301BC5"/>
    <w:rsid w:val="00304FE0"/>
    <w:rsid w:val="00305A7C"/>
    <w:rsid w:val="003069D2"/>
    <w:rsid w:val="00315226"/>
    <w:rsid w:val="003166B5"/>
    <w:rsid w:val="003221D0"/>
    <w:rsid w:val="00322EE5"/>
    <w:rsid w:val="00325334"/>
    <w:rsid w:val="00336F62"/>
    <w:rsid w:val="00342E59"/>
    <w:rsid w:val="00350362"/>
    <w:rsid w:val="00352896"/>
    <w:rsid w:val="00362FBE"/>
    <w:rsid w:val="003715B5"/>
    <w:rsid w:val="00373884"/>
    <w:rsid w:val="00381CDB"/>
    <w:rsid w:val="00387D9C"/>
    <w:rsid w:val="003919EB"/>
    <w:rsid w:val="00394CE3"/>
    <w:rsid w:val="00395655"/>
    <w:rsid w:val="00396C33"/>
    <w:rsid w:val="00397EB8"/>
    <w:rsid w:val="00397F4B"/>
    <w:rsid w:val="003A21F7"/>
    <w:rsid w:val="003A71F9"/>
    <w:rsid w:val="003B18CE"/>
    <w:rsid w:val="003B6509"/>
    <w:rsid w:val="003B696A"/>
    <w:rsid w:val="003B6D9C"/>
    <w:rsid w:val="003C0411"/>
    <w:rsid w:val="003C1BFB"/>
    <w:rsid w:val="003D0260"/>
    <w:rsid w:val="003E0EC0"/>
    <w:rsid w:val="003E24D5"/>
    <w:rsid w:val="003E4674"/>
    <w:rsid w:val="003F469B"/>
    <w:rsid w:val="00401161"/>
    <w:rsid w:val="004021B9"/>
    <w:rsid w:val="0040226B"/>
    <w:rsid w:val="00402DB6"/>
    <w:rsid w:val="004047C9"/>
    <w:rsid w:val="00404D35"/>
    <w:rsid w:val="00406333"/>
    <w:rsid w:val="00411C2B"/>
    <w:rsid w:val="00413FC0"/>
    <w:rsid w:val="00415BF9"/>
    <w:rsid w:val="0041721E"/>
    <w:rsid w:val="00423B82"/>
    <w:rsid w:val="0042504C"/>
    <w:rsid w:val="004269FF"/>
    <w:rsid w:val="00431AE3"/>
    <w:rsid w:val="00450117"/>
    <w:rsid w:val="00450D75"/>
    <w:rsid w:val="0045514A"/>
    <w:rsid w:val="00457C6B"/>
    <w:rsid w:val="00463137"/>
    <w:rsid w:val="00465177"/>
    <w:rsid w:val="00467BF5"/>
    <w:rsid w:val="00467F7D"/>
    <w:rsid w:val="00480163"/>
    <w:rsid w:val="00485ACC"/>
    <w:rsid w:val="00485BC1"/>
    <w:rsid w:val="00493CD0"/>
    <w:rsid w:val="00495911"/>
    <w:rsid w:val="00495ACB"/>
    <w:rsid w:val="004A15D3"/>
    <w:rsid w:val="004A457C"/>
    <w:rsid w:val="004A57C9"/>
    <w:rsid w:val="004A7181"/>
    <w:rsid w:val="004B24AC"/>
    <w:rsid w:val="004B2EE8"/>
    <w:rsid w:val="004B3F2B"/>
    <w:rsid w:val="004B43BC"/>
    <w:rsid w:val="004C4E42"/>
    <w:rsid w:val="004D39FE"/>
    <w:rsid w:val="004D3E0B"/>
    <w:rsid w:val="004D413D"/>
    <w:rsid w:val="004D46E5"/>
    <w:rsid w:val="004D49E4"/>
    <w:rsid w:val="004D72FF"/>
    <w:rsid w:val="004E0AD8"/>
    <w:rsid w:val="004E15C8"/>
    <w:rsid w:val="004E1A6A"/>
    <w:rsid w:val="004E666A"/>
    <w:rsid w:val="004E7CB1"/>
    <w:rsid w:val="004F27FC"/>
    <w:rsid w:val="004F7D53"/>
    <w:rsid w:val="00505C80"/>
    <w:rsid w:val="00506061"/>
    <w:rsid w:val="005100DD"/>
    <w:rsid w:val="0051191A"/>
    <w:rsid w:val="005120B2"/>
    <w:rsid w:val="00513C1C"/>
    <w:rsid w:val="00515B6C"/>
    <w:rsid w:val="00516AB0"/>
    <w:rsid w:val="00522EFE"/>
    <w:rsid w:val="00524C41"/>
    <w:rsid w:val="005301B0"/>
    <w:rsid w:val="00533145"/>
    <w:rsid w:val="00534B0C"/>
    <w:rsid w:val="00535D3F"/>
    <w:rsid w:val="005464F9"/>
    <w:rsid w:val="00554CCE"/>
    <w:rsid w:val="00554F66"/>
    <w:rsid w:val="00557AF7"/>
    <w:rsid w:val="005608B8"/>
    <w:rsid w:val="00560B1F"/>
    <w:rsid w:val="005704BB"/>
    <w:rsid w:val="005722F9"/>
    <w:rsid w:val="00582A0C"/>
    <w:rsid w:val="00591D37"/>
    <w:rsid w:val="005A1029"/>
    <w:rsid w:val="005A2497"/>
    <w:rsid w:val="005A34A7"/>
    <w:rsid w:val="005B0809"/>
    <w:rsid w:val="005B33C3"/>
    <w:rsid w:val="005B4B38"/>
    <w:rsid w:val="005B7097"/>
    <w:rsid w:val="005C658F"/>
    <w:rsid w:val="005D36EF"/>
    <w:rsid w:val="005D3E17"/>
    <w:rsid w:val="005D6040"/>
    <w:rsid w:val="005D73EC"/>
    <w:rsid w:val="005D765D"/>
    <w:rsid w:val="005E1C25"/>
    <w:rsid w:val="005E41FC"/>
    <w:rsid w:val="005E53D9"/>
    <w:rsid w:val="005E5541"/>
    <w:rsid w:val="005E5769"/>
    <w:rsid w:val="005F0D57"/>
    <w:rsid w:val="005F345A"/>
    <w:rsid w:val="0060044C"/>
    <w:rsid w:val="0060663C"/>
    <w:rsid w:val="006111D9"/>
    <w:rsid w:val="00613104"/>
    <w:rsid w:val="006245F8"/>
    <w:rsid w:val="006277AD"/>
    <w:rsid w:val="00627C0F"/>
    <w:rsid w:val="00634493"/>
    <w:rsid w:val="00635AE1"/>
    <w:rsid w:val="00636BA1"/>
    <w:rsid w:val="006445F8"/>
    <w:rsid w:val="00647A04"/>
    <w:rsid w:val="00650390"/>
    <w:rsid w:val="00651F8D"/>
    <w:rsid w:val="00681AA9"/>
    <w:rsid w:val="0069222F"/>
    <w:rsid w:val="0069319B"/>
    <w:rsid w:val="006958DF"/>
    <w:rsid w:val="006B1511"/>
    <w:rsid w:val="006B66E2"/>
    <w:rsid w:val="006B6CDF"/>
    <w:rsid w:val="006C21C7"/>
    <w:rsid w:val="006D185D"/>
    <w:rsid w:val="006D2019"/>
    <w:rsid w:val="006D3FA9"/>
    <w:rsid w:val="006E1E32"/>
    <w:rsid w:val="006E3902"/>
    <w:rsid w:val="006F06DA"/>
    <w:rsid w:val="006F07B0"/>
    <w:rsid w:val="006F09CF"/>
    <w:rsid w:val="006F0E1F"/>
    <w:rsid w:val="006F5530"/>
    <w:rsid w:val="006F6491"/>
    <w:rsid w:val="00700560"/>
    <w:rsid w:val="00705626"/>
    <w:rsid w:val="00706556"/>
    <w:rsid w:val="00712489"/>
    <w:rsid w:val="007151CA"/>
    <w:rsid w:val="00721586"/>
    <w:rsid w:val="007270E6"/>
    <w:rsid w:val="00734344"/>
    <w:rsid w:val="007415A1"/>
    <w:rsid w:val="007469A4"/>
    <w:rsid w:val="007515A7"/>
    <w:rsid w:val="00751DF3"/>
    <w:rsid w:val="00752AC8"/>
    <w:rsid w:val="0076493E"/>
    <w:rsid w:val="00765B08"/>
    <w:rsid w:val="00766389"/>
    <w:rsid w:val="007672BB"/>
    <w:rsid w:val="00773345"/>
    <w:rsid w:val="00774CA1"/>
    <w:rsid w:val="00775208"/>
    <w:rsid w:val="0077707B"/>
    <w:rsid w:val="00782DF7"/>
    <w:rsid w:val="00794EFD"/>
    <w:rsid w:val="007959E7"/>
    <w:rsid w:val="007A44BD"/>
    <w:rsid w:val="007B447F"/>
    <w:rsid w:val="007C3BED"/>
    <w:rsid w:val="007D61F7"/>
    <w:rsid w:val="007E01FE"/>
    <w:rsid w:val="007F3A8E"/>
    <w:rsid w:val="007F6AA2"/>
    <w:rsid w:val="00805BD1"/>
    <w:rsid w:val="00807F0D"/>
    <w:rsid w:val="00811D3E"/>
    <w:rsid w:val="0083582B"/>
    <w:rsid w:val="008365AA"/>
    <w:rsid w:val="008370DE"/>
    <w:rsid w:val="00842546"/>
    <w:rsid w:val="008549CF"/>
    <w:rsid w:val="00857FEB"/>
    <w:rsid w:val="00865E88"/>
    <w:rsid w:val="00866B5A"/>
    <w:rsid w:val="00876EF1"/>
    <w:rsid w:val="00891105"/>
    <w:rsid w:val="0089391D"/>
    <w:rsid w:val="00893BC8"/>
    <w:rsid w:val="0089448C"/>
    <w:rsid w:val="008A124A"/>
    <w:rsid w:val="008A262D"/>
    <w:rsid w:val="008B2E54"/>
    <w:rsid w:val="008D184D"/>
    <w:rsid w:val="008D7D72"/>
    <w:rsid w:val="008E330A"/>
    <w:rsid w:val="008E68A3"/>
    <w:rsid w:val="008F0704"/>
    <w:rsid w:val="008F49AB"/>
    <w:rsid w:val="0090285D"/>
    <w:rsid w:val="009035EB"/>
    <w:rsid w:val="00905AB7"/>
    <w:rsid w:val="00907324"/>
    <w:rsid w:val="00907494"/>
    <w:rsid w:val="00910B01"/>
    <w:rsid w:val="00910F25"/>
    <w:rsid w:val="00911119"/>
    <w:rsid w:val="00915867"/>
    <w:rsid w:val="00916A28"/>
    <w:rsid w:val="00917A84"/>
    <w:rsid w:val="00921460"/>
    <w:rsid w:val="00925145"/>
    <w:rsid w:val="00930685"/>
    <w:rsid w:val="00936109"/>
    <w:rsid w:val="00937D9D"/>
    <w:rsid w:val="00937FFE"/>
    <w:rsid w:val="00944BB5"/>
    <w:rsid w:val="00946CC4"/>
    <w:rsid w:val="00950811"/>
    <w:rsid w:val="00953193"/>
    <w:rsid w:val="00960F09"/>
    <w:rsid w:val="009618F4"/>
    <w:rsid w:val="00962964"/>
    <w:rsid w:val="00964D75"/>
    <w:rsid w:val="0097040B"/>
    <w:rsid w:val="009712A1"/>
    <w:rsid w:val="00971C58"/>
    <w:rsid w:val="0097689E"/>
    <w:rsid w:val="00982505"/>
    <w:rsid w:val="0098515A"/>
    <w:rsid w:val="00985EA7"/>
    <w:rsid w:val="00987236"/>
    <w:rsid w:val="00987C43"/>
    <w:rsid w:val="00990E46"/>
    <w:rsid w:val="009957AE"/>
    <w:rsid w:val="00995B35"/>
    <w:rsid w:val="009970C3"/>
    <w:rsid w:val="009A6337"/>
    <w:rsid w:val="009A6E09"/>
    <w:rsid w:val="009B400C"/>
    <w:rsid w:val="009C6237"/>
    <w:rsid w:val="009C7EC8"/>
    <w:rsid w:val="009D07CA"/>
    <w:rsid w:val="009D16F2"/>
    <w:rsid w:val="009F064C"/>
    <w:rsid w:val="009F6422"/>
    <w:rsid w:val="009F6E1A"/>
    <w:rsid w:val="00A003D4"/>
    <w:rsid w:val="00A02AC2"/>
    <w:rsid w:val="00A109AB"/>
    <w:rsid w:val="00A13096"/>
    <w:rsid w:val="00A1698C"/>
    <w:rsid w:val="00A23A4B"/>
    <w:rsid w:val="00A241AA"/>
    <w:rsid w:val="00A30989"/>
    <w:rsid w:val="00A30C4F"/>
    <w:rsid w:val="00A33D30"/>
    <w:rsid w:val="00A35CB8"/>
    <w:rsid w:val="00A37CF3"/>
    <w:rsid w:val="00A418F3"/>
    <w:rsid w:val="00A41EF8"/>
    <w:rsid w:val="00A45055"/>
    <w:rsid w:val="00A467F9"/>
    <w:rsid w:val="00A475A6"/>
    <w:rsid w:val="00A5395D"/>
    <w:rsid w:val="00A53F45"/>
    <w:rsid w:val="00A5412D"/>
    <w:rsid w:val="00A56727"/>
    <w:rsid w:val="00A6056C"/>
    <w:rsid w:val="00A60ACA"/>
    <w:rsid w:val="00A662D2"/>
    <w:rsid w:val="00A75EC6"/>
    <w:rsid w:val="00A82905"/>
    <w:rsid w:val="00A86351"/>
    <w:rsid w:val="00A86468"/>
    <w:rsid w:val="00A911C6"/>
    <w:rsid w:val="00A919D0"/>
    <w:rsid w:val="00A91BA9"/>
    <w:rsid w:val="00A921B7"/>
    <w:rsid w:val="00A93CB3"/>
    <w:rsid w:val="00A947CC"/>
    <w:rsid w:val="00A976F4"/>
    <w:rsid w:val="00AA02A8"/>
    <w:rsid w:val="00AA10EF"/>
    <w:rsid w:val="00AA4410"/>
    <w:rsid w:val="00AA463D"/>
    <w:rsid w:val="00AB17A5"/>
    <w:rsid w:val="00AB42A7"/>
    <w:rsid w:val="00AB500A"/>
    <w:rsid w:val="00AB5C26"/>
    <w:rsid w:val="00AB74E0"/>
    <w:rsid w:val="00AC1E81"/>
    <w:rsid w:val="00AD7009"/>
    <w:rsid w:val="00AF3F2D"/>
    <w:rsid w:val="00AF4353"/>
    <w:rsid w:val="00B02CC4"/>
    <w:rsid w:val="00B03ADE"/>
    <w:rsid w:val="00B07B9E"/>
    <w:rsid w:val="00B10AD1"/>
    <w:rsid w:val="00B10C9F"/>
    <w:rsid w:val="00B15081"/>
    <w:rsid w:val="00B162E5"/>
    <w:rsid w:val="00B2416A"/>
    <w:rsid w:val="00B31B8E"/>
    <w:rsid w:val="00B320DD"/>
    <w:rsid w:val="00B33D2F"/>
    <w:rsid w:val="00B36D77"/>
    <w:rsid w:val="00B40D9C"/>
    <w:rsid w:val="00B43A45"/>
    <w:rsid w:val="00B46011"/>
    <w:rsid w:val="00B5257A"/>
    <w:rsid w:val="00B62929"/>
    <w:rsid w:val="00B63E43"/>
    <w:rsid w:val="00B64D86"/>
    <w:rsid w:val="00B771F9"/>
    <w:rsid w:val="00B81FDC"/>
    <w:rsid w:val="00B83048"/>
    <w:rsid w:val="00B85A37"/>
    <w:rsid w:val="00B86719"/>
    <w:rsid w:val="00B907EF"/>
    <w:rsid w:val="00B94F73"/>
    <w:rsid w:val="00BA2653"/>
    <w:rsid w:val="00BB2D1D"/>
    <w:rsid w:val="00BC109C"/>
    <w:rsid w:val="00BC7E61"/>
    <w:rsid w:val="00BD507F"/>
    <w:rsid w:val="00BF437A"/>
    <w:rsid w:val="00BF6036"/>
    <w:rsid w:val="00C01079"/>
    <w:rsid w:val="00C04204"/>
    <w:rsid w:val="00C12278"/>
    <w:rsid w:val="00C15202"/>
    <w:rsid w:val="00C15C90"/>
    <w:rsid w:val="00C16534"/>
    <w:rsid w:val="00C25347"/>
    <w:rsid w:val="00C31A69"/>
    <w:rsid w:val="00C3569B"/>
    <w:rsid w:val="00C374AD"/>
    <w:rsid w:val="00C40F5C"/>
    <w:rsid w:val="00C43648"/>
    <w:rsid w:val="00C474F3"/>
    <w:rsid w:val="00C506D7"/>
    <w:rsid w:val="00C55E54"/>
    <w:rsid w:val="00C569D7"/>
    <w:rsid w:val="00C833CF"/>
    <w:rsid w:val="00C83810"/>
    <w:rsid w:val="00C9474D"/>
    <w:rsid w:val="00C97292"/>
    <w:rsid w:val="00CA3053"/>
    <w:rsid w:val="00CC4A06"/>
    <w:rsid w:val="00CC4E04"/>
    <w:rsid w:val="00CC5FA6"/>
    <w:rsid w:val="00CC736E"/>
    <w:rsid w:val="00CD5DCA"/>
    <w:rsid w:val="00CD604D"/>
    <w:rsid w:val="00CE2695"/>
    <w:rsid w:val="00CF1F18"/>
    <w:rsid w:val="00CF44C2"/>
    <w:rsid w:val="00D05CD6"/>
    <w:rsid w:val="00D13537"/>
    <w:rsid w:val="00D14E54"/>
    <w:rsid w:val="00D15C80"/>
    <w:rsid w:val="00D15DD9"/>
    <w:rsid w:val="00D16A4F"/>
    <w:rsid w:val="00D23A63"/>
    <w:rsid w:val="00D26D5D"/>
    <w:rsid w:val="00D31F7B"/>
    <w:rsid w:val="00D34A01"/>
    <w:rsid w:val="00D34EBA"/>
    <w:rsid w:val="00D406DD"/>
    <w:rsid w:val="00D55DFE"/>
    <w:rsid w:val="00D6006D"/>
    <w:rsid w:val="00D85AFB"/>
    <w:rsid w:val="00D85B20"/>
    <w:rsid w:val="00D85B3C"/>
    <w:rsid w:val="00D90A63"/>
    <w:rsid w:val="00DA0031"/>
    <w:rsid w:val="00DA2197"/>
    <w:rsid w:val="00DA347A"/>
    <w:rsid w:val="00DB1E4E"/>
    <w:rsid w:val="00DC3E98"/>
    <w:rsid w:val="00DC4DE5"/>
    <w:rsid w:val="00DC7585"/>
    <w:rsid w:val="00DE4555"/>
    <w:rsid w:val="00DE483C"/>
    <w:rsid w:val="00DF1D86"/>
    <w:rsid w:val="00DF7D4C"/>
    <w:rsid w:val="00E023B3"/>
    <w:rsid w:val="00E049A3"/>
    <w:rsid w:val="00E10AF2"/>
    <w:rsid w:val="00E11869"/>
    <w:rsid w:val="00E1418A"/>
    <w:rsid w:val="00E142EE"/>
    <w:rsid w:val="00E17709"/>
    <w:rsid w:val="00E17B24"/>
    <w:rsid w:val="00E205EF"/>
    <w:rsid w:val="00E34A54"/>
    <w:rsid w:val="00E362C6"/>
    <w:rsid w:val="00E42F2D"/>
    <w:rsid w:val="00E43F37"/>
    <w:rsid w:val="00E50B28"/>
    <w:rsid w:val="00E51912"/>
    <w:rsid w:val="00E56FDD"/>
    <w:rsid w:val="00E6231D"/>
    <w:rsid w:val="00E6607C"/>
    <w:rsid w:val="00E71FDA"/>
    <w:rsid w:val="00E81AD5"/>
    <w:rsid w:val="00E83FA6"/>
    <w:rsid w:val="00E84D08"/>
    <w:rsid w:val="00E867AA"/>
    <w:rsid w:val="00E86DCE"/>
    <w:rsid w:val="00E93FBC"/>
    <w:rsid w:val="00E969CE"/>
    <w:rsid w:val="00EA5E1A"/>
    <w:rsid w:val="00EB48B7"/>
    <w:rsid w:val="00EB6F6C"/>
    <w:rsid w:val="00EC3669"/>
    <w:rsid w:val="00ED02C9"/>
    <w:rsid w:val="00ED044E"/>
    <w:rsid w:val="00ED2295"/>
    <w:rsid w:val="00EE0032"/>
    <w:rsid w:val="00EE0328"/>
    <w:rsid w:val="00EE34FC"/>
    <w:rsid w:val="00EF0699"/>
    <w:rsid w:val="00EF4FAE"/>
    <w:rsid w:val="00EF5E38"/>
    <w:rsid w:val="00F05389"/>
    <w:rsid w:val="00F14AF6"/>
    <w:rsid w:val="00F1790F"/>
    <w:rsid w:val="00F210FB"/>
    <w:rsid w:val="00F243E9"/>
    <w:rsid w:val="00F25B37"/>
    <w:rsid w:val="00F25BCB"/>
    <w:rsid w:val="00F34FF3"/>
    <w:rsid w:val="00F439B9"/>
    <w:rsid w:val="00F45D43"/>
    <w:rsid w:val="00F5146E"/>
    <w:rsid w:val="00F52891"/>
    <w:rsid w:val="00F545B9"/>
    <w:rsid w:val="00F61285"/>
    <w:rsid w:val="00F72226"/>
    <w:rsid w:val="00F727CB"/>
    <w:rsid w:val="00F73ACF"/>
    <w:rsid w:val="00F76061"/>
    <w:rsid w:val="00F7682F"/>
    <w:rsid w:val="00F76E9C"/>
    <w:rsid w:val="00F87806"/>
    <w:rsid w:val="00F91BF7"/>
    <w:rsid w:val="00F96F95"/>
    <w:rsid w:val="00FA2E95"/>
    <w:rsid w:val="00FA3A98"/>
    <w:rsid w:val="00FA5C0A"/>
    <w:rsid w:val="00FB0D2C"/>
    <w:rsid w:val="00FB186F"/>
    <w:rsid w:val="00FB3A6D"/>
    <w:rsid w:val="00FB5301"/>
    <w:rsid w:val="00FB5516"/>
    <w:rsid w:val="00FC08E7"/>
    <w:rsid w:val="00FD6B56"/>
    <w:rsid w:val="00FE601E"/>
    <w:rsid w:val="00FF5F5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95"/>
  </w:style>
  <w:style w:type="paragraph" w:styleId="1">
    <w:name w:val="heading 1"/>
    <w:basedOn w:val="a"/>
    <w:next w:val="a"/>
    <w:link w:val="10"/>
    <w:qFormat/>
    <w:rsid w:val="00765B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5B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65B08"/>
    <w:pPr>
      <w:keepNext/>
      <w:spacing w:after="0" w:line="240" w:lineRule="auto"/>
      <w:ind w:left="48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B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5B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0310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1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10B4"/>
    <w:pPr>
      <w:ind w:left="720"/>
      <w:contextualSpacing/>
    </w:pPr>
  </w:style>
  <w:style w:type="paragraph" w:customStyle="1" w:styleId="ConsPlusCell">
    <w:name w:val="ConsPlusCell"/>
    <w:qFormat/>
    <w:rsid w:val="00CD5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765B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765B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765B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65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6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765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65B0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65B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65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link w:val="ConsPlusTitle0"/>
    <w:rsid w:val="00765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765B0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76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65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765B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rsid w:val="00765B08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6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765B08"/>
    <w:rPr>
      <w:color w:val="0000FF"/>
      <w:u w:val="single"/>
    </w:rPr>
  </w:style>
  <w:style w:type="character" w:styleId="af4">
    <w:name w:val="Strong"/>
    <w:uiPriority w:val="22"/>
    <w:qFormat/>
    <w:rsid w:val="00765B08"/>
    <w:rPr>
      <w:b/>
      <w:bCs/>
    </w:rPr>
  </w:style>
  <w:style w:type="character" w:customStyle="1" w:styleId="11">
    <w:name w:val="Текст выноски Знак1"/>
    <w:basedOn w:val="a0"/>
    <w:uiPriority w:val="99"/>
    <w:semiHidden/>
    <w:rsid w:val="00982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morland.trave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52E4-7D75-443D-A495-CFC6956E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Новый1</dc:creator>
  <cp:lastModifiedBy>Пользователь Windows</cp:lastModifiedBy>
  <cp:revision>13</cp:revision>
  <cp:lastPrinted>2025-03-03T11:35:00Z</cp:lastPrinted>
  <dcterms:created xsi:type="dcterms:W3CDTF">2025-02-20T08:45:00Z</dcterms:created>
  <dcterms:modified xsi:type="dcterms:W3CDTF">2025-03-03T12:22:00Z</dcterms:modified>
</cp:coreProperties>
</file>