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 xml:space="preserve">Никитина Татьяна Владимировна, </w:t>
            </w:r>
            <w:r w:rsidR="00E34CBA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356C99" w:rsidRDefault="00E34CBA" w:rsidP="00753937">
            <w:pPr>
              <w:ind w:firstLine="458"/>
              <w:jc w:val="both"/>
            </w:pPr>
            <w:r>
              <w:lastRenderedPageBreak/>
              <w:t>НЕ УСТАНОВЛЕНО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16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FF1" w:rsidRDefault="00B24FF1" w:rsidP="005B09DD">
      <w:r>
        <w:separator/>
      </w:r>
    </w:p>
  </w:endnote>
  <w:endnote w:type="continuationSeparator" w:id="0">
    <w:p w:rsidR="00B24FF1" w:rsidRDefault="00B24FF1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FF1" w:rsidRDefault="00B24FF1" w:rsidP="005B09DD">
      <w:r>
        <w:separator/>
      </w:r>
    </w:p>
  </w:footnote>
  <w:footnote w:type="continuationSeparator" w:id="0">
    <w:p w:rsidR="00B24FF1" w:rsidRDefault="00B24FF1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17517F"/>
    <w:rsid w:val="002F2189"/>
    <w:rsid w:val="00322000"/>
    <w:rsid w:val="00323BCC"/>
    <w:rsid w:val="00461F02"/>
    <w:rsid w:val="00474A51"/>
    <w:rsid w:val="004F4832"/>
    <w:rsid w:val="005378BA"/>
    <w:rsid w:val="005616BC"/>
    <w:rsid w:val="00590D27"/>
    <w:rsid w:val="005B09DD"/>
    <w:rsid w:val="005E6D46"/>
    <w:rsid w:val="006829AF"/>
    <w:rsid w:val="00753937"/>
    <w:rsid w:val="008F1E24"/>
    <w:rsid w:val="009C7704"/>
    <w:rsid w:val="00B24FF1"/>
    <w:rsid w:val="00CA0175"/>
    <w:rsid w:val="00D13B05"/>
    <w:rsid w:val="00D23EDC"/>
    <w:rsid w:val="00E34CBA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06E09-8D9F-47F1-964E-337830C8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5648</CharactersWithSpaces>
  <SharedDoc>false</SharedDoc>
  <HLinks>
    <vt:vector size="48" baseType="variant"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2024-03-11T11:34:00Z</cp:lastPrinted>
  <dcterms:created xsi:type="dcterms:W3CDTF">2025-01-28T06:28:00Z</dcterms:created>
  <dcterms:modified xsi:type="dcterms:W3CDTF">2025-01-28T06:28:00Z</dcterms:modified>
</cp:coreProperties>
</file>