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9E776F" w:rsidTr="00424BA4">
        <w:trPr>
          <w:jc w:val="right"/>
        </w:trPr>
        <w:tc>
          <w:tcPr>
            <w:tcW w:w="4786" w:type="dxa"/>
          </w:tcPr>
          <w:p w:rsidR="009E776F" w:rsidRPr="009E776F" w:rsidRDefault="0055661C" w:rsidP="008E50C2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9E776F"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E50C2" w:rsidRPr="009E776F" w:rsidRDefault="009E776F" w:rsidP="008E50C2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</w:t>
            </w:r>
            <w:r w:rsidR="008E50C2"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E776F" w:rsidRPr="009E776F" w:rsidRDefault="0055661C" w:rsidP="009E776F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8E50C2"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муниципальн</w:t>
            </w:r>
            <w:r w:rsidR="008E50C2"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район</w:t>
            </w:r>
            <w:r w:rsidR="008E50C2" w:rsidRPr="009E776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а </w:t>
            </w:r>
          </w:p>
          <w:p w:rsidR="0024349D" w:rsidRPr="009E776F" w:rsidRDefault="009E776F" w:rsidP="009E776F">
            <w:pPr>
              <w:pStyle w:val="2"/>
              <w:spacing w:before="0" w:after="0"/>
              <w:ind w:firstLine="709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9E776F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от 7 мая 2025 г. № 116</w:t>
            </w:r>
          </w:p>
        </w:tc>
      </w:tr>
    </w:tbl>
    <w:p w:rsidR="009E776F" w:rsidRDefault="009E776F" w:rsidP="000222B0">
      <w:pPr>
        <w:jc w:val="center"/>
        <w:rPr>
          <w:b/>
        </w:rPr>
      </w:pPr>
    </w:p>
    <w:p w:rsidR="000222B0" w:rsidRDefault="00A93DD0" w:rsidP="000222B0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0222B0" w:rsidRPr="000222B0" w:rsidRDefault="000222B0" w:rsidP="000222B0">
      <w:pPr>
        <w:jc w:val="center"/>
        <w:rPr>
          <w:b/>
        </w:rPr>
      </w:pPr>
    </w:p>
    <w:p w:rsidR="000222B0" w:rsidRPr="008C28E3" w:rsidRDefault="000222B0" w:rsidP="00A60445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502"/>
        <w:rPr>
          <w:b/>
          <w:color w:val="000000"/>
        </w:rPr>
      </w:pPr>
      <w:bookmarkStart w:id="0" w:name="_Hlk184127901"/>
      <w:r w:rsidRPr="001554AD">
        <w:rPr>
          <w:b/>
          <w:color w:val="000000"/>
        </w:rPr>
        <w:t xml:space="preserve">Общие сведения маршрута </w:t>
      </w:r>
      <w:r w:rsidRPr="001554AD">
        <w:rPr>
          <w:b/>
          <w:highlight w:val="white"/>
        </w:rPr>
        <w:t xml:space="preserve"> </w:t>
      </w:r>
      <w:r w:rsidRPr="008C28E3">
        <w:rPr>
          <w:b/>
          <w:highlight w:val="white"/>
        </w:rPr>
        <w:t xml:space="preserve">№ 121 «Яренск – Запань </w:t>
      </w:r>
      <w:proofErr w:type="spellStart"/>
      <w:r w:rsidRPr="008C28E3">
        <w:rPr>
          <w:b/>
          <w:highlight w:val="white"/>
        </w:rPr>
        <w:t>Яреньга</w:t>
      </w:r>
      <w:proofErr w:type="spellEnd"/>
      <w:r w:rsidRPr="008C28E3">
        <w:rPr>
          <w:b/>
          <w:highlight w:val="white"/>
        </w:rPr>
        <w:t>»</w:t>
      </w:r>
    </w:p>
    <w:bookmarkEnd w:id="0"/>
    <w:p w:rsidR="000222B0" w:rsidRPr="001554AD" w:rsidRDefault="000222B0" w:rsidP="00A60445">
      <w:pPr>
        <w:pStyle w:val="af"/>
        <w:numPr>
          <w:ilvl w:val="1"/>
          <w:numId w:val="1"/>
        </w:numPr>
        <w:rPr>
          <w:b/>
          <w:highlight w:val="white"/>
        </w:rPr>
      </w:pPr>
      <w:r w:rsidRPr="001554AD">
        <w:rPr>
          <w:b/>
          <w:highlight w:val="white"/>
        </w:rPr>
        <w:t xml:space="preserve">ПАРАМЕТРЫ </w:t>
      </w:r>
      <w:bookmarkStart w:id="1" w:name="_Hlk184127804"/>
      <w:r w:rsidRPr="001554AD">
        <w:rPr>
          <w:b/>
          <w:highlight w:val="white"/>
        </w:rPr>
        <w:t xml:space="preserve">МАРШРУТА  </w:t>
      </w:r>
      <w:bookmarkEnd w:id="1"/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  <w:r w:rsidRPr="001554AD">
        <w:rPr>
          <w:highlight w:val="white"/>
        </w:rPr>
        <w:t>1. Общие условия:</w:t>
      </w:r>
    </w:p>
    <w:p w:rsidR="000222B0" w:rsidRPr="001554AD" w:rsidRDefault="000222B0" w:rsidP="000222B0">
      <w:pPr>
        <w:pStyle w:val="af"/>
        <w:jc w:val="both"/>
      </w:pPr>
      <w:r w:rsidRPr="001554AD">
        <w:t>Вид транспортных средств: автомобильный транспорт (автобус);</w:t>
      </w:r>
    </w:p>
    <w:p w:rsidR="000222B0" w:rsidRPr="001554AD" w:rsidRDefault="000222B0" w:rsidP="000222B0">
      <w:pPr>
        <w:pStyle w:val="af"/>
        <w:jc w:val="both"/>
      </w:pPr>
      <w:r w:rsidRPr="001554AD">
        <w:t>Класс транспортных средств: малый класс;</w:t>
      </w:r>
    </w:p>
    <w:p w:rsidR="000222B0" w:rsidRPr="001554AD" w:rsidRDefault="000222B0" w:rsidP="000222B0">
      <w:pPr>
        <w:pStyle w:val="af"/>
        <w:jc w:val="both"/>
      </w:pPr>
      <w:r w:rsidRPr="001554AD">
        <w:t>Класс транспортного средства: М2;</w:t>
      </w:r>
    </w:p>
    <w:p w:rsidR="000222B0" w:rsidRPr="001554AD" w:rsidRDefault="000222B0" w:rsidP="000222B0">
      <w:pPr>
        <w:pStyle w:val="af"/>
        <w:jc w:val="both"/>
      </w:pPr>
      <w:r w:rsidRPr="001554AD">
        <w:t>Тип маршрута: муниципальный;</w:t>
      </w:r>
    </w:p>
    <w:p w:rsidR="000222B0" w:rsidRPr="001554AD" w:rsidRDefault="000222B0" w:rsidP="000222B0">
      <w:pPr>
        <w:pStyle w:val="af"/>
        <w:jc w:val="both"/>
      </w:pPr>
      <w:r w:rsidRPr="001554AD">
        <w:t>Наличие в салоне системы кондиционирования воздуха: нет;</w:t>
      </w:r>
    </w:p>
    <w:p w:rsidR="000222B0" w:rsidRPr="001554AD" w:rsidRDefault="000222B0" w:rsidP="000222B0">
      <w:pPr>
        <w:pStyle w:val="af"/>
        <w:jc w:val="both"/>
      </w:pPr>
      <w:r w:rsidRPr="001554AD">
        <w:t>Наличие в салоне программно-технических комплексов видеонаблюдения: да;</w:t>
      </w:r>
    </w:p>
    <w:p w:rsidR="000222B0" w:rsidRPr="001554AD" w:rsidRDefault="000222B0" w:rsidP="000222B0">
      <w:pPr>
        <w:pStyle w:val="af"/>
        <w:jc w:val="both"/>
      </w:pPr>
      <w:r w:rsidRPr="001554AD">
        <w:t>Наличие в салоне системы автоматизирован</w:t>
      </w:r>
      <w:r>
        <w:t>ного контроля оплаты проезда: нет</w:t>
      </w:r>
      <w:r w:rsidRPr="001554AD">
        <w:t>;</w:t>
      </w:r>
    </w:p>
    <w:p w:rsidR="000222B0" w:rsidRPr="001554AD" w:rsidRDefault="000222B0" w:rsidP="000222B0">
      <w:pPr>
        <w:pStyle w:val="af"/>
        <w:jc w:val="both"/>
      </w:pPr>
      <w:r w:rsidRPr="001554AD">
        <w:t>Наличие форменной одежды персонала: нет;</w:t>
      </w:r>
    </w:p>
    <w:p w:rsidR="000222B0" w:rsidRPr="001554AD" w:rsidRDefault="000222B0" w:rsidP="000222B0">
      <w:pPr>
        <w:pStyle w:val="af"/>
        <w:jc w:val="both"/>
      </w:pPr>
      <w:r w:rsidRPr="001554AD">
        <w:t>Обеспечение провоза багажа: нет;</w:t>
      </w:r>
    </w:p>
    <w:p w:rsidR="000222B0" w:rsidRPr="001554AD" w:rsidRDefault="000222B0" w:rsidP="000222B0">
      <w:pPr>
        <w:pStyle w:val="af"/>
        <w:jc w:val="both"/>
      </w:pPr>
      <w:r w:rsidRPr="001554AD">
        <w:t>Оснащённость аппаратурой спутниковой навигации: да;</w:t>
      </w:r>
    </w:p>
    <w:p w:rsidR="000222B0" w:rsidRPr="001554AD" w:rsidRDefault="000222B0" w:rsidP="000222B0">
      <w:pPr>
        <w:pStyle w:val="af"/>
        <w:jc w:val="both"/>
      </w:pPr>
      <w:r w:rsidRPr="001554AD">
        <w:t>Тип перевозок - транспорт общего пользования;</w:t>
      </w:r>
    </w:p>
    <w:p w:rsidR="000222B0" w:rsidRPr="001554AD" w:rsidRDefault="000222B0" w:rsidP="000222B0">
      <w:pPr>
        <w:pStyle w:val="af"/>
        <w:jc w:val="both"/>
      </w:pPr>
      <w:r w:rsidRPr="001554AD">
        <w:t xml:space="preserve">Количество транспортных средств – 1 </w:t>
      </w:r>
      <w:proofErr w:type="spellStart"/>
      <w:r w:rsidRPr="001554AD">
        <w:t>ед</w:t>
      </w:r>
      <w:proofErr w:type="spellEnd"/>
      <w:r w:rsidRPr="001554AD">
        <w:t>;</w:t>
      </w:r>
    </w:p>
    <w:p w:rsidR="000222B0" w:rsidRPr="001554AD" w:rsidRDefault="000222B0" w:rsidP="000222B0">
      <w:pPr>
        <w:pStyle w:val="af"/>
        <w:jc w:val="both"/>
      </w:pPr>
      <w:r w:rsidRPr="001554AD">
        <w:t>Экологический класс – без ограничений.</w:t>
      </w: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6D6790" w:rsidRDefault="000222B0" w:rsidP="000222B0">
      <w:pPr>
        <w:pStyle w:val="af"/>
        <w:jc w:val="both"/>
      </w:pPr>
      <w:r w:rsidRPr="001554AD">
        <w:rPr>
          <w:highlight w:val="white"/>
        </w:rPr>
        <w:t xml:space="preserve">2. </w:t>
      </w:r>
      <w:r w:rsidRPr="001554AD">
        <w:t xml:space="preserve">Количество рейсов - </w:t>
      </w:r>
      <w:r>
        <w:t>348</w:t>
      </w:r>
      <w:r>
        <w:rPr>
          <w:rStyle w:val="afff4"/>
        </w:rPr>
        <w:footnoteReference w:id="1"/>
      </w: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  <w:r w:rsidRPr="001554AD">
        <w:rPr>
          <w:highlight w:val="white"/>
        </w:rPr>
        <w:t xml:space="preserve">Протяженность рейса, всего 20,3 км </w:t>
      </w:r>
    </w:p>
    <w:p w:rsidR="000222B0" w:rsidRPr="001554AD" w:rsidRDefault="000222B0" w:rsidP="000222B0">
      <w:pPr>
        <w:pStyle w:val="af"/>
        <w:jc w:val="both"/>
      </w:pPr>
      <w:r w:rsidRPr="001554AD">
        <w:t xml:space="preserve">Объем работ (услуг) – </w:t>
      </w:r>
      <w:r>
        <w:t>7064,4</w:t>
      </w:r>
      <w:r w:rsidRPr="006D6790">
        <w:t xml:space="preserve"> км.</w:t>
      </w:r>
    </w:p>
    <w:p w:rsidR="000222B0" w:rsidRPr="006D6790" w:rsidRDefault="000222B0" w:rsidP="000222B0">
      <w:pPr>
        <w:pStyle w:val="af"/>
        <w:widowControl w:val="0"/>
        <w:jc w:val="both"/>
        <w:rPr>
          <w:color w:val="000000"/>
        </w:rPr>
      </w:pPr>
      <w:r w:rsidRPr="001554AD">
        <w:t xml:space="preserve">Срок оказания работ: </w:t>
      </w:r>
      <w:r w:rsidRPr="001554AD">
        <w:rPr>
          <w:color w:val="000000"/>
        </w:rPr>
        <w:t xml:space="preserve">с даты </w:t>
      </w:r>
      <w:r>
        <w:rPr>
          <w:color w:val="000000"/>
        </w:rPr>
        <w:t xml:space="preserve">подписания контракта по </w:t>
      </w:r>
      <w:r w:rsidRPr="006D6790">
        <w:rPr>
          <w:color w:val="000000"/>
        </w:rPr>
        <w:t>31 декабря 2025 года.</w:t>
      </w:r>
    </w:p>
    <w:p w:rsidR="000222B0" w:rsidRPr="006D6790" w:rsidRDefault="000222B0" w:rsidP="000222B0">
      <w:pPr>
        <w:pStyle w:val="af"/>
        <w:widowControl w:val="0"/>
        <w:jc w:val="both"/>
      </w:pP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  <w:r w:rsidRPr="001554AD">
        <w:rPr>
          <w:highlight w:val="white"/>
        </w:rPr>
        <w:t>3. Путь следования по маршруту:</w:t>
      </w:r>
    </w:p>
    <w:p w:rsidR="000222B0" w:rsidRPr="001554AD" w:rsidRDefault="000222B0" w:rsidP="000222B0">
      <w:pPr>
        <w:pStyle w:val="af"/>
        <w:widowControl w:val="0"/>
        <w:jc w:val="both"/>
        <w:rPr>
          <w:b/>
          <w:highlight w:val="white"/>
        </w:rPr>
      </w:pPr>
      <w:r w:rsidRPr="001554AD">
        <w:rPr>
          <w:b/>
          <w:highlight w:val="white"/>
        </w:rPr>
        <w:t>График 1</w:t>
      </w:r>
    </w:p>
    <w:p w:rsidR="000222B0" w:rsidRPr="001554AD" w:rsidRDefault="000222B0" w:rsidP="000222B0">
      <w:pPr>
        <w:pStyle w:val="af"/>
        <w:rPr>
          <w:b/>
        </w:rPr>
      </w:pPr>
      <w:r w:rsidRPr="001554AD">
        <w:rPr>
          <w:b/>
          <w:highlight w:val="white"/>
        </w:rPr>
        <w:t>- в прямом направлении:</w:t>
      </w:r>
      <w:r w:rsidRPr="001554AD">
        <w:rPr>
          <w:b/>
        </w:rPr>
        <w:t xml:space="preserve"> </w:t>
      </w:r>
    </w:p>
    <w:p w:rsidR="000222B0" w:rsidRPr="001554AD" w:rsidRDefault="000222B0" w:rsidP="000222B0">
      <w:pPr>
        <w:pStyle w:val="af"/>
        <w:jc w:val="both"/>
      </w:pPr>
      <w:r w:rsidRPr="001554AD">
        <w:t>с. Яренск (</w:t>
      </w:r>
      <w:proofErr w:type="spellStart"/>
      <w:r w:rsidRPr="001554AD">
        <w:t>ул.Бр.Покровских</w:t>
      </w:r>
      <w:proofErr w:type="spellEnd"/>
      <w:r w:rsidRPr="001554AD">
        <w:t xml:space="preserve">, ул.Октябрьская, ул.Ивана Фиолетова), </w:t>
      </w:r>
      <w:proofErr w:type="spellStart"/>
      <w:r w:rsidRPr="001554AD">
        <w:t>д.Богослово</w:t>
      </w:r>
      <w:proofErr w:type="spellEnd"/>
      <w:r w:rsidRPr="001554AD">
        <w:t xml:space="preserve">, д.Верхний </w:t>
      </w:r>
      <w:proofErr w:type="spellStart"/>
      <w:r w:rsidRPr="001554AD">
        <w:t>Базлук</w:t>
      </w:r>
      <w:proofErr w:type="spellEnd"/>
      <w:r w:rsidRPr="001554AD">
        <w:t xml:space="preserve">, д.Микшина Гора, п.Запань </w:t>
      </w:r>
      <w:proofErr w:type="spellStart"/>
      <w:r w:rsidRPr="001554AD">
        <w:t>Яреньга</w:t>
      </w:r>
      <w:proofErr w:type="spellEnd"/>
      <w:r w:rsidRPr="001554AD">
        <w:t xml:space="preserve"> (ул.Центральная)</w:t>
      </w:r>
    </w:p>
    <w:p w:rsidR="000222B0" w:rsidRPr="001554AD" w:rsidRDefault="000222B0" w:rsidP="000222B0">
      <w:pPr>
        <w:pStyle w:val="af"/>
        <w:jc w:val="both"/>
        <w:rPr>
          <w:b/>
        </w:rPr>
      </w:pPr>
      <w:r w:rsidRPr="001554AD">
        <w:rPr>
          <w:b/>
          <w:highlight w:val="white"/>
        </w:rPr>
        <w:t xml:space="preserve"> - в обратном направлении: </w:t>
      </w:r>
    </w:p>
    <w:p w:rsidR="000222B0" w:rsidRPr="001554AD" w:rsidRDefault="000222B0" w:rsidP="000222B0">
      <w:pPr>
        <w:pStyle w:val="af"/>
        <w:jc w:val="both"/>
      </w:pPr>
      <w:r w:rsidRPr="001554AD">
        <w:t xml:space="preserve">п.Запань </w:t>
      </w:r>
      <w:proofErr w:type="spellStart"/>
      <w:r w:rsidRPr="001554AD">
        <w:t>Яреньга</w:t>
      </w:r>
      <w:proofErr w:type="spellEnd"/>
      <w:r w:rsidRPr="001554AD">
        <w:t xml:space="preserve"> (ул.Центральная); д.Микшина Гора, д.Верхний </w:t>
      </w:r>
      <w:proofErr w:type="spellStart"/>
      <w:r w:rsidRPr="001554AD">
        <w:t>Базлук</w:t>
      </w:r>
      <w:proofErr w:type="spellEnd"/>
      <w:r w:rsidRPr="001554AD">
        <w:t xml:space="preserve">, </w:t>
      </w:r>
      <w:proofErr w:type="spellStart"/>
      <w:r w:rsidRPr="001554AD">
        <w:t>д.Богослово</w:t>
      </w:r>
      <w:proofErr w:type="spellEnd"/>
      <w:r>
        <w:t xml:space="preserve">, д. </w:t>
      </w:r>
      <w:proofErr w:type="spellStart"/>
      <w:r>
        <w:t>Паладино</w:t>
      </w:r>
      <w:proofErr w:type="spellEnd"/>
      <w:r w:rsidRPr="001554AD">
        <w:t xml:space="preserve">, с.Яренск (ул.Ивана Фиолетова, ул.Октябрьская, ул. </w:t>
      </w:r>
      <w:proofErr w:type="spellStart"/>
      <w:r w:rsidRPr="001554AD">
        <w:t>Бр.Покровских</w:t>
      </w:r>
      <w:proofErr w:type="spellEnd"/>
      <w:r w:rsidRPr="001554AD">
        <w:t>)</w:t>
      </w:r>
    </w:p>
    <w:p w:rsidR="000222B0" w:rsidRPr="001554AD" w:rsidRDefault="000222B0" w:rsidP="000222B0">
      <w:pPr>
        <w:pStyle w:val="af"/>
        <w:widowControl w:val="0"/>
        <w:jc w:val="both"/>
        <w:rPr>
          <w:b/>
          <w:highlight w:val="white"/>
        </w:rPr>
      </w:pPr>
      <w:r w:rsidRPr="001554AD">
        <w:rPr>
          <w:b/>
          <w:highlight w:val="white"/>
        </w:rPr>
        <w:t>График 2</w:t>
      </w:r>
    </w:p>
    <w:p w:rsidR="000222B0" w:rsidRPr="001554AD" w:rsidRDefault="000222B0" w:rsidP="000222B0">
      <w:pPr>
        <w:pStyle w:val="af"/>
        <w:jc w:val="both"/>
        <w:rPr>
          <w:b/>
        </w:rPr>
      </w:pPr>
      <w:r w:rsidRPr="001554AD">
        <w:rPr>
          <w:b/>
          <w:highlight w:val="white"/>
        </w:rPr>
        <w:t>- в прямом направлении:</w:t>
      </w:r>
      <w:r w:rsidRPr="001554AD">
        <w:rPr>
          <w:b/>
        </w:rPr>
        <w:t xml:space="preserve"> </w:t>
      </w:r>
    </w:p>
    <w:p w:rsidR="000222B0" w:rsidRPr="001554AD" w:rsidRDefault="000222B0" w:rsidP="000222B0">
      <w:pPr>
        <w:pStyle w:val="af"/>
        <w:jc w:val="both"/>
      </w:pPr>
      <w:r w:rsidRPr="001554AD">
        <w:t xml:space="preserve">с. Яренск (ул. </w:t>
      </w:r>
      <w:proofErr w:type="spellStart"/>
      <w:r w:rsidRPr="001554AD">
        <w:t>Бр</w:t>
      </w:r>
      <w:proofErr w:type="spellEnd"/>
      <w:r w:rsidRPr="001554AD">
        <w:t>. Покровских, ул. Октябрьская, ул. Ивана Фиолетова),</w:t>
      </w:r>
      <w:r>
        <w:t xml:space="preserve"> д. </w:t>
      </w:r>
      <w:proofErr w:type="spellStart"/>
      <w:r>
        <w:t>Паладино</w:t>
      </w:r>
      <w:proofErr w:type="spellEnd"/>
      <w:r>
        <w:t>,</w:t>
      </w:r>
      <w:r w:rsidRPr="001554AD">
        <w:t xml:space="preserve"> </w:t>
      </w:r>
      <w:proofErr w:type="spellStart"/>
      <w:r w:rsidRPr="001554AD">
        <w:t>д.Богослово</w:t>
      </w:r>
      <w:proofErr w:type="spellEnd"/>
      <w:r w:rsidRPr="001554AD">
        <w:t xml:space="preserve">, д.Верхний </w:t>
      </w:r>
      <w:proofErr w:type="spellStart"/>
      <w:r w:rsidRPr="001554AD">
        <w:t>Базлук</w:t>
      </w:r>
      <w:proofErr w:type="spellEnd"/>
      <w:r w:rsidRPr="001554AD">
        <w:t xml:space="preserve">, д.Микшина Гора, п.Запань </w:t>
      </w:r>
      <w:proofErr w:type="spellStart"/>
      <w:r w:rsidRPr="001554AD">
        <w:t>Яреньга</w:t>
      </w:r>
      <w:proofErr w:type="spellEnd"/>
      <w:r w:rsidRPr="001554AD">
        <w:t xml:space="preserve"> (ул.Центральная)</w:t>
      </w:r>
    </w:p>
    <w:p w:rsidR="000222B0" w:rsidRPr="001554AD" w:rsidRDefault="000222B0" w:rsidP="000222B0">
      <w:pPr>
        <w:pStyle w:val="af"/>
        <w:jc w:val="both"/>
        <w:rPr>
          <w:b/>
        </w:rPr>
      </w:pPr>
      <w:r w:rsidRPr="001554AD">
        <w:rPr>
          <w:b/>
          <w:highlight w:val="white"/>
        </w:rPr>
        <w:t xml:space="preserve"> - в обратном направлении: </w:t>
      </w:r>
    </w:p>
    <w:p w:rsidR="000222B0" w:rsidRPr="001554AD" w:rsidRDefault="000222B0" w:rsidP="000222B0">
      <w:pPr>
        <w:pStyle w:val="af"/>
        <w:jc w:val="both"/>
      </w:pPr>
      <w:r w:rsidRPr="001554AD">
        <w:t xml:space="preserve">п.Запань </w:t>
      </w:r>
      <w:proofErr w:type="spellStart"/>
      <w:r w:rsidRPr="001554AD">
        <w:t>Яреньга</w:t>
      </w:r>
      <w:proofErr w:type="spellEnd"/>
      <w:r w:rsidRPr="001554AD">
        <w:t xml:space="preserve"> (ул.Центральная); д.Микшина Гора, д.Верхний </w:t>
      </w:r>
      <w:proofErr w:type="spellStart"/>
      <w:r w:rsidRPr="001554AD">
        <w:t>Базлук</w:t>
      </w:r>
      <w:proofErr w:type="spellEnd"/>
      <w:r w:rsidRPr="001554AD">
        <w:t xml:space="preserve">, </w:t>
      </w:r>
      <w:proofErr w:type="spellStart"/>
      <w:r w:rsidRPr="001554AD">
        <w:t>д.Богослово</w:t>
      </w:r>
      <w:proofErr w:type="spellEnd"/>
      <w:r w:rsidRPr="001554AD">
        <w:t xml:space="preserve">, </w:t>
      </w:r>
    </w:p>
    <w:p w:rsidR="000222B0" w:rsidRPr="001554AD" w:rsidRDefault="000222B0" w:rsidP="000222B0">
      <w:pPr>
        <w:pStyle w:val="af"/>
        <w:jc w:val="both"/>
      </w:pPr>
      <w:r w:rsidRPr="001554AD">
        <w:t xml:space="preserve"> с.Яренск (ул. Ивана Фиолетова, ул. Октябрьская, ул. </w:t>
      </w:r>
      <w:proofErr w:type="spellStart"/>
      <w:r w:rsidRPr="001554AD">
        <w:t>Бр</w:t>
      </w:r>
      <w:proofErr w:type="spellEnd"/>
      <w:r w:rsidRPr="001554AD">
        <w:t>. Покровских)</w:t>
      </w: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1554AD" w:rsidRDefault="000222B0" w:rsidP="000222B0">
      <w:pPr>
        <w:rPr>
          <w:rFonts w:eastAsia="Calibri"/>
          <w:b/>
          <w:lang w:eastAsia="en-US"/>
        </w:rPr>
      </w:pPr>
      <w:r w:rsidRPr="001554AD">
        <w:rPr>
          <w:highlight w:val="white"/>
        </w:rPr>
        <w:t xml:space="preserve">4. </w:t>
      </w:r>
      <w:r w:rsidRPr="001554AD">
        <w:rPr>
          <w:rFonts w:eastAsia="Calibri"/>
          <w:b/>
          <w:lang w:eastAsia="en-US"/>
        </w:rPr>
        <w:t xml:space="preserve">Периодичность </w:t>
      </w:r>
      <w:r>
        <w:rPr>
          <w:rFonts w:eastAsia="Calibri"/>
          <w:b/>
          <w:lang w:eastAsia="en-US"/>
        </w:rPr>
        <w:t>–</w:t>
      </w:r>
      <w:r w:rsidRPr="001554AD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понедельник, среда, пятница.</w:t>
      </w: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  <w:r w:rsidRPr="001554AD">
        <w:rPr>
          <w:highlight w:val="white"/>
        </w:rPr>
        <w:t>Графики движения (выходы) транспортных средств:</w:t>
      </w:r>
    </w:p>
    <w:p w:rsidR="000222B0" w:rsidRPr="001554AD" w:rsidRDefault="000222B0" w:rsidP="000222B0">
      <w:pPr>
        <w:pStyle w:val="af"/>
        <w:jc w:val="both"/>
      </w:pPr>
      <w:r w:rsidRPr="001554AD">
        <w:t>Вместимость транспортного средства – не менее 16 мест.</w:t>
      </w:r>
    </w:p>
    <w:p w:rsidR="000222B0" w:rsidRDefault="000222B0" w:rsidP="000222B0">
      <w:pPr>
        <w:rPr>
          <w:rFonts w:eastAsia="Calibri"/>
          <w:lang w:eastAsia="en-US"/>
        </w:rPr>
      </w:pPr>
    </w:p>
    <w:p w:rsidR="000222B0" w:rsidRPr="00F51878" w:rsidRDefault="000222B0" w:rsidP="000222B0">
      <w:pPr>
        <w:rPr>
          <w:rFonts w:eastAsia="Calibri"/>
          <w:b/>
          <w:lang w:eastAsia="en-US"/>
        </w:rPr>
      </w:pPr>
      <w:r w:rsidRPr="00F51878">
        <w:rPr>
          <w:rFonts w:eastAsia="Calibri"/>
          <w:b/>
          <w:lang w:eastAsia="en-US"/>
        </w:rPr>
        <w:t>График 1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275"/>
        <w:gridCol w:w="2410"/>
        <w:gridCol w:w="2552"/>
        <w:gridCol w:w="2551"/>
      </w:tblGrid>
      <w:tr w:rsidR="000222B0" w:rsidRPr="001554AD" w:rsidTr="00431934">
        <w:tc>
          <w:tcPr>
            <w:tcW w:w="993" w:type="dxa"/>
            <w:vMerge w:val="restart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275" w:type="dxa"/>
            <w:vMerge w:val="restart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222B0" w:rsidRPr="001554AD" w:rsidTr="00431934">
        <w:tc>
          <w:tcPr>
            <w:tcW w:w="993" w:type="dxa"/>
            <w:vMerge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vMerge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>
              <w:rPr>
                <w:rFonts w:eastAsia="Calibri"/>
                <w:b/>
                <w:highlight w:val="white"/>
              </w:rPr>
              <w:t xml:space="preserve">среда, </w:t>
            </w:r>
            <w:r w:rsidRPr="002B7CFF">
              <w:rPr>
                <w:rFonts w:eastAsia="Calibri"/>
                <w:b/>
                <w:highlight w:val="white"/>
              </w:rPr>
              <w:t>пятница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>
              <w:rPr>
                <w:rFonts w:eastAsia="Calibri"/>
                <w:b/>
                <w:highlight w:val="white"/>
              </w:rPr>
              <w:t xml:space="preserve">среда, </w:t>
            </w:r>
            <w:r w:rsidRPr="002B7CFF">
              <w:rPr>
                <w:rFonts w:eastAsia="Calibri"/>
                <w:b/>
                <w:highlight w:val="white"/>
              </w:rPr>
              <w:t>пятница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>
              <w:rPr>
                <w:rFonts w:eastAsia="Calibri"/>
                <w:b/>
                <w:highlight w:val="white"/>
              </w:rPr>
              <w:t xml:space="preserve">среда, </w:t>
            </w:r>
            <w:r w:rsidRPr="002B7CFF">
              <w:rPr>
                <w:rFonts w:eastAsia="Calibri"/>
                <w:b/>
                <w:highlight w:val="white"/>
              </w:rPr>
              <w:t>пятница</w:t>
            </w:r>
          </w:p>
        </w:tc>
      </w:tr>
      <w:tr w:rsidR="000222B0" w:rsidRPr="001554AD" w:rsidTr="00431934">
        <w:tc>
          <w:tcPr>
            <w:tcW w:w="9781" w:type="dxa"/>
            <w:gridSpan w:val="5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222B0" w:rsidRPr="001554AD" w:rsidTr="00431934">
        <w:tc>
          <w:tcPr>
            <w:tcW w:w="993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08:15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1554AD">
              <w:rPr>
                <w:rFonts w:eastAsia="Calibri"/>
                <w:color w:val="000000"/>
                <w:highlight w:val="white"/>
              </w:rPr>
              <w:t>08:35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1554AD"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0222B0" w:rsidRPr="001554AD" w:rsidTr="00431934">
        <w:tc>
          <w:tcPr>
            <w:tcW w:w="9781" w:type="dxa"/>
            <w:gridSpan w:val="5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222B0" w:rsidRPr="001554AD" w:rsidTr="00431934">
        <w:tc>
          <w:tcPr>
            <w:tcW w:w="993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08:40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09:10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color w:val="000000"/>
                <w:highlight w:val="white"/>
              </w:rPr>
              <w:t>0,30</w:t>
            </w:r>
          </w:p>
        </w:tc>
      </w:tr>
    </w:tbl>
    <w:p w:rsidR="000222B0" w:rsidRPr="001554AD" w:rsidRDefault="000222B0" w:rsidP="000222B0">
      <w:pPr>
        <w:jc w:val="right"/>
      </w:pPr>
    </w:p>
    <w:p w:rsidR="000222B0" w:rsidRPr="00F51878" w:rsidRDefault="000222B0" w:rsidP="000222B0">
      <w:pPr>
        <w:rPr>
          <w:b/>
        </w:rPr>
      </w:pPr>
      <w:r w:rsidRPr="00F51878">
        <w:rPr>
          <w:b/>
        </w:rPr>
        <w:t>График 2</w:t>
      </w:r>
    </w:p>
    <w:p w:rsidR="000222B0" w:rsidRPr="001554AD" w:rsidRDefault="000222B0" w:rsidP="000222B0">
      <w:pPr>
        <w:jc w:val="right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275"/>
        <w:gridCol w:w="2410"/>
        <w:gridCol w:w="2552"/>
        <w:gridCol w:w="2551"/>
      </w:tblGrid>
      <w:tr w:rsidR="000222B0" w:rsidRPr="001554AD" w:rsidTr="00431934">
        <w:tc>
          <w:tcPr>
            <w:tcW w:w="993" w:type="dxa"/>
            <w:vMerge w:val="restart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275" w:type="dxa"/>
            <w:vMerge w:val="restart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222B0" w:rsidRPr="001554AD" w:rsidTr="00431934">
        <w:tc>
          <w:tcPr>
            <w:tcW w:w="993" w:type="dxa"/>
            <w:vMerge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vMerge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>
              <w:rPr>
                <w:rFonts w:eastAsia="Calibri"/>
                <w:b/>
                <w:highlight w:val="white"/>
              </w:rPr>
              <w:t xml:space="preserve">среда, </w:t>
            </w:r>
            <w:r w:rsidRPr="002B7CFF">
              <w:rPr>
                <w:rFonts w:eastAsia="Calibri"/>
                <w:b/>
                <w:highlight w:val="white"/>
              </w:rPr>
              <w:t>пятница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>
              <w:rPr>
                <w:rFonts w:eastAsia="Calibri"/>
                <w:b/>
                <w:highlight w:val="white"/>
              </w:rPr>
              <w:t xml:space="preserve">среда, </w:t>
            </w:r>
            <w:r w:rsidRPr="002B7CFF">
              <w:rPr>
                <w:rFonts w:eastAsia="Calibri"/>
                <w:b/>
                <w:highlight w:val="white"/>
              </w:rPr>
              <w:t>пятница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>
              <w:rPr>
                <w:rFonts w:eastAsia="Calibri"/>
                <w:b/>
                <w:highlight w:val="white"/>
              </w:rPr>
              <w:t xml:space="preserve">среда, </w:t>
            </w:r>
            <w:r w:rsidRPr="002B7CFF">
              <w:rPr>
                <w:rFonts w:eastAsia="Calibri"/>
                <w:b/>
                <w:highlight w:val="white"/>
              </w:rPr>
              <w:t>пятница</w:t>
            </w:r>
          </w:p>
        </w:tc>
      </w:tr>
      <w:tr w:rsidR="000222B0" w:rsidRPr="001554AD" w:rsidTr="00431934">
        <w:tc>
          <w:tcPr>
            <w:tcW w:w="9781" w:type="dxa"/>
            <w:gridSpan w:val="5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222B0" w:rsidRPr="001554AD" w:rsidTr="00431934">
        <w:tc>
          <w:tcPr>
            <w:tcW w:w="993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12:30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1554AD">
              <w:rPr>
                <w:rFonts w:eastAsia="Calibri"/>
                <w:color w:val="000000"/>
                <w:highlight w:val="white"/>
              </w:rPr>
              <w:t>12:50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1554AD">
              <w:rPr>
                <w:rFonts w:eastAsia="Calibri"/>
                <w:color w:val="000000"/>
                <w:highlight w:val="white"/>
              </w:rPr>
              <w:t>0,20</w:t>
            </w:r>
          </w:p>
        </w:tc>
      </w:tr>
      <w:tr w:rsidR="000222B0" w:rsidRPr="001554AD" w:rsidTr="00431934">
        <w:tc>
          <w:tcPr>
            <w:tcW w:w="9781" w:type="dxa"/>
            <w:gridSpan w:val="5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222B0" w:rsidRPr="001554AD" w:rsidTr="00431934">
        <w:tc>
          <w:tcPr>
            <w:tcW w:w="993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275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малый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12:50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1554AD">
              <w:rPr>
                <w:rFonts w:eastAsia="Calibri"/>
                <w:color w:val="000000"/>
                <w:highlight w:val="white"/>
              </w:rPr>
              <w:t>0,30</w:t>
            </w:r>
          </w:p>
        </w:tc>
      </w:tr>
    </w:tbl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Pr="001554AD" w:rsidRDefault="000222B0" w:rsidP="000222B0">
      <w:pPr>
        <w:jc w:val="right"/>
      </w:pPr>
    </w:p>
    <w:p w:rsidR="000222B0" w:rsidRPr="008C28E3" w:rsidRDefault="000222B0" w:rsidP="00A60445">
      <w:pPr>
        <w:pStyle w:val="a7"/>
        <w:numPr>
          <w:ilvl w:val="1"/>
          <w:numId w:val="1"/>
        </w:numPr>
        <w:rPr>
          <w:b/>
        </w:rPr>
      </w:pPr>
      <w:r w:rsidRPr="001554AD">
        <w:rPr>
          <w:b/>
        </w:rPr>
        <w:t xml:space="preserve">СХЕМА МАРШРУТА </w:t>
      </w:r>
      <w:r w:rsidRPr="008C28E3">
        <w:rPr>
          <w:b/>
          <w:noProof/>
        </w:rPr>
        <w:t>№ 121 «Яренск -Запань Яреньга»</w:t>
      </w:r>
    </w:p>
    <w:p w:rsidR="000222B0" w:rsidRPr="001554AD" w:rsidRDefault="000222B0" w:rsidP="000222B0">
      <w:pPr>
        <w:pStyle w:val="af"/>
        <w:rPr>
          <w:noProof/>
        </w:rPr>
      </w:pPr>
      <w:r w:rsidRPr="001554AD">
        <w:rPr>
          <w:noProof/>
        </w:rPr>
        <w:t>( с указанием линейных сооружений и опасных участков)</w:t>
      </w:r>
    </w:p>
    <w:p w:rsidR="000222B0" w:rsidRPr="001554AD" w:rsidRDefault="000222B0" w:rsidP="000222B0">
      <w:pPr>
        <w:rPr>
          <w:noProof/>
        </w:rPr>
      </w:pPr>
      <w:r w:rsidRPr="001554AD">
        <w:rPr>
          <w:noProof/>
        </w:rPr>
        <w:t>Условные обозначения:</w: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left:0;text-align:left;margin-left:-4.05pt;margin-top:3pt;width:219.85pt;height:34.45pt;z-index:251666432">
            <v:textbox style="mso-next-textbox:#_x0000_s1034">
              <w:txbxContent>
                <w:p w:rsidR="000222B0" w:rsidRDefault="000222B0" w:rsidP="000222B0">
                  <w:r w:rsidRPr="00A21EE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70" name="Рисунок 7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Остановочные пункты</w:t>
                  </w:r>
                </w:p>
                <w:p w:rsidR="000222B0" w:rsidRDefault="000222B0" w:rsidP="000222B0">
                  <w:pPr>
                    <w:ind w:left="720"/>
                  </w:pPr>
                </w:p>
                <w:p w:rsidR="000222B0" w:rsidRDefault="000222B0" w:rsidP="000222B0"/>
                <w:p w:rsidR="000222B0" w:rsidRDefault="000222B0" w:rsidP="000222B0"/>
                <w:p w:rsidR="000222B0" w:rsidRDefault="000222B0" w:rsidP="000222B0"/>
              </w:txbxContent>
            </v:textbox>
          </v:shape>
        </w:pic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35" type="#_x0000_t109" style="position:absolute;left:0;text-align:left;margin-left:-4.05pt;margin-top:9.85pt;width:219.7pt;height:26.5pt;z-index:251667456">
            <v:textbox style="mso-next-textbox:#_x0000_s1035">
              <w:txbxContent>
                <w:p w:rsidR="000222B0" w:rsidRDefault="000222B0" w:rsidP="000222B0">
                  <w:r>
                    <w:t xml:space="preserve">                Опасный участок</w:t>
                  </w:r>
                </w:p>
                <w:p w:rsidR="000222B0" w:rsidRDefault="000222B0" w:rsidP="000222B0"/>
              </w:txbxContent>
            </v:textbox>
          </v:shape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6" type="#_x0000_t5" style="position:absolute;left:0;text-align:left;margin-left:10.2pt;margin-top:4.55pt;width:18.75pt;height:13.5pt;z-index:251668480"/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8" type="#_x0000_t122" style="position:absolute;left:0;text-align:left;margin-left:2.7pt;margin-top:14.25pt;width:27.75pt;height:12.65pt;z-index:251670528"/>
        </w:pict>
      </w:r>
      <w:r>
        <w:rPr>
          <w:noProof/>
        </w:rPr>
        <w:pict>
          <v:shape id="_x0000_s1037" type="#_x0000_t109" style="position:absolute;left:0;text-align:left;margin-left:-2.85pt;margin-top:8.75pt;width:219.7pt;height:26.35pt;z-index:251669504">
            <v:textbox style="mso-next-textbox:#_x0000_s1037">
              <w:txbxContent>
                <w:p w:rsidR="000222B0" w:rsidRPr="00A75FEB" w:rsidRDefault="000222B0" w:rsidP="000222B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A75FEB">
                    <w:rPr>
                      <w:sz w:val="22"/>
                      <w:szCs w:val="22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0222B0" w:rsidP="000222B0">
      <w:pPr>
        <w:rPr>
          <w:noProof/>
        </w:rPr>
      </w:pP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rect id="_x0000_s1033" style="position:absolute;left:0;text-align:left;margin-left:34.8pt;margin-top:7.4pt;width:103.65pt;height:35.6pt;z-index:251665408">
            <v:textbox style="mso-next-textbox:#_x0000_s1033">
              <w:txbxContent>
                <w:p w:rsidR="000222B0" w:rsidRPr="006E1378" w:rsidRDefault="000222B0" w:rsidP="000222B0">
                  <w:r w:rsidRPr="006E1378">
                    <w:t>Запань Яренга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2" style="position:absolute;left:0;text-align:left;margin-left:258.45pt;margin-top:7.4pt;width:75pt;height:31.5pt;z-index:251684864">
            <v:textbox style="mso-next-textbox:#_x0000_s1052">
              <w:txbxContent>
                <w:p w:rsidR="000222B0" w:rsidRDefault="000222B0" w:rsidP="000222B0">
                  <w:r>
                    <w:t>М. Гора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38.45pt;margin-top:7.4pt;width:43.85pt;height:35.6pt;z-index:251663360">
            <v:textbox style="mso-next-textbox:#_x0000_s1031">
              <w:txbxContent>
                <w:p w:rsidR="000222B0" w:rsidRDefault="000222B0" w:rsidP="000222B0">
                  <w:r w:rsidRPr="00A21EEF">
                    <w:rPr>
                      <w:noProof/>
                    </w:rPr>
                    <w:drawing>
                      <wp:inline distT="0" distB="0" distL="0" distR="0">
                        <wp:extent cx="381000" cy="276225"/>
                        <wp:effectExtent l="0" t="0" r="0" b="0"/>
                        <wp:docPr id="69" name="Рисунок 6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810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219.45pt;margin-top:7.4pt;width:39pt;height:30.75pt;z-index:251678720">
            <v:textbox style="mso-next-textbox:#_x0000_s1046">
              <w:txbxContent>
                <w:p w:rsidR="000222B0" w:rsidRDefault="000222B0" w:rsidP="000222B0">
                  <w:r w:rsidRPr="00A21EEF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68" name="Рисунок 6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0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182.3pt;margin-top:3.3pt;width:34.55pt;height:4.85pt;flip:x y;z-index:251686912" o:connectortype="straight">
            <v:stroke startarrow="block" endarrow="block"/>
          </v:shape>
        </w:pict>
      </w:r>
      <w:r>
        <w:rPr>
          <w:noProof/>
        </w:rPr>
        <w:pict>
          <v:shape id="_x0000_s1027" type="#_x0000_t32" style="position:absolute;left:0;text-align:left;margin-left:215.5pt;margin-top:5.55pt;width:.15pt;height:1in;flip:x y;z-index:251659264" o:connectortype="straight">
            <v:stroke endarrow="block"/>
          </v:shape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39" type="#_x0000_t109" style="position:absolute;left:0;text-align:left;margin-left:234.3pt;margin-top:11.75pt;width:31.4pt;height:17.35pt;z-index:251671552">
            <v:textbox style="mso-next-textbox:#_x0000_s1039"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0222B0" w:rsidRPr="001554AD">
        <w:rPr>
          <w:noProof/>
        </w:rPr>
        <w:t xml:space="preserve">                </w: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53" type="#_x0000_t5" style="position:absolute;left:0;text-align:left;margin-left:219.45pt;margin-top:2.2pt;width:6.75pt;height:9.6pt;z-index:251685888"/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rect id="_x0000_s1051" style="position:absolute;left:0;text-align:left;margin-left:258.45pt;margin-top:8.75pt;width:52.5pt;height:28.7pt;z-index:251683840">
            <v:textbox style="mso-next-textbox:#_x0000_s1051">
              <w:txbxContent>
                <w:p w:rsidR="000222B0" w:rsidRDefault="000222B0" w:rsidP="000222B0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45" type="#_x0000_t202" style="position:absolute;left:0;text-align:left;margin-left:219.45pt;margin-top:8.75pt;width:39pt;height:28.7pt;z-index:251677696">
            <v:textbox style="mso-next-textbox:#_x0000_s1045">
              <w:txbxContent>
                <w:p w:rsidR="000222B0" w:rsidRDefault="000222B0" w:rsidP="000222B0">
                  <w:r w:rsidRPr="00A21EEF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67" name="Рисунок 6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9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28" type="#_x0000_t32" style="position:absolute;left:0;text-align:left;margin-left:215.5pt;margin-top:11.1pt;width:.2pt;height:174.55pt;flip:y;z-index:251660288" o:connectortype="straight"/>
        </w:pict>
      </w:r>
      <w:r>
        <w:rPr>
          <w:noProof/>
        </w:rPr>
        <w:pict>
          <v:shape id="_x0000_s1030" type="#_x0000_t32" style="position:absolute;left:0;text-align:left;margin-left:215.5pt;margin-top:.05pt;width:0;height:24.75pt;flip:y;z-index:251662336" o:connectortype="straight">
            <v:stroke endarrow="block"/>
          </v:shape>
        </w:pict>
      </w:r>
      <w:r w:rsidR="000222B0" w:rsidRPr="001554AD">
        <w:rPr>
          <w:noProof/>
        </w:rPr>
        <w:t xml:space="preserve">                      </w: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rect id="_x0000_s1050" style="position:absolute;left:0;text-align:left;margin-left:228.45pt;margin-top:12.15pt;width:90pt;height:22.7pt;z-index:251682816">
            <v:textbox style="mso-next-textbox:#_x0000_s1050"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44" type="#_x0000_t122" style="position:absolute;left:0;text-align:left;margin-left:208.2pt;margin-top:10.3pt;width:20.25pt;height:4.4pt;z-index:251676672"/>
        </w:pic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rect id="_x0000_s1049" style="position:absolute;left:0;text-align:left;margin-left:228.45pt;margin-top:2.35pt;width:63.75pt;height:25.65pt;z-index:251681792">
            <v:textbox style="mso-next-textbox:#_x0000_s1049">
              <w:txbxContent>
                <w:p w:rsidR="000222B0" w:rsidRDefault="000222B0" w:rsidP="000222B0">
                  <w:r>
                    <w:t>р Яренга</w:t>
                  </w:r>
                </w:p>
              </w:txbxContent>
            </v:textbox>
          </v:rect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42" type="#_x0000_t122" style="position:absolute;left:0;text-align:left;margin-left:206.7pt;margin-top:4.1pt;width:20.25pt;height:4.4pt;z-index:251674624"/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rect id="_x0000_s1047" style="position:absolute;left:0;text-align:left;margin-left:258.45pt;margin-top:9.3pt;width:75pt;height:29.1pt;z-index:251679744">
            <v:textbox style="mso-next-textbox:#_x0000_s1047">
              <w:txbxContent>
                <w:p w:rsidR="000222B0" w:rsidRDefault="000222B0" w:rsidP="000222B0">
                  <w:proofErr w:type="spellStart"/>
                  <w:r>
                    <w:t>Богослово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43" type="#_x0000_t202" style="position:absolute;left:0;text-align:left;margin-left:219.45pt;margin-top:9.3pt;width:39pt;height:29.1pt;z-index:251675648">
            <v:textbox style="mso-next-textbox:#_x0000_s1043">
              <w:txbxContent>
                <w:p w:rsidR="000222B0" w:rsidRDefault="000222B0" w:rsidP="000222B0">
                  <w:r w:rsidRPr="00A21EEF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66" name="Рисунок 6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8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rect id="_x0000_s1048" style="position:absolute;left:0;text-align:left;margin-left:120.45pt;margin-top:10.85pt;width:86.25pt;height:25.5pt;flip:y;z-index:251680768">
            <v:textbox style="mso-next-textbox:#_x0000_s1048"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0222B0" w:rsidRPr="001554AD">
        <w:rPr>
          <w:noProof/>
        </w:rPr>
        <w:t xml:space="preserve">                   </w: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56" type="#_x0000_t122" style="position:absolute;left:0;text-align:left;margin-left:208.2pt;margin-top:12.9pt;width:20.25pt;height:4.4pt;z-index:251688960"/>
        </w:pict>
      </w:r>
      <w:r w:rsidR="000222B0" w:rsidRPr="001554AD">
        <w:rPr>
          <w:noProof/>
        </w:rPr>
        <w:t xml:space="preserve">                                  </w: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5F2DB1" w:rsidP="000222B0">
      <w:r>
        <w:rPr>
          <w:noProof/>
        </w:rPr>
        <w:pict>
          <v:shape id="_x0000_s1032" type="#_x0000_t5" style="position:absolute;left:0;text-align:left;margin-left:113.7pt;margin-top:5.35pt;width:6.75pt;height:9.6pt;z-index:251664384"/>
        </w:pict>
      </w:r>
      <w:r>
        <w:rPr>
          <w:noProof/>
        </w:rPr>
        <w:pict>
          <v:shape id="_x0000_s1041" type="#_x0000_t32" style="position:absolute;left:0;text-align:left;margin-left:107.8pt;margin-top:3.2pt;width:107.7pt;height:19.55pt;flip:x;z-index:251673600" o:connectortype="straight"/>
        </w:pict>
      </w:r>
      <w:r>
        <w:rPr>
          <w:noProof/>
        </w:rPr>
        <w:pict>
          <v:rect id="_x0000_s1055" style="position:absolute;left:0;text-align:left;margin-left:3.45pt;margin-top:4.55pt;width:61.1pt;height:23.05pt;z-index:251687936">
            <v:textbox style="mso-next-textbox:#_x0000_s1055">
              <w:txbxContent>
                <w:p w:rsidR="000222B0" w:rsidRDefault="000222B0" w:rsidP="000222B0">
                  <w:r>
                    <w:t>Яренск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29" type="#_x0000_t32" style="position:absolute;left:0;text-align:left;margin-left:105.55pt;margin-top:21.8pt;width:34.55pt;height:44.05pt;flip:x y;z-index:251661312" o:connectortype="straight">
            <v:stroke endarrow="block"/>
          </v:shape>
        </w:pict>
      </w:r>
      <w:r w:rsidR="000222B0" w:rsidRPr="001554AD">
        <w:rPr>
          <w:noProof/>
        </w:rPr>
        <w:t xml:space="preserve">                        </w:t>
      </w:r>
      <w:r w:rsidR="000222B0" w:rsidRPr="001554AD">
        <w:rPr>
          <w:noProof/>
        </w:rPr>
        <w:drawing>
          <wp:inline distT="0" distB="0" distL="0" distR="0">
            <wp:extent cx="476250" cy="381000"/>
            <wp:effectExtent l="0" t="0" r="0" b="0"/>
            <wp:docPr id="8" name="Рисунок 8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B0" w:rsidRPr="001554AD" w:rsidRDefault="000222B0" w:rsidP="000222B0">
      <w:pPr>
        <w:jc w:val="center"/>
        <w:rPr>
          <w:b/>
        </w:rPr>
      </w:pPr>
    </w:p>
    <w:p w:rsidR="000222B0" w:rsidRPr="001554AD" w:rsidRDefault="005F2DB1" w:rsidP="000222B0">
      <w:pPr>
        <w:jc w:val="center"/>
        <w:rPr>
          <w:b/>
        </w:rPr>
      </w:pPr>
      <w:r w:rsidRPr="005F2DB1">
        <w:rPr>
          <w:noProof/>
        </w:rPr>
        <w:pict>
          <v:shape id="_x0000_s1040" type="#_x0000_t109" style="position:absolute;left:0;text-align:left;margin-left:140.1pt;margin-top:6.9pt;width:34pt;height:25.65pt;z-index:251672576">
            <v:textbox style="mso-next-textbox:#_x0000_s1040"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0222B0" w:rsidRPr="001554AD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Pr="00F51878" w:rsidRDefault="000222B0" w:rsidP="00A60445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502"/>
        <w:rPr>
          <w:b/>
          <w:color w:val="000000"/>
        </w:rPr>
      </w:pPr>
      <w:bookmarkStart w:id="2" w:name="_Hlk184128293"/>
      <w:r w:rsidRPr="00A22930">
        <w:rPr>
          <w:b/>
          <w:color w:val="000000"/>
        </w:rPr>
        <w:lastRenderedPageBreak/>
        <w:t xml:space="preserve">Общие сведения маршрута </w:t>
      </w:r>
      <w:r w:rsidRPr="00A22930">
        <w:rPr>
          <w:b/>
          <w:highlight w:val="white"/>
        </w:rPr>
        <w:t xml:space="preserve"> </w:t>
      </w:r>
      <w:bookmarkEnd w:id="2"/>
      <w:r w:rsidRPr="00F51878">
        <w:rPr>
          <w:b/>
          <w:highlight w:val="white"/>
        </w:rPr>
        <w:t xml:space="preserve">№ 122 «Яренск – </w:t>
      </w:r>
      <w:proofErr w:type="spellStart"/>
      <w:r w:rsidRPr="00F51878">
        <w:rPr>
          <w:b/>
          <w:highlight w:val="white"/>
        </w:rPr>
        <w:t>Усть-Очея</w:t>
      </w:r>
      <w:proofErr w:type="spellEnd"/>
      <w:r w:rsidRPr="00F51878">
        <w:rPr>
          <w:b/>
          <w:highlight w:val="white"/>
        </w:rPr>
        <w:t>»</w:t>
      </w:r>
    </w:p>
    <w:p w:rsidR="000222B0" w:rsidRPr="001554AD" w:rsidRDefault="000222B0" w:rsidP="000222B0">
      <w:pPr>
        <w:rPr>
          <w:b/>
        </w:rPr>
      </w:pPr>
    </w:p>
    <w:p w:rsidR="000222B0" w:rsidRPr="001554AD" w:rsidRDefault="000222B0" w:rsidP="00A60445">
      <w:pPr>
        <w:pStyle w:val="af"/>
        <w:numPr>
          <w:ilvl w:val="1"/>
          <w:numId w:val="1"/>
        </w:numPr>
        <w:rPr>
          <w:b/>
        </w:rPr>
      </w:pPr>
      <w:r w:rsidRPr="001554AD">
        <w:rPr>
          <w:b/>
        </w:rPr>
        <w:t>ПАРАМЕТРЫ МАРШРУТА</w:t>
      </w: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  <w:r w:rsidRPr="001554AD">
        <w:rPr>
          <w:highlight w:val="white"/>
        </w:rPr>
        <w:t>1. Общие условия:</w:t>
      </w:r>
    </w:p>
    <w:p w:rsidR="000222B0" w:rsidRPr="001554AD" w:rsidRDefault="000222B0" w:rsidP="000222B0">
      <w:pPr>
        <w:pStyle w:val="af"/>
        <w:jc w:val="both"/>
      </w:pPr>
      <w:r w:rsidRPr="001554AD">
        <w:t>Вид транспортных средств: автомобильный транспорт (автобус);</w:t>
      </w:r>
    </w:p>
    <w:p w:rsidR="000222B0" w:rsidRPr="001554AD" w:rsidRDefault="000222B0" w:rsidP="000222B0">
      <w:pPr>
        <w:pStyle w:val="af"/>
        <w:jc w:val="both"/>
      </w:pPr>
      <w:r w:rsidRPr="001554AD">
        <w:t>Класс транспортных средств: малый класс;</w:t>
      </w:r>
    </w:p>
    <w:p w:rsidR="000222B0" w:rsidRPr="001554AD" w:rsidRDefault="000222B0" w:rsidP="000222B0">
      <w:pPr>
        <w:pStyle w:val="af"/>
        <w:jc w:val="both"/>
      </w:pPr>
      <w:r w:rsidRPr="001554AD">
        <w:t>Класс транспортного средства: М2;</w:t>
      </w:r>
    </w:p>
    <w:p w:rsidR="000222B0" w:rsidRPr="001554AD" w:rsidRDefault="000222B0" w:rsidP="000222B0">
      <w:pPr>
        <w:pStyle w:val="af"/>
        <w:jc w:val="both"/>
      </w:pPr>
      <w:r w:rsidRPr="001554AD">
        <w:t>Тип маршрута: муниципальный;</w:t>
      </w:r>
    </w:p>
    <w:p w:rsidR="000222B0" w:rsidRPr="001554AD" w:rsidRDefault="000222B0" w:rsidP="000222B0">
      <w:pPr>
        <w:pStyle w:val="af"/>
        <w:jc w:val="both"/>
      </w:pPr>
      <w:r w:rsidRPr="001554AD">
        <w:t>Наличие в салоне системы кондиционирования воздуха: нет;</w:t>
      </w:r>
    </w:p>
    <w:p w:rsidR="000222B0" w:rsidRPr="001554AD" w:rsidRDefault="000222B0" w:rsidP="000222B0">
      <w:pPr>
        <w:pStyle w:val="af"/>
        <w:jc w:val="both"/>
      </w:pPr>
      <w:r w:rsidRPr="001554AD">
        <w:t>Наличие в салоне программно-технических комплексов видеонаблюдения: да;</w:t>
      </w:r>
    </w:p>
    <w:p w:rsidR="000222B0" w:rsidRPr="001554AD" w:rsidRDefault="000222B0" w:rsidP="000222B0">
      <w:pPr>
        <w:pStyle w:val="af"/>
        <w:jc w:val="both"/>
      </w:pPr>
      <w:r w:rsidRPr="001554AD">
        <w:t xml:space="preserve">Наличие в салоне системы автоматизированного </w:t>
      </w:r>
      <w:r>
        <w:t>контроля оплаты проезда: нет</w:t>
      </w:r>
      <w:r w:rsidRPr="001554AD">
        <w:t>;</w:t>
      </w:r>
    </w:p>
    <w:p w:rsidR="000222B0" w:rsidRPr="001554AD" w:rsidRDefault="000222B0" w:rsidP="000222B0">
      <w:pPr>
        <w:pStyle w:val="af"/>
        <w:jc w:val="both"/>
      </w:pPr>
      <w:r w:rsidRPr="001554AD">
        <w:t>Наличие форменной одежды персонала: нет;</w:t>
      </w:r>
    </w:p>
    <w:p w:rsidR="000222B0" w:rsidRPr="001554AD" w:rsidRDefault="000222B0" w:rsidP="000222B0">
      <w:pPr>
        <w:pStyle w:val="af"/>
        <w:jc w:val="both"/>
      </w:pPr>
      <w:r w:rsidRPr="001554AD">
        <w:t>Обеспечение провоза багажа: нет;</w:t>
      </w:r>
    </w:p>
    <w:p w:rsidR="000222B0" w:rsidRPr="001554AD" w:rsidRDefault="000222B0" w:rsidP="000222B0">
      <w:pPr>
        <w:pStyle w:val="af"/>
        <w:jc w:val="both"/>
      </w:pPr>
      <w:r w:rsidRPr="001554AD">
        <w:t>Оснащённость аппаратурой спутниковой навигации: да;</w:t>
      </w:r>
    </w:p>
    <w:p w:rsidR="000222B0" w:rsidRPr="001554AD" w:rsidRDefault="000222B0" w:rsidP="000222B0">
      <w:pPr>
        <w:pStyle w:val="af"/>
        <w:jc w:val="both"/>
      </w:pPr>
      <w:r w:rsidRPr="001554AD">
        <w:t>Тип перевозок - транспорт общего пользования;</w:t>
      </w:r>
    </w:p>
    <w:p w:rsidR="000222B0" w:rsidRPr="001554AD" w:rsidRDefault="000222B0" w:rsidP="000222B0">
      <w:pPr>
        <w:pStyle w:val="af"/>
        <w:jc w:val="both"/>
      </w:pPr>
      <w:r w:rsidRPr="001554AD">
        <w:t xml:space="preserve">Количество транспортных средств – 1 </w:t>
      </w:r>
      <w:proofErr w:type="spellStart"/>
      <w:r w:rsidRPr="001554AD">
        <w:t>ед</w:t>
      </w:r>
      <w:proofErr w:type="spellEnd"/>
      <w:r w:rsidRPr="001554AD">
        <w:t>;</w:t>
      </w:r>
    </w:p>
    <w:p w:rsidR="000222B0" w:rsidRPr="001554AD" w:rsidRDefault="000222B0" w:rsidP="000222B0">
      <w:pPr>
        <w:pStyle w:val="af"/>
        <w:jc w:val="both"/>
      </w:pPr>
      <w:r w:rsidRPr="001554AD">
        <w:t>Экологический класс – без ограничений.</w:t>
      </w: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6D6790" w:rsidRDefault="000222B0" w:rsidP="000222B0">
      <w:pPr>
        <w:pStyle w:val="af"/>
        <w:jc w:val="both"/>
      </w:pPr>
      <w:r w:rsidRPr="001554AD">
        <w:rPr>
          <w:highlight w:val="white"/>
        </w:rPr>
        <w:t xml:space="preserve">2. </w:t>
      </w:r>
      <w:r>
        <w:t>Количество рейсов – 240</w:t>
      </w:r>
      <w:r>
        <w:rPr>
          <w:rStyle w:val="afff4"/>
        </w:rPr>
        <w:footnoteReference w:id="2"/>
      </w: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  <w:r w:rsidRPr="001554AD">
        <w:rPr>
          <w:highlight w:val="white"/>
        </w:rPr>
        <w:t xml:space="preserve">Протяженность рейса, всего 48,8 км </w:t>
      </w:r>
    </w:p>
    <w:p w:rsidR="000222B0" w:rsidRPr="001554AD" w:rsidRDefault="000222B0" w:rsidP="000222B0">
      <w:pPr>
        <w:pStyle w:val="af"/>
        <w:jc w:val="both"/>
      </w:pPr>
      <w:r>
        <w:t>Объем работ (услуг) – 11712,0</w:t>
      </w:r>
      <w:r w:rsidRPr="001554AD">
        <w:t xml:space="preserve"> км.</w:t>
      </w:r>
    </w:p>
    <w:p w:rsidR="000222B0" w:rsidRPr="001554AD" w:rsidRDefault="000222B0" w:rsidP="000222B0">
      <w:pPr>
        <w:pStyle w:val="af"/>
        <w:widowControl w:val="0"/>
        <w:jc w:val="both"/>
        <w:rPr>
          <w:color w:val="000000"/>
        </w:rPr>
      </w:pPr>
      <w:r w:rsidRPr="001554AD">
        <w:t xml:space="preserve">Срок оказания работ: </w:t>
      </w:r>
      <w:proofErr w:type="gramStart"/>
      <w:r w:rsidRPr="001554AD">
        <w:rPr>
          <w:color w:val="000000"/>
        </w:rPr>
        <w:t>с даты подписания</w:t>
      </w:r>
      <w:proofErr w:type="gramEnd"/>
      <w:r w:rsidRPr="001554AD">
        <w:rPr>
          <w:color w:val="000000"/>
        </w:rPr>
        <w:t xml:space="preserve"> контракта  по </w:t>
      </w:r>
      <w:r w:rsidRPr="006D6790">
        <w:rPr>
          <w:color w:val="000000"/>
        </w:rPr>
        <w:t>31 декабря 2025 года.</w:t>
      </w: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  <w:r w:rsidRPr="001554AD">
        <w:rPr>
          <w:highlight w:val="white"/>
        </w:rPr>
        <w:t>3. Путь следования по маршруту:</w:t>
      </w:r>
    </w:p>
    <w:p w:rsidR="000222B0" w:rsidRPr="001554AD" w:rsidRDefault="000222B0" w:rsidP="000222B0">
      <w:pPr>
        <w:pStyle w:val="af"/>
        <w:widowControl w:val="0"/>
        <w:jc w:val="both"/>
        <w:rPr>
          <w:b/>
          <w:highlight w:val="white"/>
        </w:rPr>
      </w:pPr>
      <w:r w:rsidRPr="001554AD">
        <w:rPr>
          <w:b/>
          <w:highlight w:val="white"/>
        </w:rPr>
        <w:t>График 1</w:t>
      </w:r>
    </w:p>
    <w:p w:rsidR="000222B0" w:rsidRPr="001554AD" w:rsidRDefault="000222B0" w:rsidP="000222B0">
      <w:pPr>
        <w:pStyle w:val="af"/>
        <w:rPr>
          <w:b/>
        </w:rPr>
      </w:pPr>
      <w:r w:rsidRPr="001554AD">
        <w:rPr>
          <w:highlight w:val="white"/>
        </w:rPr>
        <w:t>- в прямом направлении:</w:t>
      </w:r>
      <w:r w:rsidRPr="001554AD">
        <w:rPr>
          <w:b/>
        </w:rPr>
        <w:t xml:space="preserve"> </w:t>
      </w:r>
    </w:p>
    <w:p w:rsidR="000222B0" w:rsidRPr="001554AD" w:rsidRDefault="000222B0" w:rsidP="000222B0">
      <w:r w:rsidRPr="001554AD">
        <w:t xml:space="preserve"> с.Яренск (</w:t>
      </w:r>
      <w:proofErr w:type="spellStart"/>
      <w:r w:rsidRPr="001554AD">
        <w:t>ул.Бр.Покровских</w:t>
      </w:r>
      <w:proofErr w:type="spellEnd"/>
      <w:r w:rsidRPr="001554AD">
        <w:t xml:space="preserve">, ул.Октябрьская, ул.Ивана Фиолетова); </w:t>
      </w:r>
      <w:proofErr w:type="spellStart"/>
      <w:r w:rsidRPr="001554AD">
        <w:t>п.Усть-Очея</w:t>
      </w:r>
      <w:proofErr w:type="spellEnd"/>
      <w:r w:rsidRPr="001554AD">
        <w:t xml:space="preserve"> </w:t>
      </w:r>
    </w:p>
    <w:p w:rsidR="000222B0" w:rsidRPr="001554AD" w:rsidRDefault="000222B0" w:rsidP="000222B0">
      <w:r w:rsidRPr="001554AD">
        <w:t>(ул.Центральная)</w:t>
      </w:r>
    </w:p>
    <w:p w:rsidR="000222B0" w:rsidRPr="001554AD" w:rsidRDefault="000222B0" w:rsidP="000222B0">
      <w:pPr>
        <w:pStyle w:val="af"/>
      </w:pPr>
      <w:r w:rsidRPr="001554AD">
        <w:rPr>
          <w:highlight w:val="white"/>
        </w:rPr>
        <w:t xml:space="preserve"> - в обратном направлении: </w:t>
      </w:r>
    </w:p>
    <w:p w:rsidR="000222B0" w:rsidRPr="001554AD" w:rsidRDefault="000222B0" w:rsidP="000222B0">
      <w:proofErr w:type="spellStart"/>
      <w:r w:rsidRPr="001554AD">
        <w:rPr>
          <w:lang/>
        </w:rPr>
        <w:t>п.</w:t>
      </w:r>
      <w:r w:rsidRPr="001554AD">
        <w:rPr>
          <w:lang/>
        </w:rPr>
        <w:t>Усть</w:t>
      </w:r>
      <w:proofErr w:type="spellEnd"/>
      <w:r w:rsidRPr="001554AD">
        <w:rPr>
          <w:lang/>
        </w:rPr>
        <w:t>-</w:t>
      </w:r>
      <w:proofErr w:type="spellStart"/>
      <w:r w:rsidRPr="001554AD">
        <w:rPr>
          <w:lang/>
        </w:rPr>
        <w:t>Очея</w:t>
      </w:r>
      <w:proofErr w:type="spellEnd"/>
      <w:r w:rsidRPr="001554AD">
        <w:rPr>
          <w:lang/>
        </w:rPr>
        <w:t xml:space="preserve"> (ул.Центральная)</w:t>
      </w:r>
      <w:r w:rsidRPr="001554AD">
        <w:rPr>
          <w:lang/>
        </w:rPr>
        <w:t xml:space="preserve"> </w:t>
      </w:r>
      <w:proofErr w:type="spellStart"/>
      <w:r w:rsidRPr="001554AD">
        <w:t>п.Лысимо</w:t>
      </w:r>
      <w:proofErr w:type="spellEnd"/>
      <w:r w:rsidRPr="001554AD">
        <w:t xml:space="preserve"> (ул.Набережная); с.Яренск (ул.Ивана Фиолетова, </w:t>
      </w:r>
    </w:p>
    <w:p w:rsidR="000222B0" w:rsidRPr="001554AD" w:rsidRDefault="000222B0" w:rsidP="000222B0">
      <w:r w:rsidRPr="001554AD">
        <w:t xml:space="preserve">ул.Октябрьская, </w:t>
      </w:r>
      <w:proofErr w:type="spellStart"/>
      <w:r w:rsidRPr="001554AD">
        <w:t>ул.Бр.Покровских</w:t>
      </w:r>
      <w:proofErr w:type="spellEnd"/>
      <w:r w:rsidRPr="001554AD">
        <w:t>)</w:t>
      </w:r>
    </w:p>
    <w:p w:rsidR="000222B0" w:rsidRPr="001554AD" w:rsidRDefault="000222B0" w:rsidP="000222B0">
      <w:pPr>
        <w:pStyle w:val="af"/>
        <w:rPr>
          <w:b/>
        </w:rPr>
      </w:pPr>
      <w:r w:rsidRPr="001554AD">
        <w:rPr>
          <w:b/>
          <w:highlight w:val="white"/>
        </w:rPr>
        <w:t xml:space="preserve">График </w:t>
      </w:r>
      <w:r w:rsidRPr="001554AD">
        <w:rPr>
          <w:b/>
        </w:rPr>
        <w:t>2</w:t>
      </w:r>
    </w:p>
    <w:p w:rsidR="000222B0" w:rsidRPr="001554AD" w:rsidRDefault="000222B0" w:rsidP="000222B0">
      <w:pPr>
        <w:pStyle w:val="af"/>
        <w:rPr>
          <w:b/>
        </w:rPr>
      </w:pPr>
      <w:r w:rsidRPr="001554AD">
        <w:rPr>
          <w:highlight w:val="white"/>
        </w:rPr>
        <w:t>- в прямом направлении:</w:t>
      </w:r>
      <w:r w:rsidRPr="001554AD">
        <w:rPr>
          <w:b/>
        </w:rPr>
        <w:t xml:space="preserve"> </w:t>
      </w:r>
    </w:p>
    <w:p w:rsidR="000222B0" w:rsidRPr="001554AD" w:rsidRDefault="000222B0" w:rsidP="000222B0">
      <w:r w:rsidRPr="001554AD">
        <w:t>с.Яренск (</w:t>
      </w:r>
      <w:proofErr w:type="spellStart"/>
      <w:r w:rsidRPr="001554AD">
        <w:t>ул.Бр.Покровских</w:t>
      </w:r>
      <w:proofErr w:type="spellEnd"/>
      <w:r w:rsidRPr="001554AD">
        <w:t xml:space="preserve">, ул.Октябрьская, ул.Ивана Фиолетова); </w:t>
      </w:r>
      <w:proofErr w:type="spellStart"/>
      <w:r w:rsidRPr="001554AD">
        <w:t>п.Лысимо</w:t>
      </w:r>
      <w:proofErr w:type="spellEnd"/>
    </w:p>
    <w:p w:rsidR="000222B0" w:rsidRPr="001554AD" w:rsidRDefault="000222B0" w:rsidP="000222B0">
      <w:r w:rsidRPr="001554AD">
        <w:t xml:space="preserve"> (ул</w:t>
      </w:r>
      <w:proofErr w:type="gramStart"/>
      <w:r w:rsidRPr="001554AD">
        <w:t>.Н</w:t>
      </w:r>
      <w:proofErr w:type="gramEnd"/>
      <w:r w:rsidRPr="001554AD">
        <w:t xml:space="preserve">абережная);  </w:t>
      </w:r>
      <w:proofErr w:type="spellStart"/>
      <w:r w:rsidRPr="001554AD">
        <w:t>п.Усть-Очея</w:t>
      </w:r>
      <w:proofErr w:type="spellEnd"/>
      <w:r w:rsidRPr="001554AD">
        <w:t xml:space="preserve"> (ул.Центральная)</w:t>
      </w:r>
    </w:p>
    <w:p w:rsidR="000222B0" w:rsidRPr="001554AD" w:rsidRDefault="000222B0" w:rsidP="000222B0">
      <w:pPr>
        <w:pStyle w:val="af"/>
      </w:pPr>
      <w:r w:rsidRPr="001554AD">
        <w:rPr>
          <w:highlight w:val="white"/>
        </w:rPr>
        <w:t xml:space="preserve">- в обратном направлении: </w:t>
      </w:r>
    </w:p>
    <w:p w:rsidR="000222B0" w:rsidRPr="001554AD" w:rsidRDefault="000222B0" w:rsidP="000222B0">
      <w:proofErr w:type="spellStart"/>
      <w:r w:rsidRPr="001554AD">
        <w:rPr>
          <w:lang/>
        </w:rPr>
        <w:t>п.</w:t>
      </w:r>
      <w:r w:rsidRPr="001554AD">
        <w:rPr>
          <w:lang/>
        </w:rPr>
        <w:t>Усть</w:t>
      </w:r>
      <w:proofErr w:type="spellEnd"/>
      <w:r w:rsidRPr="001554AD">
        <w:rPr>
          <w:lang/>
        </w:rPr>
        <w:t>-</w:t>
      </w:r>
      <w:proofErr w:type="spellStart"/>
      <w:r w:rsidRPr="001554AD">
        <w:rPr>
          <w:lang/>
        </w:rPr>
        <w:t>Очея</w:t>
      </w:r>
      <w:proofErr w:type="spellEnd"/>
      <w:r w:rsidRPr="001554AD">
        <w:rPr>
          <w:lang/>
        </w:rPr>
        <w:t xml:space="preserve"> (ул. Центральная)</w:t>
      </w:r>
      <w:r w:rsidRPr="001554AD">
        <w:t xml:space="preserve">; п. </w:t>
      </w:r>
      <w:proofErr w:type="spellStart"/>
      <w:r w:rsidRPr="001554AD">
        <w:t>Лысимо</w:t>
      </w:r>
      <w:proofErr w:type="spellEnd"/>
      <w:r w:rsidRPr="001554AD">
        <w:t xml:space="preserve"> (ул.Набережная), с.Яренск (ул.Ивана Фиолетова, ул.Октябрьская, </w:t>
      </w:r>
      <w:proofErr w:type="spellStart"/>
      <w:r w:rsidRPr="001554AD">
        <w:t>ул.Бр.Покровских</w:t>
      </w:r>
      <w:proofErr w:type="spellEnd"/>
      <w:r w:rsidRPr="001554AD">
        <w:t>)</w:t>
      </w: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6D6790" w:rsidRDefault="000222B0" w:rsidP="000222B0">
      <w:pPr>
        <w:pStyle w:val="af"/>
        <w:widowControl w:val="0"/>
        <w:jc w:val="both"/>
        <w:rPr>
          <w:b/>
        </w:rPr>
      </w:pPr>
      <w:r w:rsidRPr="001554AD">
        <w:rPr>
          <w:b/>
        </w:rPr>
        <w:t>Пер</w:t>
      </w:r>
      <w:r>
        <w:rPr>
          <w:b/>
        </w:rPr>
        <w:t xml:space="preserve">иодичность – </w:t>
      </w:r>
      <w:r w:rsidRPr="006D6790">
        <w:rPr>
          <w:b/>
        </w:rPr>
        <w:t xml:space="preserve"> понедельник</w:t>
      </w:r>
      <w:r>
        <w:rPr>
          <w:b/>
        </w:rPr>
        <w:t>,</w:t>
      </w:r>
      <w:r w:rsidRPr="006D6790">
        <w:rPr>
          <w:b/>
        </w:rPr>
        <w:t xml:space="preserve"> пятница.</w:t>
      </w:r>
    </w:p>
    <w:p w:rsidR="000222B0" w:rsidRPr="001554AD" w:rsidRDefault="000222B0" w:rsidP="000222B0">
      <w:pPr>
        <w:pStyle w:val="af"/>
        <w:widowControl w:val="0"/>
        <w:ind w:left="360"/>
        <w:jc w:val="both"/>
      </w:pPr>
    </w:p>
    <w:p w:rsidR="000222B0" w:rsidRPr="001554AD" w:rsidRDefault="000222B0" w:rsidP="000222B0">
      <w:pPr>
        <w:pStyle w:val="af"/>
        <w:widowControl w:val="0"/>
        <w:jc w:val="both"/>
        <w:rPr>
          <w:highlight w:val="white"/>
        </w:rPr>
      </w:pPr>
      <w:r w:rsidRPr="001554AD">
        <w:rPr>
          <w:highlight w:val="white"/>
        </w:rPr>
        <w:t>Графики движения (выходы) транспортных средств:</w:t>
      </w:r>
    </w:p>
    <w:p w:rsidR="000222B0" w:rsidRPr="001554AD" w:rsidRDefault="000222B0" w:rsidP="000222B0">
      <w:pPr>
        <w:pStyle w:val="af"/>
        <w:widowControl w:val="0"/>
        <w:jc w:val="both"/>
        <w:rPr>
          <w:b/>
        </w:rPr>
      </w:pPr>
      <w:r w:rsidRPr="001554AD">
        <w:rPr>
          <w:b/>
        </w:rPr>
        <w:t>График 1</w:t>
      </w:r>
    </w:p>
    <w:p w:rsidR="000222B0" w:rsidRPr="001554AD" w:rsidRDefault="000222B0" w:rsidP="000222B0">
      <w:pPr>
        <w:pStyle w:val="af"/>
        <w:jc w:val="both"/>
      </w:pPr>
      <w:r w:rsidRPr="001554AD">
        <w:t>Вместимость транспортного средства – не менее 16 мест;</w:t>
      </w:r>
    </w:p>
    <w:p w:rsidR="000222B0" w:rsidRPr="001554AD" w:rsidRDefault="000222B0" w:rsidP="000222B0">
      <w:pPr>
        <w:pStyle w:val="af"/>
        <w:widowControl w:val="0"/>
        <w:jc w:val="both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417"/>
        <w:gridCol w:w="2410"/>
        <w:gridCol w:w="2552"/>
        <w:gridCol w:w="2551"/>
      </w:tblGrid>
      <w:tr w:rsidR="000222B0" w:rsidRPr="001554AD" w:rsidTr="00431934">
        <w:tc>
          <w:tcPr>
            <w:tcW w:w="851" w:type="dxa"/>
            <w:vMerge w:val="restart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рейсы</w:t>
            </w:r>
          </w:p>
        </w:tc>
        <w:tc>
          <w:tcPr>
            <w:tcW w:w="1417" w:type="dxa"/>
            <w:vMerge w:val="restart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Продолжительность работы, час</w:t>
            </w:r>
          </w:p>
        </w:tc>
      </w:tr>
      <w:tr w:rsidR="000222B0" w:rsidRPr="001554AD" w:rsidTr="00431934">
        <w:tc>
          <w:tcPr>
            <w:tcW w:w="851" w:type="dxa"/>
            <w:vMerge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>
              <w:rPr>
                <w:rFonts w:eastAsia="Calibri"/>
                <w:b/>
                <w:highlight w:val="white"/>
              </w:rPr>
              <w:t xml:space="preserve"> </w:t>
            </w:r>
            <w:r w:rsidRPr="002B7CFF">
              <w:rPr>
                <w:rFonts w:eastAsia="Calibri"/>
                <w:b/>
                <w:highlight w:val="white"/>
              </w:rPr>
              <w:lastRenderedPageBreak/>
              <w:t>пятница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lastRenderedPageBreak/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>
              <w:rPr>
                <w:rFonts w:eastAsia="Calibri"/>
                <w:b/>
                <w:highlight w:val="white"/>
              </w:rPr>
              <w:t xml:space="preserve"> </w:t>
            </w:r>
            <w:r w:rsidRPr="002B7CFF">
              <w:rPr>
                <w:rFonts w:eastAsia="Calibri"/>
                <w:b/>
                <w:highlight w:val="white"/>
              </w:rPr>
              <w:lastRenderedPageBreak/>
              <w:t>пятница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lastRenderedPageBreak/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 w:rsidRPr="002B7CFF">
              <w:rPr>
                <w:rFonts w:eastAsia="Calibri"/>
                <w:b/>
                <w:highlight w:val="white"/>
              </w:rPr>
              <w:lastRenderedPageBreak/>
              <w:t>пятница</w:t>
            </w:r>
          </w:p>
        </w:tc>
      </w:tr>
      <w:tr w:rsidR="000222B0" w:rsidRPr="001554AD" w:rsidTr="00431934">
        <w:tc>
          <w:tcPr>
            <w:tcW w:w="9781" w:type="dxa"/>
            <w:gridSpan w:val="5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lastRenderedPageBreak/>
              <w:t>Прямое направление</w:t>
            </w:r>
          </w:p>
        </w:tc>
      </w:tr>
      <w:tr w:rsidR="000222B0" w:rsidRPr="001554AD" w:rsidTr="00431934">
        <w:tc>
          <w:tcPr>
            <w:tcW w:w="8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1</w:t>
            </w:r>
          </w:p>
        </w:tc>
        <w:tc>
          <w:tcPr>
            <w:tcW w:w="1417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малый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06:00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1554AD">
              <w:rPr>
                <w:rFonts w:eastAsia="Calibri"/>
                <w:color w:val="000000"/>
              </w:rPr>
              <w:t>06:55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1554AD">
              <w:rPr>
                <w:rFonts w:eastAsia="Calibri"/>
                <w:color w:val="000000"/>
              </w:rPr>
              <w:t>0,55</w:t>
            </w:r>
          </w:p>
        </w:tc>
      </w:tr>
      <w:tr w:rsidR="000222B0" w:rsidRPr="001554AD" w:rsidTr="00431934">
        <w:tc>
          <w:tcPr>
            <w:tcW w:w="9781" w:type="dxa"/>
            <w:gridSpan w:val="5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Обратное направление</w:t>
            </w:r>
          </w:p>
        </w:tc>
      </w:tr>
      <w:tr w:rsidR="000222B0" w:rsidRPr="001554AD" w:rsidTr="00431934">
        <w:tc>
          <w:tcPr>
            <w:tcW w:w="8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1</w:t>
            </w:r>
          </w:p>
        </w:tc>
        <w:tc>
          <w:tcPr>
            <w:tcW w:w="1417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малый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07:00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07:55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  <w:color w:val="000000"/>
              </w:rPr>
              <w:t>0,55</w:t>
            </w:r>
          </w:p>
        </w:tc>
      </w:tr>
    </w:tbl>
    <w:p w:rsidR="000222B0" w:rsidRPr="001554AD" w:rsidRDefault="000222B0" w:rsidP="000222B0">
      <w:pPr>
        <w:widowControl w:val="0"/>
      </w:pPr>
    </w:p>
    <w:p w:rsidR="000222B0" w:rsidRPr="001554AD" w:rsidRDefault="000222B0" w:rsidP="000222B0">
      <w:pPr>
        <w:pStyle w:val="af"/>
        <w:widowControl w:val="0"/>
        <w:jc w:val="both"/>
        <w:rPr>
          <w:b/>
        </w:rPr>
      </w:pPr>
      <w:r w:rsidRPr="001554AD">
        <w:rPr>
          <w:b/>
        </w:rPr>
        <w:t>График 2</w:t>
      </w:r>
    </w:p>
    <w:p w:rsidR="000222B0" w:rsidRPr="001554AD" w:rsidRDefault="000222B0" w:rsidP="000222B0">
      <w:pPr>
        <w:pStyle w:val="af"/>
        <w:jc w:val="both"/>
      </w:pPr>
      <w:r w:rsidRPr="001554AD">
        <w:t>Вместимость транспортного средства – не менее 16 мест;</w:t>
      </w:r>
    </w:p>
    <w:p w:rsidR="000222B0" w:rsidRPr="001554AD" w:rsidRDefault="000222B0" w:rsidP="000222B0">
      <w:pPr>
        <w:pStyle w:val="af"/>
        <w:widowControl w:val="0"/>
        <w:jc w:val="both"/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1417"/>
        <w:gridCol w:w="2410"/>
        <w:gridCol w:w="2552"/>
        <w:gridCol w:w="2551"/>
      </w:tblGrid>
      <w:tr w:rsidR="000222B0" w:rsidRPr="001554AD" w:rsidTr="00431934">
        <w:tc>
          <w:tcPr>
            <w:tcW w:w="851" w:type="dxa"/>
            <w:vMerge w:val="restart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рейсы</w:t>
            </w:r>
          </w:p>
        </w:tc>
        <w:tc>
          <w:tcPr>
            <w:tcW w:w="1417" w:type="dxa"/>
            <w:vMerge w:val="restart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Продолжительность работы, час</w:t>
            </w:r>
          </w:p>
        </w:tc>
      </w:tr>
      <w:tr w:rsidR="000222B0" w:rsidRPr="001554AD" w:rsidTr="00431934">
        <w:tc>
          <w:tcPr>
            <w:tcW w:w="851" w:type="dxa"/>
            <w:vMerge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417" w:type="dxa"/>
            <w:vMerge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>
              <w:rPr>
                <w:rFonts w:eastAsia="Calibri"/>
                <w:b/>
                <w:highlight w:val="white"/>
              </w:rPr>
              <w:t xml:space="preserve"> </w:t>
            </w:r>
            <w:r w:rsidRPr="002B7CFF">
              <w:rPr>
                <w:rFonts w:eastAsia="Calibri"/>
                <w:b/>
                <w:highlight w:val="white"/>
              </w:rPr>
              <w:t>пятница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понедельник, </w:t>
            </w:r>
            <w:r>
              <w:rPr>
                <w:rFonts w:eastAsia="Calibri"/>
                <w:b/>
                <w:highlight w:val="white"/>
              </w:rPr>
              <w:t xml:space="preserve"> </w:t>
            </w:r>
            <w:r w:rsidRPr="002B7CFF">
              <w:rPr>
                <w:rFonts w:eastAsia="Calibri"/>
                <w:b/>
                <w:highlight w:val="white"/>
              </w:rPr>
              <w:t>пятница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понедельник, пятница</w:t>
            </w:r>
          </w:p>
        </w:tc>
      </w:tr>
      <w:tr w:rsidR="000222B0" w:rsidRPr="001554AD" w:rsidTr="00431934">
        <w:tc>
          <w:tcPr>
            <w:tcW w:w="9781" w:type="dxa"/>
            <w:gridSpan w:val="5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Прямое направление</w:t>
            </w:r>
          </w:p>
        </w:tc>
      </w:tr>
      <w:tr w:rsidR="000222B0" w:rsidRPr="001554AD" w:rsidTr="00431934">
        <w:tc>
          <w:tcPr>
            <w:tcW w:w="8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1</w:t>
            </w:r>
          </w:p>
        </w:tc>
        <w:tc>
          <w:tcPr>
            <w:tcW w:w="1417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малый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16:00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1554AD">
              <w:rPr>
                <w:rFonts w:eastAsia="Calibri"/>
                <w:color w:val="000000"/>
              </w:rPr>
              <w:t>16:55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1554AD">
              <w:rPr>
                <w:rFonts w:eastAsia="Calibri"/>
                <w:color w:val="000000"/>
              </w:rPr>
              <w:t>0,55</w:t>
            </w:r>
          </w:p>
        </w:tc>
      </w:tr>
      <w:tr w:rsidR="000222B0" w:rsidRPr="001554AD" w:rsidTr="00431934">
        <w:tc>
          <w:tcPr>
            <w:tcW w:w="9781" w:type="dxa"/>
            <w:gridSpan w:val="5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Обратное направление</w:t>
            </w:r>
          </w:p>
        </w:tc>
      </w:tr>
      <w:tr w:rsidR="000222B0" w:rsidRPr="001554AD" w:rsidTr="00431934">
        <w:tc>
          <w:tcPr>
            <w:tcW w:w="8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1</w:t>
            </w:r>
          </w:p>
        </w:tc>
        <w:tc>
          <w:tcPr>
            <w:tcW w:w="1417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малый</w:t>
            </w:r>
          </w:p>
        </w:tc>
        <w:tc>
          <w:tcPr>
            <w:tcW w:w="2410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</w:rPr>
              <w:t>17:00</w:t>
            </w:r>
          </w:p>
        </w:tc>
        <w:tc>
          <w:tcPr>
            <w:tcW w:w="2552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  <w:color w:val="000000"/>
              </w:rPr>
            </w:pPr>
            <w:r w:rsidRPr="001554AD">
              <w:rPr>
                <w:rFonts w:eastAsia="Calibri"/>
                <w:color w:val="000000"/>
              </w:rPr>
              <w:t>17:55</w:t>
            </w:r>
          </w:p>
        </w:tc>
        <w:tc>
          <w:tcPr>
            <w:tcW w:w="2551" w:type="dxa"/>
          </w:tcPr>
          <w:p w:rsidR="000222B0" w:rsidRPr="001554AD" w:rsidRDefault="000222B0" w:rsidP="00431934">
            <w:pPr>
              <w:widowControl w:val="0"/>
              <w:jc w:val="center"/>
              <w:rPr>
                <w:rFonts w:eastAsia="Calibri"/>
              </w:rPr>
            </w:pPr>
            <w:r w:rsidRPr="001554AD">
              <w:rPr>
                <w:rFonts w:eastAsia="Calibri"/>
                <w:color w:val="000000"/>
              </w:rPr>
              <w:t>0,55</w:t>
            </w:r>
          </w:p>
        </w:tc>
      </w:tr>
    </w:tbl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Default="000222B0" w:rsidP="000222B0">
      <w:pPr>
        <w:jc w:val="right"/>
      </w:pPr>
    </w:p>
    <w:p w:rsidR="000222B0" w:rsidRPr="001554AD" w:rsidRDefault="000222B0" w:rsidP="000222B0">
      <w:pPr>
        <w:jc w:val="right"/>
      </w:pPr>
    </w:p>
    <w:p w:rsidR="000222B0" w:rsidRPr="00814B64" w:rsidRDefault="000222B0" w:rsidP="000222B0">
      <w:pPr>
        <w:pStyle w:val="a7"/>
        <w:ind w:left="60"/>
        <w:rPr>
          <w:b/>
        </w:rPr>
      </w:pPr>
      <w:r>
        <w:rPr>
          <w:b/>
        </w:rPr>
        <w:t>2.2.</w:t>
      </w:r>
      <w:r w:rsidRPr="001554AD">
        <w:rPr>
          <w:b/>
        </w:rPr>
        <w:t xml:space="preserve">СХЕМА МАРШРУТА  </w:t>
      </w:r>
      <w:r w:rsidRPr="00814B64">
        <w:rPr>
          <w:b/>
          <w:noProof/>
        </w:rPr>
        <w:t>№ 122 «Яренск - Усть - Очея»</w:t>
      </w:r>
    </w:p>
    <w:p w:rsidR="000222B0" w:rsidRPr="001554AD" w:rsidRDefault="000222B0" w:rsidP="000222B0">
      <w:pPr>
        <w:rPr>
          <w:noProof/>
          <w:lang/>
        </w:rPr>
      </w:pPr>
      <w:r w:rsidRPr="001554AD">
        <w:rPr>
          <w:noProof/>
          <w:lang/>
        </w:rPr>
        <w:t>( с указанием линейных сооружений и опасных участков)</w:t>
      </w:r>
    </w:p>
    <w:p w:rsidR="000222B0" w:rsidRPr="001554AD" w:rsidRDefault="000222B0" w:rsidP="000222B0">
      <w:pPr>
        <w:rPr>
          <w:noProof/>
        </w:rPr>
      </w:pPr>
      <w:r w:rsidRPr="001554AD">
        <w:rPr>
          <w:noProof/>
        </w:rPr>
        <w:t>Условные обозначения:</w: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63" type="#_x0000_t109" style="position:absolute;left:0;text-align:left;margin-left:-4.05pt;margin-top:3pt;width:195.75pt;height:34.45pt;z-index:251696128">
            <v:textbox>
              <w:txbxContent>
                <w:p w:rsidR="000222B0" w:rsidRDefault="000222B0" w:rsidP="000222B0">
                  <w:r w:rsidRPr="00A21EEF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65" name="Рисунок 6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8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  <w:r>
                    <w:t>остановочные пункты</w:t>
                  </w:r>
                </w:p>
                <w:p w:rsidR="000222B0" w:rsidRDefault="000222B0" w:rsidP="000222B0"/>
                <w:p w:rsidR="000222B0" w:rsidRDefault="000222B0" w:rsidP="000222B0"/>
                <w:p w:rsidR="000222B0" w:rsidRDefault="000222B0" w:rsidP="000222B0"/>
                <w:p w:rsidR="000222B0" w:rsidRDefault="000222B0" w:rsidP="000222B0"/>
              </w:txbxContent>
            </v:textbox>
          </v:shape>
        </w:pic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64" type="#_x0000_t109" style="position:absolute;left:0;text-align:left;margin-left:-4.05pt;margin-top:3.1pt;width:195.75pt;height:26.25pt;z-index:251697152">
            <v:textbox>
              <w:txbxContent>
                <w:p w:rsidR="000222B0" w:rsidRDefault="000222B0" w:rsidP="000222B0">
                  <w:r>
                    <w:t xml:space="preserve">                Опасный участок</w:t>
                  </w:r>
                </w:p>
                <w:p w:rsidR="000222B0" w:rsidRDefault="000222B0" w:rsidP="000222B0"/>
              </w:txbxContent>
            </v:textbox>
          </v:shape>
        </w:pict>
      </w:r>
      <w:r>
        <w:rPr>
          <w:noProof/>
        </w:rPr>
        <w:pict>
          <v:shape id="_x0000_s1065" type="#_x0000_t5" style="position:absolute;left:0;text-align:left;margin-left:8.7pt;margin-top:3.1pt;width:18.75pt;height:13.5pt;z-index:251698176"/>
        </w:pict>
      </w:r>
      <w:r>
        <w:rPr>
          <w:noProof/>
        </w:rPr>
        <w:pict>
          <v:shape id="_x0000_s1062" type="#_x0000_t122" style="position:absolute;left:0;text-align:left;margin-left:3.45pt;margin-top:8.8pt;width:20.25pt;height:4.4pt;z-index:251695104"/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66" type="#_x0000_t109" style="position:absolute;left:0;text-align:left;margin-left:-4.05pt;margin-top:8.45pt;width:195.75pt;height:36.25pt;z-index:251699200">
            <v:textbox>
              <w:txbxContent>
                <w:p w:rsidR="000222B0" w:rsidRDefault="000222B0" w:rsidP="000222B0">
                  <w:pPr>
                    <w:rPr>
                      <w:sz w:val="22"/>
                      <w:szCs w:val="22"/>
                    </w:rPr>
                  </w:pPr>
                  <w:r w:rsidRPr="00804A04">
                    <w:rPr>
                      <w:sz w:val="22"/>
                      <w:szCs w:val="22"/>
                    </w:rPr>
                    <w:t xml:space="preserve">             Искусственное сооружение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804A04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     </w:t>
                  </w:r>
                </w:p>
                <w:p w:rsidR="000222B0" w:rsidRPr="00804A04" w:rsidRDefault="000222B0" w:rsidP="000222B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                                     (</w:t>
                  </w:r>
                  <w:r w:rsidRPr="00804A04">
                    <w:rPr>
                      <w:sz w:val="22"/>
                      <w:szCs w:val="22"/>
                    </w:rPr>
                    <w:t>мост)</w:t>
                  </w:r>
                </w:p>
              </w:txbxContent>
            </v:textbox>
          </v:shape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67" type="#_x0000_t122" style="position:absolute;left:0;text-align:left;margin-left:3.45pt;margin-top:5.1pt;width:20.25pt;height:11.15pt;z-index:251700224"/>
        </w:pic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rect id="_x0000_s1081" style="position:absolute;left:0;text-align:left;margin-left:234.9pt;margin-top:8pt;width:55.05pt;height:26.05pt;z-index:251714560">
            <v:textbox style="mso-next-textbox:#_x0000_s1081">
              <w:txbxContent>
                <w:p w:rsidR="000222B0" w:rsidRDefault="000222B0" w:rsidP="000222B0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4" style="position:absolute;left:0;text-align:left;margin-left:302.7pt;margin-top:3pt;width:33.75pt;height:26.7pt;z-index:251717632">
            <v:textbox>
              <w:txbxContent>
                <w:p w:rsidR="000222B0" w:rsidRDefault="000222B0" w:rsidP="000222B0">
                  <w:r w:rsidRPr="00A21EEF">
                    <w:rPr>
                      <w:noProof/>
                    </w:rPr>
                    <w:drawing>
                      <wp:inline distT="0" distB="0" distL="0" distR="0">
                        <wp:extent cx="238125" cy="228600"/>
                        <wp:effectExtent l="0" t="0" r="0" b="0"/>
                        <wp:docPr id="64" name="Рисунок 64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7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1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74" type="#_x0000_t32" style="position:absolute;left:0;text-align:left;margin-left:216.95pt;margin-top:15.9pt;width:139.75pt;height:37.95pt;flip:y;z-index:251707392" o:connectortype="straight">
            <v:stroke endarrow="block"/>
          </v:shape>
        </w:pict>
      </w:r>
      <w:r>
        <w:rPr>
          <w:noProof/>
        </w:rPr>
        <w:pict>
          <v:rect id="_x0000_s1075" style="position:absolute;left:0;text-align:left;margin-left:405pt;margin-top:.2pt;width:84.5pt;height:23.9pt;z-index:251708416">
            <v:textbox style="mso-next-textbox:#_x0000_s1075">
              <w:txbxContent>
                <w:p w:rsidR="000222B0" w:rsidRDefault="000222B0" w:rsidP="000222B0">
                  <w:proofErr w:type="spellStart"/>
                  <w:r>
                    <w:t>Усть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Очея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76" type="#_x0000_t202" style="position:absolute;left:0;text-align:left;margin-left:356.7pt;margin-top:.2pt;width:48.3pt;height:23.9pt;z-index:251709440">
            <v:textbox style="mso-next-textbox:#_x0000_s1076">
              <w:txbxContent>
                <w:p w:rsidR="000222B0" w:rsidRDefault="000222B0" w:rsidP="000222B0">
                  <w:r w:rsidRPr="00A21EEF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63" name="Рисунок 6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6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122" style="position:absolute;left:0;text-align:left;margin-left:290.35pt;margin-top:21.35pt;width:20.25pt;height:4.4pt;rotation:4748004fd;z-index:251713536"/>
        </w:pict>
      </w:r>
      <w:r>
        <w:rPr>
          <w:noProof/>
        </w:rPr>
        <w:pict>
          <v:shape id="_x0000_s1079" type="#_x0000_t122" style="position:absolute;left:0;text-align:left;margin-left:249.45pt;margin-top:29.6pt;width:20.25pt;height:4.4pt;rotation:4748004fd;z-index:251712512"/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rect id="_x0000_s1061" style="position:absolute;left:0;text-align:left;margin-left:43.6pt;margin-top:2.1pt;width:78.4pt;height:28pt;z-index:251694080">
            <v:textbox style="mso-next-textbox:#_x0000_s1061">
              <w:txbxContent>
                <w:p w:rsidR="000222B0" w:rsidRPr="00161C0B" w:rsidRDefault="000222B0" w:rsidP="000222B0">
                  <w:proofErr w:type="spellStart"/>
                  <w:r w:rsidRPr="00161C0B">
                    <w:t>Лысимо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58" type="#_x0000_t202" style="position:absolute;left:0;text-align:left;margin-left:122pt;margin-top:2.1pt;width:52.45pt;height:28pt;z-index:251691008">
            <v:textbox style="mso-next-textbox:#_x0000_s1058">
              <w:txbxContent>
                <w:p w:rsidR="000222B0" w:rsidRDefault="000222B0" w:rsidP="000222B0">
                  <w:r w:rsidRPr="00A21EEF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62" name="Рисунок 6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5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73" type="#_x0000_t32" style="position:absolute;left:0;text-align:left;margin-left:174.45pt;margin-top:3.8pt;width:41.25pt;height:15.1pt;flip:x y;z-index:251706368" o:connectortype="straight">
            <v:stroke startarrow="block" endarrow="block"/>
          </v:shape>
        </w:pict>
      </w:r>
      <w:r>
        <w:rPr>
          <w:noProof/>
        </w:rPr>
        <w:pict>
          <v:rect id="_x0000_s1083" style="position:absolute;left:0;text-align:left;margin-left:252.1pt;margin-top:12.45pt;width:33.75pt;height:21.3pt;z-index:251716608">
            <v:textbox>
              <w:txbxContent>
                <w:p w:rsidR="000222B0" w:rsidRDefault="000222B0" w:rsidP="000222B0">
                  <w:r w:rsidRPr="00A21EEF">
                    <w:rPr>
                      <w:noProof/>
                    </w:rPr>
                    <w:drawing>
                      <wp:inline distT="0" distB="0" distL="0" distR="0">
                        <wp:extent cx="190500" cy="180975"/>
                        <wp:effectExtent l="0" t="0" r="0" b="0"/>
                        <wp:docPr id="61" name="Рисунок 61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4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rect id="_x0000_s1082" style="position:absolute;left:0;text-align:left;margin-left:289.95pt;margin-top:6.05pt;width:56.35pt;height:21.55pt;z-index:251715584">
            <v:textbox style="mso-next-textbox:#_x0000_s1082">
              <w:txbxContent>
                <w:p w:rsidR="000222B0" w:rsidRDefault="000222B0" w:rsidP="000222B0">
                  <w:r>
                    <w:t>Ручей</w:t>
                  </w:r>
                </w:p>
              </w:txbxContent>
            </v:textbox>
          </v:rect>
        </w:pic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57" type="#_x0000_t32" style="position:absolute;left:0;text-align:left;margin-left:214.7pt;margin-top:5.1pt;width:1.05pt;height:208.05pt;flip:y;z-index:251689984" o:connectortype="straight"/>
        </w:pict>
      </w:r>
      <w:r>
        <w:rPr>
          <w:noProof/>
        </w:rPr>
        <w:pict>
          <v:shapetype id="_x0000_t91" coordsize="21600,21600" o:spt="91" adj="15126,2912" path="m21600,6079l@0,0@0@1,12427@1qx,12158l,21600@4,21600@4,12158qy12427@2l@0@2@0,12158xe">
            <v:stroke joinstyle="miter"/>
            <v:formulas>
              <v:f eqn="val #0"/>
              <v:f eqn="val #1"/>
              <v:f eqn="sum 12158 0 #1"/>
              <v:f eqn="sum @2 0 #1"/>
              <v:f eqn="prod @3 32768 32059"/>
              <v:f eqn="prod @4 1 2"/>
              <v:f eqn="sum 21600 0 #0"/>
              <v:f eqn="prod @6 #1 6079"/>
              <v:f eqn="sum @7 #0 0"/>
            </v:formulas>
            <v:path o:connecttype="custom" o:connectlocs="@0,0;@0,12158;@5,21600;21600,6079" o:connectangles="270,90,90,0" textboxrect="12427,@1,@8,@2;0,12158,@4,21600"/>
            <v:handles>
              <v:h position="#0,#1" xrange="12427,21600" yrange="0,6079"/>
            </v:handles>
          </v:shapetype>
          <v:shape id="_x0000_s1077" type="#_x0000_t91" style="position:absolute;left:0;text-align:left;margin-left:223.2pt;margin-top:.15pt;width:26.25pt;height:19.3pt;z-index:251710464"/>
        </w:pict>
      </w:r>
      <w:r>
        <w:rPr>
          <w:noProof/>
        </w:rPr>
        <w:pict>
          <v:shape id="_x0000_s1078" type="#_x0000_t91" style="position:absolute;left:0;text-align:left;margin-left:181.95pt;margin-top:.7pt;width:26.25pt;height:19.3pt;flip:x;z-index:251711488"/>
        </w:pict>
      </w:r>
    </w:p>
    <w:p w:rsidR="000222B0" w:rsidRPr="001554AD" w:rsidRDefault="000222B0" w:rsidP="000222B0">
      <w:pPr>
        <w:rPr>
          <w:noProof/>
        </w:rPr>
      </w:pPr>
      <w:r w:rsidRPr="001554AD">
        <w:rPr>
          <w:noProof/>
        </w:rPr>
        <w:t xml:space="preserve">                </w: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rect id="_x0000_s1072" style="position:absolute;left:0;text-align:left;margin-left:223.2pt;margin-top:5.55pt;width:66.75pt;height:20.4pt;z-index:251705344">
            <v:textbox style="mso-next-textbox:#_x0000_s1072">
              <w:txbxContent>
                <w:p w:rsidR="000222B0" w:rsidRDefault="000222B0" w:rsidP="000222B0">
                  <w:r>
                    <w:t>Ручей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0" type="#_x0000_t122" style="position:absolute;left:0;text-align:left;margin-left:202.95pt;margin-top:10.55pt;width:20.25pt;height:4.4pt;z-index:251703296"/>
        </w:pic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0222B0" w:rsidP="000222B0">
      <w:pPr>
        <w:rPr>
          <w:noProof/>
        </w:rPr>
      </w:pPr>
      <w:r w:rsidRPr="001554AD">
        <w:rPr>
          <w:noProof/>
        </w:rPr>
        <w:t xml:space="preserve">                      </w: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0222B0" w:rsidP="000222B0">
      <w:pPr>
        <w:rPr>
          <w:noProof/>
        </w:rPr>
      </w:pP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rect id="_x0000_s1071" style="position:absolute;left:0;text-align:left;margin-left:86.1pt;margin-top:3.1pt;width:111.85pt;height:28.95pt;z-index:251704320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0222B0" w:rsidRPr="001554AD">
        <w:rPr>
          <w:noProof/>
        </w:rPr>
        <w:t xml:space="preserve">                                  </w:t>
      </w:r>
    </w:p>
    <w:p w:rsidR="000222B0" w:rsidRPr="001554AD" w:rsidRDefault="005F2DB1" w:rsidP="000222B0">
      <w:pPr>
        <w:rPr>
          <w:noProof/>
        </w:rPr>
      </w:pPr>
      <w:r>
        <w:rPr>
          <w:noProof/>
        </w:rPr>
        <w:pict>
          <v:shape id="_x0000_s1069" type="#_x0000_t122" style="position:absolute;left:0;text-align:left;margin-left:202.95pt;margin-top:1.8pt;width:20.25pt;height:4.4pt;z-index:251702272"/>
        </w:pict>
      </w:r>
    </w:p>
    <w:p w:rsidR="000222B0" w:rsidRPr="001554AD" w:rsidRDefault="000222B0" w:rsidP="000222B0">
      <w:pPr>
        <w:rPr>
          <w:noProof/>
        </w:rPr>
      </w:pPr>
    </w:p>
    <w:p w:rsidR="000222B0" w:rsidRPr="001554AD" w:rsidRDefault="000222B0" w:rsidP="000222B0">
      <w:pPr>
        <w:rPr>
          <w:noProof/>
        </w:rPr>
      </w:pPr>
    </w:p>
    <w:p w:rsidR="000222B0" w:rsidRPr="001554AD" w:rsidRDefault="005F2DB1" w:rsidP="000222B0">
      <w:r>
        <w:rPr>
          <w:noProof/>
        </w:rPr>
        <w:pict>
          <v:shape id="_x0000_s1060" type="#_x0000_t5" style="position:absolute;left:0;text-align:left;margin-left:134.25pt;margin-top:3.25pt;width:13pt;height:14.1pt;z-index:251693056"/>
        </w:pict>
      </w:r>
    </w:p>
    <w:p w:rsidR="000222B0" w:rsidRPr="001554AD" w:rsidRDefault="005F2DB1" w:rsidP="000222B0">
      <w:pPr>
        <w:tabs>
          <w:tab w:val="left" w:pos="1972"/>
        </w:tabs>
        <w:rPr>
          <w:b/>
        </w:rPr>
      </w:pPr>
      <w:r w:rsidRPr="005F2DB1">
        <w:rPr>
          <w:noProof/>
        </w:rPr>
        <w:pict>
          <v:shape id="_x0000_s1068" type="#_x0000_t32" style="position:absolute;left:0;text-align:left;margin-left:128pt;margin-top:10.8pt;width:87.7pt;height:9.8pt;flip:x;z-index:251701248" o:connectortype="straight"/>
        </w:pict>
      </w:r>
      <w:r w:rsidRPr="005F2DB1">
        <w:rPr>
          <w:noProof/>
        </w:rPr>
        <w:pict>
          <v:rect id="_x0000_s1059" style="position:absolute;left:0;text-align:left;margin-left:33.25pt;margin-top:2.2pt;width:64.95pt;height:23.45pt;z-index:251692032">
            <v:textbox>
              <w:txbxContent>
                <w:p w:rsidR="000222B0" w:rsidRDefault="000222B0" w:rsidP="000222B0">
                  <w:r>
                    <w:t>Яренск</w:t>
                  </w:r>
                </w:p>
              </w:txbxContent>
            </v:textbox>
          </v:rect>
        </w:pict>
      </w:r>
      <w:r w:rsidR="000222B0" w:rsidRPr="001554AD">
        <w:rPr>
          <w:b/>
        </w:rPr>
        <w:tab/>
      </w:r>
      <w:r w:rsidR="000222B0" w:rsidRPr="001554AD">
        <w:rPr>
          <w:noProof/>
        </w:rPr>
        <w:drawing>
          <wp:inline distT="0" distB="0" distL="0" distR="0">
            <wp:extent cx="409575" cy="381000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B0" w:rsidRPr="001554AD" w:rsidRDefault="000222B0" w:rsidP="000222B0">
      <w:pPr>
        <w:rPr>
          <w:b/>
        </w:rPr>
      </w:pPr>
    </w:p>
    <w:p w:rsidR="000222B0" w:rsidRPr="001554AD" w:rsidRDefault="000222B0" w:rsidP="000222B0">
      <w:pPr>
        <w:rPr>
          <w:b/>
        </w:rPr>
      </w:pPr>
    </w:p>
    <w:p w:rsidR="000222B0" w:rsidRPr="001554AD" w:rsidRDefault="000222B0" w:rsidP="000222B0">
      <w:pPr>
        <w:rPr>
          <w:b/>
        </w:rPr>
      </w:pPr>
    </w:p>
    <w:p w:rsidR="000222B0" w:rsidRPr="001554AD" w:rsidRDefault="000222B0" w:rsidP="000222B0">
      <w:pPr>
        <w:rPr>
          <w:b/>
        </w:rPr>
      </w:pPr>
    </w:p>
    <w:p w:rsidR="000222B0" w:rsidRPr="001554AD" w:rsidRDefault="000222B0" w:rsidP="000222B0">
      <w:pPr>
        <w:rPr>
          <w:b/>
        </w:rPr>
      </w:pPr>
    </w:p>
    <w:p w:rsidR="000222B0" w:rsidRPr="001554AD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560C3" w:rsidRDefault="000560C3" w:rsidP="000222B0">
      <w:pPr>
        <w:rPr>
          <w:b/>
        </w:rPr>
      </w:pPr>
    </w:p>
    <w:p w:rsidR="000560C3" w:rsidRDefault="000560C3" w:rsidP="000222B0">
      <w:pPr>
        <w:rPr>
          <w:b/>
        </w:rPr>
      </w:pPr>
    </w:p>
    <w:p w:rsidR="000560C3" w:rsidRDefault="000560C3" w:rsidP="000222B0">
      <w:pPr>
        <w:rPr>
          <w:b/>
        </w:rPr>
      </w:pPr>
    </w:p>
    <w:p w:rsidR="000560C3" w:rsidRDefault="000560C3" w:rsidP="000222B0">
      <w:pPr>
        <w:rPr>
          <w:b/>
        </w:rPr>
      </w:pPr>
    </w:p>
    <w:p w:rsidR="000560C3" w:rsidRDefault="000560C3" w:rsidP="000222B0">
      <w:pPr>
        <w:rPr>
          <w:b/>
        </w:rPr>
      </w:pPr>
    </w:p>
    <w:p w:rsidR="000560C3" w:rsidRDefault="000560C3" w:rsidP="000222B0">
      <w:pPr>
        <w:rPr>
          <w:b/>
        </w:rPr>
      </w:pPr>
    </w:p>
    <w:p w:rsidR="000560C3" w:rsidRDefault="000560C3" w:rsidP="000222B0">
      <w:pPr>
        <w:rPr>
          <w:b/>
        </w:rPr>
      </w:pPr>
    </w:p>
    <w:p w:rsidR="000560C3" w:rsidRDefault="000560C3" w:rsidP="000222B0">
      <w:pPr>
        <w:rPr>
          <w:b/>
        </w:rPr>
      </w:pPr>
    </w:p>
    <w:p w:rsidR="000560C3" w:rsidRDefault="000560C3" w:rsidP="000222B0">
      <w:pPr>
        <w:rPr>
          <w:b/>
        </w:rPr>
      </w:pPr>
    </w:p>
    <w:p w:rsidR="000560C3" w:rsidRPr="001554AD" w:rsidRDefault="000560C3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Pr="002B7CFF" w:rsidRDefault="000222B0" w:rsidP="00A60445">
      <w:pPr>
        <w:pStyle w:val="af"/>
        <w:widowControl w:val="0"/>
        <w:numPr>
          <w:ilvl w:val="0"/>
          <w:numId w:val="1"/>
        </w:numPr>
        <w:jc w:val="both"/>
        <w:rPr>
          <w:b/>
          <w:highlight w:val="white"/>
        </w:rPr>
      </w:pPr>
      <w:r w:rsidRPr="002B7CFF">
        <w:rPr>
          <w:b/>
          <w:color w:val="000000"/>
        </w:rPr>
        <w:lastRenderedPageBreak/>
        <w:t xml:space="preserve">Общие сведения маршрута </w:t>
      </w:r>
      <w:r w:rsidRPr="002B7CFF">
        <w:rPr>
          <w:b/>
          <w:highlight w:val="white"/>
        </w:rPr>
        <w:t xml:space="preserve"> № 500  «</w:t>
      </w:r>
      <w:proofErr w:type="gramStart"/>
      <w:r w:rsidRPr="002B7CFF">
        <w:rPr>
          <w:b/>
          <w:highlight w:val="white"/>
        </w:rPr>
        <w:t>Козьмино</w:t>
      </w:r>
      <w:proofErr w:type="gramEnd"/>
      <w:r w:rsidRPr="002B7CFF">
        <w:rPr>
          <w:b/>
          <w:highlight w:val="white"/>
        </w:rPr>
        <w:t xml:space="preserve"> - Яренск»</w:t>
      </w:r>
    </w:p>
    <w:p w:rsidR="000222B0" w:rsidRPr="002B7CFF" w:rsidRDefault="000222B0" w:rsidP="000222B0">
      <w:pPr>
        <w:pStyle w:val="af"/>
        <w:widowControl w:val="0"/>
        <w:rPr>
          <w:b/>
        </w:rPr>
      </w:pPr>
      <w:r>
        <w:rPr>
          <w:b/>
        </w:rPr>
        <w:t>3</w:t>
      </w:r>
      <w:r w:rsidRPr="002B7CFF">
        <w:rPr>
          <w:b/>
        </w:rPr>
        <w:t>.1.</w:t>
      </w:r>
      <w:r w:rsidRPr="002B7CFF">
        <w:rPr>
          <w:b/>
        </w:rPr>
        <w:tab/>
        <w:t>ПАРАМЕТРЫ МАРШРУТА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1. Общие условия:</w:t>
      </w:r>
    </w:p>
    <w:p w:rsidR="000222B0" w:rsidRPr="002B7CFF" w:rsidRDefault="000222B0" w:rsidP="000222B0">
      <w:pPr>
        <w:pStyle w:val="af"/>
        <w:jc w:val="both"/>
      </w:pPr>
      <w:r w:rsidRPr="002B7CFF">
        <w:t>Вид транспортных средств: автомобильный транспорт (автобус);</w:t>
      </w:r>
    </w:p>
    <w:p w:rsidR="000222B0" w:rsidRPr="002B7CFF" w:rsidRDefault="000222B0" w:rsidP="000222B0">
      <w:pPr>
        <w:pStyle w:val="af"/>
        <w:jc w:val="both"/>
      </w:pPr>
      <w:r w:rsidRPr="002B7CFF">
        <w:t>Класс транспортных средств:  средний  класс;</w:t>
      </w:r>
    </w:p>
    <w:p w:rsidR="000222B0" w:rsidRPr="002B7CFF" w:rsidRDefault="000222B0" w:rsidP="000222B0">
      <w:pPr>
        <w:pStyle w:val="af"/>
        <w:jc w:val="both"/>
      </w:pPr>
      <w:r w:rsidRPr="002B7CFF">
        <w:t>Класс транспортного средства: М3:</w:t>
      </w:r>
    </w:p>
    <w:p w:rsidR="000222B0" w:rsidRPr="002B7CFF" w:rsidRDefault="000222B0" w:rsidP="000222B0">
      <w:pPr>
        <w:pStyle w:val="af"/>
        <w:jc w:val="both"/>
      </w:pPr>
      <w:r w:rsidRPr="002B7CFF">
        <w:t>Тип маршрута: муниципальный;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системы кондиционирования воздуха: нет;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программно-технических комплексов видеонаблюдения: да;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системы автоматизированного контроля оплаты проезда: нет;</w:t>
      </w:r>
    </w:p>
    <w:p w:rsidR="000222B0" w:rsidRPr="002B7CFF" w:rsidRDefault="000222B0" w:rsidP="000222B0">
      <w:pPr>
        <w:pStyle w:val="af"/>
        <w:jc w:val="both"/>
      </w:pPr>
      <w:r w:rsidRPr="002B7CFF">
        <w:t>Наличие форменной одежды персонала: нет;</w:t>
      </w:r>
    </w:p>
    <w:p w:rsidR="000222B0" w:rsidRPr="002B7CFF" w:rsidRDefault="000222B0" w:rsidP="000222B0">
      <w:pPr>
        <w:pStyle w:val="af"/>
        <w:jc w:val="both"/>
      </w:pPr>
      <w:r w:rsidRPr="002B7CFF">
        <w:t>Обеспечение провоза багажа: да;</w:t>
      </w:r>
    </w:p>
    <w:p w:rsidR="000222B0" w:rsidRPr="002B7CFF" w:rsidRDefault="000222B0" w:rsidP="000222B0">
      <w:pPr>
        <w:pStyle w:val="af"/>
        <w:jc w:val="both"/>
      </w:pPr>
      <w:r w:rsidRPr="002B7CFF">
        <w:t>Оснащённость аппаратурой спутниковой навигации: да;</w:t>
      </w:r>
    </w:p>
    <w:p w:rsidR="000222B0" w:rsidRPr="002B7CFF" w:rsidRDefault="000222B0" w:rsidP="000222B0">
      <w:pPr>
        <w:pStyle w:val="af"/>
        <w:jc w:val="both"/>
      </w:pPr>
      <w:r w:rsidRPr="002B7CFF">
        <w:t>Тип перевозок - транспорт общего пользования;</w:t>
      </w:r>
    </w:p>
    <w:p w:rsidR="000222B0" w:rsidRPr="002B7CFF" w:rsidRDefault="000222B0" w:rsidP="000222B0">
      <w:pPr>
        <w:pStyle w:val="af"/>
        <w:jc w:val="both"/>
      </w:pPr>
      <w:r w:rsidRPr="002B7CFF">
        <w:t xml:space="preserve">Количество транспортных средств – 1 </w:t>
      </w:r>
      <w:proofErr w:type="spellStart"/>
      <w:r w:rsidRPr="002B7CFF">
        <w:t>ед</w:t>
      </w:r>
      <w:proofErr w:type="spellEnd"/>
      <w:r w:rsidRPr="002B7CFF">
        <w:t>;</w:t>
      </w:r>
    </w:p>
    <w:p w:rsidR="000222B0" w:rsidRPr="002B7CFF" w:rsidRDefault="000222B0" w:rsidP="000222B0">
      <w:pPr>
        <w:pStyle w:val="af"/>
        <w:jc w:val="both"/>
      </w:pPr>
      <w:r w:rsidRPr="002B7CFF">
        <w:t>Экологический класс – без ограничений;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D312A8" w:rsidRDefault="000222B0" w:rsidP="000222B0">
      <w:pPr>
        <w:pStyle w:val="af"/>
        <w:jc w:val="both"/>
      </w:pPr>
      <w:r w:rsidRPr="002B7CFF">
        <w:rPr>
          <w:highlight w:val="white"/>
        </w:rPr>
        <w:t xml:space="preserve">2. </w:t>
      </w:r>
      <w:r>
        <w:t>Количество рейсов – 238</w:t>
      </w:r>
      <w:r>
        <w:rPr>
          <w:rStyle w:val="afff4"/>
        </w:rPr>
        <w:footnoteReference w:id="3"/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Протяженность рейса, всего 69,1 км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 xml:space="preserve"> </w:t>
      </w:r>
    </w:p>
    <w:p w:rsidR="000222B0" w:rsidRPr="002B7CFF" w:rsidRDefault="000222B0" w:rsidP="000222B0">
      <w:pPr>
        <w:pStyle w:val="af"/>
        <w:jc w:val="both"/>
      </w:pPr>
      <w:r>
        <w:t>3. Объем работ (услуг) – 16445,8</w:t>
      </w:r>
      <w:r w:rsidRPr="002B7CFF">
        <w:t xml:space="preserve"> км.</w:t>
      </w:r>
    </w:p>
    <w:p w:rsidR="000222B0" w:rsidRPr="001554AD" w:rsidRDefault="000222B0" w:rsidP="000222B0">
      <w:pPr>
        <w:pStyle w:val="af"/>
        <w:widowControl w:val="0"/>
        <w:jc w:val="both"/>
        <w:rPr>
          <w:color w:val="000000"/>
        </w:rPr>
      </w:pPr>
      <w:bookmarkStart w:id="3" w:name="_Hlk192490842"/>
      <w:r w:rsidRPr="002B7CFF">
        <w:t xml:space="preserve">Срок оказания работ: </w:t>
      </w:r>
      <w:proofErr w:type="gramStart"/>
      <w:r w:rsidRPr="001554AD">
        <w:rPr>
          <w:color w:val="000000"/>
        </w:rPr>
        <w:t>с даты подписания</w:t>
      </w:r>
      <w:proofErr w:type="gramEnd"/>
      <w:r w:rsidRPr="001554AD">
        <w:rPr>
          <w:color w:val="000000"/>
        </w:rPr>
        <w:t xml:space="preserve"> контракта  по </w:t>
      </w:r>
      <w:r w:rsidRPr="006D6790">
        <w:rPr>
          <w:color w:val="000000"/>
        </w:rPr>
        <w:t>31 декабря 2025 года.</w:t>
      </w:r>
    </w:p>
    <w:bookmarkEnd w:id="3"/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4.  Путь следования по маршруту: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2B7CFF" w:rsidRDefault="000222B0" w:rsidP="000222B0">
      <w:r w:rsidRPr="002B7CFF">
        <w:rPr>
          <w:b/>
          <w:highlight w:val="white"/>
        </w:rPr>
        <w:t>- в прямом направлении:</w:t>
      </w:r>
      <w:r w:rsidRPr="002B7CFF">
        <w:rPr>
          <w:b/>
        </w:rPr>
        <w:t xml:space="preserve"> </w:t>
      </w:r>
      <w:r w:rsidRPr="002B7CFF">
        <w:t xml:space="preserve">с.Козьмино (ул.Первомайская); </w:t>
      </w:r>
      <w:proofErr w:type="spellStart"/>
      <w:r w:rsidRPr="002B7CFF">
        <w:t>п.Гыжег</w:t>
      </w:r>
      <w:proofErr w:type="spellEnd"/>
      <w:r w:rsidRPr="002B7CFF">
        <w:t xml:space="preserve"> (</w:t>
      </w:r>
      <w:proofErr w:type="spellStart"/>
      <w:r w:rsidRPr="002B7CFF">
        <w:t>ул.Яренская</w:t>
      </w:r>
      <w:proofErr w:type="spellEnd"/>
      <w:r w:rsidRPr="002B7CFF">
        <w:t xml:space="preserve">); с.Лена (ул.Кости Зинина); </w:t>
      </w:r>
      <w:proofErr w:type="spellStart"/>
      <w:r w:rsidRPr="002B7CFF">
        <w:t>с.Ирта</w:t>
      </w:r>
      <w:proofErr w:type="spellEnd"/>
      <w:r w:rsidRPr="002B7CFF">
        <w:t xml:space="preserve"> (ул.Центральная); д.Микшина Гора, д.Верхний </w:t>
      </w:r>
      <w:proofErr w:type="spellStart"/>
      <w:r w:rsidRPr="002B7CFF">
        <w:t>Базлук</w:t>
      </w:r>
      <w:proofErr w:type="spellEnd"/>
      <w:r w:rsidRPr="002B7CFF">
        <w:t xml:space="preserve">, </w:t>
      </w:r>
      <w:proofErr w:type="spellStart"/>
      <w:r w:rsidRPr="002B7CFF">
        <w:t>д.Богослово</w:t>
      </w:r>
      <w:proofErr w:type="spellEnd"/>
      <w:r w:rsidRPr="002B7CFF">
        <w:t xml:space="preserve">, с.Яренск (ул.Ивана Фиолетова, ул.Октябрьская, ул. </w:t>
      </w:r>
      <w:proofErr w:type="spellStart"/>
      <w:r w:rsidRPr="002B7CFF">
        <w:t>Бр.Покровских</w:t>
      </w:r>
      <w:proofErr w:type="spellEnd"/>
      <w:r w:rsidRPr="002B7CFF">
        <w:t>).</w:t>
      </w:r>
    </w:p>
    <w:p w:rsidR="000222B0" w:rsidRPr="002B7CFF" w:rsidRDefault="000222B0" w:rsidP="000222B0">
      <w:r w:rsidRPr="002B7CFF">
        <w:rPr>
          <w:b/>
          <w:highlight w:val="white"/>
        </w:rPr>
        <w:t>- в обратном направлении:</w:t>
      </w:r>
      <w:r w:rsidRPr="002B7CFF">
        <w:rPr>
          <w:highlight w:val="white"/>
        </w:rPr>
        <w:t xml:space="preserve"> </w:t>
      </w:r>
      <w:r w:rsidRPr="002B7CFF">
        <w:t>с</w:t>
      </w:r>
      <w:proofErr w:type="gramStart"/>
      <w:r w:rsidRPr="002B7CFF">
        <w:t>.Я</w:t>
      </w:r>
      <w:proofErr w:type="gramEnd"/>
      <w:r w:rsidRPr="002B7CFF">
        <w:t>ренск (</w:t>
      </w:r>
      <w:proofErr w:type="spellStart"/>
      <w:r w:rsidRPr="002B7CFF">
        <w:t>ул.Бр.Покровских</w:t>
      </w:r>
      <w:proofErr w:type="spellEnd"/>
      <w:r w:rsidRPr="002B7CFF">
        <w:t xml:space="preserve">, ул.Октябрьская, ул.Ивана Фиолетова),  </w:t>
      </w:r>
      <w:proofErr w:type="spellStart"/>
      <w:r w:rsidRPr="002B7CFF">
        <w:t>д.Богослово</w:t>
      </w:r>
      <w:proofErr w:type="spellEnd"/>
      <w:r w:rsidRPr="002B7CFF">
        <w:t xml:space="preserve">, д.Верхний </w:t>
      </w:r>
      <w:proofErr w:type="spellStart"/>
      <w:r w:rsidRPr="002B7CFF">
        <w:t>Базлук</w:t>
      </w:r>
      <w:proofErr w:type="spellEnd"/>
      <w:r w:rsidRPr="002B7CFF">
        <w:t xml:space="preserve">, д.Микшина Гора, </w:t>
      </w:r>
      <w:proofErr w:type="spellStart"/>
      <w:r w:rsidRPr="002B7CFF">
        <w:t>с.Ирта</w:t>
      </w:r>
      <w:proofErr w:type="spellEnd"/>
      <w:r w:rsidRPr="002B7CFF">
        <w:t xml:space="preserve"> (ул. Центральная); с. Лена (ул.Кости Зинина); </w:t>
      </w:r>
      <w:proofErr w:type="spellStart"/>
      <w:r w:rsidRPr="002B7CFF">
        <w:t>п.Гыжег</w:t>
      </w:r>
      <w:proofErr w:type="spellEnd"/>
      <w:r w:rsidRPr="002B7CFF">
        <w:t xml:space="preserve"> (</w:t>
      </w:r>
      <w:proofErr w:type="spellStart"/>
      <w:r w:rsidRPr="002B7CFF">
        <w:t>ул.Яренская</w:t>
      </w:r>
      <w:proofErr w:type="spellEnd"/>
      <w:r w:rsidRPr="002B7CFF">
        <w:t>); с.Козьмино (ул.Первомайская).</w:t>
      </w:r>
    </w:p>
    <w:p w:rsidR="000222B0" w:rsidRPr="002B7CFF" w:rsidRDefault="000222B0" w:rsidP="000222B0">
      <w:pPr>
        <w:widowControl w:val="0"/>
        <w:rPr>
          <w:highlight w:val="white"/>
        </w:rPr>
      </w:pP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5. Графики движения (выходы) транспортных средств:</w:t>
      </w:r>
    </w:p>
    <w:p w:rsidR="000222B0" w:rsidRPr="002B7CFF" w:rsidRDefault="000222B0" w:rsidP="000222B0">
      <w:pPr>
        <w:pStyle w:val="af"/>
        <w:jc w:val="both"/>
      </w:pPr>
      <w:r w:rsidRPr="002B7CFF">
        <w:t>Вместимость транспортного средства – не менее  29 мест;</w:t>
      </w:r>
    </w:p>
    <w:p w:rsidR="000222B0" w:rsidRPr="002B7CFF" w:rsidRDefault="000222B0" w:rsidP="000222B0">
      <w:pPr>
        <w:pStyle w:val="af"/>
        <w:widowControl w:val="0"/>
        <w:jc w:val="both"/>
        <w:rPr>
          <w:b/>
          <w:highlight w:val="white"/>
        </w:rPr>
      </w:pPr>
    </w:p>
    <w:p w:rsidR="000222B0" w:rsidRPr="002B7CFF" w:rsidRDefault="000222B0" w:rsidP="000222B0">
      <w:pPr>
        <w:pStyle w:val="af"/>
        <w:jc w:val="both"/>
        <w:rPr>
          <w:b/>
        </w:rPr>
      </w:pPr>
      <w:r w:rsidRPr="002B7CFF">
        <w:rPr>
          <w:b/>
        </w:rPr>
        <w:t>График 1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0222B0" w:rsidRPr="002B7CFF" w:rsidTr="00431934">
        <w:tc>
          <w:tcPr>
            <w:tcW w:w="1134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222B0" w:rsidRPr="002B7CFF" w:rsidTr="00431934">
        <w:tc>
          <w:tcPr>
            <w:tcW w:w="1134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 xml:space="preserve"> </w:t>
            </w: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понедельник, пятница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понедельник, пятница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понедельник, пятница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222B0" w:rsidRPr="002B7CFF" w:rsidTr="00431934"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06:00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07:20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222B0" w:rsidRPr="002B7CFF" w:rsidTr="00431934"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18:30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19:50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</w:tbl>
    <w:p w:rsidR="000222B0" w:rsidRPr="002B7CFF" w:rsidRDefault="000222B0" w:rsidP="000222B0">
      <w:pPr>
        <w:widowControl w:val="0"/>
        <w:rPr>
          <w:highlight w:val="white"/>
        </w:rPr>
      </w:pPr>
    </w:p>
    <w:p w:rsidR="000222B0" w:rsidRDefault="000222B0" w:rsidP="000222B0">
      <w:pPr>
        <w:pStyle w:val="af"/>
        <w:widowControl w:val="0"/>
        <w:jc w:val="both"/>
        <w:rPr>
          <w:b/>
          <w:highlight w:val="white"/>
        </w:rPr>
      </w:pPr>
    </w:p>
    <w:p w:rsidR="000222B0" w:rsidRDefault="000222B0" w:rsidP="000222B0">
      <w:pPr>
        <w:pStyle w:val="af"/>
        <w:widowControl w:val="0"/>
        <w:jc w:val="both"/>
        <w:rPr>
          <w:b/>
          <w:highlight w:val="white"/>
        </w:rPr>
      </w:pPr>
    </w:p>
    <w:p w:rsidR="000222B0" w:rsidRDefault="000222B0" w:rsidP="000222B0">
      <w:pPr>
        <w:pStyle w:val="af"/>
        <w:widowControl w:val="0"/>
        <w:jc w:val="both"/>
        <w:rPr>
          <w:b/>
          <w:highlight w:val="white"/>
        </w:rPr>
      </w:pPr>
    </w:p>
    <w:p w:rsidR="000222B0" w:rsidRDefault="000222B0" w:rsidP="000222B0">
      <w:pPr>
        <w:pStyle w:val="af"/>
        <w:widowControl w:val="0"/>
        <w:jc w:val="both"/>
        <w:rPr>
          <w:b/>
          <w:highlight w:val="white"/>
        </w:rPr>
      </w:pPr>
    </w:p>
    <w:p w:rsidR="000222B0" w:rsidRDefault="000222B0" w:rsidP="000222B0">
      <w:pPr>
        <w:pStyle w:val="af"/>
        <w:widowControl w:val="0"/>
        <w:jc w:val="both"/>
        <w:rPr>
          <w:b/>
          <w:highlight w:val="white"/>
        </w:rPr>
      </w:pPr>
    </w:p>
    <w:p w:rsidR="000222B0" w:rsidRDefault="000222B0" w:rsidP="000222B0">
      <w:pPr>
        <w:pStyle w:val="af"/>
        <w:widowControl w:val="0"/>
        <w:jc w:val="both"/>
        <w:rPr>
          <w:b/>
          <w:highlight w:val="white"/>
        </w:rPr>
      </w:pPr>
    </w:p>
    <w:p w:rsidR="000222B0" w:rsidRPr="002B7CFF" w:rsidRDefault="000222B0" w:rsidP="000222B0">
      <w:pPr>
        <w:pStyle w:val="af"/>
        <w:widowControl w:val="0"/>
        <w:jc w:val="both"/>
        <w:rPr>
          <w:b/>
          <w:highlight w:val="white"/>
        </w:rPr>
      </w:pPr>
      <w:r w:rsidRPr="002B7CFF">
        <w:rPr>
          <w:b/>
          <w:highlight w:val="white"/>
        </w:rPr>
        <w:t>График 2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0222B0" w:rsidRPr="002B7CFF" w:rsidTr="00431934">
        <w:tc>
          <w:tcPr>
            <w:tcW w:w="1134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222B0" w:rsidRPr="002B7CFF" w:rsidTr="00431934">
        <w:tc>
          <w:tcPr>
            <w:tcW w:w="1134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 Каждую неделю, вторник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 вторник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 вторник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222B0" w:rsidRPr="002B7CFF" w:rsidTr="00431934"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08:20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222B0" w:rsidRPr="002B7CFF" w:rsidTr="00431934"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13:30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14:50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</w:tbl>
    <w:p w:rsidR="000222B0" w:rsidRPr="002B7CFF" w:rsidRDefault="000222B0" w:rsidP="000222B0">
      <w:pPr>
        <w:widowControl w:val="0"/>
        <w:rPr>
          <w:highlight w:val="white"/>
        </w:rPr>
      </w:pPr>
    </w:p>
    <w:p w:rsidR="000222B0" w:rsidRPr="002B7CFF" w:rsidRDefault="000222B0" w:rsidP="000222B0">
      <w:pPr>
        <w:pStyle w:val="af"/>
        <w:jc w:val="both"/>
        <w:rPr>
          <w:b/>
        </w:rPr>
      </w:pPr>
      <w:r w:rsidRPr="002B7CFF">
        <w:rPr>
          <w:b/>
        </w:rPr>
        <w:t>График 3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0222B0" w:rsidRPr="002B7CFF" w:rsidTr="00431934">
        <w:tc>
          <w:tcPr>
            <w:tcW w:w="1134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222B0" w:rsidRPr="002B7CFF" w:rsidTr="00431934">
        <w:tc>
          <w:tcPr>
            <w:tcW w:w="1134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 Каждую неделю, 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среда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Каждую неделю, 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среда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Каждую неделю, 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среда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222B0" w:rsidRPr="002B7CFF" w:rsidTr="00431934"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08:20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222B0" w:rsidRPr="002B7CFF" w:rsidTr="00431934"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16:00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17:20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1,20</w:t>
            </w:r>
          </w:p>
        </w:tc>
      </w:tr>
    </w:tbl>
    <w:p w:rsidR="000222B0" w:rsidRPr="002B7CFF" w:rsidRDefault="000222B0" w:rsidP="000222B0">
      <w:pPr>
        <w:widowControl w:val="0"/>
        <w:rPr>
          <w:highlight w:val="white"/>
        </w:rPr>
      </w:pPr>
    </w:p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Pr="002B7CFF" w:rsidRDefault="000222B0" w:rsidP="000222B0">
      <w:r w:rsidRPr="002B7CFF">
        <w:lastRenderedPageBreak/>
        <w:t xml:space="preserve">                                                                     </w:t>
      </w:r>
    </w:p>
    <w:p w:rsidR="000222B0" w:rsidRPr="002B7CFF" w:rsidRDefault="000222B0" w:rsidP="000222B0">
      <w:pPr>
        <w:pStyle w:val="a7"/>
        <w:ind w:left="60"/>
        <w:rPr>
          <w:b/>
        </w:rPr>
      </w:pPr>
      <w:r>
        <w:rPr>
          <w:b/>
        </w:rPr>
        <w:t xml:space="preserve">3.2. </w:t>
      </w:r>
      <w:r w:rsidRPr="002B7CFF">
        <w:rPr>
          <w:b/>
        </w:rPr>
        <w:t xml:space="preserve">СХЕМА МАРШРУТА </w:t>
      </w:r>
      <w:r w:rsidRPr="002B7CFF">
        <w:rPr>
          <w:b/>
          <w:noProof/>
        </w:rPr>
        <w:t>№ 500 «Козьмино – Яренск»</w:t>
      </w:r>
    </w:p>
    <w:p w:rsidR="000222B0" w:rsidRPr="002B7CFF" w:rsidRDefault="000222B0" w:rsidP="000222B0">
      <w:pPr>
        <w:pStyle w:val="af"/>
        <w:rPr>
          <w:noProof/>
        </w:rPr>
      </w:pPr>
      <w:r w:rsidRPr="002B7CFF">
        <w:rPr>
          <w:noProof/>
        </w:rPr>
        <w:t>( с указанием линейных сооружений и опасных участков)</w:t>
      </w:r>
    </w:p>
    <w:p w:rsidR="000222B0" w:rsidRDefault="000222B0" w:rsidP="000222B0">
      <w:pPr>
        <w:rPr>
          <w:noProof/>
        </w:rPr>
      </w:pPr>
      <w:r w:rsidRPr="002B7CFF">
        <w:rPr>
          <w:noProof/>
        </w:rPr>
        <w:t>Условные обозначения:</w:t>
      </w:r>
    </w:p>
    <w:p w:rsidR="000222B0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70" type="#_x0000_t109" style="position:absolute;left:0;text-align:left;margin-left:279.55pt;margin-top:3pt;width:195.6pt;height:28pt;z-index:25180569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60" name="Рисунок 6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0222B0" w:rsidRDefault="000222B0" w:rsidP="000222B0"/>
                <w:p w:rsidR="000222B0" w:rsidRDefault="000222B0" w:rsidP="000222B0"/>
                <w:p w:rsidR="000222B0" w:rsidRDefault="000222B0" w:rsidP="000222B0"/>
              </w:txbxContent>
            </v:textbox>
          </v:shape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72" type="#_x0000_t5" style="position:absolute;left:0;text-align:left;margin-left:292.2pt;margin-top:9.1pt;width:18.75pt;height:13.5pt;z-index:251807744"/>
        </w:pict>
      </w:r>
      <w:r>
        <w:rPr>
          <w:noProof/>
        </w:rPr>
        <w:pict>
          <v:shape id="_x0000_s1171" type="#_x0000_t109" style="position:absolute;left:0;text-align:left;margin-left:279.55pt;margin-top:3.4pt;width:195.45pt;height:23.6pt;z-index:251806720">
            <v:textbox>
              <w:txbxContent>
                <w:p w:rsidR="000222B0" w:rsidRDefault="000222B0" w:rsidP="000222B0">
                  <w:r>
                    <w:t xml:space="preserve">                Опасный участок</w:t>
                  </w:r>
                </w:p>
                <w:p w:rsidR="000222B0" w:rsidRDefault="000222B0" w:rsidP="000222B0"/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66" type="#_x0000_t109" style="position:absolute;left:0;text-align:left;margin-left:154.25pt;margin-top:2.3pt;width:48.25pt;height:33.9pt;z-index:251801600;mso-wrap-style:none">
            <v:textbox style="mso-fit-shape-to-text:t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419100" cy="333375"/>
                        <wp:effectExtent l="0" t="0" r="0" b="0"/>
                        <wp:docPr id="59" name="Рисунок 5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4191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109" style="position:absolute;left:0;text-align:left;margin-left:48.1pt;margin-top:2.3pt;width:106.15pt;height:33.95pt;z-index:251803648">
            <v:textbox>
              <w:txbxContent>
                <w:p w:rsidR="000222B0" w:rsidRPr="00015820" w:rsidRDefault="000222B0" w:rsidP="000222B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Козьмино 69</w:t>
                  </w:r>
                  <w:r w:rsidRPr="00015820">
                    <w:rPr>
                      <w:sz w:val="22"/>
                      <w:szCs w:val="22"/>
                    </w:rPr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oval id="_x0000_s1162" style="position:absolute;left:0;text-align:left;margin-left:200.8pt;margin-top:8.8pt;width:15pt;height:8.1pt;z-index:251797504"/>
        </w:pict>
      </w:r>
      <w:r>
        <w:rPr>
          <w:noProof/>
        </w:rPr>
        <w:pict>
          <v:shape id="_x0000_s1154" type="#_x0000_t32" style="position:absolute;left:0;text-align:left;margin-left:215.65pt;margin-top:13.2pt;width:0;height:208.4pt;flip:y;z-index:251789312" o:connectortype="straight"/>
        </w:pict>
      </w:r>
      <w:r>
        <w:rPr>
          <w:noProof/>
        </w:rPr>
        <w:pict>
          <v:shape id="_x0000_s1173" type="#_x0000_t109" style="position:absolute;left:0;text-align:left;margin-left:279.55pt;margin-top:13.2pt;width:195.45pt;height:29.2pt;z-index:251808768">
            <v:textbox>
              <w:txbxContent>
                <w:p w:rsidR="000222B0" w:rsidRPr="0064689E" w:rsidRDefault="000222B0" w:rsidP="000222B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74" type="#_x0000_t122" style="position:absolute;left:0;text-align:left;margin-left:286.8pt;margin-top:7.6pt;width:20.25pt;height:11.15pt;z-index:251809792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97" style="position:absolute;left:0;text-align:left;margin-left:222.55pt;margin-top:8.75pt;width:64.25pt;height:20.4pt;z-index:251833344">
            <v:textbox style="mso-next-textbox:#_x0000_s1197"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Гыжег</w:t>
                  </w:r>
                  <w:proofErr w:type="spellEnd"/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59" type="#_x0000_t202" style="position:absolute;left:0;text-align:left;margin-left:118.2pt;margin-top:4.55pt;width:49.5pt;height:24.85pt;z-index:251794432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58" name="Рисунок 5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109" style="position:absolute;left:0;text-align:left;margin-left:30.9pt;margin-top:4.55pt;width:87.3pt;height:24.85pt;z-index:251800576">
            <v:textbox>
              <w:txbxContent>
                <w:p w:rsidR="000222B0" w:rsidRPr="00015820" w:rsidRDefault="000222B0" w:rsidP="000222B0">
                  <w:proofErr w:type="spellStart"/>
                  <w:r w:rsidRPr="00015820">
                    <w:t>Гыжег</w:t>
                  </w:r>
                  <w:proofErr w:type="spellEnd"/>
                  <w:r w:rsidRPr="00015820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122" style="position:absolute;left:0;text-align:left;margin-left:202.3pt;margin-top:1pt;width:20.25pt;height:3.55pt;flip:y;z-index:251795456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78" type="#_x0000_t32" style="position:absolute;left:0;text-align:left;margin-left:167.6pt;margin-top:5.75pt;width:48.05pt;height:5.45pt;flip:x y;z-index:251813888" o:connectortype="straight">
            <v:stroke startarrow="block" endarrow="block"/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98" style="position:absolute;left:0;text-align:left;margin-left:185.65pt;margin-top:1.8pt;width:30pt;height:23.4pt;z-index:251834368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57" name="Рисунок 57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77" type="#_x0000_t109" style="position:absolute;left:0;text-align:left;margin-left:222.45pt;margin-top:.9pt;width:30pt;height:18pt;z-index:251812864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5" style="position:absolute;left:0;text-align:left;margin-left:208.2pt;margin-top:11.4pt;width:14.25pt;height:7.5pt;z-index:251796480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56" type="#_x0000_t202" style="position:absolute;left:0;text-align:left;margin-left:142.95pt;margin-top:5.1pt;width:39pt;height:26.65pt;z-index:25179136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56" name="Рисунок 5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64" style="position:absolute;left:0;text-align:left;margin-left:61.4pt;margin-top:5.1pt;width:81.55pt;height:26.65pt;flip:y;z-index:251799552">
            <v:textbox>
              <w:txbxContent>
                <w:p w:rsidR="000222B0" w:rsidRPr="00015820" w:rsidRDefault="000222B0" w:rsidP="000222B0">
                  <w:r w:rsidRPr="00015820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6" style="position:absolute;left:0;text-align:left;margin-left:226.95pt;margin-top:11.15pt;width:65.25pt;height:20.6pt;z-index:251832320">
            <v:textbox>
              <w:txbxContent>
                <w:p w:rsidR="000222B0" w:rsidRDefault="000222B0" w:rsidP="000222B0">
                  <w:r>
                    <w:t>р Лена</w:t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69" type="#_x0000_t32" style="position:absolute;left:0;text-align:left;margin-left:181.95pt;margin-top:12.7pt;width:33.75pt;height:5.25pt;flip:x y;z-index:251804672" o:connectortype="straight">
            <v:stroke startarrow="block" endarrow="block"/>
          </v:shape>
        </w:pict>
      </w:r>
      <w:r>
        <w:rPr>
          <w:noProof/>
        </w:rPr>
        <w:pict>
          <v:shape id="_x0000_s1157" type="#_x0000_t122" style="position:absolute;left:0;text-align:left;margin-left:202.2pt;margin-top:6.7pt;width:20.25pt;height:4.4pt;z-index:251792384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52" type="#_x0000_t202" style="position:absolute;left:0;text-align:left;margin-left:138.45pt;margin-top:8.65pt;width:42pt;height:27.15pt;z-index:251787264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55" name="Рисунок 5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та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63" style="position:absolute;left:0;text-align:left;margin-left:68.45pt;margin-top:8.65pt;width:70pt;height:27.15pt;z-index:251798528">
            <v:textbox>
              <w:txbxContent>
                <w:p w:rsidR="000222B0" w:rsidRPr="00015820" w:rsidRDefault="000222B0" w:rsidP="000222B0">
                  <w:proofErr w:type="spellStart"/>
                  <w:r w:rsidRPr="00015820">
                    <w:t>Ирта</w:t>
                  </w:r>
                  <w:proofErr w:type="spellEnd"/>
                  <w:r w:rsidRPr="00015820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58" type="#_x0000_t122" style="position:absolute;left:0;text-align:left;margin-left:202.3pt;margin-top:10.05pt;width:20.25pt;height:3.55pt;flip:y;z-index:251793408"/>
        </w:pict>
      </w:r>
      <w:r>
        <w:rPr>
          <w:noProof/>
        </w:rPr>
        <w:pict>
          <v:rect id="_x0000_s1195" style="position:absolute;left:0;text-align:left;margin-left:226.95pt;margin-top:10.05pt;width:65.25pt;height:25.75pt;z-index:251831296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Ягвель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67" type="#_x0000_t32" style="position:absolute;left:0;text-align:left;margin-left:215.7pt;margin-top:8.65pt;width:0;height:36.05pt;flip:y;z-index:251802624" o:connectortype="straight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47" type="#_x0000_t32" style="position:absolute;left:0;text-align:left;margin-left:182.05pt;margin-top:10pt;width:33.75pt;height:12pt;flip:x y;z-index:251782144" o:connectortype="straight">
            <v:stroke endarrow="block"/>
          </v:shape>
        </w:pict>
      </w:r>
      <w:r>
        <w:rPr>
          <w:noProof/>
        </w:rPr>
        <w:pict>
          <v:shape id="_x0000_s1148" type="#_x0000_t32" style="position:absolute;left:0;text-align:left;margin-left:182.05pt;margin-top:8.4pt;width:35.25pt;height:0;z-index:251783168" o:connectortype="straight">
            <v:stroke endarrow="block"/>
          </v:shape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51" type="#_x0000_t32" style="position:absolute;left:0;text-align:left;margin-left:215.65pt;margin-top:15.35pt;width:.05pt;height:47.8pt;flip:y;z-index:251786240" o:connectortype="straight">
            <v:stroke endarrow="block"/>
          </v:shape>
        </w:pict>
      </w:r>
      <w:r>
        <w:rPr>
          <w:noProof/>
        </w:rPr>
        <w:pict>
          <v:rect id="_x0000_s1192" style="position:absolute;left:0;text-align:left;margin-left:182.05pt;margin-top:.1pt;width:30pt;height:24.65pt;z-index:251828224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80975" cy="171450"/>
                        <wp:effectExtent l="0" t="0" r="0" b="0"/>
                        <wp:docPr id="54" name="Рисунок 54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93" style="position:absolute;left:0;text-align:left;margin-left:182.05pt;margin-top:10.95pt;width:30pt;height:24.45pt;z-index:251829248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53" name="Рисунок 53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0222B0" w:rsidRPr="002B7CFF">
        <w:rPr>
          <w:noProof/>
        </w:rPr>
        <w:t xml:space="preserve">                </w: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85" type="#_x0000_t202" style="position:absolute;left:0;text-align:left;margin-left:217.3pt;margin-top:5.85pt;width:39pt;height:22.6pt;z-index:25182105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66700" cy="228600"/>
                        <wp:effectExtent l="0" t="0" r="0" b="0"/>
                        <wp:docPr id="52" name="Рисунок 5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667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91" style="position:absolute;left:0;text-align:left;margin-left:258.45pt;margin-top:9.5pt;width:75pt;height:18.95pt;z-index:251827200">
            <v:textbox>
              <w:txbxContent>
                <w:p w:rsidR="000222B0" w:rsidRDefault="000222B0" w:rsidP="000222B0">
                  <w:r>
                    <w:t>м Гора</w:t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49" type="#_x0000_t32" style="position:absolute;left:0;text-align:left;margin-left:213.8pt;margin-top:7.8pt;width:2pt;height:212.05pt;flip:y;z-index:251784192" o:connectortype="straight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94" type="#_x0000_t5" style="position:absolute;left:0;text-align:left;margin-left:219.45pt;margin-top:.85pt;width:6.75pt;height:9.6pt;z-index:251830272"/>
        </w:pict>
      </w:r>
      <w:r>
        <w:rPr>
          <w:noProof/>
        </w:rPr>
        <w:pict>
          <v:shape id="_x0000_s1175" type="#_x0000_t109" style="position:absolute;left:0;text-align:left;margin-left:228.45pt;margin-top:.85pt;width:30pt;height:15.65pt;z-index:251810816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  <w:r w:rsidR="000222B0" w:rsidRPr="002B7CFF">
        <w:rPr>
          <w:noProof/>
        </w:rPr>
        <w:t xml:space="preserve">                      </w: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90" style="position:absolute;left:0;text-align:left;margin-left:258.45pt;margin-top:2.7pt;width:52.5pt;height:21pt;z-index:251826176">
            <v:textbox>
              <w:txbxContent>
                <w:p w:rsidR="000222B0" w:rsidRDefault="000222B0" w:rsidP="000222B0">
                  <w:proofErr w:type="spellStart"/>
                  <w:r>
                    <w:t>Базлук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84" type="#_x0000_t202" style="position:absolute;left:0;text-align:left;margin-left:217.3pt;margin-top:2.7pt;width:39pt;height:21pt;z-index:251820032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66700" cy="228600"/>
                        <wp:effectExtent l="0" t="0" r="0" b="0"/>
                        <wp:docPr id="51" name="Рисунок 5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667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222B0" w:rsidRDefault="000222B0" w:rsidP="000222B0"/>
              </w:txbxContent>
            </v:textbox>
          </v:shape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89" style="position:absolute;left:0;text-align:left;margin-left:228.45pt;margin-top:5.45pt;width:90pt;height:19.05pt;z-index:251825152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0222B0" w:rsidRPr="002B7CFF">
        <w:rPr>
          <w:noProof/>
        </w:rPr>
        <w:t xml:space="preserve">                                  </w:t>
      </w:r>
    </w:p>
    <w:p w:rsidR="000222B0" w:rsidRPr="002B7CFF" w:rsidRDefault="005F2DB1" w:rsidP="000222B0">
      <w:r>
        <w:rPr>
          <w:noProof/>
        </w:rPr>
        <w:pict>
          <v:shape id="_x0000_s1183" type="#_x0000_t122" style="position:absolute;left:0;text-align:left;margin-left:206.7pt;margin-top:5.25pt;width:20.25pt;height:4.4pt;z-index:251819008"/>
        </w:pict>
      </w:r>
    </w:p>
    <w:p w:rsidR="000222B0" w:rsidRPr="002B7CFF" w:rsidRDefault="005F2DB1" w:rsidP="000222B0">
      <w:pPr>
        <w:jc w:val="center"/>
        <w:rPr>
          <w:b/>
        </w:rPr>
      </w:pPr>
      <w:r w:rsidRPr="005F2DB1">
        <w:rPr>
          <w:noProof/>
        </w:rPr>
        <w:pict>
          <v:rect id="_x0000_s1188" style="position:absolute;left:0;text-align:left;margin-left:228.45pt;margin-top:7.6pt;width:63.75pt;height:21.9pt;z-index:251824128">
            <v:textbox>
              <w:txbxContent>
                <w:p w:rsidR="000222B0" w:rsidRDefault="000222B0" w:rsidP="000222B0">
                  <w:r>
                    <w:t>р Яренга</w:t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jc w:val="center"/>
        <w:rPr>
          <w:b/>
        </w:rPr>
      </w:pPr>
      <w:r w:rsidRPr="005F2DB1">
        <w:rPr>
          <w:noProof/>
        </w:rPr>
        <w:pict>
          <v:shape id="_x0000_s1181" type="#_x0000_t122" style="position:absolute;left:0;text-align:left;margin-left:208.2pt;margin-top:.05pt;width:20.25pt;height:4.4pt;z-index:251816960"/>
        </w:pict>
      </w:r>
    </w:p>
    <w:p w:rsidR="000222B0" w:rsidRPr="002B7CFF" w:rsidRDefault="005F2DB1" w:rsidP="000222B0">
      <w:pPr>
        <w:jc w:val="center"/>
        <w:rPr>
          <w:b/>
        </w:rPr>
      </w:pPr>
      <w:r w:rsidRPr="005F2DB1">
        <w:rPr>
          <w:noProof/>
        </w:rPr>
        <w:pict>
          <v:shape id="_x0000_s1182" type="#_x0000_t202" style="position:absolute;left:0;text-align:left;margin-left:219.45pt;margin-top:8.95pt;width:39pt;height:22.9pt;z-index:251817984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66700" cy="228600"/>
                        <wp:effectExtent l="0" t="0" r="0" b="0"/>
                        <wp:docPr id="50" name="Рисунок 5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667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F2DB1">
        <w:rPr>
          <w:noProof/>
        </w:rPr>
        <w:pict>
          <v:rect id="_x0000_s1186" style="position:absolute;left:0;text-align:left;margin-left:258.45pt;margin-top:8.95pt;width:75pt;height:22.9pt;z-index:251822080">
            <v:textbox>
              <w:txbxContent>
                <w:p w:rsidR="000222B0" w:rsidRDefault="000222B0" w:rsidP="000222B0">
                  <w:proofErr w:type="spellStart"/>
                  <w:r>
                    <w:t>Богослово</w:t>
                  </w:r>
                  <w:proofErr w:type="spellEnd"/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b/>
        </w:rPr>
      </w:pPr>
      <w:r w:rsidRPr="005F2DB1">
        <w:rPr>
          <w:noProof/>
        </w:rPr>
        <w:pict>
          <v:rect id="_x0000_s1187" style="position:absolute;left:0;text-align:left;margin-left:124.2pt;margin-top:24.7pt;width:84pt;height:22.9pt;flip:y;z-index:251823104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 w:rsidR="000222B0" w:rsidRPr="002B7CFF">
        <w:rPr>
          <w:noProof/>
        </w:rPr>
        <w:t xml:space="preserve">                            </w:t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shape id="_x0000_s1180" type="#_x0000_t122" style="position:absolute;left:0;text-align:left;margin-left:202.3pt;margin-top:13.2pt;width:20.25pt;height:4.4pt;z-index:251815936"/>
        </w:pict>
      </w:r>
    </w:p>
    <w:p w:rsidR="000222B0" w:rsidRPr="002B7CFF" w:rsidRDefault="000222B0" w:rsidP="000222B0">
      <w:pPr>
        <w:tabs>
          <w:tab w:val="left" w:pos="993"/>
        </w:tabs>
      </w:pP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rect id="_x0000_s1153" style="position:absolute;left:0;text-align:left;margin-left:-3.55pt;margin-top:15.65pt;width:1in;height:34.5pt;flip:y;z-index:251788288">
            <v:textbox style="mso-next-textbox:#_x0000_s1153">
              <w:txbxContent>
                <w:p w:rsidR="000222B0" w:rsidRDefault="000222B0" w:rsidP="000222B0">
                  <w:r>
                    <w:t>Яренск</w:t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shape id="_x0000_s1150" type="#_x0000_t32" style="position:absolute;left:0;text-align:left;margin-left:105.45pt;margin-top:21.2pt;width:33pt;height:14.85pt;flip:x y;z-index:251785216" o:connectortype="straight">
            <v:stroke endarrow="block"/>
          </v:shape>
        </w:pict>
      </w:r>
      <w:r>
        <w:rPr>
          <w:noProof/>
        </w:rPr>
        <w:pict>
          <v:shape id="_x0000_s1179" type="#_x0000_t32" style="position:absolute;left:0;text-align:left;margin-left:105.45pt;margin-top:1.45pt;width:108.35pt;height:14.45pt;flip:x;z-index:251814912" o:connectortype="straight"/>
        </w:pict>
      </w:r>
      <w:r>
        <w:rPr>
          <w:noProof/>
        </w:rPr>
        <w:pict>
          <v:shape id="_x0000_s1155" type="#_x0000_t5" style="position:absolute;left:0;text-align:left;margin-left:112.2pt;margin-top:7.85pt;width:6.75pt;height:9.6pt;z-index:251790336"/>
        </w:pict>
      </w:r>
      <w:r w:rsidR="000222B0" w:rsidRPr="002B7CFF">
        <w:rPr>
          <w:noProof/>
        </w:rPr>
        <w:t xml:space="preserve">                        </w:t>
      </w:r>
      <w:r w:rsidR="000222B0" w:rsidRPr="002B7CFF">
        <w:rPr>
          <w:noProof/>
        </w:rPr>
        <w:drawing>
          <wp:inline distT="0" distB="0" distL="0" distR="0">
            <wp:extent cx="409575" cy="390525"/>
            <wp:effectExtent l="0" t="0" r="0" b="0"/>
            <wp:docPr id="6" name="Рисунок 6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shape id="_x0000_s1176" type="#_x0000_t109" style="position:absolute;left:0;text-align:left;margin-left:122pt;margin-top:2.3pt;width:32.25pt;height:20.35pt;z-index:251811840">
            <v:textbox style="mso-next-textbox:#_x0000_s1176"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</w:p>
    <w:p w:rsidR="000222B0" w:rsidRPr="002B7CFF" w:rsidRDefault="000222B0" w:rsidP="000222B0">
      <w:pPr>
        <w:tabs>
          <w:tab w:val="left" w:pos="993"/>
        </w:tabs>
      </w:pPr>
    </w:p>
    <w:p w:rsidR="000222B0" w:rsidRPr="002B7CFF" w:rsidRDefault="000222B0" w:rsidP="000222B0">
      <w:pPr>
        <w:tabs>
          <w:tab w:val="left" w:pos="993"/>
        </w:tabs>
      </w:pPr>
    </w:p>
    <w:p w:rsidR="000222B0" w:rsidRPr="002B7CFF" w:rsidRDefault="000222B0" w:rsidP="000222B0">
      <w:pPr>
        <w:pStyle w:val="af"/>
        <w:rPr>
          <w:highlight w:val="white"/>
        </w:rPr>
      </w:pPr>
    </w:p>
    <w:p w:rsidR="000222B0" w:rsidRPr="002B7CFF" w:rsidRDefault="000222B0" w:rsidP="000222B0">
      <w:pPr>
        <w:pStyle w:val="af"/>
        <w:rPr>
          <w:highlight w:val="white"/>
        </w:rPr>
      </w:pPr>
    </w:p>
    <w:p w:rsidR="000222B0" w:rsidRPr="002B7CFF" w:rsidRDefault="000222B0" w:rsidP="000222B0">
      <w:pPr>
        <w:pStyle w:val="af"/>
        <w:rPr>
          <w:highlight w:val="white"/>
        </w:rPr>
      </w:pPr>
    </w:p>
    <w:p w:rsidR="000222B0" w:rsidRPr="002B7CFF" w:rsidRDefault="000222B0" w:rsidP="000222B0">
      <w:pPr>
        <w:pStyle w:val="af"/>
        <w:rPr>
          <w:highlight w:val="white"/>
        </w:rPr>
      </w:pPr>
    </w:p>
    <w:p w:rsidR="000222B0" w:rsidRPr="002B7CFF" w:rsidRDefault="000222B0" w:rsidP="000222B0">
      <w:pPr>
        <w:pStyle w:val="af"/>
        <w:rPr>
          <w:highlight w:val="white"/>
        </w:rPr>
      </w:pPr>
    </w:p>
    <w:p w:rsidR="000222B0" w:rsidRDefault="000222B0" w:rsidP="000222B0">
      <w:pPr>
        <w:pStyle w:val="af"/>
        <w:rPr>
          <w:highlight w:val="white"/>
        </w:rPr>
      </w:pPr>
    </w:p>
    <w:p w:rsidR="000222B0" w:rsidRDefault="000222B0" w:rsidP="000222B0">
      <w:pPr>
        <w:pStyle w:val="af"/>
        <w:rPr>
          <w:highlight w:val="white"/>
        </w:rPr>
      </w:pPr>
    </w:p>
    <w:p w:rsidR="000222B0" w:rsidRDefault="000222B0" w:rsidP="000222B0">
      <w:pPr>
        <w:pStyle w:val="af"/>
        <w:rPr>
          <w:highlight w:val="white"/>
        </w:rPr>
      </w:pPr>
    </w:p>
    <w:p w:rsidR="000222B0" w:rsidRDefault="000222B0" w:rsidP="000222B0">
      <w:pPr>
        <w:pStyle w:val="af"/>
        <w:rPr>
          <w:highlight w:val="white"/>
        </w:rPr>
      </w:pPr>
    </w:p>
    <w:p w:rsidR="000222B0" w:rsidRPr="00F51878" w:rsidRDefault="000222B0" w:rsidP="000222B0">
      <w:pPr>
        <w:pStyle w:val="af"/>
        <w:rPr>
          <w:highlight w:val="white"/>
        </w:rPr>
      </w:pPr>
    </w:p>
    <w:p w:rsidR="000222B0" w:rsidRPr="002B7CFF" w:rsidRDefault="000222B0" w:rsidP="000222B0">
      <w:pPr>
        <w:pStyle w:val="af"/>
        <w:rPr>
          <w:highlight w:val="white"/>
        </w:rPr>
      </w:pPr>
    </w:p>
    <w:p w:rsidR="000222B0" w:rsidRPr="002B7CFF" w:rsidRDefault="000222B0" w:rsidP="00A60445">
      <w:pPr>
        <w:pStyle w:val="af"/>
        <w:numPr>
          <w:ilvl w:val="0"/>
          <w:numId w:val="1"/>
        </w:numPr>
        <w:rPr>
          <w:highlight w:val="white"/>
        </w:rPr>
      </w:pPr>
      <w:r w:rsidRPr="002B7CFF">
        <w:rPr>
          <w:b/>
          <w:color w:val="000000"/>
        </w:rPr>
        <w:t xml:space="preserve">Общие сведения маршрута </w:t>
      </w:r>
      <w:r w:rsidRPr="002B7CFF">
        <w:rPr>
          <w:b/>
          <w:highlight w:val="white"/>
        </w:rPr>
        <w:t xml:space="preserve"> </w:t>
      </w:r>
      <w:r w:rsidRPr="002B7CFF">
        <w:rPr>
          <w:highlight w:val="white"/>
        </w:rPr>
        <w:t xml:space="preserve"> </w:t>
      </w:r>
      <w:r w:rsidRPr="002B7CFF">
        <w:rPr>
          <w:b/>
        </w:rPr>
        <w:t>№ 501 «</w:t>
      </w:r>
      <w:proofErr w:type="spellStart"/>
      <w:r w:rsidRPr="002B7CFF">
        <w:rPr>
          <w:b/>
        </w:rPr>
        <w:t>Литвино</w:t>
      </w:r>
      <w:proofErr w:type="spellEnd"/>
      <w:r w:rsidRPr="002B7CFF">
        <w:rPr>
          <w:b/>
        </w:rPr>
        <w:t xml:space="preserve"> - Яренск»</w:t>
      </w:r>
      <w:r w:rsidRPr="002B7CFF">
        <w:rPr>
          <w:highlight w:val="white"/>
        </w:rPr>
        <w:t xml:space="preserve">   </w:t>
      </w:r>
    </w:p>
    <w:p w:rsidR="000222B0" w:rsidRPr="002B7CFF" w:rsidRDefault="000222B0" w:rsidP="000222B0">
      <w:pPr>
        <w:pStyle w:val="af"/>
        <w:ind w:left="360"/>
        <w:rPr>
          <w:highlight w:val="white"/>
        </w:rPr>
      </w:pPr>
      <w:r w:rsidRPr="002B7CFF">
        <w:rPr>
          <w:highlight w:val="white"/>
        </w:rPr>
        <w:t xml:space="preserve">                                  </w:t>
      </w:r>
    </w:p>
    <w:p w:rsidR="000222B0" w:rsidRPr="002B7CFF" w:rsidRDefault="000222B0" w:rsidP="000222B0">
      <w:pPr>
        <w:pStyle w:val="af"/>
        <w:rPr>
          <w:b/>
          <w:highlight w:val="white"/>
        </w:rPr>
      </w:pPr>
      <w:r w:rsidRPr="002B7CFF">
        <w:rPr>
          <w:b/>
          <w:color w:val="000000"/>
        </w:rPr>
        <w:t>4.1</w:t>
      </w:r>
      <w:r w:rsidRPr="002B7CFF">
        <w:rPr>
          <w:b/>
          <w:highlight w:val="white"/>
        </w:rPr>
        <w:t xml:space="preserve"> ПАРАМЕТРЫ МАРШРУТА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1. Общие условия:</w:t>
      </w:r>
    </w:p>
    <w:p w:rsidR="000222B0" w:rsidRPr="002B7CFF" w:rsidRDefault="000222B0" w:rsidP="000222B0">
      <w:pPr>
        <w:pStyle w:val="af"/>
        <w:jc w:val="both"/>
      </w:pPr>
      <w:r w:rsidRPr="002B7CFF">
        <w:t>Вид транспортных средств: автомобильный транспорт (автобус);</w:t>
      </w:r>
    </w:p>
    <w:p w:rsidR="000222B0" w:rsidRPr="002B7CFF" w:rsidRDefault="000222B0" w:rsidP="000222B0">
      <w:pPr>
        <w:pStyle w:val="af"/>
        <w:jc w:val="both"/>
      </w:pPr>
      <w:r w:rsidRPr="002B7CFF">
        <w:t>Кл</w:t>
      </w:r>
      <w:r>
        <w:t>асс транспортных средств:  средний</w:t>
      </w:r>
      <w:r w:rsidRPr="002B7CFF">
        <w:t xml:space="preserve">  класс;</w:t>
      </w:r>
    </w:p>
    <w:p w:rsidR="000222B0" w:rsidRPr="002B7CFF" w:rsidRDefault="000222B0" w:rsidP="000222B0">
      <w:pPr>
        <w:pStyle w:val="af"/>
        <w:jc w:val="both"/>
      </w:pPr>
      <w:r w:rsidRPr="002B7CFF">
        <w:t>К</w:t>
      </w:r>
      <w:r>
        <w:t>ласс транспортного средства: М 3</w:t>
      </w:r>
      <w:r w:rsidRPr="002B7CFF">
        <w:t>:</w:t>
      </w:r>
    </w:p>
    <w:p w:rsidR="000222B0" w:rsidRPr="002B7CFF" w:rsidRDefault="000222B0" w:rsidP="000222B0">
      <w:pPr>
        <w:pStyle w:val="af"/>
        <w:jc w:val="both"/>
      </w:pPr>
      <w:r w:rsidRPr="002B7CFF">
        <w:t>Тип маршрута: муниципальный;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системы кондиционирования воздуха: нет;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программно-технических комплексов видеонаблюдения: да;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системы автоматизированного контроля оплаты проезда: нет;</w:t>
      </w:r>
    </w:p>
    <w:p w:rsidR="000222B0" w:rsidRPr="002B7CFF" w:rsidRDefault="000222B0" w:rsidP="000222B0">
      <w:pPr>
        <w:pStyle w:val="af"/>
        <w:jc w:val="both"/>
      </w:pPr>
      <w:r w:rsidRPr="002B7CFF">
        <w:t>Наличие форменной одежды персонала: нет;</w:t>
      </w:r>
    </w:p>
    <w:p w:rsidR="000222B0" w:rsidRPr="002B7CFF" w:rsidRDefault="000222B0" w:rsidP="000222B0">
      <w:pPr>
        <w:pStyle w:val="af"/>
        <w:jc w:val="both"/>
      </w:pPr>
      <w:r w:rsidRPr="002B7CFF">
        <w:t>Обеспечение провоза багажа: нет;</w:t>
      </w:r>
    </w:p>
    <w:p w:rsidR="000222B0" w:rsidRPr="002B7CFF" w:rsidRDefault="000222B0" w:rsidP="000222B0">
      <w:pPr>
        <w:pStyle w:val="af"/>
        <w:jc w:val="both"/>
      </w:pPr>
      <w:r w:rsidRPr="002B7CFF">
        <w:t>Оснащённость аппаратурой спутниковой навигации: да;</w:t>
      </w:r>
    </w:p>
    <w:p w:rsidR="000222B0" w:rsidRPr="002B7CFF" w:rsidRDefault="000222B0" w:rsidP="000222B0">
      <w:pPr>
        <w:pStyle w:val="af"/>
        <w:jc w:val="both"/>
      </w:pPr>
      <w:r w:rsidRPr="002B7CFF">
        <w:t>Тип перевозок - транспорт общего пользования;</w:t>
      </w:r>
    </w:p>
    <w:p w:rsidR="000222B0" w:rsidRPr="002B7CFF" w:rsidRDefault="000222B0" w:rsidP="000222B0">
      <w:pPr>
        <w:pStyle w:val="af"/>
        <w:jc w:val="both"/>
      </w:pPr>
      <w:r w:rsidRPr="002B7CFF">
        <w:t xml:space="preserve">Количество транспортных средств – 1 </w:t>
      </w:r>
      <w:proofErr w:type="spellStart"/>
      <w:r w:rsidRPr="002B7CFF">
        <w:t>ед</w:t>
      </w:r>
      <w:proofErr w:type="spellEnd"/>
      <w:r w:rsidRPr="002B7CFF">
        <w:t>;</w:t>
      </w:r>
    </w:p>
    <w:p w:rsidR="000222B0" w:rsidRPr="002B7CFF" w:rsidRDefault="000222B0" w:rsidP="000222B0">
      <w:pPr>
        <w:pStyle w:val="af"/>
        <w:jc w:val="both"/>
      </w:pPr>
      <w:r w:rsidRPr="002B7CFF">
        <w:t>Экологический класс – без ограничений;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D312A8" w:rsidRDefault="000222B0" w:rsidP="000222B0">
      <w:pPr>
        <w:pStyle w:val="af"/>
        <w:jc w:val="both"/>
      </w:pPr>
      <w:r w:rsidRPr="002B7CFF">
        <w:rPr>
          <w:highlight w:val="white"/>
        </w:rPr>
        <w:t xml:space="preserve">2. </w:t>
      </w:r>
      <w:r>
        <w:t>Количество рейсов - 116</w:t>
      </w:r>
      <w:r>
        <w:rPr>
          <w:rStyle w:val="afff4"/>
        </w:rPr>
        <w:footnoteReference w:id="4"/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Протяженность  рейса, всего 121 км.</w:t>
      </w:r>
    </w:p>
    <w:p w:rsidR="000222B0" w:rsidRPr="002B7CFF" w:rsidRDefault="000222B0" w:rsidP="000222B0">
      <w:pPr>
        <w:pStyle w:val="af"/>
        <w:jc w:val="both"/>
      </w:pPr>
    </w:p>
    <w:p w:rsidR="000222B0" w:rsidRPr="002B7CFF" w:rsidRDefault="000222B0" w:rsidP="000222B0">
      <w:pPr>
        <w:pStyle w:val="af"/>
        <w:jc w:val="both"/>
      </w:pPr>
      <w:r>
        <w:t>3. Объем работ (услуг) –14036,0</w:t>
      </w:r>
      <w:r w:rsidRPr="002B7CFF">
        <w:t xml:space="preserve"> км.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t xml:space="preserve">Срок оказания работ: </w:t>
      </w:r>
      <w:proofErr w:type="gramStart"/>
      <w:r w:rsidRPr="001554AD">
        <w:rPr>
          <w:color w:val="000000"/>
        </w:rPr>
        <w:t>с даты подписания</w:t>
      </w:r>
      <w:proofErr w:type="gramEnd"/>
      <w:r w:rsidRPr="001554AD">
        <w:rPr>
          <w:color w:val="000000"/>
        </w:rPr>
        <w:t xml:space="preserve"> контракта  по </w:t>
      </w:r>
      <w:r w:rsidRPr="006D6790">
        <w:rPr>
          <w:color w:val="000000"/>
        </w:rPr>
        <w:t>31 декабря 2025 года</w:t>
      </w:r>
      <w:r w:rsidRPr="002B7CFF">
        <w:t xml:space="preserve"> 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4. Путь следования по маршруту:</w:t>
      </w:r>
    </w:p>
    <w:p w:rsidR="000222B0" w:rsidRPr="002B7CFF" w:rsidRDefault="000222B0" w:rsidP="000222B0">
      <w:pPr>
        <w:rPr>
          <w:b/>
        </w:rPr>
      </w:pPr>
      <w:r w:rsidRPr="002B7CFF">
        <w:rPr>
          <w:b/>
          <w:highlight w:val="white"/>
        </w:rPr>
        <w:t>- в прямом направлении:</w:t>
      </w:r>
      <w:r w:rsidRPr="002B7CFF">
        <w:rPr>
          <w:b/>
        </w:rPr>
        <w:t xml:space="preserve"> </w:t>
      </w:r>
    </w:p>
    <w:p w:rsidR="000222B0" w:rsidRPr="002B7CFF" w:rsidRDefault="000222B0" w:rsidP="000222B0">
      <w:pPr>
        <w:pStyle w:val="af"/>
        <w:rPr>
          <w:b/>
        </w:rPr>
      </w:pPr>
      <w:r w:rsidRPr="002B7CFF">
        <w:t xml:space="preserve"> </w:t>
      </w:r>
      <w:proofErr w:type="gramStart"/>
      <w:r w:rsidRPr="002B7CFF">
        <w:t xml:space="preserve">п. </w:t>
      </w:r>
      <w:proofErr w:type="spellStart"/>
      <w:r w:rsidRPr="002B7CFF">
        <w:t>Литвино</w:t>
      </w:r>
      <w:proofErr w:type="spellEnd"/>
      <w:r w:rsidRPr="002B7CFF">
        <w:t xml:space="preserve"> (ул. Школьная), п. Сойга (ул. </w:t>
      </w:r>
      <w:r>
        <w:t xml:space="preserve">Центральная), с. </w:t>
      </w:r>
      <w:proofErr w:type="spellStart"/>
      <w:r>
        <w:t>Слободчиково</w:t>
      </w:r>
      <w:proofErr w:type="spellEnd"/>
      <w:r>
        <w:t>, дер</w:t>
      </w:r>
      <w:r w:rsidRPr="002B7CFF">
        <w:t xml:space="preserve">. Урдома, с. Козьмино (ул. Первомайская);  с. Яренск (ул. Ивана Фиолетова, ул. Октябрьская, ул. </w:t>
      </w:r>
      <w:proofErr w:type="spellStart"/>
      <w:r w:rsidRPr="002B7CFF">
        <w:t>Бр</w:t>
      </w:r>
      <w:proofErr w:type="spellEnd"/>
      <w:r w:rsidRPr="002B7CFF">
        <w:t>.</w:t>
      </w:r>
      <w:proofErr w:type="gramEnd"/>
      <w:r w:rsidRPr="002B7CFF">
        <w:t xml:space="preserve"> Покровских)</w:t>
      </w:r>
    </w:p>
    <w:p w:rsidR="000222B0" w:rsidRPr="002B7CFF" w:rsidRDefault="000222B0" w:rsidP="000222B0">
      <w:pPr>
        <w:rPr>
          <w:b/>
        </w:rPr>
      </w:pPr>
      <w:r w:rsidRPr="002B7CFF">
        <w:rPr>
          <w:b/>
          <w:highlight w:val="white"/>
        </w:rPr>
        <w:t xml:space="preserve"> - в обратном направлении: </w:t>
      </w:r>
    </w:p>
    <w:p w:rsidR="000222B0" w:rsidRPr="002B7CFF" w:rsidRDefault="000222B0" w:rsidP="000222B0">
      <w:pPr>
        <w:pStyle w:val="af"/>
      </w:pPr>
      <w:r w:rsidRPr="002B7CFF">
        <w:t xml:space="preserve">с. Яренск (ул. </w:t>
      </w:r>
      <w:proofErr w:type="spellStart"/>
      <w:r w:rsidRPr="002B7CFF">
        <w:t>Бр</w:t>
      </w:r>
      <w:proofErr w:type="spellEnd"/>
      <w:r w:rsidRPr="002B7CFF">
        <w:t>. Покровских, ул. Октябрьская, ул. Ивана Фиолетова), с</w:t>
      </w:r>
      <w:r>
        <w:t>. Козьмино (ул. Первомайская), дер</w:t>
      </w:r>
      <w:r w:rsidRPr="002B7CFF">
        <w:t xml:space="preserve">. Урдома, с. </w:t>
      </w:r>
      <w:proofErr w:type="spellStart"/>
      <w:r w:rsidRPr="002B7CFF">
        <w:t>Слободчиково</w:t>
      </w:r>
      <w:proofErr w:type="spellEnd"/>
      <w:r w:rsidRPr="002B7CFF">
        <w:t xml:space="preserve">, п. Сойга (ул. Центральная), п. </w:t>
      </w:r>
      <w:proofErr w:type="spellStart"/>
      <w:r w:rsidRPr="002B7CFF">
        <w:t>Литвино</w:t>
      </w:r>
      <w:proofErr w:type="spellEnd"/>
      <w:r w:rsidRPr="002B7CFF">
        <w:t xml:space="preserve"> (ул. Школьная)</w:t>
      </w:r>
    </w:p>
    <w:p w:rsidR="000222B0" w:rsidRPr="002B7CFF" w:rsidRDefault="000222B0" w:rsidP="000222B0">
      <w:pPr>
        <w:pStyle w:val="af"/>
        <w:rPr>
          <w:highlight w:val="white"/>
        </w:rPr>
      </w:pP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 xml:space="preserve">5. Графики движения (выходы) транспортных средств: </w:t>
      </w:r>
    </w:p>
    <w:p w:rsidR="000222B0" w:rsidRPr="002B7CFF" w:rsidRDefault="000222B0" w:rsidP="000222B0">
      <w:pPr>
        <w:pStyle w:val="af"/>
        <w:jc w:val="both"/>
      </w:pPr>
      <w:r w:rsidRPr="002B7CFF">
        <w:t xml:space="preserve">Вместимость транспортного средства – не менее  </w:t>
      </w:r>
      <w:r>
        <w:t>1</w:t>
      </w:r>
      <w:r w:rsidRPr="002B7CFF">
        <w:t>9 мест;</w:t>
      </w:r>
    </w:p>
    <w:p w:rsidR="000222B0" w:rsidRPr="00F51878" w:rsidRDefault="000222B0" w:rsidP="000222B0">
      <w:pPr>
        <w:pStyle w:val="af"/>
        <w:jc w:val="both"/>
      </w:pPr>
      <w:r w:rsidRPr="002B7CFF">
        <w:rPr>
          <w:b/>
          <w:highlight w:val="white"/>
        </w:rPr>
        <w:t>Пери</w:t>
      </w:r>
      <w:r>
        <w:rPr>
          <w:b/>
          <w:highlight w:val="white"/>
        </w:rPr>
        <w:t>одичность – понедельник,</w:t>
      </w:r>
      <w:r w:rsidRPr="002B7CFF">
        <w:rPr>
          <w:b/>
          <w:highlight w:val="white"/>
        </w:rPr>
        <w:t xml:space="preserve">  пятниц</w:t>
      </w:r>
      <w:r>
        <w:rPr>
          <w:b/>
        </w:rPr>
        <w:t>а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1132"/>
        <w:gridCol w:w="2268"/>
        <w:gridCol w:w="2552"/>
        <w:gridCol w:w="2551"/>
      </w:tblGrid>
      <w:tr w:rsidR="000222B0" w:rsidRPr="002B7CFF" w:rsidTr="00431934">
        <w:tc>
          <w:tcPr>
            <w:tcW w:w="1278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2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26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222B0" w:rsidRPr="002B7CFF" w:rsidTr="00431934">
        <w:tc>
          <w:tcPr>
            <w:tcW w:w="1278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2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26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 xml:space="preserve"> </w:t>
            </w: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понедельник, пятница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понедельник, пятница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понедельник, пятница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222B0" w:rsidRPr="002B7CFF" w:rsidTr="00431934">
        <w:tc>
          <w:tcPr>
            <w:tcW w:w="127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t>средний</w:t>
            </w:r>
          </w:p>
        </w:tc>
        <w:tc>
          <w:tcPr>
            <w:tcW w:w="226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07:00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09:10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2,10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222B0" w:rsidRPr="002B7CFF" w:rsidTr="00431934">
        <w:tc>
          <w:tcPr>
            <w:tcW w:w="127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t>средний</w:t>
            </w:r>
          </w:p>
        </w:tc>
        <w:tc>
          <w:tcPr>
            <w:tcW w:w="226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15:00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17:10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2,10</w:t>
            </w:r>
          </w:p>
        </w:tc>
      </w:tr>
    </w:tbl>
    <w:p w:rsidR="000222B0" w:rsidRPr="002B7CFF" w:rsidRDefault="000222B0" w:rsidP="000222B0"/>
    <w:p w:rsidR="000222B0" w:rsidRPr="002B7CFF" w:rsidRDefault="000222B0" w:rsidP="000560C3"/>
    <w:p w:rsidR="000222B0" w:rsidRDefault="000222B0" w:rsidP="000560C3">
      <w:pPr>
        <w:rPr>
          <w:b/>
          <w:noProof/>
        </w:rPr>
      </w:pPr>
      <w:r w:rsidRPr="002B7CFF">
        <w:rPr>
          <w:b/>
        </w:rPr>
        <w:t xml:space="preserve">4.2. СХЕМА МАРШРУТА  </w:t>
      </w:r>
      <w:r w:rsidRPr="002B7CFF">
        <w:rPr>
          <w:b/>
          <w:noProof/>
          <w:lang/>
        </w:rPr>
        <w:t>№ 501 «Литвино – Яренск»</w:t>
      </w:r>
    </w:p>
    <w:p w:rsidR="000222B0" w:rsidRPr="002B7CFF" w:rsidRDefault="000222B0" w:rsidP="000222B0">
      <w:pPr>
        <w:rPr>
          <w:noProof/>
          <w:lang/>
        </w:rPr>
      </w:pPr>
      <w:r w:rsidRPr="002B7CFF">
        <w:rPr>
          <w:noProof/>
          <w:lang/>
        </w:rPr>
        <w:t>( с указанием линейных сооружений и опасных участков)</w:t>
      </w:r>
    </w:p>
    <w:p w:rsidR="000222B0" w:rsidRPr="002B7CFF" w:rsidRDefault="000222B0" w:rsidP="000222B0">
      <w:pPr>
        <w:jc w:val="right"/>
        <w:rPr>
          <w:noProof/>
        </w:rPr>
      </w:pPr>
      <w:r w:rsidRPr="002B7CFF">
        <w:rPr>
          <w:noProof/>
        </w:rPr>
        <w:t>Условные обозначения:</w: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19" type="#_x0000_t109" style="position:absolute;left:0;text-align:left;margin-left:308.7pt;margin-top:4.35pt;width:201.85pt;height:26.65pt;z-index:251753472">
            <v:textbox style="mso-next-textbox:#_x0000_s1119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9" name="Рисунок 4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5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остановочные пункты</w:t>
                  </w:r>
                </w:p>
                <w:p w:rsidR="000222B0" w:rsidRDefault="000222B0" w:rsidP="000222B0"/>
                <w:p w:rsidR="000222B0" w:rsidRDefault="000222B0" w:rsidP="000222B0"/>
                <w:p w:rsidR="000222B0" w:rsidRDefault="000222B0" w:rsidP="000222B0"/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20" type="#_x0000_t109" style="position:absolute;left:0;text-align:left;margin-left:308.7pt;margin-top:13.45pt;width:200.5pt;height:27.75pt;z-index:251754496">
            <v:textbox>
              <w:txbxContent>
                <w:p w:rsidR="000222B0" w:rsidRDefault="000222B0" w:rsidP="000222B0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21" type="#_x0000_t5" style="position:absolute;left:0;text-align:left;margin-left:340.2pt;margin-top:6.4pt;width:12pt;height:8pt;z-index:251755520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23" type="#_x0000_t122" style="position:absolute;left:0;text-align:left;margin-left:318.45pt;margin-top:12.2pt;width:20.25pt;height:11.15pt;z-index:251757568"/>
        </w:pict>
      </w:r>
      <w:r>
        <w:rPr>
          <w:noProof/>
        </w:rPr>
        <w:pict>
          <v:shape id="_x0000_s1122" type="#_x0000_t109" style="position:absolute;left:0;text-align:left;margin-left:307.95pt;margin-top:7.6pt;width:202.6pt;height:24.15pt;z-index:251756544">
            <v:textbox>
              <w:txbxContent>
                <w:p w:rsidR="000222B0" w:rsidRPr="0064689E" w:rsidRDefault="000222B0" w:rsidP="000222B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109" style="position:absolute;left:0;text-align:left;margin-left:35.6pt;margin-top:5.1pt;width:97.6pt;height:22.75pt;z-index:251762688">
            <v:textbox>
              <w:txbxContent>
                <w:p w:rsidR="000222B0" w:rsidRPr="003E2729" w:rsidRDefault="000222B0" w:rsidP="000222B0">
                  <w:proofErr w:type="spellStart"/>
                  <w:r>
                    <w:t>Литвино</w:t>
                  </w:r>
                  <w:proofErr w:type="spellEnd"/>
                  <w:r>
                    <w:t xml:space="preserve"> 121,0</w:t>
                  </w:r>
                  <w:r w:rsidRPr="003E2729">
                    <w:t xml:space="preserve">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109" style="position:absolute;left:0;text-align:left;margin-left:133.2pt;margin-top:5.1pt;width:48.75pt;height:22.75pt;z-index:251761664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8" name="Рисунок 4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4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16" type="#_x0000_t32" style="position:absolute;left:0;text-align:left;margin-left:181.95pt;margin-top:2.9pt;width:36.75pt;height:17.55pt;flip:x y;z-index:251750400" o:connectortype="straight">
            <v:stroke startarrow="block" endarrow="block"/>
          </v:shape>
        </w:pict>
      </w:r>
      <w:r>
        <w:rPr>
          <w:noProof/>
        </w:rPr>
        <w:pict>
          <v:rect id="_x0000_s1141" style="position:absolute;left:0;text-align:left;margin-left:220.2pt;margin-top:10.35pt;width:59.25pt;height:17.25pt;z-index:251776000">
            <v:textbox>
              <w:txbxContent>
                <w:p w:rsidR="000222B0" w:rsidRPr="00C3079C" w:rsidRDefault="000222B0" w:rsidP="000222B0">
                  <w:pPr>
                    <w:rPr>
                      <w:sz w:val="20"/>
                      <w:szCs w:val="20"/>
                    </w:rPr>
                  </w:pPr>
                  <w:r w:rsidRPr="00C3079C">
                    <w:rPr>
                      <w:sz w:val="20"/>
                      <w:szCs w:val="20"/>
                    </w:rPr>
                    <w:t>110</w:t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091" type="#_x0000_t32" style="position:absolute;left:0;text-align:left;margin-left:215.75pt;margin-top:2.9pt;width:6.65pt;height:517.15pt;flip:x y;z-index:251724800" o:connectortype="straight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40" style="position:absolute;left:0;text-align:left;margin-left:226.95pt;margin-top:0;width:85.65pt;height:23.55pt;z-index:251774976">
            <v:textbox style="mso-next-textbox:#_x0000_s1140">
              <w:txbxContent>
                <w:p w:rsidR="000222B0" w:rsidRDefault="000222B0" w:rsidP="000222B0">
                  <w:r>
                    <w:t>р Сойга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117" style="position:absolute;left:0;text-align:left;margin-left:133.2pt;margin-top:5pt;width:47.25pt;height:22.55pt;z-index:251751424">
            <v:textbox style="mso-next-textbox:#_x0000_s1117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7" name="Рисунок 4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3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118" type="#_x0000_t109" style="position:absolute;left:0;text-align:left;margin-left:35.6pt;margin-top:5pt;width:97.6pt;height:23.25pt;z-index:251752448">
            <v:textbox style="mso-next-textbox:#_x0000_s1118">
              <w:txbxContent>
                <w:p w:rsidR="000222B0" w:rsidRPr="003E2729" w:rsidRDefault="000222B0" w:rsidP="000222B0">
                  <w:r w:rsidRPr="003E2729">
                    <w:t>Сойга 110,7 км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42" style="position:absolute;left:0;text-align:left;margin-left:172.2pt;margin-top:23.55pt;width:30pt;height:23.4pt;z-index:251777024">
            <v:textbox style="mso-next-textbox:#_x0000_s1142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46" name="Рисунок 46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2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114" type="#_x0000_t32" style="position:absolute;left:0;text-align:left;margin-left:180.5pt;margin-top:18.55pt;width:35.25pt;height:9pt;z-index:251748352" o:connectortype="straight">
            <v:stroke startarrow="block" endarrow="block"/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39" style="position:absolute;left:0;text-align:left;margin-left:226.95pt;margin-top:9.75pt;width:85.65pt;height:23.4pt;z-index:251773952">
            <v:textbox style="mso-next-textbox:#_x0000_s1139"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13" type="#_x0000_t122" style="position:absolute;left:0;text-align:left;margin-left:206.7pt;margin-top:1.8pt;width:20.25pt;height:4.4pt;z-index:251747328"/>
        </w:pict>
      </w:r>
    </w:p>
    <w:p w:rsidR="000222B0" w:rsidRPr="002B7CFF" w:rsidRDefault="005F2DB1" w:rsidP="000222B0">
      <w:r>
        <w:rPr>
          <w:noProof/>
        </w:rPr>
        <w:pict>
          <v:shape id="_x0000_s1112" type="#_x0000_t122" style="position:absolute;left:0;text-align:left;margin-left:206.7pt;margin-top:10.8pt;width:20.25pt;height:4.4pt;z-index:251746304"/>
        </w:pict>
      </w:r>
      <w:r w:rsidR="000222B0" w:rsidRPr="002B7CFF">
        <w:t xml:space="preserve">   </w:t>
      </w:r>
    </w:p>
    <w:p w:rsidR="000222B0" w:rsidRPr="002B7CFF" w:rsidRDefault="005F2DB1" w:rsidP="000222B0">
      <w:r>
        <w:rPr>
          <w:noProof/>
        </w:rPr>
        <w:pict>
          <v:rect id="_x0000_s1138" style="position:absolute;left:0;text-align:left;margin-left:226.95pt;margin-top:5.55pt;width:85.65pt;height:22.8pt;z-index:251772928">
            <v:textbox style="mso-next-textbox:#_x0000_s1138"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Шулега</w:t>
                  </w:r>
                  <w:proofErr w:type="spellEnd"/>
                </w:p>
              </w:txbxContent>
            </v:textbox>
          </v:rect>
        </w:pict>
      </w:r>
    </w:p>
    <w:p w:rsidR="000222B0" w:rsidRPr="002B7CFF" w:rsidRDefault="005F2DB1" w:rsidP="000222B0">
      <w:r>
        <w:rPr>
          <w:noProof/>
        </w:rPr>
        <w:pict>
          <v:shape id="_x0000_s1111" type="#_x0000_t122" style="position:absolute;left:0;text-align:left;margin-left:206.7pt;margin-top:5.6pt;width:20.25pt;height:4.4pt;z-index:251745280"/>
        </w:pict>
      </w:r>
    </w:p>
    <w:p w:rsidR="000222B0" w:rsidRPr="002B7CFF" w:rsidRDefault="005F2DB1" w:rsidP="000222B0">
      <w:r>
        <w:rPr>
          <w:noProof/>
        </w:rPr>
        <w:pict>
          <v:shape id="_x0000_s1136" type="#_x0000_t202" style="position:absolute;left:0;text-align:left;margin-left:169.2pt;margin-top:5.8pt;width:48pt;height:20.8pt;z-index:251770880">
            <v:textbox style="mso-next-textbox:#_x0000_s1136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5" name="Рисунок 4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37" style="position:absolute;left:0;text-align:left;margin-left:76.25pt;margin-top:5.8pt;width:94.5pt;height:20.8pt;z-index:251771904">
            <v:textbox style="mso-next-textbox:#_x0000_s1137">
              <w:txbxContent>
                <w:p w:rsidR="000222B0" w:rsidRDefault="000222B0" w:rsidP="000222B0">
                  <w:proofErr w:type="spellStart"/>
                  <w:r>
                    <w:t>Слободчиково</w:t>
                  </w:r>
                  <w:proofErr w:type="spellEnd"/>
                </w:p>
              </w:txbxContent>
            </v:textbox>
          </v:rect>
        </w:pict>
      </w:r>
    </w:p>
    <w:p w:rsidR="000222B0" w:rsidRPr="002B7CFF" w:rsidRDefault="005F2DB1" w:rsidP="000222B0">
      <w:r>
        <w:rPr>
          <w:noProof/>
        </w:rPr>
        <w:pict>
          <v:rect id="_x0000_s1143" style="position:absolute;left:0;text-align:left;margin-left:220.2pt;margin-top:.95pt;width:30pt;height:20.6pt;z-index:251778048">
            <v:textbox style="mso-next-textbox:#_x0000_s1143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44" name="Рисунок 44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0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35" style="position:absolute;left:0;text-align:left;margin-left:230.65pt;margin-top:1.1pt;width:77.3pt;height:24.5pt;z-index:251769856">
            <v:textbox style="mso-next-textbox:#_x0000_s1135">
              <w:txbxContent>
                <w:p w:rsidR="000222B0" w:rsidRDefault="000222B0" w:rsidP="000222B0">
                  <w:r>
                    <w:t xml:space="preserve">р. </w:t>
                  </w:r>
                  <w:proofErr w:type="spellStart"/>
                  <w:r>
                    <w:t>Сендуга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10" type="#_x0000_t122" style="position:absolute;left:0;text-align:left;margin-left:210.4pt;margin-top:6.3pt;width:20.25pt;height:4.4pt;z-index:251744256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44" style="position:absolute;left:0;text-align:left;margin-left:187.2pt;margin-top:6.05pt;width:30pt;height:20.6pt;z-index:251779072">
            <v:textbox style="mso-next-textbox:#_x0000_s1144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43" name="Рисунок 43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9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34" style="position:absolute;left:0;text-align:left;margin-left:230.65pt;margin-top:4.7pt;width:77.3pt;height:21.75pt;z-index:251768832">
            <v:textbox style="mso-next-textbox:#_x0000_s1134">
              <w:txbxContent>
                <w:p w:rsidR="000222B0" w:rsidRDefault="000222B0" w:rsidP="000222B0">
                  <w:r>
                    <w:t>р. Урдома</w:t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09" type="#_x0000_t122" style="position:absolute;left:0;text-align:left;margin-left:211.95pt;margin-top:3.85pt;width:20.25pt;height:4.4pt;z-index:251743232"/>
        </w:pict>
      </w:r>
      <w:r>
        <w:rPr>
          <w:noProof/>
        </w:rPr>
        <w:pict>
          <v:shape id="_x0000_s1132" type="#_x0000_t202" style="position:absolute;left:0;text-align:left;margin-left:160.95pt;margin-top:12.65pt;width:57.75pt;height:20.8pt;z-index:251766784">
            <v:textbox style="mso-next-textbox:#_x0000_s1132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2" name="Рисунок 4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8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33" style="position:absolute;left:0;text-align:left;margin-left:79.95pt;margin-top:12.65pt;width:81pt;height:20.8pt;z-index:251767808">
            <v:textbox style="mso-next-textbox:#_x0000_s1133">
              <w:txbxContent>
                <w:p w:rsidR="000222B0" w:rsidRDefault="000222B0" w:rsidP="000222B0">
                  <w:r>
                    <w:t>д. Урдома</w:t>
                  </w:r>
                </w:p>
              </w:txbxContent>
            </v:textbox>
          </v:rect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08" type="#_x0000_t109" style="position:absolute;left:0;text-align:left;margin-left:64.55pt;margin-top:1.8pt;width:97.85pt;height:23.4pt;z-index:251742208">
            <v:textbox>
              <w:txbxContent>
                <w:p w:rsidR="000222B0" w:rsidRPr="003E2729" w:rsidRDefault="000222B0" w:rsidP="000222B0">
                  <w:r w:rsidRPr="003E2729">
                    <w:t>Козьмино 73,1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109" style="position:absolute;left:0;text-align:left;margin-left:162.4pt;margin-top:1.8pt;width:48pt;height:23.4pt;z-index:251741184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41" name="Рисунок 4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7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oval id="_x0000_s1103" style="position:absolute;left:0;text-align:left;margin-left:205.2pt;margin-top:10.85pt;width:15pt;height:8.1pt;z-index:251737088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145" style="position:absolute;left:0;text-align:left;margin-left:254.7pt;margin-top:8.4pt;width:42.75pt;height:26.6pt;z-index:25178009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28600" cy="228600"/>
                        <wp:effectExtent l="0" t="0" r="0" b="0"/>
                        <wp:docPr id="40" name="Рисунок 40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02" type="#_x0000_t5" style="position:absolute;left:0;text-align:left;margin-left:211.95pt;margin-top:-.2pt;width:14.25pt;height:7.5pt;z-index:251736064"/>
        </w:pict>
      </w:r>
      <w:r>
        <w:rPr>
          <w:noProof/>
        </w:rPr>
        <w:pict>
          <v:shape id="_x0000_s1126" type="#_x0000_t109" style="position:absolute;left:0;text-align:left;margin-left:225.45pt;margin-top:-.2pt;width:30pt;height:18.4pt;z-index:251760640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101" type="#_x0000_t122" style="position:absolute;left:0;text-align:left;margin-left:205.2pt;margin-top:5.2pt;width:20.25pt;height:3.55pt;flip:y;z-index:251735040"/>
        </w:pict>
      </w:r>
      <w:r>
        <w:rPr>
          <w:noProof/>
        </w:rPr>
        <w:pict>
          <v:shape id="_x0000_s1106" type="#_x0000_t109" style="position:absolute;left:0;text-align:left;margin-left:276.45pt;margin-top:8.75pt;width:96.45pt;height:20.8pt;z-index:251740160">
            <v:textbox>
              <w:txbxContent>
                <w:p w:rsidR="000222B0" w:rsidRPr="00F0613F" w:rsidRDefault="000222B0" w:rsidP="000222B0">
                  <w:proofErr w:type="spellStart"/>
                  <w:r w:rsidRPr="00F0613F">
                    <w:t>Гыжег</w:t>
                  </w:r>
                  <w:proofErr w:type="spellEnd"/>
                  <w:r w:rsidRPr="00F0613F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left:0;text-align:left;margin-left:226.95pt;margin-top:8.75pt;width:49.5pt;height:20.8pt;z-index:25173401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9" name="Рисунок 3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5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 w:rsidR="000222B0" w:rsidRPr="002B7CFF">
        <w:rPr>
          <w:noProof/>
        </w:rPr>
        <w:t xml:space="preserve">                                            </w:t>
      </w:r>
    </w:p>
    <w:p w:rsidR="000222B0" w:rsidRPr="002B7CFF" w:rsidRDefault="005F2DB1" w:rsidP="000222B0">
      <w:pPr>
        <w:jc w:val="center"/>
        <w:rPr>
          <w:b/>
        </w:rPr>
      </w:pPr>
      <w:r w:rsidRPr="005F2DB1">
        <w:rPr>
          <w:noProof/>
        </w:rPr>
        <w:pict>
          <v:rect id="_x0000_s1105" style="position:absolute;left:0;text-align:left;margin-left:33.05pt;margin-top:8.05pt;width:87.2pt;height:29.65pt;flip:y;z-index:251739136">
            <v:textbox>
              <w:txbxContent>
                <w:p w:rsidR="000222B0" w:rsidRPr="00F0613F" w:rsidRDefault="000222B0" w:rsidP="000222B0">
                  <w:r w:rsidRPr="00F0613F">
                    <w:t>Лена 37,7 км</w:t>
                  </w:r>
                </w:p>
              </w:txbxContent>
            </v:textbox>
          </v:rect>
        </w:pict>
      </w:r>
      <w:r w:rsidRPr="005F2DB1">
        <w:rPr>
          <w:noProof/>
        </w:rPr>
        <w:pict>
          <v:shape id="_x0000_s1096" type="#_x0000_t202" style="position:absolute;left:0;text-align:left;margin-left:120.25pt;margin-top:8.05pt;width:39pt;height:29.65pt;z-index:25172992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38" name="Рисунок 3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4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5F2DB1">
        <w:rPr>
          <w:noProof/>
        </w:rPr>
        <w:pict>
          <v:oval id="_x0000_s1099" style="position:absolute;left:0;text-align:left;margin-left:218.7pt;margin-top:-.05pt;width:15pt;height:8.1pt;z-index:251732992"/>
        </w:pict>
      </w:r>
    </w:p>
    <w:p w:rsidR="000222B0" w:rsidRPr="002B7CFF" w:rsidRDefault="005F2DB1" w:rsidP="000222B0">
      <w:pPr>
        <w:jc w:val="center"/>
        <w:rPr>
          <w:b/>
        </w:rPr>
      </w:pPr>
      <w:r w:rsidRPr="005F2DB1">
        <w:rPr>
          <w:noProof/>
        </w:rPr>
        <w:pict>
          <v:shape id="_x0000_s1098" type="#_x0000_t122" style="position:absolute;left:0;text-align:left;margin-left:211.95pt;margin-top:10.75pt;width:20.25pt;height:3.55pt;flip:y;z-index:251731968"/>
        </w:pict>
      </w:r>
      <w:r w:rsidRPr="005F2DB1">
        <w:rPr>
          <w:noProof/>
        </w:rPr>
        <w:pict>
          <v:shape id="_x0000_s1115" type="#_x0000_t32" style="position:absolute;left:0;text-align:left;margin-left:158.7pt;margin-top:10.75pt;width:63.7pt;height:10.9pt;flip:x y;z-index:251749376" o:connectortype="straight">
            <v:stroke startarrow="block" endarrow="block"/>
          </v:shape>
        </w:pict>
      </w:r>
    </w:p>
    <w:p w:rsidR="000222B0" w:rsidRPr="002B7CFF" w:rsidRDefault="005F2DB1" w:rsidP="000222B0">
      <w:pPr>
        <w:jc w:val="center"/>
        <w:rPr>
          <w:b/>
        </w:rPr>
      </w:pPr>
      <w:r w:rsidRPr="005F2DB1">
        <w:rPr>
          <w:noProof/>
        </w:rPr>
        <w:pict>
          <v:rect id="_x0000_s1146" style="position:absolute;left:0;text-align:left;margin-left:232.2pt;margin-top:7.85pt;width:30pt;height:20.6pt;z-index:25178112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37" name="Рисунок 37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3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shape id="_x0000_s1085" type="#_x0000_t202" style="position:absolute;left:0;text-align:left;margin-left:123.25pt;margin-top:5.85pt;width:32.95pt;height:31.55pt;z-index:25171865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28600" cy="247650"/>
                        <wp:effectExtent l="0" t="0" r="0" b="0"/>
                        <wp:docPr id="36" name="Рисунок 36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2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28600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rect id="_x0000_s1104" style="position:absolute;left:0;text-align:left;margin-left:46.55pt;margin-top:6.65pt;width:76.7pt;height:30.75pt;z-index:251738112">
            <v:textbox>
              <w:txbxContent>
                <w:p w:rsidR="000222B0" w:rsidRPr="00F0613F" w:rsidRDefault="000222B0" w:rsidP="000222B0">
                  <w:proofErr w:type="spellStart"/>
                  <w:r w:rsidRPr="00F0613F">
                    <w:t>Ирта</w:t>
                  </w:r>
                  <w:proofErr w:type="spellEnd"/>
                  <w:r w:rsidRPr="00F0613F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97" type="#_x0000_t122" style="position:absolute;left:0;text-align:left;margin-left:210.4pt;margin-top:1.45pt;width:20.25pt;height:4.4pt;z-index:251730944"/>
        </w:pict>
      </w:r>
      <w:r>
        <w:rPr>
          <w:noProof/>
        </w:rPr>
        <w:pict>
          <v:shape id="_x0000_s1087" type="#_x0000_t32" style="position:absolute;left:0;text-align:left;margin-left:158.7pt;margin-top:10.55pt;width:63.7pt;height:14.6pt;flip:y;z-index:251720704" o:connectortype="straight">
            <v:stroke endarrow="block"/>
          </v:shape>
        </w:pict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shape id="_x0000_s1089" type="#_x0000_t32" style="position:absolute;left:0;text-align:left;margin-left:160.95pt;margin-top:11.35pt;width:61.45pt;height:.05pt;flip:x;z-index:251722752" o:connectortype="straight">
            <v:stroke endarrow="block"/>
          </v:shape>
        </w:pict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shape id="_x0000_s1088" type="#_x0000_t5" style="position:absolute;left:0;text-align:left;margin-left:225.45pt;margin-top:10.95pt;width:6.75pt;height:9.6pt;z-index:251721728"/>
        </w:pict>
      </w:r>
      <w:r>
        <w:rPr>
          <w:noProof/>
        </w:rPr>
        <w:pict>
          <v:shape id="_x0000_s1124" type="#_x0000_t109" style="position:absolute;left:0;text-align:left;margin-left:233.7pt;margin-top:10.95pt;width:30pt;height:17.35pt;z-index:251758592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0222B0" w:rsidRPr="002B7CFF" w:rsidRDefault="000222B0" w:rsidP="000222B0">
      <w:pPr>
        <w:tabs>
          <w:tab w:val="left" w:pos="993"/>
        </w:tabs>
      </w:pP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rect id="_x0000_s1131" style="position:absolute;left:0;text-align:left;margin-left:232.2pt;margin-top:.7pt;width:90pt;height:26.05pt;z-index:251765760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94" type="#_x0000_t122" style="position:absolute;left:0;text-align:left;margin-left:210.4pt;margin-top:11.2pt;width:20.25pt;height:4.4pt;z-index:251727872"/>
        </w:pict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rect id="_x0000_s1129" style="position:absolute;left:0;text-align:left;margin-left:233.7pt;margin-top:12.2pt;width:87.75pt;height:26.1pt;z-index:251763712">
            <v:textbox>
              <w:txbxContent>
                <w:p w:rsidR="000222B0" w:rsidRDefault="000222B0" w:rsidP="000222B0">
                  <w:r>
                    <w:t>р Яренга</w:t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shape id="_x0000_s1093" type="#_x0000_t122" style="position:absolute;left:0;text-align:left;margin-left:211.95pt;margin-top:5.5pt;width:20.25pt;height:4.4pt;z-index:251726848"/>
        </w:pict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rect id="_x0000_s1130" style="position:absolute;left:0;text-align:left;margin-left:233.7pt;margin-top:4.7pt;width:86.85pt;height:23.5pt;z-index:251764736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shape id="_x0000_s1092" type="#_x0000_t122" style="position:absolute;left:0;text-align:left;margin-left:211.95pt;margin-top:.5pt;width:20.25pt;height:4.4pt;z-index:251725824"/>
        </w:pict>
      </w:r>
    </w:p>
    <w:p w:rsidR="000222B0" w:rsidRPr="002B7CFF" w:rsidRDefault="005F2DB1" w:rsidP="000222B0">
      <w:pPr>
        <w:tabs>
          <w:tab w:val="left" w:pos="993"/>
        </w:tabs>
      </w:pPr>
      <w:r>
        <w:rPr>
          <w:noProof/>
        </w:rPr>
        <w:pict>
          <v:rect id="_x0000_s1090" style="position:absolute;left:0;text-align:left;margin-left:39.5pt;margin-top:.6pt;width:54pt;height:28.15pt;z-index:251723776">
            <v:textbox>
              <w:txbxContent>
                <w:p w:rsidR="000222B0" w:rsidRDefault="000222B0" w:rsidP="000222B0">
                  <w:r>
                    <w:t>Яренск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6" type="#_x0000_t32" style="position:absolute;left:0;text-align:left;margin-left:123.25pt;margin-top:.6pt;width:99.2pt;height:15pt;flip:y;z-index:251719680" o:connectortype="straight"/>
        </w:pict>
      </w:r>
      <w:r>
        <w:rPr>
          <w:noProof/>
        </w:rPr>
        <w:pict>
          <v:shape id="_x0000_s1095" type="#_x0000_t5" style="position:absolute;left:0;text-align:left;margin-left:133.2pt;margin-top:9.25pt;width:6.75pt;height:9.6pt;z-index:251728896"/>
        </w:pict>
      </w:r>
      <w:r>
        <w:rPr>
          <w:noProof/>
        </w:rPr>
        <w:pict>
          <v:shape id="_x0000_s1125" type="#_x0000_t109" style="position:absolute;left:0;text-align:left;margin-left:142.95pt;margin-top:15.6pt;width:32.25pt;height:20.25pt;z-index:251759616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="000222B0" w:rsidRPr="002B7CFF">
        <w:rPr>
          <w:noProof/>
        </w:rPr>
        <w:t xml:space="preserve">                               </w:t>
      </w:r>
      <w:r w:rsidR="000222B0" w:rsidRPr="002B7CFF">
        <w:rPr>
          <w:noProof/>
        </w:rPr>
        <w:drawing>
          <wp:inline distT="0" distB="0" distL="0" distR="0">
            <wp:extent cx="409575" cy="390525"/>
            <wp:effectExtent l="0" t="0" r="0" b="0"/>
            <wp:docPr id="5" name="Рисунок 5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B0" w:rsidRPr="002B7CFF" w:rsidRDefault="000222B0" w:rsidP="000222B0">
      <w:pPr>
        <w:tabs>
          <w:tab w:val="left" w:pos="993"/>
        </w:tabs>
      </w:pPr>
    </w:p>
    <w:p w:rsidR="000222B0" w:rsidRPr="002B7CFF" w:rsidRDefault="000222B0" w:rsidP="000222B0">
      <w:pPr>
        <w:rPr>
          <w:b/>
        </w:rPr>
      </w:pPr>
      <w:r w:rsidRPr="002B7CFF">
        <w:rPr>
          <w:b/>
        </w:rPr>
        <w:t xml:space="preserve">    </w:t>
      </w:r>
    </w:p>
    <w:p w:rsidR="000222B0" w:rsidRDefault="000222B0" w:rsidP="000222B0">
      <w:pPr>
        <w:rPr>
          <w:b/>
        </w:rPr>
      </w:pPr>
    </w:p>
    <w:p w:rsidR="000222B0" w:rsidRDefault="000222B0" w:rsidP="000222B0">
      <w:pPr>
        <w:rPr>
          <w:b/>
        </w:rPr>
      </w:pPr>
    </w:p>
    <w:p w:rsidR="000222B0" w:rsidRPr="002B7CFF" w:rsidRDefault="000222B0" w:rsidP="000222B0">
      <w:pPr>
        <w:rPr>
          <w:b/>
        </w:rPr>
      </w:pPr>
    </w:p>
    <w:p w:rsidR="000222B0" w:rsidRPr="002B7CFF" w:rsidRDefault="000222B0" w:rsidP="00A60445">
      <w:pPr>
        <w:pStyle w:val="af"/>
        <w:widowControl w:val="0"/>
        <w:numPr>
          <w:ilvl w:val="0"/>
          <w:numId w:val="1"/>
        </w:numPr>
        <w:jc w:val="both"/>
        <w:rPr>
          <w:b/>
          <w:highlight w:val="white"/>
        </w:rPr>
      </w:pPr>
      <w:r w:rsidRPr="002B7CFF">
        <w:rPr>
          <w:b/>
        </w:rPr>
        <w:t xml:space="preserve">Общие сведения </w:t>
      </w:r>
      <w:r w:rsidRPr="002B7CFF">
        <w:rPr>
          <w:b/>
          <w:highlight w:val="white"/>
        </w:rPr>
        <w:t>маршрута № 502 «Урдома - Яренск»</w:t>
      </w:r>
    </w:p>
    <w:p w:rsidR="000222B0" w:rsidRPr="002B7CFF" w:rsidRDefault="000222B0" w:rsidP="00A60445">
      <w:pPr>
        <w:pStyle w:val="af"/>
        <w:widowControl w:val="0"/>
        <w:numPr>
          <w:ilvl w:val="1"/>
          <w:numId w:val="1"/>
        </w:numPr>
        <w:jc w:val="both"/>
        <w:rPr>
          <w:b/>
          <w:highlight w:val="white"/>
        </w:rPr>
      </w:pPr>
      <w:r w:rsidRPr="002B7CFF">
        <w:rPr>
          <w:b/>
          <w:highlight w:val="white"/>
        </w:rPr>
        <w:t>ПАРАМЕТРЫ МАРШРУТА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1 Общие условия:</w:t>
      </w:r>
    </w:p>
    <w:p w:rsidR="000222B0" w:rsidRPr="002B7CFF" w:rsidRDefault="000222B0" w:rsidP="000222B0">
      <w:pPr>
        <w:pStyle w:val="af"/>
        <w:jc w:val="both"/>
      </w:pPr>
      <w:r w:rsidRPr="002B7CFF">
        <w:t>Вид транспортных средств: автомобильный транспорт (автобус);</w:t>
      </w:r>
    </w:p>
    <w:p w:rsidR="000222B0" w:rsidRPr="002B7CFF" w:rsidRDefault="000222B0" w:rsidP="000222B0">
      <w:pPr>
        <w:pStyle w:val="af"/>
        <w:jc w:val="both"/>
      </w:pPr>
      <w:r w:rsidRPr="002B7CFF">
        <w:t>Кл</w:t>
      </w:r>
      <w:r>
        <w:t>асс транспортных средств: средний</w:t>
      </w:r>
      <w:r w:rsidRPr="002B7CFF">
        <w:t xml:space="preserve">  класс;</w:t>
      </w:r>
    </w:p>
    <w:p w:rsidR="000222B0" w:rsidRPr="002B7CFF" w:rsidRDefault="000222B0" w:rsidP="000222B0">
      <w:pPr>
        <w:pStyle w:val="af"/>
        <w:jc w:val="both"/>
      </w:pPr>
      <w:r w:rsidRPr="002B7CFF">
        <w:t>К</w:t>
      </w:r>
      <w:r>
        <w:t>ласс транспортного средства: М 3</w:t>
      </w:r>
      <w:r w:rsidRPr="002B7CFF">
        <w:t>:</w:t>
      </w:r>
    </w:p>
    <w:p w:rsidR="000222B0" w:rsidRPr="002B7CFF" w:rsidRDefault="000222B0" w:rsidP="000222B0">
      <w:pPr>
        <w:pStyle w:val="af"/>
        <w:jc w:val="both"/>
      </w:pPr>
      <w:r w:rsidRPr="002B7CFF">
        <w:t>Тип маршрута: муниципальный;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системы кондиционирования воздуха: нет;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программно-технических комплексов видеонаблюдения: да;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системы автоматизированного контроля оплаты проезда: нет;</w:t>
      </w:r>
    </w:p>
    <w:p w:rsidR="000222B0" w:rsidRPr="002B7CFF" w:rsidRDefault="000222B0" w:rsidP="000222B0">
      <w:pPr>
        <w:pStyle w:val="af"/>
        <w:jc w:val="both"/>
      </w:pPr>
      <w:r w:rsidRPr="002B7CFF">
        <w:t>Наличие форменной одежды персонала: нет;</w:t>
      </w:r>
    </w:p>
    <w:p w:rsidR="000222B0" w:rsidRPr="002B7CFF" w:rsidRDefault="000222B0" w:rsidP="000222B0">
      <w:pPr>
        <w:pStyle w:val="af"/>
        <w:jc w:val="both"/>
      </w:pPr>
      <w:r w:rsidRPr="002B7CFF">
        <w:t>Обеспечение провоза багажа: нет;</w:t>
      </w:r>
    </w:p>
    <w:p w:rsidR="000222B0" w:rsidRPr="002B7CFF" w:rsidRDefault="000222B0" w:rsidP="000222B0">
      <w:pPr>
        <w:pStyle w:val="af"/>
        <w:jc w:val="both"/>
      </w:pPr>
      <w:r w:rsidRPr="002B7CFF">
        <w:t>Оснащённость аппаратурой спутниковой навигации: да;</w:t>
      </w:r>
    </w:p>
    <w:p w:rsidR="000222B0" w:rsidRPr="002B7CFF" w:rsidRDefault="000222B0" w:rsidP="000222B0">
      <w:pPr>
        <w:pStyle w:val="af"/>
        <w:jc w:val="both"/>
      </w:pPr>
      <w:r w:rsidRPr="002B7CFF">
        <w:t>Тип перевозок - транспорт общего пользования;</w:t>
      </w:r>
    </w:p>
    <w:p w:rsidR="000222B0" w:rsidRPr="002B7CFF" w:rsidRDefault="000222B0" w:rsidP="000222B0">
      <w:pPr>
        <w:pStyle w:val="af"/>
        <w:jc w:val="both"/>
      </w:pPr>
      <w:r w:rsidRPr="002B7CFF">
        <w:t xml:space="preserve">Количество транспортных средств – 1 </w:t>
      </w:r>
      <w:proofErr w:type="spellStart"/>
      <w:r w:rsidRPr="002B7CFF">
        <w:t>ед</w:t>
      </w:r>
      <w:proofErr w:type="spellEnd"/>
      <w:r w:rsidRPr="002B7CFF">
        <w:t>;</w:t>
      </w:r>
    </w:p>
    <w:p w:rsidR="000222B0" w:rsidRPr="002B7CFF" w:rsidRDefault="000222B0" w:rsidP="000222B0">
      <w:pPr>
        <w:pStyle w:val="af"/>
        <w:jc w:val="both"/>
      </w:pPr>
      <w:r w:rsidRPr="002B7CFF">
        <w:t>Экологический класс – без ограничений;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D312A8" w:rsidRDefault="000222B0" w:rsidP="000222B0">
      <w:pPr>
        <w:pStyle w:val="af"/>
        <w:jc w:val="both"/>
      </w:pPr>
      <w:r w:rsidRPr="002B7CFF">
        <w:rPr>
          <w:highlight w:val="white"/>
        </w:rPr>
        <w:t xml:space="preserve">2. </w:t>
      </w:r>
      <w:r>
        <w:t>Количество рейсов – 132</w:t>
      </w:r>
      <w:r>
        <w:rPr>
          <w:rStyle w:val="afff4"/>
        </w:rPr>
        <w:footnoteReference w:id="5"/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Протяженность  рейса-  94,9 км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2B7CFF" w:rsidRDefault="000222B0" w:rsidP="000222B0">
      <w:pPr>
        <w:pStyle w:val="af"/>
        <w:jc w:val="both"/>
      </w:pPr>
      <w:r>
        <w:t xml:space="preserve">3.Объем работ (услуг) – 12526,8 </w:t>
      </w:r>
      <w:r w:rsidRPr="002B7CFF">
        <w:t>км.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bookmarkStart w:id="4" w:name="_Hlk192491146"/>
      <w:r w:rsidRPr="002B7CFF">
        <w:t xml:space="preserve">Срок оказания работ: </w:t>
      </w:r>
      <w:proofErr w:type="gramStart"/>
      <w:r w:rsidRPr="001554AD">
        <w:rPr>
          <w:color w:val="000000"/>
        </w:rPr>
        <w:t>с даты подписания</w:t>
      </w:r>
      <w:proofErr w:type="gramEnd"/>
      <w:r w:rsidRPr="001554AD">
        <w:rPr>
          <w:color w:val="000000"/>
        </w:rPr>
        <w:t xml:space="preserve"> контракта  по </w:t>
      </w:r>
      <w:r w:rsidRPr="006D6790">
        <w:rPr>
          <w:color w:val="000000"/>
        </w:rPr>
        <w:t>31 декабря 2025 года</w:t>
      </w:r>
      <w:r w:rsidRPr="002B7CFF">
        <w:t xml:space="preserve"> </w:t>
      </w:r>
      <w:bookmarkEnd w:id="4"/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4. Путь следования по маршруту:</w:t>
      </w:r>
    </w:p>
    <w:p w:rsidR="000222B0" w:rsidRPr="002B7CFF" w:rsidRDefault="000222B0" w:rsidP="000222B0">
      <w:pPr>
        <w:rPr>
          <w:b/>
        </w:rPr>
      </w:pPr>
      <w:r w:rsidRPr="002B7CFF">
        <w:rPr>
          <w:b/>
          <w:highlight w:val="white"/>
        </w:rPr>
        <w:t>- в прямом направлении:</w:t>
      </w:r>
      <w:r w:rsidRPr="002B7CFF">
        <w:rPr>
          <w:b/>
        </w:rPr>
        <w:t xml:space="preserve"> </w:t>
      </w:r>
    </w:p>
    <w:p w:rsidR="000222B0" w:rsidRPr="002B7CFF" w:rsidRDefault="000222B0" w:rsidP="000222B0">
      <w:proofErr w:type="spellStart"/>
      <w:r w:rsidRPr="002B7CFF">
        <w:t>рп.Урдома</w:t>
      </w:r>
      <w:proofErr w:type="spellEnd"/>
      <w:r w:rsidRPr="002B7CFF">
        <w:t xml:space="preserve"> (ул.Железнодорожная, ул.Седунова, ул.К.Либкнехта, </w:t>
      </w:r>
      <w:proofErr w:type="spellStart"/>
      <w:r w:rsidRPr="002B7CFF">
        <w:t>ул.Паламышская</w:t>
      </w:r>
      <w:proofErr w:type="spellEnd"/>
      <w:r w:rsidRPr="002B7CFF">
        <w:t xml:space="preserve">); с.Козьмино (ул. Первомайская); с.Яренск (ул.Ивана Фиолетова, ул.Октябрьская, ул. </w:t>
      </w:r>
      <w:proofErr w:type="spellStart"/>
      <w:r w:rsidRPr="002B7CFF">
        <w:t>Бр.Покровских</w:t>
      </w:r>
      <w:proofErr w:type="spellEnd"/>
      <w:r w:rsidRPr="002B7CFF">
        <w:t>)</w:t>
      </w:r>
    </w:p>
    <w:p w:rsidR="000222B0" w:rsidRPr="002B7CFF" w:rsidRDefault="000222B0" w:rsidP="000222B0">
      <w:pPr>
        <w:pStyle w:val="af"/>
      </w:pPr>
      <w:r w:rsidRPr="002B7CFF">
        <w:rPr>
          <w:highlight w:val="white"/>
        </w:rPr>
        <w:t xml:space="preserve"> </w:t>
      </w:r>
      <w:r w:rsidRPr="002B7CFF">
        <w:rPr>
          <w:b/>
          <w:highlight w:val="white"/>
        </w:rPr>
        <w:t>- в обратном направлении</w:t>
      </w:r>
      <w:r w:rsidRPr="002B7CFF">
        <w:rPr>
          <w:highlight w:val="white"/>
        </w:rPr>
        <w:t xml:space="preserve">: </w:t>
      </w:r>
      <w:r w:rsidRPr="002B7CFF">
        <w:t xml:space="preserve">с.Яренск (ул. </w:t>
      </w:r>
      <w:proofErr w:type="spellStart"/>
      <w:r w:rsidRPr="002B7CFF">
        <w:t>Бр.Покровских</w:t>
      </w:r>
      <w:proofErr w:type="spellEnd"/>
      <w:r w:rsidRPr="002B7CFF">
        <w:t xml:space="preserve">, ул. Октябрьская, ул.Ивана Фиолетова); с.Козьмино (ул.Первомайская); </w:t>
      </w:r>
      <w:proofErr w:type="spellStart"/>
      <w:r w:rsidRPr="002B7CFF">
        <w:t>рп.Урдома</w:t>
      </w:r>
      <w:proofErr w:type="spellEnd"/>
      <w:r w:rsidRPr="002B7CFF">
        <w:t xml:space="preserve"> (</w:t>
      </w:r>
      <w:proofErr w:type="spellStart"/>
      <w:r w:rsidRPr="002B7CFF">
        <w:t>ул.Паламышская</w:t>
      </w:r>
      <w:proofErr w:type="spellEnd"/>
      <w:r w:rsidRPr="002B7CFF">
        <w:t>, ул.К.Либкнехта, ул.Седунова, ул.Железнодорожная)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5. Графики движения (выходы) транспортных средств:</w:t>
      </w:r>
    </w:p>
    <w:p w:rsidR="000222B0" w:rsidRDefault="000222B0" w:rsidP="000222B0">
      <w:pPr>
        <w:pStyle w:val="af"/>
        <w:widowControl w:val="0"/>
        <w:jc w:val="both"/>
        <w:rPr>
          <w:b/>
          <w:highlight w:val="white"/>
        </w:rPr>
      </w:pPr>
    </w:p>
    <w:p w:rsidR="000222B0" w:rsidRPr="00046BC0" w:rsidRDefault="000222B0" w:rsidP="000222B0">
      <w:pPr>
        <w:pStyle w:val="af"/>
        <w:widowControl w:val="0"/>
        <w:jc w:val="both"/>
        <w:rPr>
          <w:b/>
          <w:highlight w:val="white"/>
        </w:rPr>
      </w:pPr>
      <w:r w:rsidRPr="002B7CFF">
        <w:rPr>
          <w:b/>
          <w:highlight w:val="white"/>
        </w:rPr>
        <w:t xml:space="preserve">График </w:t>
      </w:r>
      <w:r>
        <w:rPr>
          <w:b/>
          <w:highlight w:val="white"/>
        </w:rPr>
        <w:t>1</w:t>
      </w:r>
    </w:p>
    <w:p w:rsidR="000222B0" w:rsidRPr="002B7CFF" w:rsidRDefault="000222B0" w:rsidP="000222B0">
      <w:pPr>
        <w:pStyle w:val="af"/>
        <w:jc w:val="both"/>
      </w:pPr>
      <w:r w:rsidRPr="002B7CFF">
        <w:t xml:space="preserve">Вместимость транспортного средства – не менее  </w:t>
      </w:r>
      <w:r>
        <w:t>1</w:t>
      </w:r>
      <w:r w:rsidRPr="002B7CFF">
        <w:t>9 мест;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1132"/>
        <w:gridCol w:w="2268"/>
        <w:gridCol w:w="2552"/>
        <w:gridCol w:w="2551"/>
      </w:tblGrid>
      <w:tr w:rsidR="000222B0" w:rsidRPr="002B7CFF" w:rsidTr="00431934">
        <w:tc>
          <w:tcPr>
            <w:tcW w:w="1278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2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26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222B0" w:rsidRPr="002B7CFF" w:rsidTr="00431934">
        <w:tc>
          <w:tcPr>
            <w:tcW w:w="1278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2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26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 xml:space="preserve"> </w:t>
            </w: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b/>
                <w:highlight w:val="white"/>
              </w:rPr>
              <w:t>среда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b/>
                <w:highlight w:val="white"/>
              </w:rPr>
              <w:t>среда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b/>
                <w:highlight w:val="white"/>
              </w:rPr>
              <w:t>среда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222B0" w:rsidRPr="002B7CFF" w:rsidTr="00431934">
        <w:tc>
          <w:tcPr>
            <w:tcW w:w="127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t>средний</w:t>
            </w:r>
          </w:p>
        </w:tc>
        <w:tc>
          <w:tcPr>
            <w:tcW w:w="226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07:20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09:20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222B0" w:rsidRPr="002B7CFF" w:rsidTr="00431934">
        <w:tc>
          <w:tcPr>
            <w:tcW w:w="127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t>средний</w:t>
            </w:r>
          </w:p>
        </w:tc>
        <w:tc>
          <w:tcPr>
            <w:tcW w:w="2268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15:20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</w:tbl>
    <w:p w:rsidR="000222B0" w:rsidRDefault="000222B0" w:rsidP="000222B0">
      <w:pPr>
        <w:widowControl w:val="0"/>
        <w:rPr>
          <w:highlight w:val="white"/>
        </w:rPr>
      </w:pPr>
    </w:p>
    <w:p w:rsidR="000222B0" w:rsidRDefault="000222B0" w:rsidP="000222B0">
      <w:pPr>
        <w:widowControl w:val="0"/>
        <w:rPr>
          <w:highlight w:val="white"/>
        </w:rPr>
      </w:pPr>
    </w:p>
    <w:p w:rsidR="000222B0" w:rsidRDefault="000222B0" w:rsidP="000222B0">
      <w:pPr>
        <w:widowControl w:val="0"/>
        <w:rPr>
          <w:highlight w:val="white"/>
        </w:rPr>
      </w:pPr>
    </w:p>
    <w:p w:rsidR="000222B0" w:rsidRDefault="000222B0" w:rsidP="000222B0">
      <w:pPr>
        <w:widowControl w:val="0"/>
        <w:rPr>
          <w:highlight w:val="white"/>
        </w:rPr>
      </w:pPr>
    </w:p>
    <w:p w:rsidR="000222B0" w:rsidRDefault="000222B0" w:rsidP="000222B0">
      <w:pPr>
        <w:widowControl w:val="0"/>
        <w:rPr>
          <w:highlight w:val="white"/>
        </w:rPr>
      </w:pPr>
    </w:p>
    <w:p w:rsidR="000222B0" w:rsidRPr="002B7CFF" w:rsidRDefault="000222B0" w:rsidP="000560C3"/>
    <w:p w:rsidR="000222B0" w:rsidRPr="00577787" w:rsidRDefault="000222B0" w:rsidP="000222B0">
      <w:pPr>
        <w:widowControl w:val="0"/>
        <w:rPr>
          <w:b/>
          <w:highlight w:val="white"/>
        </w:rPr>
      </w:pPr>
      <w:r w:rsidRPr="00577787">
        <w:rPr>
          <w:b/>
          <w:highlight w:val="white"/>
        </w:rPr>
        <w:t>График 2</w:t>
      </w:r>
    </w:p>
    <w:p w:rsidR="000222B0" w:rsidRPr="00577787" w:rsidRDefault="000222B0" w:rsidP="000222B0">
      <w:r w:rsidRPr="00577787">
        <w:t>Вместимость транс</w:t>
      </w:r>
      <w:r>
        <w:t>портного средства – не менее  16</w:t>
      </w:r>
      <w:r w:rsidRPr="00577787">
        <w:t xml:space="preserve"> мест;</w:t>
      </w:r>
    </w:p>
    <w:p w:rsidR="000222B0" w:rsidRPr="00577787" w:rsidRDefault="000222B0" w:rsidP="000222B0">
      <w:pPr>
        <w:widowControl w:val="0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8"/>
        <w:gridCol w:w="990"/>
        <w:gridCol w:w="142"/>
        <w:gridCol w:w="2268"/>
        <w:gridCol w:w="2552"/>
        <w:gridCol w:w="2551"/>
      </w:tblGrid>
      <w:tr w:rsidR="000222B0" w:rsidRPr="00577787" w:rsidTr="00431934">
        <w:tc>
          <w:tcPr>
            <w:tcW w:w="1278" w:type="dxa"/>
            <w:vMerge w:val="restart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990" w:type="dxa"/>
            <w:vMerge w:val="restart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  <w:gridSpan w:val="2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222B0" w:rsidRPr="00577787" w:rsidTr="00431934">
        <w:tc>
          <w:tcPr>
            <w:tcW w:w="1278" w:type="dxa"/>
            <w:vMerge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990" w:type="dxa"/>
            <w:vMerge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gridSpan w:val="2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b/>
                <w:highlight w:val="white"/>
              </w:rPr>
              <w:t>четверг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b/>
                <w:highlight w:val="white"/>
              </w:rPr>
              <w:t>четверг</w:t>
            </w:r>
            <w:r>
              <w:rPr>
                <w:rFonts w:eastAsia="Calibri"/>
                <w:highlight w:val="white"/>
              </w:rPr>
              <w:t xml:space="preserve"> 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</w:t>
            </w:r>
          </w:p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b/>
                <w:highlight w:val="white"/>
              </w:rPr>
              <w:t>четверг</w:t>
            </w:r>
            <w:r>
              <w:rPr>
                <w:rFonts w:eastAsia="Calibri"/>
                <w:highlight w:val="white"/>
              </w:rPr>
              <w:t xml:space="preserve"> </w:t>
            </w:r>
          </w:p>
        </w:tc>
      </w:tr>
      <w:tr w:rsidR="000222B0" w:rsidRPr="00577787" w:rsidTr="00431934">
        <w:tc>
          <w:tcPr>
            <w:tcW w:w="9781" w:type="dxa"/>
            <w:gridSpan w:val="6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222B0" w:rsidRPr="00577787" w:rsidTr="00431934">
        <w:tc>
          <w:tcPr>
            <w:tcW w:w="1278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2" w:type="dxa"/>
            <w:gridSpan w:val="2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t>средний</w:t>
            </w:r>
          </w:p>
        </w:tc>
        <w:tc>
          <w:tcPr>
            <w:tcW w:w="2268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05:20</w:t>
            </w:r>
          </w:p>
        </w:tc>
        <w:tc>
          <w:tcPr>
            <w:tcW w:w="2552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577787">
              <w:rPr>
                <w:rFonts w:eastAsia="Calibri"/>
                <w:color w:val="000000"/>
                <w:highlight w:val="white"/>
              </w:rPr>
              <w:t>07:20</w:t>
            </w:r>
          </w:p>
        </w:tc>
        <w:tc>
          <w:tcPr>
            <w:tcW w:w="2551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57778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0222B0" w:rsidRPr="00577787" w:rsidTr="00431934">
        <w:tc>
          <w:tcPr>
            <w:tcW w:w="1278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2</w:t>
            </w:r>
          </w:p>
        </w:tc>
        <w:tc>
          <w:tcPr>
            <w:tcW w:w="1132" w:type="dxa"/>
            <w:gridSpan w:val="2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t>средний</w:t>
            </w:r>
          </w:p>
        </w:tc>
        <w:tc>
          <w:tcPr>
            <w:tcW w:w="2268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13:20</w:t>
            </w:r>
          </w:p>
        </w:tc>
        <w:tc>
          <w:tcPr>
            <w:tcW w:w="2552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577787">
              <w:rPr>
                <w:rFonts w:eastAsia="Calibri"/>
                <w:color w:val="000000"/>
                <w:highlight w:val="white"/>
              </w:rPr>
              <w:t>15:20</w:t>
            </w:r>
          </w:p>
        </w:tc>
        <w:tc>
          <w:tcPr>
            <w:tcW w:w="2551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57778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0222B0" w:rsidRPr="00577787" w:rsidTr="00431934">
        <w:tc>
          <w:tcPr>
            <w:tcW w:w="9781" w:type="dxa"/>
            <w:gridSpan w:val="6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222B0" w:rsidRPr="00577787" w:rsidTr="00431934">
        <w:tc>
          <w:tcPr>
            <w:tcW w:w="1278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2" w:type="dxa"/>
            <w:gridSpan w:val="2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t>средний</w:t>
            </w:r>
          </w:p>
        </w:tc>
        <w:tc>
          <w:tcPr>
            <w:tcW w:w="2268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07:25</w:t>
            </w:r>
          </w:p>
        </w:tc>
        <w:tc>
          <w:tcPr>
            <w:tcW w:w="2552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577787">
              <w:rPr>
                <w:rFonts w:eastAsia="Calibri"/>
                <w:color w:val="000000"/>
                <w:highlight w:val="white"/>
              </w:rPr>
              <w:t>09:25</w:t>
            </w:r>
          </w:p>
        </w:tc>
        <w:tc>
          <w:tcPr>
            <w:tcW w:w="2551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  <w:tr w:rsidR="000222B0" w:rsidRPr="00577787" w:rsidTr="00431934">
        <w:tc>
          <w:tcPr>
            <w:tcW w:w="1278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2</w:t>
            </w:r>
          </w:p>
        </w:tc>
        <w:tc>
          <w:tcPr>
            <w:tcW w:w="1132" w:type="dxa"/>
            <w:gridSpan w:val="2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t>средний</w:t>
            </w:r>
          </w:p>
        </w:tc>
        <w:tc>
          <w:tcPr>
            <w:tcW w:w="2268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15:25</w:t>
            </w:r>
          </w:p>
        </w:tc>
        <w:tc>
          <w:tcPr>
            <w:tcW w:w="2552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577787">
              <w:rPr>
                <w:rFonts w:eastAsia="Calibri"/>
                <w:highlight w:val="white"/>
              </w:rPr>
              <w:t>17:35</w:t>
            </w:r>
          </w:p>
        </w:tc>
        <w:tc>
          <w:tcPr>
            <w:tcW w:w="2551" w:type="dxa"/>
          </w:tcPr>
          <w:p w:rsidR="000222B0" w:rsidRPr="00577787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577787">
              <w:rPr>
                <w:rFonts w:eastAsia="Calibri"/>
                <w:color w:val="000000"/>
                <w:highlight w:val="white"/>
              </w:rPr>
              <w:t>2,00</w:t>
            </w:r>
          </w:p>
        </w:tc>
      </w:tr>
    </w:tbl>
    <w:p w:rsidR="000222B0" w:rsidRPr="00577787" w:rsidRDefault="000222B0" w:rsidP="000222B0"/>
    <w:p w:rsidR="000222B0" w:rsidRPr="002B7CFF" w:rsidRDefault="000222B0" w:rsidP="000222B0">
      <w:pPr>
        <w:jc w:val="right"/>
      </w:pPr>
    </w:p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Default="000222B0" w:rsidP="000222B0"/>
    <w:p w:rsidR="000222B0" w:rsidRPr="002B7CFF" w:rsidRDefault="000222B0" w:rsidP="00A60445">
      <w:pPr>
        <w:pStyle w:val="a7"/>
        <w:numPr>
          <w:ilvl w:val="1"/>
          <w:numId w:val="1"/>
        </w:numPr>
        <w:rPr>
          <w:b/>
        </w:rPr>
      </w:pPr>
      <w:r w:rsidRPr="002B7CFF">
        <w:rPr>
          <w:b/>
        </w:rPr>
        <w:t xml:space="preserve">СХЕМА МАРШРУТА  </w:t>
      </w:r>
      <w:r w:rsidRPr="002B7CFF">
        <w:rPr>
          <w:b/>
          <w:noProof/>
        </w:rPr>
        <w:t>№ 502 «Урдома– Яренск»</w:t>
      </w:r>
    </w:p>
    <w:p w:rsidR="000222B0" w:rsidRPr="002B7CFF" w:rsidRDefault="000222B0" w:rsidP="000222B0">
      <w:pPr>
        <w:pStyle w:val="af"/>
        <w:rPr>
          <w:noProof/>
        </w:rPr>
      </w:pPr>
      <w:r w:rsidRPr="002B7CFF">
        <w:rPr>
          <w:noProof/>
        </w:rPr>
        <w:t>( с указанием линейных сооружений и опасных участков)</w:t>
      </w:r>
    </w:p>
    <w:p w:rsidR="000222B0" w:rsidRPr="002B7CFF" w:rsidRDefault="000222B0" w:rsidP="000222B0">
      <w:pPr>
        <w:rPr>
          <w:noProof/>
        </w:rPr>
      </w:pPr>
      <w:r w:rsidRPr="002B7CFF">
        <w:rPr>
          <w:noProof/>
        </w:rPr>
        <w:t>Условные обозначения:</w: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25" type="#_x0000_t109" style="position:absolute;left:0;text-align:left;margin-left:202.2pt;margin-top:3pt;width:258.6pt;height:32.25pt;z-index:25186201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5" name="Рисунок 3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0222B0" w:rsidRDefault="000222B0" w:rsidP="000222B0"/>
                <w:p w:rsidR="000222B0" w:rsidRDefault="000222B0" w:rsidP="000222B0"/>
                <w:p w:rsidR="000222B0" w:rsidRDefault="000222B0" w:rsidP="000222B0"/>
              </w:txbxContent>
            </v:textbox>
          </v:shape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26" type="#_x0000_t109" style="position:absolute;left:0;text-align:left;margin-left:202.2pt;margin-top:3.1pt;width:258.6pt;height:27.3pt;z-index:251863040">
            <v:textbox>
              <w:txbxContent>
                <w:p w:rsidR="000222B0" w:rsidRDefault="000222B0" w:rsidP="00A60445">
                  <w:pPr>
                    <w:numPr>
                      <w:ilvl w:val="0"/>
                      <w:numId w:val="2"/>
                    </w:numPr>
                    <w:spacing w:after="0"/>
                    <w:jc w:val="left"/>
                  </w:pPr>
                  <w:r>
                    <w:t xml:space="preserve">           Опасный участок</w:t>
                  </w:r>
                </w:p>
              </w:txbxContent>
            </v:textbox>
          </v:shape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27" type="#_x0000_t109" style="position:absolute;left:0;text-align:left;margin-left:202.2pt;margin-top:2.8pt;width:258.6pt;height:32.1pt;z-index:251864064">
            <v:textbox>
              <w:txbxContent>
                <w:p w:rsidR="000222B0" w:rsidRPr="0064689E" w:rsidRDefault="000222B0" w:rsidP="000222B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2B7CFF"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76225" cy="161925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62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20"/>
                      <w:szCs w:val="20"/>
                    </w:rPr>
                    <w:t xml:space="preserve">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242" style="position:absolute;left:0;text-align:left;margin-left:-24.45pt;margin-top:9.35pt;width:86.3pt;height:34pt;z-index:251879424">
            <v:textbox>
              <w:txbxContent>
                <w:p w:rsidR="000222B0" w:rsidRDefault="000222B0" w:rsidP="000222B0">
                  <w:proofErr w:type="spellStart"/>
                  <w:r>
                    <w:t>Первомайка</w:t>
                  </w:r>
                  <w:proofErr w:type="spellEnd"/>
                </w:p>
              </w:txbxContent>
            </v:textbox>
          </v:rect>
        </w:pict>
      </w:r>
      <w:r w:rsidR="000222B0" w:rsidRPr="002B7CFF">
        <w:rPr>
          <w:noProof/>
        </w:rPr>
        <w:t xml:space="preserve">               </w: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color w:val="FF0000"/>
        </w:rPr>
      </w:pPr>
      <w:r w:rsidRPr="005F2DB1">
        <w:rPr>
          <w:noProof/>
        </w:rPr>
        <w:pict>
          <v:rect id="_x0000_s1243" style="position:absolute;left:0;text-align:left;margin-left:76.8pt;margin-top:4.15pt;width:30pt;height:23.4pt;z-index:251880448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33" name="Рисунок 33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0222B0" w:rsidRPr="002B7CFF">
        <w:rPr>
          <w:color w:val="FF0000"/>
        </w:rPr>
        <w:t xml:space="preserve">   </w:t>
      </w:r>
    </w:p>
    <w:p w:rsidR="000222B0" w:rsidRPr="002B7CFF" w:rsidRDefault="005F2DB1" w:rsidP="000222B0">
      <w:pPr>
        <w:rPr>
          <w:color w:val="FF0000"/>
        </w:rPr>
      </w:pPr>
      <w:r w:rsidRPr="005F2DB1">
        <w:rPr>
          <w:noProof/>
        </w:rPr>
        <w:pict>
          <v:shape id="_x0000_s1241" type="#_x0000_t32" style="position:absolute;left:0;text-align:left;margin-left:18.35pt;margin-top:1.95pt;width:25.05pt;height:25.45pt;flip:x y;z-index:251878400" o:connectortype="straight"/>
        </w:pict>
      </w:r>
      <w:r w:rsidR="000222B0" w:rsidRPr="002B7CFF">
        <w:rPr>
          <w:noProof/>
        </w:rPr>
        <w:t xml:space="preserve">                 </w:t>
      </w:r>
      <w:r w:rsidR="000222B0" w:rsidRPr="002B7CFF">
        <w:rPr>
          <w:noProof/>
        </w:rPr>
        <w:drawing>
          <wp:inline distT="0" distB="0" distL="0" distR="0">
            <wp:extent cx="333375" cy="295275"/>
            <wp:effectExtent l="0" t="0" r="0" b="0"/>
            <wp:docPr id="4" name="Рисунок 4" descr="Знак Железнодорожный переезд без шлагбау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Знак Железнодорожный переезд без шлагбаум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2DB1">
        <w:rPr>
          <w:noProof/>
        </w:rPr>
        <w:pict>
          <v:shape id="_x0000_s1239" type="#_x0000_t122" style="position:absolute;left:0;text-align:left;margin-left:97.75pt;margin-top:9.05pt;width:74.45pt;height:42.85pt;rotation:1294561fd;z-index:251876352;mso-position-horizontal-relative:text;mso-position-vertical-relative:text">
            <v:textbox>
              <w:txbxContent>
                <w:p w:rsidR="000222B0" w:rsidRDefault="000222B0" w:rsidP="000222B0">
                  <w:r>
                    <w:t>р Вычегда</w:t>
                  </w:r>
                </w:p>
              </w:txbxContent>
            </v:textbox>
          </v:shape>
        </w:pict>
      </w:r>
    </w:p>
    <w:p w:rsidR="000222B0" w:rsidRPr="002B7CFF" w:rsidRDefault="005F2DB1" w:rsidP="000222B0">
      <w:r>
        <w:rPr>
          <w:noProof/>
        </w:rPr>
        <w:pict>
          <v:shape id="_x0000_s1238" type="#_x0000_t32" style="position:absolute;left:0;text-align:left;margin-left:71.7pt;margin-top:12.8pt;width:143.9pt;height:19.45pt;flip:x y;z-index:251875328" o:connectortype="straight"/>
        </w:pict>
      </w:r>
      <w:r>
        <w:rPr>
          <w:noProof/>
        </w:rPr>
        <w:pict>
          <v:rect id="_x0000_s1240" style="position:absolute;left:0;text-align:left;margin-left:-9.8pt;margin-top:4.15pt;width:81.5pt;height:20.8pt;z-index:251877376">
            <v:textbox>
              <w:txbxContent>
                <w:p w:rsidR="000222B0" w:rsidRDefault="000222B0" w:rsidP="000222B0">
                  <w:r>
                    <w:t>п Урдома</w:t>
                  </w:r>
                </w:p>
              </w:txbxContent>
            </v:textbox>
          </v:rect>
        </w:pict>
      </w:r>
    </w:p>
    <w:p w:rsidR="000222B0" w:rsidRPr="002B7CFF" w:rsidRDefault="005F2DB1" w:rsidP="000222B0">
      <w:r>
        <w:rPr>
          <w:noProof/>
        </w:rPr>
        <w:pict>
          <v:shape id="_x0000_s1222" type="#_x0000_t32" style="position:absolute;left:0;text-align:left;margin-left:215.6pt;margin-top:17pt;width:1.5pt;height:234.4pt;flip:x y;z-index:251858944" o:connectortype="straight"/>
        </w:pict>
      </w:r>
      <w:r>
        <w:rPr>
          <w:noProof/>
        </w:rPr>
        <w:pict>
          <v:rect id="_x0000_s1244" style="position:absolute;left:0;text-align:left;margin-left:178.2pt;margin-top:12.2pt;width:30pt;height:20.6pt;z-index:251881472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52400"/>
                        <wp:effectExtent l="0" t="0" r="0" b="0"/>
                        <wp:docPr id="32" name="Рисунок 32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0222B0" w:rsidP="000222B0"/>
    <w:p w:rsidR="000222B0" w:rsidRPr="002B7CFF" w:rsidRDefault="000222B0" w:rsidP="000222B0">
      <w:pPr>
        <w:rPr>
          <w:noProof/>
        </w:rPr>
      </w:pP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235" style="position:absolute;left:0;text-align:left;margin-left:85.25pt;margin-top:2.85pt;width:81pt;height:20.8pt;z-index:251872256">
            <v:textbox style="mso-next-textbox:#_x0000_s1235">
              <w:txbxContent>
                <w:p w:rsidR="000222B0" w:rsidRDefault="000222B0" w:rsidP="000222B0">
                  <w:r>
                    <w:t>д Урдома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34" type="#_x0000_t202" style="position:absolute;left:0;text-align:left;margin-left:166.25pt;margin-top:2.85pt;width:49.5pt;height:20.8pt;z-index:251871232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1" name="Рисунок 3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23" type="#_x0000_t109" style="position:absolute;left:0;text-align:left;margin-left:43.4pt;margin-top:7.15pt;width:112.85pt;height:23.4pt;z-index:251859968">
            <v:textbox>
              <w:txbxContent>
                <w:p w:rsidR="000222B0" w:rsidRPr="0049046B" w:rsidRDefault="000222B0" w:rsidP="000222B0">
                  <w:r>
                    <w:t>Козьмино 69</w:t>
                  </w:r>
                  <w:r w:rsidRPr="0049046B"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21" type="#_x0000_t109" style="position:absolute;left:0;text-align:left;margin-left:156.25pt;margin-top:7.15pt;width:48pt;height:23.4pt;z-index:25185792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30" name="Рисунок 3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236" style="position:absolute;left:0;text-align:left;margin-left:252.45pt;margin-top:6.65pt;width:30pt;height:20.6pt;z-index:25187328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52400"/>
                        <wp:effectExtent l="0" t="0" r="0" b="0"/>
                        <wp:docPr id="29" name="Рисунок 29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30" type="#_x0000_t109" style="position:absolute;left:0;text-align:left;margin-left:222.45pt;margin-top:8.85pt;width:30pt;height:18.4pt;z-index:251867136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oval id="_x0000_s1217" style="position:absolute;left:0;text-align:left;margin-left:200.75pt;margin-top:.75pt;width:15pt;height:8.1pt;z-index:251853824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16" type="#_x0000_t5" style="position:absolute;left:0;text-align:left;margin-left:208.2pt;margin-top:2.95pt;width:14.25pt;height:7.5pt;z-index:251852800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15" type="#_x0000_t122" style="position:absolute;left:0;text-align:left;margin-left:206.7pt;margin-top:6.2pt;width:20.25pt;height:3.55pt;flip:y;z-index:251851776"/>
        </w:pict>
      </w:r>
      <w:r>
        <w:rPr>
          <w:noProof/>
        </w:rPr>
        <w:pict>
          <v:shape id="_x0000_s1220" type="#_x0000_t109" style="position:absolute;left:0;text-align:left;margin-left:271.95pt;margin-top:9.75pt;width:111.9pt;height:20.8pt;z-index:251856896">
            <v:textbox>
              <w:txbxContent>
                <w:p w:rsidR="000222B0" w:rsidRPr="0049046B" w:rsidRDefault="000222B0" w:rsidP="000222B0">
                  <w:proofErr w:type="spellStart"/>
                  <w:r w:rsidRPr="0049046B">
                    <w:t>Гыжег</w:t>
                  </w:r>
                  <w:proofErr w:type="spellEnd"/>
                  <w:r w:rsidRPr="0049046B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14" type="#_x0000_t202" style="position:absolute;left:0;text-align:left;margin-left:222.45pt;margin-top:9.75pt;width:49.5pt;height:20.8pt;z-index:251850752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8" name="Рисунок 2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oval id="_x0000_s1213" style="position:absolute;left:0;text-align:left;margin-left:215.75pt;margin-top:2.8pt;width:15pt;height:8.1pt;z-index:251849728"/>
        </w:pict>
      </w:r>
      <w:r>
        <w:rPr>
          <w:noProof/>
        </w:rPr>
        <w:pict>
          <v:rect id="_x0000_s1219" style="position:absolute;left:0;text-align:left;margin-left:48.45pt;margin-top:10.9pt;width:84.75pt;height:27.4pt;flip:y;z-index:251855872">
            <v:textbox>
              <w:txbxContent>
                <w:p w:rsidR="000222B0" w:rsidRPr="0049046B" w:rsidRDefault="000222B0" w:rsidP="000222B0">
                  <w:r w:rsidRPr="0049046B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10" type="#_x0000_t202" style="position:absolute;left:0;text-align:left;margin-left:133.2pt;margin-top:10.9pt;width:39pt;height:27.4pt;z-index:25184665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27" name="Рисунок 27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11" type="#_x0000_t122" style="position:absolute;left:0;text-align:left;margin-left:208.2pt;margin-top:8.3pt;width:20.25pt;height:4.4pt;z-index:251847680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24" type="#_x0000_t32" style="position:absolute;left:0;text-align:left;margin-left:172.95pt;margin-top:.35pt;width:42.8pt;height:0;flip:x;z-index:251860992" o:connectortype="straight">
            <v:stroke startarrow="block" endarrow="block"/>
          </v:shape>
        </w:pict>
      </w:r>
      <w:r>
        <w:rPr>
          <w:noProof/>
        </w:rPr>
        <w:pict>
          <v:rect id="_x0000_s1237" style="position:absolute;left:0;text-align:left;margin-left:226.95pt;margin-top:5.6pt;width:30pt;height:20.6pt;z-index:251874304">
            <v:textbox style="mso-next-textbox:#_x0000_s1237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52400"/>
                        <wp:effectExtent l="0" t="0" r="0" b="0"/>
                        <wp:docPr id="71" name="Рисунок 71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0222B0" w:rsidRPr="002B7CFF">
        <w:rPr>
          <w:noProof/>
        </w:rPr>
        <w:t xml:space="preserve">                                            </w: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218" style="position:absolute;left:0;text-align:left;margin-left:48.45pt;margin-top:6.55pt;width:84.75pt;height:23.9pt;z-index:251854848">
            <v:textbox style="mso-next-textbox:#_x0000_s1218">
              <w:txbxContent>
                <w:p w:rsidR="000222B0" w:rsidRPr="0049046B" w:rsidRDefault="000222B0" w:rsidP="000222B0">
                  <w:proofErr w:type="spellStart"/>
                  <w:r w:rsidRPr="0049046B">
                    <w:t>Ирта</w:t>
                  </w:r>
                  <w:proofErr w:type="spellEnd"/>
                  <w:r w:rsidRPr="0049046B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12" type="#_x0000_t122" style="position:absolute;left:0;text-align:left;margin-left:206.7pt;margin-top:3pt;width:20.25pt;height:3.55pt;flip:y;z-index:251848704"/>
        </w:pict>
      </w:r>
      <w:r>
        <w:rPr>
          <w:noProof/>
        </w:rPr>
        <w:pict>
          <v:shape id="_x0000_s1204" type="#_x0000_t32" style="position:absolute;left:0;text-align:left;margin-left:174.45pt;margin-top:12.4pt;width:41.3pt;height:7.2pt;flip:y;z-index:251840512" o:connectortype="straight">
            <v:stroke endarrow="block"/>
          </v:shape>
        </w:pict>
      </w:r>
      <w:r>
        <w:rPr>
          <w:noProof/>
        </w:rPr>
        <w:pict>
          <v:shape id="_x0000_s1199" type="#_x0000_t202" style="position:absolute;left:0;text-align:left;margin-left:133.2pt;margin-top:6.55pt;width:41.25pt;height:23.9pt;z-index:251835392">
            <v:textbox style="mso-next-textbox:#_x0000_s1199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14325" cy="171450"/>
                        <wp:effectExtent l="0" t="0" r="0" b="0"/>
                        <wp:docPr id="72" name="Рисунок 7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01" type="#_x0000_t32" style="position:absolute;left:0;text-align:left;margin-left:215.75pt;margin-top:11.4pt;width:1.5pt;height:139pt;flip:y;z-index:251837440" o:connectortype="straight">
            <v:stroke endarrow="block"/>
          </v:shape>
        </w:pict>
      </w:r>
      <w:r>
        <w:rPr>
          <w:noProof/>
        </w:rPr>
        <w:pict>
          <v:shape id="_x0000_s1203" type="#_x0000_t32" style="position:absolute;left:0;text-align:left;margin-left:174.4pt;margin-top:5.8pt;width:41.25pt;height:12pt;flip:x y;z-index:251839488" o:connectortype="straight">
            <v:stroke endarrow="block"/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02" type="#_x0000_t5" style="position:absolute;left:0;text-align:left;margin-left:215.65pt;margin-top:4pt;width:6.75pt;height:9.6pt;z-index:251838464"/>
        </w:pict>
      </w:r>
      <w:r>
        <w:rPr>
          <w:noProof/>
        </w:rPr>
        <w:pict>
          <v:shape id="_x0000_s1228" type="#_x0000_t109" style="position:absolute;left:0;text-align:left;margin-left:226.95pt;margin-top:4pt;width:30pt;height:17.35pt;z-index:251865088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233" style="position:absolute;left:0;text-align:left;margin-left:222.45pt;margin-top:.3pt;width:90pt;height:20.05pt;z-index:251870208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208" type="#_x0000_t122" style="position:absolute;left:0;text-align:left;margin-left:202.2pt;margin-top:12pt;width:20.25pt;height:4.4pt;z-index:251844608"/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jc w:val="center"/>
        <w:rPr>
          <w:b/>
        </w:rPr>
      </w:pPr>
      <w:r w:rsidRPr="005F2DB1">
        <w:rPr>
          <w:noProof/>
        </w:rPr>
        <w:pict>
          <v:rect id="_x0000_s1231" style="position:absolute;left:0;text-align:left;margin-left:226.95pt;margin-top:-.25pt;width:63.75pt;height:22.75pt;z-index:251868160">
            <v:textbox>
              <w:txbxContent>
                <w:p w:rsidR="000222B0" w:rsidRDefault="000222B0" w:rsidP="000222B0">
                  <w:r>
                    <w:t>р Яренга</w:t>
                  </w:r>
                </w:p>
              </w:txbxContent>
            </v:textbox>
          </v:rect>
        </w:pict>
      </w:r>
      <w:r w:rsidRPr="005F2DB1">
        <w:rPr>
          <w:noProof/>
        </w:rPr>
        <w:pict>
          <v:shape id="_x0000_s1207" type="#_x0000_t122" style="position:absolute;left:0;text-align:left;margin-left:206.7pt;margin-top:13.1pt;width:20.25pt;height:4.4pt;z-index:251843584"/>
        </w:pict>
      </w:r>
    </w:p>
    <w:p w:rsidR="000222B0" w:rsidRPr="002B7CFF" w:rsidRDefault="000222B0" w:rsidP="000222B0">
      <w:pPr>
        <w:tabs>
          <w:tab w:val="left" w:pos="579"/>
        </w:tabs>
        <w:rPr>
          <w:b/>
        </w:rPr>
      </w:pPr>
      <w:r w:rsidRPr="002B7CFF">
        <w:rPr>
          <w:b/>
        </w:rPr>
        <w:tab/>
        <w:t xml:space="preserve">                       </w:t>
      </w:r>
    </w:p>
    <w:p w:rsidR="000222B0" w:rsidRPr="002B7CFF" w:rsidRDefault="005F2DB1" w:rsidP="000222B0">
      <w:pPr>
        <w:tabs>
          <w:tab w:val="left" w:pos="579"/>
        </w:tabs>
        <w:rPr>
          <w:b/>
        </w:rPr>
      </w:pPr>
      <w:r w:rsidRPr="005F2DB1">
        <w:rPr>
          <w:noProof/>
        </w:rPr>
        <w:pict>
          <v:shape id="_x0000_s1206" type="#_x0000_t122" style="position:absolute;left:0;text-align:left;margin-left:206.7pt;margin-top:12.1pt;width:20.25pt;height:4.4pt;z-index:251842560"/>
        </w:pict>
      </w:r>
      <w:r w:rsidRPr="005F2DB1">
        <w:rPr>
          <w:noProof/>
        </w:rPr>
        <w:pict>
          <v:rect id="_x0000_s1232" style="position:absolute;left:0;text-align:left;margin-left:226.95pt;margin-top:1.2pt;width:92.75pt;height:19.5pt;z-index:251869184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0222B0" w:rsidRPr="002B7CFF" w:rsidRDefault="005F2DB1" w:rsidP="000222B0">
      <w:pPr>
        <w:tabs>
          <w:tab w:val="left" w:pos="579"/>
        </w:tabs>
        <w:rPr>
          <w:b/>
        </w:rPr>
      </w:pPr>
      <w:r w:rsidRPr="005F2DB1">
        <w:rPr>
          <w:noProof/>
        </w:rPr>
        <w:pict>
          <v:shape id="_x0000_s1209" type="#_x0000_t5" style="position:absolute;left:0;text-align:left;margin-left:145.2pt;margin-top:13.6pt;width:6.75pt;height:9.6pt;z-index:251845632"/>
        </w:pict>
      </w:r>
      <w:r w:rsidRPr="005F2DB1">
        <w:rPr>
          <w:noProof/>
        </w:rPr>
        <w:pict>
          <v:shape id="_x0000_s1200" type="#_x0000_t32" style="position:absolute;left:0;text-align:left;margin-left:138.45pt;margin-top:13.6pt;width:77.3pt;height:3.5pt;flip:y;z-index:251836416" o:connectortype="straight"/>
        </w:pict>
      </w:r>
      <w:r w:rsidRPr="005F2DB1">
        <w:rPr>
          <w:noProof/>
        </w:rPr>
        <w:pict>
          <v:shape id="_x0000_s1229" type="#_x0000_t109" style="position:absolute;left:0;text-align:left;margin-left:156.25pt;margin-top:21.85pt;width:32.25pt;height:20.25pt;z-index:251866112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Pr="005F2DB1">
        <w:rPr>
          <w:noProof/>
        </w:rPr>
        <w:pict>
          <v:rect id="_x0000_s1205" style="position:absolute;left:0;text-align:left;margin-left:52.8pt;margin-top:6.9pt;width:54pt;height:19.5pt;z-index:251841536">
            <v:textbox>
              <w:txbxContent>
                <w:p w:rsidR="000222B0" w:rsidRDefault="000222B0" w:rsidP="000222B0">
                  <w:r>
                    <w:t>Яренск</w:t>
                  </w:r>
                </w:p>
              </w:txbxContent>
            </v:textbox>
          </v:rect>
        </w:pict>
      </w:r>
      <w:r w:rsidR="000222B0" w:rsidRPr="002B7CFF">
        <w:rPr>
          <w:b/>
        </w:rPr>
        <w:t xml:space="preserve">                                    </w:t>
      </w:r>
      <w:r w:rsidR="000222B0" w:rsidRPr="002B7CFF">
        <w:rPr>
          <w:noProof/>
        </w:rPr>
        <w:drawing>
          <wp:inline distT="0" distB="0" distL="0" distR="0">
            <wp:extent cx="409575" cy="390525"/>
            <wp:effectExtent l="0" t="0" r="0" b="0"/>
            <wp:docPr id="3" name="Рисунок 3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B0" w:rsidRPr="002B7CFF" w:rsidRDefault="000222B0" w:rsidP="000222B0">
      <w:pPr>
        <w:tabs>
          <w:tab w:val="left" w:pos="993"/>
        </w:tabs>
      </w:pPr>
    </w:p>
    <w:p w:rsidR="000222B0" w:rsidRDefault="000222B0" w:rsidP="000222B0">
      <w:pPr>
        <w:ind w:firstLine="567"/>
      </w:pPr>
    </w:p>
    <w:p w:rsidR="000222B0" w:rsidRDefault="000222B0" w:rsidP="000222B0">
      <w:pPr>
        <w:ind w:firstLine="567"/>
      </w:pPr>
    </w:p>
    <w:p w:rsidR="000222B0" w:rsidRDefault="000222B0" w:rsidP="000222B0">
      <w:pPr>
        <w:ind w:firstLine="567"/>
      </w:pPr>
    </w:p>
    <w:p w:rsidR="000222B0" w:rsidRDefault="000222B0" w:rsidP="000222B0">
      <w:pPr>
        <w:ind w:firstLine="567"/>
      </w:pPr>
    </w:p>
    <w:p w:rsidR="000222B0" w:rsidRDefault="000222B0" w:rsidP="000222B0">
      <w:pPr>
        <w:ind w:firstLine="567"/>
      </w:pPr>
    </w:p>
    <w:p w:rsidR="000222B0" w:rsidRDefault="000222B0" w:rsidP="000222B0">
      <w:pPr>
        <w:ind w:firstLine="567"/>
      </w:pPr>
    </w:p>
    <w:p w:rsidR="000222B0" w:rsidRPr="00777153" w:rsidRDefault="000222B0" w:rsidP="000560C3"/>
    <w:p w:rsidR="000222B0" w:rsidRPr="002B7CFF" w:rsidRDefault="000222B0" w:rsidP="00A60445">
      <w:pPr>
        <w:pStyle w:val="af"/>
        <w:widowControl w:val="0"/>
        <w:numPr>
          <w:ilvl w:val="0"/>
          <w:numId w:val="1"/>
        </w:numPr>
        <w:jc w:val="both"/>
        <w:rPr>
          <w:b/>
          <w:highlight w:val="white"/>
        </w:rPr>
      </w:pPr>
      <w:r w:rsidRPr="002B7CFF">
        <w:rPr>
          <w:b/>
          <w:highlight w:val="white"/>
        </w:rPr>
        <w:t>Общие сведения маршрута № 504  «Яренск - Устье»</w:t>
      </w:r>
    </w:p>
    <w:p w:rsidR="000222B0" w:rsidRPr="002B7CFF" w:rsidRDefault="000222B0" w:rsidP="00A60445">
      <w:pPr>
        <w:pStyle w:val="af"/>
        <w:widowControl w:val="0"/>
        <w:numPr>
          <w:ilvl w:val="1"/>
          <w:numId w:val="1"/>
        </w:numPr>
        <w:jc w:val="both"/>
        <w:rPr>
          <w:b/>
          <w:highlight w:val="white"/>
        </w:rPr>
      </w:pPr>
      <w:r w:rsidRPr="002B7CFF">
        <w:rPr>
          <w:b/>
          <w:highlight w:val="white"/>
        </w:rPr>
        <w:t>Параметры маршрута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1 Общие условия:</w:t>
      </w:r>
    </w:p>
    <w:p w:rsidR="000222B0" w:rsidRPr="002B7CFF" w:rsidRDefault="000222B0" w:rsidP="000222B0">
      <w:pPr>
        <w:pStyle w:val="af"/>
        <w:jc w:val="both"/>
      </w:pPr>
      <w:r w:rsidRPr="002B7CFF">
        <w:t>Вид транспортных средств: автомобильный транспорт (автобус);</w:t>
      </w:r>
    </w:p>
    <w:p w:rsidR="000222B0" w:rsidRPr="002B7CFF" w:rsidRDefault="000222B0" w:rsidP="000222B0">
      <w:pPr>
        <w:pStyle w:val="af"/>
        <w:jc w:val="both"/>
      </w:pPr>
      <w:r w:rsidRPr="002B7CFF">
        <w:t>Класс транспортных средств:  средний  класс;</w:t>
      </w:r>
    </w:p>
    <w:p w:rsidR="000222B0" w:rsidRPr="002B7CFF" w:rsidRDefault="000222B0" w:rsidP="000222B0">
      <w:pPr>
        <w:pStyle w:val="af"/>
        <w:jc w:val="both"/>
      </w:pPr>
      <w:r w:rsidRPr="002B7CFF">
        <w:t>Класс транспортного средства: М3:</w:t>
      </w:r>
    </w:p>
    <w:p w:rsidR="000222B0" w:rsidRPr="002B7CFF" w:rsidRDefault="000222B0" w:rsidP="000222B0">
      <w:pPr>
        <w:pStyle w:val="af"/>
        <w:jc w:val="both"/>
      </w:pPr>
      <w:r w:rsidRPr="002B7CFF">
        <w:t>Тип маршрута: муниципальный;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системы кондиционирования воздуха: да;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программно-технических комплексов видеонаблюдения: да;</w:t>
      </w:r>
    </w:p>
    <w:p w:rsidR="000222B0" w:rsidRPr="002B7CFF" w:rsidRDefault="000222B0" w:rsidP="000222B0">
      <w:pPr>
        <w:pStyle w:val="af"/>
        <w:jc w:val="both"/>
      </w:pPr>
      <w:r w:rsidRPr="002B7CFF">
        <w:t>Наличие в салоне системы автоматизированного контроля оплаты проезда: да;</w:t>
      </w:r>
    </w:p>
    <w:p w:rsidR="000222B0" w:rsidRPr="002B7CFF" w:rsidRDefault="000222B0" w:rsidP="000222B0">
      <w:pPr>
        <w:pStyle w:val="af"/>
        <w:jc w:val="both"/>
      </w:pPr>
      <w:r w:rsidRPr="002B7CFF">
        <w:t>Наличие форменной одежды персонала: нет;</w:t>
      </w:r>
    </w:p>
    <w:p w:rsidR="000222B0" w:rsidRPr="002B7CFF" w:rsidRDefault="000222B0" w:rsidP="000222B0">
      <w:pPr>
        <w:pStyle w:val="af"/>
        <w:jc w:val="both"/>
      </w:pPr>
      <w:r w:rsidRPr="002B7CFF">
        <w:t>Обеспечение провоза багажа: да;</w:t>
      </w:r>
    </w:p>
    <w:p w:rsidR="000222B0" w:rsidRPr="002B7CFF" w:rsidRDefault="000222B0" w:rsidP="000222B0">
      <w:pPr>
        <w:pStyle w:val="af"/>
        <w:jc w:val="both"/>
      </w:pPr>
      <w:r w:rsidRPr="002B7CFF">
        <w:t>Оснащённость аппаратурой спутниковой навигации: да;</w:t>
      </w:r>
    </w:p>
    <w:p w:rsidR="000222B0" w:rsidRPr="002B7CFF" w:rsidRDefault="000222B0" w:rsidP="000222B0">
      <w:pPr>
        <w:pStyle w:val="af"/>
        <w:jc w:val="both"/>
      </w:pPr>
      <w:r w:rsidRPr="002B7CFF">
        <w:t>Тип перевозок - транспорт общего пользования;</w:t>
      </w:r>
    </w:p>
    <w:p w:rsidR="000222B0" w:rsidRPr="002B7CFF" w:rsidRDefault="000222B0" w:rsidP="000222B0">
      <w:pPr>
        <w:pStyle w:val="af"/>
        <w:jc w:val="both"/>
      </w:pPr>
      <w:r w:rsidRPr="002B7CFF">
        <w:t>Количество транспортных средств – 1 ед.;</w:t>
      </w:r>
    </w:p>
    <w:p w:rsidR="000222B0" w:rsidRPr="002B7CFF" w:rsidRDefault="000222B0" w:rsidP="000222B0">
      <w:pPr>
        <w:pStyle w:val="af"/>
        <w:jc w:val="both"/>
      </w:pPr>
      <w:r w:rsidRPr="002B7CFF">
        <w:t>Экологический класс – без ограничений;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1361B8" w:rsidRDefault="000222B0" w:rsidP="000222B0">
      <w:pPr>
        <w:pStyle w:val="af"/>
        <w:jc w:val="both"/>
      </w:pPr>
      <w:r w:rsidRPr="002B7CFF">
        <w:rPr>
          <w:highlight w:val="white"/>
        </w:rPr>
        <w:t xml:space="preserve">2. </w:t>
      </w:r>
      <w:r>
        <w:t>Количество рейсов - 182</w:t>
      </w:r>
      <w:r>
        <w:rPr>
          <w:rStyle w:val="afff4"/>
        </w:rPr>
        <w:footnoteReference w:id="6"/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 xml:space="preserve">Протяженность рейса- 138,4 км 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2B7CFF" w:rsidRDefault="000222B0" w:rsidP="000222B0">
      <w:pPr>
        <w:pStyle w:val="af"/>
        <w:jc w:val="both"/>
      </w:pPr>
      <w:r>
        <w:t>3.Объем работ (услуг) – 25188,8</w:t>
      </w:r>
      <w:r w:rsidRPr="002B7CFF">
        <w:t xml:space="preserve"> км.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t xml:space="preserve">Срок оказания работ: </w:t>
      </w:r>
      <w:proofErr w:type="gramStart"/>
      <w:r w:rsidRPr="001554AD">
        <w:rPr>
          <w:color w:val="000000"/>
        </w:rPr>
        <w:t>с даты подписания</w:t>
      </w:r>
      <w:proofErr w:type="gramEnd"/>
      <w:r w:rsidRPr="001554AD">
        <w:rPr>
          <w:color w:val="000000"/>
        </w:rPr>
        <w:t xml:space="preserve"> контракта  по </w:t>
      </w:r>
      <w:r w:rsidRPr="006D6790">
        <w:rPr>
          <w:color w:val="000000"/>
        </w:rPr>
        <w:t>31 декабря 2025 года</w:t>
      </w:r>
      <w:r w:rsidRPr="002B7CFF">
        <w:t xml:space="preserve"> 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4. Путь следования по маршруту:</w:t>
      </w:r>
    </w:p>
    <w:p w:rsidR="000222B0" w:rsidRPr="002B7CFF" w:rsidRDefault="000222B0" w:rsidP="000222B0">
      <w:r w:rsidRPr="002B7CFF">
        <w:rPr>
          <w:b/>
          <w:highlight w:val="white"/>
        </w:rPr>
        <w:t>- в прямом направлении:</w:t>
      </w:r>
      <w:r w:rsidRPr="002B7CFF">
        <w:rPr>
          <w:b/>
        </w:rPr>
        <w:t xml:space="preserve"> </w:t>
      </w:r>
      <w:r w:rsidRPr="002B7CFF">
        <w:t>с.Яренск (</w:t>
      </w:r>
      <w:proofErr w:type="spellStart"/>
      <w:r w:rsidRPr="002B7CFF">
        <w:t>ул.Бр.Покровских</w:t>
      </w:r>
      <w:proofErr w:type="spellEnd"/>
      <w:r w:rsidRPr="002B7CFF">
        <w:t xml:space="preserve">, ул.Октябрьская, ул.Ивана Фиолетова);  </w:t>
      </w:r>
      <w:proofErr w:type="spellStart"/>
      <w:r w:rsidRPr="002B7CFF">
        <w:t>д.Богослово</w:t>
      </w:r>
      <w:proofErr w:type="spellEnd"/>
      <w:r w:rsidRPr="002B7CFF">
        <w:t xml:space="preserve">;  д.Верхний </w:t>
      </w:r>
      <w:proofErr w:type="spellStart"/>
      <w:r w:rsidRPr="002B7CFF">
        <w:t>Базлук</w:t>
      </w:r>
      <w:proofErr w:type="spellEnd"/>
      <w:r w:rsidRPr="002B7CFF">
        <w:t xml:space="preserve">; д.Микшина Гора; </w:t>
      </w:r>
      <w:proofErr w:type="spellStart"/>
      <w:r w:rsidRPr="002B7CFF">
        <w:t>с.Ирта</w:t>
      </w:r>
      <w:proofErr w:type="spellEnd"/>
      <w:r w:rsidRPr="002B7CFF">
        <w:t xml:space="preserve"> (ул.Центральная); с.Лена (ул.Кости Зинина); </w:t>
      </w:r>
      <w:proofErr w:type="spellStart"/>
      <w:r w:rsidRPr="002B7CFF">
        <w:t>п.Гыжег</w:t>
      </w:r>
      <w:proofErr w:type="spellEnd"/>
      <w:r w:rsidRPr="002B7CFF">
        <w:t xml:space="preserve"> (</w:t>
      </w:r>
      <w:proofErr w:type="spellStart"/>
      <w:r w:rsidRPr="002B7CFF">
        <w:t>ул.Яренская</w:t>
      </w:r>
      <w:proofErr w:type="spellEnd"/>
      <w:r w:rsidRPr="002B7CFF">
        <w:t xml:space="preserve">); с.Козьмино (ул.Первомайская); </w:t>
      </w:r>
      <w:proofErr w:type="spellStart"/>
      <w:r w:rsidRPr="002B7CFF">
        <w:t>с.Слободчиково</w:t>
      </w:r>
      <w:proofErr w:type="spellEnd"/>
      <w:r w:rsidRPr="002B7CFF">
        <w:t xml:space="preserve">, </w:t>
      </w:r>
      <w:proofErr w:type="spellStart"/>
      <w:r w:rsidRPr="002B7CFF">
        <w:t>п.Сойга</w:t>
      </w:r>
      <w:proofErr w:type="spellEnd"/>
      <w:r w:rsidRPr="002B7CFF">
        <w:t xml:space="preserve"> (ул.Центральная); </w:t>
      </w:r>
      <w:proofErr w:type="spellStart"/>
      <w:r w:rsidRPr="002B7CFF">
        <w:t>п.Литвино</w:t>
      </w:r>
      <w:proofErr w:type="spellEnd"/>
      <w:r w:rsidRPr="002B7CFF">
        <w:t xml:space="preserve"> (ул.Школьная); д.Устье</w:t>
      </w:r>
    </w:p>
    <w:p w:rsidR="000222B0" w:rsidRPr="002B7CFF" w:rsidRDefault="000222B0" w:rsidP="000222B0">
      <w:pPr>
        <w:rPr>
          <w:b/>
        </w:rPr>
      </w:pPr>
    </w:p>
    <w:p w:rsidR="000222B0" w:rsidRPr="002B7CFF" w:rsidRDefault="000222B0" w:rsidP="000222B0">
      <w:pPr>
        <w:rPr>
          <w:b/>
        </w:rPr>
      </w:pPr>
      <w:r w:rsidRPr="002B7CFF">
        <w:rPr>
          <w:b/>
          <w:highlight w:val="white"/>
        </w:rPr>
        <w:t xml:space="preserve">- в обратном направлении: </w:t>
      </w:r>
      <w:r w:rsidRPr="002B7CFF">
        <w:t>д.</w:t>
      </w:r>
      <w:r>
        <w:t xml:space="preserve"> </w:t>
      </w:r>
      <w:r w:rsidRPr="002B7CFF">
        <w:t>Устье, п.</w:t>
      </w:r>
      <w:r>
        <w:t xml:space="preserve"> </w:t>
      </w:r>
      <w:proofErr w:type="spellStart"/>
      <w:r w:rsidRPr="002B7CFF">
        <w:t>Литвино</w:t>
      </w:r>
      <w:proofErr w:type="spellEnd"/>
      <w:r w:rsidRPr="002B7CFF">
        <w:t xml:space="preserve"> (ул.Школьная); </w:t>
      </w:r>
      <w:proofErr w:type="spellStart"/>
      <w:r w:rsidRPr="002B7CFF">
        <w:t>п.Сойга</w:t>
      </w:r>
      <w:proofErr w:type="spellEnd"/>
      <w:r w:rsidRPr="002B7CFF">
        <w:t xml:space="preserve"> (ул.Центральная); </w:t>
      </w:r>
      <w:proofErr w:type="spellStart"/>
      <w:r w:rsidRPr="002B7CFF">
        <w:t>с.Слободчиково</w:t>
      </w:r>
      <w:proofErr w:type="spellEnd"/>
      <w:r w:rsidRPr="002B7CFF">
        <w:t xml:space="preserve">; с.Козьмино (ул.Первомайская); </w:t>
      </w:r>
      <w:proofErr w:type="spellStart"/>
      <w:r w:rsidRPr="002B7CFF">
        <w:t>п.Гыжег</w:t>
      </w:r>
      <w:proofErr w:type="spellEnd"/>
      <w:r w:rsidRPr="002B7CFF">
        <w:t xml:space="preserve"> (</w:t>
      </w:r>
      <w:proofErr w:type="spellStart"/>
      <w:r w:rsidRPr="002B7CFF">
        <w:t>ул.Яренская</w:t>
      </w:r>
      <w:proofErr w:type="spellEnd"/>
      <w:r w:rsidRPr="002B7CFF">
        <w:t xml:space="preserve">); с.Лена (ул.Кости Зинина); </w:t>
      </w:r>
      <w:proofErr w:type="spellStart"/>
      <w:r w:rsidRPr="002B7CFF">
        <w:t>с.Ирта</w:t>
      </w:r>
      <w:proofErr w:type="spellEnd"/>
      <w:r w:rsidRPr="002B7CFF">
        <w:t xml:space="preserve"> (ул.Центральная); д.Микшина Гора; д.Верхний </w:t>
      </w:r>
      <w:proofErr w:type="spellStart"/>
      <w:r w:rsidRPr="002B7CFF">
        <w:t>Базлук</w:t>
      </w:r>
      <w:proofErr w:type="spellEnd"/>
      <w:r w:rsidRPr="002B7CFF">
        <w:t xml:space="preserve">; </w:t>
      </w:r>
      <w:proofErr w:type="spellStart"/>
      <w:r w:rsidRPr="002B7CFF">
        <w:t>д.Богослово</w:t>
      </w:r>
      <w:proofErr w:type="spellEnd"/>
      <w:r w:rsidRPr="002B7CFF">
        <w:t xml:space="preserve">; с.Яренск (ул.Ивана Фиолетова,  ул.Октябрьская, </w:t>
      </w:r>
      <w:proofErr w:type="spellStart"/>
      <w:r w:rsidRPr="002B7CFF">
        <w:t>ул.Бр.Покровских</w:t>
      </w:r>
      <w:proofErr w:type="spellEnd"/>
      <w:r w:rsidRPr="002B7CFF">
        <w:t>)</w:t>
      </w:r>
    </w:p>
    <w:p w:rsidR="000222B0" w:rsidRPr="002B7CFF" w:rsidRDefault="000222B0" w:rsidP="000222B0">
      <w:pPr>
        <w:pStyle w:val="af"/>
        <w:widowControl w:val="0"/>
        <w:jc w:val="both"/>
        <w:rPr>
          <w:b/>
          <w:shd w:val="clear" w:color="auto" w:fill="EBEDF0"/>
        </w:rPr>
      </w:pP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  <w:r w:rsidRPr="002B7CFF">
        <w:rPr>
          <w:highlight w:val="white"/>
        </w:rPr>
        <w:t>5. График движения (выходы) транспортных средств:</w:t>
      </w:r>
    </w:p>
    <w:p w:rsidR="000222B0" w:rsidRPr="002B7CFF" w:rsidRDefault="000222B0" w:rsidP="000222B0">
      <w:pPr>
        <w:pStyle w:val="af"/>
        <w:jc w:val="both"/>
      </w:pPr>
      <w:r w:rsidRPr="002B7CFF">
        <w:t>Вместимость транспортного средства – не менее  30 мест;</w:t>
      </w:r>
    </w:p>
    <w:p w:rsidR="000222B0" w:rsidRPr="002B7CFF" w:rsidRDefault="000222B0" w:rsidP="000222B0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0222B0" w:rsidRPr="002B7CFF" w:rsidTr="00431934">
        <w:tc>
          <w:tcPr>
            <w:tcW w:w="1134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0222B0" w:rsidRPr="002B7CFF" w:rsidTr="00431934">
        <w:tc>
          <w:tcPr>
            <w:tcW w:w="1134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b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 xml:space="preserve">Каждую неделю, понедельник, среда, пятница 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 понедельник, среда, пятница</w:t>
            </w:r>
            <w:r w:rsidRPr="002B7CFF">
              <w:rPr>
                <w:rFonts w:eastAsia="Calibri"/>
                <w:highlight w:val="white"/>
              </w:rPr>
              <w:t xml:space="preserve"> 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b/>
                <w:highlight w:val="white"/>
              </w:rPr>
              <w:t>Каждую неделю, понедельник, среда, пятница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0222B0" w:rsidRPr="002B7CFF" w:rsidTr="00431934"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05:00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07:30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2,30</w:t>
            </w:r>
          </w:p>
        </w:tc>
      </w:tr>
      <w:tr w:rsidR="000222B0" w:rsidRPr="002B7CFF" w:rsidTr="00431934">
        <w:tc>
          <w:tcPr>
            <w:tcW w:w="9781" w:type="dxa"/>
            <w:gridSpan w:val="5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0222B0" w:rsidRPr="002B7CFF" w:rsidTr="00431934"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16:45</w:t>
            </w:r>
          </w:p>
        </w:tc>
        <w:tc>
          <w:tcPr>
            <w:tcW w:w="2552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highlight w:val="white"/>
              </w:rPr>
              <w:t>19:05</w:t>
            </w:r>
          </w:p>
        </w:tc>
        <w:tc>
          <w:tcPr>
            <w:tcW w:w="2551" w:type="dxa"/>
          </w:tcPr>
          <w:p w:rsidR="000222B0" w:rsidRPr="002B7CFF" w:rsidRDefault="000222B0" w:rsidP="00431934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B7CFF">
              <w:rPr>
                <w:rFonts w:eastAsia="Calibri"/>
                <w:color w:val="000000"/>
                <w:highlight w:val="white"/>
              </w:rPr>
              <w:t>2,30</w:t>
            </w:r>
          </w:p>
        </w:tc>
      </w:tr>
    </w:tbl>
    <w:p w:rsidR="000222B0" w:rsidRPr="002B7CFF" w:rsidRDefault="000222B0" w:rsidP="000222B0"/>
    <w:p w:rsidR="000222B0" w:rsidRPr="002B7CFF" w:rsidRDefault="000222B0" w:rsidP="000222B0"/>
    <w:p w:rsidR="000222B0" w:rsidRPr="002B7CFF" w:rsidRDefault="000222B0" w:rsidP="000222B0"/>
    <w:p w:rsidR="000222B0" w:rsidRPr="002B7CFF" w:rsidRDefault="000222B0" w:rsidP="000222B0"/>
    <w:p w:rsidR="000222B0" w:rsidRDefault="000222B0" w:rsidP="000222B0">
      <w:pPr>
        <w:jc w:val="center"/>
      </w:pPr>
    </w:p>
    <w:p w:rsidR="000222B0" w:rsidRPr="002B7CFF" w:rsidRDefault="000222B0" w:rsidP="000222B0">
      <w:pPr>
        <w:jc w:val="center"/>
      </w:pPr>
    </w:p>
    <w:p w:rsidR="000222B0" w:rsidRPr="002B7CFF" w:rsidRDefault="000222B0" w:rsidP="000222B0">
      <w:pPr>
        <w:jc w:val="center"/>
      </w:pPr>
    </w:p>
    <w:p w:rsidR="000222B0" w:rsidRPr="002B7CFF" w:rsidRDefault="000222B0" w:rsidP="000222B0">
      <w:pPr>
        <w:jc w:val="center"/>
        <w:rPr>
          <w:b/>
        </w:rPr>
      </w:pPr>
    </w:p>
    <w:p w:rsidR="000222B0" w:rsidRPr="002B7CFF" w:rsidRDefault="000222B0" w:rsidP="000222B0">
      <w:pPr>
        <w:rPr>
          <w:b/>
        </w:rPr>
      </w:pPr>
      <w:r w:rsidRPr="002B7CFF">
        <w:rPr>
          <w:b/>
        </w:rPr>
        <w:t xml:space="preserve">6.2. СХЕМА МАРШРУТА </w:t>
      </w:r>
      <w:r w:rsidRPr="002B7CFF">
        <w:rPr>
          <w:b/>
          <w:noProof/>
        </w:rPr>
        <w:t>№ 504 «Яренск - Устье»</w:t>
      </w:r>
    </w:p>
    <w:p w:rsidR="000222B0" w:rsidRPr="002B7CFF" w:rsidRDefault="000222B0" w:rsidP="000222B0">
      <w:pPr>
        <w:pStyle w:val="af"/>
        <w:rPr>
          <w:noProof/>
        </w:rPr>
      </w:pPr>
      <w:r w:rsidRPr="002B7CFF">
        <w:rPr>
          <w:noProof/>
        </w:rPr>
        <w:t>( с указанием линейных сооружений и опасных участков)</w: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78" type="#_x0000_t109" style="position:absolute;left:0;text-align:left;margin-left:301.2pt;margin-top:5.1pt;width:195.75pt;height:25.9pt;z-index:251916288">
            <v:textbox style="mso-next-textbox:#_x0000_s1278"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4" name="Рисунок 2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0222B0" w:rsidRDefault="000222B0" w:rsidP="000222B0"/>
                <w:p w:rsidR="000222B0" w:rsidRDefault="000222B0" w:rsidP="000222B0"/>
                <w:p w:rsidR="000222B0" w:rsidRDefault="000222B0" w:rsidP="000222B0"/>
              </w:txbxContent>
            </v:textbox>
          </v:shape>
        </w:pict>
      </w:r>
      <w:r w:rsidR="000222B0" w:rsidRPr="002B7CFF">
        <w:rPr>
          <w:noProof/>
        </w:rPr>
        <w:t>Условные обозначения:</w: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87" type="#_x0000_t109" style="position:absolute;left:0;text-align:left;margin-left:18.3pt;margin-top:7.5pt;width:81pt;height:22.75pt;z-index:251925504">
            <v:textbox>
              <w:txbxContent>
                <w:p w:rsidR="000222B0" w:rsidRPr="00C60818" w:rsidRDefault="000222B0" w:rsidP="000222B0">
                  <w:r w:rsidRPr="00C60818">
                    <w:t>Устье</w:t>
                  </w:r>
                  <w:r>
                    <w:t xml:space="preserve"> 138,4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6" type="#_x0000_t109" style="position:absolute;left:0;text-align:left;margin-left:97.8pt;margin-top:7.5pt;width:48.75pt;height:22.75pt;z-index:25192448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3" name="Рисунок 2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308" type="#_x0000_t32" style="position:absolute;left:0;text-align:left;margin-left:143.5pt;margin-top:0;width:72.15pt;height:19.2pt;flip:x y;z-index:251947008" o:connectortype="straight">
            <v:stroke startarrow="block" endarrow="block"/>
          </v:shape>
        </w:pict>
      </w:r>
      <w:r>
        <w:rPr>
          <w:noProof/>
        </w:rPr>
        <w:pict>
          <v:shape id="_x0000_s1280" type="#_x0000_t5" style="position:absolute;left:0;text-align:left;margin-left:309.95pt;margin-top:9.1pt;width:18.75pt;height:13.5pt;z-index:251918336"/>
        </w:pict>
      </w:r>
      <w:r>
        <w:rPr>
          <w:noProof/>
        </w:rPr>
        <w:pict>
          <v:shape id="_x0000_s1279" type="#_x0000_t109" style="position:absolute;left:0;text-align:left;margin-left:301.2pt;margin-top:3.4pt;width:195.75pt;height:26.25pt;z-index:251917312">
            <v:textbox>
              <w:txbxContent>
                <w:p w:rsidR="000222B0" w:rsidRDefault="000222B0" w:rsidP="000222B0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51" type="#_x0000_t32" style="position:absolute;left:0;text-align:left;margin-left:212.2pt;margin-top:5.4pt;width:2.15pt;height:515.15pt;flip:y;z-index:251888640" o:connectortype="straight"/>
        </w:pict>
      </w:r>
      <w:r>
        <w:rPr>
          <w:noProof/>
        </w:rPr>
        <w:pict>
          <v:rect id="_x0000_s1310" style="position:absolute;left:0;text-align:left;margin-left:149.7pt;margin-top:2.65pt;width:30pt;height:23.4pt;z-index:25194905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71450" cy="171450"/>
                        <wp:effectExtent l="0" t="0" r="0" b="0"/>
                        <wp:docPr id="22" name="Рисунок 22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307" type="#_x0000_t109" style="position:absolute;left:0;text-align:left;margin-left:5.85pt;margin-top:12.25pt;width:110.15pt;height:23.05pt;z-index:251945984">
            <v:textbox>
              <w:txbxContent>
                <w:p w:rsidR="000222B0" w:rsidRPr="00C60818" w:rsidRDefault="000222B0" w:rsidP="000222B0">
                  <w:proofErr w:type="spellStart"/>
                  <w:r>
                    <w:t>Литвино</w:t>
                  </w:r>
                  <w:proofErr w:type="spellEnd"/>
                  <w:r>
                    <w:t xml:space="preserve"> 121</w:t>
                  </w:r>
                  <w:r w:rsidRPr="00C60818">
                    <w:t xml:space="preserve"> км</w:t>
                  </w:r>
                </w:p>
              </w:txbxContent>
            </v:textbox>
          </v:shape>
        </w:pict>
      </w:r>
      <w:r>
        <w:rPr>
          <w:noProof/>
        </w:rPr>
        <w:pict>
          <v:rect id="_x0000_s1311" style="position:absolute;left:0;text-align:left;margin-left:215.7pt;margin-top:1.1pt;width:30pt;height:20.6pt;z-index:25195008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52400"/>
                        <wp:effectExtent l="0" t="0" r="0" b="0"/>
                        <wp:docPr id="21" name="Рисунок 21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82" type="#_x0000_t122" style="position:absolute;left:0;text-align:left;margin-left:308.45pt;margin-top:6.15pt;width:20.25pt;height:11.15pt;z-index:251920384"/>
        </w:pict>
      </w:r>
      <w:r>
        <w:rPr>
          <w:noProof/>
        </w:rPr>
        <w:pict>
          <v:shape id="_x0000_s1281" type="#_x0000_t109" style="position:absolute;left:0;text-align:left;margin-left:301.2pt;margin-top:1.1pt;width:195.75pt;height:27pt;z-index:251919360">
            <v:textbox>
              <w:txbxContent>
                <w:p w:rsidR="000222B0" w:rsidRPr="0064689E" w:rsidRDefault="000222B0" w:rsidP="000222B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76" type="#_x0000_t32" style="position:absolute;left:0;text-align:left;margin-left:153.6pt;margin-top:7.9pt;width:60.65pt;height:13.6pt;flip:x y;z-index:251914240" o:connectortype="straight">
            <v:stroke startarrow="block" endarrow="block"/>
          </v:shape>
        </w:pict>
      </w:r>
      <w:r>
        <w:rPr>
          <w:noProof/>
        </w:rPr>
        <w:pict>
          <v:rect id="_x0000_s1300" style="position:absolute;left:0;text-align:left;margin-left:229.25pt;margin-top:14.3pt;width:34.1pt;height:20.7pt;z-index:251938816">
            <v:textbox style="mso-next-textbox:#_x0000_s1300">
              <w:txbxContent>
                <w:p w:rsidR="000222B0" w:rsidRPr="00172767" w:rsidRDefault="000222B0" w:rsidP="000222B0">
                  <w:pPr>
                    <w:rPr>
                      <w:sz w:val="18"/>
                      <w:szCs w:val="18"/>
                    </w:rPr>
                  </w:pPr>
                  <w:r w:rsidRPr="00172767">
                    <w:rPr>
                      <w:sz w:val="18"/>
                      <w:szCs w:val="18"/>
                    </w:rPr>
                    <w:t>110</w:t>
                  </w:r>
                </w:p>
              </w:txbxContent>
            </v:textbox>
          </v:rect>
        </w:pict>
      </w:r>
      <w:r w:rsidR="000222B0" w:rsidRPr="002B7CFF">
        <w:rPr>
          <w:noProof/>
        </w:rPr>
        <w:t xml:space="preserve">                                       </w:t>
      </w:r>
      <w:r w:rsidR="000222B0" w:rsidRPr="002B7CFF">
        <w:rPr>
          <w:noProof/>
        </w:rPr>
        <w:drawing>
          <wp:inline distT="0" distB="0" distL="0" distR="0">
            <wp:extent cx="495300" cy="266700"/>
            <wp:effectExtent l="0" t="0" r="0" b="0"/>
            <wp:docPr id="2" name="Рисунок 2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309" type="#_x0000_t5" style="position:absolute;left:0;text-align:left;margin-left:215.65pt;margin-top:.5pt;width:8.3pt;height:9.25pt;z-index:251948032"/>
        </w:pict>
      </w:r>
      <w:r w:rsidR="000222B0" w:rsidRPr="002B7CFF">
        <w:rPr>
          <w:noProof/>
        </w:rPr>
        <w:t xml:space="preserve">                                            </w: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299" style="position:absolute;left:0;text-align:left;margin-left:226.95pt;margin-top:4.15pt;width:95pt;height:22.6pt;z-index:251937792">
            <v:textbox>
              <w:txbxContent>
                <w:p w:rsidR="000222B0" w:rsidRDefault="000222B0" w:rsidP="000222B0">
                  <w:r>
                    <w:t>р Сойга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306" type="#_x0000_t109" style="position:absolute;left:0;text-align:left;margin-left:116pt;margin-top:7.55pt;width:48.75pt;height:24.8pt;z-index:25194496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0" name="Рисунок 2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9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77" type="#_x0000_t109" style="position:absolute;left:0;text-align:left;margin-left:16.8pt;margin-top:8.2pt;width:100.15pt;height:24.85pt;z-index:251915264">
            <v:textbox>
              <w:txbxContent>
                <w:p w:rsidR="000222B0" w:rsidRPr="00824BD2" w:rsidRDefault="000222B0" w:rsidP="000222B0">
                  <w:r w:rsidRPr="00824BD2">
                    <w:t>Сойга 110,7 км</w:t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74" type="#_x0000_t32" style="position:absolute;left:0;text-align:left;margin-left:164.65pt;margin-top:6.1pt;width:49.6pt;height:12.45pt;z-index:251912192" o:connectortype="straight">
            <v:stroke startarrow="block" endarrow="block"/>
          </v:shape>
        </w:pict>
      </w:r>
      <w:r>
        <w:rPr>
          <w:noProof/>
        </w:rPr>
        <w:pict>
          <v:shape id="_x0000_s1273" type="#_x0000_t122" style="position:absolute;left:0;text-align:left;margin-left:206.7pt;margin-top:6.1pt;width:20.25pt;height:4.4pt;z-index:251911168"/>
        </w:pict>
      </w:r>
      <w:r>
        <w:rPr>
          <w:noProof/>
        </w:rPr>
        <w:pict>
          <v:rect id="_x0000_s1298" style="position:absolute;left:0;text-align:left;margin-left:226.95pt;margin-top:11.65pt;width:95pt;height:23.65pt;z-index:251936768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301" style="position:absolute;left:0;text-align:left;margin-left:172.2pt;margin-top:23.55pt;width:30pt;height:23.4pt;z-index:25193984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9" name="Рисунок 19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72" type="#_x0000_t122" style="position:absolute;left:0;text-align:left;margin-left:206.7pt;margin-top:17.1pt;width:20.25pt;height:4.4pt;z-index:251910144"/>
        </w:pict>
      </w:r>
    </w:p>
    <w:p w:rsidR="000222B0" w:rsidRPr="002B7CFF" w:rsidRDefault="005F2DB1" w:rsidP="000222B0">
      <w:r>
        <w:rPr>
          <w:noProof/>
        </w:rPr>
        <w:pict>
          <v:rect id="_x0000_s1297" style="position:absolute;left:0;text-align:left;margin-left:226.95pt;margin-top:7.7pt;width:95pt;height:25.35pt;z-index:251935744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Шулега</w:t>
                  </w:r>
                  <w:proofErr w:type="spellEnd"/>
                </w:p>
              </w:txbxContent>
            </v:textbox>
          </v:rect>
        </w:pict>
      </w:r>
      <w:r w:rsidR="000222B0" w:rsidRPr="002B7CFF">
        <w:t xml:space="preserve">   </w:t>
      </w:r>
    </w:p>
    <w:p w:rsidR="000222B0" w:rsidRPr="002B7CFF" w:rsidRDefault="005F2DB1" w:rsidP="000222B0">
      <w:r>
        <w:rPr>
          <w:noProof/>
        </w:rPr>
        <w:pict>
          <v:shape id="_x0000_s1271" type="#_x0000_t122" style="position:absolute;left:0;text-align:left;margin-left:206.7pt;margin-top:5.55pt;width:20.25pt;height:4.4pt;z-index:251909120"/>
        </w:pict>
      </w:r>
      <w:r>
        <w:rPr>
          <w:noProof/>
        </w:rPr>
        <w:pict>
          <v:rect id="_x0000_s1296" style="position:absolute;left:0;text-align:left;margin-left:70.25pt;margin-top:12.6pt;width:94.5pt;height:20.8pt;z-index:251934720">
            <v:textbox>
              <w:txbxContent>
                <w:p w:rsidR="000222B0" w:rsidRDefault="000222B0" w:rsidP="000222B0">
                  <w:proofErr w:type="spellStart"/>
                  <w:r>
                    <w:t>Слободчиково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295" type="#_x0000_t202" style="position:absolute;left:0;text-align:left;margin-left:164.75pt;margin-top:12.6pt;width:49.5pt;height:20.8pt;z-index:25193369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8" name="Рисунок 1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0222B0" w:rsidRPr="002B7CFF" w:rsidRDefault="005F2DB1" w:rsidP="000222B0">
      <w:r>
        <w:rPr>
          <w:noProof/>
        </w:rPr>
        <w:pict>
          <v:rect id="_x0000_s1302" style="position:absolute;left:0;text-align:left;margin-left:217.2pt;margin-top:5.5pt;width:30pt;height:20.6pt;z-index:251940864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52400"/>
                        <wp:effectExtent l="0" t="0" r="0" b="0"/>
                        <wp:docPr id="17" name="Рисунок 17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5F2DB1" w:rsidP="000222B0">
      <w:r>
        <w:rPr>
          <w:noProof/>
        </w:rPr>
        <w:pict>
          <v:rect id="_x0000_s1294" style="position:absolute;left:0;text-align:left;margin-left:222.45pt;margin-top:12.3pt;width:112.1pt;height:21.6pt;z-index:251932672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Сендуга</w:t>
                  </w:r>
                  <w:proofErr w:type="spellEnd"/>
                </w:p>
              </w:txbxContent>
            </v:textbox>
          </v:rect>
        </w:pict>
      </w:r>
    </w:p>
    <w:p w:rsidR="000222B0" w:rsidRPr="002B7CFF" w:rsidRDefault="005F2DB1" w:rsidP="000222B0">
      <w:r>
        <w:rPr>
          <w:noProof/>
        </w:rPr>
        <w:pict>
          <v:shape id="_x0000_s1270" type="#_x0000_t122" style="position:absolute;left:0;text-align:left;margin-left:200.9pt;margin-top:4.8pt;width:20.25pt;height:4.4pt;z-index:251908096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303" style="position:absolute;left:0;text-align:left;margin-left:179.7pt;margin-top:1.55pt;width:30pt;height:20.6pt;z-index:251941888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52400"/>
                        <wp:effectExtent l="0" t="0" r="0" b="0"/>
                        <wp:docPr id="16" name="Рисунок 1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91" type="#_x0000_t202" style="position:absolute;left:0;text-align:left;margin-left:160.2pt;margin-top:12.75pt;width:54.05pt;height:20.8pt;z-index:25192960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5" name="Рисунок 1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292" style="position:absolute;left:0;text-align:left;margin-left:70.25pt;margin-top:12.75pt;width:89.95pt;height:20.8pt;z-index:251930624">
            <v:textbox>
              <w:txbxContent>
                <w:p w:rsidR="000222B0" w:rsidRDefault="000222B0" w:rsidP="000222B0">
                  <w:r>
                    <w:t>д Урдома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293" style="position:absolute;left:0;text-align:left;margin-left:223.95pt;margin-top:1.7pt;width:116.15pt;height:21.75pt;z-index:251931648">
            <v:textbox>
              <w:txbxContent>
                <w:p w:rsidR="000222B0" w:rsidRDefault="000222B0" w:rsidP="000222B0">
                  <w:r>
                    <w:t>р Урдома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69" type="#_x0000_t122" style="position:absolute;left:0;text-align:left;margin-left:203.7pt;margin-top:8.35pt;width:20.25pt;height:4.4pt;z-index:251907072"/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68" type="#_x0000_t109" style="position:absolute;left:0;text-align:left;margin-left:53.7pt;margin-top:11.2pt;width:106.5pt;height:23.4pt;z-index:251906048">
            <v:textbox>
              <w:txbxContent>
                <w:p w:rsidR="000222B0" w:rsidRPr="0095199C" w:rsidRDefault="000222B0" w:rsidP="000222B0">
                  <w:r>
                    <w:t>Козьмино 69</w:t>
                  </w:r>
                  <w:r w:rsidRPr="0095199C">
                    <w:t>,1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7" type="#_x0000_t109" style="position:absolute;left:0;text-align:left;margin-left:160.2pt;margin-top:11.2pt;width:48pt;height:23.4pt;z-index:251905024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4" name="Рисунок 1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oval id="_x0000_s1263" style="position:absolute;left:0;text-align:left;margin-left:200.9pt;margin-top:.55pt;width:15pt;height:8.1pt;z-index:251900928"/>
        </w:pict>
      </w:r>
      <w:r>
        <w:rPr>
          <w:noProof/>
        </w:rPr>
        <w:pict>
          <v:shape id="_x0000_s1262" type="#_x0000_t5" style="position:absolute;left:0;text-align:left;margin-left:208.2pt;margin-top:13.3pt;width:14.25pt;height:7.5pt;z-index:251899904"/>
        </w:pict>
      </w:r>
      <w:r>
        <w:rPr>
          <w:noProof/>
        </w:rPr>
        <w:pict>
          <v:rect id="_x0000_s1304" style="position:absolute;left:0;text-align:left;margin-left:256.95pt;margin-top:6.45pt;width:30pt;height:20.6pt;z-index:251942912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52400"/>
                        <wp:effectExtent l="0" t="0" r="0" b="0"/>
                        <wp:docPr id="13" name="Рисунок 13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285" type="#_x0000_t109" style="position:absolute;left:0;text-align:left;margin-left:226.95pt;margin-top:8.65pt;width:30pt;height:18.4pt;z-index:251923456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161</w:t>
                  </w:r>
                </w:p>
              </w:txbxContent>
            </v:textbox>
          </v:shape>
        </w:pict>
      </w:r>
    </w:p>
    <w:p w:rsidR="000222B0" w:rsidRPr="002B7CFF" w:rsidRDefault="000222B0" w:rsidP="000222B0">
      <w:pPr>
        <w:rPr>
          <w:noProof/>
        </w:rPr>
      </w:pP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61" type="#_x0000_t122" style="position:absolute;left:0;text-align:left;margin-left:203.7pt;margin-top:5.85pt;width:20.25pt;height:3.55pt;flip:y;z-index:251898880"/>
        </w:pict>
      </w:r>
      <w:r>
        <w:rPr>
          <w:noProof/>
        </w:rPr>
        <w:pict>
          <v:shape id="_x0000_s1266" type="#_x0000_t109" style="position:absolute;left:0;text-align:left;margin-left:271.95pt;margin-top:9.4pt;width:102.5pt;height:20.8pt;z-index:251904000">
            <v:textbox>
              <w:txbxContent>
                <w:p w:rsidR="000222B0" w:rsidRPr="0095199C" w:rsidRDefault="000222B0" w:rsidP="000222B0">
                  <w:proofErr w:type="spellStart"/>
                  <w:r w:rsidRPr="0095199C">
                    <w:t>Гыжег</w:t>
                  </w:r>
                  <w:proofErr w:type="spellEnd"/>
                  <w:r w:rsidRPr="0095199C">
                    <w:t xml:space="preserve"> 67,7 км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60" type="#_x0000_t202" style="position:absolute;left:0;text-align:left;margin-left:222.45pt;margin-top:9.4pt;width:49.5pt;height:20.8pt;z-index:25189785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2" name="Рисунок 1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oval id="_x0000_s1259" style="position:absolute;left:0;text-align:left;margin-left:214.25pt;margin-top:3.3pt;width:15pt;height:8.1pt;z-index:251896832"/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57" type="#_x0000_t122" style="position:absolute;left:0;text-align:left;margin-left:203.7pt;margin-top:10.15pt;width:20.25pt;height:4.4pt;z-index:251894784"/>
        </w:pict>
      </w:r>
      <w:r>
        <w:rPr>
          <w:noProof/>
        </w:rPr>
        <w:pict>
          <v:rect id="_x0000_s1265" style="position:absolute;left:0;text-align:left;margin-left:48.1pt;margin-top:2.6pt;width:95.65pt;height:27.4pt;flip:y;z-index:251902976">
            <v:textbox>
              <w:txbxContent>
                <w:p w:rsidR="000222B0" w:rsidRPr="0095199C" w:rsidRDefault="000222B0" w:rsidP="000222B0">
                  <w:r w:rsidRPr="0095199C">
                    <w:t>Лена 37,7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56" type="#_x0000_t202" style="position:absolute;left:0;text-align:left;margin-left:143.75pt;margin-top:2.6pt;width:39pt;height:27.4pt;z-index:251893760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1" name="Рисунок 1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75" type="#_x0000_t32" style="position:absolute;left:0;text-align:left;margin-left:183.45pt;margin-top:5.4pt;width:32.2pt;height:5.25pt;flip:x y;z-index:251913216" o:connectortype="straight">
            <v:stroke startarrow="block" endarrow="block"/>
          </v:shape>
        </w:pict>
      </w:r>
      <w:r>
        <w:rPr>
          <w:noProof/>
        </w:rPr>
        <w:pict>
          <v:rect id="_x0000_s1305" style="position:absolute;left:0;text-align:left;margin-left:222.45pt;margin-top:10.65pt;width:30pt;height:20.6pt;z-index:25194393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161925" cy="152400"/>
                        <wp:effectExtent l="0" t="0" r="0" b="0"/>
                        <wp:docPr id="10" name="Рисунок 10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58" type="#_x0000_t122" style="position:absolute;left:0;text-align:left;margin-left:202.2pt;margin-top:2.4pt;width:20.25pt;height:3.55pt;flip:y;z-index:251895808"/>
        </w:pict>
      </w:r>
      <w:r w:rsidR="000222B0" w:rsidRPr="002B7CFF">
        <w:rPr>
          <w:noProof/>
        </w:rPr>
        <w:t xml:space="preserve">                                            </w: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264" style="position:absolute;left:0;text-align:left;margin-left:44.35pt;margin-top:1pt;width:82.6pt;height:23.9pt;z-index:251901952">
            <v:textbox>
              <w:txbxContent>
                <w:p w:rsidR="000222B0" w:rsidRPr="0095199C" w:rsidRDefault="000222B0" w:rsidP="000222B0">
                  <w:proofErr w:type="spellStart"/>
                  <w:r w:rsidRPr="0095199C">
                    <w:t>Ирта</w:t>
                  </w:r>
                  <w:proofErr w:type="spellEnd"/>
                  <w:r w:rsidRPr="0095199C">
                    <w:t xml:space="preserve"> 25 км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45" type="#_x0000_t202" style="position:absolute;left:0;text-align:left;margin-left:126.95pt;margin-top:1pt;width:45.25pt;height:23.9pt;z-index:251882496">
            <v:textbox>
              <w:txbxContent>
                <w:p w:rsidR="000222B0" w:rsidRDefault="000222B0" w:rsidP="000222B0">
                  <w:r w:rsidRPr="00BD743F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249" type="#_x0000_t32" style="position:absolute;left:0;text-align:left;margin-left:177.5pt;margin-top:1.55pt;width:38.4pt;height:11.35pt;flip:y;z-index:251886592" o:connectortype="straight">
            <v:stroke endarrow="block"/>
          </v:shape>
        </w:pict>
      </w:r>
      <w:r>
        <w:rPr>
          <w:noProof/>
        </w:rPr>
        <w:pict>
          <v:shape id="_x0000_s1248" type="#_x0000_t32" style="position:absolute;left:0;text-align:left;margin-left:173pt;margin-top:12.9pt;width:41.25pt;height:12pt;flip:x y;z-index:251885568" o:connectortype="straight">
            <v:stroke endarrow="block"/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shape id="_x0000_s1247" type="#_x0000_t5" style="position:absolute;left:0;text-align:left;margin-left:217.2pt;margin-top:11.1pt;width:6.75pt;height:9.6pt;z-index:251884544"/>
        </w:pict>
      </w:r>
      <w:r>
        <w:rPr>
          <w:noProof/>
        </w:rPr>
        <w:pict>
          <v:shape id="_x0000_s1283" type="#_x0000_t109" style="position:absolute;left:0;text-align:left;margin-left:226.95pt;margin-top:4.85pt;width:30pt;height:17.35pt;z-index:251921408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 w:rsidRPr="00D16311">
                    <w:rPr>
                      <w:sz w:val="18"/>
                      <w:szCs w:val="18"/>
                    </w:rPr>
                    <w:t>206</w:t>
                  </w:r>
                </w:p>
              </w:txbxContent>
            </v:textbox>
          </v:shape>
        </w:pict>
      </w:r>
    </w:p>
    <w:p w:rsidR="000222B0" w:rsidRPr="002B7CFF" w:rsidRDefault="005F2DB1" w:rsidP="000222B0">
      <w:pPr>
        <w:rPr>
          <w:noProof/>
        </w:rPr>
      </w:pPr>
      <w:r>
        <w:rPr>
          <w:noProof/>
        </w:rPr>
        <w:pict>
          <v:rect id="_x0000_s1290" style="position:absolute;left:0;text-align:left;margin-left:226.95pt;margin-top:13pt;width:90pt;height:20.05pt;z-index:251928576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М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0222B0" w:rsidRPr="002B7CFF" w:rsidRDefault="000222B0" w:rsidP="000222B0">
      <w:pPr>
        <w:jc w:val="center"/>
        <w:rPr>
          <w:b/>
        </w:rPr>
      </w:pPr>
    </w:p>
    <w:p w:rsidR="000222B0" w:rsidRPr="002B7CFF" w:rsidRDefault="005F2DB1" w:rsidP="000222B0">
      <w:pPr>
        <w:jc w:val="center"/>
        <w:rPr>
          <w:b/>
        </w:rPr>
      </w:pPr>
      <w:r w:rsidRPr="005F2DB1">
        <w:rPr>
          <w:noProof/>
        </w:rPr>
        <w:pict>
          <v:shape id="_x0000_s1254" type="#_x0000_t122" style="position:absolute;left:0;text-align:left;margin-left:206.7pt;margin-top:1.05pt;width:20.25pt;height:4.4pt;z-index:251891712"/>
        </w:pict>
      </w:r>
      <w:r w:rsidRPr="005F2DB1">
        <w:rPr>
          <w:noProof/>
        </w:rPr>
        <w:pict>
          <v:rect id="_x0000_s1288" style="position:absolute;left:0;text-align:left;margin-left:226.95pt;margin-top:11.05pt;width:63.75pt;height:22.75pt;z-index:251926528">
            <v:textbox>
              <w:txbxContent>
                <w:p w:rsidR="000222B0" w:rsidRDefault="000222B0" w:rsidP="000222B0">
                  <w:r>
                    <w:t>р Яренга</w:t>
                  </w:r>
                </w:p>
              </w:txbxContent>
            </v:textbox>
          </v:rect>
        </w:pict>
      </w:r>
    </w:p>
    <w:p w:rsidR="000222B0" w:rsidRPr="002B7CFF" w:rsidRDefault="005F2DB1" w:rsidP="000222B0">
      <w:pPr>
        <w:jc w:val="center"/>
        <w:rPr>
          <w:b/>
        </w:rPr>
      </w:pPr>
      <w:r w:rsidRPr="005F2DB1">
        <w:rPr>
          <w:noProof/>
        </w:rPr>
        <w:pict>
          <v:shape id="_x0000_s1253" type="#_x0000_t122" style="position:absolute;left:0;text-align:left;margin-left:206.7pt;margin-top:8.1pt;width:20.25pt;height:4.4pt;z-index:251890688"/>
        </w:pict>
      </w:r>
    </w:p>
    <w:p w:rsidR="000222B0" w:rsidRPr="002B7CFF" w:rsidRDefault="005F2DB1" w:rsidP="000222B0">
      <w:pPr>
        <w:jc w:val="center"/>
        <w:rPr>
          <w:b/>
        </w:rPr>
      </w:pPr>
      <w:r w:rsidRPr="005F2DB1">
        <w:rPr>
          <w:noProof/>
        </w:rPr>
        <w:pict>
          <v:rect id="_x0000_s1289" style="position:absolute;left:0;text-align:left;margin-left:228.45pt;margin-top:11.1pt;width:93.5pt;height:19.5pt;z-index:251927552">
            <v:textbox>
              <w:txbxContent>
                <w:p w:rsidR="000222B0" w:rsidRDefault="000222B0" w:rsidP="000222B0">
                  <w:proofErr w:type="spellStart"/>
                  <w:r>
                    <w:t>р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0222B0" w:rsidRPr="002B7CFF" w:rsidRDefault="005F2DB1" w:rsidP="000222B0">
      <w:pPr>
        <w:tabs>
          <w:tab w:val="left" w:pos="188"/>
          <w:tab w:val="center" w:pos="5032"/>
        </w:tabs>
        <w:rPr>
          <w:b/>
        </w:rPr>
      </w:pPr>
      <w:r w:rsidRPr="005F2DB1">
        <w:rPr>
          <w:noProof/>
        </w:rPr>
        <w:pict>
          <v:shape id="_x0000_s1246" type="#_x0000_t32" style="position:absolute;left:0;text-align:left;margin-left:133.2pt;margin-top:10.55pt;width:81.05pt;height:15.85pt;flip:y;z-index:251883520" o:connectortype="straight"/>
        </w:pict>
      </w:r>
      <w:r w:rsidRPr="005F2DB1">
        <w:rPr>
          <w:noProof/>
        </w:rPr>
        <w:pict>
          <v:shape id="_x0000_s1252" type="#_x0000_t122" style="position:absolute;left:0;text-align:left;margin-left:208.2pt;margin-top:2.5pt;width:20.25pt;height:4.4pt;z-index:251889664"/>
        </w:pict>
      </w:r>
      <w:r w:rsidRPr="005F2DB1">
        <w:rPr>
          <w:noProof/>
        </w:rPr>
        <w:pict>
          <v:shape id="_x0000_s1284" type="#_x0000_t109" style="position:absolute;left:0;text-align:left;margin-left:159.45pt;margin-top:26.4pt;width:32.25pt;height:20.25pt;z-index:251922432">
            <v:textbox>
              <w:txbxContent>
                <w:p w:rsidR="000222B0" w:rsidRPr="00D16311" w:rsidRDefault="000222B0" w:rsidP="000222B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220</w:t>
                  </w:r>
                </w:p>
              </w:txbxContent>
            </v:textbox>
          </v:shape>
        </w:pict>
      </w:r>
      <w:r w:rsidRPr="005F2DB1">
        <w:rPr>
          <w:noProof/>
        </w:rPr>
        <w:pict>
          <v:shape id="_x0000_s1255" type="#_x0000_t5" style="position:absolute;left:0;text-align:left;margin-left:142.95pt;margin-top:16.8pt;width:6.75pt;height:9.6pt;z-index:251892736"/>
        </w:pict>
      </w:r>
      <w:r w:rsidRPr="005F2DB1">
        <w:rPr>
          <w:noProof/>
        </w:rPr>
        <w:pict>
          <v:rect id="_x0000_s1250" style="position:absolute;left:0;text-align:left;margin-left:48.1pt;margin-top:6.9pt;width:54pt;height:19.5pt;z-index:251887616">
            <v:textbox>
              <w:txbxContent>
                <w:p w:rsidR="000222B0" w:rsidRDefault="000222B0" w:rsidP="000222B0">
                  <w:r>
                    <w:t>Яренск</w:t>
                  </w:r>
                </w:p>
              </w:txbxContent>
            </v:textbox>
          </v:rect>
        </w:pict>
      </w:r>
      <w:r w:rsidR="000222B0" w:rsidRPr="002B7CFF">
        <w:rPr>
          <w:b/>
        </w:rPr>
        <w:t xml:space="preserve">  </w:t>
      </w:r>
      <w:r w:rsidR="000222B0" w:rsidRPr="002B7CFF">
        <w:rPr>
          <w:b/>
        </w:rPr>
        <w:tab/>
        <w:t xml:space="preserve">                               </w:t>
      </w:r>
      <w:r w:rsidR="000222B0" w:rsidRPr="002B7CFF">
        <w:rPr>
          <w:noProof/>
        </w:rPr>
        <w:drawing>
          <wp:inline distT="0" distB="0" distL="0" distR="0">
            <wp:extent cx="409575" cy="390525"/>
            <wp:effectExtent l="0" t="0" r="0" b="0"/>
            <wp:docPr id="1" name="Рисунок 1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22B0" w:rsidRPr="002B7CFF">
        <w:rPr>
          <w:b/>
        </w:rPr>
        <w:tab/>
      </w:r>
    </w:p>
    <w:p w:rsidR="000222B0" w:rsidRPr="002B7CFF" w:rsidRDefault="000222B0" w:rsidP="000222B0">
      <w:pPr>
        <w:jc w:val="center"/>
        <w:rPr>
          <w:b/>
        </w:rPr>
      </w:pPr>
    </w:p>
    <w:p w:rsidR="000222B0" w:rsidRPr="002B7CFF" w:rsidRDefault="000222B0" w:rsidP="000222B0">
      <w:pPr>
        <w:tabs>
          <w:tab w:val="left" w:pos="993"/>
        </w:tabs>
      </w:pPr>
    </w:p>
    <w:p w:rsidR="000222B0" w:rsidRDefault="000222B0" w:rsidP="000222B0">
      <w:pPr>
        <w:widowControl w:val="0"/>
        <w:autoSpaceDE w:val="0"/>
        <w:autoSpaceDN w:val="0"/>
        <w:adjustRightInd w:val="0"/>
        <w:rPr>
          <w:b/>
          <w:color w:val="000000"/>
        </w:rPr>
      </w:pPr>
      <w:bookmarkStart w:id="5" w:name="_GoBack"/>
      <w:bookmarkEnd w:id="5"/>
    </w:p>
    <w:sectPr w:rsidR="000222B0" w:rsidSect="001946F8">
      <w:headerReference w:type="even" r:id="rId12"/>
      <w:pgSz w:w="11906" w:h="16838" w:code="9"/>
      <w:pgMar w:top="567" w:right="567" w:bottom="567" w:left="85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445" w:rsidRDefault="00A60445" w:rsidP="003C316D">
      <w:pPr>
        <w:spacing w:after="0"/>
      </w:pPr>
      <w:r>
        <w:separator/>
      </w:r>
    </w:p>
  </w:endnote>
  <w:endnote w:type="continuationSeparator" w:id="0">
    <w:p w:rsidR="00A60445" w:rsidRDefault="00A6044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445" w:rsidRDefault="00A60445" w:rsidP="003C316D">
      <w:pPr>
        <w:spacing w:after="0"/>
      </w:pPr>
      <w:r>
        <w:separator/>
      </w:r>
    </w:p>
  </w:footnote>
  <w:footnote w:type="continuationSeparator" w:id="0">
    <w:p w:rsidR="00A60445" w:rsidRDefault="00A60445" w:rsidP="003C316D">
      <w:pPr>
        <w:spacing w:after="0"/>
      </w:pPr>
      <w:r>
        <w:continuationSeparator/>
      </w:r>
    </w:p>
  </w:footnote>
  <w:footnote w:id="1">
    <w:p w:rsidR="000222B0" w:rsidRPr="00D24481" w:rsidRDefault="000222B0" w:rsidP="000222B0">
      <w:pPr>
        <w:pStyle w:val="aff3"/>
        <w:jc w:val="both"/>
        <w:rPr>
          <w:lang w:val="ru-RU"/>
        </w:rPr>
      </w:pPr>
      <w:r>
        <w:rPr>
          <w:rStyle w:val="afff4"/>
        </w:rPr>
        <w:footnoteRef/>
      </w:r>
      <w:r>
        <w:t xml:space="preserve"> </w:t>
      </w:r>
      <w:r w:rsidRPr="00D24481">
        <w:t xml:space="preserve">В случае возникновения неблагоприятных и опасных гидрометеорологических явлений, резком изменении климатических условий, </w:t>
      </w:r>
      <w:r>
        <w:rPr>
          <w:lang w:val="ru-RU"/>
        </w:rPr>
        <w:t xml:space="preserve">состояния дорог, </w:t>
      </w:r>
      <w:r w:rsidRPr="00D24481">
        <w:t>влияющих на дорожную обстановку</w:t>
      </w:r>
      <w:r>
        <w:rPr>
          <w:lang w:val="ru-RU"/>
        </w:rPr>
        <w:t xml:space="preserve">, иных условий, препятствующих </w:t>
      </w:r>
      <w:r w:rsidRPr="0042381B">
        <w:rPr>
          <w:lang w:val="ru-RU"/>
        </w:rPr>
        <w:t xml:space="preserve">осуществлению регулярных пассажирских перевозок </w:t>
      </w:r>
      <w:r>
        <w:rPr>
          <w:lang w:val="ru-RU"/>
        </w:rPr>
        <w:t>(исполнению Контракта)</w:t>
      </w:r>
      <w:r w:rsidRPr="00D24481">
        <w:t xml:space="preserve">, </w:t>
      </w:r>
      <w:r>
        <w:rPr>
          <w:lang w:val="ru-RU"/>
        </w:rPr>
        <w:t>Подрядчик вправе изменить количество рейсов по согласованию с Заказчиком</w:t>
      </w:r>
      <w:r w:rsidRPr="00D24481">
        <w:t>.</w:t>
      </w:r>
    </w:p>
  </w:footnote>
  <w:footnote w:id="2">
    <w:p w:rsidR="000222B0" w:rsidRPr="0042381B" w:rsidRDefault="000222B0" w:rsidP="000222B0">
      <w:pPr>
        <w:pStyle w:val="aff3"/>
        <w:rPr>
          <w:lang w:val="ru-RU"/>
        </w:rPr>
      </w:pPr>
      <w:r>
        <w:rPr>
          <w:rStyle w:val="afff4"/>
        </w:rPr>
        <w:footnoteRef/>
      </w:r>
      <w:r>
        <w:t xml:space="preserve"> </w:t>
      </w:r>
      <w:r w:rsidRPr="0042381B">
        <w:t>В случае возникновения неблагоприятных и опасных гидрометеорологических явлений, резком изменении климатических условий, состояния дорог, влияющих на дорожную обстановку, иных условий, препятствующих осуществлению регулярных пассажирских перевозок (исполнению Контракта), Подрядчик вправе изменить количество рейсов по согласованию с Заказчиком.</w:t>
      </w:r>
    </w:p>
  </w:footnote>
  <w:footnote w:id="3">
    <w:p w:rsidR="000222B0" w:rsidRPr="0042381B" w:rsidRDefault="000222B0" w:rsidP="000222B0">
      <w:pPr>
        <w:pStyle w:val="aff3"/>
        <w:rPr>
          <w:lang w:val="ru-RU"/>
        </w:rPr>
      </w:pPr>
      <w:r>
        <w:rPr>
          <w:rStyle w:val="afff4"/>
        </w:rPr>
        <w:footnoteRef/>
      </w:r>
      <w:r>
        <w:t xml:space="preserve"> </w:t>
      </w:r>
      <w:r w:rsidRPr="0042381B">
        <w:t>В случае возникновения неблагоприятных и опасных гидрометеорологических явлений, резком изменении климатических условий, состояния дорог, влияющих на дорожную обстановку, иных условий, препятствующих осуществлению регулярных пассажирских перевозок (исполнению Контракта), Подрядчик вправе изменить количество рейсов по согласованию с Заказчиком.</w:t>
      </w:r>
    </w:p>
  </w:footnote>
  <w:footnote w:id="4">
    <w:p w:rsidR="000222B0" w:rsidRPr="0042381B" w:rsidRDefault="000222B0" w:rsidP="000222B0">
      <w:pPr>
        <w:pStyle w:val="aff3"/>
        <w:rPr>
          <w:lang w:val="ru-RU"/>
        </w:rPr>
      </w:pPr>
      <w:r>
        <w:rPr>
          <w:rStyle w:val="afff4"/>
        </w:rPr>
        <w:footnoteRef/>
      </w:r>
      <w:r w:rsidRPr="0042381B">
        <w:t>В случае возникновения неблагоприятных и опасных гидрометеорологических явлений, резком изменении климатических условий, состояния дорог, влияющих на дорожную обстановку, иных условий, препятствующих осуществлению регулярных пассажирских перевозок (исполнению Контракта), Подрядчик вправе изменить количество рейсов по согласованию с Заказчиком.</w:t>
      </w:r>
      <w:r>
        <w:t xml:space="preserve"> </w:t>
      </w:r>
    </w:p>
  </w:footnote>
  <w:footnote w:id="5">
    <w:p w:rsidR="000222B0" w:rsidRPr="0042381B" w:rsidRDefault="000222B0" w:rsidP="000222B0">
      <w:pPr>
        <w:pStyle w:val="aff3"/>
        <w:rPr>
          <w:lang w:val="ru-RU"/>
        </w:rPr>
      </w:pPr>
      <w:r>
        <w:rPr>
          <w:rStyle w:val="afff4"/>
        </w:rPr>
        <w:footnoteRef/>
      </w:r>
      <w:r>
        <w:t xml:space="preserve"> </w:t>
      </w:r>
      <w:r w:rsidRPr="0042381B">
        <w:t>В случае возникновения неблагоприятных и опасных гидрометеорологических явлений, резком изменении климатических условий, состояния дорог, влияющих на дорожную обстановку, иных условий, препятствующих осуществлению регулярных пассажирских перевозок (исполнению Контракта), Подрядчик вправе изменить количество рейсов по согласованию с Заказчиком.</w:t>
      </w:r>
    </w:p>
  </w:footnote>
  <w:footnote w:id="6">
    <w:p w:rsidR="000222B0" w:rsidRPr="0042381B" w:rsidRDefault="000222B0" w:rsidP="000222B0">
      <w:pPr>
        <w:pStyle w:val="aff3"/>
        <w:rPr>
          <w:lang w:val="ru-RU"/>
        </w:rPr>
      </w:pPr>
      <w:r>
        <w:rPr>
          <w:rStyle w:val="afff4"/>
        </w:rPr>
        <w:footnoteRef/>
      </w:r>
      <w:r>
        <w:t xml:space="preserve"> </w:t>
      </w:r>
      <w:r w:rsidRPr="0042381B">
        <w:t>В случае возникновения неблагоприятных и опасных гидрометеорологических явлений, резком изменении климатических условий, состояния дорог, влияющих на дорожную обстановку, иных условий, препятствующих осуществлению регулярных пассажирских перевозок (исполнению Контракта), Подрядчик вправе изменить количество рейсов по согласованию с Заказчиком.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13C" w:rsidRDefault="005F2DB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7213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7213C" w:rsidRDefault="0097213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pt;height:15pt" o:bullet="t">
        <v:imagedata r:id="rId1" o:title=""/>
      </v:shape>
    </w:pict>
  </w:numPicBullet>
  <w:abstractNum w:abstractNumId="0">
    <w:nsid w:val="17A01395"/>
    <w:multiLevelType w:val="hybridMultilevel"/>
    <w:tmpl w:val="EA788D60"/>
    <w:lvl w:ilvl="0" w:tplc="3FE222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6A09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FED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D8E4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FE11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2689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9EF9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1A82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8098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EC2773C"/>
    <w:multiLevelType w:val="multilevel"/>
    <w:tmpl w:val="F1F83CA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22B0"/>
    <w:rsid w:val="00026DEC"/>
    <w:rsid w:val="00030449"/>
    <w:rsid w:val="00035C7F"/>
    <w:rsid w:val="00037E43"/>
    <w:rsid w:val="00042BB6"/>
    <w:rsid w:val="00055CB3"/>
    <w:rsid w:val="000560C3"/>
    <w:rsid w:val="00073EB7"/>
    <w:rsid w:val="000805B0"/>
    <w:rsid w:val="00097332"/>
    <w:rsid w:val="000A78CB"/>
    <w:rsid w:val="000C7ED1"/>
    <w:rsid w:val="000D1E4B"/>
    <w:rsid w:val="000D2D3E"/>
    <w:rsid w:val="000E343D"/>
    <w:rsid w:val="000F0501"/>
    <w:rsid w:val="000F69A6"/>
    <w:rsid w:val="000F719D"/>
    <w:rsid w:val="001144F4"/>
    <w:rsid w:val="00116BC8"/>
    <w:rsid w:val="00134459"/>
    <w:rsid w:val="00137352"/>
    <w:rsid w:val="0014123D"/>
    <w:rsid w:val="0014269E"/>
    <w:rsid w:val="00143DD2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358F"/>
    <w:rsid w:val="001E70B4"/>
    <w:rsid w:val="001F0B94"/>
    <w:rsid w:val="001F6013"/>
    <w:rsid w:val="00221FCC"/>
    <w:rsid w:val="0024349D"/>
    <w:rsid w:val="00245C41"/>
    <w:rsid w:val="00251D10"/>
    <w:rsid w:val="002645C6"/>
    <w:rsid w:val="00270EAC"/>
    <w:rsid w:val="00284DAB"/>
    <w:rsid w:val="002A0A54"/>
    <w:rsid w:val="002A151C"/>
    <w:rsid w:val="002A630C"/>
    <w:rsid w:val="002B03FF"/>
    <w:rsid w:val="002D0770"/>
    <w:rsid w:val="002D79BC"/>
    <w:rsid w:val="002E4C5F"/>
    <w:rsid w:val="002E64A7"/>
    <w:rsid w:val="002F5581"/>
    <w:rsid w:val="002F5A28"/>
    <w:rsid w:val="002F684C"/>
    <w:rsid w:val="003142CF"/>
    <w:rsid w:val="00324184"/>
    <w:rsid w:val="003327DC"/>
    <w:rsid w:val="00347C1D"/>
    <w:rsid w:val="003678B0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3C7CB4"/>
    <w:rsid w:val="00424BA4"/>
    <w:rsid w:val="00425524"/>
    <w:rsid w:val="00450BE9"/>
    <w:rsid w:val="00451E63"/>
    <w:rsid w:val="00452D62"/>
    <w:rsid w:val="00453BC0"/>
    <w:rsid w:val="00476AC9"/>
    <w:rsid w:val="00487989"/>
    <w:rsid w:val="004953BE"/>
    <w:rsid w:val="005032AF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9EE"/>
    <w:rsid w:val="00593ED3"/>
    <w:rsid w:val="005A22E1"/>
    <w:rsid w:val="005B67DD"/>
    <w:rsid w:val="005C0DD7"/>
    <w:rsid w:val="005D2462"/>
    <w:rsid w:val="005F0B4D"/>
    <w:rsid w:val="005F2DB1"/>
    <w:rsid w:val="00602241"/>
    <w:rsid w:val="00604E53"/>
    <w:rsid w:val="006308BF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E5EA7"/>
    <w:rsid w:val="006F4C51"/>
    <w:rsid w:val="00706D51"/>
    <w:rsid w:val="007226E0"/>
    <w:rsid w:val="00734BC1"/>
    <w:rsid w:val="00741C85"/>
    <w:rsid w:val="00742DD2"/>
    <w:rsid w:val="00747DEA"/>
    <w:rsid w:val="00752109"/>
    <w:rsid w:val="00773763"/>
    <w:rsid w:val="00775396"/>
    <w:rsid w:val="00783EE2"/>
    <w:rsid w:val="00787684"/>
    <w:rsid w:val="007A1CC4"/>
    <w:rsid w:val="007A2788"/>
    <w:rsid w:val="007A3F6C"/>
    <w:rsid w:val="007B6A36"/>
    <w:rsid w:val="007C5AB2"/>
    <w:rsid w:val="007C75ED"/>
    <w:rsid w:val="00804A04"/>
    <w:rsid w:val="00804D4D"/>
    <w:rsid w:val="00840C54"/>
    <w:rsid w:val="00854950"/>
    <w:rsid w:val="00860386"/>
    <w:rsid w:val="0087249C"/>
    <w:rsid w:val="00874272"/>
    <w:rsid w:val="0088001D"/>
    <w:rsid w:val="0088445F"/>
    <w:rsid w:val="008A093F"/>
    <w:rsid w:val="008A4DA6"/>
    <w:rsid w:val="008A7E5C"/>
    <w:rsid w:val="008B30F2"/>
    <w:rsid w:val="008C09FD"/>
    <w:rsid w:val="008D6739"/>
    <w:rsid w:val="008D6773"/>
    <w:rsid w:val="008E2533"/>
    <w:rsid w:val="008E264E"/>
    <w:rsid w:val="008E50C2"/>
    <w:rsid w:val="008F4A4B"/>
    <w:rsid w:val="008F7BE8"/>
    <w:rsid w:val="009031D0"/>
    <w:rsid w:val="00916F05"/>
    <w:rsid w:val="00924DB5"/>
    <w:rsid w:val="009257FF"/>
    <w:rsid w:val="00933212"/>
    <w:rsid w:val="00936F44"/>
    <w:rsid w:val="009438F9"/>
    <w:rsid w:val="0094517B"/>
    <w:rsid w:val="00947B05"/>
    <w:rsid w:val="00967440"/>
    <w:rsid w:val="0097213C"/>
    <w:rsid w:val="009739B7"/>
    <w:rsid w:val="009863B8"/>
    <w:rsid w:val="00997A0C"/>
    <w:rsid w:val="009A10FA"/>
    <w:rsid w:val="009A287D"/>
    <w:rsid w:val="009B43EE"/>
    <w:rsid w:val="009B6B4C"/>
    <w:rsid w:val="009B7182"/>
    <w:rsid w:val="009D0584"/>
    <w:rsid w:val="009D349A"/>
    <w:rsid w:val="009E1B6B"/>
    <w:rsid w:val="009E1F30"/>
    <w:rsid w:val="009E776F"/>
    <w:rsid w:val="009F2B4D"/>
    <w:rsid w:val="009F4C3E"/>
    <w:rsid w:val="00A040A2"/>
    <w:rsid w:val="00A05953"/>
    <w:rsid w:val="00A16C21"/>
    <w:rsid w:val="00A16F52"/>
    <w:rsid w:val="00A32115"/>
    <w:rsid w:val="00A37E9B"/>
    <w:rsid w:val="00A40AAF"/>
    <w:rsid w:val="00A5182D"/>
    <w:rsid w:val="00A60445"/>
    <w:rsid w:val="00A75FEB"/>
    <w:rsid w:val="00A81D7F"/>
    <w:rsid w:val="00A93B40"/>
    <w:rsid w:val="00A93DD0"/>
    <w:rsid w:val="00A96D5C"/>
    <w:rsid w:val="00A978E9"/>
    <w:rsid w:val="00AB30FB"/>
    <w:rsid w:val="00AE3621"/>
    <w:rsid w:val="00AE633F"/>
    <w:rsid w:val="00B2020A"/>
    <w:rsid w:val="00B2731A"/>
    <w:rsid w:val="00B710CD"/>
    <w:rsid w:val="00B927CA"/>
    <w:rsid w:val="00BD2A60"/>
    <w:rsid w:val="00BD325D"/>
    <w:rsid w:val="00BE2410"/>
    <w:rsid w:val="00BE5CE4"/>
    <w:rsid w:val="00C01BB1"/>
    <w:rsid w:val="00C03C68"/>
    <w:rsid w:val="00C04F6B"/>
    <w:rsid w:val="00C2061E"/>
    <w:rsid w:val="00C2588C"/>
    <w:rsid w:val="00C34C3F"/>
    <w:rsid w:val="00C422D6"/>
    <w:rsid w:val="00C55982"/>
    <w:rsid w:val="00C60331"/>
    <w:rsid w:val="00C6478A"/>
    <w:rsid w:val="00C6798B"/>
    <w:rsid w:val="00C72FF1"/>
    <w:rsid w:val="00C86905"/>
    <w:rsid w:val="00C96498"/>
    <w:rsid w:val="00CA04F0"/>
    <w:rsid w:val="00CA514D"/>
    <w:rsid w:val="00CB21E9"/>
    <w:rsid w:val="00CD1011"/>
    <w:rsid w:val="00CD11C6"/>
    <w:rsid w:val="00CE2ABA"/>
    <w:rsid w:val="00CF26CD"/>
    <w:rsid w:val="00D14FDF"/>
    <w:rsid w:val="00D25853"/>
    <w:rsid w:val="00D27A8B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24D5D"/>
    <w:rsid w:val="00E4304B"/>
    <w:rsid w:val="00E531A5"/>
    <w:rsid w:val="00E84B16"/>
    <w:rsid w:val="00E975DE"/>
    <w:rsid w:val="00EA7A79"/>
    <w:rsid w:val="00EB3ADC"/>
    <w:rsid w:val="00ED1420"/>
    <w:rsid w:val="00ED1543"/>
    <w:rsid w:val="00EE54A4"/>
    <w:rsid w:val="00EF1B00"/>
    <w:rsid w:val="00F01A54"/>
    <w:rsid w:val="00F576DF"/>
    <w:rsid w:val="00FC3703"/>
    <w:rsid w:val="00FC7A96"/>
    <w:rsid w:val="00FD01A4"/>
    <w:rsid w:val="00FD241E"/>
    <w:rsid w:val="00FF1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4"/>
    <o:shapelayout v:ext="edit">
      <o:idmap v:ext="edit" data="1"/>
      <o:rules v:ext="edit">
        <o:r id="V:Rule44" type="connector" idref="#_x0000_s1203"/>
        <o:r id="V:Rule45" type="connector" idref="#_x0000_s1027"/>
        <o:r id="V:Rule46" type="connector" idref="#_x0000_s1274"/>
        <o:r id="V:Rule47" type="connector" idref="#_x0000_s1248"/>
        <o:r id="V:Rule48" type="connector" idref="#_x0000_s1041"/>
        <o:r id="V:Rule49" type="connector" idref="#_x0000_s1154"/>
        <o:r id="V:Rule50" type="connector" idref="#_x0000_s1073"/>
        <o:r id="V:Rule51" type="connector" idref="#_x0000_s1179"/>
        <o:r id="V:Rule52" type="connector" idref="#_x0000_s1115"/>
        <o:r id="V:Rule53" type="connector" idref="#_x0000_s1029"/>
        <o:r id="V:Rule54" type="connector" idref="#_x0000_s1224"/>
        <o:r id="V:Rule55" type="connector" idref="#_x0000_s1149"/>
        <o:r id="V:Rule56" type="connector" idref="#_x0000_s1057"/>
        <o:r id="V:Rule57" type="connector" idref="#_x0000_s1204"/>
        <o:r id="V:Rule58" type="connector" idref="#_x0000_s1167"/>
        <o:r id="V:Rule59" type="connector" idref="#_x0000_s1068"/>
        <o:r id="V:Rule60" type="connector" idref="#_x0000_s1249"/>
        <o:r id="V:Rule61" type="connector" idref="#_x0000_s1074"/>
        <o:r id="V:Rule62" type="connector" idref="#_x0000_s1275"/>
        <o:r id="V:Rule63" type="connector" idref="#_x0000_s1169"/>
        <o:r id="V:Rule64" type="connector" idref="#_x0000_s1030"/>
        <o:r id="V:Rule65" type="connector" idref="#_x0000_s1087"/>
        <o:r id="V:Rule66" type="connector" idref="#_x0000_s1089"/>
        <o:r id="V:Rule67" type="connector" idref="#_x0000_s1308"/>
        <o:r id="V:Rule68" type="connector" idref="#_x0000_s1238"/>
        <o:r id="V:Rule69" type="connector" idref="#_x0000_s1151"/>
        <o:r id="V:Rule70" type="connector" idref="#_x0000_s1150"/>
        <o:r id="V:Rule71" type="connector" idref="#_x0000_s1201"/>
        <o:r id="V:Rule72" type="connector" idref="#_x0000_s1276"/>
        <o:r id="V:Rule73" type="connector" idref="#_x0000_s1091"/>
        <o:r id="V:Rule74" type="connector" idref="#_x0000_s1116"/>
        <o:r id="V:Rule75" type="connector" idref="#_x0000_s1222"/>
        <o:r id="V:Rule76" type="connector" idref="#_x0000_s1178"/>
        <o:r id="V:Rule77" type="connector" idref="#_x0000_s1054"/>
        <o:r id="V:Rule78" type="connector" idref="#_x0000_s1086"/>
        <o:r id="V:Rule79" type="connector" idref="#_x0000_s1028"/>
        <o:r id="V:Rule80" type="connector" idref="#_x0000_s1246"/>
        <o:r id="V:Rule81" type="connector" idref="#_x0000_s1147"/>
        <o:r id="V:Rule82" type="connector" idref="#_x0000_s1148"/>
        <o:r id="V:Rule83" type="connector" idref="#_x0000_s1251"/>
        <o:r id="V:Rule84" type="connector" idref="#_x0000_s1114"/>
        <o:r id="V:Rule85" type="connector" idref="#_x0000_s1200"/>
        <o:r id="V:Rule86" type="connector" idref="#_x0000_s12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uiPriority w:val="9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OG Heading 3"/>
    <w:basedOn w:val="a"/>
    <w:next w:val="a"/>
    <w:link w:val="30"/>
    <w:uiPriority w:val="99"/>
    <w:qFormat/>
    <w:rsid w:val="000222B0"/>
    <w:pPr>
      <w:keepNext/>
      <w:spacing w:before="240"/>
      <w:jc w:val="left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aliases w:val="OG Heading 4"/>
    <w:basedOn w:val="a"/>
    <w:next w:val="a"/>
    <w:link w:val="40"/>
    <w:uiPriority w:val="99"/>
    <w:qFormat/>
    <w:rsid w:val="000222B0"/>
    <w:pPr>
      <w:keepNext/>
      <w:spacing w:before="240"/>
      <w:jc w:val="left"/>
      <w:outlineLvl w:val="3"/>
    </w:pPr>
    <w:rPr>
      <w:b/>
      <w:bCs/>
      <w:sz w:val="28"/>
      <w:szCs w:val="28"/>
      <w:lang/>
    </w:rPr>
  </w:style>
  <w:style w:type="paragraph" w:styleId="5">
    <w:name w:val="heading 5"/>
    <w:aliases w:val="OG Appendix"/>
    <w:basedOn w:val="a"/>
    <w:next w:val="a"/>
    <w:link w:val="50"/>
    <w:uiPriority w:val="99"/>
    <w:qFormat/>
    <w:rsid w:val="000222B0"/>
    <w:pPr>
      <w:spacing w:before="240"/>
      <w:jc w:val="left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aliases w:val="OG Distribution"/>
    <w:basedOn w:val="a"/>
    <w:next w:val="a"/>
    <w:link w:val="60"/>
    <w:uiPriority w:val="99"/>
    <w:qFormat/>
    <w:rsid w:val="000222B0"/>
    <w:pPr>
      <w:spacing w:before="240"/>
      <w:jc w:val="left"/>
      <w:outlineLvl w:val="5"/>
    </w:pPr>
    <w:rPr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9"/>
    <w:qFormat/>
    <w:rsid w:val="000222B0"/>
    <w:pPr>
      <w:spacing w:before="240"/>
      <w:jc w:val="left"/>
      <w:outlineLvl w:val="6"/>
    </w:pPr>
    <w:rPr>
      <w:lang/>
    </w:rPr>
  </w:style>
  <w:style w:type="paragraph" w:styleId="8">
    <w:name w:val="heading 8"/>
    <w:basedOn w:val="a"/>
    <w:next w:val="a"/>
    <w:link w:val="80"/>
    <w:uiPriority w:val="99"/>
    <w:qFormat/>
    <w:rsid w:val="000222B0"/>
    <w:pPr>
      <w:spacing w:before="240"/>
      <w:jc w:val="left"/>
      <w:outlineLvl w:val="7"/>
    </w:pPr>
    <w:rPr>
      <w:i/>
      <w:iCs/>
      <w:lang/>
    </w:rPr>
  </w:style>
  <w:style w:type="paragraph" w:styleId="9">
    <w:name w:val="heading 9"/>
    <w:basedOn w:val="a"/>
    <w:next w:val="a"/>
    <w:link w:val="90"/>
    <w:uiPriority w:val="99"/>
    <w:qFormat/>
    <w:rsid w:val="000222B0"/>
    <w:pPr>
      <w:spacing w:before="240"/>
      <w:jc w:val="left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qFormat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uiPriority w:val="99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uiPriority w:val="99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it_List1,Ненумерованный список,Use Case List Paragraph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uiPriority w:val="99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it_List1 Знак,Ненумерованный список Знак,Use Case List Paragraph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aliases w:val="Знак1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aliases w:val="Знак1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uiPriority w:val="9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  <w:style w:type="character" w:customStyle="1" w:styleId="30">
    <w:name w:val="Заголовок 3 Знак"/>
    <w:aliases w:val="OG Heading 3 Знак"/>
    <w:basedOn w:val="a0"/>
    <w:link w:val="3"/>
    <w:uiPriority w:val="99"/>
    <w:rsid w:val="000222B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OG Heading 4 Знак"/>
    <w:basedOn w:val="a0"/>
    <w:link w:val="4"/>
    <w:uiPriority w:val="99"/>
    <w:rsid w:val="000222B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OG Appendix Знак"/>
    <w:basedOn w:val="a0"/>
    <w:link w:val="5"/>
    <w:uiPriority w:val="99"/>
    <w:rsid w:val="000222B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OG Distribution Знак"/>
    <w:basedOn w:val="a0"/>
    <w:link w:val="6"/>
    <w:uiPriority w:val="99"/>
    <w:rsid w:val="000222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222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222B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222B0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af4">
    <w:basedOn w:val="a"/>
    <w:next w:val="a"/>
    <w:qFormat/>
    <w:rsid w:val="000222B0"/>
    <w:pPr>
      <w:spacing w:before="24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5">
    <w:name w:val="Название Знак"/>
    <w:link w:val="af6"/>
    <w:rsid w:val="000222B0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af7">
    <w:name w:val="Subtitle"/>
    <w:basedOn w:val="a"/>
    <w:next w:val="a"/>
    <w:link w:val="af8"/>
    <w:uiPriority w:val="99"/>
    <w:qFormat/>
    <w:rsid w:val="000222B0"/>
    <w:pPr>
      <w:jc w:val="center"/>
      <w:outlineLvl w:val="1"/>
    </w:pPr>
    <w:rPr>
      <w:rFonts w:ascii="Cambria" w:hAnsi="Cambria"/>
      <w:lang/>
    </w:rPr>
  </w:style>
  <w:style w:type="character" w:customStyle="1" w:styleId="af8">
    <w:name w:val="Подзаголовок Знак"/>
    <w:basedOn w:val="a0"/>
    <w:link w:val="af7"/>
    <w:uiPriority w:val="99"/>
    <w:rsid w:val="000222B0"/>
    <w:rPr>
      <w:rFonts w:ascii="Cambria" w:eastAsia="Times New Roman" w:hAnsi="Cambria" w:cs="Times New Roman"/>
      <w:sz w:val="24"/>
      <w:szCs w:val="24"/>
      <w:lang w:eastAsia="ru-RU"/>
    </w:rPr>
  </w:style>
  <w:style w:type="character" w:styleId="af9">
    <w:name w:val="Emphasis"/>
    <w:uiPriority w:val="99"/>
    <w:qFormat/>
    <w:rsid w:val="000222B0"/>
    <w:rPr>
      <w:rFonts w:ascii="Calibri" w:hAnsi="Calibri" w:cs="Calibri"/>
      <w:b/>
      <w:bCs/>
      <w:i/>
      <w:iCs/>
    </w:rPr>
  </w:style>
  <w:style w:type="paragraph" w:styleId="21">
    <w:name w:val="Quote"/>
    <w:basedOn w:val="a"/>
    <w:next w:val="a"/>
    <w:link w:val="22"/>
    <w:uiPriority w:val="99"/>
    <w:qFormat/>
    <w:rsid w:val="000222B0"/>
    <w:pPr>
      <w:spacing w:after="0"/>
      <w:jc w:val="left"/>
    </w:pPr>
    <w:rPr>
      <w:i/>
      <w:iCs/>
      <w:lang/>
    </w:rPr>
  </w:style>
  <w:style w:type="character" w:customStyle="1" w:styleId="22">
    <w:name w:val="Цитата 2 Знак"/>
    <w:basedOn w:val="a0"/>
    <w:link w:val="21"/>
    <w:uiPriority w:val="99"/>
    <w:rsid w:val="000222B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a">
    <w:name w:val="Intense Quote"/>
    <w:basedOn w:val="a"/>
    <w:next w:val="a"/>
    <w:link w:val="afb"/>
    <w:uiPriority w:val="99"/>
    <w:qFormat/>
    <w:rsid w:val="000222B0"/>
    <w:pPr>
      <w:spacing w:after="0"/>
      <w:ind w:left="720" w:right="720"/>
      <w:jc w:val="left"/>
    </w:pPr>
    <w:rPr>
      <w:b/>
      <w:bCs/>
      <w:i/>
      <w:iCs/>
      <w:lang/>
    </w:rPr>
  </w:style>
  <w:style w:type="character" w:customStyle="1" w:styleId="afb">
    <w:name w:val="Выделенная цитата Знак"/>
    <w:basedOn w:val="a0"/>
    <w:link w:val="afa"/>
    <w:uiPriority w:val="99"/>
    <w:rsid w:val="000222B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styleId="afc">
    <w:name w:val="Subtle Emphasis"/>
    <w:uiPriority w:val="99"/>
    <w:qFormat/>
    <w:rsid w:val="000222B0"/>
    <w:rPr>
      <w:i/>
      <w:iCs/>
      <w:color w:val="auto"/>
    </w:rPr>
  </w:style>
  <w:style w:type="character" w:styleId="afd">
    <w:name w:val="Intense Emphasis"/>
    <w:uiPriority w:val="99"/>
    <w:qFormat/>
    <w:rsid w:val="000222B0"/>
    <w:rPr>
      <w:b/>
      <w:bCs/>
      <w:i/>
      <w:iCs/>
      <w:sz w:val="24"/>
      <w:szCs w:val="24"/>
      <w:u w:val="single"/>
    </w:rPr>
  </w:style>
  <w:style w:type="character" w:styleId="afe">
    <w:name w:val="Subtle Reference"/>
    <w:uiPriority w:val="99"/>
    <w:qFormat/>
    <w:rsid w:val="000222B0"/>
    <w:rPr>
      <w:sz w:val="24"/>
      <w:szCs w:val="24"/>
      <w:u w:val="single"/>
    </w:rPr>
  </w:style>
  <w:style w:type="character" w:styleId="aff">
    <w:name w:val="Intense Reference"/>
    <w:uiPriority w:val="99"/>
    <w:qFormat/>
    <w:rsid w:val="000222B0"/>
    <w:rPr>
      <w:b/>
      <w:bCs/>
      <w:sz w:val="24"/>
      <w:szCs w:val="24"/>
      <w:u w:val="single"/>
    </w:rPr>
  </w:style>
  <w:style w:type="character" w:styleId="aff0">
    <w:name w:val="Book Title"/>
    <w:uiPriority w:val="99"/>
    <w:qFormat/>
    <w:rsid w:val="000222B0"/>
    <w:rPr>
      <w:rFonts w:ascii="Cambria" w:hAnsi="Cambria" w:cs="Cambria"/>
      <w:b/>
      <w:bCs/>
      <w:i/>
      <w:iCs/>
      <w:sz w:val="24"/>
      <w:szCs w:val="24"/>
    </w:rPr>
  </w:style>
  <w:style w:type="paragraph" w:styleId="aff1">
    <w:name w:val="TOC Heading"/>
    <w:basedOn w:val="1"/>
    <w:next w:val="a"/>
    <w:uiPriority w:val="99"/>
    <w:qFormat/>
    <w:rsid w:val="000222B0"/>
    <w:pPr>
      <w:keepLines w:val="0"/>
      <w:spacing w:before="240" w:after="60"/>
      <w:jc w:val="left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en-US" w:eastAsia="en-US"/>
    </w:rPr>
  </w:style>
  <w:style w:type="character" w:styleId="aff2">
    <w:name w:val="Hyperlink"/>
    <w:uiPriority w:val="99"/>
    <w:rsid w:val="000222B0"/>
    <w:rPr>
      <w:color w:val="0000FF"/>
      <w:u w:val="single"/>
    </w:rPr>
  </w:style>
  <w:style w:type="paragraph" w:customStyle="1" w:styleId="ConsNormal">
    <w:name w:val="ConsNormal"/>
    <w:link w:val="ConsNormal0"/>
    <w:rsid w:val="000222B0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0222B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0222B0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f3">
    <w:name w:val="footnote text"/>
    <w:basedOn w:val="a"/>
    <w:link w:val="11"/>
    <w:rsid w:val="000222B0"/>
    <w:pPr>
      <w:spacing w:after="0"/>
      <w:jc w:val="left"/>
    </w:pPr>
    <w:rPr>
      <w:sz w:val="20"/>
      <w:szCs w:val="20"/>
      <w:lang/>
    </w:rPr>
  </w:style>
  <w:style w:type="character" w:customStyle="1" w:styleId="aff4">
    <w:name w:val="Текст сноски Знак"/>
    <w:basedOn w:val="a0"/>
    <w:rsid w:val="000222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Текст сноски Знак1"/>
    <w:link w:val="aff3"/>
    <w:locked/>
    <w:rsid w:val="000222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aliases w:val="Знак"/>
    <w:basedOn w:val="a"/>
    <w:link w:val="24"/>
    <w:uiPriority w:val="99"/>
    <w:rsid w:val="000222B0"/>
    <w:pPr>
      <w:spacing w:after="0"/>
      <w:ind w:firstLine="709"/>
    </w:pPr>
    <w:rPr>
      <w:b/>
      <w:bCs/>
      <w:sz w:val="26"/>
      <w:szCs w:val="26"/>
      <w:lang/>
    </w:rPr>
  </w:style>
  <w:style w:type="character" w:customStyle="1" w:styleId="24">
    <w:name w:val="Основной текст с отступом 2 Знак"/>
    <w:aliases w:val="Знак Знак"/>
    <w:basedOn w:val="a0"/>
    <w:link w:val="23"/>
    <w:uiPriority w:val="99"/>
    <w:rsid w:val="000222B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5">
    <w:name w:val="Основной текст 2 Знак"/>
    <w:link w:val="26"/>
    <w:uiPriority w:val="99"/>
    <w:semiHidden/>
    <w:rsid w:val="000222B0"/>
    <w:rPr>
      <w:rFonts w:ascii="Times New Roman" w:eastAsia="Times New Roman" w:hAnsi="Times New Roman"/>
      <w:sz w:val="24"/>
      <w:szCs w:val="24"/>
    </w:rPr>
  </w:style>
  <w:style w:type="paragraph" w:styleId="26">
    <w:name w:val="Body Text 2"/>
    <w:basedOn w:val="a"/>
    <w:link w:val="25"/>
    <w:uiPriority w:val="99"/>
    <w:semiHidden/>
    <w:rsid w:val="000222B0"/>
    <w:pPr>
      <w:spacing w:after="120" w:line="480" w:lineRule="auto"/>
      <w:jc w:val="left"/>
    </w:pPr>
    <w:rPr>
      <w:rFonts w:cstheme="minorBidi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022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link w:val="NoSpacingChar"/>
    <w:qFormat/>
    <w:rsid w:val="000222B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link w:val="12"/>
    <w:qFormat/>
    <w:locked/>
    <w:rsid w:val="000222B0"/>
    <w:rPr>
      <w:rFonts w:ascii="Calibri" w:eastAsia="Times New Roman" w:hAnsi="Calibri" w:cs="Calibri"/>
    </w:rPr>
  </w:style>
  <w:style w:type="paragraph" w:customStyle="1" w:styleId="27">
    <w:name w:val="Без интервала2"/>
    <w:link w:val="NoSpacingChar1"/>
    <w:uiPriority w:val="99"/>
    <w:rsid w:val="000222B0"/>
    <w:pPr>
      <w:spacing w:after="0"/>
    </w:pPr>
    <w:rPr>
      <w:rFonts w:ascii="Calibri" w:eastAsia="Times New Roman" w:hAnsi="Calibri" w:cs="Times New Roman"/>
    </w:rPr>
  </w:style>
  <w:style w:type="character" w:customStyle="1" w:styleId="NoSpacingChar1">
    <w:name w:val="No Spacing Char1"/>
    <w:link w:val="27"/>
    <w:uiPriority w:val="99"/>
    <w:locked/>
    <w:rsid w:val="000222B0"/>
    <w:rPr>
      <w:rFonts w:ascii="Calibri" w:eastAsia="Times New Roman" w:hAnsi="Calibri" w:cs="Times New Roman"/>
    </w:rPr>
  </w:style>
  <w:style w:type="paragraph" w:customStyle="1" w:styleId="NoSpacing1">
    <w:name w:val="No Spacing1"/>
    <w:uiPriority w:val="99"/>
    <w:rsid w:val="000222B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link w:val="ConsPlusNonformat0"/>
    <w:uiPriority w:val="99"/>
    <w:rsid w:val="00022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0222B0"/>
    <w:rPr>
      <w:rFonts w:ascii="Courier New" w:eastAsia="Times New Roman" w:hAnsi="Courier New" w:cs="Courier New"/>
      <w:lang w:eastAsia="ru-RU"/>
    </w:rPr>
  </w:style>
  <w:style w:type="character" w:customStyle="1" w:styleId="aff5">
    <w:name w:val="Основной текст с отступом Знак"/>
    <w:link w:val="aff6"/>
    <w:uiPriority w:val="99"/>
    <w:rsid w:val="000222B0"/>
    <w:rPr>
      <w:rFonts w:ascii="Times New Roman" w:eastAsia="Times New Roman" w:hAnsi="Times New Roman"/>
      <w:sz w:val="24"/>
      <w:szCs w:val="24"/>
    </w:rPr>
  </w:style>
  <w:style w:type="paragraph" w:styleId="aff6">
    <w:name w:val="Body Text Indent"/>
    <w:basedOn w:val="a"/>
    <w:link w:val="aff5"/>
    <w:uiPriority w:val="99"/>
    <w:rsid w:val="000222B0"/>
    <w:pPr>
      <w:spacing w:after="120"/>
      <w:ind w:left="283"/>
      <w:jc w:val="left"/>
    </w:pPr>
    <w:rPr>
      <w:rFonts w:cstheme="minorBidi"/>
      <w:lang w:eastAsia="en-US"/>
    </w:rPr>
  </w:style>
  <w:style w:type="character" w:customStyle="1" w:styleId="13">
    <w:name w:val="Основной текст с отступом Знак1"/>
    <w:basedOn w:val="a0"/>
    <w:uiPriority w:val="99"/>
    <w:semiHidden/>
    <w:rsid w:val="00022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0222B0"/>
    <w:pPr>
      <w:spacing w:after="120"/>
      <w:ind w:left="283"/>
      <w:jc w:val="left"/>
    </w:pPr>
    <w:rPr>
      <w:sz w:val="16"/>
      <w:szCs w:val="16"/>
      <w:lang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222B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0222B0"/>
  </w:style>
  <w:style w:type="paragraph" w:customStyle="1" w:styleId="211">
    <w:name w:val="Основной текст 21"/>
    <w:basedOn w:val="a"/>
    <w:uiPriority w:val="99"/>
    <w:rsid w:val="000222B0"/>
    <w:pPr>
      <w:pBdr>
        <w:bottom w:val="single" w:sz="8" w:space="1" w:color="000000"/>
      </w:pBdr>
      <w:suppressAutoHyphens/>
      <w:spacing w:after="0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022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uiPriority w:val="99"/>
    <w:rsid w:val="000222B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0222B0"/>
    <w:rPr>
      <w:rFonts w:ascii="Segoe UI" w:eastAsia="Times New Roman" w:hAnsi="Segoe UI" w:cs="Segoe UI"/>
      <w:sz w:val="18"/>
      <w:szCs w:val="18"/>
    </w:rPr>
  </w:style>
  <w:style w:type="paragraph" w:customStyle="1" w:styleId="33">
    <w:name w:val="Без интервала3"/>
    <w:uiPriority w:val="99"/>
    <w:rsid w:val="000222B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jd">
    <w:name w:val="Обычный.Njd"/>
    <w:rsid w:val="000222B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Preformat">
    <w:name w:val="Preformat"/>
    <w:rsid w:val="000222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0222B0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rsid w:val="000222B0"/>
    <w:pPr>
      <w:widowControl w:val="0"/>
      <w:autoSpaceDE w:val="0"/>
      <w:autoSpaceDN w:val="0"/>
      <w:adjustRightInd w:val="0"/>
      <w:spacing w:after="0" w:line="274" w:lineRule="exact"/>
      <w:ind w:firstLine="586"/>
    </w:pPr>
    <w:rPr>
      <w:rFonts w:ascii="Constantia" w:hAnsi="Constantia"/>
    </w:rPr>
  </w:style>
  <w:style w:type="paragraph" w:customStyle="1" w:styleId="aff7">
    <w:name w:val="СтильМой"/>
    <w:basedOn w:val="a"/>
    <w:rsid w:val="000222B0"/>
    <w:pPr>
      <w:spacing w:after="0"/>
      <w:ind w:firstLine="709"/>
    </w:pPr>
    <w:rPr>
      <w:sz w:val="28"/>
      <w:szCs w:val="28"/>
    </w:rPr>
  </w:style>
  <w:style w:type="paragraph" w:customStyle="1" w:styleId="15">
    <w:name w:val="Абзац списка1"/>
    <w:basedOn w:val="a"/>
    <w:rsid w:val="000222B0"/>
    <w:pPr>
      <w:spacing w:after="0"/>
      <w:ind w:left="720"/>
      <w:contextualSpacing/>
      <w:jc w:val="left"/>
    </w:pPr>
    <w:rPr>
      <w:rFonts w:eastAsia="Calibri"/>
    </w:rPr>
  </w:style>
  <w:style w:type="paragraph" w:styleId="aff8">
    <w:name w:val="Normal (Web)"/>
    <w:aliases w:val="Обычный (Web)"/>
    <w:basedOn w:val="a"/>
    <w:link w:val="aff9"/>
    <w:rsid w:val="000222B0"/>
    <w:pPr>
      <w:spacing w:before="100" w:beforeAutospacing="1" w:after="100" w:afterAutospacing="1"/>
      <w:jc w:val="left"/>
    </w:pPr>
    <w:rPr>
      <w:lang/>
    </w:rPr>
  </w:style>
  <w:style w:type="character" w:customStyle="1" w:styleId="aff9">
    <w:name w:val="Обычный (веб) Знак"/>
    <w:aliases w:val="Обычный (Web) Знак"/>
    <w:link w:val="aff8"/>
    <w:locked/>
    <w:rsid w:val="00022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ункт"/>
    <w:basedOn w:val="a"/>
    <w:rsid w:val="000222B0"/>
    <w:pPr>
      <w:tabs>
        <w:tab w:val="num" w:pos="1980"/>
      </w:tabs>
      <w:spacing w:after="0"/>
      <w:ind w:left="1404" w:hanging="504"/>
    </w:pPr>
    <w:rPr>
      <w:szCs w:val="28"/>
    </w:rPr>
  </w:style>
  <w:style w:type="paragraph" w:customStyle="1" w:styleId="16">
    <w:name w:val="Абзац списка1"/>
    <w:basedOn w:val="a"/>
    <w:rsid w:val="000222B0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34">
    <w:name w:val="Абзац списка3"/>
    <w:basedOn w:val="a"/>
    <w:rsid w:val="000222B0"/>
    <w:pPr>
      <w:spacing w:after="0"/>
      <w:ind w:left="720"/>
      <w:jc w:val="left"/>
    </w:pPr>
  </w:style>
  <w:style w:type="character" w:customStyle="1" w:styleId="affb">
    <w:name w:val="Гипертекстовая ссылка"/>
    <w:uiPriority w:val="99"/>
    <w:rsid w:val="000222B0"/>
    <w:rPr>
      <w:color w:val="106BBE"/>
    </w:rPr>
  </w:style>
  <w:style w:type="paragraph" w:styleId="affc">
    <w:name w:val="endnote text"/>
    <w:basedOn w:val="a"/>
    <w:link w:val="affd"/>
    <w:uiPriority w:val="99"/>
    <w:semiHidden/>
    <w:unhideWhenUsed/>
    <w:rsid w:val="000222B0"/>
    <w:pPr>
      <w:spacing w:after="0"/>
      <w:jc w:val="left"/>
    </w:pPr>
    <w:rPr>
      <w:sz w:val="20"/>
      <w:szCs w:val="20"/>
      <w:lang/>
    </w:rPr>
  </w:style>
  <w:style w:type="character" w:customStyle="1" w:styleId="affd">
    <w:name w:val="Текст концевой сноски Знак"/>
    <w:basedOn w:val="a0"/>
    <w:link w:val="affc"/>
    <w:uiPriority w:val="99"/>
    <w:semiHidden/>
    <w:rsid w:val="000222B0"/>
    <w:rPr>
      <w:rFonts w:ascii="Times New Roman" w:eastAsia="Times New Roman" w:hAnsi="Times New Roman" w:cs="Times New Roman"/>
      <w:sz w:val="20"/>
      <w:szCs w:val="20"/>
      <w:lang/>
    </w:rPr>
  </w:style>
  <w:style w:type="character" w:styleId="affe">
    <w:name w:val="endnote reference"/>
    <w:uiPriority w:val="99"/>
    <w:unhideWhenUsed/>
    <w:rsid w:val="000222B0"/>
    <w:rPr>
      <w:vertAlign w:val="superscript"/>
    </w:rPr>
  </w:style>
  <w:style w:type="paragraph" w:customStyle="1" w:styleId="pcenter">
    <w:name w:val="pcenter"/>
    <w:basedOn w:val="a"/>
    <w:rsid w:val="000222B0"/>
    <w:pPr>
      <w:spacing w:before="100" w:beforeAutospacing="1" w:after="100" w:afterAutospacing="1"/>
      <w:jc w:val="left"/>
    </w:pPr>
  </w:style>
  <w:style w:type="character" w:customStyle="1" w:styleId="UnresolvedMention">
    <w:name w:val="Unresolved Mention"/>
    <w:uiPriority w:val="99"/>
    <w:semiHidden/>
    <w:unhideWhenUsed/>
    <w:rsid w:val="000222B0"/>
    <w:rPr>
      <w:color w:val="605E5C"/>
      <w:shd w:val="clear" w:color="auto" w:fill="E1DFDD"/>
    </w:rPr>
  </w:style>
  <w:style w:type="character" w:styleId="afff">
    <w:name w:val="annotation reference"/>
    <w:uiPriority w:val="99"/>
    <w:semiHidden/>
    <w:unhideWhenUsed/>
    <w:rsid w:val="000222B0"/>
    <w:rPr>
      <w:sz w:val="16"/>
      <w:szCs w:val="16"/>
    </w:rPr>
  </w:style>
  <w:style w:type="paragraph" w:styleId="afff0">
    <w:name w:val="annotation text"/>
    <w:basedOn w:val="a"/>
    <w:link w:val="afff1"/>
    <w:uiPriority w:val="99"/>
    <w:semiHidden/>
    <w:unhideWhenUsed/>
    <w:rsid w:val="000222B0"/>
    <w:pPr>
      <w:spacing w:after="0"/>
      <w:jc w:val="left"/>
    </w:pPr>
    <w:rPr>
      <w:sz w:val="20"/>
      <w:szCs w:val="20"/>
    </w:rPr>
  </w:style>
  <w:style w:type="character" w:customStyle="1" w:styleId="afff1">
    <w:name w:val="Текст примечания Знак"/>
    <w:basedOn w:val="a0"/>
    <w:link w:val="afff0"/>
    <w:uiPriority w:val="99"/>
    <w:semiHidden/>
    <w:rsid w:val="000222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2">
    <w:name w:val="annotation subject"/>
    <w:basedOn w:val="afff0"/>
    <w:next w:val="afff0"/>
    <w:link w:val="afff3"/>
    <w:uiPriority w:val="99"/>
    <w:semiHidden/>
    <w:unhideWhenUsed/>
    <w:rsid w:val="000222B0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semiHidden/>
    <w:rsid w:val="000222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4">
    <w:name w:val="footnote reference"/>
    <w:uiPriority w:val="99"/>
    <w:semiHidden/>
    <w:unhideWhenUsed/>
    <w:rsid w:val="000222B0"/>
    <w:rPr>
      <w:vertAlign w:val="superscript"/>
    </w:rPr>
  </w:style>
  <w:style w:type="paragraph" w:styleId="af6">
    <w:name w:val="Title"/>
    <w:basedOn w:val="a"/>
    <w:next w:val="a"/>
    <w:link w:val="af5"/>
    <w:qFormat/>
    <w:rsid w:val="000222B0"/>
    <w:pPr>
      <w:spacing w:after="0"/>
      <w:contextualSpacing/>
      <w:jc w:val="left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ff5">
    <w:name w:val="Заголовок Знак"/>
    <w:basedOn w:val="a0"/>
    <w:uiPriority w:val="10"/>
    <w:rsid w:val="000222B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16</Pages>
  <Words>2399</Words>
  <Characters>13678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154</cp:revision>
  <cp:lastPrinted>2025-01-27T06:32:00Z</cp:lastPrinted>
  <dcterms:created xsi:type="dcterms:W3CDTF">2022-02-01T11:21:00Z</dcterms:created>
  <dcterms:modified xsi:type="dcterms:W3CDTF">2025-05-07T12:20:00Z</dcterms:modified>
</cp:coreProperties>
</file>