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900A71" w:rsidRDefault="00E51D55" w:rsidP="00E51D55">
      <w:pPr>
        <w:autoSpaceDE w:val="0"/>
        <w:autoSpaceDN w:val="0"/>
        <w:adjustRightInd w:val="0"/>
        <w:jc w:val="right"/>
      </w:pPr>
      <w:r>
        <w:t xml:space="preserve">Приложение № 2 </w:t>
      </w:r>
    </w:p>
    <w:p w:rsidR="00900A71" w:rsidRPr="00900A71" w:rsidRDefault="00E51D55" w:rsidP="00E51D55">
      <w:pPr>
        <w:autoSpaceDE w:val="0"/>
        <w:autoSpaceDN w:val="0"/>
        <w:adjustRightInd w:val="0"/>
        <w:jc w:val="right"/>
      </w:pPr>
      <w:r>
        <w:t xml:space="preserve">к </w:t>
      </w:r>
      <w:r w:rsidR="00E7388E" w:rsidRPr="00900A71">
        <w:t xml:space="preserve">распоряжению </w:t>
      </w:r>
      <w:r w:rsidR="00900A71" w:rsidRPr="00900A71">
        <w:t xml:space="preserve">Администрации </w:t>
      </w:r>
    </w:p>
    <w:p w:rsidR="00900A71" w:rsidRPr="00900A71" w:rsidRDefault="00900A71" w:rsidP="00E51D55">
      <w:pPr>
        <w:autoSpaceDE w:val="0"/>
        <w:autoSpaceDN w:val="0"/>
        <w:adjustRightInd w:val="0"/>
        <w:jc w:val="right"/>
        <w:rPr>
          <w:bCs/>
        </w:rPr>
      </w:pPr>
      <w:r w:rsidRPr="00900A71">
        <w:t>Ленск</w:t>
      </w:r>
      <w:r w:rsidRPr="00900A71">
        <w:rPr>
          <w:bCs/>
        </w:rPr>
        <w:t xml:space="preserve">ого </w:t>
      </w:r>
      <w:r w:rsidRPr="00900A71">
        <w:t>муниципаль</w:t>
      </w:r>
      <w:r w:rsidRPr="00900A71">
        <w:rPr>
          <w:bCs/>
        </w:rPr>
        <w:t xml:space="preserve">ного </w:t>
      </w:r>
      <w:r w:rsidRPr="00900A71">
        <w:t>район</w:t>
      </w:r>
      <w:r w:rsidRPr="00900A71">
        <w:rPr>
          <w:bCs/>
        </w:rPr>
        <w:t>а</w:t>
      </w:r>
      <w:r w:rsidRPr="00900A71">
        <w:t xml:space="preserve"> </w:t>
      </w:r>
    </w:p>
    <w:p w:rsidR="00E7388E" w:rsidRDefault="00E51D55" w:rsidP="00E51D55">
      <w:pPr>
        <w:autoSpaceDE w:val="0"/>
        <w:autoSpaceDN w:val="0"/>
        <w:adjustRightInd w:val="0"/>
        <w:jc w:val="right"/>
        <w:rPr>
          <w:bCs/>
        </w:rPr>
      </w:pPr>
      <w:r w:rsidRPr="00E51D55">
        <w:rPr>
          <w:bCs/>
        </w:rPr>
        <w:t>от 12 мая 2025 г. № 121</w:t>
      </w:r>
    </w:p>
    <w:p w:rsidR="00E51D55" w:rsidRPr="00E51D55" w:rsidRDefault="00E51D55" w:rsidP="00E51D5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5129" w:rsidRPr="00E51D55" w:rsidRDefault="00075129" w:rsidP="00E51D5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51D55">
        <w:rPr>
          <w:b/>
          <w:sz w:val="28"/>
          <w:szCs w:val="28"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E51D55" w:rsidRDefault="00075129" w:rsidP="00E51D5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357A" w:rsidRPr="00E51D55" w:rsidRDefault="00075129" w:rsidP="00E51D5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51D55">
        <w:rPr>
          <w:b/>
          <w:sz w:val="28"/>
          <w:szCs w:val="28"/>
        </w:rPr>
        <w:t xml:space="preserve">Объект закупки: </w:t>
      </w:r>
      <w:r w:rsidR="00A7357A" w:rsidRPr="00E51D55">
        <w:rPr>
          <w:b/>
          <w:sz w:val="28"/>
          <w:szCs w:val="28"/>
        </w:rPr>
        <w:t>Кадастровые работ</w:t>
      </w:r>
      <w:r w:rsidR="00E51D55" w:rsidRPr="00E51D55">
        <w:rPr>
          <w:b/>
          <w:sz w:val="28"/>
          <w:szCs w:val="28"/>
        </w:rPr>
        <w:t>ы</w:t>
      </w:r>
      <w:r w:rsidR="00F751BF" w:rsidRPr="00E51D55">
        <w:rPr>
          <w:b/>
          <w:sz w:val="28"/>
          <w:szCs w:val="28"/>
        </w:rPr>
        <w:t xml:space="preserve"> в </w:t>
      </w:r>
      <w:r w:rsidR="00E51D55" w:rsidRPr="00E51D55">
        <w:rPr>
          <w:b/>
          <w:sz w:val="28"/>
          <w:szCs w:val="28"/>
        </w:rPr>
        <w:t xml:space="preserve">отношении </w:t>
      </w:r>
      <w:r w:rsidR="005729F8" w:rsidRPr="00E51D55">
        <w:rPr>
          <w:b/>
          <w:sz w:val="28"/>
          <w:szCs w:val="28"/>
        </w:rPr>
        <w:t xml:space="preserve">земельного участка под </w:t>
      </w:r>
      <w:r w:rsidR="00AD7CF5" w:rsidRPr="00E51D55">
        <w:rPr>
          <w:b/>
          <w:sz w:val="28"/>
          <w:szCs w:val="28"/>
        </w:rPr>
        <w:t>объектом муниципальной собственности</w:t>
      </w:r>
      <w:r w:rsidR="00E51D55" w:rsidRPr="00E51D55">
        <w:rPr>
          <w:b/>
          <w:sz w:val="28"/>
          <w:szCs w:val="28"/>
        </w:rPr>
        <w:t xml:space="preserve"> </w:t>
      </w:r>
      <w:r w:rsidR="005729F8" w:rsidRPr="00E51D55">
        <w:rPr>
          <w:b/>
          <w:sz w:val="28"/>
          <w:szCs w:val="28"/>
        </w:rPr>
        <w:t>не в рамках капитальных вложений</w:t>
      </w:r>
    </w:p>
    <w:p w:rsidR="00A7357A" w:rsidRPr="00E51D55" w:rsidRDefault="00A7357A" w:rsidP="00E51D5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931"/>
      </w:tblGrid>
      <w:tr w:rsidR="009F7601" w:rsidTr="00E51D55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7357A" w:rsidRDefault="00A7357A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AD5D4A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E51D55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E51D5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</w:t>
            </w:r>
          </w:p>
        </w:tc>
      </w:tr>
      <w:tr w:rsidR="00E7388E" w:rsidTr="00E51D55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E51D55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E51D55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51D55" w:rsidRDefault="00AD7CF5" w:rsidP="0080427D">
            <w:pPr>
              <w:widowControl w:val="0"/>
              <w:autoSpaceDE w:val="0"/>
              <w:autoSpaceDN w:val="0"/>
              <w:adjustRightInd w:val="0"/>
            </w:pPr>
            <w:r w:rsidRPr="00AD7CF5">
              <w:t>– реквизиты запроса о предоставлении ценовой информации:  № 1766 от 11.03.2025г., № 1769 от 11.03.2025</w:t>
            </w:r>
            <w:r w:rsidR="00E51D55">
              <w:t xml:space="preserve">г., № 1770 от 11.03.2025г. </w:t>
            </w:r>
          </w:p>
          <w:p w:rsidR="009F7601" w:rsidRPr="00B6072F" w:rsidRDefault="00AD7CF5" w:rsidP="0080427D">
            <w:pPr>
              <w:widowControl w:val="0"/>
              <w:autoSpaceDE w:val="0"/>
              <w:autoSpaceDN w:val="0"/>
              <w:adjustRightInd w:val="0"/>
            </w:pPr>
            <w:r w:rsidRPr="00AD7CF5">
              <w:t>-</w:t>
            </w:r>
            <w:r w:rsidR="00E51D55">
              <w:t xml:space="preserve"> </w:t>
            </w:r>
            <w:r w:rsidRPr="00AD7CF5">
              <w:t>реквизиты ответов поставщиков: 1 - № 1309 от 11.03.2025г.; 2 - №2350 от 23.04.2025г.; № 1322 от  11.03.2025г.</w:t>
            </w:r>
          </w:p>
        </w:tc>
      </w:tr>
      <w:tr w:rsidR="009F7601" w:rsidTr="00E51D55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AD7CF5" w:rsidP="008573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60 333</w:t>
            </w:r>
            <w:r w:rsidR="000B3C94" w:rsidRPr="000B3C94">
              <w:t xml:space="preserve"> (</w:t>
            </w:r>
            <w:r>
              <w:t>Шестьдесят</w:t>
            </w:r>
            <w:r w:rsidR="00857345">
              <w:t xml:space="preserve"> </w:t>
            </w:r>
            <w:r w:rsidR="00F528C5">
              <w:t xml:space="preserve"> тысяч</w:t>
            </w:r>
            <w:r>
              <w:t xml:space="preserve"> триста тридцать три</w:t>
            </w:r>
            <w:r w:rsidR="000B3C94" w:rsidRPr="000B3C94">
              <w:t>) рубл</w:t>
            </w:r>
            <w:r>
              <w:t>я</w:t>
            </w:r>
            <w:r w:rsidR="00F528C5">
              <w:t xml:space="preserve">   </w:t>
            </w:r>
            <w:r>
              <w:t>33</w:t>
            </w:r>
            <w:r w:rsidR="000B3C94" w:rsidRPr="000B3C94">
              <w:t xml:space="preserve"> копе</w:t>
            </w:r>
            <w:r>
              <w:t>йки</w:t>
            </w:r>
          </w:p>
        </w:tc>
      </w:tr>
    </w:tbl>
    <w:p w:rsidR="00F06739" w:rsidRDefault="009F7601" w:rsidP="009F7601">
      <w:pPr>
        <w:widowControl w:val="0"/>
        <w:autoSpaceDE w:val="0"/>
        <w:autoSpaceDN w:val="0"/>
        <w:adjustRightInd w:val="0"/>
        <w:spacing w:before="100"/>
        <w:jc w:val="both"/>
      </w:pPr>
      <w:r>
        <w:t xml:space="preserve">        </w:t>
      </w:r>
    </w:p>
    <w:p w:rsidR="00F06739" w:rsidRDefault="009F7601" w:rsidP="00F06739">
      <w:r>
        <w:t xml:space="preserve">   </w:t>
      </w:r>
      <w:r w:rsidR="00F06739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2237B2">
          <w:headerReference w:type="default" r:id="rId6"/>
          <w:pgSz w:w="16840" w:h="11907" w:orient="landscape"/>
          <w:pgMar w:top="567" w:right="567" w:bottom="567" w:left="1134" w:header="720" w:footer="720" w:gutter="0"/>
          <w:cols w:space="720"/>
          <w:noEndnote/>
        </w:sectPr>
      </w:pPr>
      <w:r>
        <w:t xml:space="preserve">            </w:t>
      </w:r>
    </w:p>
    <w:tbl>
      <w:tblPr>
        <w:tblpPr w:leftFromText="180" w:rightFromText="180" w:vertAnchor="text" w:tblpY="1"/>
        <w:tblOverlap w:val="never"/>
        <w:tblW w:w="14302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37"/>
        <w:gridCol w:w="1134"/>
        <w:gridCol w:w="1559"/>
        <w:gridCol w:w="1701"/>
        <w:gridCol w:w="1560"/>
        <w:gridCol w:w="1559"/>
        <w:gridCol w:w="1276"/>
        <w:gridCol w:w="1275"/>
        <w:gridCol w:w="1701"/>
      </w:tblGrid>
      <w:tr w:rsidR="009F7601" w:rsidTr="002237B2">
        <w:tc>
          <w:tcPr>
            <w:tcW w:w="2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3B1EA9">
              <w:rPr>
                <w:sz w:val="20"/>
                <w:szCs w:val="20"/>
              </w:rPr>
              <w:t>, ус. Ед.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</w:tr>
      <w:tr w:rsidR="0079054C" w:rsidTr="005C6615">
        <w:tc>
          <w:tcPr>
            <w:tcW w:w="2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9054C" w:rsidRPr="00BE7673" w:rsidRDefault="0079054C" w:rsidP="0079054C">
            <w:r w:rsidRPr="00BE7673">
              <w:t xml:space="preserve">земельный участок по адресу: Архангельская область, Ленский район, п. </w:t>
            </w:r>
            <w:proofErr w:type="spellStart"/>
            <w:r w:rsidRPr="00BE7673">
              <w:t>Литвино</w:t>
            </w:r>
            <w:proofErr w:type="spellEnd"/>
            <w:r w:rsidRPr="00BE7673">
              <w:t xml:space="preserve">, ул. Октябрьская, д. 7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9054C" w:rsidRPr="00BE7673" w:rsidRDefault="0079054C" w:rsidP="0079054C">
            <w:r w:rsidRPr="00BE7673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9054C" w:rsidRPr="00BE7673" w:rsidRDefault="0079054C" w:rsidP="0079054C">
            <w:r w:rsidRPr="00BE7673">
              <w:t>15 000,00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9054C" w:rsidRPr="00BE7673" w:rsidRDefault="0079054C" w:rsidP="0079054C">
            <w:r w:rsidRPr="00BE7673">
              <w:t>22 000,00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054C" w:rsidRPr="00BE7673" w:rsidRDefault="0079054C" w:rsidP="0079054C">
            <w:r w:rsidRPr="00BE7673">
              <w:t>20 000,00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9054C" w:rsidRPr="00BE7673" w:rsidRDefault="0079054C" w:rsidP="0079054C">
            <w:r w:rsidRPr="00BE7673">
              <w:t>19 000,00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9054C" w:rsidRPr="00BE7673" w:rsidRDefault="0079054C" w:rsidP="0079054C">
            <w:r w:rsidRPr="00BE7673">
              <w:t>3 605,55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9054C" w:rsidRPr="00BE7673" w:rsidRDefault="0079054C" w:rsidP="0079054C">
            <w:r w:rsidRPr="00BE7673">
              <w:t>18,98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054C" w:rsidRPr="00BE7673" w:rsidRDefault="0079054C" w:rsidP="0079054C">
            <w:r w:rsidRPr="00BE7673">
              <w:t>19 000,00</w:t>
            </w:r>
          </w:p>
        </w:tc>
      </w:tr>
      <w:tr w:rsidR="0079054C" w:rsidTr="005C6615">
        <w:tc>
          <w:tcPr>
            <w:tcW w:w="2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9054C" w:rsidRPr="00BE7673" w:rsidRDefault="0079054C" w:rsidP="0079054C">
            <w:r w:rsidRPr="00BE7673">
              <w:t>земельный участок по адресу: Архангельская область, Ленский район, п. Сойга, ул. Лесная, д. 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9054C" w:rsidRPr="00BE7673" w:rsidRDefault="0079054C" w:rsidP="0079054C">
            <w:r w:rsidRPr="00BE7673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9054C" w:rsidRPr="00BE7673" w:rsidRDefault="0079054C" w:rsidP="0079054C">
            <w:r w:rsidRPr="00BE7673">
              <w:t>15 000,00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9054C" w:rsidRPr="00BE7673" w:rsidRDefault="0079054C" w:rsidP="0079054C">
            <w:r w:rsidRPr="00BE7673">
              <w:t>22 000,00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054C" w:rsidRPr="00BE7673" w:rsidRDefault="0079054C" w:rsidP="0079054C">
            <w:r w:rsidRPr="00BE7673">
              <w:t>20 000,00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9054C" w:rsidRPr="00BE7673" w:rsidRDefault="0079054C" w:rsidP="0079054C">
            <w:r w:rsidRPr="00BE7673">
              <w:t>19 000,00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9054C" w:rsidRPr="00BE7673" w:rsidRDefault="0079054C" w:rsidP="0079054C">
            <w:r w:rsidRPr="00BE7673">
              <w:t>3 605,55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9054C" w:rsidRPr="00BE7673" w:rsidRDefault="0079054C" w:rsidP="0079054C">
            <w:r w:rsidRPr="00BE7673">
              <w:t>18,98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054C" w:rsidRPr="00BE7673" w:rsidRDefault="0079054C" w:rsidP="0079054C">
            <w:r w:rsidRPr="00BE7673">
              <w:t>19 000,00</w:t>
            </w:r>
          </w:p>
        </w:tc>
      </w:tr>
      <w:tr w:rsidR="0079054C" w:rsidTr="005C6615">
        <w:tc>
          <w:tcPr>
            <w:tcW w:w="2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9054C" w:rsidRPr="00BE7673" w:rsidRDefault="0079054C" w:rsidP="0079054C">
            <w:r w:rsidRPr="00BE7673">
              <w:t xml:space="preserve">земельный участок по адресу: Архангельская </w:t>
            </w:r>
            <w:r w:rsidR="00E51D55">
              <w:t xml:space="preserve">область, Ленский район, п. </w:t>
            </w:r>
            <w:proofErr w:type="spellStart"/>
            <w:r w:rsidR="00E51D55">
              <w:t>Усть</w:t>
            </w:r>
            <w:r w:rsidRPr="00BE7673">
              <w:t>-Очея</w:t>
            </w:r>
            <w:proofErr w:type="spellEnd"/>
            <w:r w:rsidRPr="00BE7673">
              <w:t>, ул. Болотная, д. 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9054C" w:rsidRPr="00BE7673" w:rsidRDefault="0079054C" w:rsidP="0079054C">
            <w:r w:rsidRPr="00BE7673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9054C" w:rsidRPr="00BE7673" w:rsidRDefault="0079054C" w:rsidP="0079054C">
            <w:r w:rsidRPr="00BE7673">
              <w:t>15 000,00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9054C" w:rsidRPr="00BE7673" w:rsidRDefault="0079054C" w:rsidP="0079054C">
            <w:r w:rsidRPr="00BE7673">
              <w:t>27 000,00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054C" w:rsidRPr="00BE7673" w:rsidRDefault="0079054C" w:rsidP="0079054C">
            <w:r w:rsidRPr="00BE7673">
              <w:t>25 000,00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9054C" w:rsidRPr="00BE7673" w:rsidRDefault="0079054C" w:rsidP="0079054C">
            <w:r w:rsidRPr="00BE7673">
              <w:t>22 333,33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9054C" w:rsidRPr="00BE7673" w:rsidRDefault="0079054C" w:rsidP="0079054C">
            <w:r w:rsidRPr="00BE7673">
              <w:t>6 429,10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9054C" w:rsidRPr="00BE7673" w:rsidRDefault="0079054C" w:rsidP="0079054C">
            <w:r w:rsidRPr="00BE7673">
              <w:t>28,79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054C" w:rsidRPr="00BE7673" w:rsidRDefault="0079054C" w:rsidP="0079054C">
            <w:r w:rsidRPr="00BE7673">
              <w:t>22 333,33</w:t>
            </w:r>
          </w:p>
        </w:tc>
      </w:tr>
      <w:tr w:rsidR="009F7601" w:rsidRPr="00AC5709" w:rsidTr="002237B2">
        <w:tc>
          <w:tcPr>
            <w:tcW w:w="1260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EE6F41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>Начальная (максимальная) цена контракта определена по</w:t>
            </w:r>
            <w:r w:rsidR="00C04D09">
              <w:rPr>
                <w:b/>
                <w:color w:val="000000"/>
              </w:rPr>
              <w:t xml:space="preserve"> </w:t>
            </w:r>
            <w:r w:rsidR="00EE6F41">
              <w:rPr>
                <w:b/>
                <w:color w:val="000000"/>
              </w:rPr>
              <w:t xml:space="preserve"> </w:t>
            </w:r>
            <w:r w:rsidR="00616A7F">
              <w:rPr>
                <w:b/>
                <w:color w:val="000000"/>
              </w:rPr>
              <w:t>средней</w:t>
            </w:r>
            <w:r w:rsidR="00D11371">
              <w:rPr>
                <w:b/>
                <w:color w:val="000000"/>
              </w:rPr>
              <w:t xml:space="preserve"> 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AD7CF5" w:rsidP="00F902B9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60 333,33</w:t>
            </w:r>
          </w:p>
        </w:tc>
      </w:tr>
      <w:tr w:rsidR="009F7601" w:rsidTr="00894980">
        <w:tc>
          <w:tcPr>
            <w:tcW w:w="14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EE6F41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C9043E">
              <w:rPr>
                <w:color w:val="000000"/>
              </w:rPr>
              <w:t>05 мая 2025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336424" w:rsidRDefault="00336424" w:rsidP="00D12F16">
      <w:pPr>
        <w:widowControl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sectPr w:rsidR="00336424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916" w:rsidRDefault="002D4916">
      <w:r>
        <w:separator/>
      </w:r>
    </w:p>
  </w:endnote>
  <w:endnote w:type="continuationSeparator" w:id="0">
    <w:p w:rsidR="002D4916" w:rsidRDefault="002D49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916" w:rsidRDefault="002D4916">
      <w:r>
        <w:separator/>
      </w:r>
    </w:p>
  </w:footnote>
  <w:footnote w:type="continuationSeparator" w:id="0">
    <w:p w:rsidR="002D4916" w:rsidRDefault="002D49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42603"/>
    <w:rsid w:val="00065209"/>
    <w:rsid w:val="00075129"/>
    <w:rsid w:val="000A55A4"/>
    <w:rsid w:val="000B3C94"/>
    <w:rsid w:val="0019711D"/>
    <w:rsid w:val="001B1B5F"/>
    <w:rsid w:val="001E0DC3"/>
    <w:rsid w:val="002237B2"/>
    <w:rsid w:val="00294166"/>
    <w:rsid w:val="002D005D"/>
    <w:rsid w:val="002D4916"/>
    <w:rsid w:val="00336424"/>
    <w:rsid w:val="003878F8"/>
    <w:rsid w:val="00392EBC"/>
    <w:rsid w:val="003B1EA9"/>
    <w:rsid w:val="003B7654"/>
    <w:rsid w:val="003F7F94"/>
    <w:rsid w:val="00450F93"/>
    <w:rsid w:val="00455BC3"/>
    <w:rsid w:val="00495E0F"/>
    <w:rsid w:val="004C07F0"/>
    <w:rsid w:val="004E21D4"/>
    <w:rsid w:val="005729F8"/>
    <w:rsid w:val="005843E5"/>
    <w:rsid w:val="005A47E5"/>
    <w:rsid w:val="005A5500"/>
    <w:rsid w:val="005C6615"/>
    <w:rsid w:val="00616A7F"/>
    <w:rsid w:val="006518F8"/>
    <w:rsid w:val="006E0494"/>
    <w:rsid w:val="0079054C"/>
    <w:rsid w:val="007A0EE2"/>
    <w:rsid w:val="0080427D"/>
    <w:rsid w:val="00805AB1"/>
    <w:rsid w:val="00857345"/>
    <w:rsid w:val="00885BD6"/>
    <w:rsid w:val="00894980"/>
    <w:rsid w:val="008B1511"/>
    <w:rsid w:val="00900A71"/>
    <w:rsid w:val="0099509A"/>
    <w:rsid w:val="009E6055"/>
    <w:rsid w:val="009F1148"/>
    <w:rsid w:val="009F7601"/>
    <w:rsid w:val="00A7357A"/>
    <w:rsid w:val="00AD41AA"/>
    <w:rsid w:val="00AD4B56"/>
    <w:rsid w:val="00AD5D4A"/>
    <w:rsid w:val="00AD7CF5"/>
    <w:rsid w:val="00B13EC1"/>
    <w:rsid w:val="00B41FF1"/>
    <w:rsid w:val="00B5247B"/>
    <w:rsid w:val="00C04D09"/>
    <w:rsid w:val="00C9043E"/>
    <w:rsid w:val="00CD3FBF"/>
    <w:rsid w:val="00D11371"/>
    <w:rsid w:val="00D12F16"/>
    <w:rsid w:val="00D365AB"/>
    <w:rsid w:val="00D93793"/>
    <w:rsid w:val="00E51D55"/>
    <w:rsid w:val="00E7388E"/>
    <w:rsid w:val="00E774C8"/>
    <w:rsid w:val="00EA5DE7"/>
    <w:rsid w:val="00EE6F41"/>
    <w:rsid w:val="00EF19B3"/>
    <w:rsid w:val="00F06739"/>
    <w:rsid w:val="00F528C5"/>
    <w:rsid w:val="00F73863"/>
    <w:rsid w:val="00F751BF"/>
    <w:rsid w:val="00F90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27D"/>
    <w:rPr>
      <w:rFonts w:ascii="Times New Roman" w:eastAsia="Times New Roman" w:hAnsi="Times New Roman"/>
      <w:sz w:val="24"/>
      <w:szCs w:val="24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900A71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uiPriority w:val="99"/>
    <w:rsid w:val="00900A71"/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5729F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5729F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0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2025-05-12T08:47:00Z</cp:lastPrinted>
  <dcterms:created xsi:type="dcterms:W3CDTF">2025-05-13T06:17:00Z</dcterms:created>
  <dcterms:modified xsi:type="dcterms:W3CDTF">2025-05-13T06:17:00Z</dcterms:modified>
</cp:coreProperties>
</file>