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2" w:rsidRPr="00B345E0" w:rsidRDefault="009C55B2" w:rsidP="009C55B2">
      <w:pPr>
        <w:pStyle w:val="1"/>
        <w:keepNext w:val="0"/>
      </w:pPr>
      <w:r w:rsidRPr="00B345E0">
        <w:t>АДМИНИСТРАЦИЯ ЛЕНСКОГО МУНИЦИПАЛЬНОГО РАЙОНА</w:t>
      </w: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pStyle w:val="1"/>
        <w:keepNext w:val="0"/>
      </w:pPr>
      <w:proofErr w:type="gramStart"/>
      <w:r w:rsidRPr="00B345E0">
        <w:t>Р</w:t>
      </w:r>
      <w:proofErr w:type="gramEnd"/>
      <w:r w:rsidRPr="00B345E0">
        <w:t xml:space="preserve"> А С П О Р Я Ж Е Н И Е</w:t>
      </w: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345E0">
        <w:rPr>
          <w:rFonts w:ascii="Times New Roman" w:hAnsi="Times New Roman" w:cs="Times New Roman"/>
          <w:sz w:val="28"/>
          <w:szCs w:val="28"/>
        </w:rPr>
        <w:t>16 мая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345E0">
        <w:rPr>
          <w:rFonts w:ascii="Times New Roman" w:hAnsi="Times New Roman" w:cs="Times New Roman"/>
          <w:sz w:val="28"/>
          <w:szCs w:val="28"/>
        </w:rPr>
        <w:t xml:space="preserve"> № 125</w:t>
      </w: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345E0">
        <w:rPr>
          <w:rFonts w:ascii="Times New Roman" w:hAnsi="Times New Roman" w:cs="Times New Roman"/>
          <w:szCs w:val="28"/>
        </w:rPr>
        <w:t>с. Яренск</w:t>
      </w:r>
    </w:p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9C55B2" w:rsidRPr="00B345E0" w:rsidTr="008B08AF">
        <w:tc>
          <w:tcPr>
            <w:tcW w:w="9571" w:type="dxa"/>
          </w:tcPr>
          <w:p w:rsidR="009C55B2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Pr="00B3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закупок товаров, работ, услуг </w:t>
            </w:r>
          </w:p>
          <w:p w:rsidR="009C55B2" w:rsidRPr="00B345E0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2025 финансовый год и на плановый период 2026 и 2027 годов</w:t>
            </w:r>
          </w:p>
        </w:tc>
      </w:tr>
    </w:tbl>
    <w:p w:rsidR="009C55B2" w:rsidRPr="00B345E0" w:rsidRDefault="009C55B2" w:rsidP="009C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E0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05.04.2013 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B345E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br/>
      </w:r>
      <w:r w:rsidRPr="00B345E0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Pr="00B345E0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9C55B2" w:rsidRPr="00B345E0" w:rsidRDefault="009C55B2" w:rsidP="009C55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план-</w:t>
      </w:r>
      <w:r w:rsidRPr="00B345E0">
        <w:rPr>
          <w:rFonts w:ascii="Times New Roman" w:hAnsi="Times New Roman" w:cs="Times New Roman"/>
          <w:sz w:val="28"/>
          <w:szCs w:val="28"/>
        </w:rPr>
        <w:t>график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345E0">
        <w:rPr>
          <w:rFonts w:ascii="Times New Roman" w:hAnsi="Times New Roman" w:cs="Times New Roman"/>
          <w:sz w:val="28"/>
          <w:szCs w:val="28"/>
        </w:rPr>
        <w:t>на 2025 финансовый год и на плановый период 2026 и 2027 годов, утвержденный распоряжением Администрации Ленского муниципального района от 23.01.2025 № 7, согласно приложению.</w:t>
      </w:r>
    </w:p>
    <w:p w:rsidR="009C55B2" w:rsidRPr="00B345E0" w:rsidRDefault="009C55B2" w:rsidP="009C5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E0">
        <w:rPr>
          <w:rFonts w:ascii="Times New Roman" w:hAnsi="Times New Roman" w:cs="Times New Roman"/>
          <w:sz w:val="28"/>
          <w:szCs w:val="28"/>
        </w:rPr>
        <w:t>Разместить настоящее распоряжение в течение 3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E0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B345E0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5E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345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5E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345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5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45E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C55B2" w:rsidRPr="00B345E0" w:rsidRDefault="009C55B2" w:rsidP="009C55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E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345E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45E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C55B2" w:rsidRPr="00B345E0" w:rsidRDefault="009C55B2" w:rsidP="009C5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5B2" w:rsidRPr="00B345E0" w:rsidRDefault="009C55B2" w:rsidP="009C5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5B2" w:rsidRDefault="009C55B2" w:rsidP="009C55B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E0">
        <w:rPr>
          <w:rFonts w:ascii="Times New Roman" w:hAnsi="Times New Roman" w:cs="Times New Roman"/>
          <w:sz w:val="28"/>
          <w:szCs w:val="28"/>
          <w:lang w:eastAsia="ru-RU"/>
        </w:rPr>
        <w:t xml:space="preserve">Глава Ленского муниципального района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345E0">
        <w:rPr>
          <w:rFonts w:ascii="Times New Roman" w:hAnsi="Times New Roman" w:cs="Times New Roman"/>
          <w:sz w:val="28"/>
          <w:szCs w:val="28"/>
          <w:lang w:eastAsia="ru-RU"/>
        </w:rPr>
        <w:t xml:space="preserve">         А.Е. Посохов</w:t>
      </w:r>
    </w:p>
    <w:p w:rsidR="009C55B2" w:rsidRDefault="009C55B2" w:rsidP="009C55B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B2" w:rsidRDefault="009C55B2" w:rsidP="009C55B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B2" w:rsidRDefault="009C55B2" w:rsidP="009C55B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5B2" w:rsidRDefault="009C55B2" w:rsidP="009C55B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C55B2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5B2" w:rsidRPr="00F87FDA" w:rsidRDefault="009C55B2" w:rsidP="009C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C55B2" w:rsidRPr="00F87FDA" w:rsidRDefault="009C55B2" w:rsidP="009C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C55B2" w:rsidRPr="00F87FDA" w:rsidRDefault="009C55B2" w:rsidP="009C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t>Ленского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7FD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C55B2" w:rsidRPr="00F87FDA" w:rsidRDefault="009C55B2" w:rsidP="009C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t>от 16 мая 2025 г. № 125</w:t>
      </w:r>
    </w:p>
    <w:p w:rsidR="009C55B2" w:rsidRPr="00F87FDA" w:rsidRDefault="009C55B2" w:rsidP="009C5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5B2" w:rsidRPr="00F87FDA" w:rsidRDefault="009C55B2" w:rsidP="009C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FDA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7FDA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2025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F87FDA">
        <w:rPr>
          <w:rFonts w:ascii="Times New Roman" w:hAnsi="Times New Roman" w:cs="Times New Roman"/>
          <w:sz w:val="24"/>
          <w:szCs w:val="24"/>
        </w:rPr>
        <w:t>год</w:t>
      </w:r>
      <w:r w:rsidRPr="00F87FDA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 w:rsidRPr="00F87FDA">
        <w:rPr>
          <w:rFonts w:ascii="Times New Roman" w:hAnsi="Times New Roman" w:cs="Times New Roman"/>
          <w:sz w:val="24"/>
          <w:szCs w:val="24"/>
        </w:rPr>
        <w:t>:</w:t>
      </w:r>
    </w:p>
    <w:p w:rsidR="009C55B2" w:rsidRPr="00F87FDA" w:rsidRDefault="009C55B2" w:rsidP="009C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5B2" w:rsidRPr="00F87FDA" w:rsidRDefault="009C55B2" w:rsidP="009C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FDA">
        <w:rPr>
          <w:rFonts w:ascii="Times New Roman" w:eastAsia="Times New Roman" w:hAnsi="Times New Roman" w:cs="Times New Roman"/>
          <w:sz w:val="24"/>
          <w:szCs w:val="24"/>
        </w:rPr>
        <w:t>Пункт  1 строки 12, 14, 15, 46, 68,  73, 82  изложить в новой редакции:</w:t>
      </w:r>
    </w:p>
    <w:p w:rsidR="009C55B2" w:rsidRPr="00F87FDA" w:rsidRDefault="009C55B2" w:rsidP="009C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70"/>
        <w:gridCol w:w="1275"/>
        <w:gridCol w:w="1415"/>
        <w:gridCol w:w="1508"/>
        <w:gridCol w:w="1476"/>
        <w:gridCol w:w="915"/>
        <w:gridCol w:w="924"/>
        <w:gridCol w:w="994"/>
        <w:gridCol w:w="994"/>
        <w:gridCol w:w="704"/>
        <w:gridCol w:w="851"/>
        <w:gridCol w:w="985"/>
        <w:gridCol w:w="1058"/>
      </w:tblGrid>
      <w:tr w:rsidR="009C55B2" w:rsidRPr="00F87FDA" w:rsidTr="008B08AF">
        <w:trPr>
          <w:tblHeader/>
        </w:trPr>
        <w:tc>
          <w:tcPr>
            <w:tcW w:w="178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2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17" w:type="pct"/>
            <w:gridSpan w:val="3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63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422" w:type="pct"/>
            <w:gridSpan w:val="5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67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09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9C55B2" w:rsidRPr="00F87FDA" w:rsidTr="008B08AF">
        <w:trPr>
          <w:tblHeader/>
        </w:trPr>
        <w:tc>
          <w:tcPr>
            <w:tcW w:w="178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63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24" w:type="pct"/>
            <w:gridSpan w:val="2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67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690"/>
          <w:tblHeader/>
        </w:trPr>
        <w:tc>
          <w:tcPr>
            <w:tcW w:w="1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5B2" w:rsidRPr="00F87FDA" w:rsidRDefault="009C55B2" w:rsidP="009C55B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70"/>
        <w:gridCol w:w="1275"/>
        <w:gridCol w:w="1415"/>
        <w:gridCol w:w="1508"/>
        <w:gridCol w:w="1476"/>
        <w:gridCol w:w="915"/>
        <w:gridCol w:w="924"/>
        <w:gridCol w:w="994"/>
        <w:gridCol w:w="994"/>
        <w:gridCol w:w="714"/>
        <w:gridCol w:w="857"/>
        <w:gridCol w:w="994"/>
        <w:gridCol w:w="1033"/>
      </w:tblGrid>
      <w:tr w:rsidR="009C55B2" w:rsidRPr="00F87FDA" w:rsidTr="008B08AF">
        <w:trPr>
          <w:trHeight w:val="70"/>
          <w:tblHeader/>
        </w:trPr>
        <w:tc>
          <w:tcPr>
            <w:tcW w:w="178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4" w:type="pct"/>
            <w:vAlign w:val="center"/>
            <w:hideMark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253291500096229150100100120000000244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20.59.11.130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17.23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17.12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Фотобумаги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Принадлежности канцелярские бумажные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и картон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бумаги для офисной техники для нужд Администрации МО "Ленский муниципальный район"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615040.00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194040.00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0014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253291500096229150100100140006203244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62.03.12.130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Услуги по сопровождению компьютерных систем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продлению неисключительного права использования электронной Базы данных </w:t>
            </w: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(простая неисключительная лицензия), содержащей методические и справочные материалы, нормативно-правовые документы 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деятельности бюджетных учреждений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18581.00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18581.00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0015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253291500096229150100100150000000244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28.23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26.20.18</w:t>
            </w:r>
          </w:p>
        </w:tc>
        <w:tc>
          <w:tcPr>
            <w:tcW w:w="444" w:type="pct"/>
          </w:tcPr>
          <w:p w:rsidR="009C55B2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9C55B2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55B2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многофункционального устройства для нужд Администрации МО "Ленский муниципальный район"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272241.33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74941.33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97400.00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0046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253291500096229150100100460004211244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установке дорожных знаков и искусственной неровности в с. 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Козьмино</w:t>
            </w:r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и п. </w:t>
            </w:r>
            <w:proofErr w:type="spell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Сойга</w:t>
            </w:r>
            <w:proofErr w:type="spellEnd"/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394280.00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394280.00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0073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253291500096229150100100730004211243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капитальному ремонту водоотводной канавы (заезда к МКД №8 по ул. 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в с. Яренск) в части реализации инициативных проектов в рамках регионального проекта "Комфортное Поморье"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331249.44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331249.44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708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0082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253291500096229150100100820004120244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41.20.40.200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Работы по сохранению и воссозданию нежилых зданий, являющихся объектами культурного наследия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мероприятию по сохранению объекта культурного наследия регионального значения "Церковь Спасская", кон. </w:t>
            </w:r>
            <w:proofErr w:type="spell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proofErr w:type="gramStart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., входящего в состав объекта культурного наследия регионального </w:t>
            </w: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"Культовый комплекс", 1757 г.- конец XVIII в., расположенного по адресу: Архангельская область, Ленский муниципальный район, с. Лена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3213911.36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1644245.34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3213911.36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70"/>
        </w:trPr>
        <w:tc>
          <w:tcPr>
            <w:tcW w:w="5000" w:type="pct"/>
            <w:gridSpan w:val="14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строки 83, 84</w:t>
            </w: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253291500096229150100100830000000244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26.20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20.59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Компьютеры и периферийное оборудование</w:t>
            </w: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Продукты химические прочие, не включенные в другие группировки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картриджей для электрографических печатающих устрой</w:t>
            </w:r>
            <w:proofErr w:type="gramStart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5452.34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5452.34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55B2" w:rsidRPr="00F87FDA" w:rsidTr="008B08AF">
        <w:trPr>
          <w:trHeight w:val="576"/>
        </w:trPr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253291500096229150100100840004321244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43.21.10.220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монтажу систем освещения и </w:t>
            </w:r>
            <w:proofErr w:type="gramStart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сигнализации</w:t>
            </w:r>
            <w:proofErr w:type="gramEnd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дорог, аэропортов и портов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установке светофоров Т</w:t>
            </w:r>
            <w:proofErr w:type="gramStart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с. Козьмино и п. </w:t>
            </w:r>
            <w:proofErr w:type="spellStart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Сойга</w:t>
            </w:r>
            <w:proofErr w:type="spellEnd"/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Ленского района Архангельской области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812000.00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5B2" w:rsidRPr="00F87FDA" w:rsidRDefault="009C55B2" w:rsidP="008B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B2" w:rsidRPr="00F87FDA" w:rsidTr="008B08AF">
        <w:trPr>
          <w:trHeight w:val="65"/>
        </w:trPr>
        <w:tc>
          <w:tcPr>
            <w:tcW w:w="5000" w:type="pct"/>
            <w:gridSpan w:val="14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4"/>
                <w:szCs w:val="20"/>
              </w:rPr>
              <w:t>Пункт 3 отменить строку 19</w:t>
            </w:r>
          </w:p>
        </w:tc>
      </w:tr>
      <w:tr w:rsidR="009C55B2" w:rsidRPr="00F87FDA" w:rsidTr="008B08AF">
        <w:trPr>
          <w:trHeight w:val="70"/>
        </w:trPr>
        <w:tc>
          <w:tcPr>
            <w:tcW w:w="178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0019</w:t>
            </w:r>
          </w:p>
        </w:tc>
        <w:tc>
          <w:tcPr>
            <w:tcW w:w="7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253291500096229150100100190003101244</w:t>
            </w:r>
          </w:p>
        </w:tc>
        <w:tc>
          <w:tcPr>
            <w:tcW w:w="40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4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Мебель для офисов и предприятий торговли</w:t>
            </w:r>
          </w:p>
        </w:tc>
        <w:tc>
          <w:tcPr>
            <w:tcW w:w="47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Поставка мебели для нужд Администрации МО "Ленский муниципальный район"</w:t>
            </w:r>
          </w:p>
        </w:tc>
        <w:tc>
          <w:tcPr>
            <w:tcW w:w="463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290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F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C55B2" w:rsidRPr="00F87FDA" w:rsidRDefault="009C55B2" w:rsidP="008B0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5E0" w:rsidRPr="009C55B2" w:rsidRDefault="00B345E0" w:rsidP="009C55B2">
      <w:pPr>
        <w:rPr>
          <w:szCs w:val="28"/>
        </w:rPr>
      </w:pPr>
    </w:p>
    <w:sectPr w:rsidR="00B345E0" w:rsidRPr="009C55B2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94193"/>
    <w:multiLevelType w:val="hybridMultilevel"/>
    <w:tmpl w:val="E35E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1BA8"/>
    <w:multiLevelType w:val="hybridMultilevel"/>
    <w:tmpl w:val="73424EC8"/>
    <w:lvl w:ilvl="0" w:tplc="31026B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C55B2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45E0"/>
    <w:rsid w:val="00B364B6"/>
    <w:rsid w:val="00B37949"/>
    <w:rsid w:val="00B50312"/>
    <w:rsid w:val="00B556CE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2025-05-16T08:49:00Z</cp:lastPrinted>
  <dcterms:created xsi:type="dcterms:W3CDTF">2025-05-16T08:50:00Z</dcterms:created>
  <dcterms:modified xsi:type="dcterms:W3CDTF">2025-05-16T09:14:00Z</dcterms:modified>
</cp:coreProperties>
</file>