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14" w:rsidRDefault="00FC6ABC" w:rsidP="00550E14">
      <w:pPr>
        <w:pStyle w:val="2"/>
        <w:keepNext w:val="0"/>
        <w:spacing w:before="0" w:after="0"/>
        <w:jc w:val="right"/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</w:pP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Приложение № </w:t>
      </w:r>
      <w:r w:rsidR="004C3ADE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>2</w:t>
      </w: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 </w:t>
      </w:r>
    </w:p>
    <w:p w:rsidR="00FC6ABC" w:rsidRDefault="00550E14" w:rsidP="00550E14">
      <w:pPr>
        <w:pStyle w:val="2"/>
        <w:keepNext w:val="0"/>
        <w:spacing w:before="0" w:after="0"/>
        <w:jc w:val="right"/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</w:pPr>
      <w:r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к </w:t>
      </w:r>
      <w:r w:rsidR="00FC6ABC"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распоряжению Администрации </w:t>
      </w:r>
    </w:p>
    <w:p w:rsidR="00FC6ABC" w:rsidRPr="00C06B0D" w:rsidRDefault="00FC6ABC" w:rsidP="00550E14">
      <w:pPr>
        <w:pStyle w:val="2"/>
        <w:keepNext w:val="0"/>
        <w:spacing w:before="0" w:after="0"/>
        <w:jc w:val="right"/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</w:pP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>Ленск</w:t>
      </w:r>
      <w:r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>ого</w:t>
      </w: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 муниципальн</w:t>
      </w:r>
      <w:r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>ого</w:t>
      </w: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 район</w:t>
      </w:r>
      <w:r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>а</w:t>
      </w: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 </w:t>
      </w:r>
    </w:p>
    <w:p w:rsidR="00FC6ABC" w:rsidRPr="0055661C" w:rsidRDefault="00550E14" w:rsidP="00550E14">
      <w:pPr>
        <w:autoSpaceDE w:val="0"/>
        <w:autoSpaceDN w:val="0"/>
        <w:adjustRightInd w:val="0"/>
        <w:jc w:val="right"/>
        <w:rPr>
          <w:bCs/>
        </w:rPr>
      </w:pPr>
      <w:r w:rsidRPr="00550E14">
        <w:rPr>
          <w:bCs/>
        </w:rPr>
        <w:t>от 20 мая 2025 г. № 129</w:t>
      </w:r>
      <w:r w:rsidR="00FC6ABC" w:rsidRPr="0055661C">
        <w:rPr>
          <w:bCs/>
        </w:rPr>
        <w:t xml:space="preserve"> </w:t>
      </w:r>
    </w:p>
    <w:p w:rsidR="009779F2" w:rsidRDefault="009779F2" w:rsidP="00550E14">
      <w:pPr>
        <w:autoSpaceDE w:val="0"/>
        <w:autoSpaceDN w:val="0"/>
        <w:adjustRightInd w:val="0"/>
        <w:jc w:val="right"/>
        <w:rPr>
          <w:b/>
        </w:rPr>
      </w:pPr>
    </w:p>
    <w:p w:rsidR="008A2057" w:rsidRPr="00550E14" w:rsidRDefault="008A2057" w:rsidP="00550E14">
      <w:pPr>
        <w:rPr>
          <w:b/>
          <w:bCs/>
        </w:rPr>
      </w:pPr>
      <w:r w:rsidRPr="00550E14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550E14" w:rsidRDefault="008A2057" w:rsidP="00550E14">
      <w:pPr>
        <w:rPr>
          <w:b/>
          <w:bCs/>
        </w:rPr>
      </w:pPr>
    </w:p>
    <w:p w:rsidR="00550E14" w:rsidRDefault="008A2057" w:rsidP="00550E14">
      <w:pPr>
        <w:pStyle w:val="Default"/>
        <w:jc w:val="center"/>
        <w:rPr>
          <w:b/>
        </w:rPr>
      </w:pPr>
      <w:r w:rsidRPr="00550E14">
        <w:rPr>
          <w:b/>
          <w:bCs/>
        </w:rPr>
        <w:t xml:space="preserve">Объект закупки: </w:t>
      </w:r>
      <w:r w:rsidR="006B7211" w:rsidRPr="00550E14">
        <w:rPr>
          <w:b/>
        </w:rPr>
        <w:t>Поставка картриджей для электрографических печ</w:t>
      </w:r>
      <w:r w:rsidR="00550E14">
        <w:rPr>
          <w:b/>
        </w:rPr>
        <w:t xml:space="preserve">атающих устройств </w:t>
      </w:r>
    </w:p>
    <w:p w:rsidR="001D62B3" w:rsidRPr="00550E14" w:rsidRDefault="006B7211" w:rsidP="00550E14">
      <w:pPr>
        <w:pStyle w:val="Default"/>
        <w:jc w:val="center"/>
        <w:rPr>
          <w:b/>
          <w:bCs/>
        </w:rPr>
      </w:pPr>
      <w:r w:rsidRPr="00550E14">
        <w:rPr>
          <w:b/>
        </w:rPr>
        <w:t>для нужд Администрации МО "Ленский муниципальный район"</w:t>
      </w:r>
    </w:p>
    <w:p w:rsidR="00891137" w:rsidRPr="00786002" w:rsidRDefault="00891137" w:rsidP="00550E14">
      <w:pPr>
        <w:autoSpaceDE w:val="0"/>
        <w:autoSpaceDN w:val="0"/>
        <w:adjustRightInd w:val="0"/>
        <w:rPr>
          <w:i/>
          <w:sz w:val="22"/>
          <w:szCs w:val="22"/>
        </w:rPr>
      </w:pPr>
      <w:r w:rsidRPr="00550E14">
        <w:rPr>
          <w:b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550E14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</w:t>
            </w:r>
            <w:r w:rsidR="00FC6ABC">
              <w:t>М</w:t>
            </w:r>
            <w:r>
              <w:t xml:space="preserve">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6072F" w:rsidRDefault="006B7211" w:rsidP="006E2D9D">
            <w:pPr>
              <w:widowControl w:val="0"/>
              <w:autoSpaceDE w:val="0"/>
              <w:autoSpaceDN w:val="0"/>
              <w:adjustRightInd w:val="0"/>
            </w:pPr>
            <w:r w:rsidRPr="006B7211">
              <w:rPr>
                <w:color w:val="000000"/>
              </w:rPr>
              <w:t>– реквизиты запроса о предоставлении ценовой информации: 1 - № 3321 от 12.05.2025г.; 2 - № 3322 от 12.05.2025г.; № 3320 от 12.05.2025г.     -реквизиты ответов поставщиков: 1- № 2653 от 13.05.2025г.,2- № 2652 от 13.05.2025г., 3- № 2651 от 13.05.2025г.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192F1C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5 452</w:t>
            </w:r>
            <w:r w:rsidR="00D004B7">
              <w:t xml:space="preserve"> </w:t>
            </w:r>
            <w:r w:rsidR="00891137" w:rsidRPr="00891137">
              <w:t>(</w:t>
            </w:r>
            <w:r>
              <w:t>Пять тысяч</w:t>
            </w:r>
            <w:r w:rsidR="00F07528">
              <w:t xml:space="preserve"> </w:t>
            </w:r>
            <w:bookmarkStart w:id="0" w:name="_GoBack"/>
            <w:bookmarkEnd w:id="0"/>
            <w:r>
              <w:t>четыреста пятьдесят два</w:t>
            </w:r>
            <w:r w:rsidR="00891137" w:rsidRPr="00891137">
              <w:t>) рубл</w:t>
            </w:r>
            <w:r>
              <w:t>я</w:t>
            </w:r>
            <w:r w:rsidR="00891137" w:rsidRPr="00891137">
              <w:t xml:space="preserve"> </w:t>
            </w:r>
            <w:r>
              <w:t>34</w:t>
            </w:r>
            <w:r w:rsidR="00891137" w:rsidRPr="00891137">
              <w:t xml:space="preserve"> копе</w:t>
            </w:r>
            <w:r>
              <w:t>йки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192F1C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192F1C" w:rsidRDefault="00192F1C" w:rsidP="00192F1C">
            <w:pPr>
              <w:rPr>
                <w:lang w:val="en-US"/>
              </w:rPr>
            </w:pPr>
            <w:r w:rsidRPr="00F00A07">
              <w:t>картридж</w:t>
            </w:r>
            <w:r w:rsidRPr="00192F1C">
              <w:rPr>
                <w:lang w:val="en-US"/>
              </w:rPr>
              <w:t xml:space="preserve"> </w:t>
            </w:r>
            <w:r w:rsidRPr="00F00A07">
              <w:t>для</w:t>
            </w:r>
            <w:r w:rsidRPr="00192F1C">
              <w:rPr>
                <w:lang w:val="en-US"/>
              </w:rPr>
              <w:t xml:space="preserve"> HP LaserJet Pro M125ra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799,00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890,00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92F1C" w:rsidRPr="00F00A07" w:rsidRDefault="00192F1C" w:rsidP="00192F1C">
            <w:r w:rsidRPr="00F00A07">
              <w:t>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844,67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45,50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5,39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92F1C" w:rsidRPr="00F00A07" w:rsidRDefault="00192F1C" w:rsidP="00192F1C">
            <w:r w:rsidRPr="00F00A07">
              <w:t>844,67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F1C" w:rsidRPr="00F00A07" w:rsidRDefault="00192F1C" w:rsidP="00192F1C">
            <w:r w:rsidRPr="00F00A07">
              <w:t>844,67</w:t>
            </w:r>
          </w:p>
        </w:tc>
      </w:tr>
      <w:tr w:rsidR="00192F1C" w:rsidTr="00192F1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 xml:space="preserve">картридж для  </w:t>
            </w:r>
            <w:proofErr w:type="spellStart"/>
            <w:r w:rsidRPr="00F00A07">
              <w:t>LaserJet</w:t>
            </w:r>
            <w:proofErr w:type="spellEnd"/>
            <w:r w:rsidRPr="00F00A07">
              <w:t xml:space="preserve"> </w:t>
            </w:r>
            <w:proofErr w:type="spellStart"/>
            <w:r w:rsidRPr="00F00A07">
              <w:t>Pro</w:t>
            </w:r>
            <w:proofErr w:type="spellEnd"/>
            <w:r w:rsidRPr="00F00A07">
              <w:t xml:space="preserve"> MFP   M428fdn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3 899,00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4 150,00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F1C" w:rsidRPr="00F00A07" w:rsidRDefault="00192F1C" w:rsidP="00192F1C">
            <w:r w:rsidRPr="00F00A07">
              <w:t>3 990,00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4 013,00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127,07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3,17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F1C" w:rsidRPr="00F00A07" w:rsidRDefault="00192F1C" w:rsidP="00192F1C">
            <w:r w:rsidRPr="00F00A07">
              <w:t>4 013,00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F1C" w:rsidRPr="00F00A07" w:rsidRDefault="00192F1C" w:rsidP="00192F1C">
            <w:r w:rsidRPr="00F00A07">
              <w:t>4 013,00</w:t>
            </w:r>
          </w:p>
        </w:tc>
      </w:tr>
      <w:tr w:rsidR="00192F1C" w:rsidTr="00192F1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 xml:space="preserve">картридж для </w:t>
            </w:r>
            <w:proofErr w:type="spellStart"/>
            <w:r w:rsidRPr="00F00A07">
              <w:t>Kyocera</w:t>
            </w:r>
            <w:proofErr w:type="spellEnd"/>
            <w:r w:rsidRPr="00F00A07">
              <w:t xml:space="preserve"> FS -1125 MFP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550,00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645,00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F1C" w:rsidRPr="00F00A07" w:rsidRDefault="00192F1C" w:rsidP="00192F1C">
            <w:r w:rsidRPr="00F00A07">
              <w:t>589,00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594,67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47,75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F1C" w:rsidRPr="00F00A07" w:rsidRDefault="00192F1C" w:rsidP="00192F1C">
            <w:r w:rsidRPr="00F00A07">
              <w:t>8,03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F1C" w:rsidRPr="00F00A07" w:rsidRDefault="00192F1C" w:rsidP="00192F1C">
            <w:r w:rsidRPr="00F00A07">
              <w:t>594,67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F1C" w:rsidRDefault="00192F1C" w:rsidP="00192F1C">
            <w:r w:rsidRPr="00F00A07">
              <w:t>594,67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lastRenderedPageBreak/>
              <w:t xml:space="preserve">Начальная (максимальная) цена контракта определена по </w:t>
            </w:r>
            <w:r w:rsidR="006F5293"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192F1C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5 452,34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830B5D">
              <w:rPr>
                <w:color w:val="000000"/>
              </w:rPr>
              <w:t xml:space="preserve">     </w:t>
            </w:r>
            <w:r w:rsidR="00192F1C">
              <w:rPr>
                <w:color w:val="000000"/>
              </w:rPr>
              <w:t>13</w:t>
            </w:r>
            <w:r w:rsidR="002E122E">
              <w:rPr>
                <w:color w:val="000000"/>
              </w:rPr>
              <w:t xml:space="preserve"> мая </w:t>
            </w:r>
            <w:r>
              <w:rPr>
                <w:color w:val="000000"/>
              </w:rPr>
              <w:t xml:space="preserve">       202</w:t>
            </w:r>
            <w:r w:rsidR="002E122E">
              <w:rPr>
                <w:color w:val="000000"/>
              </w:rPr>
              <w:t>5</w:t>
            </w:r>
            <w:r>
              <w:rPr>
                <w:color w:val="000000"/>
              </w:rPr>
              <w:t>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sectPr w:rsidR="007A0EE2" w:rsidRPr="00B1056E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2F1C"/>
    <w:rsid w:val="00196584"/>
    <w:rsid w:val="001D62B3"/>
    <w:rsid w:val="00266760"/>
    <w:rsid w:val="002C007F"/>
    <w:rsid w:val="002C2230"/>
    <w:rsid w:val="002D2FAF"/>
    <w:rsid w:val="002E122E"/>
    <w:rsid w:val="003F7520"/>
    <w:rsid w:val="00474E63"/>
    <w:rsid w:val="004907A4"/>
    <w:rsid w:val="004C3ADE"/>
    <w:rsid w:val="00550E14"/>
    <w:rsid w:val="00562602"/>
    <w:rsid w:val="005F061D"/>
    <w:rsid w:val="006A27FD"/>
    <w:rsid w:val="006B7211"/>
    <w:rsid w:val="006E2D9D"/>
    <w:rsid w:val="006F5293"/>
    <w:rsid w:val="007A0EE2"/>
    <w:rsid w:val="007C6FA3"/>
    <w:rsid w:val="007E3611"/>
    <w:rsid w:val="007E5AC7"/>
    <w:rsid w:val="00830B5D"/>
    <w:rsid w:val="00885BD6"/>
    <w:rsid w:val="00891137"/>
    <w:rsid w:val="008A2057"/>
    <w:rsid w:val="008B1511"/>
    <w:rsid w:val="00923642"/>
    <w:rsid w:val="009779F2"/>
    <w:rsid w:val="00A2404E"/>
    <w:rsid w:val="00A32ACB"/>
    <w:rsid w:val="00A4034B"/>
    <w:rsid w:val="00B1056E"/>
    <w:rsid w:val="00BA14EB"/>
    <w:rsid w:val="00BA427E"/>
    <w:rsid w:val="00C7105D"/>
    <w:rsid w:val="00D004B7"/>
    <w:rsid w:val="00D13EB3"/>
    <w:rsid w:val="00F07528"/>
    <w:rsid w:val="00F11455"/>
    <w:rsid w:val="00FC3581"/>
    <w:rsid w:val="00FC6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FC6A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FC6AB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32</cp:revision>
  <cp:lastPrinted>2025-05-16T08:28:00Z</cp:lastPrinted>
  <dcterms:created xsi:type="dcterms:W3CDTF">2022-01-31T11:23:00Z</dcterms:created>
  <dcterms:modified xsi:type="dcterms:W3CDTF">2025-05-20T07:56:00Z</dcterms:modified>
</cp:coreProperties>
</file>