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046275" w:rsidRDefault="00546C04" w:rsidP="00046275">
      <w:pPr>
        <w:pStyle w:val="1"/>
        <w:keepNext w:val="0"/>
      </w:pPr>
      <w:r w:rsidRPr="00046275">
        <w:t>АДМИНИСТРАЦИЯ ЛЕНСКОГО МУНИЦИПАЛЬНОГО РАЙОНА</w:t>
      </w:r>
    </w:p>
    <w:p w:rsidR="00546C04" w:rsidRPr="00046275" w:rsidRDefault="00546C04" w:rsidP="00046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46275" w:rsidRDefault="005E1A97" w:rsidP="00046275">
      <w:pPr>
        <w:pStyle w:val="1"/>
        <w:keepNext w:val="0"/>
      </w:pPr>
      <w:proofErr w:type="gramStart"/>
      <w:r w:rsidRPr="00046275">
        <w:t>Р</w:t>
      </w:r>
      <w:proofErr w:type="gramEnd"/>
      <w:r w:rsidRPr="00046275">
        <w:t xml:space="preserve"> А С П О Р Я Ж Е Н И Е</w:t>
      </w:r>
    </w:p>
    <w:p w:rsidR="00466487" w:rsidRPr="00046275" w:rsidRDefault="00466487" w:rsidP="00046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46275" w:rsidRDefault="00046275" w:rsidP="00046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275">
        <w:rPr>
          <w:rFonts w:ascii="Times New Roman" w:hAnsi="Times New Roman" w:cs="Times New Roman"/>
          <w:sz w:val="28"/>
          <w:szCs w:val="28"/>
        </w:rPr>
        <w:t xml:space="preserve">от 23 мая </w:t>
      </w:r>
      <w:r w:rsidR="005E1A97" w:rsidRPr="00046275">
        <w:rPr>
          <w:rFonts w:ascii="Times New Roman" w:hAnsi="Times New Roman" w:cs="Times New Roman"/>
          <w:sz w:val="28"/>
          <w:szCs w:val="28"/>
        </w:rPr>
        <w:t>20</w:t>
      </w:r>
      <w:r w:rsidR="00E36E3F" w:rsidRPr="00046275">
        <w:rPr>
          <w:rFonts w:ascii="Times New Roman" w:hAnsi="Times New Roman" w:cs="Times New Roman"/>
          <w:sz w:val="28"/>
          <w:szCs w:val="28"/>
        </w:rPr>
        <w:t>2</w:t>
      </w:r>
      <w:r w:rsidR="00546C04" w:rsidRPr="00046275">
        <w:rPr>
          <w:rFonts w:ascii="Times New Roman" w:hAnsi="Times New Roman" w:cs="Times New Roman"/>
          <w:sz w:val="28"/>
          <w:szCs w:val="28"/>
        </w:rPr>
        <w:t>5</w:t>
      </w:r>
      <w:r w:rsidR="005E1A97" w:rsidRPr="00046275">
        <w:rPr>
          <w:rFonts w:ascii="Times New Roman" w:hAnsi="Times New Roman" w:cs="Times New Roman"/>
          <w:sz w:val="28"/>
          <w:szCs w:val="28"/>
        </w:rPr>
        <w:t xml:space="preserve"> г</w:t>
      </w:r>
      <w:r w:rsidRPr="00046275">
        <w:rPr>
          <w:rFonts w:ascii="Times New Roman" w:hAnsi="Times New Roman" w:cs="Times New Roman"/>
          <w:sz w:val="28"/>
          <w:szCs w:val="28"/>
        </w:rPr>
        <w:t>.</w:t>
      </w:r>
      <w:r w:rsidR="005E1A97" w:rsidRPr="00046275">
        <w:rPr>
          <w:rFonts w:ascii="Times New Roman" w:hAnsi="Times New Roman" w:cs="Times New Roman"/>
          <w:sz w:val="28"/>
          <w:szCs w:val="28"/>
        </w:rPr>
        <w:t xml:space="preserve"> № </w:t>
      </w:r>
      <w:r w:rsidRPr="00046275">
        <w:rPr>
          <w:rFonts w:ascii="Times New Roman" w:hAnsi="Times New Roman" w:cs="Times New Roman"/>
          <w:sz w:val="28"/>
          <w:szCs w:val="28"/>
        </w:rPr>
        <w:t>132</w:t>
      </w:r>
    </w:p>
    <w:p w:rsidR="00046275" w:rsidRPr="00046275" w:rsidRDefault="00046275" w:rsidP="00046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46275" w:rsidRDefault="005E1A97" w:rsidP="0004627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46275">
        <w:rPr>
          <w:rFonts w:ascii="Times New Roman" w:hAnsi="Times New Roman" w:cs="Times New Roman"/>
          <w:szCs w:val="28"/>
        </w:rPr>
        <w:t>с. Яренск</w:t>
      </w:r>
    </w:p>
    <w:p w:rsidR="00046275" w:rsidRPr="00046275" w:rsidRDefault="00046275" w:rsidP="00046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046275" w:rsidTr="00152C87">
        <w:tc>
          <w:tcPr>
            <w:tcW w:w="9571" w:type="dxa"/>
          </w:tcPr>
          <w:p w:rsidR="00046275" w:rsidRPr="00046275" w:rsidRDefault="00046275" w:rsidP="00046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046275" w:rsidRDefault="005E1A97" w:rsidP="00046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6C04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52C87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46C04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46C04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6E3F" w:rsidRPr="00046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046275" w:rsidRDefault="005E1A97" w:rsidP="00046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C04" w:rsidRPr="00046275" w:rsidRDefault="005E1A97" w:rsidP="00046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2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046275">
        <w:rPr>
          <w:rFonts w:ascii="Times New Roman" w:hAnsi="Times New Roman" w:cs="Times New Roman"/>
          <w:sz w:val="28"/>
          <w:szCs w:val="28"/>
        </w:rPr>
        <w:t>стать</w:t>
      </w:r>
      <w:r w:rsidR="00176DAB" w:rsidRPr="00046275">
        <w:rPr>
          <w:rFonts w:ascii="Times New Roman" w:hAnsi="Times New Roman" w:cs="Times New Roman"/>
          <w:sz w:val="28"/>
          <w:szCs w:val="28"/>
        </w:rPr>
        <w:t>ей</w:t>
      </w:r>
      <w:r w:rsidR="00152C87" w:rsidRPr="00046275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046275">
        <w:rPr>
          <w:rFonts w:ascii="Times New Roman" w:hAnsi="Times New Roman" w:cs="Times New Roman"/>
          <w:sz w:val="28"/>
          <w:szCs w:val="28"/>
        </w:rPr>
        <w:t>16</w:t>
      </w:r>
      <w:r w:rsidR="00152C87" w:rsidRPr="000462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46275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046275">
        <w:rPr>
          <w:rFonts w:ascii="Times New Roman" w:hAnsi="Times New Roman" w:cs="Times New Roman"/>
          <w:sz w:val="28"/>
          <w:szCs w:val="28"/>
        </w:rPr>
        <w:br/>
      </w:r>
      <w:r w:rsidRPr="00046275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046275">
        <w:rPr>
          <w:rFonts w:ascii="Times New Roman" w:hAnsi="Times New Roman" w:cs="Times New Roman"/>
          <w:sz w:val="28"/>
          <w:szCs w:val="28"/>
        </w:rPr>
        <w:br/>
      </w:r>
      <w:r w:rsidR="00546C04" w:rsidRPr="00046275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88514752"/>
      <w:r w:rsidR="00546C04" w:rsidRPr="00046275">
        <w:rPr>
          <w:rFonts w:ascii="Times New Roman" w:hAnsi="Times New Roman" w:cs="Times New Roman"/>
          <w:sz w:val="28"/>
          <w:szCs w:val="28"/>
        </w:rPr>
        <w:t>Ленского муниципального района:</w:t>
      </w:r>
    </w:p>
    <w:bookmarkEnd w:id="0"/>
    <w:p w:rsidR="006F0AD3" w:rsidRPr="00046275" w:rsidRDefault="00046275" w:rsidP="000462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план-</w:t>
      </w:r>
      <w:r w:rsidR="005E1A97" w:rsidRPr="00046275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046275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046275">
        <w:rPr>
          <w:rFonts w:ascii="Times New Roman" w:hAnsi="Times New Roman" w:cs="Times New Roman"/>
          <w:sz w:val="28"/>
          <w:szCs w:val="28"/>
        </w:rPr>
        <w:t>на 20</w:t>
      </w:r>
      <w:r w:rsidR="00E36E3F" w:rsidRPr="00046275">
        <w:rPr>
          <w:rFonts w:ascii="Times New Roman" w:hAnsi="Times New Roman" w:cs="Times New Roman"/>
          <w:sz w:val="28"/>
          <w:szCs w:val="28"/>
        </w:rPr>
        <w:t>2</w:t>
      </w:r>
      <w:r w:rsidR="00546C04" w:rsidRPr="00046275">
        <w:rPr>
          <w:rFonts w:ascii="Times New Roman" w:hAnsi="Times New Roman" w:cs="Times New Roman"/>
          <w:sz w:val="28"/>
          <w:szCs w:val="28"/>
        </w:rPr>
        <w:t>5</w:t>
      </w:r>
      <w:r w:rsidR="005E1A97" w:rsidRPr="00046275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046275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046275">
        <w:rPr>
          <w:rFonts w:ascii="Times New Roman" w:hAnsi="Times New Roman" w:cs="Times New Roman"/>
          <w:sz w:val="28"/>
          <w:szCs w:val="28"/>
        </w:rPr>
        <w:t>год</w:t>
      </w:r>
      <w:r w:rsidR="00E36E3F" w:rsidRPr="00046275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46C04" w:rsidRPr="00046275">
        <w:rPr>
          <w:rFonts w:ascii="Times New Roman" w:hAnsi="Times New Roman" w:cs="Times New Roman"/>
          <w:sz w:val="28"/>
          <w:szCs w:val="28"/>
        </w:rPr>
        <w:t>6</w:t>
      </w:r>
      <w:r w:rsidR="00E36E3F" w:rsidRPr="00046275">
        <w:rPr>
          <w:rFonts w:ascii="Times New Roman" w:hAnsi="Times New Roman" w:cs="Times New Roman"/>
          <w:sz w:val="28"/>
          <w:szCs w:val="28"/>
        </w:rPr>
        <w:t xml:space="preserve"> и 202</w:t>
      </w:r>
      <w:r w:rsidR="00546C04" w:rsidRPr="00046275">
        <w:rPr>
          <w:rFonts w:ascii="Times New Roman" w:hAnsi="Times New Roman" w:cs="Times New Roman"/>
          <w:sz w:val="28"/>
          <w:szCs w:val="28"/>
        </w:rPr>
        <w:t>7</w:t>
      </w:r>
      <w:r w:rsidR="00E36E3F" w:rsidRPr="0004627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046275">
        <w:rPr>
          <w:rFonts w:ascii="Times New Roman" w:hAnsi="Times New Roman" w:cs="Times New Roman"/>
          <w:sz w:val="28"/>
          <w:szCs w:val="28"/>
        </w:rPr>
        <w:t>,</w:t>
      </w:r>
      <w:r w:rsidR="00F80612" w:rsidRPr="00046275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</w:t>
      </w:r>
      <w:r w:rsidRPr="00046275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  <w:r w:rsidR="00F80612" w:rsidRPr="00046275">
        <w:rPr>
          <w:rFonts w:ascii="Times New Roman" w:hAnsi="Times New Roman" w:cs="Times New Roman"/>
          <w:sz w:val="28"/>
          <w:szCs w:val="28"/>
        </w:rPr>
        <w:t xml:space="preserve"> от</w:t>
      </w:r>
      <w:r w:rsidR="00546C04" w:rsidRPr="00046275">
        <w:rPr>
          <w:rFonts w:ascii="Times New Roman" w:hAnsi="Times New Roman" w:cs="Times New Roman"/>
          <w:sz w:val="28"/>
          <w:szCs w:val="28"/>
        </w:rPr>
        <w:t xml:space="preserve"> 23.01.2025 </w:t>
      </w:r>
      <w:r w:rsidR="00F80612" w:rsidRPr="00046275">
        <w:rPr>
          <w:rFonts w:ascii="Times New Roman" w:hAnsi="Times New Roman" w:cs="Times New Roman"/>
          <w:sz w:val="28"/>
          <w:szCs w:val="28"/>
        </w:rPr>
        <w:t xml:space="preserve">№ </w:t>
      </w:r>
      <w:r w:rsidR="008D5D01" w:rsidRPr="00046275">
        <w:rPr>
          <w:rFonts w:ascii="Times New Roman" w:hAnsi="Times New Roman" w:cs="Times New Roman"/>
          <w:sz w:val="28"/>
          <w:szCs w:val="28"/>
        </w:rPr>
        <w:t>7</w:t>
      </w:r>
      <w:r w:rsidR="00F80612" w:rsidRPr="00046275">
        <w:rPr>
          <w:rFonts w:ascii="Times New Roman" w:hAnsi="Times New Roman" w:cs="Times New Roman"/>
          <w:sz w:val="28"/>
          <w:szCs w:val="28"/>
        </w:rPr>
        <w:t>,</w:t>
      </w:r>
      <w:r w:rsidR="005E1A97" w:rsidRPr="00046275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046275">
        <w:rPr>
          <w:rFonts w:ascii="Times New Roman" w:hAnsi="Times New Roman" w:cs="Times New Roman"/>
          <w:sz w:val="28"/>
          <w:szCs w:val="28"/>
        </w:rPr>
        <w:t>ю</w:t>
      </w:r>
      <w:r w:rsidR="005E1A97" w:rsidRPr="00046275">
        <w:rPr>
          <w:rFonts w:ascii="Times New Roman" w:hAnsi="Times New Roman" w:cs="Times New Roman"/>
          <w:sz w:val="28"/>
          <w:szCs w:val="28"/>
        </w:rPr>
        <w:t>.</w:t>
      </w:r>
    </w:p>
    <w:p w:rsidR="006F0AD3" w:rsidRPr="00046275" w:rsidRDefault="009F2912" w:rsidP="000462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275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04627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46275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046275">
        <w:rPr>
          <w:rFonts w:ascii="Times New Roman" w:hAnsi="Times New Roman" w:cs="Times New Roman"/>
          <w:sz w:val="28"/>
          <w:szCs w:val="28"/>
        </w:rPr>
        <w:t xml:space="preserve"> </w:t>
      </w:r>
      <w:r w:rsidRPr="00046275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04627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462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6275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0462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627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462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62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627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6C04" w:rsidRPr="00046275" w:rsidRDefault="00546C04" w:rsidP="000462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27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46275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Ленского муниципального района.</w:t>
      </w:r>
    </w:p>
    <w:p w:rsidR="00546C04" w:rsidRPr="00046275" w:rsidRDefault="00546C04" w:rsidP="0004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65" w:rsidRPr="00046275" w:rsidRDefault="00454965" w:rsidP="0004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65" w:rsidRPr="00046275" w:rsidRDefault="00454965" w:rsidP="00046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277388" w:rsidP="0004627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27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46C04" w:rsidRPr="0004627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="00454965" w:rsidRPr="000462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46C04" w:rsidRPr="00046275">
        <w:rPr>
          <w:rFonts w:ascii="Times New Roman" w:hAnsi="Times New Roman" w:cs="Times New Roman"/>
          <w:sz w:val="28"/>
          <w:szCs w:val="28"/>
          <w:lang w:eastAsia="ru-RU"/>
        </w:rPr>
        <w:t xml:space="preserve"> Ленского муниципального района                                  </w:t>
      </w:r>
      <w:r w:rsidR="0004627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54965" w:rsidRPr="00046275">
        <w:rPr>
          <w:rFonts w:ascii="Times New Roman" w:hAnsi="Times New Roman" w:cs="Times New Roman"/>
          <w:sz w:val="28"/>
          <w:szCs w:val="28"/>
          <w:lang w:eastAsia="ru-RU"/>
        </w:rPr>
        <w:t>А.Е. Посохов</w:t>
      </w:r>
    </w:p>
    <w:p w:rsidR="00C3380F" w:rsidRDefault="00C3380F" w:rsidP="0004627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80F" w:rsidRDefault="00C3380F" w:rsidP="0004627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80F" w:rsidRDefault="00C3380F" w:rsidP="0004627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C3380F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80F" w:rsidRPr="00C3380F" w:rsidRDefault="00C3380F" w:rsidP="00C33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8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3380F" w:rsidRPr="00C3380F" w:rsidRDefault="00C3380F" w:rsidP="00C33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80F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C3380F" w:rsidRPr="00C3380F" w:rsidRDefault="00C3380F" w:rsidP="00C33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80F">
        <w:rPr>
          <w:rFonts w:ascii="Times New Roman" w:hAnsi="Times New Roman" w:cs="Times New Roman"/>
          <w:sz w:val="24"/>
          <w:szCs w:val="24"/>
        </w:rPr>
        <w:t>Ленского муниципального района</w:t>
      </w:r>
    </w:p>
    <w:p w:rsidR="00C3380F" w:rsidRPr="00C3380F" w:rsidRDefault="00C3380F" w:rsidP="00C33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380F">
        <w:rPr>
          <w:rFonts w:ascii="Times New Roman" w:hAnsi="Times New Roman" w:cs="Times New Roman"/>
          <w:sz w:val="24"/>
          <w:szCs w:val="24"/>
        </w:rPr>
        <w:t>от 23 мая 2025 г. № 132</w:t>
      </w:r>
    </w:p>
    <w:p w:rsidR="00C3380F" w:rsidRPr="00C3380F" w:rsidRDefault="00C3380F" w:rsidP="00C33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380F" w:rsidRPr="00C3380F" w:rsidRDefault="00C3380F" w:rsidP="00C33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0F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80F">
        <w:rPr>
          <w:rFonts w:ascii="Times New Roman" w:hAnsi="Times New Roman" w:cs="Times New Roman"/>
          <w:sz w:val="24"/>
          <w:szCs w:val="24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3380F">
        <w:rPr>
          <w:rFonts w:ascii="Times New Roman" w:hAnsi="Times New Roman" w:cs="Times New Roman"/>
          <w:sz w:val="24"/>
          <w:szCs w:val="24"/>
        </w:rPr>
        <w:t>график закупок товаров, работ, услуг на 2025 финансовый год</w:t>
      </w:r>
      <w:r w:rsidRPr="00C3380F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2026 и 2027 годов</w:t>
      </w:r>
      <w:r w:rsidRPr="00C3380F">
        <w:rPr>
          <w:rFonts w:ascii="Times New Roman" w:hAnsi="Times New Roman" w:cs="Times New Roman"/>
          <w:sz w:val="24"/>
          <w:szCs w:val="24"/>
        </w:rPr>
        <w:t>:</w:t>
      </w:r>
    </w:p>
    <w:p w:rsidR="00C3380F" w:rsidRPr="00C3380F" w:rsidRDefault="00C3380F" w:rsidP="00C33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380F" w:rsidRPr="00C3380F" w:rsidRDefault="00C3380F" w:rsidP="00C3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80F">
        <w:rPr>
          <w:rFonts w:ascii="Times New Roman" w:eastAsia="Times New Roman" w:hAnsi="Times New Roman" w:cs="Times New Roman"/>
          <w:sz w:val="24"/>
          <w:szCs w:val="24"/>
        </w:rPr>
        <w:t>Пункт  1 строки 32, 35, 36, 37, 54, 55, 64, 68, 82   изложить в новой редакции:</w:t>
      </w:r>
    </w:p>
    <w:p w:rsidR="00C3380F" w:rsidRPr="00C3380F" w:rsidRDefault="00C3380F" w:rsidP="00C3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2267"/>
        <w:gridCol w:w="1278"/>
        <w:gridCol w:w="1415"/>
        <w:gridCol w:w="1418"/>
        <w:gridCol w:w="1418"/>
        <w:gridCol w:w="991"/>
        <w:gridCol w:w="994"/>
        <w:gridCol w:w="1132"/>
        <w:gridCol w:w="994"/>
        <w:gridCol w:w="991"/>
        <w:gridCol w:w="851"/>
        <w:gridCol w:w="695"/>
        <w:gridCol w:w="1065"/>
      </w:tblGrid>
      <w:tr w:rsidR="00C3380F" w:rsidRPr="00C3380F" w:rsidTr="00C3380F">
        <w:trPr>
          <w:tblHeader/>
        </w:trPr>
        <w:tc>
          <w:tcPr>
            <w:tcW w:w="134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1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90" w:type="pct"/>
            <w:gridSpan w:val="3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601" w:type="pct"/>
            <w:gridSpan w:val="5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67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18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4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C3380F" w:rsidRPr="00C3380F" w:rsidTr="00C3380F">
        <w:trPr>
          <w:tblHeader/>
        </w:trPr>
        <w:tc>
          <w:tcPr>
            <w:tcW w:w="134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5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667" w:type="pct"/>
            <w:gridSpan w:val="2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267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80F" w:rsidRPr="00C3380F" w:rsidTr="00C3380F">
        <w:trPr>
          <w:trHeight w:val="230"/>
          <w:tblHeader/>
        </w:trPr>
        <w:tc>
          <w:tcPr>
            <w:tcW w:w="134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4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5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1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380F" w:rsidRPr="00C3380F" w:rsidTr="00C3380F">
        <w:trPr>
          <w:tblHeader/>
        </w:trPr>
        <w:tc>
          <w:tcPr>
            <w:tcW w:w="134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380F" w:rsidRPr="00C3380F" w:rsidRDefault="00C3380F" w:rsidP="00C3380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2267"/>
        <w:gridCol w:w="1278"/>
        <w:gridCol w:w="1415"/>
        <w:gridCol w:w="1418"/>
        <w:gridCol w:w="1418"/>
        <w:gridCol w:w="991"/>
        <w:gridCol w:w="994"/>
        <w:gridCol w:w="1132"/>
        <w:gridCol w:w="994"/>
        <w:gridCol w:w="991"/>
        <w:gridCol w:w="851"/>
        <w:gridCol w:w="695"/>
        <w:gridCol w:w="1065"/>
      </w:tblGrid>
      <w:tr w:rsidR="00C3380F" w:rsidRPr="00C3380F" w:rsidTr="00C3380F">
        <w:trPr>
          <w:trHeight w:val="70"/>
          <w:tblHeader/>
        </w:trPr>
        <w:tc>
          <w:tcPr>
            <w:tcW w:w="134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1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7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8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4" w:type="pct"/>
            <w:vAlign w:val="center"/>
            <w:hideMark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3380F" w:rsidRPr="00C3380F" w:rsidTr="00C3380F">
        <w:trPr>
          <w:trHeight w:val="576"/>
        </w:trPr>
        <w:tc>
          <w:tcPr>
            <w:tcW w:w="1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0032</w:t>
            </w:r>
          </w:p>
        </w:tc>
        <w:tc>
          <w:tcPr>
            <w:tcW w:w="7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253291500096229150100100320004211244</w:t>
            </w:r>
          </w:p>
        </w:tc>
        <w:tc>
          <w:tcPr>
            <w:tcW w:w="40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4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Работы по летнему содержанию автомобильных дорог общего пользования, находящихся в собственности МО «Ленский муниципальный район»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6405510.33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1909510.33</w:t>
            </w:r>
          </w:p>
        </w:tc>
        <w:tc>
          <w:tcPr>
            <w:tcW w:w="35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2248000.00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2248000.00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7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8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80F" w:rsidRPr="00C3380F" w:rsidTr="00C3380F">
        <w:trPr>
          <w:trHeight w:val="576"/>
        </w:trPr>
        <w:tc>
          <w:tcPr>
            <w:tcW w:w="1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0035</w:t>
            </w:r>
          </w:p>
        </w:tc>
        <w:tc>
          <w:tcPr>
            <w:tcW w:w="7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253291500096229150100100350004211244</w:t>
            </w:r>
          </w:p>
        </w:tc>
        <w:tc>
          <w:tcPr>
            <w:tcW w:w="40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4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содержанию автомобильных </w:t>
            </w:r>
            <w:r w:rsidRPr="00C3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</w:t>
            </w:r>
            <w:proofErr w:type="gramStart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по очистке дренажных </w:t>
            </w:r>
            <w:r w:rsidRPr="00C3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канав в селе </w:t>
            </w:r>
            <w:proofErr w:type="gramStart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Козьмино</w:t>
            </w:r>
            <w:proofErr w:type="gramEnd"/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47038.80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47038.80</w:t>
            </w:r>
          </w:p>
        </w:tc>
        <w:tc>
          <w:tcPr>
            <w:tcW w:w="35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7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8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80F" w:rsidRPr="00C3380F" w:rsidTr="00C3380F">
        <w:trPr>
          <w:trHeight w:val="576"/>
        </w:trPr>
        <w:tc>
          <w:tcPr>
            <w:tcW w:w="1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0036</w:t>
            </w:r>
          </w:p>
        </w:tc>
        <w:tc>
          <w:tcPr>
            <w:tcW w:w="7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253291500096229150100100360004211244</w:t>
            </w:r>
          </w:p>
        </w:tc>
        <w:tc>
          <w:tcPr>
            <w:tcW w:w="40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4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Работы по очистке дренажных канав в селе Яренск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135074.34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135074.34</w:t>
            </w:r>
          </w:p>
        </w:tc>
        <w:tc>
          <w:tcPr>
            <w:tcW w:w="35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7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8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80F" w:rsidRPr="00C3380F" w:rsidTr="00C3380F">
        <w:trPr>
          <w:trHeight w:val="576"/>
        </w:trPr>
        <w:tc>
          <w:tcPr>
            <w:tcW w:w="1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0037</w:t>
            </w:r>
          </w:p>
        </w:tc>
        <w:tc>
          <w:tcPr>
            <w:tcW w:w="7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253291500096229150100100370004211244</w:t>
            </w:r>
          </w:p>
        </w:tc>
        <w:tc>
          <w:tcPr>
            <w:tcW w:w="40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4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Работы по очистке труб(оголовков) в с</w:t>
            </w:r>
            <w:proofErr w:type="gramStart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 xml:space="preserve">ренск и с. </w:t>
            </w:r>
            <w:proofErr w:type="spellStart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Ирта</w:t>
            </w:r>
            <w:proofErr w:type="spellEnd"/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115005.00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115005.00</w:t>
            </w:r>
          </w:p>
        </w:tc>
        <w:tc>
          <w:tcPr>
            <w:tcW w:w="35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7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8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80F" w:rsidRPr="00C3380F" w:rsidTr="00C3380F">
        <w:trPr>
          <w:trHeight w:val="576"/>
        </w:trPr>
        <w:tc>
          <w:tcPr>
            <w:tcW w:w="134" w:type="pct"/>
            <w:tcBorders>
              <w:bottom w:val="single" w:sz="4" w:space="0" w:color="auto"/>
            </w:tcBorders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0054</w:t>
            </w:r>
          </w:p>
        </w:tc>
        <w:tc>
          <w:tcPr>
            <w:tcW w:w="7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253291500096229150100100540004211414</w:t>
            </w:r>
          </w:p>
        </w:tc>
        <w:tc>
          <w:tcPr>
            <w:tcW w:w="40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42.11.20.100</w:t>
            </w:r>
          </w:p>
        </w:tc>
        <w:tc>
          <w:tcPr>
            <w:tcW w:w="44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автомобильных дорог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строительству автомобильной дороги по ул. </w:t>
            </w:r>
            <w:proofErr w:type="spellStart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Чукичева</w:t>
            </w:r>
            <w:proofErr w:type="spellEnd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 xml:space="preserve"> и ул. </w:t>
            </w:r>
            <w:proofErr w:type="gramStart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1762103.45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301003.45</w:t>
            </w:r>
          </w:p>
        </w:tc>
        <w:tc>
          <w:tcPr>
            <w:tcW w:w="35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716200.00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744900.00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7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8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80F" w:rsidRPr="00C3380F" w:rsidTr="00C3380F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253291500096229150100100550004399243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43.99</w:t>
            </w: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43.91</w:t>
            </w: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43.29</w:t>
            </w: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43.39</w:t>
            </w: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43.33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строительные специализированные, не включенные в </w:t>
            </w: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группировки</w:t>
            </w: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Работы кровельные</w:t>
            </w: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Работы строительно-монтажные прочие</w:t>
            </w: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Работы завершающие и отделочные в зданиях и сооружениях, прочие</w:t>
            </w: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Работы по устройству покрытий полов и облицовке стен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Работы по капитальному ремонту муниципального имущества </w:t>
            </w: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"Ленский муниципальный район"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4200657.16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1541244.16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1303614.00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1355799.00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80F" w:rsidRPr="00C3380F" w:rsidTr="00C3380F">
        <w:trPr>
          <w:trHeight w:val="576"/>
        </w:trPr>
        <w:tc>
          <w:tcPr>
            <w:tcW w:w="1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0064</w:t>
            </w:r>
          </w:p>
        </w:tc>
        <w:tc>
          <w:tcPr>
            <w:tcW w:w="7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253291500096229150100100640004299244</w:t>
            </w:r>
          </w:p>
        </w:tc>
        <w:tc>
          <w:tcPr>
            <w:tcW w:w="40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42.99.19.190</w:t>
            </w:r>
          </w:p>
        </w:tc>
        <w:tc>
          <w:tcPr>
            <w:tcW w:w="44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Сооружения гражданские прочие, не включенные в другие группировки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Работы по реализации регионального проекта "Комфортное Поморье"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3580600.05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822500.05</w:t>
            </w:r>
          </w:p>
        </w:tc>
        <w:tc>
          <w:tcPr>
            <w:tcW w:w="35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1352000.00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1406100.00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7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8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80F" w:rsidRPr="00C3380F" w:rsidTr="00C3380F">
        <w:trPr>
          <w:trHeight w:val="576"/>
        </w:trPr>
        <w:tc>
          <w:tcPr>
            <w:tcW w:w="1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0082</w:t>
            </w:r>
          </w:p>
        </w:tc>
        <w:tc>
          <w:tcPr>
            <w:tcW w:w="7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253291500096229150100100820004120244</w:t>
            </w:r>
          </w:p>
        </w:tc>
        <w:tc>
          <w:tcPr>
            <w:tcW w:w="40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41.20.40.200</w:t>
            </w:r>
          </w:p>
        </w:tc>
        <w:tc>
          <w:tcPr>
            <w:tcW w:w="44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Работы по сохранению и воссозданию нежилых зданий, являющихся объектами культурного наследия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противоаварийных работ, не связанных с капитальным ремонтом, строительством и реконструкцией, в рамках мероприятий по сохранению объекта культурного наследия регионального значения "Церковь Спасская", кон. </w:t>
            </w:r>
            <w:proofErr w:type="spellStart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XVIII</w:t>
            </w:r>
            <w:proofErr w:type="gramStart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., входящего в состав объекта культурного наследия регионального значения "Культовый комплекс", 1757 г.- конец XVIII в., расположенного по адресу: Архангельская область, Ленский муниципальный район, с. Лена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3150288.12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3150288.12</w:t>
            </w:r>
          </w:p>
        </w:tc>
        <w:tc>
          <w:tcPr>
            <w:tcW w:w="35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7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8" w:type="pct"/>
          </w:tcPr>
          <w:p w:rsidR="00C3380F" w:rsidRPr="00C3380F" w:rsidRDefault="00C3380F" w:rsidP="00C33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80F" w:rsidRPr="00C3380F" w:rsidTr="00C3380F">
        <w:trPr>
          <w:trHeight w:val="576"/>
        </w:trPr>
        <w:tc>
          <w:tcPr>
            <w:tcW w:w="1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0068</w:t>
            </w:r>
          </w:p>
        </w:tc>
        <w:tc>
          <w:tcPr>
            <w:tcW w:w="7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253291500096229150100100680000000244</w:t>
            </w:r>
          </w:p>
        </w:tc>
        <w:tc>
          <w:tcPr>
            <w:tcW w:w="40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3440377.30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1870711.28</w:t>
            </w:r>
          </w:p>
        </w:tc>
        <w:tc>
          <w:tcPr>
            <w:tcW w:w="355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776910.02</w:t>
            </w:r>
          </w:p>
        </w:tc>
        <w:tc>
          <w:tcPr>
            <w:tcW w:w="312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792756.00</w:t>
            </w:r>
          </w:p>
        </w:tc>
        <w:tc>
          <w:tcPr>
            <w:tcW w:w="311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80F">
              <w:rPr>
                <w:rFonts w:ascii="Times New Roman" w:hAnsi="Times New Roman" w:cs="Times New Roman"/>
                <w:sz w:val="20"/>
                <w:szCs w:val="20"/>
              </w:rPr>
              <w:t>3440377.30</w:t>
            </w:r>
          </w:p>
        </w:tc>
        <w:tc>
          <w:tcPr>
            <w:tcW w:w="267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:rsidR="00C3380F" w:rsidRPr="00C3380F" w:rsidRDefault="00C3380F" w:rsidP="00C338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80F" w:rsidRPr="00C3380F" w:rsidRDefault="00C3380F" w:rsidP="00C3380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C3380F" w:rsidRPr="00C3380F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DB5703"/>
    <w:multiLevelType w:val="hybridMultilevel"/>
    <w:tmpl w:val="9E32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7754A"/>
    <w:multiLevelType w:val="hybridMultilevel"/>
    <w:tmpl w:val="D65E6788"/>
    <w:lvl w:ilvl="0" w:tplc="15E0B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46275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76DAB"/>
    <w:rsid w:val="001B51DE"/>
    <w:rsid w:val="001C02D7"/>
    <w:rsid w:val="001C357B"/>
    <w:rsid w:val="001F75D4"/>
    <w:rsid w:val="002008D2"/>
    <w:rsid w:val="0023723A"/>
    <w:rsid w:val="00246ED0"/>
    <w:rsid w:val="0027433B"/>
    <w:rsid w:val="00277388"/>
    <w:rsid w:val="00295364"/>
    <w:rsid w:val="002A60BF"/>
    <w:rsid w:val="003269C5"/>
    <w:rsid w:val="0032733F"/>
    <w:rsid w:val="00345AD9"/>
    <w:rsid w:val="00346BC3"/>
    <w:rsid w:val="0037000E"/>
    <w:rsid w:val="00374719"/>
    <w:rsid w:val="0037617A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EC0"/>
    <w:rsid w:val="00434CAD"/>
    <w:rsid w:val="00454965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11354"/>
    <w:rsid w:val="008113AE"/>
    <w:rsid w:val="008265CC"/>
    <w:rsid w:val="00835FA4"/>
    <w:rsid w:val="00845C4D"/>
    <w:rsid w:val="00864589"/>
    <w:rsid w:val="00876177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64B6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3380F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2CA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2025-05-23T08:16:00Z</cp:lastPrinted>
  <dcterms:created xsi:type="dcterms:W3CDTF">2025-05-23T08:16:00Z</dcterms:created>
  <dcterms:modified xsi:type="dcterms:W3CDTF">2025-05-26T08:04:00Z</dcterms:modified>
</cp:coreProperties>
</file>