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D44" w:rsidRDefault="00D5752D" w:rsidP="00A03D44">
      <w:pPr>
        <w:jc w:val="right"/>
        <w:outlineLvl w:val="1"/>
        <w:rPr>
          <w:rFonts w:cs="Cambria"/>
          <w:iCs/>
        </w:rPr>
      </w:pPr>
      <w:r w:rsidRPr="00D5752D">
        <w:rPr>
          <w:rFonts w:cs="Cambria"/>
          <w:iCs/>
        </w:rPr>
        <w:t xml:space="preserve">Приложение № </w:t>
      </w:r>
      <w:r>
        <w:rPr>
          <w:rFonts w:cs="Cambria"/>
          <w:iCs/>
        </w:rPr>
        <w:t>4</w:t>
      </w:r>
      <w:r w:rsidR="00A03D44">
        <w:rPr>
          <w:rFonts w:cs="Cambria"/>
          <w:iCs/>
        </w:rPr>
        <w:t xml:space="preserve"> </w:t>
      </w:r>
    </w:p>
    <w:p w:rsidR="00A03D44" w:rsidRDefault="00A03D44" w:rsidP="00A03D44">
      <w:pPr>
        <w:jc w:val="right"/>
        <w:outlineLvl w:val="1"/>
        <w:rPr>
          <w:rFonts w:cs="Cambria"/>
          <w:iCs/>
        </w:rPr>
      </w:pPr>
      <w:r>
        <w:rPr>
          <w:rFonts w:cs="Cambria"/>
          <w:iCs/>
        </w:rPr>
        <w:t>к</w:t>
      </w:r>
      <w:r w:rsidR="00D5752D" w:rsidRPr="00D5752D">
        <w:rPr>
          <w:rFonts w:cs="Cambria"/>
          <w:iCs/>
        </w:rPr>
        <w:t xml:space="preserve"> распоряжению Администрации </w:t>
      </w:r>
    </w:p>
    <w:p w:rsidR="00D5752D" w:rsidRPr="00D5752D" w:rsidRDefault="00D5752D" w:rsidP="00A03D44">
      <w:pPr>
        <w:jc w:val="right"/>
        <w:outlineLvl w:val="1"/>
        <w:rPr>
          <w:rFonts w:cs="Cambria"/>
          <w:iCs/>
        </w:rPr>
      </w:pPr>
      <w:r w:rsidRPr="00D5752D">
        <w:rPr>
          <w:rFonts w:cs="Cambria"/>
          <w:iCs/>
        </w:rPr>
        <w:t xml:space="preserve">Ленского муниципального района </w:t>
      </w:r>
    </w:p>
    <w:p w:rsidR="00D5752D" w:rsidRPr="00D5752D" w:rsidRDefault="00A03D44" w:rsidP="00A03D44">
      <w:pPr>
        <w:autoSpaceDE w:val="0"/>
        <w:autoSpaceDN w:val="0"/>
        <w:adjustRightInd w:val="0"/>
        <w:jc w:val="right"/>
        <w:rPr>
          <w:bCs/>
        </w:rPr>
      </w:pPr>
      <w:r w:rsidRPr="00A03D44">
        <w:rPr>
          <w:bCs/>
        </w:rPr>
        <w:t>от 26 мая 2025 г. № 135</w:t>
      </w:r>
      <w:r w:rsidR="00D5752D" w:rsidRPr="00D5752D">
        <w:rPr>
          <w:bCs/>
        </w:rPr>
        <w:t xml:space="preserve"> </w:t>
      </w:r>
    </w:p>
    <w:p w:rsidR="00700CE5" w:rsidRDefault="00700CE5" w:rsidP="00A03D44">
      <w:pPr>
        <w:jc w:val="center"/>
        <w:rPr>
          <w:b/>
        </w:rPr>
      </w:pPr>
    </w:p>
    <w:p w:rsidR="00700CE5" w:rsidRPr="0092307B" w:rsidRDefault="00700CE5" w:rsidP="00A03D44">
      <w:pPr>
        <w:jc w:val="center"/>
      </w:pPr>
      <w:r w:rsidRPr="0092307B">
        <w:rPr>
          <w:b/>
        </w:rPr>
        <w:t>МУНИЦИПАЛЬНЫЙ КОНТРАКТ</w:t>
      </w:r>
      <w:r w:rsidRPr="0092307B">
        <w:t xml:space="preserve"> (проект)</w:t>
      </w:r>
    </w:p>
    <w:p w:rsidR="006D5548" w:rsidRPr="006D5548" w:rsidRDefault="00973661" w:rsidP="00A03D44">
      <w:pPr>
        <w:jc w:val="center"/>
        <w:rPr>
          <w:b/>
        </w:rPr>
      </w:pPr>
      <w:r>
        <w:rPr>
          <w:b/>
        </w:rPr>
        <w:t>н</w:t>
      </w:r>
      <w:r w:rsidR="006D5548">
        <w:rPr>
          <w:b/>
        </w:rPr>
        <w:t xml:space="preserve">а </w:t>
      </w:r>
      <w:r w:rsidR="006D5548" w:rsidRPr="006D5548">
        <w:rPr>
          <w:b/>
        </w:rPr>
        <w:t xml:space="preserve">оказание услуг по перевозке речным транспортом грузов, пассажиров и багажа через реку Вычегда по направлению «м. </w:t>
      </w:r>
      <w:proofErr w:type="spellStart"/>
      <w:r w:rsidR="006D5548" w:rsidRPr="006D5548">
        <w:rPr>
          <w:b/>
        </w:rPr>
        <w:t>Паламыш</w:t>
      </w:r>
      <w:proofErr w:type="spellEnd"/>
      <w:r w:rsidR="00A03D44">
        <w:rPr>
          <w:b/>
        </w:rPr>
        <w:t xml:space="preserve"> </w:t>
      </w:r>
      <w:r w:rsidR="006D5548" w:rsidRPr="006D5548">
        <w:rPr>
          <w:b/>
        </w:rPr>
        <w:t xml:space="preserve">- </w:t>
      </w:r>
      <w:proofErr w:type="gramStart"/>
      <w:r w:rsidR="006D5548" w:rsidRPr="006D5548">
        <w:rPr>
          <w:b/>
        </w:rPr>
        <w:t>с</w:t>
      </w:r>
      <w:proofErr w:type="gramEnd"/>
      <w:r w:rsidR="006D5548" w:rsidRPr="006D5548">
        <w:rPr>
          <w:b/>
        </w:rPr>
        <w:t xml:space="preserve">. </w:t>
      </w:r>
      <w:proofErr w:type="gramStart"/>
      <w:r w:rsidR="006D5548" w:rsidRPr="006D5548">
        <w:rPr>
          <w:b/>
        </w:rPr>
        <w:t>Урдома</w:t>
      </w:r>
      <w:proofErr w:type="gramEnd"/>
      <w:r w:rsidR="006D5548" w:rsidRPr="006D5548">
        <w:rPr>
          <w:b/>
        </w:rPr>
        <w:t>» в навигационный период 2025 год</w:t>
      </w:r>
    </w:p>
    <w:p w:rsidR="00700CE5" w:rsidRPr="006316D6" w:rsidRDefault="00700CE5" w:rsidP="00A03D44">
      <w:pPr>
        <w:pStyle w:val="24"/>
        <w:shd w:val="clear" w:color="auto" w:fill="auto"/>
        <w:spacing w:after="0" w:line="240" w:lineRule="auto"/>
        <w:jc w:val="center"/>
        <w:rPr>
          <w:b/>
        </w:rPr>
      </w:pPr>
    </w:p>
    <w:p w:rsidR="00700CE5" w:rsidRDefault="00700CE5" w:rsidP="00A03D44">
      <w:pPr>
        <w:jc w:val="center"/>
        <w:rPr>
          <w:b/>
        </w:rPr>
      </w:pPr>
      <w:r w:rsidRPr="0092307B">
        <w:rPr>
          <w:b/>
        </w:rPr>
        <w:t>Регистрационный № _________</w:t>
      </w:r>
    </w:p>
    <w:p w:rsidR="00700CE5" w:rsidRDefault="00700CE5" w:rsidP="00A03D44">
      <w:pPr>
        <w:jc w:val="center"/>
        <w:rPr>
          <w:b/>
        </w:rPr>
      </w:pPr>
      <w:r>
        <w:rPr>
          <w:b/>
        </w:rPr>
        <w:t>ИКЗ №____________________________</w:t>
      </w:r>
    </w:p>
    <w:p w:rsidR="00700CE5" w:rsidRPr="0092307B" w:rsidRDefault="00700CE5" w:rsidP="00A03D44">
      <w:pPr>
        <w:jc w:val="center"/>
        <w:rPr>
          <w:b/>
        </w:rPr>
      </w:pPr>
    </w:p>
    <w:p w:rsidR="00700CE5" w:rsidRPr="0092307B" w:rsidRDefault="00700CE5" w:rsidP="00A03D44">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E6866">
        <w:t>5</w:t>
      </w:r>
      <w:r w:rsidRPr="0092307B">
        <w:t xml:space="preserve"> года</w:t>
      </w:r>
    </w:p>
    <w:p w:rsidR="00700CE5" w:rsidRPr="0092307B" w:rsidRDefault="00700CE5" w:rsidP="00A03D44">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w:t>
      </w:r>
      <w:r w:rsidR="00ED0BC6">
        <w:rPr>
          <w:rFonts w:ascii="Times New Roman" w:hAnsi="Times New Roman" w:cs="Times New Roman"/>
          <w:sz w:val="24"/>
          <w:szCs w:val="24"/>
        </w:rPr>
        <w:t>м</w:t>
      </w:r>
      <w:r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xml:space="preserve">, порядок и сроки </w:t>
      </w:r>
      <w:r w:rsidR="00973661">
        <w:rPr>
          <w:b/>
          <w:bCs/>
          <w:snapToGrid w:val="0"/>
        </w:rPr>
        <w:t>оказание услуг</w:t>
      </w:r>
    </w:p>
    <w:p w:rsidR="00700CE5" w:rsidRPr="00515439" w:rsidRDefault="00700CE5" w:rsidP="00700CE5">
      <w:pPr>
        <w:ind w:firstLine="720"/>
        <w:jc w:val="both"/>
      </w:pPr>
      <w:r>
        <w:t>1.1. Подрядчик</w:t>
      </w:r>
      <w:r w:rsidRPr="00515439">
        <w:t xml:space="preserve"> </w:t>
      </w:r>
      <w:r>
        <w:t xml:space="preserve">обязуется </w:t>
      </w:r>
      <w:r w:rsidR="00973661">
        <w:t>оказать</w:t>
      </w:r>
      <w:r>
        <w:t xml:space="preserve"> по заданию Заказчика</w:t>
      </w:r>
      <w:r w:rsidRPr="00515439">
        <w:t xml:space="preserve"> </w:t>
      </w:r>
      <w:r w:rsidR="00973661">
        <w:t>услугу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rsidR="00973661">
        <w:t>оказания услуг</w:t>
      </w:r>
      <w:r w:rsidRPr="00515439">
        <w:t xml:space="preserve"> и оплатить его.</w:t>
      </w:r>
    </w:p>
    <w:p w:rsidR="00700CE5" w:rsidRPr="00515439" w:rsidRDefault="00700CE5" w:rsidP="00973661">
      <w:pPr>
        <w:jc w:val="both"/>
      </w:pPr>
      <w:r>
        <w:t xml:space="preserve">           1.2. Подрядчик</w:t>
      </w:r>
      <w:r w:rsidRPr="00515439">
        <w:t xml:space="preserve"> обязуется </w:t>
      </w:r>
      <w:r w:rsidR="00973661" w:rsidRPr="00973661">
        <w:t>оказание услуг по перевозке речным транспортом грузов, пассажиров и багажа через реку Вычегда по направлению «м. Паламыш- с. Урдома» в навигационный период 2025 год</w:t>
      </w:r>
      <w:r w:rsidR="005300EF">
        <w:t xml:space="preserve"> </w:t>
      </w:r>
      <w:r w:rsidRPr="005300EF">
        <w:t xml:space="preserve">(далее - </w:t>
      </w:r>
      <w:r w:rsidR="00973661">
        <w:t>Услуги</w:t>
      </w:r>
      <w:r w:rsidRPr="005300EF">
        <w:t>)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00ED0BC6">
        <w:t xml:space="preserve"> </w:t>
      </w:r>
      <w:r w:rsidRPr="00515439">
        <w:t xml:space="preserve">Предусмотренные настоящим Контрактом </w:t>
      </w:r>
      <w:r w:rsidR="00973661">
        <w:t>услуги</w:t>
      </w:r>
      <w:r w:rsidRPr="00515439">
        <w:t xml:space="preserve"> </w:t>
      </w:r>
      <w:r>
        <w:t>оказываются</w:t>
      </w:r>
      <w:r w:rsidRPr="00515439">
        <w:t xml:space="preserve"> в полном соответствии с </w:t>
      </w:r>
      <w:r w:rsidR="00BB78AA">
        <w:t xml:space="preserve">Описание объекта закупки </w:t>
      </w:r>
      <w:r>
        <w:t>(приложение № 1   к Контракту).</w:t>
      </w:r>
    </w:p>
    <w:p w:rsidR="00700CE5" w:rsidRDefault="00700CE5" w:rsidP="00700CE5">
      <w:pPr>
        <w:jc w:val="both"/>
      </w:pPr>
      <w:r>
        <w:rPr>
          <w:b/>
        </w:rPr>
        <w:t xml:space="preserve">           </w:t>
      </w:r>
      <w:r>
        <w:t>1.4</w:t>
      </w:r>
      <w:r w:rsidRPr="000609EA">
        <w:t>.</w:t>
      </w:r>
      <w:r w:rsidRPr="00677D65">
        <w:t xml:space="preserve"> </w:t>
      </w:r>
      <w:r w:rsidR="00973661">
        <w:t>Оказание услуг</w:t>
      </w:r>
      <w:r>
        <w:t xml:space="preserve">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w:t>
      </w:r>
      <w:r w:rsidR="00973661">
        <w:t>услуг</w:t>
      </w:r>
      <w:r>
        <w:t xml:space="preserve">, устанавливающих требования к качеству такого вида </w:t>
      </w:r>
      <w:r w:rsidR="00973661">
        <w:t>услуг</w:t>
      </w:r>
      <w:r>
        <w:t xml:space="preserve">,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sidR="00973661">
        <w:rPr>
          <w:snapToGrid w:val="0"/>
        </w:rPr>
        <w:t>Оказание услуг</w:t>
      </w:r>
      <w:r w:rsidRPr="0081002F">
        <w:rPr>
          <w:snapToGrid w:val="0"/>
        </w:rPr>
        <w:t xml:space="preserve">, указанных в п. 1.1. настоящего Контракта, будет осуществляться в следующие сроки: </w:t>
      </w:r>
      <w:r>
        <w:t xml:space="preserve">с </w:t>
      </w:r>
      <w:r w:rsidR="000D2B2A">
        <w:t xml:space="preserve">даты подписания контракта в ЕИС Заказчиком </w:t>
      </w:r>
      <w:r w:rsidR="005300EF">
        <w:t xml:space="preserve">до </w:t>
      </w:r>
      <w:r w:rsidR="00973661">
        <w:t>10 октября</w:t>
      </w:r>
      <w:r w:rsidR="005300EF">
        <w:t xml:space="preserve"> 202</w:t>
      </w:r>
      <w:r w:rsidR="00D5752D">
        <w:t>5</w:t>
      </w:r>
      <w:r w:rsidR="005300EF">
        <w:t xml:space="preserve"> года</w:t>
      </w:r>
      <w:r>
        <w:t>.</w:t>
      </w:r>
    </w:p>
    <w:p w:rsidR="00973661" w:rsidRDefault="00700CE5" w:rsidP="00700CE5">
      <w:pPr>
        <w:widowControl w:val="0"/>
        <w:tabs>
          <w:tab w:val="num" w:pos="709"/>
        </w:tabs>
        <w:jc w:val="both"/>
      </w:pPr>
      <w:r>
        <w:t xml:space="preserve">          1.6. Место </w:t>
      </w:r>
      <w:r w:rsidR="00973661">
        <w:t>оказания услуг</w:t>
      </w:r>
      <w:r w:rsidR="00452A7F">
        <w:t xml:space="preserve">: </w:t>
      </w:r>
      <w:r w:rsidR="00973661" w:rsidRPr="00973661">
        <w:t>Россия, Архангельская область, Ленский муниципальный район, по направлению «</w:t>
      </w:r>
      <w:proofErr w:type="spellStart"/>
      <w:r w:rsidR="00973661" w:rsidRPr="00973661">
        <w:t>м.Паламыш</w:t>
      </w:r>
      <w:proofErr w:type="spellEnd"/>
      <w:r w:rsidR="00973661" w:rsidRPr="00973661">
        <w:t xml:space="preserve"> – с.Урдома».</w:t>
      </w:r>
    </w:p>
    <w:p w:rsidR="00280280" w:rsidRDefault="00280280" w:rsidP="00700CE5">
      <w:pPr>
        <w:widowControl w:val="0"/>
        <w:tabs>
          <w:tab w:val="num" w:pos="709"/>
        </w:tabs>
        <w:jc w:val="both"/>
      </w:pPr>
      <w:r>
        <w:t xml:space="preserve">           1.7.</w:t>
      </w:r>
      <w:r w:rsidRPr="00280280">
        <w:rPr>
          <w:bCs/>
        </w:rPr>
        <w:t xml:space="preserve"> </w:t>
      </w:r>
      <w:r>
        <w:rPr>
          <w:bCs/>
        </w:rPr>
        <w:t xml:space="preserve">Объем </w:t>
      </w:r>
      <w:r w:rsidR="00973661">
        <w:rPr>
          <w:bCs/>
        </w:rPr>
        <w:t>оказанных услуг –</w:t>
      </w:r>
      <w:r>
        <w:rPr>
          <w:bCs/>
        </w:rPr>
        <w:t xml:space="preserve"> </w:t>
      </w:r>
      <w:r w:rsidR="003E6866">
        <w:t>264</w:t>
      </w:r>
      <w:bookmarkStart w:id="0" w:name="_GoBack"/>
      <w:bookmarkEnd w:id="0"/>
      <w:r w:rsidR="00973661">
        <w:t xml:space="preserve"> </w:t>
      </w:r>
      <w:r w:rsidR="007D61FA">
        <w:t>условных единицы</w:t>
      </w:r>
      <w:r w:rsidR="00973661">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sidR="00973661">
        <w:rPr>
          <w:snapToGrid w:val="0"/>
        </w:rPr>
        <w:t>оказание услуг</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w:t>
      </w:r>
      <w:r w:rsidR="00973661">
        <w:t>Услуги</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дней с </w:t>
      </w:r>
      <w:r w:rsidRPr="00ED1573">
        <w:t>даты подписания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w:t>
      </w:r>
      <w:r w:rsidR="00973661">
        <w:t>услуг</w:t>
      </w:r>
      <w:r w:rsidRPr="00106719">
        <w:t xml:space="preserve"> </w:t>
      </w:r>
      <w:r w:rsidRPr="00106719">
        <w:rPr>
          <w:snapToGrid w:val="0"/>
        </w:rPr>
        <w:t xml:space="preserve">указывается </w:t>
      </w:r>
      <w:r w:rsidRPr="00106719">
        <w:rPr>
          <w:snapToGrid w:val="0"/>
          <w:color w:val="000000"/>
        </w:rPr>
        <w:t xml:space="preserve">с </w:t>
      </w:r>
      <w:r w:rsidRPr="00106719">
        <w:t xml:space="preserve">учетом выполнения полного комплекса </w:t>
      </w:r>
      <w:r w:rsidR="00973661">
        <w:t>услуг</w:t>
      </w:r>
      <w:r w:rsidRPr="00106719">
        <w:t>,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w:t>
      </w:r>
      <w:r w:rsidR="00ED0BC6">
        <w:t xml:space="preserve">, </w:t>
      </w:r>
      <w:r w:rsidRPr="00106719">
        <w:t xml:space="preserve">предусмотренных Контрактом объема </w:t>
      </w:r>
      <w:r w:rsidR="00973661">
        <w:t>услуг</w:t>
      </w:r>
      <w:r w:rsidRPr="00106719">
        <w:t xml:space="preserve">, качества </w:t>
      </w:r>
      <w:r w:rsidR="00973661">
        <w:t>оказываемых услуг</w:t>
      </w:r>
      <w:r w:rsidRPr="00106719">
        <w:t xml:space="preserve">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w:t>
      </w:r>
      <w:r w:rsidR="00973661">
        <w:rPr>
          <w:b/>
        </w:rPr>
        <w:t>оказываемых услуг</w:t>
      </w:r>
      <w:r>
        <w:rPr>
          <w:b/>
        </w:rPr>
        <w:t xml:space="preserve"> </w:t>
      </w:r>
    </w:p>
    <w:p w:rsidR="00700CE5" w:rsidRPr="00EF14FD" w:rsidRDefault="00700CE5" w:rsidP="00700CE5">
      <w:pPr>
        <w:tabs>
          <w:tab w:val="left" w:pos="1575"/>
        </w:tabs>
        <w:jc w:val="both"/>
      </w:pPr>
      <w:r w:rsidRPr="00EF14FD">
        <w:t xml:space="preserve">           3.1. Прием </w:t>
      </w:r>
      <w:r w:rsidR="00973661">
        <w:t xml:space="preserve">услуг </w:t>
      </w:r>
      <w:r w:rsidRPr="00EF14FD">
        <w:t xml:space="preserve">по качеству осуществляется в строгом соответствии с </w:t>
      </w:r>
      <w:r w:rsidR="00D15C16">
        <w:t>Описанием объекта закупки</w:t>
      </w:r>
      <w:r w:rsidRPr="00EF14FD">
        <w:t xml:space="preserve"> и требованиями действующего законодательства Российской Федерации. </w:t>
      </w:r>
    </w:p>
    <w:p w:rsidR="00700CE5" w:rsidRPr="00EF14FD" w:rsidRDefault="00700CE5" w:rsidP="00700CE5">
      <w:pPr>
        <w:jc w:val="both"/>
      </w:pPr>
      <w:r w:rsidRPr="00EF14FD">
        <w:t xml:space="preserve">           3.2</w:t>
      </w:r>
      <w:r w:rsidR="002170FE" w:rsidRPr="00EF14FD">
        <w:t>. Подрядчик гарантирует Заказчику</w:t>
      </w:r>
      <w:r w:rsidRPr="00EF14FD">
        <w:t xml:space="preserve"> соответствие качества </w:t>
      </w:r>
      <w:r w:rsidR="00973661">
        <w:t xml:space="preserve">оказываемых </w:t>
      </w:r>
      <w:r w:rsidRPr="00EF14FD">
        <w:t xml:space="preserve">им </w:t>
      </w:r>
      <w:r w:rsidR="00973661">
        <w:t>услуг</w:t>
      </w:r>
      <w:r w:rsidRPr="00EF14FD">
        <w:t xml:space="preserve"> стандартам и требованиям, предъявляемым к </w:t>
      </w:r>
      <w:r w:rsidR="00973661">
        <w:t>услугам</w:t>
      </w:r>
      <w:r w:rsidRPr="00EF14FD">
        <w:t xml:space="preserve"> такого рода на территории Российской Федерации. </w:t>
      </w:r>
    </w:p>
    <w:p w:rsidR="00700CE5" w:rsidRPr="00EF14FD" w:rsidRDefault="00700CE5" w:rsidP="00700CE5">
      <w:pPr>
        <w:jc w:val="both"/>
      </w:pPr>
      <w:r w:rsidRPr="00EF14FD">
        <w:t xml:space="preserve">       </w:t>
      </w:r>
      <w:r w:rsidR="00EF14FD">
        <w:t xml:space="preserve"> </w:t>
      </w:r>
      <w:r w:rsidRPr="00EF14FD">
        <w:t xml:space="preserve">   3.3.  </w:t>
      </w:r>
      <w:r w:rsidR="00973661">
        <w:t>Услуги</w:t>
      </w:r>
      <w:r w:rsidRPr="00EF14FD">
        <w:t xml:space="preserve"> должны быть </w:t>
      </w:r>
      <w:r w:rsidR="00973661">
        <w:t>оказаны</w:t>
      </w:r>
      <w:r w:rsidRPr="00EF14FD">
        <w:t xml:space="preserve"> в полном объеме и в установленные Контрактом сроки.</w:t>
      </w:r>
    </w:p>
    <w:p w:rsidR="00700CE5" w:rsidRPr="00EF14FD" w:rsidRDefault="00700CE5" w:rsidP="00700CE5">
      <w:pPr>
        <w:pStyle w:val="ConsPlusNormal"/>
        <w:jc w:val="both"/>
        <w:rPr>
          <w:rFonts w:ascii="Times New Roman" w:hAnsi="Times New Roman" w:cs="Times New Roman"/>
          <w:sz w:val="24"/>
          <w:szCs w:val="24"/>
        </w:rPr>
      </w:pPr>
      <w:r w:rsidRPr="00EF14FD">
        <w:rPr>
          <w:rFonts w:ascii="Times New Roman" w:hAnsi="Times New Roman" w:cs="Times New Roman"/>
          <w:sz w:val="24"/>
          <w:szCs w:val="24"/>
        </w:rPr>
        <w:t xml:space="preserve">            3.4. Риск случайной гибели или случайного повреждения результата </w:t>
      </w:r>
      <w:r w:rsidR="00973661">
        <w:rPr>
          <w:rFonts w:ascii="Times New Roman" w:hAnsi="Times New Roman" w:cs="Times New Roman"/>
          <w:sz w:val="24"/>
          <w:szCs w:val="24"/>
        </w:rPr>
        <w:t>оказываемых услуг</w:t>
      </w:r>
      <w:r w:rsidRPr="00EF14FD">
        <w:rPr>
          <w:rFonts w:ascii="Times New Roman" w:hAnsi="Times New Roman" w:cs="Times New Roman"/>
          <w:sz w:val="24"/>
          <w:szCs w:val="24"/>
        </w:rPr>
        <w:t xml:space="preserve"> до его передачи Заказчику лежит на </w:t>
      </w:r>
      <w:r w:rsidR="002170FE" w:rsidRPr="00EF14FD">
        <w:rPr>
          <w:rFonts w:ascii="Times New Roman" w:hAnsi="Times New Roman" w:cs="Times New Roman"/>
          <w:sz w:val="24"/>
          <w:szCs w:val="24"/>
        </w:rPr>
        <w:t>Подрядчике</w:t>
      </w:r>
      <w:r w:rsidRPr="00EF14FD">
        <w:rPr>
          <w:rFonts w:ascii="Times New Roman" w:hAnsi="Times New Roman" w:cs="Times New Roman"/>
          <w:sz w:val="24"/>
          <w:szCs w:val="24"/>
        </w:rPr>
        <w:t>.</w:t>
      </w:r>
    </w:p>
    <w:p w:rsidR="00BB78AA" w:rsidRDefault="00700CE5" w:rsidP="00EF14FD">
      <w:pPr>
        <w:tabs>
          <w:tab w:val="left" w:pos="851"/>
          <w:tab w:val="left" w:pos="993"/>
        </w:tabs>
        <w:ind w:firstLine="709"/>
        <w:jc w:val="both"/>
      </w:pPr>
      <w:r w:rsidRPr="00EF14FD">
        <w:t xml:space="preserve">3.5. </w:t>
      </w:r>
      <w:r w:rsidR="00BB78AA" w:rsidRPr="00BB78AA">
        <w:t xml:space="preserve">В случае нанесения ущерба имуществу МО «Ленский муниципальный район» во время </w:t>
      </w:r>
      <w:r w:rsidR="00973661">
        <w:t xml:space="preserve">оказания услуг, </w:t>
      </w:r>
      <w:r w:rsidR="00BB78AA" w:rsidRPr="00BB78AA">
        <w:t>а также имуществу третьих лиц Подрядчик обязуется возместить причиненный ущерб в полном объеме.</w:t>
      </w:r>
    </w:p>
    <w:p w:rsidR="00700CE5" w:rsidRDefault="00700CE5" w:rsidP="00EF14FD">
      <w:pPr>
        <w:tabs>
          <w:tab w:val="left" w:pos="851"/>
          <w:tab w:val="left" w:pos="993"/>
        </w:tabs>
        <w:ind w:firstLine="709"/>
        <w:jc w:val="both"/>
      </w:pPr>
      <w:r w:rsidRPr="00EF14FD">
        <w:t xml:space="preserve">3.6. Расходы, связанные с исполнением гарантийных обязательств по настоящему Контракту, несет </w:t>
      </w:r>
      <w:r w:rsidR="002170FE" w:rsidRPr="00EF14FD">
        <w:t>Подрядчик</w:t>
      </w:r>
      <w:r w:rsidRPr="00EF14F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73661">
        <w:t>оказываемые работы</w:t>
      </w:r>
      <w:r>
        <w:t xml:space="preserve"> соответствуют требованиям, установленным в Контракте</w:t>
      </w:r>
      <w:r w:rsidR="009C6139">
        <w:t xml:space="preserve">, условиям </w:t>
      </w:r>
      <w:r w:rsidR="00973661">
        <w:t>Описания объекта закупки,</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73661">
        <w:t>оказания услуг</w:t>
      </w:r>
      <w:r>
        <w:t xml:space="preserve">.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73661">
        <w:t>оказания услуг</w:t>
      </w:r>
      <w:r>
        <w:t xml:space="preserve">,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73661">
        <w:t>оказываемых услуг,</w:t>
      </w:r>
      <w:r>
        <w:t xml:space="preserve">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 xml:space="preserve">Порядок сдачи и приемки </w:t>
      </w:r>
      <w:r w:rsidR="00973661">
        <w:rPr>
          <w:b/>
        </w:rPr>
        <w:t>услуг</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1A32CF">
        <w:t>услуг</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w:t>
      </w:r>
      <w:r w:rsidR="00BB78AA">
        <w:t>назначается</w:t>
      </w:r>
      <w:r>
        <w:t xml:space="preserve"> </w:t>
      </w:r>
      <w:r w:rsidR="00BB78AA">
        <w:t>распоряжением Администрации МО «Ленский муниципальный район»</w:t>
      </w:r>
      <w:r w:rsidR="00323373">
        <w:t xml:space="preserve"> в течении 3 рабочих дней </w:t>
      </w:r>
      <w:r w:rsidR="00DF5F2B">
        <w:t>с</w:t>
      </w:r>
      <w:r w:rsidR="00323373">
        <w:t xml:space="preserve"> даты подписания Контракта в ЕИС.</w:t>
      </w:r>
    </w:p>
    <w:p w:rsidR="00700CE5" w:rsidRPr="009C6139" w:rsidRDefault="00700CE5" w:rsidP="00700CE5">
      <w:pPr>
        <w:jc w:val="both"/>
      </w:pPr>
      <w:r w:rsidRPr="009C6139">
        <w:t xml:space="preserve">            5.3. Сдача и приемка </w:t>
      </w:r>
      <w:r w:rsidR="005C08CC">
        <w:t>оказанных услуг ежемесячно</w:t>
      </w:r>
      <w:r w:rsidRPr="009C6139">
        <w:t xml:space="preserve"> оформляются актом </w:t>
      </w:r>
      <w:r w:rsidR="00202C43">
        <w:t>сдачи-</w:t>
      </w:r>
      <w:r w:rsidRPr="009C6139">
        <w:t xml:space="preserve">приемки </w:t>
      </w:r>
      <w:r w:rsidR="005C08CC">
        <w:t xml:space="preserve"> услуг.</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napToGrid w:val="0"/>
          <w:sz w:val="24"/>
          <w:szCs w:val="24"/>
          <w:lang w:eastAsia="ru-RU"/>
        </w:rPr>
        <w:t>оказываемых услуг</w:t>
      </w:r>
      <w:r w:rsidR="009C6139" w:rsidRPr="009C6139">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xml:space="preserve">. Для проведения экспертизы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005C08CC">
        <w:rPr>
          <w:rFonts w:ascii="Times New Roman" w:hAnsi="Times New Roman"/>
          <w:sz w:val="24"/>
          <w:szCs w:val="24"/>
        </w:rPr>
        <w:t>оказываемой услуге</w:t>
      </w:r>
      <w:r w:rsidR="009C6139" w:rsidRPr="009C6139">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xml:space="preserve">. По решению Заказчика для приемки </w:t>
      </w:r>
      <w:r w:rsidR="005C08CC">
        <w:rPr>
          <w:rFonts w:ascii="Times New Roman" w:hAnsi="Times New Roman"/>
          <w:sz w:val="24"/>
          <w:szCs w:val="24"/>
        </w:rPr>
        <w:t>оказываемой услуги</w:t>
      </w:r>
      <w:r w:rsidR="009C6139" w:rsidRPr="009C6139">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w:t>
      </w:r>
      <w:r w:rsidR="009C6139" w:rsidRPr="009C6139">
        <w:rPr>
          <w:rFonts w:ascii="Times New Roman" w:hAnsi="Times New Roman"/>
          <w:snapToGrid w:val="0"/>
          <w:sz w:val="24"/>
          <w:szCs w:val="24"/>
          <w:lang w:eastAsia="ru-RU"/>
        </w:rPr>
        <w:t xml:space="preserve">осуществляется Заказчиком по месту </w:t>
      </w:r>
      <w:r w:rsidR="005C08CC">
        <w:rPr>
          <w:rFonts w:ascii="Times New Roman" w:hAnsi="Times New Roman"/>
          <w:sz w:val="24"/>
          <w:szCs w:val="24"/>
        </w:rPr>
        <w:t>оказания услуг</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 xml:space="preserve">рабочих дней с даты окончания </w:t>
      </w:r>
      <w:r w:rsidR="005C08CC">
        <w:t>оказания услуг</w:t>
      </w:r>
      <w:r w:rsidR="009C6139" w:rsidRPr="009C6139">
        <w:t>.</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xml:space="preserve">. Датой приемки </w:t>
      </w:r>
      <w:r w:rsidR="00B64A65">
        <w:t>оказываемых работ</w:t>
      </w:r>
      <w:r w:rsidR="009C6139" w:rsidRPr="009C6139">
        <w:t xml:space="preserve">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w:t>
      </w:r>
      <w:r w:rsidR="00B64A65">
        <w:t>оказываемых услуг</w:t>
      </w:r>
      <w:r>
        <w:t xml:space="preserve"> Заказчик проверяет соответствие качеству и </w:t>
      </w:r>
      <w:r w:rsidR="00B64A65">
        <w:t>описанию объекта закупки</w:t>
      </w:r>
      <w:r>
        <w:t xml:space="preserve">. При наличии замечаний и претензий к </w:t>
      </w:r>
      <w:r w:rsidR="00B64A65">
        <w:t>оказываемым услугам</w:t>
      </w:r>
      <w:r>
        <w:t xml:space="preserve">  Заказчик направляет мотивированный отказ о приемке </w:t>
      </w:r>
      <w:r w:rsidR="00B64A65">
        <w:t>услуг</w:t>
      </w:r>
      <w:r>
        <w:t xml:space="preserve">. В мотивированном отказе Заказчиком о приемке </w:t>
      </w:r>
      <w:r w:rsidR="00B64A65">
        <w:t>услуг</w:t>
      </w:r>
      <w:r>
        <w:t xml:space="preserve"> указывается перечень замечаний и претензий </w:t>
      </w:r>
      <w:r w:rsidR="00B64A65">
        <w:t xml:space="preserve">к оказываемым услугам </w:t>
      </w:r>
      <w:r>
        <w:t xml:space="preserve">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B64A65">
        <w:t>оказываемых услуг</w:t>
      </w:r>
      <w:r>
        <w:t xml:space="preserve">,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w:t>
      </w:r>
      <w:r w:rsidR="00B64A65">
        <w:t>оказываемых работ</w:t>
      </w:r>
      <w:r w:rsidRPr="00515439">
        <w:t xml:space="preserve">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632373" w:rsidRPr="00C709E2" w:rsidRDefault="00632373" w:rsidP="00632373">
      <w:pPr>
        <w:autoSpaceDE w:val="0"/>
        <w:autoSpaceDN w:val="0"/>
        <w:adjustRightInd w:val="0"/>
        <w:jc w:val="both"/>
        <w:rPr>
          <w:bCs/>
        </w:rPr>
      </w:pPr>
      <w:r>
        <w:rPr>
          <w:bCs/>
        </w:rPr>
        <w:t xml:space="preserve">      </w:t>
      </w: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632373">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632373" w:rsidRPr="006C0842" w:rsidRDefault="00632373" w:rsidP="00632373">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6C0842" w:rsidRDefault="00632373" w:rsidP="00632373">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6C0842">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632373">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632373">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2B0FE2" w:rsidRDefault="00632373" w:rsidP="002B0FE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2B0FE2" w:rsidRPr="002B0FE2">
        <w:t xml:space="preserve">За каждый факт неисполнения или ненадлежащего исполнения </w:t>
      </w:r>
      <w:r w:rsidR="00A367F8">
        <w:t xml:space="preserve">Подрядчиком </w:t>
      </w:r>
      <w:r w:rsidR="002B0FE2" w:rsidRPr="002B0FE2">
        <w:t xml:space="preserve">обязательств, предусмотренных </w:t>
      </w:r>
      <w:r w:rsidR="00A367F8">
        <w:t>К</w:t>
      </w:r>
      <w:r w:rsidR="002B0FE2" w:rsidRPr="002B0FE2">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w:t>
      </w:r>
      <w:r w:rsidR="00A367F8">
        <w:t>К</w:t>
      </w:r>
      <w:r w:rsidR="002B0FE2" w:rsidRPr="002B0FE2">
        <w:t xml:space="preserve">онтрактом, размер штрафа устанавливается в размере 1 процента цены </w:t>
      </w:r>
      <w:r w:rsidR="00A367F8">
        <w:t>К</w:t>
      </w:r>
      <w:r w:rsidR="002B0FE2" w:rsidRPr="002B0FE2">
        <w:t>онтракта (этапа), но не более 5 тыс. рублей и не менее 1 тыс. рублей.</w:t>
      </w:r>
    </w:p>
    <w:p w:rsidR="00632373" w:rsidRPr="006C0842" w:rsidRDefault="002B0FE2" w:rsidP="002B0FE2">
      <w:pPr>
        <w:autoSpaceDE w:val="0"/>
        <w:autoSpaceDN w:val="0"/>
        <w:adjustRightInd w:val="0"/>
        <w:jc w:val="both"/>
      </w:pPr>
      <w:r>
        <w:t xml:space="preserve">         </w:t>
      </w:r>
      <w:r w:rsidR="00632373">
        <w:t>6</w:t>
      </w:r>
      <w:r w:rsidR="00632373" w:rsidRPr="006C0842">
        <w:t xml:space="preserve">.8. Общая сумма начисленных штрафов за неисполнение или ненадлежащее исполнение </w:t>
      </w:r>
      <w:r w:rsidR="00632373">
        <w:t>Подрядчиком</w:t>
      </w:r>
      <w:r w:rsidR="00632373" w:rsidRPr="006C0842">
        <w:t xml:space="preserve"> обязательств, предусмотренных Контрактом, не может превышать цену Контракта.</w:t>
      </w:r>
    </w:p>
    <w:p w:rsidR="00632373" w:rsidRPr="006C0842" w:rsidRDefault="00632373" w:rsidP="0063237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632373">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632373">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632373">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632373">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Pr>
          <w:rFonts w:ascii="Times New Roman" w:hAnsi="Times New Roman"/>
          <w:bCs/>
          <w:sz w:val="24"/>
          <w:szCs w:val="24"/>
        </w:rPr>
        <w:t>униципального образования</w:t>
      </w:r>
      <w:r w:rsidRPr="000733BA">
        <w:rPr>
          <w:rFonts w:ascii="Times New Roman" w:hAnsi="Times New Roman"/>
          <w:bCs/>
          <w:sz w:val="24"/>
          <w:szCs w:val="24"/>
        </w:rPr>
        <w:t xml:space="preserve"> «Ленский муниципальный район</w:t>
      </w:r>
      <w:r w:rsidR="00D5752D">
        <w:rPr>
          <w:rFonts w:ascii="Times New Roman" w:hAnsi="Times New Roman"/>
          <w:bCs/>
          <w:sz w:val="24"/>
          <w:szCs w:val="24"/>
        </w:rPr>
        <w:t>»</w:t>
      </w:r>
      <w:r w:rsidRPr="000733BA">
        <w:rPr>
          <w:rFonts w:ascii="Times New Roman" w:hAnsi="Times New Roman"/>
          <w:bCs/>
          <w:sz w:val="24"/>
          <w:szCs w:val="24"/>
        </w:rPr>
        <w:t xml:space="preserve"> л/сч.04243021810)   ИНН 2915000962   КПП 291501001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632373" w:rsidRPr="00025048" w:rsidRDefault="00632373" w:rsidP="00632373">
      <w:pPr>
        <w:pStyle w:val="ConsPlusNormal"/>
        <w:jc w:val="both"/>
        <w:rPr>
          <w:rFonts w:ascii="Times New Roman" w:hAnsi="Times New Roman"/>
          <w:bCs/>
          <w:sz w:val="24"/>
          <w:szCs w:val="24"/>
        </w:rPr>
      </w:pPr>
      <w:r>
        <w:rPr>
          <w:rFonts w:ascii="Times New Roman" w:hAnsi="Times New Roman"/>
          <w:bCs/>
          <w:sz w:val="24"/>
          <w:szCs w:val="24"/>
        </w:rPr>
        <w:lastRenderedPageBreak/>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632373">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995D8E">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по настоящему Контракту. Перечень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выполнил свои обязательства самостоятельно, то он отражает этот факт в своей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 xml:space="preserve">1) своевременно и надлежащим образом </w:t>
      </w:r>
      <w:r w:rsidR="00995D8E">
        <w:t>оказать услуги</w:t>
      </w:r>
      <w:r w:rsidRPr="00106719">
        <w:t xml:space="preserve">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w:t>
      </w:r>
      <w:r w:rsidR="00995D8E">
        <w:t>услуг</w:t>
      </w:r>
      <w:r w:rsidRPr="00106719">
        <w:t>,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w:t>
      </w:r>
      <w:r w:rsidR="00995D8E">
        <w:rPr>
          <w:snapToGrid w:val="0"/>
        </w:rPr>
        <w:t xml:space="preserve">оказываемых </w:t>
      </w:r>
      <w:proofErr w:type="spellStart"/>
      <w:r w:rsidR="00995D8E">
        <w:rPr>
          <w:snapToGrid w:val="0"/>
        </w:rPr>
        <w:t>улуг</w:t>
      </w:r>
      <w:proofErr w:type="spellEnd"/>
      <w:r w:rsidRPr="00106719">
        <w:rPr>
          <w:snapToGrid w:val="0"/>
        </w:rPr>
        <w:t xml:space="preserve">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w:t>
      </w:r>
      <w:r w:rsidR="00995D8E">
        <w:t xml:space="preserve">услуг </w:t>
      </w:r>
      <w:r w:rsidRPr="00106719">
        <w:t>по мере их готовности;</w:t>
      </w:r>
    </w:p>
    <w:p w:rsidR="00700CE5" w:rsidRPr="00106719" w:rsidRDefault="00700CE5" w:rsidP="00700CE5">
      <w:pPr>
        <w:tabs>
          <w:tab w:val="left" w:pos="993"/>
          <w:tab w:val="left" w:pos="1276"/>
        </w:tabs>
        <w:ind w:firstLine="709"/>
        <w:jc w:val="both"/>
      </w:pPr>
      <w:r w:rsidRPr="00106719">
        <w:t>4) по требованию Заказчика своими средствами и за свой счет в кратчайший срок, согласованный с Заказчиком, устранить выявленные недостатки (дефекты)</w:t>
      </w:r>
      <w:r w:rsidR="00995D8E">
        <w:t xml:space="preserve">услуг </w:t>
      </w:r>
      <w:r w:rsidRPr="00106719">
        <w:t xml:space="preserve">согласно акту сдачи-приемки </w:t>
      </w:r>
      <w:r w:rsidR="00995D8E">
        <w:t>оказанных услуг</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lastRenderedPageBreak/>
        <w:t xml:space="preserve">7) обеспечить в ходе производства </w:t>
      </w:r>
      <w:r w:rsidR="00995D8E">
        <w:t>услуг</w:t>
      </w:r>
      <w:r w:rsidRPr="00106719">
        <w:t xml:space="preserve">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 xml:space="preserve">8) немедленно известить Заказчика и до получения от него указаний приостановить </w:t>
      </w:r>
      <w:r w:rsidR="00995D8E">
        <w:rPr>
          <w:sz w:val="24"/>
          <w:szCs w:val="24"/>
        </w:rPr>
        <w:t xml:space="preserve">услуги </w:t>
      </w:r>
      <w:r w:rsidRPr="00106719">
        <w:rPr>
          <w:sz w:val="24"/>
          <w:szCs w:val="24"/>
        </w:rPr>
        <w:t>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xml:space="preserve">- возможных неблагоприятных для Заказчика последствий выполнения его указаний о способе </w:t>
      </w:r>
      <w:r w:rsidR="00995D8E">
        <w:t>оказанных услуг</w:t>
      </w:r>
      <w:r w:rsidRPr="00106719">
        <w:t>;</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995D8E">
        <w:rPr>
          <w:rFonts w:ascii="Times New Roman" w:hAnsi="Times New Roman" w:cs="Times New Roman"/>
          <w:sz w:val="24"/>
          <w:szCs w:val="24"/>
        </w:rPr>
        <w:t xml:space="preserve"> </w:t>
      </w:r>
      <w:r w:rsidRPr="00106719">
        <w:rPr>
          <w:rFonts w:ascii="Times New Roman" w:hAnsi="Times New Roman" w:cs="Times New Roman"/>
          <w:sz w:val="24"/>
          <w:szCs w:val="24"/>
        </w:rPr>
        <w:t xml:space="preserve">результатов </w:t>
      </w:r>
      <w:r w:rsidR="00995D8E">
        <w:rPr>
          <w:rFonts w:ascii="Times New Roman" w:hAnsi="Times New Roman" w:cs="Times New Roman"/>
          <w:sz w:val="24"/>
          <w:szCs w:val="24"/>
        </w:rPr>
        <w:t>оказываемых услуг</w:t>
      </w:r>
      <w:r w:rsidRPr="00106719">
        <w:rPr>
          <w:rFonts w:ascii="Times New Roman" w:hAnsi="Times New Roman" w:cs="Times New Roman"/>
          <w:sz w:val="24"/>
          <w:szCs w:val="24"/>
        </w:rPr>
        <w:t>,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w:t>
      </w:r>
      <w:r w:rsidR="00995D8E">
        <w:rPr>
          <w:rFonts w:ascii="Times New Roman" w:hAnsi="Times New Roman" w:cs="Times New Roman"/>
          <w:sz w:val="24"/>
          <w:szCs w:val="24"/>
        </w:rPr>
        <w:t>услуги</w:t>
      </w:r>
      <w:r w:rsidRPr="00106719">
        <w:rPr>
          <w:rFonts w:ascii="Times New Roman" w:hAnsi="Times New Roman" w:cs="Times New Roman"/>
          <w:sz w:val="24"/>
          <w:szCs w:val="24"/>
        </w:rPr>
        <w:t xml:space="preserve"> в соответствии с требованиями законодательства об охране 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w:t>
      </w:r>
      <w:r w:rsidR="00995D8E">
        <w:t xml:space="preserve">оказания услуг </w:t>
      </w:r>
      <w:r w:rsidRPr="00106719">
        <w:t>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 xml:space="preserve">еспрепятственного доступа ко всем видам </w:t>
      </w:r>
      <w:r w:rsidR="00995D8E">
        <w:t>услуг</w:t>
      </w:r>
      <w:r w:rsidR="00940A0D">
        <w:t xml:space="preserve">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w:t>
      </w:r>
      <w:r w:rsidR="00995D8E">
        <w:rPr>
          <w:snapToGrid w:val="0"/>
        </w:rPr>
        <w:t xml:space="preserve">услуг </w:t>
      </w:r>
      <w:r w:rsidRPr="00106719">
        <w:rPr>
          <w:snapToGrid w:val="0"/>
        </w:rPr>
        <w:t>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w:t>
      </w:r>
      <w:r w:rsidR="00995D8E">
        <w:rPr>
          <w:rFonts w:ascii="Times New Roman" w:hAnsi="Times New Roman" w:cs="Times New Roman"/>
          <w:sz w:val="24"/>
          <w:szCs w:val="24"/>
        </w:rPr>
        <w:t>оказания услуг</w:t>
      </w:r>
      <w:r w:rsidRPr="00106719">
        <w:rPr>
          <w:rFonts w:ascii="Times New Roman" w:hAnsi="Times New Roman" w:cs="Times New Roman"/>
          <w:sz w:val="24"/>
          <w:szCs w:val="24"/>
        </w:rPr>
        <w:t xml:space="preserve">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 xml:space="preserve">5) отказаться от оплаты </w:t>
      </w:r>
      <w:r w:rsidR="00995D8E">
        <w:rPr>
          <w:rFonts w:ascii="Times New Roman" w:hAnsi="Times New Roman" w:cs="Times New Roman"/>
          <w:sz w:val="24"/>
          <w:szCs w:val="24"/>
        </w:rPr>
        <w:t>услуг,</w:t>
      </w:r>
      <w:r w:rsidRPr="00106719">
        <w:rPr>
          <w:rFonts w:ascii="Times New Roman" w:hAnsi="Times New Roman" w:cs="Times New Roman"/>
          <w:sz w:val="24"/>
          <w:szCs w:val="24"/>
        </w:rPr>
        <w:t xml:space="preserve">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 xml:space="preserve">не отказывать в приемке результатов отдельного этапа исполнения Контракта либо </w:t>
      </w:r>
      <w:r w:rsidR="00995D8E">
        <w:t>оказываемой услуги</w:t>
      </w:r>
      <w:r w:rsidRPr="00106719">
        <w:t xml:space="preserve"> в случае выявления несоответствия этих результатов либо этой </w:t>
      </w:r>
      <w:r w:rsidR="00995D8E">
        <w:t>услуги</w:t>
      </w:r>
      <w:r w:rsidRPr="00106719">
        <w:t xml:space="preserve"> условиям Контракта, если выявленное несоответствие не препятствует приемке этих результатов либо этой </w:t>
      </w:r>
      <w:r w:rsidR="00995D8E">
        <w:t xml:space="preserve">услуги </w:t>
      </w:r>
      <w:r w:rsidRPr="00106719">
        <w:t xml:space="preserve">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 xml:space="preserve">1) назначить представителя, который уполномочен осуществлять контроль за проведением </w:t>
      </w:r>
      <w:r w:rsidR="00995D8E">
        <w:t>услуг</w:t>
      </w:r>
      <w:r w:rsidRPr="001463E8">
        <w:t xml:space="preserve">, а также проверку качества используемых материалов, конструкций и оборудования, принимать </w:t>
      </w:r>
      <w:r w:rsidR="00995D8E">
        <w:t>услуги</w:t>
      </w:r>
      <w:r w:rsidRPr="001463E8">
        <w:t>;</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контроль за соответствием объема, стоимости и качества </w:t>
      </w:r>
      <w:r w:rsidR="00995D8E">
        <w:t>услуг</w:t>
      </w:r>
      <w:r w:rsidRPr="001463E8">
        <w:t xml:space="preserve">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w:t>
      </w:r>
      <w:r w:rsidR="00832564">
        <w:t>оказания</w:t>
      </w:r>
      <w:r w:rsidR="00011077">
        <w:t xml:space="preserve"> услуг</w:t>
      </w:r>
      <w:r w:rsidRPr="001463E8">
        <w:t xml:space="preserve"> или приемки </w:t>
      </w:r>
      <w:r w:rsidR="00832564">
        <w:t>оказанных услуг</w:t>
      </w:r>
      <w:r w:rsidRPr="001463E8">
        <w:t>;</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4) принять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провести их экспертизу, а также оплатить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lastRenderedPageBreak/>
        <w:t xml:space="preserve">5) </w:t>
      </w:r>
      <w:r w:rsidRPr="00134DC6">
        <w:t xml:space="preserve"> при обнаружении отступления от задания, использования материалов и </w:t>
      </w:r>
      <w:r w:rsidR="00832564">
        <w:t>оказанных услуг</w:t>
      </w:r>
      <w:r w:rsidRPr="00134DC6">
        <w:t xml:space="preserve">, качество которых не отвечает требованиям ТУ, ГОСТов и СНиПов, выдать предписание о приостановке </w:t>
      </w:r>
      <w:r w:rsidR="00832564">
        <w:t>услуг</w:t>
      </w:r>
      <w:r w:rsidRPr="00134DC6">
        <w:t xml:space="preserve">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 xml:space="preserve">действует до </w:t>
      </w:r>
      <w:r w:rsidR="00832564">
        <w:rPr>
          <w:bCs/>
        </w:rPr>
        <w:t xml:space="preserve">31 декабря </w:t>
      </w:r>
      <w:r w:rsidR="005300EF">
        <w:rPr>
          <w:bCs/>
        </w:rPr>
        <w:t>202</w:t>
      </w:r>
      <w:r w:rsidR="00D5752D">
        <w:rPr>
          <w:bCs/>
        </w:rPr>
        <w:t>5</w:t>
      </w:r>
      <w:r w:rsidR="005300EF">
        <w:rPr>
          <w:bCs/>
        </w:rPr>
        <w:t xml:space="preserve"> года</w:t>
      </w:r>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A2C0A" w:rsidRDefault="00700CE5" w:rsidP="00B00599">
      <w:pPr>
        <w:ind w:firstLine="709"/>
        <w:jc w:val="both"/>
      </w:pPr>
      <w:r>
        <w:t xml:space="preserve">9.1. </w:t>
      </w:r>
      <w:r w:rsidR="000A2C0A" w:rsidRPr="00AF6D45">
        <w:t xml:space="preserve">Обеспечение исполнения Контракта установлено в размере </w:t>
      </w:r>
      <w:r w:rsidR="00B00599">
        <w:t>10</w:t>
      </w:r>
      <w:r w:rsidR="000A2C0A">
        <w:t xml:space="preserve"> </w:t>
      </w:r>
      <w:r w:rsidR="000A2C0A" w:rsidRPr="00AF6D45">
        <w:t xml:space="preserve">%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t>униципального образования</w:t>
      </w:r>
      <w:r w:rsidR="000A2C0A">
        <w:t xml:space="preserve"> «Ленский муниципальный район</w:t>
      </w:r>
      <w:r w:rsidR="00B00599">
        <w:t>»</w:t>
      </w:r>
      <w:r w:rsidR="000A2C0A">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B00599">
        <w:t xml:space="preserve"> </w:t>
      </w:r>
      <w:r w:rsidR="000A2C0A">
        <w:t>Казначейский счет 03232643116350002400   БИК 011117401 ЕКС 40102810045370000016.</w:t>
      </w:r>
    </w:p>
    <w:p w:rsidR="00700CE5" w:rsidRDefault="000A2C0A" w:rsidP="000A2C0A">
      <w:pPr>
        <w:jc w:val="both"/>
      </w:pPr>
      <w:r>
        <w:t>В назначении платежа указывается: «Обеспечение исполнения муниципального контракта извещение №     от            202</w:t>
      </w:r>
      <w:r w:rsidR="00D5752D">
        <w:t>5</w:t>
      </w:r>
      <w: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B00599">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 xml:space="preserve">Федерального </w:t>
      </w:r>
      <w:r>
        <w:rPr>
          <w:rFonts w:eastAsiaTheme="minorHAnsi"/>
        </w:rPr>
        <w:lastRenderedPageBreak/>
        <w:t>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w:t>
      </w:r>
      <w:r w:rsidR="005D4506">
        <w:t>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0D50">
        <w:t>оказанных услуг</w:t>
      </w:r>
      <w:r>
        <w:t xml:space="preserve">, качества </w:t>
      </w:r>
      <w:r w:rsidR="009D0D50">
        <w:t>оказанных услуг</w:t>
      </w:r>
      <w:r>
        <w:t xml:space="preserve">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0D50">
        <w:t>оказанных услуг</w:t>
      </w:r>
      <w:r>
        <w:t xml:space="preserve">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w:t>
      </w:r>
      <w:r>
        <w:lastRenderedPageBreak/>
        <w:t>пропорционально дополнительному объему</w:t>
      </w:r>
      <w:r w:rsidR="009D0D50">
        <w:t xml:space="preserve"> услуг</w:t>
      </w:r>
      <w:r>
        <w:t xml:space="preserve">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0D50">
        <w:t>услуг</w:t>
      </w:r>
      <w:r>
        <w:t xml:space="preserve"> стороны настоящего Контракта обязаны уменьшить цену настоящего Контракта исходя из цены единицы </w:t>
      </w:r>
      <w:r w:rsidR="009D0D50">
        <w:t>услуг</w:t>
      </w:r>
      <w:r>
        <w:t xml:space="preserve">.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0D50">
        <w:t>услуг</w:t>
      </w:r>
      <w:r>
        <w:t xml:space="preserve">, предусмотренных настоящим Контрактом. </w:t>
      </w:r>
    </w:p>
    <w:p w:rsidR="00700CE5" w:rsidRDefault="00700CE5" w:rsidP="00700CE5">
      <w:pPr>
        <w:jc w:val="both"/>
      </w:pPr>
      <w:r>
        <w:t xml:space="preserve">        11.1.4. При исполнении Контракта </w:t>
      </w:r>
      <w:r w:rsidR="00E93616" w:rsidRPr="00E93616">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0D50">
        <w:t>оказания услуг</w:t>
      </w:r>
      <w:r>
        <w:t xml:space="preserve">,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147AAF">
      <w:pPr>
        <w:tabs>
          <w:tab w:val="left" w:pos="936"/>
        </w:tabs>
        <w:jc w:val="both"/>
      </w:pPr>
      <w:r>
        <w:rPr>
          <w:snapToGrid w:val="0"/>
        </w:rPr>
        <w:t xml:space="preserve">         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147AAF" w:rsidRPr="006B6737">
        <w:t xml:space="preserve">   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147AAF">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90314E"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2057D1" w:rsidRPr="002447D5" w:rsidRDefault="002057D1" w:rsidP="002057D1">
            <w:r w:rsidRPr="00EA5C90">
              <w:rPr>
                <w:b/>
                <w:i/>
              </w:rPr>
              <w:t>Юридический адрес:</w:t>
            </w:r>
            <w:r w:rsidRPr="00EA5C90">
              <w:t xml:space="preserve"> </w:t>
            </w:r>
            <w:r w:rsidRPr="002447D5">
              <w:t xml:space="preserve">165780, </w:t>
            </w:r>
          </w:p>
          <w:p w:rsidR="002057D1" w:rsidRDefault="002057D1" w:rsidP="002057D1">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lastRenderedPageBreak/>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2057D1">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lastRenderedPageBreak/>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A03D44" w:rsidRDefault="00A03D44" w:rsidP="00700CE5">
      <w:pPr>
        <w:ind w:left="-426" w:firstLine="426"/>
        <w:jc w:val="right"/>
        <w:rPr>
          <w:bCs/>
        </w:rPr>
        <w:sectPr w:rsidR="00A03D44"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D5752D">
        <w:rPr>
          <w:bCs/>
        </w:rPr>
        <w:t>5</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147AAF"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w:t>
      </w:r>
      <w:r w:rsidR="009D0D50">
        <w:rPr>
          <w:b/>
          <w:sz w:val="22"/>
          <w:szCs w:val="22"/>
        </w:rPr>
        <w:t>оказания услуг</w:t>
      </w:r>
      <w:r>
        <w:rPr>
          <w:b/>
          <w:sz w:val="22"/>
          <w:szCs w:val="22"/>
        </w:rPr>
        <w:t xml:space="preserve">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1077"/>
    <w:rsid w:val="00075305"/>
    <w:rsid w:val="000932FC"/>
    <w:rsid w:val="00096E78"/>
    <w:rsid w:val="000A2C0A"/>
    <w:rsid w:val="000D2B2A"/>
    <w:rsid w:val="000E0315"/>
    <w:rsid w:val="000F6F14"/>
    <w:rsid w:val="00147AAF"/>
    <w:rsid w:val="001A32CF"/>
    <w:rsid w:val="00202C43"/>
    <w:rsid w:val="002057D1"/>
    <w:rsid w:val="002170FE"/>
    <w:rsid w:val="002344F4"/>
    <w:rsid w:val="00280280"/>
    <w:rsid w:val="00280628"/>
    <w:rsid w:val="002B0FE2"/>
    <w:rsid w:val="00323373"/>
    <w:rsid w:val="003A2D31"/>
    <w:rsid w:val="003E6607"/>
    <w:rsid w:val="003E6866"/>
    <w:rsid w:val="004050FD"/>
    <w:rsid w:val="00411E2D"/>
    <w:rsid w:val="00413D40"/>
    <w:rsid w:val="004143CC"/>
    <w:rsid w:val="00452A7F"/>
    <w:rsid w:val="004921B5"/>
    <w:rsid w:val="004A46E9"/>
    <w:rsid w:val="005300EF"/>
    <w:rsid w:val="005C08CC"/>
    <w:rsid w:val="005D4506"/>
    <w:rsid w:val="005F5A81"/>
    <w:rsid w:val="00630B69"/>
    <w:rsid w:val="00632373"/>
    <w:rsid w:val="00674760"/>
    <w:rsid w:val="006D455D"/>
    <w:rsid w:val="006D5548"/>
    <w:rsid w:val="00700CE5"/>
    <w:rsid w:val="00770F68"/>
    <w:rsid w:val="0079156B"/>
    <w:rsid w:val="007A0EE2"/>
    <w:rsid w:val="007D61FA"/>
    <w:rsid w:val="008004A2"/>
    <w:rsid w:val="008063B3"/>
    <w:rsid w:val="00832564"/>
    <w:rsid w:val="00885BD6"/>
    <w:rsid w:val="008B1511"/>
    <w:rsid w:val="0090314E"/>
    <w:rsid w:val="00940A0D"/>
    <w:rsid w:val="00973661"/>
    <w:rsid w:val="00995D8E"/>
    <w:rsid w:val="009C5234"/>
    <w:rsid w:val="009C6139"/>
    <w:rsid w:val="009D0BE0"/>
    <w:rsid w:val="009D0D50"/>
    <w:rsid w:val="009D37C5"/>
    <w:rsid w:val="00A02BFB"/>
    <w:rsid w:val="00A03D44"/>
    <w:rsid w:val="00A138CC"/>
    <w:rsid w:val="00A367F8"/>
    <w:rsid w:val="00A474DF"/>
    <w:rsid w:val="00A92E94"/>
    <w:rsid w:val="00AF5A29"/>
    <w:rsid w:val="00B00599"/>
    <w:rsid w:val="00B41F22"/>
    <w:rsid w:val="00B50A07"/>
    <w:rsid w:val="00B64A65"/>
    <w:rsid w:val="00BA3987"/>
    <w:rsid w:val="00BB78AA"/>
    <w:rsid w:val="00C476AD"/>
    <w:rsid w:val="00C97575"/>
    <w:rsid w:val="00C97E0F"/>
    <w:rsid w:val="00CE69D3"/>
    <w:rsid w:val="00D15C16"/>
    <w:rsid w:val="00D208D8"/>
    <w:rsid w:val="00D5752D"/>
    <w:rsid w:val="00DA52F0"/>
    <w:rsid w:val="00DD47B5"/>
    <w:rsid w:val="00DF5F2B"/>
    <w:rsid w:val="00E93616"/>
    <w:rsid w:val="00ED0BC6"/>
    <w:rsid w:val="00ED4FD4"/>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76861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Pages>
  <Words>5367</Words>
  <Characters>30597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cp:revision>
  <dcterms:created xsi:type="dcterms:W3CDTF">2025-05-07T12:55:00Z</dcterms:created>
  <dcterms:modified xsi:type="dcterms:W3CDTF">2025-05-27T09:34:00Z</dcterms:modified>
</cp:coreProperties>
</file>