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 xml:space="preserve">Никитина Татьяна Владимировна, </w:t>
            </w:r>
            <w:r w:rsidR="00432551">
              <w:t>Гладышева Елена Вячеславовна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432551">
              <w:rPr>
                <w:b/>
                <w:i/>
              </w:rPr>
              <w:t>»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432551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B7A" w:rsidRDefault="00882B7A" w:rsidP="005B09DD">
      <w:r>
        <w:separator/>
      </w:r>
    </w:p>
  </w:endnote>
  <w:endnote w:type="continuationSeparator" w:id="0">
    <w:p w:rsidR="00882B7A" w:rsidRDefault="00882B7A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B7A" w:rsidRDefault="00882B7A" w:rsidP="005B09DD">
      <w:r>
        <w:separator/>
      </w:r>
    </w:p>
  </w:footnote>
  <w:footnote w:type="continuationSeparator" w:id="0">
    <w:p w:rsidR="00882B7A" w:rsidRDefault="00882B7A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2E4907"/>
    <w:rsid w:val="002F2189"/>
    <w:rsid w:val="00322000"/>
    <w:rsid w:val="00432551"/>
    <w:rsid w:val="00461F02"/>
    <w:rsid w:val="004F4832"/>
    <w:rsid w:val="005378BA"/>
    <w:rsid w:val="005616BC"/>
    <w:rsid w:val="005B09DD"/>
    <w:rsid w:val="005E6D46"/>
    <w:rsid w:val="00753937"/>
    <w:rsid w:val="0075587C"/>
    <w:rsid w:val="00882B7A"/>
    <w:rsid w:val="008F1E24"/>
    <w:rsid w:val="009C7704"/>
    <w:rsid w:val="00A06A2A"/>
    <w:rsid w:val="00AC0ED6"/>
    <w:rsid w:val="00CA0175"/>
    <w:rsid w:val="00D13B05"/>
    <w:rsid w:val="00D23EDC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93B95-B959-4B18-84D3-F2E3723FD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1340</Words>
  <Characters>11727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13041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2025-05-27T09:27:00Z</dcterms:created>
  <dcterms:modified xsi:type="dcterms:W3CDTF">2025-05-27T09:27:00Z</dcterms:modified>
</cp:coreProperties>
</file>