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C4" w:rsidRDefault="008D5710" w:rsidP="002004C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2</w:t>
      </w:r>
      <w:r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8D5710" w:rsidRDefault="002004C4" w:rsidP="002004C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8D5710"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8D5710" w:rsidRPr="00021A67" w:rsidRDefault="002004C4" w:rsidP="002004C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Ленского </w:t>
      </w:r>
      <w:r w:rsidR="008D5710"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муниципального района </w:t>
      </w:r>
    </w:p>
    <w:p w:rsidR="008D5710" w:rsidRPr="00021A67" w:rsidRDefault="002004C4" w:rsidP="002004C4">
      <w:pPr>
        <w:autoSpaceDE w:val="0"/>
        <w:autoSpaceDN w:val="0"/>
        <w:adjustRightInd w:val="0"/>
        <w:jc w:val="right"/>
        <w:rPr>
          <w:bCs/>
        </w:rPr>
      </w:pPr>
      <w:r w:rsidRPr="002004C4">
        <w:rPr>
          <w:bCs/>
        </w:rPr>
        <w:t>от 26 мая 2025 г. № 136</w:t>
      </w:r>
    </w:p>
    <w:p w:rsidR="009779F2" w:rsidRDefault="009779F2" w:rsidP="002004C4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2004C4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2004C4">
      <w:pPr>
        <w:rPr>
          <w:b/>
          <w:bCs/>
        </w:rPr>
      </w:pPr>
    </w:p>
    <w:p w:rsidR="008D5710" w:rsidRDefault="00B12BAF" w:rsidP="002004C4">
      <w:pPr>
        <w:ind w:right="-25"/>
        <w:jc w:val="center"/>
        <w:rPr>
          <w:b/>
          <w:bCs/>
        </w:rPr>
      </w:pPr>
      <w:r w:rsidRPr="00B12BAF">
        <w:rPr>
          <w:b/>
          <w:bCs/>
        </w:rPr>
        <w:t>Проведение противоаварийных работ, не связанных с капитальным ремонтом, строительством и реконструкцией, в рамках мероприятий по сохранению объекта культурного наследия регионального значения "Церковь Спасская", кон. XVIII</w:t>
      </w:r>
      <w:r w:rsidR="002004C4">
        <w:rPr>
          <w:b/>
          <w:bCs/>
        </w:rPr>
        <w:t xml:space="preserve"> </w:t>
      </w:r>
      <w:proofErr w:type="gramStart"/>
      <w:r w:rsidRPr="00B12BAF">
        <w:rPr>
          <w:b/>
          <w:bCs/>
        </w:rPr>
        <w:t>в</w:t>
      </w:r>
      <w:proofErr w:type="gramEnd"/>
      <w:r w:rsidRPr="00B12BAF">
        <w:rPr>
          <w:b/>
          <w:bCs/>
        </w:rPr>
        <w:t>., входящего в состав объекта культурного наследия регионального значения "Культовый комплекс", 1757 г.</w:t>
      </w:r>
      <w:r w:rsidR="002004C4">
        <w:rPr>
          <w:b/>
          <w:bCs/>
        </w:rPr>
        <w:t xml:space="preserve"> </w:t>
      </w:r>
      <w:r w:rsidRPr="00B12BAF">
        <w:rPr>
          <w:b/>
          <w:bCs/>
        </w:rPr>
        <w:t>- конец XVIII в., расположенного по адресу: Архангельская область, Ленский муниципальный район, с. Лена</w:t>
      </w:r>
      <w:bookmarkStart w:id="0" w:name="_GoBack"/>
      <w:bookmarkEnd w:id="0"/>
    </w:p>
    <w:p w:rsidR="002004C4" w:rsidRDefault="002004C4" w:rsidP="002004C4">
      <w:pPr>
        <w:ind w:right="-25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0CF2"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</w:t>
            </w:r>
            <w:r w:rsidRPr="00380CF2">
              <w:t>применения проектно-сметного метода</w:t>
            </w:r>
            <w:r w:rsidRPr="00111ABB">
              <w:t xml:space="preserve">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сметным расчетом </w:t>
            </w:r>
            <w:r w:rsidRPr="00111ABB">
              <w:t xml:space="preserve"> № </w:t>
            </w:r>
            <w:r w:rsidR="00DE6B0A">
              <w:t>1</w:t>
            </w:r>
            <w:r w:rsidR="00AA6DCC">
              <w:t>64</w:t>
            </w:r>
            <w:r w:rsidR="005B5E29">
              <w:t xml:space="preserve">- 2024  </w:t>
            </w:r>
            <w:r w:rsidR="005A21E4" w:rsidRPr="001414BB">
              <w:t xml:space="preserve">от </w:t>
            </w:r>
            <w:r w:rsidR="001414BB" w:rsidRPr="001414BB">
              <w:t>25.12</w:t>
            </w:r>
            <w:r w:rsidR="005B5E29" w:rsidRPr="001414BB">
              <w:t>.2024</w:t>
            </w:r>
            <w:r w:rsidRPr="001414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A6DCC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3 150 288</w:t>
            </w:r>
            <w:r w:rsidR="00AB737F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Три</w:t>
            </w:r>
            <w:r w:rsidR="00DE6B0A">
              <w:t xml:space="preserve"> миллиона </w:t>
            </w:r>
            <w:r>
              <w:t>сто пятьдесят</w:t>
            </w:r>
            <w:r w:rsidR="00AB737F">
              <w:t xml:space="preserve"> </w:t>
            </w:r>
            <w:r w:rsidR="002710F8">
              <w:t xml:space="preserve"> </w:t>
            </w:r>
            <w:r w:rsidR="00134878">
              <w:t>тысяч</w:t>
            </w:r>
            <w:r w:rsidR="00DE6B0A">
              <w:t xml:space="preserve"> </w:t>
            </w:r>
            <w:r>
              <w:t>двести восемьдесят восемь</w:t>
            </w:r>
            <w:r w:rsidR="00134878">
              <w:t>) рубл</w:t>
            </w:r>
            <w:r w:rsidR="00DE6B0A">
              <w:t>ей</w:t>
            </w:r>
            <w:r w:rsidR="005B5E29">
              <w:t xml:space="preserve"> </w:t>
            </w:r>
            <w:r>
              <w:t xml:space="preserve">12 </w:t>
            </w:r>
            <w:r w:rsidR="00412AAC" w:rsidRPr="006544F4">
              <w:t>коп</w:t>
            </w:r>
            <w:r w:rsidR="00134878">
              <w:t>е</w:t>
            </w:r>
            <w:r w:rsidR="00DE6B0A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8D5710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D5710">
              <w:rPr>
                <w:b/>
                <w:sz w:val="22"/>
                <w:szCs w:val="22"/>
              </w:rPr>
              <w:t>Дата подготовки обоснования</w:t>
            </w:r>
            <w:r w:rsidRPr="008D5710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8D5710" w:rsidRDefault="0007393E" w:rsidP="00C470B1">
            <w:pPr>
              <w:jc w:val="both"/>
            </w:pPr>
            <w:r w:rsidRPr="008D5710">
              <w:rPr>
                <w:sz w:val="22"/>
                <w:szCs w:val="22"/>
              </w:rPr>
              <w:t>«</w:t>
            </w:r>
            <w:r w:rsidR="008D5710" w:rsidRPr="008D5710">
              <w:rPr>
                <w:sz w:val="22"/>
                <w:szCs w:val="22"/>
              </w:rPr>
              <w:t>19</w:t>
            </w:r>
            <w:r w:rsidRPr="008D5710">
              <w:rPr>
                <w:sz w:val="22"/>
                <w:szCs w:val="22"/>
              </w:rPr>
              <w:t xml:space="preserve">» </w:t>
            </w:r>
            <w:r w:rsidR="00AA6DCC" w:rsidRPr="008D5710">
              <w:rPr>
                <w:sz w:val="22"/>
                <w:szCs w:val="22"/>
              </w:rPr>
              <w:t xml:space="preserve"> </w:t>
            </w:r>
            <w:r w:rsidR="008D5710" w:rsidRPr="008D5710">
              <w:rPr>
                <w:sz w:val="22"/>
                <w:szCs w:val="22"/>
              </w:rPr>
              <w:t xml:space="preserve">мая </w:t>
            </w:r>
            <w:r w:rsidR="00DE6B0A" w:rsidRPr="008D5710">
              <w:rPr>
                <w:sz w:val="22"/>
                <w:szCs w:val="22"/>
              </w:rPr>
              <w:t xml:space="preserve"> </w:t>
            </w:r>
            <w:r w:rsidRPr="008D5710">
              <w:rPr>
                <w:sz w:val="22"/>
                <w:szCs w:val="22"/>
              </w:rPr>
              <w:t xml:space="preserve"> 202</w:t>
            </w:r>
            <w:r w:rsidR="008D5710" w:rsidRPr="008D5710">
              <w:rPr>
                <w:sz w:val="22"/>
                <w:szCs w:val="22"/>
              </w:rPr>
              <w:t>5</w:t>
            </w:r>
            <w:r w:rsidRPr="008D5710">
              <w:rPr>
                <w:sz w:val="22"/>
                <w:szCs w:val="22"/>
              </w:rPr>
              <w:t xml:space="preserve">  года</w:t>
            </w:r>
            <w:r w:rsidRPr="008D5710"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4BB"/>
    <w:rsid w:val="00141918"/>
    <w:rsid w:val="00142B24"/>
    <w:rsid w:val="00152C54"/>
    <w:rsid w:val="00175CE1"/>
    <w:rsid w:val="001766E0"/>
    <w:rsid w:val="00196584"/>
    <w:rsid w:val="001D62B3"/>
    <w:rsid w:val="002004C4"/>
    <w:rsid w:val="002710F8"/>
    <w:rsid w:val="002C007F"/>
    <w:rsid w:val="00325BE0"/>
    <w:rsid w:val="00380CF2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7D0BB4"/>
    <w:rsid w:val="00885BD6"/>
    <w:rsid w:val="00891137"/>
    <w:rsid w:val="008A2057"/>
    <w:rsid w:val="008B1511"/>
    <w:rsid w:val="008D5710"/>
    <w:rsid w:val="009007D6"/>
    <w:rsid w:val="00923642"/>
    <w:rsid w:val="009779F2"/>
    <w:rsid w:val="00A07AAB"/>
    <w:rsid w:val="00A15A2B"/>
    <w:rsid w:val="00A2404E"/>
    <w:rsid w:val="00A4034B"/>
    <w:rsid w:val="00A73DCE"/>
    <w:rsid w:val="00AA6DCC"/>
    <w:rsid w:val="00AB737F"/>
    <w:rsid w:val="00B12BAF"/>
    <w:rsid w:val="00B31539"/>
    <w:rsid w:val="00BA14EB"/>
    <w:rsid w:val="00BA427E"/>
    <w:rsid w:val="00C470B1"/>
    <w:rsid w:val="00D03913"/>
    <w:rsid w:val="00D473BF"/>
    <w:rsid w:val="00DE6B0A"/>
    <w:rsid w:val="00E436B3"/>
    <w:rsid w:val="00E90934"/>
    <w:rsid w:val="00E94583"/>
    <w:rsid w:val="00EE431C"/>
    <w:rsid w:val="00EF101B"/>
    <w:rsid w:val="00F11455"/>
    <w:rsid w:val="00F222C9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8D571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8D5710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45</cp:revision>
  <cp:lastPrinted>2023-08-15T12:42:00Z</cp:lastPrinted>
  <dcterms:created xsi:type="dcterms:W3CDTF">2022-01-31T11:23:00Z</dcterms:created>
  <dcterms:modified xsi:type="dcterms:W3CDTF">2025-05-27T09:40:00Z</dcterms:modified>
</cp:coreProperties>
</file>