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98" w:rsidRDefault="00FC6ABC" w:rsidP="00163998">
      <w:pPr>
        <w:pStyle w:val="2"/>
        <w:keepNext w:val="0"/>
        <w:spacing w:before="0" w:after="0"/>
        <w:jc w:val="right"/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</w:pP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Приложение № </w:t>
      </w:r>
      <w:r w:rsidR="004C3ADE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2</w:t>
      </w:r>
      <w:r w:rsidR="00163998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</w:t>
      </w:r>
    </w:p>
    <w:p w:rsidR="00FC6ABC" w:rsidRDefault="00163998" w:rsidP="00163998">
      <w:pPr>
        <w:pStyle w:val="2"/>
        <w:keepNext w:val="0"/>
        <w:spacing w:before="0" w:after="0"/>
        <w:jc w:val="right"/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</w:pP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к </w:t>
      </w:r>
      <w:r w:rsidR="00FC6ABC"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распоряжению Администрации </w:t>
      </w:r>
    </w:p>
    <w:p w:rsidR="00FC6ABC" w:rsidRPr="00C06B0D" w:rsidRDefault="00FC6ABC" w:rsidP="00163998">
      <w:pPr>
        <w:pStyle w:val="2"/>
        <w:keepNext w:val="0"/>
        <w:spacing w:before="0" w:after="0"/>
        <w:jc w:val="right"/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</w:pP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Ленск</w:t>
      </w: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ого</w:t>
      </w: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муниципальн</w:t>
      </w: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ого</w:t>
      </w: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район</w:t>
      </w:r>
      <w:r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>а</w:t>
      </w:r>
      <w:r w:rsidRPr="00C06B0D">
        <w:rPr>
          <w:rFonts w:ascii="Times New Roman" w:hAnsi="Times New Roman" w:cs="Cambria"/>
          <w:b w:val="0"/>
          <w:bCs w:val="0"/>
          <w:i w:val="0"/>
          <w:sz w:val="24"/>
          <w:szCs w:val="24"/>
          <w:lang w:val="ru-RU"/>
        </w:rPr>
        <w:t xml:space="preserve"> </w:t>
      </w:r>
    </w:p>
    <w:p w:rsidR="00FC6ABC" w:rsidRPr="0055661C" w:rsidRDefault="00163998" w:rsidP="00163998">
      <w:pPr>
        <w:autoSpaceDE w:val="0"/>
        <w:autoSpaceDN w:val="0"/>
        <w:adjustRightInd w:val="0"/>
        <w:jc w:val="right"/>
        <w:rPr>
          <w:bCs/>
        </w:rPr>
      </w:pPr>
      <w:r w:rsidRPr="00163998">
        <w:rPr>
          <w:bCs/>
        </w:rPr>
        <w:t>от 2 июня 2025 г. № 140</w:t>
      </w:r>
      <w:r w:rsidR="00FC6ABC" w:rsidRPr="0055661C">
        <w:rPr>
          <w:bCs/>
        </w:rPr>
        <w:t xml:space="preserve"> </w:t>
      </w:r>
    </w:p>
    <w:p w:rsidR="009779F2" w:rsidRDefault="009779F2" w:rsidP="00163998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163998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163998">
      <w:pPr>
        <w:rPr>
          <w:b/>
          <w:bCs/>
        </w:rPr>
      </w:pPr>
    </w:p>
    <w:p w:rsidR="001D62B3" w:rsidRPr="00163998" w:rsidRDefault="008A2057" w:rsidP="00163998">
      <w:pPr>
        <w:pStyle w:val="Default"/>
        <w:jc w:val="center"/>
        <w:rPr>
          <w:b/>
          <w:bCs/>
        </w:rPr>
      </w:pPr>
      <w:r w:rsidRPr="00163998">
        <w:rPr>
          <w:b/>
          <w:bCs/>
        </w:rPr>
        <w:t xml:space="preserve">Объект закупки: </w:t>
      </w:r>
      <w:r w:rsidR="001D62B3" w:rsidRPr="00163998">
        <w:rPr>
          <w:b/>
        </w:rPr>
        <w:t xml:space="preserve">Поставка </w:t>
      </w:r>
      <w:r w:rsidR="00163998" w:rsidRPr="00163998">
        <w:rPr>
          <w:b/>
        </w:rPr>
        <w:t>многофункционального устройства</w:t>
      </w:r>
      <w:r w:rsidR="001D62B3" w:rsidRPr="00163998">
        <w:rPr>
          <w:b/>
          <w:bCs/>
        </w:rPr>
        <w:t xml:space="preserve"> для нужд Администрации МО "Ленский муниципальный район"</w:t>
      </w:r>
    </w:p>
    <w:p w:rsidR="00891137" w:rsidRPr="00786002" w:rsidRDefault="00891137" w:rsidP="00163998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</w:pPr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</w:t>
            </w:r>
            <w:r w:rsidR="00FC6ABC">
              <w:t>М</w:t>
            </w:r>
            <w:r>
              <w:t xml:space="preserve">етод сопоставимых рыночных цен (анализа рынка) является приоритетным для определения и обоснования начальной (максимальной) цены контракта.   </w:t>
            </w:r>
          </w:p>
          <w:p w:rsidR="00891137" w:rsidRDefault="00891137" w:rsidP="008148C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2E122E" w:rsidP="006E2D9D">
            <w:pPr>
              <w:widowControl w:val="0"/>
              <w:autoSpaceDE w:val="0"/>
              <w:autoSpaceDN w:val="0"/>
              <w:adjustRightInd w:val="0"/>
            </w:pPr>
            <w:r w:rsidRPr="002E122E">
              <w:rPr>
                <w:color w:val="000000"/>
              </w:rPr>
              <w:t>– реквизиты запроса о предоставлении ценовой информации: 1 - № 2903 от 17.04.2025г.; 2 - № 2902 от 17.04.2025г.; № 2901 от 17.04.2025г.     -реквизиты ответов поставщиков: 1- № 2250 от 18.04.2025г.,2- № 2249 от 18.04.2025г., 3- № 2248 от 18.04.2025г.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2E122E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19 549</w:t>
            </w:r>
            <w:r w:rsidR="00D004B7">
              <w:t xml:space="preserve"> </w:t>
            </w:r>
            <w:r w:rsidR="00891137" w:rsidRPr="00891137">
              <w:t>(</w:t>
            </w:r>
            <w:r>
              <w:t>Девятнадцать</w:t>
            </w:r>
            <w:r w:rsidR="00830B5D">
              <w:t xml:space="preserve"> </w:t>
            </w:r>
            <w:r w:rsidR="00F07528">
              <w:t xml:space="preserve"> тысяч </w:t>
            </w:r>
            <w:r w:rsidR="006F5293">
              <w:t xml:space="preserve">пятьсот </w:t>
            </w:r>
            <w:r>
              <w:t>сорок девять</w:t>
            </w:r>
            <w:r w:rsidR="00891137" w:rsidRPr="00891137">
              <w:t>) рублей 00 копеек.</w:t>
            </w:r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2E122E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65750F" w:rsidRDefault="002E122E" w:rsidP="002E122E">
            <w:r w:rsidRPr="0065750F">
              <w:t xml:space="preserve">МФУ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992509" w:rsidRDefault="002E122E" w:rsidP="002E122E"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18 500,00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17 999,00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22E" w:rsidRPr="0075349E" w:rsidRDefault="002E122E" w:rsidP="002E122E">
            <w:r w:rsidRPr="0075349E">
              <w:t>18 990,00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18 496,33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495,51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2,68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22E" w:rsidRPr="0075349E" w:rsidRDefault="002E122E" w:rsidP="002E122E">
            <w:r w:rsidRPr="0075349E">
              <w:t>18 496,33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22E" w:rsidRPr="0075349E" w:rsidRDefault="002E122E" w:rsidP="002E122E">
            <w:r w:rsidRPr="0075349E">
              <w:t>17 999,00</w:t>
            </w:r>
          </w:p>
        </w:tc>
      </w:tr>
      <w:tr w:rsidR="002E122E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65750F" w:rsidRDefault="002E122E" w:rsidP="002E122E">
            <w:r w:rsidRPr="0065750F">
              <w:t xml:space="preserve"> картридж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992509" w:rsidRDefault="002E122E" w:rsidP="002E122E"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1 900,00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1 550,00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22E" w:rsidRPr="0075349E" w:rsidRDefault="002E122E" w:rsidP="002E122E">
            <w:r w:rsidRPr="0075349E">
              <w:t>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1 683,33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189,30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E122E" w:rsidRPr="0075349E" w:rsidRDefault="002E122E" w:rsidP="002E122E">
            <w:r w:rsidRPr="0075349E">
              <w:t>11,25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E122E" w:rsidRPr="0075349E" w:rsidRDefault="002E122E" w:rsidP="002E122E">
            <w:r w:rsidRPr="0075349E">
              <w:t>1 683,33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22E" w:rsidRDefault="002E122E" w:rsidP="002E122E">
            <w:r w:rsidRPr="0075349E">
              <w:t>1 550,00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 w:rsidR="006F5293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2E122E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19 549,00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</w:t>
            </w:r>
            <w:r w:rsidR="002E122E">
              <w:rPr>
                <w:color w:val="000000"/>
              </w:rPr>
              <w:t xml:space="preserve">06 мая </w:t>
            </w:r>
            <w:r>
              <w:rPr>
                <w:color w:val="000000"/>
              </w:rPr>
              <w:t xml:space="preserve">       202</w:t>
            </w:r>
            <w:r w:rsidR="002E122E">
              <w:rPr>
                <w:color w:val="000000"/>
              </w:rPr>
              <w:t>5</w:t>
            </w:r>
            <w:r>
              <w:rPr>
                <w:color w:val="000000"/>
              </w:rPr>
              <w:t>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C7E08"/>
    <w:rsid w:val="00163998"/>
    <w:rsid w:val="001766E0"/>
    <w:rsid w:val="00196584"/>
    <w:rsid w:val="001D62B3"/>
    <w:rsid w:val="00266760"/>
    <w:rsid w:val="002C007F"/>
    <w:rsid w:val="002C2230"/>
    <w:rsid w:val="002D2FAF"/>
    <w:rsid w:val="002E122E"/>
    <w:rsid w:val="003F7520"/>
    <w:rsid w:val="00474E63"/>
    <w:rsid w:val="004907A4"/>
    <w:rsid w:val="004C3ADE"/>
    <w:rsid w:val="00562602"/>
    <w:rsid w:val="006A27FD"/>
    <w:rsid w:val="006E2D9D"/>
    <w:rsid w:val="006F5293"/>
    <w:rsid w:val="007A0EE2"/>
    <w:rsid w:val="007C6FA3"/>
    <w:rsid w:val="007E3611"/>
    <w:rsid w:val="007E5AC7"/>
    <w:rsid w:val="00830B5D"/>
    <w:rsid w:val="00885BD6"/>
    <w:rsid w:val="00891137"/>
    <w:rsid w:val="008A2057"/>
    <w:rsid w:val="008B1511"/>
    <w:rsid w:val="00923642"/>
    <w:rsid w:val="009779F2"/>
    <w:rsid w:val="009873F2"/>
    <w:rsid w:val="00A1134F"/>
    <w:rsid w:val="00A2404E"/>
    <w:rsid w:val="00A32ACB"/>
    <w:rsid w:val="00A4034B"/>
    <w:rsid w:val="00B1056E"/>
    <w:rsid w:val="00BA14EB"/>
    <w:rsid w:val="00BA427E"/>
    <w:rsid w:val="00C7105D"/>
    <w:rsid w:val="00D004B7"/>
    <w:rsid w:val="00D13EB3"/>
    <w:rsid w:val="00F07528"/>
    <w:rsid w:val="00F11455"/>
    <w:rsid w:val="00FC3581"/>
    <w:rsid w:val="00FC6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FC6A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FC6AB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31</cp:revision>
  <cp:lastPrinted>2025-05-16T08:28:00Z</cp:lastPrinted>
  <dcterms:created xsi:type="dcterms:W3CDTF">2022-01-31T11:23:00Z</dcterms:created>
  <dcterms:modified xsi:type="dcterms:W3CDTF">2025-06-02T12:12:00Z</dcterms:modified>
</cp:coreProperties>
</file>