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CD1898" w:rsidP="00CD1898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CD1898" w:rsidP="00CD189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CD1898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>Ленск</w:t>
      </w:r>
      <w:r w:rsidR="007D36B6">
        <w:rPr>
          <w:bCs/>
        </w:rPr>
        <w:t>ого</w:t>
      </w:r>
      <w:r w:rsidRPr="00EA5DE7">
        <w:rPr>
          <w:bCs/>
        </w:rPr>
        <w:t xml:space="preserve"> муниципальн</w:t>
      </w:r>
      <w:r w:rsidR="007D36B6">
        <w:rPr>
          <w:bCs/>
        </w:rPr>
        <w:t>ого</w:t>
      </w:r>
      <w:r w:rsidRPr="00EA5DE7">
        <w:rPr>
          <w:bCs/>
        </w:rPr>
        <w:t xml:space="preserve"> район</w:t>
      </w:r>
      <w:r w:rsidR="007D36B6">
        <w:rPr>
          <w:bCs/>
        </w:rPr>
        <w:t>а</w:t>
      </w:r>
    </w:p>
    <w:p w:rsidR="00E7388E" w:rsidRPr="00EA5DE7" w:rsidRDefault="00FE4A28" w:rsidP="00CD1898">
      <w:pPr>
        <w:autoSpaceDE w:val="0"/>
        <w:autoSpaceDN w:val="0"/>
        <w:adjustRightInd w:val="0"/>
        <w:jc w:val="right"/>
      </w:pPr>
      <w:r w:rsidRPr="00FE4A28">
        <w:t>от 6 февраля 2025 г. № 16</w:t>
      </w:r>
    </w:p>
    <w:p w:rsidR="00E7388E" w:rsidRPr="00CD1898" w:rsidRDefault="00E7388E" w:rsidP="00CD1898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75129" w:rsidRPr="00CD1898" w:rsidRDefault="00075129" w:rsidP="00CD1898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D1898">
        <w:rPr>
          <w:b/>
          <w:sz w:val="27"/>
          <w:szCs w:val="27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CD1898" w:rsidRDefault="00075129" w:rsidP="00CD1898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A7357A" w:rsidRDefault="00075129" w:rsidP="00CD1898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D1898">
        <w:rPr>
          <w:b/>
          <w:sz w:val="27"/>
          <w:szCs w:val="27"/>
        </w:rPr>
        <w:t>Объект закупки:</w:t>
      </w:r>
      <w:r w:rsidR="007D36B6" w:rsidRPr="00CD1898">
        <w:rPr>
          <w:b/>
          <w:sz w:val="27"/>
          <w:szCs w:val="27"/>
        </w:rPr>
        <w:t xml:space="preserve"> Кадастровые работы в отношении земельного участка </w:t>
      </w:r>
      <w:r w:rsidR="00CD1898">
        <w:rPr>
          <w:b/>
          <w:sz w:val="27"/>
          <w:szCs w:val="27"/>
        </w:rPr>
        <w:t>под многоквартирным</w:t>
      </w:r>
      <w:r w:rsidR="007D36B6" w:rsidRPr="00CD1898">
        <w:rPr>
          <w:b/>
          <w:sz w:val="27"/>
          <w:szCs w:val="27"/>
        </w:rPr>
        <w:t xml:space="preserve"> домом</w:t>
      </w:r>
    </w:p>
    <w:p w:rsidR="00CD1898" w:rsidRPr="00CD1898" w:rsidRDefault="00CD1898" w:rsidP="00CD1898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364"/>
      </w:tblGrid>
      <w:tr w:rsidR="009F7601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CD189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7D36B6" w:rsidP="0080427D">
            <w:pPr>
              <w:widowControl w:val="0"/>
              <w:autoSpaceDE w:val="0"/>
              <w:autoSpaceDN w:val="0"/>
              <w:adjustRightInd w:val="0"/>
            </w:pPr>
            <w:r w:rsidRPr="007D36B6">
              <w:t xml:space="preserve">– реквизиты запроса о предоставлении ценовой информации:  № 635 от 29.01.2025г., № 631 от 29.01.2025г., № 634 от 29.01.2025г.                                                                                                                     </w:t>
            </w:r>
            <w:proofErr w:type="gramStart"/>
            <w:r w:rsidRPr="007D36B6">
              <w:t>-р</w:t>
            </w:r>
            <w:proofErr w:type="gramEnd"/>
            <w:r w:rsidRPr="007D36B6">
              <w:t>еквизиты ответов поставщиков: 1 - № 479 от 29.01.2025г.; 2 - № 483от 29.01.2025г.; № 478 от  29.01.2025г.</w:t>
            </w:r>
          </w:p>
        </w:tc>
      </w:tr>
      <w:tr w:rsidR="009F7601" w:rsidTr="00CD189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EE735E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7D36B6">
              <w:t>9</w:t>
            </w:r>
            <w:r>
              <w:t xml:space="preserve"> 000</w:t>
            </w:r>
            <w:r w:rsidR="000B3C94" w:rsidRPr="000B3C94">
              <w:t xml:space="preserve"> (</w:t>
            </w:r>
            <w:r w:rsidR="007D36B6">
              <w:t>Девятнадцать</w:t>
            </w:r>
            <w:r w:rsidR="00F528C5">
              <w:t xml:space="preserve"> тысяч</w:t>
            </w:r>
            <w:proofErr w:type="gramStart"/>
            <w:r w:rsidR="008818CC">
              <w:t xml:space="preserve"> </w:t>
            </w:r>
            <w:r w:rsidR="000B3C94" w:rsidRPr="000B3C94">
              <w:t>)</w:t>
            </w:r>
            <w:proofErr w:type="gramEnd"/>
            <w:r w:rsidR="000B3C94" w:rsidRPr="000B3C94">
              <w:t xml:space="preserve"> рубл</w:t>
            </w:r>
            <w:r>
              <w:t>ей</w:t>
            </w:r>
            <w:r w:rsidR="00F528C5">
              <w:t xml:space="preserve">   </w:t>
            </w:r>
            <w:r>
              <w:t>00</w:t>
            </w:r>
            <w:r w:rsidR="000B3C94" w:rsidRPr="000B3C94">
              <w:t xml:space="preserve"> копе</w:t>
            </w:r>
            <w:r>
              <w:t>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CD1898">
          <w:headerReference w:type="default" r:id="rId6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134"/>
        <w:gridCol w:w="1559"/>
        <w:gridCol w:w="1701"/>
        <w:gridCol w:w="1560"/>
        <w:gridCol w:w="1559"/>
        <w:gridCol w:w="1276"/>
        <w:gridCol w:w="1417"/>
        <w:gridCol w:w="1559"/>
      </w:tblGrid>
      <w:tr w:rsidR="009F7601" w:rsidTr="00CD1898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C35075" w:rsidTr="00CD1898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исходные данные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18 000,00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5075" w:rsidRPr="00174535" w:rsidRDefault="00C35075" w:rsidP="00C35075">
            <w:r w:rsidRPr="00174535">
              <w:t>19 000,00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19 000,00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1 000,00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35075" w:rsidRPr="00174535" w:rsidRDefault="00C35075" w:rsidP="00C35075">
            <w:r w:rsidRPr="00174535">
              <w:t>5,26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5075" w:rsidRPr="00174535" w:rsidRDefault="00C35075" w:rsidP="00C35075">
            <w:r w:rsidRPr="00174535">
              <w:t>19 000,00</w:t>
            </w:r>
          </w:p>
        </w:tc>
      </w:tr>
      <w:tr w:rsidR="009F7601" w:rsidRPr="00AC5709" w:rsidTr="00CD1898">
        <w:tc>
          <w:tcPr>
            <w:tcW w:w="1274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EE6F4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</w:t>
            </w:r>
            <w:r w:rsidR="008818CC">
              <w:rPr>
                <w:b/>
                <w:color w:val="000000"/>
              </w:rPr>
              <w:t>средней</w:t>
            </w:r>
            <w:r w:rsidR="00EE6F41">
              <w:rPr>
                <w:b/>
                <w:color w:val="000000"/>
              </w:rPr>
              <w:t xml:space="preserve">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EE735E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35075">
              <w:rPr>
                <w:b/>
              </w:rPr>
              <w:t>9</w:t>
            </w:r>
            <w:r>
              <w:rPr>
                <w:b/>
              </w:rPr>
              <w:t> 000,00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E6F4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837B81">
              <w:rPr>
                <w:color w:val="000000"/>
              </w:rPr>
              <w:t xml:space="preserve"> </w:t>
            </w:r>
            <w:r w:rsidR="00C35075">
              <w:rPr>
                <w:color w:val="000000"/>
              </w:rPr>
              <w:t>03 февраля</w:t>
            </w:r>
            <w:r w:rsidR="008818C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202</w:t>
            </w:r>
            <w:r w:rsidR="00C35075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Pr="00CD1898" w:rsidRDefault="00336424" w:rsidP="00D12F16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sectPr w:rsidR="00336424" w:rsidRPr="00CD1898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D21" w:rsidRDefault="00727D21">
      <w:r>
        <w:separator/>
      </w:r>
    </w:p>
  </w:endnote>
  <w:endnote w:type="continuationSeparator" w:id="0">
    <w:p w:rsidR="00727D21" w:rsidRDefault="00727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D21" w:rsidRDefault="00727D21">
      <w:r>
        <w:separator/>
      </w:r>
    </w:p>
  </w:footnote>
  <w:footnote w:type="continuationSeparator" w:id="0">
    <w:p w:rsidR="00727D21" w:rsidRDefault="00727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B1B5F"/>
    <w:rsid w:val="001E0DC3"/>
    <w:rsid w:val="002237B2"/>
    <w:rsid w:val="00237628"/>
    <w:rsid w:val="00294166"/>
    <w:rsid w:val="00336424"/>
    <w:rsid w:val="003878F8"/>
    <w:rsid w:val="00392EBC"/>
    <w:rsid w:val="003B1EA9"/>
    <w:rsid w:val="003B7654"/>
    <w:rsid w:val="003F7F94"/>
    <w:rsid w:val="00450F93"/>
    <w:rsid w:val="00455BC3"/>
    <w:rsid w:val="00495E0F"/>
    <w:rsid w:val="004A4E13"/>
    <w:rsid w:val="004C07F0"/>
    <w:rsid w:val="004D7DFA"/>
    <w:rsid w:val="004E21D4"/>
    <w:rsid w:val="005843E5"/>
    <w:rsid w:val="005A47E5"/>
    <w:rsid w:val="005A5500"/>
    <w:rsid w:val="006518F8"/>
    <w:rsid w:val="006E0494"/>
    <w:rsid w:val="00727D21"/>
    <w:rsid w:val="007A0EE2"/>
    <w:rsid w:val="007D36B6"/>
    <w:rsid w:val="0080427D"/>
    <w:rsid w:val="00805AB1"/>
    <w:rsid w:val="00837B81"/>
    <w:rsid w:val="00857345"/>
    <w:rsid w:val="008818CC"/>
    <w:rsid w:val="00885BD6"/>
    <w:rsid w:val="00894980"/>
    <w:rsid w:val="008B1511"/>
    <w:rsid w:val="008C1377"/>
    <w:rsid w:val="0099509A"/>
    <w:rsid w:val="009E6055"/>
    <w:rsid w:val="009F1148"/>
    <w:rsid w:val="009F7601"/>
    <w:rsid w:val="00A7357A"/>
    <w:rsid w:val="00AA20CE"/>
    <w:rsid w:val="00AD41AA"/>
    <w:rsid w:val="00AD4B56"/>
    <w:rsid w:val="00AD5D4A"/>
    <w:rsid w:val="00B13EC1"/>
    <w:rsid w:val="00B41FF1"/>
    <w:rsid w:val="00B5247B"/>
    <w:rsid w:val="00C04D09"/>
    <w:rsid w:val="00C35075"/>
    <w:rsid w:val="00CD1898"/>
    <w:rsid w:val="00CD3FBF"/>
    <w:rsid w:val="00D11371"/>
    <w:rsid w:val="00D12F16"/>
    <w:rsid w:val="00D365AB"/>
    <w:rsid w:val="00D93793"/>
    <w:rsid w:val="00E619FD"/>
    <w:rsid w:val="00E7388E"/>
    <w:rsid w:val="00E774C8"/>
    <w:rsid w:val="00EA5DE7"/>
    <w:rsid w:val="00EE6F41"/>
    <w:rsid w:val="00EE735E"/>
    <w:rsid w:val="00EF19B3"/>
    <w:rsid w:val="00F06739"/>
    <w:rsid w:val="00F528C5"/>
    <w:rsid w:val="00F73863"/>
    <w:rsid w:val="00F751BF"/>
    <w:rsid w:val="00F902B9"/>
    <w:rsid w:val="00FE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2025-02-05T11:48:00Z</dcterms:created>
  <dcterms:modified xsi:type="dcterms:W3CDTF">2025-02-06T07:43:00Z</dcterms:modified>
</cp:coreProperties>
</file>