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FA52F1" w:rsidRPr="009C7704" w:rsidRDefault="00FA52F1" w:rsidP="00FA52F1">
            <w:r>
              <w:t>(8 81859) 5-2</w:t>
            </w:r>
            <w:r w:rsidR="007A580D">
              <w:t>2-52</w:t>
            </w:r>
          </w:p>
          <w:p w:rsidR="009C7704" w:rsidRPr="009C7704" w:rsidRDefault="00FA52F1" w:rsidP="00FA52F1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7A580D">
              <w:t>Ильина Ирина Петровна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C05A6D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085" w:rsidRDefault="005A7085" w:rsidP="005B09DD">
      <w:r>
        <w:separator/>
      </w:r>
    </w:p>
  </w:endnote>
  <w:endnote w:type="continuationSeparator" w:id="0">
    <w:p w:rsidR="005A7085" w:rsidRDefault="005A7085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085" w:rsidRDefault="005A7085" w:rsidP="005B09DD">
      <w:r>
        <w:separator/>
      </w:r>
    </w:p>
  </w:footnote>
  <w:footnote w:type="continuationSeparator" w:id="0">
    <w:p w:rsidR="005A7085" w:rsidRDefault="005A7085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91CCE"/>
    <w:rsid w:val="002F2189"/>
    <w:rsid w:val="00322000"/>
    <w:rsid w:val="00374A33"/>
    <w:rsid w:val="00461F02"/>
    <w:rsid w:val="004F4832"/>
    <w:rsid w:val="005378BA"/>
    <w:rsid w:val="005616BC"/>
    <w:rsid w:val="005A7085"/>
    <w:rsid w:val="005B09DD"/>
    <w:rsid w:val="005E6D46"/>
    <w:rsid w:val="00680FD4"/>
    <w:rsid w:val="00753937"/>
    <w:rsid w:val="0075587C"/>
    <w:rsid w:val="007A580D"/>
    <w:rsid w:val="008F1E24"/>
    <w:rsid w:val="009C7704"/>
    <w:rsid w:val="00A06A2A"/>
    <w:rsid w:val="00AC0ED6"/>
    <w:rsid w:val="00C05A6D"/>
    <w:rsid w:val="00CA0175"/>
    <w:rsid w:val="00D13B05"/>
    <w:rsid w:val="00D23EDC"/>
    <w:rsid w:val="00E7564C"/>
    <w:rsid w:val="00E75F99"/>
    <w:rsid w:val="00FA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95E1-FED2-466F-BB2C-802D14FA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1337</Words>
  <Characters>11691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13002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2025-07-01T06:34:00Z</dcterms:created>
  <dcterms:modified xsi:type="dcterms:W3CDTF">2025-07-01T06:34:00Z</dcterms:modified>
</cp:coreProperties>
</file>