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>ответственное должностное лицо: Белоголова Ирина Васильевна</w:t>
            </w:r>
            <w:r w:rsidR="00EB7A8C">
              <w:t xml:space="preserve">, </w:t>
            </w:r>
            <w:proofErr w:type="spellStart"/>
            <w:r w:rsidR="00B90236">
              <w:t>Ивашевская</w:t>
            </w:r>
            <w:proofErr w:type="spellEnd"/>
            <w:r w:rsidR="00B90236">
              <w:t xml:space="preserve"> Ольга Андреевна</w:t>
            </w:r>
            <w:r w:rsidR="00D72C0A">
              <w:t xml:space="preserve">, Васильева Марина Валерьевна 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923" w:rsidRDefault="00BF3923" w:rsidP="005B09DD">
      <w:r>
        <w:separator/>
      </w:r>
    </w:p>
  </w:endnote>
  <w:endnote w:type="continuationSeparator" w:id="0">
    <w:p w:rsidR="00BF3923" w:rsidRDefault="00BF3923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923" w:rsidRDefault="00BF3923" w:rsidP="005B09DD">
      <w:r>
        <w:separator/>
      </w:r>
    </w:p>
  </w:footnote>
  <w:footnote w:type="continuationSeparator" w:id="0">
    <w:p w:rsidR="00BF3923" w:rsidRDefault="00BF3923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C2FF3"/>
    <w:rsid w:val="002F2189"/>
    <w:rsid w:val="00322000"/>
    <w:rsid w:val="003E2EB8"/>
    <w:rsid w:val="00461F02"/>
    <w:rsid w:val="004F4832"/>
    <w:rsid w:val="005378BA"/>
    <w:rsid w:val="005616BC"/>
    <w:rsid w:val="00580407"/>
    <w:rsid w:val="005B09DD"/>
    <w:rsid w:val="005E6D46"/>
    <w:rsid w:val="00753937"/>
    <w:rsid w:val="0075587C"/>
    <w:rsid w:val="00875BD6"/>
    <w:rsid w:val="008F1E24"/>
    <w:rsid w:val="009440A9"/>
    <w:rsid w:val="009C7704"/>
    <w:rsid w:val="00A06A2A"/>
    <w:rsid w:val="00A24EF3"/>
    <w:rsid w:val="00AC0ED6"/>
    <w:rsid w:val="00B90236"/>
    <w:rsid w:val="00BF3923"/>
    <w:rsid w:val="00CA0175"/>
    <w:rsid w:val="00D13B05"/>
    <w:rsid w:val="00D23EDC"/>
    <w:rsid w:val="00D72C0A"/>
    <w:rsid w:val="00D75769"/>
    <w:rsid w:val="00DE0EE6"/>
    <w:rsid w:val="00E7564C"/>
    <w:rsid w:val="00E75F99"/>
    <w:rsid w:val="00EB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10927-6075-4C35-89EE-A0BC1433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1343</Words>
  <Characters>11751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13068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2024-08-28T13:11:00Z</cp:lastPrinted>
  <dcterms:created xsi:type="dcterms:W3CDTF">2025-07-02T12:16:00Z</dcterms:created>
  <dcterms:modified xsi:type="dcterms:W3CDTF">2025-07-02T12:16:00Z</dcterms:modified>
</cp:coreProperties>
</file>