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A10920" w:rsidP="00A10920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A10920" w:rsidRDefault="00A10920" w:rsidP="00A10920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28439F" w:rsidRPr="0028439F">
        <w:rPr>
          <w:bCs/>
        </w:rPr>
        <w:t xml:space="preserve">Администрации </w:t>
      </w:r>
    </w:p>
    <w:p w:rsidR="0028439F" w:rsidRDefault="00A10920" w:rsidP="00A10920">
      <w:pPr>
        <w:autoSpaceDE w:val="0"/>
        <w:autoSpaceDN w:val="0"/>
        <w:adjustRightInd w:val="0"/>
        <w:jc w:val="right"/>
        <w:rPr>
          <w:bCs/>
        </w:rPr>
      </w:pPr>
      <w:r w:rsidRPr="00A10920">
        <w:rPr>
          <w:bCs/>
        </w:rPr>
        <w:t>Ленского муниципального района</w:t>
      </w:r>
      <w:r w:rsidR="0028439F" w:rsidRPr="0028439F">
        <w:rPr>
          <w:bCs/>
        </w:rPr>
        <w:t xml:space="preserve"> </w:t>
      </w:r>
    </w:p>
    <w:p w:rsidR="00E7388E" w:rsidRDefault="00A10920" w:rsidP="00A10920">
      <w:pPr>
        <w:autoSpaceDE w:val="0"/>
        <w:autoSpaceDN w:val="0"/>
        <w:adjustRightInd w:val="0"/>
        <w:jc w:val="right"/>
        <w:rPr>
          <w:bCs/>
        </w:rPr>
      </w:pPr>
      <w:r w:rsidRPr="00A10920">
        <w:rPr>
          <w:bCs/>
        </w:rPr>
        <w:t>от 8 июля 2025 г. № 188</w:t>
      </w:r>
    </w:p>
    <w:p w:rsidR="00A10920" w:rsidRPr="00A10920" w:rsidRDefault="00A10920" w:rsidP="00A10920">
      <w:pPr>
        <w:autoSpaceDE w:val="0"/>
        <w:autoSpaceDN w:val="0"/>
        <w:adjustRightInd w:val="0"/>
        <w:jc w:val="center"/>
      </w:pPr>
    </w:p>
    <w:p w:rsidR="00075129" w:rsidRPr="00A10920" w:rsidRDefault="00075129" w:rsidP="00A10920">
      <w:pPr>
        <w:autoSpaceDE w:val="0"/>
        <w:autoSpaceDN w:val="0"/>
        <w:adjustRightInd w:val="0"/>
        <w:jc w:val="center"/>
        <w:rPr>
          <w:b/>
        </w:rPr>
      </w:pPr>
      <w:r w:rsidRPr="00A10920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A10920" w:rsidRDefault="00075129" w:rsidP="00A10920">
      <w:pPr>
        <w:autoSpaceDE w:val="0"/>
        <w:autoSpaceDN w:val="0"/>
        <w:adjustRightInd w:val="0"/>
        <w:jc w:val="center"/>
        <w:rPr>
          <w:b/>
        </w:rPr>
      </w:pPr>
    </w:p>
    <w:p w:rsidR="00075129" w:rsidRPr="00A10920" w:rsidRDefault="00075129" w:rsidP="00A10920">
      <w:pPr>
        <w:autoSpaceDE w:val="0"/>
        <w:autoSpaceDN w:val="0"/>
        <w:adjustRightInd w:val="0"/>
        <w:jc w:val="center"/>
        <w:rPr>
          <w:b/>
        </w:rPr>
      </w:pPr>
      <w:r w:rsidRPr="00A10920">
        <w:rPr>
          <w:b/>
        </w:rPr>
        <w:t xml:space="preserve">Объект закупки: </w:t>
      </w:r>
      <w:r w:rsidR="001D7D06" w:rsidRPr="00A10920">
        <w:rPr>
          <w:b/>
        </w:rPr>
        <w:t>Услуги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</w:r>
    </w:p>
    <w:p w:rsidR="009F7601" w:rsidRPr="00A10920" w:rsidRDefault="009F7601" w:rsidP="00A10920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A1092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A1092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109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A1092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A1092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A1092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0920" w:rsidRDefault="00972C16" w:rsidP="008949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72C16">
              <w:rPr>
                <w:color w:val="000000"/>
              </w:rPr>
              <w:t>– реквизиты запроса о предоставлении ценовой информац</w:t>
            </w:r>
            <w:r w:rsidR="00A10920">
              <w:rPr>
                <w:color w:val="000000"/>
              </w:rPr>
              <w:t>ии:  № 3507 от 19.05.2025г.,</w:t>
            </w:r>
          </w:p>
          <w:p w:rsidR="009F7601" w:rsidRPr="00B6072F" w:rsidRDefault="00972C16" w:rsidP="00894980">
            <w:pPr>
              <w:widowControl w:val="0"/>
              <w:autoSpaceDE w:val="0"/>
              <w:autoSpaceDN w:val="0"/>
              <w:adjustRightInd w:val="0"/>
            </w:pPr>
            <w:r w:rsidRPr="00972C16">
              <w:rPr>
                <w:color w:val="000000"/>
              </w:rPr>
              <w:lastRenderedPageBreak/>
              <w:t>-реквизиты ответов поставщиков: 1 - № 3006 от 29.05.2025г.; 2 - №2821 от 20.05.2025г.; № 2817 от  20.05.2025г.</w:t>
            </w:r>
          </w:p>
        </w:tc>
      </w:tr>
      <w:tr w:rsidR="009F7601" w:rsidTr="00A1092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801D08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</w:t>
            </w:r>
            <w:r w:rsidR="00972C16">
              <w:t>6</w:t>
            </w:r>
            <w:r w:rsidR="001D7D06">
              <w:t>0</w:t>
            </w:r>
            <w:r w:rsidR="00111B6F" w:rsidRPr="00111B6F">
              <w:t xml:space="preserve"> </w:t>
            </w:r>
            <w:r w:rsidR="007277F2">
              <w:t>000</w:t>
            </w:r>
            <w:r w:rsidR="00894980" w:rsidRPr="00894980">
              <w:t xml:space="preserve"> (</w:t>
            </w:r>
            <w:r>
              <w:t xml:space="preserve">Сто </w:t>
            </w:r>
            <w:r w:rsidR="00972C16">
              <w:t>шестьдесят</w:t>
            </w:r>
            <w:r w:rsidR="00137712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 xml:space="preserve"> многоквартирный жилой дом по адресу: Архангельская область, Ленский район, п. </w:t>
            </w:r>
            <w:proofErr w:type="spellStart"/>
            <w:r w:rsidRPr="00CA671C">
              <w:t>Лысимо</w:t>
            </w:r>
            <w:proofErr w:type="spellEnd"/>
            <w:r w:rsidRPr="00CA671C">
              <w:t xml:space="preserve">, ул. Школьная, д. 12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 xml:space="preserve"> многоквартирный жилой дом по адресу: Архангельская область, Ленский район, п. </w:t>
            </w:r>
            <w:proofErr w:type="spellStart"/>
            <w:r w:rsidRPr="00CA671C">
              <w:t>Лысимо</w:t>
            </w:r>
            <w:proofErr w:type="spellEnd"/>
            <w:r w:rsidRPr="00CA671C">
              <w:t>, ул. Молодежная, д. 17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 xml:space="preserve"> многоквартирный жилой дом по адресу: Архангельская область, Ленский район, п. </w:t>
            </w:r>
            <w:proofErr w:type="spellStart"/>
            <w:r w:rsidRPr="00CA671C">
              <w:t>Лысимо</w:t>
            </w:r>
            <w:proofErr w:type="spellEnd"/>
            <w:r w:rsidRPr="00CA671C">
              <w:t>, ул. Набережная, д. 16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lastRenderedPageBreak/>
              <w:t xml:space="preserve"> многоквартирный жилой дом по адресу: Архангельская область, Ленский район, с. </w:t>
            </w:r>
            <w:proofErr w:type="gramStart"/>
            <w:r w:rsidRPr="00CA671C">
              <w:t>Козьмино</w:t>
            </w:r>
            <w:proofErr w:type="gramEnd"/>
            <w:r w:rsidRPr="00CA671C">
              <w:t xml:space="preserve">, ул. Первомайская, д. 25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 xml:space="preserve"> многоквартирный жилой дом по адресу: Архангельская область, Ленский район, с. </w:t>
            </w:r>
            <w:proofErr w:type="gramStart"/>
            <w:r w:rsidRPr="00CA671C">
              <w:t>Козьмино</w:t>
            </w:r>
            <w:proofErr w:type="gramEnd"/>
            <w:r w:rsidRPr="00CA671C">
              <w:t>, ул. Вычегодская, д. 14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 xml:space="preserve"> многоквартирный жилой дом по адресу: Архангельская область, Ленский район, с. Яренск, ул. </w:t>
            </w:r>
            <w:proofErr w:type="spellStart"/>
            <w:r w:rsidRPr="00CA671C">
              <w:t>Бр</w:t>
            </w:r>
            <w:proofErr w:type="spellEnd"/>
            <w:r w:rsidRPr="00CA671C">
              <w:t>. Покровских, д. 51, кв.13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 xml:space="preserve">многоквартирный жилой дом по адресу: Архангельская область, Ленский район, с. Яренск, </w:t>
            </w:r>
            <w:r w:rsidRPr="00CA671C">
              <w:lastRenderedPageBreak/>
              <w:t xml:space="preserve">ул. </w:t>
            </w:r>
            <w:proofErr w:type="spellStart"/>
            <w:r w:rsidRPr="00CA671C">
              <w:t>Бр</w:t>
            </w:r>
            <w:proofErr w:type="spellEnd"/>
            <w:r w:rsidRPr="00CA671C">
              <w:t>. Покровских, д. 51, кв.20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lastRenderedPageBreak/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</w:tr>
      <w:tr w:rsidR="0023744E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lastRenderedPageBreak/>
              <w:t>многоквартирный жилой дом по адресу: Архангельская область, Ленский район, с. Яренск, ул. Трудовая, д. 22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30 000,00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Pr="00CA671C" w:rsidRDefault="0023744E" w:rsidP="0023744E">
            <w:r w:rsidRPr="00CA671C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23 333,33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5 773,50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3744E" w:rsidRPr="00CA671C" w:rsidRDefault="0023744E" w:rsidP="0023744E">
            <w:r w:rsidRPr="00CA671C">
              <w:t>24,74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744E" w:rsidRDefault="0023744E" w:rsidP="0023744E">
            <w:r w:rsidRPr="00CA671C">
              <w:t>20 000,00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801D08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72C16">
              <w:rPr>
                <w:b/>
              </w:rPr>
              <w:t>6</w:t>
            </w:r>
            <w:r w:rsidR="001D7D06">
              <w:rPr>
                <w:b/>
              </w:rPr>
              <w:t xml:space="preserve">0 </w:t>
            </w:r>
            <w:r w:rsidR="006E1FA5">
              <w:rPr>
                <w:b/>
              </w:rPr>
              <w:t>000</w:t>
            </w:r>
            <w:r w:rsidR="00D11371">
              <w:rPr>
                <w:b/>
              </w:rPr>
              <w:t>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972C16">
              <w:rPr>
                <w:color w:val="000000"/>
              </w:rPr>
              <w:t xml:space="preserve">08 июля </w:t>
            </w:r>
            <w:r w:rsidR="00801D08">
              <w:rPr>
                <w:color w:val="000000"/>
              </w:rPr>
              <w:t xml:space="preserve"> </w:t>
            </w:r>
            <w:r w:rsidR="001D7D06">
              <w:rPr>
                <w:color w:val="000000"/>
              </w:rPr>
              <w:t xml:space="preserve"> </w:t>
            </w:r>
            <w:r w:rsidR="00137712">
              <w:rPr>
                <w:color w:val="000000"/>
              </w:rPr>
              <w:t xml:space="preserve">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972C16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469" w:rsidRDefault="00AE1469">
      <w:r>
        <w:separator/>
      </w:r>
    </w:p>
  </w:endnote>
  <w:endnote w:type="continuationSeparator" w:id="0">
    <w:p w:rsidR="00AE1469" w:rsidRDefault="00AE1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469" w:rsidRDefault="00AE1469">
      <w:r>
        <w:separator/>
      </w:r>
    </w:p>
  </w:footnote>
  <w:footnote w:type="continuationSeparator" w:id="0">
    <w:p w:rsidR="00AE1469" w:rsidRDefault="00AE1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41343"/>
    <w:rsid w:val="00065209"/>
    <w:rsid w:val="00075129"/>
    <w:rsid w:val="00082706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1D7D06"/>
    <w:rsid w:val="0023744E"/>
    <w:rsid w:val="00255157"/>
    <w:rsid w:val="00255DB7"/>
    <w:rsid w:val="002632AA"/>
    <w:rsid w:val="0028439F"/>
    <w:rsid w:val="002E56CE"/>
    <w:rsid w:val="0031157D"/>
    <w:rsid w:val="003543AD"/>
    <w:rsid w:val="003B7654"/>
    <w:rsid w:val="004449B3"/>
    <w:rsid w:val="00450F93"/>
    <w:rsid w:val="00455BC3"/>
    <w:rsid w:val="004E30F1"/>
    <w:rsid w:val="005C4BCB"/>
    <w:rsid w:val="006224BB"/>
    <w:rsid w:val="006C3401"/>
    <w:rsid w:val="006E1FA5"/>
    <w:rsid w:val="006F26E8"/>
    <w:rsid w:val="007277F2"/>
    <w:rsid w:val="00790EE7"/>
    <w:rsid w:val="007A0EE2"/>
    <w:rsid w:val="007A74E6"/>
    <w:rsid w:val="00801D08"/>
    <w:rsid w:val="00802047"/>
    <w:rsid w:val="00805AB1"/>
    <w:rsid w:val="00885BD6"/>
    <w:rsid w:val="00894980"/>
    <w:rsid w:val="008B1511"/>
    <w:rsid w:val="008B15F1"/>
    <w:rsid w:val="008F2003"/>
    <w:rsid w:val="00972C16"/>
    <w:rsid w:val="00993830"/>
    <w:rsid w:val="009F1148"/>
    <w:rsid w:val="009F7601"/>
    <w:rsid w:val="00A10920"/>
    <w:rsid w:val="00AD5D4A"/>
    <w:rsid w:val="00AE1469"/>
    <w:rsid w:val="00B14753"/>
    <w:rsid w:val="00B5247B"/>
    <w:rsid w:val="00BE1A89"/>
    <w:rsid w:val="00C04D09"/>
    <w:rsid w:val="00C76491"/>
    <w:rsid w:val="00C80788"/>
    <w:rsid w:val="00CA2387"/>
    <w:rsid w:val="00D03577"/>
    <w:rsid w:val="00D11371"/>
    <w:rsid w:val="00D12F16"/>
    <w:rsid w:val="00D57403"/>
    <w:rsid w:val="00E13BF9"/>
    <w:rsid w:val="00E27A28"/>
    <w:rsid w:val="00E5583D"/>
    <w:rsid w:val="00E7388E"/>
    <w:rsid w:val="00EA5DE7"/>
    <w:rsid w:val="00F579EE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2025-07-08T12:53:00Z</dcterms:created>
  <dcterms:modified xsi:type="dcterms:W3CDTF">2025-07-08T12:53:00Z</dcterms:modified>
</cp:coreProperties>
</file>