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F6" w:rsidRDefault="009B637A" w:rsidP="00C54FF6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C54FF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5F6F06" w:rsidRDefault="00C54FF6" w:rsidP="00C54FF6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распоряжению Администрации</w:t>
      </w:r>
    </w:p>
    <w:p w:rsidR="009B637A" w:rsidRPr="0055661C" w:rsidRDefault="009B637A" w:rsidP="00C54FF6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Ленск</w:t>
      </w:r>
      <w:r w:rsidR="005F6F06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муниципальн</w:t>
      </w:r>
      <w:r w:rsidR="005F6F06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район</w:t>
      </w:r>
      <w:r w:rsidR="005F6F06">
        <w:rPr>
          <w:rFonts w:ascii="Times New Roman" w:hAnsi="Times New Roman"/>
          <w:b w:val="0"/>
          <w:bCs w:val="0"/>
          <w:i w:val="0"/>
          <w:sz w:val="24"/>
          <w:szCs w:val="24"/>
        </w:rPr>
        <w:t>а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9B637A" w:rsidRDefault="00C54FF6" w:rsidP="00C54FF6">
      <w:pPr>
        <w:jc w:val="right"/>
        <w:rPr>
          <w:bCs/>
        </w:rPr>
      </w:pPr>
      <w:r w:rsidRPr="00C54FF6">
        <w:rPr>
          <w:bCs/>
        </w:rPr>
        <w:t>от 12 февраля 2025 г. № 21</w:t>
      </w:r>
      <w:r w:rsidR="009B637A" w:rsidRPr="0055661C">
        <w:rPr>
          <w:bCs/>
        </w:rPr>
        <w:t xml:space="preserve"> </w:t>
      </w:r>
    </w:p>
    <w:p w:rsidR="00D74677" w:rsidRPr="008D5444" w:rsidRDefault="00D74677" w:rsidP="00C54FF6">
      <w:pPr>
        <w:jc w:val="right"/>
        <w:rPr>
          <w:b/>
        </w:rPr>
      </w:pPr>
    </w:p>
    <w:p w:rsidR="009B637A" w:rsidRDefault="009B637A" w:rsidP="00C54FF6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BC2BF2" w:rsidRPr="006A504D" w:rsidRDefault="00BC2BF2" w:rsidP="00C54FF6">
      <w:pPr>
        <w:jc w:val="center"/>
        <w:rPr>
          <w:b/>
        </w:rPr>
      </w:pPr>
    </w:p>
    <w:p w:rsidR="00BC2BF2" w:rsidRPr="0080796D" w:rsidRDefault="00BC2BF2" w:rsidP="00C54FF6">
      <w:pPr>
        <w:ind w:firstLine="709"/>
        <w:jc w:val="both"/>
      </w:pPr>
      <w:r>
        <w:rPr>
          <w:b/>
        </w:rPr>
        <w:t>1.</w:t>
      </w:r>
      <w:r w:rsidR="00C54FF6">
        <w:rPr>
          <w:b/>
        </w:rPr>
        <w:t xml:space="preserve"> </w:t>
      </w:r>
      <w:r w:rsidRPr="007814A2">
        <w:rPr>
          <w:b/>
        </w:rPr>
        <w:t>Наименование объекта закупки:</w:t>
      </w:r>
      <w:r w:rsidRPr="007814A2">
        <w:t xml:space="preserve"> </w:t>
      </w:r>
      <w:r w:rsidRPr="0080796D">
        <w:t xml:space="preserve">приобретение </w:t>
      </w:r>
      <w:r w:rsidR="0080796D" w:rsidRPr="0080796D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</w:t>
      </w:r>
      <w:r w:rsidRPr="0080796D">
        <w:t>.</w:t>
      </w:r>
    </w:p>
    <w:p w:rsidR="00BC2BF2" w:rsidRPr="00BD31B4" w:rsidRDefault="00C54FF6" w:rsidP="00C54FF6">
      <w:pPr>
        <w:ind w:firstLine="709"/>
        <w:jc w:val="both"/>
        <w:rPr>
          <w:iCs/>
        </w:rPr>
      </w:pPr>
      <w:r>
        <w:rPr>
          <w:b/>
          <w:iCs/>
        </w:rPr>
        <w:t xml:space="preserve">2. </w:t>
      </w:r>
      <w:r w:rsidR="00BC2BF2" w:rsidRPr="004E074E">
        <w:rPr>
          <w:b/>
          <w:iCs/>
        </w:rPr>
        <w:t>Цель закупки:</w:t>
      </w:r>
      <w:r>
        <w:rPr>
          <w:iCs/>
        </w:rPr>
        <w:t xml:space="preserve"> </w:t>
      </w:r>
      <w:r w:rsidR="00BC2BF2">
        <w:rPr>
          <w:iCs/>
        </w:rPr>
        <w:t>исполнения полн</w:t>
      </w:r>
      <w:r>
        <w:rPr>
          <w:iCs/>
        </w:rPr>
        <w:t xml:space="preserve">омочий </w:t>
      </w:r>
      <w:r w:rsidR="00BC2BF2">
        <w:rPr>
          <w:iCs/>
        </w:rPr>
        <w:t>Администрации МО «Ле</w:t>
      </w:r>
      <w:r>
        <w:rPr>
          <w:iCs/>
        </w:rPr>
        <w:t xml:space="preserve">нский муниципальный район» по </w:t>
      </w:r>
      <w:r w:rsidR="00BC2BF2" w:rsidRPr="00BC373D">
        <w:t>приобретение жилого помещения детям</w:t>
      </w:r>
      <w:r w:rsidR="00BC2BF2">
        <w:t xml:space="preserve"> –</w:t>
      </w:r>
      <w:r w:rsidR="00BC2BF2" w:rsidRPr="00BC373D">
        <w:t xml:space="preserve"> сиротам и детям, оставшимся без попечения</w:t>
      </w:r>
      <w:r w:rsidR="00BC2BF2">
        <w:t xml:space="preserve"> родителей</w:t>
      </w:r>
      <w:r w:rsidR="00C26208">
        <w:t xml:space="preserve"> </w:t>
      </w:r>
      <w:r w:rsidR="00BC2BF2">
        <w:t>на территории Ленского района Архангельской области.</w:t>
      </w:r>
    </w:p>
    <w:p w:rsidR="005B5237" w:rsidRPr="00C54FF6" w:rsidRDefault="00BC2BF2" w:rsidP="00C54FF6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50427F">
        <w:rPr>
          <w:rFonts w:ascii="Times New Roman" w:eastAsia="Arial Unicode MS" w:hAnsi="Times New Roman"/>
          <w:sz w:val="24"/>
          <w:szCs w:val="24"/>
        </w:rPr>
        <w:t>3.</w:t>
      </w:r>
      <w:r w:rsidR="00C54FF6">
        <w:rPr>
          <w:rFonts w:ascii="Times New Roman" w:eastAsia="Arial Unicode MS" w:hAnsi="Times New Roman"/>
          <w:sz w:val="24"/>
          <w:szCs w:val="24"/>
        </w:rPr>
        <w:t xml:space="preserve"> </w:t>
      </w:r>
      <w:r w:rsidRPr="0050427F">
        <w:rPr>
          <w:rFonts w:ascii="Times New Roman" w:eastAsia="Arial Unicode MS" w:hAnsi="Times New Roman"/>
          <w:sz w:val="24"/>
          <w:szCs w:val="24"/>
        </w:rPr>
        <w:t>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</w:t>
      </w:r>
      <w:r w:rsidR="00C54FF6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50427F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5B5237" w:rsidRPr="005B5237" w:rsidRDefault="005B5237" w:rsidP="00C54FF6">
      <w:pPr>
        <w:rPr>
          <w:vanish/>
        </w:rPr>
      </w:pPr>
    </w:p>
    <w:tbl>
      <w:tblPr>
        <w:tblW w:w="9341" w:type="dxa"/>
        <w:tblCellMar>
          <w:left w:w="0" w:type="dxa"/>
          <w:right w:w="0" w:type="dxa"/>
        </w:tblCellMar>
        <w:tblLook w:val="04A0"/>
      </w:tblPr>
      <w:tblGrid>
        <w:gridCol w:w="1548"/>
        <w:gridCol w:w="1200"/>
        <w:gridCol w:w="1726"/>
        <w:gridCol w:w="1859"/>
        <w:gridCol w:w="1623"/>
        <w:gridCol w:w="1508"/>
      </w:tblGrid>
      <w:tr w:rsidR="005B5237" w:rsidRPr="002C5A39" w:rsidTr="00F31AA1">
        <w:tc>
          <w:tcPr>
            <w:tcW w:w="1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5237">
              <w:rPr>
                <w:b/>
                <w:bCs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5237">
              <w:rPr>
                <w:b/>
                <w:bCs/>
                <w:color w:val="000000"/>
                <w:sz w:val="20"/>
                <w:szCs w:val="20"/>
              </w:rPr>
              <w:t>Код позиции</w:t>
            </w:r>
          </w:p>
        </w:tc>
        <w:tc>
          <w:tcPr>
            <w:tcW w:w="68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5237">
              <w:rPr>
                <w:b/>
                <w:bCs/>
                <w:color w:val="000000"/>
                <w:sz w:val="20"/>
                <w:szCs w:val="20"/>
              </w:rPr>
              <w:t>Характеристики товара, работы, услуги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5237">
              <w:rPr>
                <w:b/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5237">
              <w:rPr>
                <w:b/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5237">
              <w:rPr>
                <w:b/>
                <w:bCs/>
                <w:color w:val="000000"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5237">
              <w:rPr>
                <w:b/>
                <w:bCs/>
                <w:color w:val="000000"/>
                <w:sz w:val="20"/>
                <w:szCs w:val="20"/>
              </w:rPr>
              <w:t>Инструкция по заполнению характеристик в заявке</w:t>
            </w:r>
          </w:p>
        </w:tc>
      </w:tr>
      <w:tr w:rsidR="005B5237" w:rsidRPr="002C5A39" w:rsidTr="00F31AA1">
        <w:tc>
          <w:tcPr>
            <w:tcW w:w="1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</w:t>
            </w:r>
            <w:r w:rsidRPr="005B5237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68.10.11.000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благоустроенное жилое помещение (квартира)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жилые комнаты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≥ 2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место расположения объекта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РФ, Архангельская область, Ленский район, р.п. Урдома, ул. _______ д.____ кв.____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общая площадь объекта (без учета лоджии, балкона)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numPr>
                <w:ilvl w:val="0"/>
                <w:numId w:val="45"/>
              </w:numPr>
              <w:ind w:left="0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 xml:space="preserve">Участник закупки указывает в заявке конкретное </w:t>
            </w:r>
            <w:r w:rsidRPr="005B5237">
              <w:rPr>
                <w:color w:val="000000"/>
                <w:sz w:val="20"/>
                <w:szCs w:val="20"/>
              </w:rPr>
              <w:lastRenderedPageBreak/>
              <w:t>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радиаторы отопления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стальные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чугунные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алюминиевые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биметаллические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холодное водоснабжение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proofErr w:type="gramStart"/>
            <w:r w:rsidRPr="005B5237">
              <w:rPr>
                <w:color w:val="000000"/>
                <w:sz w:val="20"/>
                <w:szCs w:val="20"/>
              </w:rPr>
              <w:t>автономное</w:t>
            </w:r>
            <w:proofErr w:type="gramEnd"/>
            <w:r w:rsidRPr="005B5237">
              <w:rPr>
                <w:color w:val="000000"/>
                <w:sz w:val="20"/>
                <w:szCs w:val="20"/>
              </w:rPr>
              <w:t xml:space="preserve"> (скважина)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горячее водоснабжение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электрический накопительный водонагреватель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proofErr w:type="gramStart"/>
            <w:r w:rsidRPr="005B5237">
              <w:rPr>
                <w:color w:val="000000"/>
                <w:sz w:val="20"/>
                <w:szCs w:val="20"/>
              </w:rPr>
              <w:t>автономное</w:t>
            </w:r>
            <w:proofErr w:type="gramEnd"/>
            <w:r w:rsidRPr="005B5237">
              <w:rPr>
                <w:color w:val="000000"/>
                <w:sz w:val="20"/>
                <w:szCs w:val="20"/>
              </w:rPr>
              <w:t xml:space="preserve"> от газового котла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газоиспользующее водонагревательное оборудование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водоотведение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в исправном состоянии, с вентиляционными решетками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потолков в жилых комнатах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 xml:space="preserve">Участник закупки указывает в заявке одно или несколько значений </w:t>
            </w:r>
            <w:r w:rsidRPr="005B5237">
              <w:rPr>
                <w:color w:val="000000"/>
                <w:sz w:val="20"/>
                <w:szCs w:val="20"/>
              </w:rPr>
              <w:lastRenderedPageBreak/>
              <w:t>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оклейка потолочными обоями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2C5A39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окраска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потолочные плинтуса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полиуретан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полистирол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потолков в нежилых комнатах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5237" w:rsidRPr="002C5A39" w:rsidRDefault="005B5237" w:rsidP="00C54F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5A39">
              <w:rPr>
                <w:rFonts w:eastAsia="Calibri"/>
                <w:sz w:val="20"/>
                <w:szCs w:val="20"/>
                <w:lang w:eastAsia="en-US"/>
              </w:rPr>
              <w:t>оклейка потолочными обоями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5237" w:rsidRPr="002C5A39" w:rsidRDefault="005B5237" w:rsidP="00C54F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5A39">
              <w:rPr>
                <w:rFonts w:eastAsia="Calibri"/>
                <w:sz w:val="20"/>
                <w:szCs w:val="20"/>
                <w:lang w:eastAsia="en-US"/>
              </w:rPr>
              <w:t>окраска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потолков на кухне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5237" w:rsidRPr="002C5A39" w:rsidRDefault="005B5237" w:rsidP="00C54F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5A39">
              <w:rPr>
                <w:rFonts w:eastAsia="Calibri"/>
                <w:sz w:val="20"/>
                <w:szCs w:val="20"/>
                <w:lang w:eastAsia="en-US"/>
              </w:rPr>
              <w:t>оклейка потолочными обоями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5237" w:rsidRPr="002C5A39" w:rsidRDefault="005B5237" w:rsidP="00C54F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5A39">
              <w:rPr>
                <w:rFonts w:eastAsia="Calibri"/>
                <w:sz w:val="20"/>
                <w:szCs w:val="20"/>
                <w:lang w:eastAsia="en-US"/>
              </w:rPr>
              <w:t>окраска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потолков в санузле и ванной комнате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5237" w:rsidRPr="002C5A39" w:rsidRDefault="005B5237" w:rsidP="00C54F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5A39">
              <w:rPr>
                <w:rFonts w:eastAsia="Calibri"/>
                <w:sz w:val="20"/>
                <w:szCs w:val="20"/>
                <w:lang w:eastAsia="en-US"/>
              </w:rPr>
              <w:t>оклейка потолочными обоями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5237" w:rsidRPr="002C5A39" w:rsidRDefault="005B5237" w:rsidP="00C54FF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5A39">
              <w:rPr>
                <w:rFonts w:eastAsia="Calibri"/>
                <w:sz w:val="20"/>
                <w:szCs w:val="20"/>
                <w:lang w:eastAsia="en-US"/>
              </w:rPr>
              <w:t>окраска по подготовленной поверхности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стен в жилых комнатах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 xml:space="preserve">способ отделки </w:t>
            </w:r>
            <w:r w:rsidRPr="005B5237">
              <w:rPr>
                <w:color w:val="000000"/>
                <w:sz w:val="20"/>
                <w:szCs w:val="20"/>
              </w:rPr>
              <w:lastRenderedPageBreak/>
              <w:t>стен в нежилых комнатах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lastRenderedPageBreak/>
              <w:t>оклейка обоями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 xml:space="preserve">Участник </w:t>
            </w:r>
            <w:r w:rsidRPr="005B5237">
              <w:rPr>
                <w:color w:val="000000"/>
                <w:sz w:val="20"/>
                <w:szCs w:val="20"/>
              </w:rPr>
              <w:lastRenderedPageBreak/>
              <w:t>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панелями МДФ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стен в санузле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стен на кухне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облицовка панелями МДФ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облицовка керамической плиткой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способ отделки стен в ванной комнате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 кухне у мойки влагостойкий фартук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покрытие полов в нежилых комнатах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покрытие полов в жилых комнатах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линолеум на теплоизоляционной основе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покрытие полов на кухне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 xml:space="preserve">Участник закупки </w:t>
            </w:r>
            <w:r w:rsidRPr="005B5237">
              <w:rPr>
                <w:color w:val="000000"/>
                <w:sz w:val="20"/>
                <w:szCs w:val="20"/>
              </w:rPr>
              <w:lastRenderedPageBreak/>
              <w:t>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покрытие полов в санузле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покрытие полов в ванной комнате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напольные плинтуса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деревянные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дверь входная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металлическая с ручками и исправным замком</w:t>
            </w:r>
            <w:proofErr w:type="gramStart"/>
            <w:r w:rsidRPr="005B5237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B5237">
              <w:rPr>
                <w:color w:val="000000"/>
                <w:sz w:val="20"/>
                <w:szCs w:val="20"/>
              </w:rPr>
              <w:t xml:space="preserve"> без механических повреждений на дверях и дверных проемах.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межкомнатные двери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МДФ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B5237">
              <w:rPr>
                <w:color w:val="000000"/>
                <w:sz w:val="20"/>
                <w:szCs w:val="20"/>
              </w:rPr>
              <w:t>Шпонированная</w:t>
            </w:r>
            <w:proofErr w:type="spellEnd"/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ламинированная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влагостойкий фартук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панели ПФХ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окна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Пластиковые окна с цельными стеклами с подоконной доской. Наличие установленной фурнитуры (петли, ручки, запоры).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санузел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раздельный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совмещенный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оборудование санузла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исправный унитаз и сливной бачок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все значения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Не допускается вход в помещение, оборудованное унитазом, непосредственно из кухни и жилых комнат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оборудование ванной комнаты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ванная со смесителем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душевая кабинка со смесителем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душевой поддон со смесителем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proofErr w:type="gramStart"/>
            <w:r w:rsidRPr="005B5237">
              <w:rPr>
                <w:color w:val="000000"/>
                <w:sz w:val="20"/>
                <w:szCs w:val="20"/>
              </w:rPr>
              <w:t>- подсоединенная раковина с разводкой системы горячего/холодного водоснабжения и установленными смесителем и сифоном</w:t>
            </w:r>
            <w:proofErr w:type="gramEnd"/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оборудование кухни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подключенная стационарная газовая кухонная плита с духовым шкафом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электрическая кухонная плита с духовым шкафом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proofErr w:type="gramStart"/>
            <w:r w:rsidRPr="005B5237">
              <w:rPr>
                <w:color w:val="000000"/>
                <w:sz w:val="20"/>
                <w:szCs w:val="20"/>
              </w:rPr>
              <w:t>подсоединенная раковина с разводкой системы горячего/холодного водоснабжения и установленными смесителем и сифоном</w:t>
            </w:r>
            <w:proofErr w:type="gramEnd"/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Обустройство лоджии, балкона (при наличии)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отсутствие лоджии (балкон)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деревянные окрашенные окна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пластиковые окна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 xml:space="preserve">почтовый ящик в </w:t>
            </w:r>
            <w:r w:rsidRPr="005B5237">
              <w:rPr>
                <w:color w:val="000000"/>
                <w:sz w:val="20"/>
                <w:szCs w:val="20"/>
              </w:rPr>
              <w:lastRenderedPageBreak/>
              <w:t>исправном состоянии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lastRenderedPageBreak/>
              <w:t>наличие</w:t>
            </w:r>
          </w:p>
        </w:tc>
        <w:tc>
          <w:tcPr>
            <w:tcW w:w="1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 xml:space="preserve">Значение </w:t>
            </w:r>
            <w:r w:rsidRPr="005B5237">
              <w:rPr>
                <w:color w:val="000000"/>
                <w:sz w:val="20"/>
                <w:szCs w:val="20"/>
              </w:rPr>
              <w:lastRenderedPageBreak/>
              <w:t>характеристики не может изменяться участником закупки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фундамент дома, в котором располагается жилое помещение (квартира)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фундаментные блоки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ленточный железобетонный фундамент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стены дома, в котором располагается жилое помещение (квартира)</w:t>
            </w: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кирпичные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jc w:val="center"/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монолитные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B5237">
              <w:rPr>
                <w:color w:val="000000"/>
                <w:sz w:val="20"/>
                <w:szCs w:val="20"/>
              </w:rPr>
              <w:t>арболитовые</w:t>
            </w:r>
            <w:proofErr w:type="spellEnd"/>
            <w:r w:rsidRPr="005B5237">
              <w:rPr>
                <w:color w:val="000000"/>
                <w:sz w:val="20"/>
                <w:szCs w:val="20"/>
              </w:rPr>
              <w:t xml:space="preserve"> панели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ячеистый бетон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керамзитобетонные панели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  <w:tr w:rsidR="005B5237" w:rsidRPr="002C5A39" w:rsidTr="00F31AA1">
        <w:tc>
          <w:tcPr>
            <w:tcW w:w="1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  <w:r w:rsidRPr="005B5237">
              <w:rPr>
                <w:color w:val="000000"/>
                <w:sz w:val="20"/>
                <w:szCs w:val="20"/>
              </w:rPr>
              <w:t>железобетонные панели</w:t>
            </w:r>
          </w:p>
        </w:tc>
        <w:tc>
          <w:tcPr>
            <w:tcW w:w="1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5237" w:rsidRPr="005B5237" w:rsidRDefault="005B5237" w:rsidP="00C54FF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5B5237" w:rsidRDefault="005B5237" w:rsidP="00C54FF6">
      <w:pPr>
        <w:jc w:val="both"/>
        <w:rPr>
          <w:b/>
        </w:rPr>
      </w:pPr>
    </w:p>
    <w:p w:rsidR="00BC2BF2" w:rsidRPr="007814A2" w:rsidRDefault="00BC2BF2" w:rsidP="00C54FF6">
      <w:pPr>
        <w:numPr>
          <w:ilvl w:val="0"/>
          <w:numId w:val="44"/>
        </w:numPr>
        <w:ind w:left="0" w:firstLine="709"/>
        <w:jc w:val="both"/>
      </w:pPr>
      <w:r w:rsidRPr="007814A2">
        <w:t xml:space="preserve">В соответствии с частью 5 статьи 15 Жилищного кодекса РФ в состав </w:t>
      </w:r>
      <w:r w:rsidRPr="007814A2">
        <w:rPr>
          <w:b/>
        </w:rPr>
        <w:t>общей</w:t>
      </w:r>
      <w:r w:rsidR="00C54FF6">
        <w:t xml:space="preserve"> </w:t>
      </w:r>
      <w:r w:rsidRPr="00C54FF6">
        <w:rPr>
          <w:b/>
        </w:rPr>
        <w:t xml:space="preserve">площади </w:t>
      </w:r>
      <w:r>
        <w:t xml:space="preserve">жилого помещения </w:t>
      </w:r>
      <w:r w:rsidRPr="007814A2">
        <w:t xml:space="preserve"> </w:t>
      </w:r>
      <w:r w:rsidRPr="00C54FF6">
        <w:rPr>
          <w:b/>
        </w:rPr>
        <w:t xml:space="preserve">не входит </w:t>
      </w:r>
      <w:r w:rsidRPr="007814A2">
        <w:t>площадь балконов, лоджий, веранд и террас (при их наличии).</w:t>
      </w:r>
    </w:p>
    <w:p w:rsidR="00BC2BF2" w:rsidRDefault="00BC2BF2" w:rsidP="00C54FF6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</w:rPr>
        <w:t xml:space="preserve">Приобретаемое жилое помещение </w:t>
      </w:r>
      <w:r w:rsidRPr="007814A2">
        <w:rPr>
          <w:b/>
        </w:rPr>
        <w:t>не должн</w:t>
      </w:r>
      <w:r>
        <w:rPr>
          <w:b/>
        </w:rPr>
        <w:t>о</w:t>
      </w:r>
      <w:r w:rsidRPr="007814A2">
        <w:rPr>
          <w:b/>
        </w:rPr>
        <w:t xml:space="preserve"> находиться</w:t>
      </w:r>
      <w:r w:rsidRPr="007814A2">
        <w:t xml:space="preserve"> </w:t>
      </w:r>
      <w:r w:rsidRPr="007814A2">
        <w:rPr>
          <w:b/>
        </w:rPr>
        <w:t>в ветхом и аварийном фонде</w:t>
      </w:r>
      <w:r w:rsidRPr="00A51D24">
        <w:rPr>
          <w:b/>
        </w:rPr>
        <w:t>.</w:t>
      </w:r>
    </w:p>
    <w:p w:rsidR="00BC2BF2" w:rsidRDefault="00BC2BF2" w:rsidP="00C54FF6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  <w:bCs/>
        </w:rPr>
        <w:t>Ф</w:t>
      </w:r>
      <w:r w:rsidR="00C54FF6">
        <w:rPr>
          <w:b/>
          <w:bCs/>
        </w:rPr>
        <w:t>изический износ</w:t>
      </w:r>
      <w:r>
        <w:rPr>
          <w:b/>
          <w:bCs/>
        </w:rPr>
        <w:t xml:space="preserve"> домов </w:t>
      </w:r>
      <w:r w:rsidRPr="00A51D24">
        <w:rPr>
          <w:b/>
          <w:bCs/>
        </w:rPr>
        <w:t xml:space="preserve">каменных, </w:t>
      </w:r>
      <w:proofErr w:type="spellStart"/>
      <w:r w:rsidRPr="00A51D24">
        <w:rPr>
          <w:b/>
          <w:bCs/>
        </w:rPr>
        <w:t>арболитовых</w:t>
      </w:r>
      <w:proofErr w:type="spellEnd"/>
      <w:r w:rsidRPr="00A51D24">
        <w:rPr>
          <w:b/>
          <w:bCs/>
        </w:rPr>
        <w:t xml:space="preserve">, панельных – не более 55 </w:t>
      </w:r>
      <w:r>
        <w:rPr>
          <w:b/>
          <w:bCs/>
        </w:rPr>
        <w:t>%.</w:t>
      </w:r>
    </w:p>
    <w:p w:rsidR="00BC2BF2" w:rsidRPr="00A51D24" w:rsidRDefault="00BC2BF2" w:rsidP="00C54FF6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DE5C30" w:rsidRDefault="00BC2BF2" w:rsidP="00C54FF6">
      <w:pPr>
        <w:numPr>
          <w:ilvl w:val="0"/>
          <w:numId w:val="44"/>
        </w:numPr>
        <w:ind w:left="0" w:firstLine="709"/>
        <w:jc w:val="both"/>
      </w:pPr>
      <w:r w:rsidRPr="00DE5C30">
        <w:rPr>
          <w:b/>
        </w:rPr>
        <w:t>Требование к качеству товара:</w:t>
      </w:r>
    </w:p>
    <w:p w:rsidR="00BC2BF2" w:rsidRPr="00DE5C30" w:rsidRDefault="00BC2BF2" w:rsidP="00C54FF6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DE5C30" w:rsidRDefault="00BC2BF2" w:rsidP="00C54FF6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DE5C30" w:rsidRDefault="00BC2BF2" w:rsidP="00C54FF6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Кухня должна быть отдельным помещением.</w:t>
      </w:r>
    </w:p>
    <w:p w:rsidR="00BC2BF2" w:rsidRPr="00DE5C30" w:rsidRDefault="00BC2BF2" w:rsidP="00C54FF6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DE5C30" w:rsidRDefault="00BC2BF2" w:rsidP="00C54FF6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Default="00BC2BF2" w:rsidP="00C54FF6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585D68" w:rsidRDefault="00585D68" w:rsidP="00C54FF6">
      <w:pPr>
        <w:pStyle w:val="a3"/>
        <w:ind w:firstLine="709"/>
        <w:jc w:val="both"/>
        <w:rPr>
          <w:color w:val="000000"/>
          <w:lang w:val="ru-RU"/>
        </w:rPr>
      </w:pPr>
      <w:r w:rsidRPr="0037233E">
        <w:rPr>
          <w:color w:val="000000"/>
        </w:rPr>
        <w:t xml:space="preserve">Косметический ремонт </w:t>
      </w:r>
      <w:r w:rsidR="000A381C">
        <w:rPr>
          <w:color w:val="000000"/>
          <w:lang w:val="ru-RU"/>
        </w:rPr>
        <w:t>свежий</w:t>
      </w:r>
      <w:r w:rsidR="002C5A39">
        <w:rPr>
          <w:color w:val="000000"/>
          <w:lang w:val="ru-RU"/>
        </w:rPr>
        <w:t xml:space="preserve">. Квартира </w:t>
      </w:r>
      <w:r w:rsidR="000A381C">
        <w:rPr>
          <w:color w:val="000000"/>
          <w:lang w:val="ru-RU"/>
        </w:rPr>
        <w:t xml:space="preserve"> не требу</w:t>
      </w:r>
      <w:r w:rsidR="002C5A39">
        <w:rPr>
          <w:color w:val="000000"/>
          <w:lang w:val="ru-RU"/>
        </w:rPr>
        <w:t>ет ремонта</w:t>
      </w:r>
      <w:proofErr w:type="gramStart"/>
      <w:r w:rsidR="000A381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.</w:t>
      </w:r>
      <w:proofErr w:type="gramEnd"/>
    </w:p>
    <w:p w:rsidR="00585D68" w:rsidRPr="00585D68" w:rsidRDefault="00585D68" w:rsidP="00C54FF6">
      <w:pPr>
        <w:pStyle w:val="a3"/>
        <w:ind w:firstLine="709"/>
        <w:jc w:val="both"/>
        <w:rPr>
          <w:szCs w:val="24"/>
          <w:lang w:val="ru-RU"/>
        </w:rPr>
      </w:pPr>
      <w:r w:rsidRPr="00585D68">
        <w:rPr>
          <w:szCs w:val="24"/>
          <w:lang w:val="ru-RU"/>
        </w:rPr>
        <w:t xml:space="preserve">Системы вентиляции, отопления, водоснабжения, водоотведения, оборудование, находящиеся в квартире, </w:t>
      </w:r>
      <w:r>
        <w:rPr>
          <w:szCs w:val="24"/>
          <w:lang w:val="ru-RU"/>
        </w:rPr>
        <w:t>в исправном состоянии</w:t>
      </w:r>
      <w:proofErr w:type="gramStart"/>
      <w:r>
        <w:rPr>
          <w:szCs w:val="24"/>
          <w:lang w:val="ru-RU"/>
        </w:rPr>
        <w:t xml:space="preserve"> ,</w:t>
      </w:r>
      <w:proofErr w:type="gramEnd"/>
      <w:r>
        <w:rPr>
          <w:szCs w:val="24"/>
          <w:lang w:val="ru-RU"/>
        </w:rPr>
        <w:t xml:space="preserve"> не требующего ремонта, </w:t>
      </w:r>
      <w:r w:rsidRPr="00585D68">
        <w:rPr>
          <w:szCs w:val="24"/>
          <w:lang w:val="ru-RU"/>
        </w:rPr>
        <w:t>соответствуют требованиям санитарно- эпидемиологической безопасности.</w:t>
      </w:r>
    </w:p>
    <w:p w:rsidR="00BC2BF2" w:rsidRDefault="00585D68" w:rsidP="00C54FF6">
      <w:pPr>
        <w:ind w:firstLine="709"/>
        <w:jc w:val="both"/>
      </w:pPr>
      <w:r>
        <w:t>Оборудование кухни, санузла</w:t>
      </w:r>
      <w:proofErr w:type="gramStart"/>
      <w:r>
        <w:t xml:space="preserve"> ,</w:t>
      </w:r>
      <w:proofErr w:type="gramEnd"/>
      <w:r>
        <w:t xml:space="preserve"> ванной комнаты, с</w:t>
      </w:r>
      <w:r w:rsidRPr="00585D68">
        <w:t>анитарно-технические приборы стационарно закреплены, в исправном состоянии и не требуют замены</w:t>
      </w:r>
      <w:r>
        <w:t>, без следов сколов, трещин, ржавчины, в чистом виде</w:t>
      </w:r>
      <w:r w:rsidRPr="00585D68">
        <w:t>.</w:t>
      </w:r>
    </w:p>
    <w:p w:rsidR="00585D68" w:rsidRPr="00DE5C30" w:rsidRDefault="00585D68" w:rsidP="00C54FF6">
      <w:pPr>
        <w:ind w:firstLine="709"/>
        <w:jc w:val="both"/>
      </w:pPr>
    </w:p>
    <w:p w:rsidR="00BC2BF2" w:rsidRPr="00DE5C30" w:rsidRDefault="00BC2BF2" w:rsidP="00C54FF6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lastRenderedPageBreak/>
        <w:t>6. Приобретаемое жилое помещение  должно отвечать следующим требованиям:</w:t>
      </w:r>
    </w:p>
    <w:p w:rsidR="00BC2BF2" w:rsidRPr="00DE5C30" w:rsidRDefault="00BC2BF2" w:rsidP="00C54FF6">
      <w:pPr>
        <w:tabs>
          <w:tab w:val="left" w:pos="36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DE5C30" w:rsidRDefault="00BC2BF2" w:rsidP="00C54FF6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DE5C30" w:rsidRDefault="00BC2BF2" w:rsidP="00C54FF6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t xml:space="preserve">7. На момент </w:t>
      </w:r>
      <w:r>
        <w:rPr>
          <w:b/>
          <w:color w:val="000000"/>
        </w:rPr>
        <w:t xml:space="preserve">размещения заявки для участия в закупке по приобретению жилого помещения, жилое помещение  </w:t>
      </w:r>
      <w:r w:rsidRPr="00DE5C30">
        <w:rPr>
          <w:b/>
          <w:color w:val="000000"/>
        </w:rPr>
        <w:t>должно:</w:t>
      </w:r>
    </w:p>
    <w:p w:rsidR="00BC2BF2" w:rsidRPr="00DE5C30" w:rsidRDefault="00BC2BF2" w:rsidP="00C54FF6">
      <w:pPr>
        <w:ind w:firstLine="709"/>
        <w:jc w:val="both"/>
        <w:rPr>
          <w:color w:val="000000"/>
        </w:rPr>
      </w:pPr>
      <w:proofErr w:type="gramStart"/>
      <w:r w:rsidRPr="00DE5C30">
        <w:rPr>
          <w:color w:val="000000"/>
        </w:rPr>
        <w:t xml:space="preserve"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DE5C30">
        <w:t xml:space="preserve">ст. 15 Жилищного кодекса РФ, </w:t>
      </w:r>
      <w:proofErr w:type="spellStart"/>
      <w:r w:rsidRPr="00DE5C30">
        <w:t>СПиП</w:t>
      </w:r>
      <w:proofErr w:type="spellEnd"/>
      <w:r w:rsidRPr="00DE5C30">
        <w:t xml:space="preserve"> 31-01-2003</w:t>
      </w:r>
      <w:r>
        <w:rPr>
          <w:color w:val="000000"/>
        </w:rPr>
        <w:t xml:space="preserve">, </w:t>
      </w:r>
      <w:r w:rsidRPr="0060592B">
        <w:t xml:space="preserve">СП 54.13330.2016 </w:t>
      </w:r>
      <w:r>
        <w:t xml:space="preserve"> «</w:t>
      </w:r>
      <w:r w:rsidRPr="0060592B">
        <w:t>Здания жилые многоквартирные</w:t>
      </w:r>
      <w:r>
        <w:t>»</w:t>
      </w:r>
      <w:r w:rsidRPr="0060592B">
        <w:t xml:space="preserve"> редакция СНиП 31-01-2003 (с Изменением N 2)</w:t>
      </w:r>
      <w:r>
        <w:t>;</w:t>
      </w:r>
      <w:proofErr w:type="gramEnd"/>
    </w:p>
    <w:p w:rsidR="00BC2BF2" w:rsidRDefault="00BC2BF2" w:rsidP="00C54FF6">
      <w:pPr>
        <w:tabs>
          <w:tab w:val="left" w:pos="993"/>
        </w:tabs>
        <w:ind w:firstLine="709"/>
        <w:jc w:val="both"/>
      </w:pPr>
      <w:proofErr w:type="gramStart"/>
      <w:r w:rsidRPr="00DE5C30">
        <w:rPr>
          <w:color w:val="000000"/>
        </w:rPr>
        <w:t xml:space="preserve">- </w:t>
      </w:r>
      <w:r w:rsidRPr="00DE5C30">
        <w:rPr>
          <w:bCs/>
        </w:rPr>
        <w:t xml:space="preserve"> </w:t>
      </w:r>
      <w:r>
        <w:t xml:space="preserve">соответствовать требованиям жилищного законодательства Российской Федерации, </w:t>
      </w:r>
      <w:r w:rsidRPr="00DE5C30">
        <w:t xml:space="preserve"> санитарным и техническим требованиям</w:t>
      </w:r>
      <w:r>
        <w:t xml:space="preserve"> и иным требованиям</w:t>
      </w:r>
      <w:r w:rsidRPr="00DE5C30">
        <w:t>,</w:t>
      </w:r>
      <w:r>
        <w:t xml:space="preserve"> предъявляемым к жилым помещениям, предоставляемым гражданам на постоянного проживания </w:t>
      </w:r>
      <w:r w:rsidRPr="00DE5C30">
        <w:t xml:space="preserve">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DE5C30" w:rsidRDefault="00BC2BF2" w:rsidP="00C54FF6">
      <w:pPr>
        <w:tabs>
          <w:tab w:val="left" w:pos="993"/>
        </w:tabs>
        <w:ind w:firstLine="709"/>
        <w:jc w:val="both"/>
        <w:rPr>
          <w:bCs/>
        </w:rPr>
      </w:pPr>
      <w:r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DE5C30" w:rsidRDefault="00BC2BF2" w:rsidP="00C54FF6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DE5C30">
        <w:rPr>
          <w:color w:val="000000"/>
        </w:rPr>
        <w:t>правопритязаний</w:t>
      </w:r>
      <w:proofErr w:type="spellEnd"/>
      <w:r w:rsidRPr="00DE5C30">
        <w:rPr>
          <w:color w:val="000000"/>
        </w:rPr>
        <w:t xml:space="preserve"> третьих лиц;</w:t>
      </w:r>
    </w:p>
    <w:p w:rsidR="00BC2BF2" w:rsidRPr="00DE5C30" w:rsidRDefault="00BC2BF2" w:rsidP="00C54FF6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>- быть пригодно для проживания, не нуж</w:t>
      </w:r>
      <w:r>
        <w:rPr>
          <w:color w:val="000000"/>
        </w:rPr>
        <w:t>даться в ремонте (замена обоев</w:t>
      </w:r>
      <w:r w:rsidRPr="00DE5C30">
        <w:rPr>
          <w:color w:val="000000"/>
        </w:rPr>
        <w:t>, замена потолочной плитки,</w:t>
      </w:r>
      <w:r>
        <w:rPr>
          <w:color w:val="000000"/>
        </w:rPr>
        <w:t xml:space="preserve"> замена панелей ПВХ или  МДФ,</w:t>
      </w:r>
      <w:r w:rsidRPr="00DE5C30">
        <w:rPr>
          <w:color w:val="000000"/>
        </w:rPr>
        <w:t xml:space="preserve"> </w:t>
      </w:r>
      <w:r>
        <w:rPr>
          <w:color w:val="000000"/>
        </w:rPr>
        <w:t>замена линолеума</w:t>
      </w:r>
      <w:r w:rsidRPr="00DE5C30">
        <w:rPr>
          <w:color w:val="000000"/>
        </w:rPr>
        <w:t>, замена окон, замена дверей), отсутствие сырости в повешениях;</w:t>
      </w:r>
    </w:p>
    <w:p w:rsidR="00BC2BF2" w:rsidRPr="00DE5C30" w:rsidRDefault="00BC2BF2" w:rsidP="00C54FF6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быть обеспечен</w:t>
      </w:r>
      <w:r>
        <w:rPr>
          <w:color w:val="000000"/>
        </w:rPr>
        <w:t>о</w:t>
      </w:r>
      <w:r w:rsidRPr="00DE5C30">
        <w:rPr>
          <w:color w:val="000000"/>
        </w:rPr>
        <w:t xml:space="preserve">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DE5C30" w:rsidRDefault="00BC2BF2" w:rsidP="00C54FF6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Default="00BC2BF2" w:rsidP="00C54FF6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DE5C30">
        <w:rPr>
          <w:color w:val="000000"/>
        </w:rPr>
        <w:t xml:space="preserve">- должна отсутствовать задолженность по оплате </w:t>
      </w:r>
      <w:proofErr w:type="gramStart"/>
      <w:r w:rsidRPr="00DE5C30">
        <w:rPr>
          <w:color w:val="000000"/>
        </w:rPr>
        <w:t>за</w:t>
      </w:r>
      <w:proofErr w:type="gramEnd"/>
      <w:r w:rsidRPr="00DE5C30">
        <w:rPr>
          <w:color w:val="000000"/>
        </w:rPr>
        <w:t xml:space="preserve"> жилищно-коммунальны</w:t>
      </w:r>
      <w:r>
        <w:rPr>
          <w:color w:val="000000"/>
        </w:rPr>
        <w:t>х услуг</w:t>
      </w:r>
    </w:p>
    <w:p w:rsidR="00BC2BF2" w:rsidRPr="001E6A8B" w:rsidRDefault="00BC2BF2" w:rsidP="00C54FF6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DE5C30">
        <w:t>(водоснабжение, водоотведение, электричество, газ, отопление), техническо</w:t>
      </w:r>
      <w:r>
        <w:t>го</w:t>
      </w:r>
      <w:r w:rsidRPr="00DE5C30">
        <w:t xml:space="preserve"> обслуживани</w:t>
      </w:r>
      <w:r>
        <w:t>я</w:t>
      </w:r>
      <w:r w:rsidRPr="00DE5C30">
        <w:t xml:space="preserve"> общего имущества многоквартирного дома и налога на имущество;</w:t>
      </w:r>
    </w:p>
    <w:p w:rsidR="00BC2BF2" w:rsidRPr="00DE5C30" w:rsidRDefault="00BC2BF2" w:rsidP="00C54FF6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DE5C30" w:rsidRDefault="00BC2BF2" w:rsidP="00C54FF6">
      <w:pPr>
        <w:ind w:firstLine="709"/>
        <w:jc w:val="both"/>
      </w:pPr>
      <w:proofErr w:type="gramStart"/>
      <w:r w:rsidRPr="00DE5C30">
        <w:rPr>
          <w:color w:val="000000"/>
        </w:rPr>
        <w:t>- п</w:t>
      </w:r>
      <w:r w:rsidRPr="00DE5C30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ls" w:val="trans"/>
          <w:attr w:name="Month" w:val="7"/>
          <w:attr w:name="Day" w:val="21"/>
          <w:attr w:name="Year" w:val="1997"/>
        </w:smartTagPr>
        <w:r w:rsidRPr="00DE5C30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DE5C30">
            <w:t>1997 г</w:t>
          </w:r>
        </w:smartTag>
        <w:r w:rsidRPr="00DE5C30">
          <w:t>.</w:t>
        </w:r>
      </w:smartTag>
      <w:r w:rsidRPr="00DE5C30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DE5C30" w:rsidRDefault="00BC2BF2" w:rsidP="00C54FF6">
      <w:pPr>
        <w:ind w:firstLine="709"/>
        <w:jc w:val="both"/>
      </w:pPr>
    </w:p>
    <w:p w:rsidR="00BC2BF2" w:rsidRPr="00DE5C30" w:rsidRDefault="00BC2BF2" w:rsidP="00C54FF6">
      <w:pPr>
        <w:ind w:firstLine="709"/>
        <w:jc w:val="both"/>
        <w:rPr>
          <w:b/>
          <w:bCs/>
        </w:rPr>
      </w:pPr>
      <w:r w:rsidRPr="00DE5C30">
        <w:rPr>
          <w:b/>
          <w:bCs/>
        </w:rPr>
        <w:t>8. Срок поставки товара:</w:t>
      </w:r>
    </w:p>
    <w:p w:rsidR="00BC2BF2" w:rsidRPr="00DE5C30" w:rsidRDefault="00BC2BF2" w:rsidP="00C54FF6">
      <w:pPr>
        <w:ind w:firstLine="709"/>
        <w:jc w:val="both"/>
      </w:pPr>
      <w:proofErr w:type="gramStart"/>
      <w:r>
        <w:rPr>
          <w:bCs/>
        </w:rPr>
        <w:t>С даты подписания</w:t>
      </w:r>
      <w:proofErr w:type="gramEnd"/>
      <w:r w:rsidRPr="00DE5C30">
        <w:rPr>
          <w:bCs/>
        </w:rPr>
        <w:t xml:space="preserve"> в единой информационной системе Заказчиком Контракта </w:t>
      </w:r>
      <w:r w:rsidRPr="00DE5C30">
        <w:t xml:space="preserve">в течение </w:t>
      </w:r>
      <w:r w:rsidR="002C5A39">
        <w:t>2</w:t>
      </w:r>
      <w:r w:rsidRPr="00DE5C30">
        <w:t>0 календарных дней.</w:t>
      </w:r>
    </w:p>
    <w:p w:rsidR="00BC2BF2" w:rsidRPr="00DE5C30" w:rsidRDefault="00BC2BF2" w:rsidP="00C54FF6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DE5C30">
        <w:rPr>
          <w:rFonts w:ascii="Times New Roman" w:hAnsi="Times New Roman"/>
          <w:b/>
          <w:sz w:val="24"/>
          <w:szCs w:val="24"/>
        </w:rPr>
        <w:lastRenderedPageBreak/>
        <w:t>9. Условия приемки:</w:t>
      </w:r>
    </w:p>
    <w:p w:rsidR="00BC2BF2" w:rsidRPr="00DE5C30" w:rsidRDefault="00BC2BF2" w:rsidP="00C54FF6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DE5C30">
        <w:t xml:space="preserve">Поставщик с даты заключения Контракта  в течение </w:t>
      </w:r>
      <w:r w:rsidR="001059B3">
        <w:t>2</w:t>
      </w:r>
      <w:r w:rsidR="008527C1">
        <w:t>0</w:t>
      </w:r>
      <w:r>
        <w:t xml:space="preserve"> </w:t>
      </w:r>
      <w:r w:rsidR="008527C1">
        <w:t xml:space="preserve"> календарных</w:t>
      </w:r>
      <w:r>
        <w:t xml:space="preserve"> </w:t>
      </w:r>
      <w:r w:rsidRPr="00DE5C30">
        <w:t xml:space="preserve">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DE5C30" w:rsidRDefault="00BC2BF2" w:rsidP="00C54FF6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 xml:space="preserve">Поставщик </w:t>
      </w:r>
      <w:r w:rsidRPr="00DE5C30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DE5C30" w:rsidRDefault="00BC2BF2" w:rsidP="00C54FF6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DE5C30" w:rsidRDefault="00BC2BF2" w:rsidP="00C54FF6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DE5C30">
        <w:t>оригиналов технического и  кадастрового паспортов (при наличии) на жилое помещение;</w:t>
      </w:r>
    </w:p>
    <w:p w:rsidR="00BC2BF2" w:rsidRPr="00DE5C30" w:rsidRDefault="00BC2BF2" w:rsidP="00C54FF6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DE5C30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DE5C30" w:rsidRDefault="00BC2BF2" w:rsidP="00C54FF6">
      <w:pPr>
        <w:ind w:firstLine="709"/>
        <w:jc w:val="both"/>
      </w:pPr>
      <w:r w:rsidRPr="00DE5C30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DE5C30" w:rsidRDefault="00BC2BF2" w:rsidP="00C54FF6">
      <w:pPr>
        <w:ind w:firstLine="709"/>
        <w:jc w:val="both"/>
        <w:rPr>
          <w:lang w:eastAsia="zh-CN"/>
        </w:rPr>
      </w:pPr>
      <w:r w:rsidRPr="00DE5C30">
        <w:t xml:space="preserve">- правоустанавливающих документов, подтверждающих право участника размещения заказа на </w:t>
      </w:r>
      <w:r w:rsidRPr="00DE5C30">
        <w:rPr>
          <w:lang w:eastAsia="zh-CN"/>
        </w:rPr>
        <w:t>жилое помещение (</w:t>
      </w:r>
      <w:r w:rsidRPr="00DE5C30">
        <w:t>квартиру) (договор приватизации, договор купли-продажи, договор мены, договор дарения и т.п.);</w:t>
      </w:r>
    </w:p>
    <w:p w:rsidR="00BC2BF2" w:rsidRPr="00DE5C30" w:rsidRDefault="00BC2BF2" w:rsidP="00C54FF6">
      <w:pPr>
        <w:ind w:firstLine="709"/>
        <w:jc w:val="both"/>
        <w:rPr>
          <w:lang w:eastAsia="zh-CN"/>
        </w:rPr>
      </w:pPr>
      <w:r w:rsidRPr="00DE5C30">
        <w:rPr>
          <w:lang w:eastAsia="zh-CN"/>
        </w:rPr>
        <w:t>- нотариально заверенное согласие супруга</w:t>
      </w:r>
      <w:r>
        <w:rPr>
          <w:lang w:eastAsia="zh-CN"/>
        </w:rPr>
        <w:t xml:space="preserve"> (супруги) на </w:t>
      </w:r>
      <w:r w:rsidRPr="00DE5C30">
        <w:rPr>
          <w:lang w:eastAsia="zh-CN"/>
        </w:rPr>
        <w:t xml:space="preserve"> продажу</w:t>
      </w:r>
      <w:r>
        <w:rPr>
          <w:lang w:eastAsia="zh-CN"/>
        </w:rPr>
        <w:t xml:space="preserve"> </w:t>
      </w:r>
      <w:r w:rsidRPr="00DE5C30">
        <w:rPr>
          <w:lang w:eastAsia="zh-CN"/>
        </w:rPr>
        <w:t xml:space="preserve"> жилого помещения;</w:t>
      </w:r>
    </w:p>
    <w:p w:rsidR="00BC2BF2" w:rsidRPr="00DE5C30" w:rsidRDefault="00BC2BF2" w:rsidP="00C54FF6">
      <w:pPr>
        <w:ind w:firstLine="709"/>
        <w:jc w:val="both"/>
      </w:pPr>
      <w:r w:rsidRPr="00DE5C30">
        <w:rPr>
          <w:b/>
          <w:bCs/>
        </w:rPr>
        <w:t xml:space="preserve">- </w:t>
      </w:r>
      <w:r w:rsidRPr="00DE5C30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DE5C30">
        <w:t>межповерочном</w:t>
      </w:r>
      <w:proofErr w:type="spellEnd"/>
      <w:r w:rsidRPr="00DE5C30">
        <w:t xml:space="preserve"> интервале;</w:t>
      </w:r>
    </w:p>
    <w:p w:rsidR="00BC2BF2" w:rsidRPr="00DE5C30" w:rsidRDefault="00BC2BF2" w:rsidP="00C54FF6">
      <w:pPr>
        <w:ind w:firstLine="709"/>
        <w:jc w:val="both"/>
      </w:pPr>
      <w:r w:rsidRPr="00DE5C30">
        <w:t>- документы на п</w:t>
      </w:r>
      <w:r w:rsidRPr="00DE5C30">
        <w:rPr>
          <w:bCs/>
        </w:rPr>
        <w:t>рибор учета электрической энергии</w:t>
      </w:r>
      <w:r w:rsidRPr="00DE5C30">
        <w:t xml:space="preserve">, приборы учета холодного и горячего </w:t>
      </w:r>
      <w:r w:rsidRPr="00DE5C30">
        <w:rPr>
          <w:i/>
          <w:iCs/>
        </w:rPr>
        <w:t>(при наличии)</w:t>
      </w:r>
      <w:r w:rsidRPr="00DE5C30">
        <w:t xml:space="preserve"> водоснабжения, на приборы </w:t>
      </w:r>
      <w:proofErr w:type="spellStart"/>
      <w:r w:rsidRPr="00DE5C30">
        <w:t>пищеприготовления</w:t>
      </w:r>
      <w:proofErr w:type="spellEnd"/>
      <w:r w:rsidRPr="00DE5C30">
        <w:t>, находящееся в помещении (паспорт либо руководство по эксплуатации, либо акты ввода в эксплуатацию);</w:t>
      </w:r>
    </w:p>
    <w:p w:rsidR="00BC2BF2" w:rsidRPr="00CF6DCA" w:rsidRDefault="00BC2BF2" w:rsidP="00C54FF6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DE5C30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Default="00BC2BF2" w:rsidP="00C54FF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Default="00BC2BF2" w:rsidP="00C54FF6">
      <w:pPr>
        <w:ind w:firstLine="709"/>
        <w:jc w:val="both"/>
        <w:rPr>
          <w:b/>
          <w:bCs/>
        </w:rPr>
      </w:pPr>
      <w:r>
        <w:rPr>
          <w:b/>
          <w:bCs/>
        </w:rPr>
        <w:t>10.</w:t>
      </w:r>
      <w:r w:rsidR="00C54FF6">
        <w:rPr>
          <w:b/>
          <w:bCs/>
        </w:rPr>
        <w:t xml:space="preserve"> </w:t>
      </w:r>
      <w:r w:rsidRPr="00A621B0">
        <w:rPr>
          <w:b/>
          <w:bCs/>
        </w:rPr>
        <w:t>Требования к гарантийному сроку товара и (или) объему предо</w:t>
      </w:r>
      <w:r>
        <w:rPr>
          <w:b/>
          <w:bCs/>
        </w:rPr>
        <w:t>ставления гарантий его качества</w:t>
      </w:r>
      <w:r w:rsidRPr="00A621B0">
        <w:rPr>
          <w:b/>
          <w:bCs/>
        </w:rPr>
        <w:t>:</w:t>
      </w:r>
    </w:p>
    <w:p w:rsidR="00BC2BF2" w:rsidRDefault="00BC2BF2" w:rsidP="00C54FF6">
      <w:pPr>
        <w:pStyle w:val="15"/>
        <w:suppressAutoHyphens w:val="0"/>
        <w:autoSpaceDE w:val="0"/>
        <w:ind w:left="0" w:firstLine="709"/>
        <w:jc w:val="both"/>
      </w:pPr>
      <w:r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24153F" w:rsidRDefault="00BC2BF2" w:rsidP="00C54FF6">
      <w:pPr>
        <w:ind w:firstLine="709"/>
        <w:jc w:val="both"/>
      </w:pPr>
      <w:r>
        <w:rPr>
          <w:bCs/>
          <w:color w:val="000000"/>
        </w:rPr>
        <w:t xml:space="preserve">10.2. </w:t>
      </w:r>
      <w:r w:rsidRPr="0024153F">
        <w:rPr>
          <w:bCs/>
          <w:color w:val="000000"/>
        </w:rPr>
        <w:t xml:space="preserve">Продавец гарантирует, что квартира соответствует </w:t>
      </w:r>
      <w:r w:rsidRPr="0024153F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</w:t>
      </w:r>
      <w:r>
        <w:rPr>
          <w:rFonts w:eastAsia="Calibri"/>
          <w:bCs/>
        </w:rPr>
        <w:t>ской области», статьей 50 ЖК РФ</w:t>
      </w:r>
      <w:r w:rsidRPr="0024153F">
        <w:rPr>
          <w:rFonts w:eastAsia="Calibri"/>
          <w:bCs/>
        </w:rPr>
        <w:t>.</w:t>
      </w:r>
    </w:p>
    <w:p w:rsidR="00BC2BF2" w:rsidRPr="0024153F" w:rsidRDefault="00BC2BF2" w:rsidP="00C54FF6">
      <w:pPr>
        <w:ind w:firstLine="709"/>
        <w:jc w:val="both"/>
      </w:pPr>
      <w:r>
        <w:rPr>
          <w:rFonts w:eastAsia="Calibri"/>
          <w:bCs/>
        </w:rPr>
        <w:t>10.3</w:t>
      </w:r>
      <w:r w:rsidRPr="0024153F">
        <w:rPr>
          <w:rFonts w:eastAsia="Calibri"/>
          <w:bCs/>
        </w:rPr>
        <w:t xml:space="preserve">. Предоставление гарантий качества </w:t>
      </w:r>
      <w:proofErr w:type="gramStart"/>
      <w:r w:rsidRPr="0024153F">
        <w:rPr>
          <w:rFonts w:eastAsia="Calibri"/>
          <w:bCs/>
        </w:rPr>
        <w:t>в</w:t>
      </w:r>
      <w:proofErr w:type="gramEnd"/>
      <w:r w:rsidRPr="0024153F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24153F" w:rsidRDefault="00BC2BF2" w:rsidP="00C54FF6">
      <w:pPr>
        <w:ind w:firstLine="709"/>
        <w:jc w:val="both"/>
      </w:pPr>
      <w:r>
        <w:rPr>
          <w:color w:val="000000"/>
        </w:rPr>
        <w:t>10</w:t>
      </w:r>
      <w:r w:rsidRPr="0024153F">
        <w:rPr>
          <w:color w:val="000000"/>
        </w:rPr>
        <w:t xml:space="preserve">.3.1. Гарантия качества распространяется на все конструктивные элементы и установленное оборудование в полном объеме. </w:t>
      </w:r>
      <w:r w:rsidRPr="0024153F">
        <w:rPr>
          <w:bCs/>
          <w:color w:val="000000"/>
        </w:rPr>
        <w:t xml:space="preserve"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</w:t>
      </w:r>
      <w:r w:rsidRPr="0024153F">
        <w:rPr>
          <w:bCs/>
          <w:color w:val="000000"/>
        </w:rPr>
        <w:lastRenderedPageBreak/>
        <w:t>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24153F" w:rsidRDefault="00BC2BF2" w:rsidP="00C54FF6">
      <w:pPr>
        <w:ind w:firstLine="709"/>
        <w:jc w:val="both"/>
      </w:pPr>
      <w:r>
        <w:rPr>
          <w:bCs/>
          <w:color w:val="000000"/>
        </w:rPr>
        <w:t>10</w:t>
      </w:r>
      <w:r w:rsidRPr="0024153F">
        <w:rPr>
          <w:bCs/>
          <w:color w:val="000000"/>
        </w:rPr>
        <w:t>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24153F" w:rsidRDefault="00BC2BF2" w:rsidP="00C54FF6">
      <w:pPr>
        <w:pStyle w:val="15"/>
        <w:suppressAutoHyphens w:val="0"/>
        <w:autoSpaceDE w:val="0"/>
        <w:ind w:left="0" w:firstLine="709"/>
        <w:jc w:val="both"/>
      </w:pPr>
      <w:r>
        <w:rPr>
          <w:bCs/>
          <w:sz w:val="24"/>
          <w:szCs w:val="24"/>
        </w:rPr>
        <w:t>10</w:t>
      </w:r>
      <w:r w:rsidRPr="0024153F">
        <w:rPr>
          <w:bCs/>
          <w:sz w:val="24"/>
          <w:szCs w:val="24"/>
        </w:rPr>
        <w:t xml:space="preserve">.3.3. </w:t>
      </w:r>
      <w:proofErr w:type="gramStart"/>
      <w:r w:rsidRPr="0024153F">
        <w:rPr>
          <w:bCs/>
          <w:sz w:val="24"/>
          <w:szCs w:val="24"/>
        </w:rPr>
        <w:t>Продавец не несет ответственности за недостатки (дефекты) жилого помещения</w:t>
      </w:r>
      <w:r>
        <w:rPr>
          <w:bCs/>
          <w:sz w:val="24"/>
          <w:szCs w:val="24"/>
        </w:rPr>
        <w:t>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Default="00BC2BF2" w:rsidP="00C54FF6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453626" w:rsidRDefault="00BC2BF2" w:rsidP="00C54FF6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453626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Default="00BC2BF2" w:rsidP="00C54FF6">
      <w:pPr>
        <w:pStyle w:val="31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BC2BF2" w:rsidRPr="00BA6A6F" w:rsidRDefault="00BC2BF2" w:rsidP="00C54FF6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9B637A" w:rsidRPr="00760DDB" w:rsidRDefault="009B637A" w:rsidP="00C54FF6">
      <w:pPr>
        <w:rPr>
          <w:b/>
          <w:snapToGrid w:val="0"/>
        </w:rPr>
      </w:pPr>
    </w:p>
    <w:sectPr w:rsidR="009B637A" w:rsidRPr="00760DDB" w:rsidSect="00C54FF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AA1" w:rsidRDefault="00F31AA1">
      <w:r>
        <w:separator/>
      </w:r>
    </w:p>
  </w:endnote>
  <w:endnote w:type="continuationSeparator" w:id="0">
    <w:p w:rsidR="00F31AA1" w:rsidRDefault="00F31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AA1" w:rsidRDefault="00F31AA1">
      <w:r>
        <w:separator/>
      </w:r>
    </w:p>
  </w:footnote>
  <w:footnote w:type="continuationSeparator" w:id="0">
    <w:p w:rsidR="00F31AA1" w:rsidRDefault="00F31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C54FF6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C54FF6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A4608DCC"/>
    <w:lvl w:ilvl="0" w:tplc="51D01784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9E51B8E"/>
    <w:multiLevelType w:val="hybridMultilevel"/>
    <w:tmpl w:val="01B613A2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0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8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40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1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4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9"/>
  </w:num>
  <w:num w:numId="34">
    <w:abstractNumId w:val="11"/>
  </w:num>
  <w:num w:numId="35">
    <w:abstractNumId w:val="30"/>
  </w:num>
  <w:num w:numId="36">
    <w:abstractNumId w:val="43"/>
  </w:num>
  <w:num w:numId="37">
    <w:abstractNumId w:val="13"/>
  </w:num>
  <w:num w:numId="38">
    <w:abstractNumId w:val="24"/>
  </w:num>
  <w:num w:numId="39">
    <w:abstractNumId w:val="42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81C"/>
    <w:rsid w:val="000A3B75"/>
    <w:rsid w:val="000B0535"/>
    <w:rsid w:val="000B47D4"/>
    <w:rsid w:val="000C321B"/>
    <w:rsid w:val="000D28FD"/>
    <w:rsid w:val="000D4A1C"/>
    <w:rsid w:val="000E0763"/>
    <w:rsid w:val="000F6B44"/>
    <w:rsid w:val="000F7C02"/>
    <w:rsid w:val="00103DA8"/>
    <w:rsid w:val="001059B3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069F3"/>
    <w:rsid w:val="00211E56"/>
    <w:rsid w:val="002164F7"/>
    <w:rsid w:val="0022179B"/>
    <w:rsid w:val="00237277"/>
    <w:rsid w:val="00243935"/>
    <w:rsid w:val="002526D5"/>
    <w:rsid w:val="00261040"/>
    <w:rsid w:val="002753CB"/>
    <w:rsid w:val="00282E9D"/>
    <w:rsid w:val="0028371C"/>
    <w:rsid w:val="00296CFF"/>
    <w:rsid w:val="002A547D"/>
    <w:rsid w:val="002C5A39"/>
    <w:rsid w:val="002D0F74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3497D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32ACC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6583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365D"/>
    <w:rsid w:val="005652A6"/>
    <w:rsid w:val="00566469"/>
    <w:rsid w:val="00585D68"/>
    <w:rsid w:val="0059200A"/>
    <w:rsid w:val="005951C2"/>
    <w:rsid w:val="005B5237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5F6F0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C5BEB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2442"/>
    <w:rsid w:val="00794FF6"/>
    <w:rsid w:val="007A3664"/>
    <w:rsid w:val="007B2592"/>
    <w:rsid w:val="007C41B6"/>
    <w:rsid w:val="00807299"/>
    <w:rsid w:val="0080796D"/>
    <w:rsid w:val="00810234"/>
    <w:rsid w:val="00813CCE"/>
    <w:rsid w:val="00821683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D5444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6FE5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2042A"/>
    <w:rsid w:val="00B42A1C"/>
    <w:rsid w:val="00B446BF"/>
    <w:rsid w:val="00B44915"/>
    <w:rsid w:val="00B457C4"/>
    <w:rsid w:val="00B52681"/>
    <w:rsid w:val="00B634BF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D7455"/>
    <w:rsid w:val="00BF6D76"/>
    <w:rsid w:val="00C02C3F"/>
    <w:rsid w:val="00C12705"/>
    <w:rsid w:val="00C21877"/>
    <w:rsid w:val="00C26208"/>
    <w:rsid w:val="00C46638"/>
    <w:rsid w:val="00C54FF6"/>
    <w:rsid w:val="00C5550C"/>
    <w:rsid w:val="00C710A1"/>
    <w:rsid w:val="00C73133"/>
    <w:rsid w:val="00C82204"/>
    <w:rsid w:val="00CB1F5B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74677"/>
    <w:rsid w:val="00D834A5"/>
    <w:rsid w:val="00D85310"/>
    <w:rsid w:val="00D915E4"/>
    <w:rsid w:val="00DA5049"/>
    <w:rsid w:val="00DC16DB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4FE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1AA1"/>
    <w:rsid w:val="00F34454"/>
    <w:rsid w:val="00F415C3"/>
    <w:rsid w:val="00F43005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96597-E640-4DE7-AF67-FB578C44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2759</Words>
  <Characters>15730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2024-07-08T12:25:00Z</cp:lastPrinted>
  <dcterms:created xsi:type="dcterms:W3CDTF">2025-02-12T11:56:00Z</dcterms:created>
  <dcterms:modified xsi:type="dcterms:W3CDTF">2025-02-12T11:56:00Z</dcterms:modified>
</cp:coreProperties>
</file>