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64543A" w:rsidRDefault="005E1A97" w:rsidP="0064543A">
      <w:pPr>
        <w:pStyle w:val="1"/>
        <w:keepNext w:val="0"/>
      </w:pPr>
      <w:r w:rsidRPr="0064543A">
        <w:t xml:space="preserve">АДМИНИСТРАЦИЯ </w:t>
      </w:r>
      <w:r w:rsidR="00550BCD" w:rsidRPr="0064543A">
        <w:t>ЛЕНСКОГО МУНИЦИПАЛЬНОГО</w:t>
      </w:r>
      <w:r w:rsidRPr="0064543A">
        <w:t xml:space="preserve"> РАЙОН</w:t>
      </w:r>
      <w:r w:rsidR="00550BCD" w:rsidRPr="0064543A">
        <w:t>А</w:t>
      </w:r>
    </w:p>
    <w:p w:rsidR="005E1A97" w:rsidRPr="0064543A" w:rsidRDefault="005E1A97" w:rsidP="0064543A">
      <w:pPr>
        <w:pStyle w:val="1"/>
        <w:keepNext w:val="0"/>
        <w:rPr>
          <w:b w:val="0"/>
        </w:rPr>
      </w:pPr>
    </w:p>
    <w:p w:rsidR="005E1A97" w:rsidRPr="0064543A" w:rsidRDefault="005E1A97" w:rsidP="0064543A">
      <w:pPr>
        <w:pStyle w:val="1"/>
        <w:keepNext w:val="0"/>
      </w:pPr>
      <w:r w:rsidRPr="0064543A">
        <w:t>Р А С П О Р Я Ж Е Н И Е</w:t>
      </w:r>
    </w:p>
    <w:p w:rsidR="00466487" w:rsidRPr="0064543A" w:rsidRDefault="00466487" w:rsidP="0064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4543A" w:rsidRDefault="0064543A" w:rsidP="0064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43A">
        <w:rPr>
          <w:rFonts w:ascii="Times New Roman" w:hAnsi="Times New Roman" w:cs="Times New Roman"/>
          <w:sz w:val="28"/>
          <w:szCs w:val="28"/>
        </w:rPr>
        <w:t xml:space="preserve">от 19 февраля </w:t>
      </w:r>
      <w:r w:rsidR="005E1A97" w:rsidRPr="0064543A">
        <w:rPr>
          <w:rFonts w:ascii="Times New Roman" w:hAnsi="Times New Roman" w:cs="Times New Roman"/>
          <w:sz w:val="28"/>
          <w:szCs w:val="28"/>
        </w:rPr>
        <w:t>20</w:t>
      </w:r>
      <w:r w:rsidR="00E36E3F" w:rsidRPr="0064543A">
        <w:rPr>
          <w:rFonts w:ascii="Times New Roman" w:hAnsi="Times New Roman" w:cs="Times New Roman"/>
          <w:sz w:val="28"/>
          <w:szCs w:val="28"/>
        </w:rPr>
        <w:t>2</w:t>
      </w:r>
      <w:r w:rsidRPr="0064543A">
        <w:rPr>
          <w:rFonts w:ascii="Times New Roman" w:hAnsi="Times New Roman" w:cs="Times New Roman"/>
          <w:sz w:val="28"/>
          <w:szCs w:val="28"/>
        </w:rPr>
        <w:t>5</w:t>
      </w:r>
      <w:r w:rsidR="005E1A97" w:rsidRPr="0064543A">
        <w:rPr>
          <w:rFonts w:ascii="Times New Roman" w:hAnsi="Times New Roman" w:cs="Times New Roman"/>
          <w:sz w:val="28"/>
          <w:szCs w:val="28"/>
        </w:rPr>
        <w:t xml:space="preserve"> г</w:t>
      </w:r>
      <w:r w:rsidR="00550BCD" w:rsidRPr="0064543A">
        <w:rPr>
          <w:rFonts w:ascii="Times New Roman" w:hAnsi="Times New Roman" w:cs="Times New Roman"/>
          <w:sz w:val="28"/>
          <w:szCs w:val="28"/>
        </w:rPr>
        <w:t>.</w:t>
      </w:r>
      <w:r w:rsidR="005E1A97" w:rsidRPr="0064543A">
        <w:rPr>
          <w:rFonts w:ascii="Times New Roman" w:hAnsi="Times New Roman" w:cs="Times New Roman"/>
          <w:sz w:val="28"/>
          <w:szCs w:val="28"/>
        </w:rPr>
        <w:t xml:space="preserve"> №</w:t>
      </w:r>
      <w:r w:rsidRPr="0064543A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3A0C7B" w:rsidRPr="0064543A" w:rsidRDefault="003A0C7B" w:rsidP="0064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4543A" w:rsidRDefault="005E1A97" w:rsidP="0064543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4543A">
        <w:rPr>
          <w:rFonts w:ascii="Times New Roman" w:hAnsi="Times New Roman" w:cs="Times New Roman"/>
          <w:szCs w:val="28"/>
        </w:rPr>
        <w:t>с. Яренск</w:t>
      </w:r>
    </w:p>
    <w:p w:rsidR="003A0C7B" w:rsidRPr="0064543A" w:rsidRDefault="003A0C7B" w:rsidP="0064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64543A" w:rsidTr="00152C87">
        <w:tc>
          <w:tcPr>
            <w:tcW w:w="9571" w:type="dxa"/>
          </w:tcPr>
          <w:p w:rsidR="0064543A" w:rsidRPr="0064543A" w:rsidRDefault="0076186B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64543A"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лана мероприятий по обследованию </w:t>
            </w:r>
          </w:p>
          <w:p w:rsidR="0064543A" w:rsidRPr="0064543A" w:rsidRDefault="0076186B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жилых</w:t>
            </w:r>
            <w:r w:rsidR="0064543A"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помещений инвалидов и общего имущества </w:t>
            </w:r>
          </w:p>
          <w:p w:rsidR="0064543A" w:rsidRPr="0064543A" w:rsidRDefault="0076186B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многоквартирных</w:t>
            </w:r>
            <w:r w:rsidR="0064543A"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домах, в которых проживают инвалиды, </w:t>
            </w:r>
          </w:p>
          <w:p w:rsidR="0064543A" w:rsidRPr="0064543A" w:rsidRDefault="0076186B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целях их приспособления</w:t>
            </w:r>
            <w:r w:rsidR="0064543A"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учетом потребностей инвалидов </w:t>
            </w:r>
          </w:p>
          <w:p w:rsidR="005E1A97" w:rsidRPr="0064543A" w:rsidRDefault="0076186B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обеспече</w:t>
            </w:r>
            <w:bookmarkStart w:id="0" w:name="_GoBack"/>
            <w:bookmarkEnd w:id="0"/>
            <w:r w:rsidRPr="00645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условий их доступности для инвалидов на 2025 год</w:t>
            </w:r>
          </w:p>
        </w:tc>
      </w:tr>
    </w:tbl>
    <w:p w:rsidR="005E1A97" w:rsidRPr="0064543A" w:rsidRDefault="005E1A97" w:rsidP="0064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4543A" w:rsidRDefault="0076186B" w:rsidP="00F6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43A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64543A" w:rsidRPr="0064543A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64543A" w:rsidRPr="0064543A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64543A">
        <w:rPr>
          <w:rFonts w:ascii="Times New Roman" w:hAnsi="Times New Roman" w:cs="Times New Roman"/>
          <w:sz w:val="28"/>
          <w:szCs w:val="28"/>
        </w:rPr>
        <w:t xml:space="preserve">9 июля 2016 года № 649 «О мерах по приспособлению жилых помещений и общего имущества в многоквартирном доме с учетом потребностей инвалидов», </w:t>
      </w:r>
      <w:r w:rsidR="0064543A" w:rsidRPr="0064543A">
        <w:rPr>
          <w:rFonts w:ascii="Times New Roman" w:hAnsi="Times New Roman" w:cs="Times New Roman"/>
          <w:sz w:val="28"/>
          <w:szCs w:val="28"/>
        </w:rPr>
        <w:t xml:space="preserve">Уставом Ленского муниципального района, </w:t>
      </w:r>
      <w:r w:rsidR="0064543A" w:rsidRPr="0064543A">
        <w:rPr>
          <w:rFonts w:ascii="Times New Roman" w:hAnsi="Times New Roman" w:cs="Times New Roman"/>
          <w:sz w:val="28"/>
          <w:szCs w:val="28"/>
        </w:rPr>
        <w:br/>
      </w:r>
      <w:r w:rsidRPr="0064543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4543A" w:rsidRPr="0064543A">
        <w:rPr>
          <w:rFonts w:ascii="Times New Roman" w:hAnsi="Times New Roman" w:cs="Times New Roman"/>
          <w:sz w:val="28"/>
          <w:szCs w:val="28"/>
        </w:rPr>
        <w:t>А</w:t>
      </w:r>
      <w:r w:rsidRPr="0064543A">
        <w:rPr>
          <w:rFonts w:ascii="Times New Roman" w:hAnsi="Times New Roman" w:cs="Times New Roman"/>
          <w:sz w:val="28"/>
          <w:szCs w:val="28"/>
        </w:rPr>
        <w:t xml:space="preserve">дминистрации Ленского муниципального района </w:t>
      </w:r>
      <w:r w:rsidR="0064543A" w:rsidRPr="0064543A">
        <w:rPr>
          <w:rFonts w:ascii="Times New Roman" w:hAnsi="Times New Roman" w:cs="Times New Roman"/>
          <w:sz w:val="28"/>
          <w:szCs w:val="28"/>
        </w:rPr>
        <w:br/>
      </w:r>
      <w:r w:rsidRPr="0064543A">
        <w:rPr>
          <w:rFonts w:ascii="Times New Roman" w:hAnsi="Times New Roman" w:cs="Times New Roman"/>
          <w:sz w:val="28"/>
          <w:szCs w:val="28"/>
        </w:rPr>
        <w:t>от 28 марта 2024 года №</w:t>
      </w:r>
      <w:r w:rsidR="0064543A" w:rsidRPr="0064543A">
        <w:rPr>
          <w:rFonts w:ascii="Times New Roman" w:hAnsi="Times New Roman" w:cs="Times New Roman"/>
          <w:sz w:val="28"/>
          <w:szCs w:val="28"/>
        </w:rPr>
        <w:t xml:space="preserve"> 172</w:t>
      </w:r>
      <w:r w:rsidR="00F6131F">
        <w:rPr>
          <w:rFonts w:ascii="Times New Roman" w:hAnsi="Times New Roman" w:cs="Times New Roman"/>
          <w:sz w:val="28"/>
          <w:szCs w:val="28"/>
        </w:rPr>
        <w:t xml:space="preserve"> </w:t>
      </w:r>
      <w:r w:rsidR="00F6131F" w:rsidRPr="00F6131F">
        <w:rPr>
          <w:rFonts w:ascii="Times New Roman" w:hAnsi="Times New Roman" w:cs="Times New Roman"/>
          <w:sz w:val="28"/>
          <w:szCs w:val="28"/>
        </w:rPr>
        <w:t xml:space="preserve">«О создании муниципальной комиссии </w:t>
      </w:r>
      <w:r w:rsidR="00F6131F">
        <w:rPr>
          <w:rFonts w:ascii="Times New Roman" w:hAnsi="Times New Roman" w:cs="Times New Roman"/>
          <w:sz w:val="28"/>
          <w:szCs w:val="28"/>
        </w:rPr>
        <w:br/>
      </w:r>
      <w:r w:rsidR="00F6131F" w:rsidRPr="00F6131F">
        <w:rPr>
          <w:rFonts w:ascii="Times New Roman" w:hAnsi="Times New Roman" w:cs="Times New Roman"/>
          <w:sz w:val="28"/>
          <w:szCs w:val="28"/>
        </w:rPr>
        <w:t>МО «Ленский муниципальный район» по обследованию жилых помещений инвалидов и общего имущества в</w:t>
      </w:r>
      <w:proofErr w:type="gramEnd"/>
      <w:r w:rsidR="00F6131F" w:rsidRPr="00F6131F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 w:rsidR="00F6131F" w:rsidRPr="00F6131F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F6131F" w:rsidRPr="00F6131F">
        <w:rPr>
          <w:rFonts w:ascii="Times New Roman" w:hAnsi="Times New Roman" w:cs="Times New Roman"/>
          <w:sz w:val="28"/>
          <w:szCs w:val="28"/>
        </w:rPr>
        <w:t xml:space="preserve">, </w:t>
      </w:r>
      <w:r w:rsidR="00F6131F">
        <w:rPr>
          <w:rFonts w:ascii="Times New Roman" w:hAnsi="Times New Roman" w:cs="Times New Roman"/>
          <w:sz w:val="28"/>
          <w:szCs w:val="28"/>
        </w:rPr>
        <w:br/>
      </w:r>
      <w:r w:rsidR="00F6131F" w:rsidRPr="00F6131F">
        <w:rPr>
          <w:rFonts w:ascii="Times New Roman" w:hAnsi="Times New Roman" w:cs="Times New Roman"/>
          <w:sz w:val="28"/>
          <w:szCs w:val="28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</w:t>
      </w:r>
      <w:r w:rsidR="00F6131F">
        <w:rPr>
          <w:rFonts w:ascii="Times New Roman" w:hAnsi="Times New Roman" w:cs="Times New Roman"/>
          <w:sz w:val="28"/>
          <w:szCs w:val="28"/>
        </w:rPr>
        <w:br/>
      </w:r>
      <w:r w:rsidR="00F6131F" w:rsidRPr="00F6131F">
        <w:rPr>
          <w:rFonts w:ascii="Times New Roman" w:hAnsi="Times New Roman" w:cs="Times New Roman"/>
          <w:sz w:val="28"/>
          <w:szCs w:val="28"/>
        </w:rPr>
        <w:t>для инвалидов на территории сельских поселений МО «</w:t>
      </w:r>
      <w:proofErr w:type="spellStart"/>
      <w:r w:rsidR="00F6131F" w:rsidRPr="00F6131F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F6131F" w:rsidRPr="00F6131F">
        <w:rPr>
          <w:rFonts w:ascii="Times New Roman" w:hAnsi="Times New Roman" w:cs="Times New Roman"/>
          <w:sz w:val="28"/>
          <w:szCs w:val="28"/>
        </w:rPr>
        <w:t xml:space="preserve">», </w:t>
      </w:r>
      <w:r w:rsidR="00F6131F">
        <w:rPr>
          <w:rFonts w:ascii="Times New Roman" w:hAnsi="Times New Roman" w:cs="Times New Roman"/>
          <w:sz w:val="28"/>
          <w:szCs w:val="28"/>
        </w:rPr>
        <w:br/>
      </w:r>
      <w:r w:rsidR="00F6131F" w:rsidRPr="00F6131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6131F" w:rsidRPr="00F6131F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F6131F" w:rsidRPr="00F6131F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="00F6131F" w:rsidRPr="00F6131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F6131F" w:rsidRPr="00F6131F">
        <w:rPr>
          <w:rFonts w:ascii="Times New Roman" w:hAnsi="Times New Roman" w:cs="Times New Roman"/>
          <w:sz w:val="28"/>
          <w:szCs w:val="28"/>
        </w:rPr>
        <w:t>»</w:t>
      </w:r>
      <w:r w:rsidR="005E1A97" w:rsidRPr="0064543A">
        <w:rPr>
          <w:rFonts w:ascii="Times New Roman" w:hAnsi="Times New Roman" w:cs="Times New Roman"/>
          <w:sz w:val="28"/>
          <w:szCs w:val="28"/>
        </w:rPr>
        <w:t>:</w:t>
      </w:r>
    </w:p>
    <w:p w:rsidR="00F870F3" w:rsidRPr="0064543A" w:rsidRDefault="00F870F3" w:rsidP="006454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3A">
        <w:rPr>
          <w:rFonts w:ascii="Times New Roman" w:hAnsi="Times New Roman" w:cs="Times New Roman"/>
          <w:sz w:val="28"/>
          <w:szCs w:val="28"/>
        </w:rPr>
        <w:t>Утвердить</w:t>
      </w:r>
      <w:r w:rsidR="0064543A" w:rsidRPr="0064543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64543A">
        <w:rPr>
          <w:rFonts w:ascii="Times New Roman" w:hAnsi="Times New Roman" w:cs="Times New Roman"/>
          <w:sz w:val="28"/>
          <w:szCs w:val="28"/>
        </w:rPr>
        <w:t xml:space="preserve"> </w:t>
      </w:r>
      <w:r w:rsidR="0064543A" w:rsidRPr="0064543A">
        <w:rPr>
          <w:rFonts w:ascii="Times New Roman" w:hAnsi="Times New Roman" w:cs="Times New Roman"/>
          <w:sz w:val="28"/>
          <w:szCs w:val="28"/>
        </w:rPr>
        <w:t>п</w:t>
      </w:r>
      <w:r w:rsidRPr="0064543A">
        <w:rPr>
          <w:rFonts w:ascii="Times New Roman" w:hAnsi="Times New Roman" w:cs="Times New Roman"/>
          <w:sz w:val="28"/>
          <w:szCs w:val="28"/>
        </w:rPr>
        <w:t xml:space="preserve">лан мероприятий по обследованию </w:t>
      </w:r>
      <w:r w:rsidR="0064543A" w:rsidRPr="0064543A">
        <w:rPr>
          <w:rFonts w:ascii="Times New Roman" w:hAnsi="Times New Roman" w:cs="Times New Roman"/>
          <w:sz w:val="28"/>
          <w:szCs w:val="28"/>
        </w:rPr>
        <w:br/>
      </w:r>
      <w:r w:rsidRPr="0064543A"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</w:t>
      </w:r>
      <w:r w:rsidR="0064543A" w:rsidRPr="0064543A">
        <w:rPr>
          <w:rFonts w:ascii="Times New Roman" w:hAnsi="Times New Roman" w:cs="Times New Roman"/>
          <w:sz w:val="28"/>
          <w:szCs w:val="28"/>
        </w:rPr>
        <w:br/>
      </w:r>
      <w:r w:rsidRPr="0064543A">
        <w:rPr>
          <w:rFonts w:ascii="Times New Roman" w:hAnsi="Times New Roman" w:cs="Times New Roman"/>
          <w:sz w:val="28"/>
          <w:szCs w:val="28"/>
        </w:rPr>
        <w:t xml:space="preserve">в многоквартирных домах, в которых проживают инвалиды, </w:t>
      </w:r>
      <w:r w:rsidR="0064543A" w:rsidRPr="0064543A">
        <w:rPr>
          <w:rFonts w:ascii="Times New Roman" w:hAnsi="Times New Roman" w:cs="Times New Roman"/>
          <w:sz w:val="28"/>
          <w:szCs w:val="28"/>
        </w:rPr>
        <w:br/>
      </w:r>
      <w:r w:rsidRPr="0064543A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 на 2025 год.</w:t>
      </w:r>
    </w:p>
    <w:p w:rsidR="005E1A97" w:rsidRPr="0064543A" w:rsidRDefault="005E1A97" w:rsidP="006454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4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4543A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</w:t>
      </w:r>
      <w:r w:rsidR="003A0C7B" w:rsidRPr="0064543A">
        <w:rPr>
          <w:rFonts w:ascii="Times New Roman" w:hAnsi="Times New Roman" w:cs="Times New Roman"/>
          <w:sz w:val="28"/>
          <w:szCs w:val="28"/>
        </w:rPr>
        <w:t>А</w:t>
      </w:r>
      <w:r w:rsidRPr="006454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4543A" w:rsidRPr="0064543A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Pr="0064543A">
        <w:rPr>
          <w:rFonts w:ascii="Times New Roman" w:hAnsi="Times New Roman" w:cs="Times New Roman"/>
          <w:sz w:val="28"/>
          <w:szCs w:val="28"/>
        </w:rPr>
        <w:t>.</w:t>
      </w:r>
    </w:p>
    <w:p w:rsidR="00C02BF7" w:rsidRPr="0064543A" w:rsidRDefault="00C02BF7" w:rsidP="0064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C55" w:rsidRPr="0064543A" w:rsidRDefault="00353C55" w:rsidP="0064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3A" w:rsidRPr="0064543A" w:rsidRDefault="0064543A" w:rsidP="0064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64543A" w:rsidRDefault="009B11EB" w:rsidP="0064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43A">
        <w:rPr>
          <w:rFonts w:ascii="Times New Roman" w:hAnsi="Times New Roman" w:cs="Times New Roman"/>
          <w:sz w:val="28"/>
          <w:szCs w:val="28"/>
        </w:rPr>
        <w:t>Глав</w:t>
      </w:r>
      <w:r w:rsidR="001D37C6" w:rsidRPr="0064543A">
        <w:rPr>
          <w:rFonts w:ascii="Times New Roman" w:hAnsi="Times New Roman" w:cs="Times New Roman"/>
          <w:sz w:val="28"/>
          <w:szCs w:val="28"/>
        </w:rPr>
        <w:t>а</w:t>
      </w:r>
      <w:r w:rsidRPr="0064543A">
        <w:rPr>
          <w:rFonts w:ascii="Times New Roman" w:hAnsi="Times New Roman" w:cs="Times New Roman"/>
          <w:sz w:val="28"/>
          <w:szCs w:val="28"/>
        </w:rPr>
        <w:t xml:space="preserve"> </w:t>
      </w:r>
      <w:r w:rsidR="003A0C7B" w:rsidRPr="0064543A">
        <w:rPr>
          <w:rFonts w:ascii="Times New Roman" w:hAnsi="Times New Roman" w:cs="Times New Roman"/>
          <w:sz w:val="28"/>
          <w:szCs w:val="28"/>
        </w:rPr>
        <w:t>Ленск</w:t>
      </w:r>
      <w:r w:rsidR="00550BCD" w:rsidRPr="0064543A">
        <w:rPr>
          <w:rFonts w:ascii="Times New Roman" w:hAnsi="Times New Roman" w:cs="Times New Roman"/>
          <w:sz w:val="28"/>
          <w:szCs w:val="28"/>
        </w:rPr>
        <w:t>ого</w:t>
      </w:r>
      <w:r w:rsidR="003A0C7B" w:rsidRPr="0064543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50BCD" w:rsidRPr="0064543A">
        <w:rPr>
          <w:rFonts w:ascii="Times New Roman" w:hAnsi="Times New Roman" w:cs="Times New Roman"/>
          <w:sz w:val="28"/>
          <w:szCs w:val="28"/>
        </w:rPr>
        <w:t>ого</w:t>
      </w:r>
      <w:r w:rsidR="003A0C7B" w:rsidRPr="006454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0BCD" w:rsidRPr="0064543A">
        <w:rPr>
          <w:rFonts w:ascii="Times New Roman" w:hAnsi="Times New Roman" w:cs="Times New Roman"/>
          <w:sz w:val="28"/>
          <w:szCs w:val="28"/>
        </w:rPr>
        <w:t>а</w:t>
      </w:r>
      <w:r w:rsidR="003A0C7B" w:rsidRPr="006454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BCD" w:rsidRPr="0064543A">
        <w:rPr>
          <w:rFonts w:ascii="Times New Roman" w:hAnsi="Times New Roman" w:cs="Times New Roman"/>
          <w:sz w:val="28"/>
          <w:szCs w:val="28"/>
        </w:rPr>
        <w:t xml:space="preserve">    </w:t>
      </w:r>
      <w:r w:rsidR="003A0C7B" w:rsidRPr="0064543A">
        <w:rPr>
          <w:rFonts w:ascii="Times New Roman" w:hAnsi="Times New Roman" w:cs="Times New Roman"/>
          <w:sz w:val="28"/>
          <w:szCs w:val="28"/>
        </w:rPr>
        <w:t xml:space="preserve">  </w:t>
      </w:r>
      <w:r w:rsidR="0064543A" w:rsidRPr="0064543A">
        <w:rPr>
          <w:rFonts w:ascii="Times New Roman" w:hAnsi="Times New Roman" w:cs="Times New Roman"/>
          <w:sz w:val="28"/>
          <w:szCs w:val="28"/>
        </w:rPr>
        <w:t xml:space="preserve">   </w:t>
      </w:r>
      <w:r w:rsidR="003A0C7B" w:rsidRPr="0064543A">
        <w:rPr>
          <w:rFonts w:ascii="Times New Roman" w:hAnsi="Times New Roman" w:cs="Times New Roman"/>
          <w:sz w:val="28"/>
          <w:szCs w:val="28"/>
        </w:rPr>
        <w:t xml:space="preserve">        А.Е. Посохов</w:t>
      </w:r>
    </w:p>
    <w:p w:rsidR="00226652" w:rsidRPr="0064543A" w:rsidRDefault="00226652" w:rsidP="0064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3A" w:rsidRPr="0064543A" w:rsidRDefault="0064543A" w:rsidP="0064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3A" w:rsidRPr="0064543A" w:rsidRDefault="0064543A" w:rsidP="00F870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4543A" w:rsidRPr="0064543A" w:rsidSect="0064543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543A" w:rsidRPr="0064543A" w:rsidRDefault="0064543A" w:rsidP="00645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43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4543A" w:rsidRPr="0064543A" w:rsidRDefault="00F870F3" w:rsidP="00645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43A">
        <w:rPr>
          <w:rFonts w:ascii="Times New Roman" w:hAnsi="Times New Roman" w:cs="Times New Roman"/>
          <w:sz w:val="24"/>
          <w:szCs w:val="24"/>
        </w:rPr>
        <w:t>распоряжени</w:t>
      </w:r>
      <w:r w:rsidR="0064543A" w:rsidRPr="0064543A">
        <w:rPr>
          <w:rFonts w:ascii="Times New Roman" w:hAnsi="Times New Roman" w:cs="Times New Roman"/>
          <w:sz w:val="24"/>
          <w:szCs w:val="24"/>
        </w:rPr>
        <w:t xml:space="preserve">ем </w:t>
      </w:r>
      <w:r w:rsidRPr="006454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D4EC1" w:rsidRPr="0064543A" w:rsidRDefault="00F870F3" w:rsidP="00645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43A">
        <w:rPr>
          <w:rFonts w:ascii="Times New Roman" w:hAnsi="Times New Roman" w:cs="Times New Roman"/>
          <w:sz w:val="24"/>
          <w:szCs w:val="24"/>
        </w:rPr>
        <w:t>Ленского муниципального</w:t>
      </w:r>
      <w:r w:rsidR="0064543A" w:rsidRPr="0064543A">
        <w:rPr>
          <w:rFonts w:ascii="Times New Roman" w:hAnsi="Times New Roman" w:cs="Times New Roman"/>
          <w:sz w:val="24"/>
          <w:szCs w:val="24"/>
        </w:rPr>
        <w:t xml:space="preserve"> </w:t>
      </w:r>
      <w:r w:rsidR="00AD4EC1" w:rsidRPr="0064543A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AD4EC1" w:rsidRPr="0064543A" w:rsidRDefault="0064543A" w:rsidP="00645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43A">
        <w:rPr>
          <w:rFonts w:ascii="Times New Roman" w:hAnsi="Times New Roman" w:cs="Times New Roman"/>
          <w:sz w:val="24"/>
          <w:szCs w:val="24"/>
        </w:rPr>
        <w:t>от 19 февраля 2025 г. № 30</w:t>
      </w:r>
      <w:r w:rsidR="00AD4EC1" w:rsidRPr="00645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EC1" w:rsidRPr="0064543A" w:rsidRDefault="00AD4EC1" w:rsidP="0064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C1" w:rsidRPr="0064543A" w:rsidRDefault="0064543A" w:rsidP="0064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54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543A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64543A" w:rsidRPr="0064543A" w:rsidRDefault="00AD4EC1" w:rsidP="0064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3A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</w:t>
      </w:r>
      <w:r w:rsidR="00CA1F1A" w:rsidRPr="0064543A">
        <w:rPr>
          <w:rFonts w:ascii="Times New Roman" w:hAnsi="Times New Roman" w:cs="Times New Roman"/>
          <w:b/>
          <w:sz w:val="28"/>
          <w:szCs w:val="28"/>
        </w:rPr>
        <w:t>жилых помещени</w:t>
      </w:r>
      <w:r w:rsidR="009E4BF0" w:rsidRPr="0064543A">
        <w:rPr>
          <w:rFonts w:ascii="Times New Roman" w:hAnsi="Times New Roman" w:cs="Times New Roman"/>
          <w:b/>
          <w:sz w:val="28"/>
          <w:szCs w:val="28"/>
        </w:rPr>
        <w:t>й</w:t>
      </w:r>
      <w:r w:rsidR="000559C6" w:rsidRPr="0064543A">
        <w:rPr>
          <w:rFonts w:ascii="Times New Roman" w:hAnsi="Times New Roman" w:cs="Times New Roman"/>
          <w:b/>
          <w:sz w:val="28"/>
          <w:szCs w:val="28"/>
        </w:rPr>
        <w:t xml:space="preserve"> инвалидов и общего имущества </w:t>
      </w:r>
    </w:p>
    <w:p w:rsidR="00AD4EC1" w:rsidRPr="0064543A" w:rsidRDefault="000559C6" w:rsidP="0064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3A">
        <w:rPr>
          <w:rFonts w:ascii="Times New Roman" w:hAnsi="Times New Roman" w:cs="Times New Roman"/>
          <w:b/>
          <w:sz w:val="28"/>
          <w:szCs w:val="28"/>
        </w:rPr>
        <w:t>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2025 год</w:t>
      </w:r>
      <w:r w:rsidR="00AD4EC1" w:rsidRPr="00645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43A" w:rsidRPr="0064543A" w:rsidRDefault="0064543A" w:rsidP="0064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0"/>
        <w:gridCol w:w="9525"/>
        <w:gridCol w:w="2835"/>
        <w:gridCol w:w="1701"/>
      </w:tblGrid>
      <w:tr w:rsidR="0064543A" w:rsidRPr="0064543A" w:rsidTr="0064543A">
        <w:tc>
          <w:tcPr>
            <w:tcW w:w="540" w:type="dxa"/>
            <w:vAlign w:val="center"/>
          </w:tcPr>
          <w:p w:rsidR="000559C6" w:rsidRPr="00F6131F" w:rsidRDefault="0064543A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="000559C6" w:rsidRPr="00F6131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="000559C6" w:rsidRPr="00F6131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="000559C6" w:rsidRPr="00F6131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25" w:type="dxa"/>
            <w:vAlign w:val="center"/>
          </w:tcPr>
          <w:p w:rsidR="000559C6" w:rsidRPr="00F6131F" w:rsidRDefault="000559C6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0559C6" w:rsidRPr="00F6131F" w:rsidRDefault="000559C6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Срок исполнения мероприятий</w:t>
            </w:r>
          </w:p>
        </w:tc>
        <w:tc>
          <w:tcPr>
            <w:tcW w:w="1701" w:type="dxa"/>
            <w:vAlign w:val="center"/>
          </w:tcPr>
          <w:p w:rsidR="000559C6" w:rsidRPr="00F6131F" w:rsidRDefault="000559C6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Исполнители</w:t>
            </w:r>
          </w:p>
        </w:tc>
      </w:tr>
    </w:tbl>
    <w:p w:rsidR="0064543A" w:rsidRPr="0064543A" w:rsidRDefault="0064543A" w:rsidP="0064543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0"/>
        <w:gridCol w:w="9525"/>
        <w:gridCol w:w="2835"/>
        <w:gridCol w:w="1701"/>
      </w:tblGrid>
      <w:tr w:rsidR="0064543A" w:rsidRPr="00F6131F" w:rsidTr="0064543A">
        <w:trPr>
          <w:tblHeader/>
        </w:trPr>
        <w:tc>
          <w:tcPr>
            <w:tcW w:w="540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25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5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4543A" w:rsidRPr="00F6131F" w:rsidTr="0064543A">
        <w:tc>
          <w:tcPr>
            <w:tcW w:w="540" w:type="dxa"/>
            <w:vMerge w:val="restart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2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649:</w:t>
            </w:r>
          </w:p>
        </w:tc>
        <w:tc>
          <w:tcPr>
            <w:tcW w:w="2835" w:type="dxa"/>
            <w:vMerge w:val="restart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По мере выявления</w:t>
            </w:r>
          </w:p>
        </w:tc>
        <w:tc>
          <w:tcPr>
            <w:tcW w:w="1701" w:type="dxa"/>
            <w:vMerge w:val="restart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Merge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2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а) со стойкими расстройствами двигательной функции, сопряженными с необходимостью использования кресла - коляски, иных вспомогательных средств передвижения;</w:t>
            </w:r>
          </w:p>
        </w:tc>
        <w:tc>
          <w:tcPr>
            <w:tcW w:w="2835" w:type="dxa"/>
            <w:vMerge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543A" w:rsidRPr="00F6131F" w:rsidTr="0064543A">
        <w:tc>
          <w:tcPr>
            <w:tcW w:w="540" w:type="dxa"/>
            <w:vMerge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2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б) со стойкими расстройствами функции слуха, сопряженными с необходимостью использования вспомогательных средств</w:t>
            </w:r>
          </w:p>
        </w:tc>
        <w:tc>
          <w:tcPr>
            <w:tcW w:w="283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По мере выявления</w:t>
            </w:r>
          </w:p>
        </w:tc>
        <w:tc>
          <w:tcPr>
            <w:tcW w:w="1701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Merge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2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</w:tc>
        <w:tc>
          <w:tcPr>
            <w:tcW w:w="283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По мере выявления</w:t>
            </w:r>
          </w:p>
        </w:tc>
        <w:tc>
          <w:tcPr>
            <w:tcW w:w="1701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Merge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2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835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По мере выявления</w:t>
            </w:r>
          </w:p>
        </w:tc>
        <w:tc>
          <w:tcPr>
            <w:tcW w:w="1701" w:type="dxa"/>
            <w:vAlign w:val="center"/>
          </w:tcPr>
          <w:p w:rsidR="00226652" w:rsidRPr="00F6131F" w:rsidRDefault="00226652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52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документы.</w:t>
            </w:r>
            <w:proofErr w:type="gramEnd"/>
          </w:p>
        </w:tc>
        <w:tc>
          <w:tcPr>
            <w:tcW w:w="283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месяца со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дня получения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информации по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инвалиду</w:t>
            </w:r>
          </w:p>
        </w:tc>
        <w:tc>
          <w:tcPr>
            <w:tcW w:w="1701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rPr>
          <w:trHeight w:val="557"/>
        </w:trPr>
        <w:tc>
          <w:tcPr>
            <w:tcW w:w="540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52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графика </w:t>
            </w:r>
            <w:r w:rsidR="0057713D" w:rsidRPr="00F6131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835" w:type="dxa"/>
            <w:vAlign w:val="center"/>
          </w:tcPr>
          <w:p w:rsidR="00F6131F" w:rsidRDefault="00F6131F" w:rsidP="0064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559C6" w:rsidRDefault="001676D7" w:rsidP="0064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выявления</w:t>
            </w:r>
            <w:r w:rsidR="0057713D"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инвалидов по категориям, предусмотренных </w:t>
            </w:r>
            <w:r w:rsidR="0057713D"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остановлением Правительства РФ от 09.07.2016 г.</w:t>
            </w:r>
          </w:p>
          <w:p w:rsidR="00F6131F" w:rsidRPr="00F6131F" w:rsidRDefault="00F6131F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952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83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 течение месяца со дня их поступления</w:t>
            </w:r>
          </w:p>
        </w:tc>
        <w:tc>
          <w:tcPr>
            <w:tcW w:w="1701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52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83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 течение месяца со дня их поступления</w:t>
            </w:r>
          </w:p>
        </w:tc>
        <w:tc>
          <w:tcPr>
            <w:tcW w:w="1701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0559C6" w:rsidRPr="00F6131F" w:rsidRDefault="006859A8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525" w:type="dxa"/>
            <w:vAlign w:val="center"/>
          </w:tcPr>
          <w:p w:rsidR="000559C6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2835" w:type="dxa"/>
            <w:vAlign w:val="center"/>
          </w:tcPr>
          <w:p w:rsidR="0064543A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I, II, III, IV квартал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559C6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57713D" w:rsidRPr="00F6131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0559C6" w:rsidRPr="00F6131F" w:rsidRDefault="008E046D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52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2835" w:type="dxa"/>
            <w:vAlign w:val="center"/>
          </w:tcPr>
          <w:p w:rsidR="0064543A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I, II, III, IV квартал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57713D" w:rsidRPr="00F6131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1676D7" w:rsidRPr="00F6131F" w:rsidRDefault="008E046D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52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акта обследования жилого помещения инвалида и общего имущества в многоквартирном дома, в котором проживает инвалид, в целях их приспособления с учетом потребностей инвалида и обеспечения условий их доступности для инвалида (далее 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акт обследования).</w:t>
            </w:r>
            <w:proofErr w:type="gramEnd"/>
          </w:p>
        </w:tc>
        <w:tc>
          <w:tcPr>
            <w:tcW w:w="283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 течение месяца со дня проведения обследования жилых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помещений инвалидов и общего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имущества в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многоквартирных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домах, в которых проживают инвалиды</w:t>
            </w:r>
          </w:p>
        </w:tc>
        <w:tc>
          <w:tcPr>
            <w:tcW w:w="1701" w:type="dxa"/>
            <w:vAlign w:val="center"/>
          </w:tcPr>
          <w:p w:rsidR="001676D7" w:rsidRPr="00F6131F" w:rsidRDefault="008E046D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rPr>
          <w:trHeight w:val="70"/>
        </w:trPr>
        <w:tc>
          <w:tcPr>
            <w:tcW w:w="540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525" w:type="dxa"/>
            <w:vAlign w:val="center"/>
          </w:tcPr>
          <w:p w:rsidR="00F6131F" w:rsidRDefault="00F6131F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676D7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— решение о проведении проверки) (в случае если в акте обследования содержится вывод об отсутствии технической возможности</w:t>
            </w:r>
            <w:proofErr w:type="gramEnd"/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возможности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без изменений существующих</w:t>
            </w:r>
            <w:proofErr w:type="gramEnd"/>
            <w:r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</w:p>
          <w:p w:rsidR="00F6131F" w:rsidRPr="00F6131F" w:rsidRDefault="00F6131F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 течение месяца со дня составления акта обследования</w:t>
            </w:r>
          </w:p>
        </w:tc>
        <w:tc>
          <w:tcPr>
            <w:tcW w:w="1701" w:type="dxa"/>
            <w:vAlign w:val="center"/>
          </w:tcPr>
          <w:p w:rsidR="001676D7" w:rsidRPr="00F6131F" w:rsidRDefault="008E046D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952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решение об экономической целесообразности (нецелесообразности) реконструкции или капитального ремонта многоквартирного дома).</w:t>
            </w:r>
            <w:proofErr w:type="gramEnd"/>
          </w:p>
        </w:tc>
        <w:tc>
          <w:tcPr>
            <w:tcW w:w="283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 течение месяца со дня принятия решения о проведении проверки</w:t>
            </w:r>
          </w:p>
        </w:tc>
        <w:tc>
          <w:tcPr>
            <w:tcW w:w="1701" w:type="dxa"/>
            <w:vAlign w:val="center"/>
          </w:tcPr>
          <w:p w:rsidR="001676D7" w:rsidRPr="00F6131F" w:rsidRDefault="008E046D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64543A" w:rsidRPr="00F6131F" w:rsidTr="0064543A">
        <w:tc>
          <w:tcPr>
            <w:tcW w:w="540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52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(об отсутствии такой возможности) и направление его в течение 10 дней главе</w:t>
            </w:r>
            <w:r w:rsidR="00AB52EF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по месту нахождения жилого помещения инвалида.</w:t>
            </w:r>
          </w:p>
        </w:tc>
        <w:tc>
          <w:tcPr>
            <w:tcW w:w="2835" w:type="dxa"/>
            <w:vAlign w:val="center"/>
          </w:tcPr>
          <w:p w:rsidR="001676D7" w:rsidRPr="00F6131F" w:rsidRDefault="001676D7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В течение месяца со дня принятия решения об экономической целесообразности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(нецелесообразности) реконструкции или капитального ремонта</w:t>
            </w:r>
            <w:r w:rsidR="0064543A" w:rsidRPr="00F6131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7713D" w:rsidRPr="00F6131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ногоквартирного дома</w:t>
            </w:r>
          </w:p>
        </w:tc>
        <w:tc>
          <w:tcPr>
            <w:tcW w:w="1701" w:type="dxa"/>
            <w:vAlign w:val="center"/>
          </w:tcPr>
          <w:p w:rsidR="001676D7" w:rsidRPr="00F6131F" w:rsidRDefault="008E046D" w:rsidP="0064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31F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</w:tbl>
    <w:p w:rsidR="00F870F3" w:rsidRPr="00F6131F" w:rsidRDefault="00F870F3" w:rsidP="0064543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F870F3" w:rsidRPr="00F6131F" w:rsidSect="0064543A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3A" w:rsidRDefault="0064543A" w:rsidP="0064543A">
      <w:pPr>
        <w:spacing w:after="0" w:line="240" w:lineRule="auto"/>
      </w:pPr>
      <w:r>
        <w:separator/>
      </w:r>
    </w:p>
  </w:endnote>
  <w:endnote w:type="continuationSeparator" w:id="0">
    <w:p w:rsidR="0064543A" w:rsidRDefault="0064543A" w:rsidP="0064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3A" w:rsidRDefault="0064543A" w:rsidP="0064543A">
      <w:pPr>
        <w:spacing w:after="0" w:line="240" w:lineRule="auto"/>
      </w:pPr>
      <w:r>
        <w:separator/>
      </w:r>
    </w:p>
  </w:footnote>
  <w:footnote w:type="continuationSeparator" w:id="0">
    <w:p w:rsidR="0064543A" w:rsidRDefault="0064543A" w:rsidP="0064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73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543A" w:rsidRPr="0064543A" w:rsidRDefault="0064543A" w:rsidP="0064543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4543A">
          <w:rPr>
            <w:rFonts w:ascii="Times New Roman" w:hAnsi="Times New Roman" w:cs="Times New Roman"/>
            <w:sz w:val="24"/>
          </w:rPr>
          <w:fldChar w:fldCharType="begin"/>
        </w:r>
        <w:r w:rsidRPr="0064543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4543A">
          <w:rPr>
            <w:rFonts w:ascii="Times New Roman" w:hAnsi="Times New Roman" w:cs="Times New Roman"/>
            <w:sz w:val="24"/>
          </w:rPr>
          <w:fldChar w:fldCharType="separate"/>
        </w:r>
        <w:r w:rsidR="00F6131F">
          <w:rPr>
            <w:rFonts w:ascii="Times New Roman" w:hAnsi="Times New Roman" w:cs="Times New Roman"/>
            <w:noProof/>
            <w:sz w:val="24"/>
          </w:rPr>
          <w:t>3</w:t>
        </w:r>
        <w:r w:rsidRPr="0064543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C070129E"/>
    <w:lvl w:ilvl="0" w:tplc="8BF015C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A97"/>
    <w:rsid w:val="00025E32"/>
    <w:rsid w:val="000559C6"/>
    <w:rsid w:val="00077143"/>
    <w:rsid w:val="00087275"/>
    <w:rsid w:val="00091C89"/>
    <w:rsid w:val="000C13E5"/>
    <w:rsid w:val="000C2DD1"/>
    <w:rsid w:val="000C75A0"/>
    <w:rsid w:val="000D0F07"/>
    <w:rsid w:val="000F6F3B"/>
    <w:rsid w:val="001156D1"/>
    <w:rsid w:val="00116322"/>
    <w:rsid w:val="00130BD8"/>
    <w:rsid w:val="00132F99"/>
    <w:rsid w:val="00146B9D"/>
    <w:rsid w:val="00152C87"/>
    <w:rsid w:val="00162668"/>
    <w:rsid w:val="001676D7"/>
    <w:rsid w:val="001732F0"/>
    <w:rsid w:val="001757DD"/>
    <w:rsid w:val="00191818"/>
    <w:rsid w:val="001B2484"/>
    <w:rsid w:val="001B51DE"/>
    <w:rsid w:val="001C02D7"/>
    <w:rsid w:val="001C357B"/>
    <w:rsid w:val="001D37C6"/>
    <w:rsid w:val="001F25AB"/>
    <w:rsid w:val="001F75D4"/>
    <w:rsid w:val="002008D2"/>
    <w:rsid w:val="00201CF4"/>
    <w:rsid w:val="00221A74"/>
    <w:rsid w:val="00226652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53C55"/>
    <w:rsid w:val="00374719"/>
    <w:rsid w:val="00377B57"/>
    <w:rsid w:val="003876E8"/>
    <w:rsid w:val="003925E2"/>
    <w:rsid w:val="003A0C7B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A0519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0BCD"/>
    <w:rsid w:val="00552BCA"/>
    <w:rsid w:val="005630FB"/>
    <w:rsid w:val="005646CC"/>
    <w:rsid w:val="0056680F"/>
    <w:rsid w:val="00575BEE"/>
    <w:rsid w:val="0057713D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4DDD"/>
    <w:rsid w:val="005F6AB1"/>
    <w:rsid w:val="00610088"/>
    <w:rsid w:val="00613771"/>
    <w:rsid w:val="006311F9"/>
    <w:rsid w:val="00631789"/>
    <w:rsid w:val="006375E1"/>
    <w:rsid w:val="00641014"/>
    <w:rsid w:val="0064543A"/>
    <w:rsid w:val="00647538"/>
    <w:rsid w:val="006559D5"/>
    <w:rsid w:val="006773FE"/>
    <w:rsid w:val="00680D8C"/>
    <w:rsid w:val="006859A8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6186B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A73C7"/>
    <w:rsid w:val="008B2150"/>
    <w:rsid w:val="008E046D"/>
    <w:rsid w:val="008E0966"/>
    <w:rsid w:val="008E1A79"/>
    <w:rsid w:val="008F0DCC"/>
    <w:rsid w:val="008F2403"/>
    <w:rsid w:val="008F64CC"/>
    <w:rsid w:val="00904D39"/>
    <w:rsid w:val="00922B5B"/>
    <w:rsid w:val="00933F99"/>
    <w:rsid w:val="00936BD3"/>
    <w:rsid w:val="00946FB8"/>
    <w:rsid w:val="00955D65"/>
    <w:rsid w:val="009762BC"/>
    <w:rsid w:val="0098283A"/>
    <w:rsid w:val="009855AB"/>
    <w:rsid w:val="00991C7B"/>
    <w:rsid w:val="009A2596"/>
    <w:rsid w:val="009B11EB"/>
    <w:rsid w:val="009B4BB5"/>
    <w:rsid w:val="009C3798"/>
    <w:rsid w:val="009D5361"/>
    <w:rsid w:val="009D75BA"/>
    <w:rsid w:val="009E4BF0"/>
    <w:rsid w:val="009E6088"/>
    <w:rsid w:val="009F2912"/>
    <w:rsid w:val="009F6272"/>
    <w:rsid w:val="009F79D6"/>
    <w:rsid w:val="00A168A7"/>
    <w:rsid w:val="00A211AA"/>
    <w:rsid w:val="00A42EB5"/>
    <w:rsid w:val="00A72963"/>
    <w:rsid w:val="00A750C7"/>
    <w:rsid w:val="00A82072"/>
    <w:rsid w:val="00A829E9"/>
    <w:rsid w:val="00A83492"/>
    <w:rsid w:val="00A93F39"/>
    <w:rsid w:val="00AA22EC"/>
    <w:rsid w:val="00AB16E1"/>
    <w:rsid w:val="00AB52EF"/>
    <w:rsid w:val="00AB5CF6"/>
    <w:rsid w:val="00AC2D6D"/>
    <w:rsid w:val="00AD2C97"/>
    <w:rsid w:val="00AD42DA"/>
    <w:rsid w:val="00AD4EC1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A1F1A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6131F"/>
    <w:rsid w:val="00F706BA"/>
    <w:rsid w:val="00F80612"/>
    <w:rsid w:val="00F870F3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A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055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43A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4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43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 Windows</cp:lastModifiedBy>
  <cp:revision>3</cp:revision>
  <cp:lastPrinted>2025-02-19T13:46:00Z</cp:lastPrinted>
  <dcterms:created xsi:type="dcterms:W3CDTF">2025-02-19T13:04:00Z</dcterms:created>
  <dcterms:modified xsi:type="dcterms:W3CDTF">2025-02-19T13:48:00Z</dcterms:modified>
</cp:coreProperties>
</file>