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97" w:rsidRPr="003003BE" w:rsidRDefault="00546C04" w:rsidP="003003BE">
      <w:pPr>
        <w:pStyle w:val="1"/>
        <w:keepNext w:val="0"/>
      </w:pPr>
      <w:r w:rsidRPr="003003BE">
        <w:t>АДМИНИСТРАЦИЯ ЛЕНСКОГО МУНИЦИПАЛЬНОГО РАЙОНА</w:t>
      </w:r>
    </w:p>
    <w:p w:rsidR="00546C04" w:rsidRPr="003003BE" w:rsidRDefault="00546C04" w:rsidP="00300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3003BE" w:rsidRDefault="005E1A97" w:rsidP="003003BE">
      <w:pPr>
        <w:pStyle w:val="1"/>
        <w:keepNext w:val="0"/>
      </w:pPr>
      <w:proofErr w:type="gramStart"/>
      <w:r w:rsidRPr="003003BE">
        <w:t>Р</w:t>
      </w:r>
      <w:proofErr w:type="gramEnd"/>
      <w:r w:rsidRPr="003003BE">
        <w:t xml:space="preserve"> А С П О Р Я Ж Е Н И Е</w:t>
      </w:r>
    </w:p>
    <w:p w:rsidR="00466487" w:rsidRPr="003003BE" w:rsidRDefault="00466487" w:rsidP="00300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3003BE" w:rsidRDefault="00E140EE" w:rsidP="00300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3BE">
        <w:rPr>
          <w:rFonts w:ascii="Times New Roman" w:hAnsi="Times New Roman" w:cs="Times New Roman"/>
          <w:sz w:val="28"/>
          <w:szCs w:val="28"/>
        </w:rPr>
        <w:t xml:space="preserve">от </w:t>
      </w:r>
      <w:r w:rsidR="00864589" w:rsidRPr="003003BE">
        <w:rPr>
          <w:rFonts w:ascii="Times New Roman" w:hAnsi="Times New Roman" w:cs="Times New Roman"/>
          <w:sz w:val="28"/>
          <w:szCs w:val="28"/>
        </w:rPr>
        <w:t>1</w:t>
      </w:r>
      <w:r w:rsidR="00377B68" w:rsidRPr="003003BE">
        <w:rPr>
          <w:rFonts w:ascii="Times New Roman" w:hAnsi="Times New Roman" w:cs="Times New Roman"/>
          <w:sz w:val="28"/>
          <w:szCs w:val="28"/>
        </w:rPr>
        <w:t>7</w:t>
      </w:r>
      <w:r w:rsidR="00864589" w:rsidRPr="003003BE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5E1A97" w:rsidRPr="003003BE">
        <w:rPr>
          <w:rFonts w:ascii="Times New Roman" w:hAnsi="Times New Roman" w:cs="Times New Roman"/>
          <w:sz w:val="28"/>
          <w:szCs w:val="28"/>
        </w:rPr>
        <w:t>20</w:t>
      </w:r>
      <w:r w:rsidR="00E36E3F" w:rsidRPr="003003BE">
        <w:rPr>
          <w:rFonts w:ascii="Times New Roman" w:hAnsi="Times New Roman" w:cs="Times New Roman"/>
          <w:sz w:val="28"/>
          <w:szCs w:val="28"/>
        </w:rPr>
        <w:t>2</w:t>
      </w:r>
      <w:r w:rsidR="00546C04" w:rsidRPr="003003BE">
        <w:rPr>
          <w:rFonts w:ascii="Times New Roman" w:hAnsi="Times New Roman" w:cs="Times New Roman"/>
          <w:sz w:val="28"/>
          <w:szCs w:val="28"/>
        </w:rPr>
        <w:t>5</w:t>
      </w:r>
      <w:r w:rsidR="005E1A97" w:rsidRPr="003003BE">
        <w:rPr>
          <w:rFonts w:ascii="Times New Roman" w:hAnsi="Times New Roman" w:cs="Times New Roman"/>
          <w:sz w:val="28"/>
          <w:szCs w:val="28"/>
        </w:rPr>
        <w:t xml:space="preserve"> г</w:t>
      </w:r>
      <w:r w:rsidR="003003BE">
        <w:rPr>
          <w:rFonts w:ascii="Times New Roman" w:hAnsi="Times New Roman" w:cs="Times New Roman"/>
          <w:sz w:val="28"/>
          <w:szCs w:val="28"/>
        </w:rPr>
        <w:t>.</w:t>
      </w:r>
      <w:r w:rsidR="005E1A97" w:rsidRPr="003003BE">
        <w:rPr>
          <w:rFonts w:ascii="Times New Roman" w:hAnsi="Times New Roman" w:cs="Times New Roman"/>
          <w:sz w:val="28"/>
          <w:szCs w:val="28"/>
        </w:rPr>
        <w:t xml:space="preserve"> № </w:t>
      </w:r>
      <w:r w:rsidR="003003BE" w:rsidRPr="003003BE">
        <w:rPr>
          <w:rFonts w:ascii="Times New Roman" w:hAnsi="Times New Roman" w:cs="Times New Roman"/>
          <w:sz w:val="28"/>
          <w:szCs w:val="28"/>
        </w:rPr>
        <w:t>53</w:t>
      </w:r>
    </w:p>
    <w:p w:rsidR="003003BE" w:rsidRPr="003003BE" w:rsidRDefault="003003BE" w:rsidP="00300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3003BE" w:rsidRDefault="005E1A97" w:rsidP="003003B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003BE">
        <w:rPr>
          <w:rFonts w:ascii="Times New Roman" w:hAnsi="Times New Roman" w:cs="Times New Roman"/>
          <w:szCs w:val="28"/>
        </w:rPr>
        <w:t>с. Яренск</w:t>
      </w:r>
    </w:p>
    <w:p w:rsidR="003003BE" w:rsidRPr="003003BE" w:rsidRDefault="003003BE" w:rsidP="00300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3003BE" w:rsidTr="00152C87">
        <w:tc>
          <w:tcPr>
            <w:tcW w:w="9571" w:type="dxa"/>
          </w:tcPr>
          <w:p w:rsidR="003003BE" w:rsidRDefault="003003BE" w:rsidP="00300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3003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3003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3003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закупок товаров, работ, услуг </w:t>
            </w:r>
          </w:p>
          <w:p w:rsidR="005E1A97" w:rsidRPr="003003BE" w:rsidRDefault="005E1A97" w:rsidP="00300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3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3003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3003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46C04" w:rsidRPr="003003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3003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3003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3003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3003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46C04" w:rsidRPr="003003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3003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46C04" w:rsidRPr="003003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E36E3F" w:rsidRPr="003003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3003BE" w:rsidRDefault="005E1A97" w:rsidP="00300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C04" w:rsidRPr="003003BE" w:rsidRDefault="005E1A97" w:rsidP="00300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B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3003BE">
        <w:rPr>
          <w:rFonts w:ascii="Times New Roman" w:hAnsi="Times New Roman" w:cs="Times New Roman"/>
          <w:sz w:val="28"/>
          <w:szCs w:val="28"/>
        </w:rPr>
        <w:t>стать</w:t>
      </w:r>
      <w:r w:rsidR="00176DAB" w:rsidRPr="003003BE">
        <w:rPr>
          <w:rFonts w:ascii="Times New Roman" w:hAnsi="Times New Roman" w:cs="Times New Roman"/>
          <w:sz w:val="28"/>
          <w:szCs w:val="28"/>
        </w:rPr>
        <w:t>ей</w:t>
      </w:r>
      <w:r w:rsidR="00152C87" w:rsidRPr="003003BE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3003BE">
        <w:rPr>
          <w:rFonts w:ascii="Times New Roman" w:hAnsi="Times New Roman" w:cs="Times New Roman"/>
          <w:sz w:val="28"/>
          <w:szCs w:val="28"/>
        </w:rPr>
        <w:t>16</w:t>
      </w:r>
      <w:r w:rsidR="00152C87" w:rsidRPr="003003B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3003BE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3003BE">
        <w:rPr>
          <w:rFonts w:ascii="Times New Roman" w:hAnsi="Times New Roman" w:cs="Times New Roman"/>
          <w:sz w:val="28"/>
          <w:szCs w:val="28"/>
        </w:rPr>
        <w:br/>
      </w:r>
      <w:r w:rsidRPr="003003BE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3003BE">
        <w:rPr>
          <w:rFonts w:ascii="Times New Roman" w:hAnsi="Times New Roman" w:cs="Times New Roman"/>
          <w:sz w:val="28"/>
          <w:szCs w:val="28"/>
        </w:rPr>
        <w:br/>
      </w:r>
      <w:r w:rsidR="00546C04" w:rsidRPr="003003BE">
        <w:rPr>
          <w:rFonts w:ascii="Times New Roman" w:hAnsi="Times New Roman" w:cs="Times New Roman"/>
          <w:sz w:val="28"/>
          <w:szCs w:val="28"/>
        </w:rPr>
        <w:t xml:space="preserve">Уставом </w:t>
      </w:r>
      <w:bookmarkStart w:id="0" w:name="_Hlk188514752"/>
      <w:r w:rsidR="00546C04" w:rsidRPr="003003BE">
        <w:rPr>
          <w:rFonts w:ascii="Times New Roman" w:hAnsi="Times New Roman" w:cs="Times New Roman"/>
          <w:sz w:val="28"/>
          <w:szCs w:val="28"/>
        </w:rPr>
        <w:t>Ленского муниципального района:</w:t>
      </w:r>
    </w:p>
    <w:bookmarkEnd w:id="0"/>
    <w:p w:rsidR="006F0AD3" w:rsidRPr="003003BE" w:rsidRDefault="003003BE" w:rsidP="003003B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6B6226" w:rsidRPr="003003B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план-</w:t>
      </w:r>
      <w:r w:rsidR="005E1A97" w:rsidRPr="003003BE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6B6226" w:rsidRPr="003003BE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5E1A97" w:rsidRPr="003003BE">
        <w:rPr>
          <w:rFonts w:ascii="Times New Roman" w:hAnsi="Times New Roman" w:cs="Times New Roman"/>
          <w:sz w:val="28"/>
          <w:szCs w:val="28"/>
        </w:rPr>
        <w:t>на 20</w:t>
      </w:r>
      <w:r w:rsidR="00E36E3F" w:rsidRPr="003003BE">
        <w:rPr>
          <w:rFonts w:ascii="Times New Roman" w:hAnsi="Times New Roman" w:cs="Times New Roman"/>
          <w:sz w:val="28"/>
          <w:szCs w:val="28"/>
        </w:rPr>
        <w:t>2</w:t>
      </w:r>
      <w:r w:rsidR="00546C04" w:rsidRPr="003003BE">
        <w:rPr>
          <w:rFonts w:ascii="Times New Roman" w:hAnsi="Times New Roman" w:cs="Times New Roman"/>
          <w:sz w:val="28"/>
          <w:szCs w:val="28"/>
        </w:rPr>
        <w:t>5</w:t>
      </w:r>
      <w:r w:rsidR="005E1A97" w:rsidRPr="003003BE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3003BE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3003BE">
        <w:rPr>
          <w:rFonts w:ascii="Times New Roman" w:hAnsi="Times New Roman" w:cs="Times New Roman"/>
          <w:sz w:val="28"/>
          <w:szCs w:val="28"/>
        </w:rPr>
        <w:t>год</w:t>
      </w:r>
      <w:r w:rsidR="00E36E3F" w:rsidRPr="003003BE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46C04" w:rsidRPr="003003BE">
        <w:rPr>
          <w:rFonts w:ascii="Times New Roman" w:hAnsi="Times New Roman" w:cs="Times New Roman"/>
          <w:sz w:val="28"/>
          <w:szCs w:val="28"/>
        </w:rPr>
        <w:t>6</w:t>
      </w:r>
      <w:r w:rsidR="00E36E3F" w:rsidRPr="003003BE">
        <w:rPr>
          <w:rFonts w:ascii="Times New Roman" w:hAnsi="Times New Roman" w:cs="Times New Roman"/>
          <w:sz w:val="28"/>
          <w:szCs w:val="28"/>
        </w:rPr>
        <w:t xml:space="preserve"> и 202</w:t>
      </w:r>
      <w:r w:rsidR="00546C04" w:rsidRPr="003003BE">
        <w:rPr>
          <w:rFonts w:ascii="Times New Roman" w:hAnsi="Times New Roman" w:cs="Times New Roman"/>
          <w:sz w:val="28"/>
          <w:szCs w:val="28"/>
        </w:rPr>
        <w:t>7</w:t>
      </w:r>
      <w:r w:rsidR="00E36E3F" w:rsidRPr="003003B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3003BE">
        <w:rPr>
          <w:rFonts w:ascii="Times New Roman" w:hAnsi="Times New Roman" w:cs="Times New Roman"/>
          <w:sz w:val="28"/>
          <w:szCs w:val="28"/>
        </w:rPr>
        <w:t>,</w:t>
      </w:r>
      <w:r w:rsidR="00F80612" w:rsidRPr="003003BE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</w:t>
      </w:r>
      <w:r w:rsidRPr="003003BE">
        <w:rPr>
          <w:rFonts w:ascii="Times New Roman" w:hAnsi="Times New Roman" w:cs="Times New Roman"/>
          <w:sz w:val="28"/>
          <w:szCs w:val="28"/>
        </w:rPr>
        <w:t>Ленского муниципального района</w:t>
      </w:r>
      <w:r w:rsidR="00F80612" w:rsidRPr="003003BE">
        <w:rPr>
          <w:rFonts w:ascii="Times New Roman" w:hAnsi="Times New Roman" w:cs="Times New Roman"/>
          <w:sz w:val="28"/>
          <w:szCs w:val="28"/>
        </w:rPr>
        <w:t xml:space="preserve"> от</w:t>
      </w:r>
      <w:r w:rsidR="00546C04" w:rsidRPr="003003BE">
        <w:rPr>
          <w:rFonts w:ascii="Times New Roman" w:hAnsi="Times New Roman" w:cs="Times New Roman"/>
          <w:sz w:val="28"/>
          <w:szCs w:val="28"/>
        </w:rPr>
        <w:t xml:space="preserve"> 23.01.2025 </w:t>
      </w:r>
      <w:r w:rsidR="00F80612" w:rsidRPr="003003BE">
        <w:rPr>
          <w:rFonts w:ascii="Times New Roman" w:hAnsi="Times New Roman" w:cs="Times New Roman"/>
          <w:sz w:val="28"/>
          <w:szCs w:val="28"/>
        </w:rPr>
        <w:t xml:space="preserve">№ </w:t>
      </w:r>
      <w:r w:rsidR="008D5D01" w:rsidRPr="003003BE">
        <w:rPr>
          <w:rFonts w:ascii="Times New Roman" w:hAnsi="Times New Roman" w:cs="Times New Roman"/>
          <w:sz w:val="28"/>
          <w:szCs w:val="28"/>
        </w:rPr>
        <w:t>7</w:t>
      </w:r>
      <w:r w:rsidR="00F80612" w:rsidRPr="003003BE">
        <w:rPr>
          <w:rFonts w:ascii="Times New Roman" w:hAnsi="Times New Roman" w:cs="Times New Roman"/>
          <w:sz w:val="28"/>
          <w:szCs w:val="28"/>
        </w:rPr>
        <w:t>,</w:t>
      </w:r>
      <w:r w:rsidR="005E1A97" w:rsidRPr="003003BE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3003BE">
        <w:rPr>
          <w:rFonts w:ascii="Times New Roman" w:hAnsi="Times New Roman" w:cs="Times New Roman"/>
          <w:sz w:val="28"/>
          <w:szCs w:val="28"/>
        </w:rPr>
        <w:t>ю</w:t>
      </w:r>
      <w:r w:rsidR="005E1A97" w:rsidRPr="003003BE">
        <w:rPr>
          <w:rFonts w:ascii="Times New Roman" w:hAnsi="Times New Roman" w:cs="Times New Roman"/>
          <w:sz w:val="28"/>
          <w:szCs w:val="28"/>
        </w:rPr>
        <w:t>.</w:t>
      </w:r>
    </w:p>
    <w:p w:rsidR="006F0AD3" w:rsidRPr="003003BE" w:rsidRDefault="009F2912" w:rsidP="003003B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3BE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3003BE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3003BE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3003BE">
        <w:rPr>
          <w:rFonts w:ascii="Times New Roman" w:hAnsi="Times New Roman" w:cs="Times New Roman"/>
          <w:sz w:val="28"/>
          <w:szCs w:val="28"/>
        </w:rPr>
        <w:t xml:space="preserve"> </w:t>
      </w:r>
      <w:r w:rsidRPr="003003BE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3003B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003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003BE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3003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003BE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003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003B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003B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46C04" w:rsidRPr="003003BE" w:rsidRDefault="00546C04" w:rsidP="003003B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3B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003BE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Ленского муниципального района.</w:t>
      </w:r>
    </w:p>
    <w:p w:rsidR="00546C04" w:rsidRPr="003003BE" w:rsidRDefault="00546C04" w:rsidP="0030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C04" w:rsidRPr="003003BE" w:rsidRDefault="00546C04" w:rsidP="0030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C04" w:rsidRPr="003003BE" w:rsidRDefault="00546C04" w:rsidP="0030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3BE" w:rsidRPr="00EB0933" w:rsidRDefault="003003BE" w:rsidP="003003B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B0933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EB0933">
        <w:rPr>
          <w:rFonts w:ascii="Times New Roman" w:hAnsi="Times New Roman"/>
          <w:sz w:val="28"/>
          <w:szCs w:val="28"/>
        </w:rPr>
        <w:t xml:space="preserve"> обязанности</w:t>
      </w:r>
    </w:p>
    <w:p w:rsidR="003003BE" w:rsidRPr="00EB0933" w:rsidRDefault="003003BE" w:rsidP="00300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0933">
        <w:rPr>
          <w:rFonts w:ascii="Times New Roman" w:hAnsi="Times New Roman"/>
          <w:sz w:val="28"/>
          <w:szCs w:val="28"/>
        </w:rPr>
        <w:t xml:space="preserve">Главы Ленского муниципального района                                       И.Е. </w:t>
      </w:r>
      <w:proofErr w:type="spellStart"/>
      <w:r w:rsidRPr="00EB0933">
        <w:rPr>
          <w:rFonts w:ascii="Times New Roman" w:hAnsi="Times New Roman"/>
          <w:sz w:val="28"/>
          <w:szCs w:val="28"/>
        </w:rPr>
        <w:t>Чукичева</w:t>
      </w:r>
      <w:proofErr w:type="spellEnd"/>
    </w:p>
    <w:p w:rsidR="005E1A97" w:rsidRDefault="005E1A97" w:rsidP="0030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3BE" w:rsidRDefault="003003BE" w:rsidP="0030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4B9" w:rsidRDefault="002144B9" w:rsidP="0030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144B9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44B9" w:rsidRPr="002144B9" w:rsidRDefault="002144B9" w:rsidP="002144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2144B9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</w:t>
      </w:r>
    </w:p>
    <w:p w:rsidR="002144B9" w:rsidRPr="002144B9" w:rsidRDefault="002144B9" w:rsidP="002144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2144B9">
        <w:rPr>
          <w:rFonts w:ascii="Times New Roman" w:hAnsi="Times New Roman" w:cs="Times New Roman"/>
          <w:sz w:val="24"/>
          <w:szCs w:val="20"/>
        </w:rPr>
        <w:t xml:space="preserve">к распоряжению Администрации </w:t>
      </w:r>
    </w:p>
    <w:p w:rsidR="002144B9" w:rsidRPr="002144B9" w:rsidRDefault="002144B9" w:rsidP="002144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2144B9">
        <w:rPr>
          <w:rFonts w:ascii="Times New Roman" w:hAnsi="Times New Roman" w:cs="Times New Roman"/>
          <w:sz w:val="24"/>
          <w:szCs w:val="20"/>
        </w:rPr>
        <w:t>Ленского муниципального района</w:t>
      </w:r>
    </w:p>
    <w:p w:rsidR="002144B9" w:rsidRPr="002144B9" w:rsidRDefault="002144B9" w:rsidP="002144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2144B9">
        <w:rPr>
          <w:rFonts w:ascii="Times New Roman" w:hAnsi="Times New Roman" w:cs="Times New Roman"/>
          <w:sz w:val="24"/>
          <w:szCs w:val="20"/>
        </w:rPr>
        <w:t>от 17 марта 2025 г. № 53</w:t>
      </w:r>
    </w:p>
    <w:p w:rsidR="002144B9" w:rsidRPr="002144B9" w:rsidRDefault="002144B9" w:rsidP="002144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2144B9" w:rsidRPr="002144B9" w:rsidRDefault="002144B9" w:rsidP="00214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2144B9">
        <w:rPr>
          <w:rFonts w:ascii="Times New Roman" w:hAnsi="Times New Roman" w:cs="Times New Roman"/>
          <w:sz w:val="24"/>
          <w:szCs w:val="20"/>
        </w:rPr>
        <w:t>Изменения, вносимые в план-график закупок товаров, работ, услуг на 2025 финансовый год</w:t>
      </w:r>
      <w:r w:rsidRPr="002144B9">
        <w:rPr>
          <w:rFonts w:ascii="Times New Roman" w:hAnsi="Times New Roman" w:cs="Times New Roman"/>
          <w:bCs/>
          <w:sz w:val="24"/>
          <w:szCs w:val="20"/>
        </w:rPr>
        <w:t xml:space="preserve"> и на плановый период 2026 и 2027 годов</w:t>
      </w:r>
      <w:r w:rsidRPr="002144B9">
        <w:rPr>
          <w:rFonts w:ascii="Times New Roman" w:hAnsi="Times New Roman" w:cs="Times New Roman"/>
          <w:sz w:val="24"/>
          <w:szCs w:val="20"/>
        </w:rPr>
        <w:t>:</w:t>
      </w:r>
    </w:p>
    <w:p w:rsidR="002144B9" w:rsidRPr="002144B9" w:rsidRDefault="002144B9" w:rsidP="00214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2144B9">
        <w:rPr>
          <w:rFonts w:ascii="Times New Roman" w:hAnsi="Times New Roman" w:cs="Times New Roman"/>
          <w:sz w:val="24"/>
          <w:szCs w:val="20"/>
        </w:rPr>
        <w:t xml:space="preserve">  </w:t>
      </w:r>
    </w:p>
    <w:p w:rsidR="002144B9" w:rsidRPr="002144B9" w:rsidRDefault="002144B9" w:rsidP="00214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144B9">
        <w:rPr>
          <w:rFonts w:ascii="Times New Roman" w:eastAsia="Times New Roman" w:hAnsi="Times New Roman" w:cs="Times New Roman"/>
          <w:sz w:val="24"/>
          <w:szCs w:val="20"/>
        </w:rPr>
        <w:t>Пункт  1 строку  25  изложить в новой редакции:</w:t>
      </w:r>
    </w:p>
    <w:p w:rsidR="002144B9" w:rsidRPr="002144B9" w:rsidRDefault="002144B9" w:rsidP="00214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5261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2266"/>
        <w:gridCol w:w="1135"/>
        <w:gridCol w:w="1275"/>
        <w:gridCol w:w="1846"/>
        <w:gridCol w:w="1415"/>
        <w:gridCol w:w="991"/>
        <w:gridCol w:w="991"/>
        <w:gridCol w:w="555"/>
        <w:gridCol w:w="516"/>
        <w:gridCol w:w="1020"/>
        <w:gridCol w:w="1125"/>
        <w:gridCol w:w="1304"/>
        <w:gridCol w:w="1071"/>
      </w:tblGrid>
      <w:tr w:rsidR="002144B9" w:rsidRPr="002144B9" w:rsidTr="002144B9">
        <w:trPr>
          <w:tblHeader/>
        </w:trPr>
        <w:tc>
          <w:tcPr>
            <w:tcW w:w="134" w:type="pct"/>
            <w:vMerge w:val="restart"/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144B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144B9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144B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11" w:type="pct"/>
            <w:vMerge w:val="restart"/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335" w:type="pct"/>
            <w:gridSpan w:val="3"/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44" w:type="pct"/>
            <w:vMerge w:val="restart"/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278" w:type="pct"/>
            <w:gridSpan w:val="5"/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53" w:type="pct"/>
            <w:vMerge w:val="restart"/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09" w:type="pct"/>
            <w:vMerge w:val="restart"/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36" w:type="pct"/>
            <w:vMerge w:val="restart"/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2144B9" w:rsidRPr="002144B9" w:rsidTr="002144B9">
        <w:trPr>
          <w:tblHeader/>
        </w:trPr>
        <w:tc>
          <w:tcPr>
            <w:tcW w:w="134" w:type="pct"/>
            <w:vMerge/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gridSpan w:val="2"/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2144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2144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579" w:type="pct"/>
            <w:vMerge w:val="restart"/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44" w:type="pct"/>
            <w:vMerge/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" w:type="pct"/>
            <w:vMerge w:val="restart"/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336" w:type="pct"/>
            <w:gridSpan w:val="2"/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53" w:type="pct"/>
            <w:vMerge/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44B9" w:rsidRPr="002144B9" w:rsidTr="002144B9">
        <w:trPr>
          <w:trHeight w:val="690"/>
          <w:tblHeader/>
        </w:trPr>
        <w:tc>
          <w:tcPr>
            <w:tcW w:w="13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bottom w:val="single" w:sz="4" w:space="0" w:color="auto"/>
            </w:tcBorders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32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144B9" w:rsidRPr="002144B9" w:rsidRDefault="002144B9" w:rsidP="002144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261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8"/>
        <w:gridCol w:w="2266"/>
        <w:gridCol w:w="1135"/>
        <w:gridCol w:w="1275"/>
        <w:gridCol w:w="1842"/>
        <w:gridCol w:w="1415"/>
        <w:gridCol w:w="994"/>
        <w:gridCol w:w="994"/>
        <w:gridCol w:w="555"/>
        <w:gridCol w:w="516"/>
        <w:gridCol w:w="1020"/>
        <w:gridCol w:w="1125"/>
        <w:gridCol w:w="1304"/>
        <w:gridCol w:w="1068"/>
      </w:tblGrid>
      <w:tr w:rsidR="002144B9" w:rsidRPr="002144B9" w:rsidTr="002144B9">
        <w:trPr>
          <w:trHeight w:val="70"/>
          <w:tblHeader/>
        </w:trPr>
        <w:tc>
          <w:tcPr>
            <w:tcW w:w="134" w:type="pct"/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pct"/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" w:type="pct"/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0" w:type="pct"/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8" w:type="pct"/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4" w:type="pct"/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2" w:type="pct"/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2" w:type="pct"/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" w:type="pct"/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" w:type="pct"/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0" w:type="pct"/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3" w:type="pct"/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9" w:type="pct"/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vAlign w:val="center"/>
            <w:hideMark/>
          </w:tcPr>
          <w:p w:rsidR="002144B9" w:rsidRPr="002144B9" w:rsidRDefault="002144B9" w:rsidP="0021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144B9" w:rsidRPr="002144B9" w:rsidTr="002144B9">
        <w:trPr>
          <w:trHeight w:val="576"/>
        </w:trPr>
        <w:tc>
          <w:tcPr>
            <w:tcW w:w="134" w:type="pct"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hAnsi="Times New Roman" w:cs="Times New Roman"/>
                <w:sz w:val="20"/>
                <w:szCs w:val="20"/>
              </w:rPr>
              <w:t>0025</w:t>
            </w:r>
          </w:p>
        </w:tc>
        <w:tc>
          <w:tcPr>
            <w:tcW w:w="711" w:type="pct"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hAnsi="Times New Roman" w:cs="Times New Roman"/>
                <w:sz w:val="20"/>
                <w:szCs w:val="20"/>
              </w:rPr>
              <w:t>253291500096229150100100250007112244</w:t>
            </w:r>
          </w:p>
        </w:tc>
        <w:tc>
          <w:tcPr>
            <w:tcW w:w="356" w:type="pct"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hAnsi="Times New Roman" w:cs="Times New Roman"/>
                <w:sz w:val="20"/>
                <w:szCs w:val="20"/>
              </w:rPr>
              <w:t>71.12.35.110</w:t>
            </w:r>
          </w:p>
        </w:tc>
        <w:tc>
          <w:tcPr>
            <w:tcW w:w="400" w:type="pct"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hAnsi="Times New Roman" w:cs="Times New Roman"/>
                <w:sz w:val="20"/>
                <w:szCs w:val="20"/>
              </w:rPr>
              <w:t>Услуги в области кадастровой деятельности</w:t>
            </w:r>
          </w:p>
        </w:tc>
        <w:tc>
          <w:tcPr>
            <w:tcW w:w="578" w:type="pct"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44B9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Комплексные кадастровые работы в отношении кадастровых кварталов 29:09:010110, 29:09:010112, 29:09:010113, 29:09:010114, 29:09:010115, 29:09:010116, 29:09:020901, 29:09:080401, 29:09:080101, 29:09:080107, </w:t>
            </w:r>
            <w:r w:rsidRPr="00214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29:09:080113, 29:09:080114, 29:09:080119, 29:09:080120, 29:09:080121, 29:09:080130, 29:09:080132, 29:09</w:t>
            </w:r>
            <w:proofErr w:type="gramEnd"/>
            <w:r w:rsidRPr="002144B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Start"/>
            <w:r w:rsidRPr="002144B9">
              <w:rPr>
                <w:rFonts w:ascii="Times New Roman" w:hAnsi="Times New Roman" w:cs="Times New Roman"/>
                <w:sz w:val="20"/>
                <w:szCs w:val="20"/>
              </w:rPr>
              <w:t>080134, 29:09:080135, 29:09:080139, 29:09:080141, 29:09:080142, 29:09:080146, 29:09:080148, 29:09:080149, 29:09:080150, 29:09:080152, 29:09:080153, 29:09:080154, 29:09:080155, 29:09:081901 в муниципальном образовании «Ленский муниципальный район» не в рамках капитальных вложений</w:t>
            </w:r>
            <w:proofErr w:type="gramEnd"/>
          </w:p>
        </w:tc>
        <w:tc>
          <w:tcPr>
            <w:tcW w:w="444" w:type="pct"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312" w:type="pct"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hAnsi="Times New Roman" w:cs="Times New Roman"/>
                <w:sz w:val="20"/>
                <w:szCs w:val="20"/>
              </w:rPr>
              <w:t>697500.00</w:t>
            </w:r>
          </w:p>
        </w:tc>
        <w:tc>
          <w:tcPr>
            <w:tcW w:w="312" w:type="pct"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hAnsi="Times New Roman" w:cs="Times New Roman"/>
                <w:sz w:val="20"/>
                <w:szCs w:val="20"/>
              </w:rPr>
              <w:t>697500.00</w:t>
            </w:r>
          </w:p>
        </w:tc>
        <w:tc>
          <w:tcPr>
            <w:tcW w:w="174" w:type="pct"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2" w:type="pct"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0" w:type="pct"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3" w:type="pct"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9" w:type="pct"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4B9" w:rsidRPr="002144B9" w:rsidTr="002144B9">
        <w:trPr>
          <w:trHeight w:val="70"/>
        </w:trPr>
        <w:tc>
          <w:tcPr>
            <w:tcW w:w="5000" w:type="pct"/>
            <w:gridSpan w:val="14"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Пункт 2 добавить строку 79</w:t>
            </w:r>
          </w:p>
        </w:tc>
      </w:tr>
      <w:tr w:rsidR="002144B9" w:rsidRPr="002144B9" w:rsidTr="002144B9">
        <w:trPr>
          <w:trHeight w:val="576"/>
        </w:trPr>
        <w:tc>
          <w:tcPr>
            <w:tcW w:w="134" w:type="pct"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hAnsi="Times New Roman" w:cs="Times New Roman"/>
                <w:sz w:val="20"/>
                <w:szCs w:val="20"/>
              </w:rPr>
              <w:t>0079</w:t>
            </w:r>
          </w:p>
        </w:tc>
        <w:tc>
          <w:tcPr>
            <w:tcW w:w="711" w:type="pct"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hAnsi="Times New Roman" w:cs="Times New Roman"/>
                <w:sz w:val="20"/>
                <w:szCs w:val="20"/>
              </w:rPr>
              <w:t>253291500096229150100100790007112244</w:t>
            </w:r>
          </w:p>
        </w:tc>
        <w:tc>
          <w:tcPr>
            <w:tcW w:w="356" w:type="pct"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hAnsi="Times New Roman" w:cs="Times New Roman"/>
                <w:sz w:val="20"/>
                <w:szCs w:val="20"/>
              </w:rPr>
              <w:t>71.12.35.110</w:t>
            </w:r>
          </w:p>
        </w:tc>
        <w:tc>
          <w:tcPr>
            <w:tcW w:w="400" w:type="pct"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hAnsi="Times New Roman" w:cs="Times New Roman"/>
                <w:sz w:val="20"/>
                <w:szCs w:val="20"/>
              </w:rPr>
              <w:t>Услуги в области кадастровой деятельности</w:t>
            </w:r>
          </w:p>
        </w:tc>
        <w:tc>
          <w:tcPr>
            <w:tcW w:w="578" w:type="pct"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hAnsi="Times New Roman" w:cs="Times New Roman"/>
                <w:sz w:val="20"/>
                <w:szCs w:val="20"/>
              </w:rPr>
              <w:t>Комплексные кадастровые работы в отношении кадастровых кварталов 29:09:040101, 29:09:041401 в муниципальном образовании «Ленский муниципальный район» не в рамках капитальных вложений</w:t>
            </w:r>
          </w:p>
        </w:tc>
        <w:tc>
          <w:tcPr>
            <w:tcW w:w="444" w:type="pct"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2" w:type="pct"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hAnsi="Times New Roman" w:cs="Times New Roman"/>
                <w:sz w:val="20"/>
                <w:szCs w:val="20"/>
              </w:rPr>
              <w:t>202500.00</w:t>
            </w:r>
          </w:p>
        </w:tc>
        <w:tc>
          <w:tcPr>
            <w:tcW w:w="312" w:type="pct"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hAnsi="Times New Roman" w:cs="Times New Roman"/>
                <w:sz w:val="20"/>
                <w:szCs w:val="20"/>
              </w:rPr>
              <w:t>202500.00</w:t>
            </w:r>
          </w:p>
        </w:tc>
        <w:tc>
          <w:tcPr>
            <w:tcW w:w="174" w:type="pct"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2" w:type="pct"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0" w:type="pct"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3" w:type="pct"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4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9" w:type="pct"/>
          </w:tcPr>
          <w:p w:rsidR="002144B9" w:rsidRPr="002144B9" w:rsidRDefault="002144B9" w:rsidP="0021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2144B9" w:rsidRPr="002144B9" w:rsidRDefault="002144B9" w:rsidP="00214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003BE" w:rsidRPr="002144B9" w:rsidRDefault="003003BE" w:rsidP="002144B9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sectPr w:rsidR="003003BE" w:rsidRPr="002144B9" w:rsidSect="00AD173B">
      <w:pgSz w:w="16838" w:h="11906" w:orient="landscape"/>
      <w:pgMar w:top="680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88B"/>
    <w:multiLevelType w:val="hybridMultilevel"/>
    <w:tmpl w:val="CF360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D6735"/>
    <w:multiLevelType w:val="hybridMultilevel"/>
    <w:tmpl w:val="D03ACEBA"/>
    <w:lvl w:ilvl="0" w:tplc="F0B881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80515"/>
    <w:multiLevelType w:val="hybridMultilevel"/>
    <w:tmpl w:val="5B3A2956"/>
    <w:lvl w:ilvl="0" w:tplc="8AF21192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75A0"/>
    <w:rsid w:val="000F6F3B"/>
    <w:rsid w:val="001156D1"/>
    <w:rsid w:val="00116322"/>
    <w:rsid w:val="00132F99"/>
    <w:rsid w:val="00146B9D"/>
    <w:rsid w:val="00152C87"/>
    <w:rsid w:val="00162668"/>
    <w:rsid w:val="00176DAB"/>
    <w:rsid w:val="001B51DE"/>
    <w:rsid w:val="001C02D7"/>
    <w:rsid w:val="001C357B"/>
    <w:rsid w:val="001F75D4"/>
    <w:rsid w:val="002008D2"/>
    <w:rsid w:val="002144B9"/>
    <w:rsid w:val="0023723A"/>
    <w:rsid w:val="00246ED0"/>
    <w:rsid w:val="0027433B"/>
    <w:rsid w:val="00295364"/>
    <w:rsid w:val="002A60BF"/>
    <w:rsid w:val="003003BE"/>
    <w:rsid w:val="003269C5"/>
    <w:rsid w:val="0032733F"/>
    <w:rsid w:val="00345AD9"/>
    <w:rsid w:val="00346BC3"/>
    <w:rsid w:val="00374719"/>
    <w:rsid w:val="00377B57"/>
    <w:rsid w:val="00377B68"/>
    <w:rsid w:val="003925E2"/>
    <w:rsid w:val="003B2669"/>
    <w:rsid w:val="003B5063"/>
    <w:rsid w:val="003B5F44"/>
    <w:rsid w:val="003D1236"/>
    <w:rsid w:val="003D7A26"/>
    <w:rsid w:val="00410EC0"/>
    <w:rsid w:val="00434CAD"/>
    <w:rsid w:val="00466487"/>
    <w:rsid w:val="004702DB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56E5"/>
    <w:rsid w:val="00505D3C"/>
    <w:rsid w:val="0053549A"/>
    <w:rsid w:val="00546C04"/>
    <w:rsid w:val="00552BCA"/>
    <w:rsid w:val="005630FB"/>
    <w:rsid w:val="0056680F"/>
    <w:rsid w:val="00585F83"/>
    <w:rsid w:val="00593246"/>
    <w:rsid w:val="005B3D50"/>
    <w:rsid w:val="005C7579"/>
    <w:rsid w:val="005D065B"/>
    <w:rsid w:val="005E1A97"/>
    <w:rsid w:val="00610088"/>
    <w:rsid w:val="006311F9"/>
    <w:rsid w:val="006375E1"/>
    <w:rsid w:val="00647538"/>
    <w:rsid w:val="006559D5"/>
    <w:rsid w:val="00663EE4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35FA4"/>
    <w:rsid w:val="00845C4D"/>
    <w:rsid w:val="00864589"/>
    <w:rsid w:val="00876177"/>
    <w:rsid w:val="008D5D01"/>
    <w:rsid w:val="008E0966"/>
    <w:rsid w:val="008F0DCC"/>
    <w:rsid w:val="008F2403"/>
    <w:rsid w:val="00904D39"/>
    <w:rsid w:val="00922B5B"/>
    <w:rsid w:val="00946FB8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9E9"/>
    <w:rsid w:val="00A83492"/>
    <w:rsid w:val="00A93F39"/>
    <w:rsid w:val="00AA22EC"/>
    <w:rsid w:val="00AB16E1"/>
    <w:rsid w:val="00AD2C97"/>
    <w:rsid w:val="00AD42DA"/>
    <w:rsid w:val="00B37949"/>
    <w:rsid w:val="00B50312"/>
    <w:rsid w:val="00B81D9A"/>
    <w:rsid w:val="00B94463"/>
    <w:rsid w:val="00BA3D84"/>
    <w:rsid w:val="00BA6478"/>
    <w:rsid w:val="00BB48E2"/>
    <w:rsid w:val="00BC18E0"/>
    <w:rsid w:val="00BD6D27"/>
    <w:rsid w:val="00BF797A"/>
    <w:rsid w:val="00C02BF7"/>
    <w:rsid w:val="00C10D09"/>
    <w:rsid w:val="00C6486A"/>
    <w:rsid w:val="00C93558"/>
    <w:rsid w:val="00CC1551"/>
    <w:rsid w:val="00CC2BD3"/>
    <w:rsid w:val="00CC5C1F"/>
    <w:rsid w:val="00D02BCA"/>
    <w:rsid w:val="00D037AE"/>
    <w:rsid w:val="00D15426"/>
    <w:rsid w:val="00D15BC3"/>
    <w:rsid w:val="00D32328"/>
    <w:rsid w:val="00D6367B"/>
    <w:rsid w:val="00D64CDC"/>
    <w:rsid w:val="00D743B2"/>
    <w:rsid w:val="00D82317"/>
    <w:rsid w:val="00D8397C"/>
    <w:rsid w:val="00DB1261"/>
    <w:rsid w:val="00DB5237"/>
    <w:rsid w:val="00DE75C8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C6F98"/>
    <w:rsid w:val="00ED6278"/>
    <w:rsid w:val="00F30B58"/>
    <w:rsid w:val="00F418C0"/>
    <w:rsid w:val="00F80612"/>
    <w:rsid w:val="00FA1002"/>
    <w:rsid w:val="00FB02AA"/>
    <w:rsid w:val="00FB37DB"/>
    <w:rsid w:val="00FC613C"/>
    <w:rsid w:val="00FC7005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Глава</dc:creator>
  <cp:lastModifiedBy>Пользователь Windows</cp:lastModifiedBy>
  <cp:revision>3</cp:revision>
  <cp:lastPrinted>2025-03-17T08:42:00Z</cp:lastPrinted>
  <dcterms:created xsi:type="dcterms:W3CDTF">2025-03-17T08:43:00Z</dcterms:created>
  <dcterms:modified xsi:type="dcterms:W3CDTF">2025-03-17T12:23:00Z</dcterms:modified>
</cp:coreProperties>
</file>