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480" w:rsidRDefault="00DB3480" w:rsidP="00DB3480">
      <w:pPr>
        <w:jc w:val="right"/>
        <w:rPr>
          <w:rFonts w:eastAsiaTheme="majorEastAsia" w:cstheme="majorBidi"/>
        </w:rPr>
      </w:pPr>
      <w:r w:rsidRPr="00DB3480">
        <w:rPr>
          <w:rFonts w:eastAsiaTheme="majorEastAsia" w:cstheme="majorBidi"/>
        </w:rPr>
        <w:t xml:space="preserve">Приложение № </w:t>
      </w:r>
      <w:r>
        <w:rPr>
          <w:rFonts w:eastAsiaTheme="majorEastAsia" w:cstheme="majorBidi"/>
        </w:rPr>
        <w:t>4</w:t>
      </w:r>
      <w:r w:rsidRPr="00DB3480">
        <w:rPr>
          <w:rFonts w:eastAsiaTheme="majorEastAsia" w:cstheme="majorBidi"/>
        </w:rPr>
        <w:t xml:space="preserve"> к  распоряжению </w:t>
      </w:r>
    </w:p>
    <w:p w:rsidR="00DB3480" w:rsidRPr="00DB3480" w:rsidRDefault="00DB3480" w:rsidP="00DB3480">
      <w:pPr>
        <w:jc w:val="right"/>
        <w:rPr>
          <w:rFonts w:eastAsiaTheme="majorEastAsia" w:cstheme="majorBidi"/>
        </w:rPr>
      </w:pPr>
      <w:r w:rsidRPr="00DB3480">
        <w:rPr>
          <w:rFonts w:eastAsiaTheme="majorEastAsia" w:cstheme="majorBidi"/>
        </w:rPr>
        <w:t xml:space="preserve">Администрации Ленского </w:t>
      </w:r>
    </w:p>
    <w:p w:rsidR="00DB3480" w:rsidRPr="00DB3480" w:rsidRDefault="00DB3480" w:rsidP="00DB3480">
      <w:pPr>
        <w:jc w:val="right"/>
        <w:rPr>
          <w:rFonts w:eastAsiaTheme="majorEastAsia" w:cstheme="majorBidi"/>
        </w:rPr>
      </w:pPr>
      <w:r w:rsidRPr="00DB3480">
        <w:rPr>
          <w:rFonts w:eastAsiaTheme="majorEastAsia" w:cstheme="majorBidi"/>
        </w:rPr>
        <w:t xml:space="preserve">муниципального района </w:t>
      </w:r>
    </w:p>
    <w:p w:rsidR="00700CE5" w:rsidRPr="00700CE5" w:rsidRDefault="00DB3480" w:rsidP="00DB3480">
      <w:pPr>
        <w:jc w:val="right"/>
      </w:pPr>
      <w:r w:rsidRPr="00DB3480">
        <w:rPr>
          <w:rFonts w:eastAsiaTheme="majorEastAsia" w:cstheme="majorBidi"/>
        </w:rPr>
        <w:t xml:space="preserve">от </w:t>
      </w:r>
      <w:r w:rsidR="00BD67C1">
        <w:rPr>
          <w:rFonts w:eastAsiaTheme="majorEastAsia" w:cstheme="majorBidi"/>
        </w:rPr>
        <w:t>21 марта 2025 года № 61</w:t>
      </w:r>
    </w:p>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F67379" w:rsidRDefault="002961B9" w:rsidP="00B84B92">
      <w:pPr>
        <w:ind w:right="-25"/>
        <w:jc w:val="center"/>
        <w:rPr>
          <w:b/>
          <w:bCs/>
          <w:color w:val="000000"/>
          <w:spacing w:val="1"/>
        </w:rPr>
      </w:pPr>
      <w:r w:rsidRPr="00255456">
        <w:rPr>
          <w:b/>
          <w:bCs/>
          <w:color w:val="000000"/>
          <w:spacing w:val="1"/>
        </w:rPr>
        <w:t xml:space="preserve">на выполнение </w:t>
      </w:r>
      <w:r w:rsidR="00F67379" w:rsidRPr="00F67379">
        <w:rPr>
          <w:b/>
          <w:bCs/>
          <w:color w:val="000000"/>
          <w:spacing w:val="1"/>
        </w:rPr>
        <w:t xml:space="preserve">работы по очистке труб(оголовков) в с.Яренск и с. </w:t>
      </w:r>
      <w:proofErr w:type="spellStart"/>
      <w:r w:rsidR="00F67379" w:rsidRPr="00F67379">
        <w:rPr>
          <w:b/>
          <w:bCs/>
          <w:color w:val="000000"/>
          <w:spacing w:val="1"/>
        </w:rPr>
        <w:t>Ирта</w:t>
      </w:r>
      <w:proofErr w:type="spellEnd"/>
    </w:p>
    <w:p w:rsidR="00700CE5" w:rsidRDefault="00700CE5" w:rsidP="00B84B92">
      <w:pPr>
        <w:ind w:right="-25"/>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DB3480">
        <w:t>5</w:t>
      </w:r>
      <w:r w:rsidRPr="0092307B">
        <w:t xml:space="preserve"> года</w:t>
      </w:r>
    </w:p>
    <w:p w:rsidR="00C75E92" w:rsidRPr="0092307B" w:rsidRDefault="00C75E92" w:rsidP="005813AB"/>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w:t>
      </w:r>
      <w:r w:rsidR="00071A79">
        <w:rPr>
          <w:rFonts w:ascii="Times New Roman" w:hAnsi="Times New Roman" w:cs="Times New Roman"/>
          <w:sz w:val="24"/>
          <w:szCs w:val="24"/>
        </w:rPr>
        <w:t>м</w:t>
      </w:r>
      <w:r w:rsidR="00700CE5" w:rsidRPr="0092307B">
        <w:rPr>
          <w:rFonts w:ascii="Times New Roman" w:hAnsi="Times New Roman" w:cs="Times New Roman"/>
          <w:sz w:val="24"/>
          <w:szCs w:val="24"/>
        </w:rPr>
        <w:t xml:space="preserve">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64648B">
      <w:pPr>
        <w:ind w:right="-25"/>
        <w:jc w:val="both"/>
        <w:rPr>
          <w:rFonts w:asciiTheme="majorHAnsi" w:hAnsiTheme="majorHAnsi" w:cstheme="majorHAnsi"/>
        </w:rPr>
      </w:pPr>
      <w:r w:rsidRPr="001408D9">
        <w:rPr>
          <w:color w:val="000000" w:themeColor="text1"/>
        </w:rPr>
        <w:t xml:space="preserve">           1.2. Подрядчик  обязуется выполнить </w:t>
      </w:r>
      <w:r w:rsidR="00F67379" w:rsidRPr="00F67379">
        <w:rPr>
          <w:color w:val="000000" w:themeColor="text1"/>
        </w:rPr>
        <w:t>работы по очистке труб(оголовков) в с</w:t>
      </w:r>
      <w:proofErr w:type="gramStart"/>
      <w:r w:rsidR="00F67379" w:rsidRPr="00F67379">
        <w:rPr>
          <w:color w:val="000000" w:themeColor="text1"/>
        </w:rPr>
        <w:t>.Я</w:t>
      </w:r>
      <w:proofErr w:type="gramEnd"/>
      <w:r w:rsidR="00F67379" w:rsidRPr="00F67379">
        <w:rPr>
          <w:color w:val="000000" w:themeColor="text1"/>
        </w:rPr>
        <w:t xml:space="preserve">ренск и с. </w:t>
      </w:r>
      <w:proofErr w:type="spellStart"/>
      <w:r w:rsidR="00F67379" w:rsidRPr="00F67379">
        <w:rPr>
          <w:color w:val="000000" w:themeColor="text1"/>
        </w:rPr>
        <w:t>Ирта</w:t>
      </w:r>
      <w:proofErr w:type="spellEnd"/>
      <w:r w:rsidR="00F67379" w:rsidRPr="00F67379">
        <w:rPr>
          <w:color w:val="000000" w:themeColor="text1"/>
        </w:rPr>
        <w:t xml:space="preserve"> </w:t>
      </w:r>
      <w:r w:rsidR="00F67379">
        <w:rPr>
          <w:color w:val="000000" w:themeColor="text1"/>
        </w:rPr>
        <w:t xml:space="preserve">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700CE5">
      <w:pPr>
        <w:jc w:val="both"/>
      </w:pPr>
      <w:r>
        <w:rPr>
          <w:b/>
        </w:rPr>
        <w:t xml:space="preserve">           </w:t>
      </w:r>
      <w:r>
        <w:t>1.</w:t>
      </w:r>
      <w:r w:rsidR="0064648B">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4C1766" w:rsidRDefault="00700CE5" w:rsidP="004C1766">
      <w:r>
        <w:rPr>
          <w:snapToGrid w:val="0"/>
        </w:rPr>
        <w:t xml:space="preserve">           </w:t>
      </w: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proofErr w:type="gramStart"/>
      <w:r w:rsidR="00583327" w:rsidRPr="00583327">
        <w:rPr>
          <w:snapToGrid w:val="0"/>
        </w:rPr>
        <w:t xml:space="preserve">с </w:t>
      </w:r>
      <w:r w:rsidR="006713F3">
        <w:rPr>
          <w:snapToGrid w:val="0"/>
        </w:rPr>
        <w:t>даты</w:t>
      </w:r>
      <w:r w:rsidR="00583327" w:rsidRPr="00583327">
        <w:rPr>
          <w:snapToGrid w:val="0"/>
        </w:rPr>
        <w:t xml:space="preserve"> заключения</w:t>
      </w:r>
      <w:proofErr w:type="gramEnd"/>
      <w:r w:rsidR="00583327" w:rsidRPr="00583327">
        <w:rPr>
          <w:snapToGrid w:val="0"/>
        </w:rPr>
        <w:t xml:space="preserve"> контрак</w:t>
      </w:r>
      <w:r w:rsidR="00583327">
        <w:rPr>
          <w:snapToGrid w:val="0"/>
        </w:rPr>
        <w:t>та</w:t>
      </w:r>
      <w:r w:rsidR="004C1766">
        <w:rPr>
          <w:snapToGrid w:val="0"/>
        </w:rPr>
        <w:t xml:space="preserve"> до </w:t>
      </w:r>
      <w:r w:rsidR="00583327">
        <w:rPr>
          <w:snapToGrid w:val="0"/>
        </w:rPr>
        <w:t xml:space="preserve"> </w:t>
      </w:r>
      <w:r w:rsidR="004C1766" w:rsidRPr="004C1766">
        <w:rPr>
          <w:snapToGrid w:val="0"/>
        </w:rPr>
        <w:t>24 декабря 2025 года</w:t>
      </w:r>
      <w:r w:rsidR="004C1766">
        <w:rPr>
          <w:snapToGrid w:val="0"/>
        </w:rPr>
        <w:t>.</w:t>
      </w:r>
      <w:r>
        <w:t xml:space="preserve">         </w:t>
      </w:r>
    </w:p>
    <w:p w:rsidR="006713F3" w:rsidRPr="005E1A80" w:rsidRDefault="004C1766" w:rsidP="004C1766">
      <w:pPr>
        <w:rPr>
          <w:bCs/>
        </w:rPr>
      </w:pPr>
      <w:r>
        <w:t xml:space="preserve">         </w:t>
      </w:r>
      <w:r w:rsidR="00700CE5">
        <w:t xml:space="preserve"> 1.</w:t>
      </w:r>
      <w:r w:rsidR="0064648B">
        <w:t>5</w:t>
      </w:r>
      <w:r w:rsidR="00700CE5">
        <w:t xml:space="preserve">. Место </w:t>
      </w:r>
      <w:r w:rsidR="00F4127E">
        <w:t>выполнения р</w:t>
      </w:r>
      <w:r w:rsidR="00700CE5">
        <w:t>абот</w:t>
      </w:r>
      <w:r w:rsidR="00457896">
        <w:t xml:space="preserve">: </w:t>
      </w:r>
      <w:r w:rsidR="00583327" w:rsidRPr="00583327">
        <w:t xml:space="preserve"> </w:t>
      </w:r>
      <w:r w:rsidR="006713F3" w:rsidRPr="006713F3">
        <w:t>Архангельская область, Ленский район, с. Яренск</w:t>
      </w:r>
      <w:r w:rsidR="005E1A80">
        <w:t xml:space="preserve">, </w:t>
      </w:r>
      <w:proofErr w:type="spellStart"/>
      <w:r w:rsidR="005E1A80" w:rsidRPr="005E1A80">
        <w:rPr>
          <w:bCs/>
        </w:rPr>
        <w:t>с</w:t>
      </w:r>
      <w:proofErr w:type="gramStart"/>
      <w:r w:rsidR="005E1A80" w:rsidRPr="005E1A80">
        <w:rPr>
          <w:bCs/>
        </w:rPr>
        <w:t>.И</w:t>
      </w:r>
      <w:proofErr w:type="gramEnd"/>
      <w:r w:rsidR="005E1A80" w:rsidRPr="005E1A80">
        <w:rPr>
          <w:bCs/>
        </w:rPr>
        <w:t>рта</w:t>
      </w:r>
      <w:proofErr w:type="spellEnd"/>
      <w:r w:rsidR="005E1A80" w:rsidRPr="005E1A80">
        <w:rPr>
          <w:bCs/>
        </w:rPr>
        <w:t xml:space="preserve"> (место уточняется Заказчиком).</w:t>
      </w:r>
    </w:p>
    <w:p w:rsidR="00280280" w:rsidRDefault="00280280" w:rsidP="00583327">
      <w:pPr>
        <w:pStyle w:val="a7"/>
        <w:tabs>
          <w:tab w:val="left" w:pos="709"/>
        </w:tabs>
        <w:ind w:left="0"/>
        <w:jc w:val="both"/>
      </w:pPr>
      <w:r>
        <w:t xml:space="preserve">           1.</w:t>
      </w:r>
      <w:r w:rsidR="0064648B">
        <w:t>6</w:t>
      </w:r>
      <w:r>
        <w:t>.</w:t>
      </w:r>
      <w:r w:rsidRPr="00280280">
        <w:rPr>
          <w:bCs/>
        </w:rPr>
        <w:t xml:space="preserve"> </w:t>
      </w:r>
      <w:r>
        <w:rPr>
          <w:bCs/>
        </w:rPr>
        <w:t xml:space="preserve">Объем выполненных работ- </w:t>
      </w:r>
      <w:r w:rsidR="006713F3">
        <w:t xml:space="preserve"> </w:t>
      </w:r>
      <w:r w:rsidR="00476157">
        <w:t xml:space="preserve">1 (одна) </w:t>
      </w:r>
      <w:bookmarkStart w:id="0" w:name="_GoBack"/>
      <w:bookmarkEnd w:id="0"/>
      <w:r w:rsidR="00476157">
        <w:t>условная единица</w:t>
      </w:r>
      <w:r w:rsidR="005E1A80">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lastRenderedPageBreak/>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bookmarkStart w:id="1" w:name="_Hlk143007282"/>
      <w:r w:rsidR="005476B7">
        <w:t>Описанием объекта закупки (</w:t>
      </w:r>
      <w:r w:rsidR="006910BC">
        <w:t>Приложение № 1 к Контракту</w:t>
      </w:r>
      <w:r w:rsidR="005476B7">
        <w:t>)</w:t>
      </w:r>
      <w:r>
        <w:t xml:space="preserve"> </w:t>
      </w:r>
      <w:bookmarkEnd w:id="1"/>
      <w:r>
        <w:t xml:space="preserve">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w:t>
      </w:r>
      <w:r w:rsidR="000B6BDE">
        <w:t>:</w:t>
      </w:r>
      <w:r w:rsidR="0054001B">
        <w:t xml:space="preserve">  </w:t>
      </w:r>
      <w:r w:rsidR="007962D2">
        <w:t>1</w:t>
      </w:r>
      <w:r w:rsidR="009711E2">
        <w:t xml:space="preserve"> (</w:t>
      </w:r>
      <w:r w:rsidR="007962D2">
        <w:t>од</w:t>
      </w:r>
      <w:r w:rsidR="00DC1710">
        <w:t>на</w:t>
      </w:r>
      <w:r w:rsidR="009711E2">
        <w:t xml:space="preserve">) </w:t>
      </w:r>
      <w:r w:rsidR="00DC1710">
        <w:t>неделя</w:t>
      </w:r>
      <w:r w:rsidR="009711E2">
        <w:t>.</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CF7A3E">
        <w:t>.</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2" w:name="p1"/>
      <w:bookmarkEnd w:id="2"/>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w:t>
      </w:r>
      <w:r w:rsidRPr="009C6139">
        <w:lastRenderedPageBreak/>
        <w:t xml:space="preserve">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bookmarkStart w:id="3" w:name="_Hlk180999241"/>
      <w:r>
        <w:t>Федерального з</w:t>
      </w:r>
      <w:r w:rsidR="009C6139" w:rsidRPr="009C6139">
        <w:t>акона № 44-ФЗ</w:t>
      </w:r>
      <w:bookmarkEnd w:id="3"/>
      <w:r w:rsidR="009C6139" w:rsidRPr="009C6139">
        <w:t>.</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w:t>
      </w:r>
      <w:r w:rsidRPr="006C0842">
        <w:lastRenderedPageBreak/>
        <w:t xml:space="preserve">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FB3C0F" w:rsidRPr="006C0842">
        <w:t xml:space="preserve">За каждый факт неисполнения или ненадлежащего исполнения </w:t>
      </w:r>
      <w:r w:rsidR="00FB3C0F">
        <w:t>Подрядчиком</w:t>
      </w:r>
      <w:r w:rsidR="00FB3C0F" w:rsidRPr="006C0842">
        <w:t xml:space="preserve"> обязательств, предусмотренных Контрактом, заключенным по результатам определения </w:t>
      </w:r>
      <w:r w:rsidR="00FB3C0F">
        <w:t xml:space="preserve">Подрядчика </w:t>
      </w:r>
      <w:r w:rsidR="00FB3C0F" w:rsidRPr="006C0842">
        <w:t xml:space="preserve"> в соответствии с </w:t>
      </w:r>
      <w:hyperlink r:id="rId8" w:history="1">
        <w:r w:rsidR="00FB3C0F" w:rsidRPr="006C0842">
          <w:t>пунктом 1 части 1 статьи 30</w:t>
        </w:r>
      </w:hyperlink>
      <w:r w:rsidR="00FB3C0F" w:rsidRPr="006C0842">
        <w:t xml:space="preserve"> Федерального закона </w:t>
      </w:r>
      <w:r w:rsidR="00FB3C0F">
        <w:t xml:space="preserve">« 44-ФЗ </w:t>
      </w:r>
      <w:r w:rsidR="00FB3C0F"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FB3C0F">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(штрафов, пеней)</w:t>
      </w:r>
      <w:r w:rsidR="00E509A2">
        <w:rPr>
          <w:bCs/>
          <w:lang w:eastAsia="en-US"/>
        </w:rPr>
        <w:t>:</w:t>
      </w:r>
      <w:r w:rsidR="00E509A2" w:rsidRPr="00E509A2">
        <w:rPr>
          <w:sz w:val="28"/>
          <w:szCs w:val="28"/>
        </w:rPr>
        <w:t xml:space="preserve"> </w:t>
      </w:r>
      <w:r w:rsidR="00E509A2" w:rsidRPr="007371EE">
        <w:rPr>
          <w:b/>
          <w:bCs/>
          <w:i/>
          <w:lang w:eastAsia="en-US"/>
        </w:rPr>
        <w:t>Получатель: УФК по Архангельской области и Ненецкому автономному округу  (Администрация МО «Ленский муниципальный район</w:t>
      </w:r>
      <w:r w:rsidR="00583327">
        <w:rPr>
          <w:b/>
          <w:bCs/>
          <w:i/>
          <w:lang w:eastAsia="en-US"/>
        </w:rPr>
        <w:t>»</w:t>
      </w:r>
      <w:r w:rsidR="00E509A2" w:rsidRPr="007371EE">
        <w:rPr>
          <w:b/>
          <w:bCs/>
          <w:i/>
          <w:lang w:eastAsia="en-US"/>
        </w:rPr>
        <w:t xml:space="preserve">  л/сч.04243021810)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lastRenderedPageBreak/>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lastRenderedPageBreak/>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w:t>
      </w:r>
      <w:r w:rsidR="0066565F">
        <w:rPr>
          <w:snapToGrid w:val="0"/>
        </w:rPr>
        <w:t>о запроса котировок</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lastRenderedPageBreak/>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с </w:t>
      </w:r>
      <w:r w:rsidR="00940A0D">
        <w:rPr>
          <w:bCs/>
        </w:rPr>
        <w:t xml:space="preserve">даты подписания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586BCD">
        <w:rPr>
          <w:bCs/>
        </w:rPr>
        <w:t>31.12</w:t>
      </w:r>
      <w:r w:rsidR="001D0D70">
        <w:rPr>
          <w:bCs/>
        </w:rPr>
        <w:t>.2025</w:t>
      </w:r>
      <w:r w:rsidR="00951592">
        <w:rPr>
          <w:bCs/>
        </w:rPr>
        <w:t xml:space="preserve">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136991">
      <w:pPr>
        <w:ind w:firstLine="709"/>
        <w:jc w:val="both"/>
        <w:rPr>
          <w:b/>
          <w:i/>
        </w:rPr>
      </w:pPr>
      <w:r>
        <w:t xml:space="preserve">9.1. </w:t>
      </w:r>
      <w:r w:rsidRPr="00AF6D45">
        <w:t xml:space="preserve">Обеспечение исполнения Контракта установлено в размере </w:t>
      </w:r>
      <w:r w:rsidR="00136991">
        <w:t xml:space="preserve">10 </w:t>
      </w:r>
      <w:r w:rsidR="00136991" w:rsidRPr="00136991">
        <w:t>% цены Контракта</w:t>
      </w:r>
      <w:r w:rsidRPr="00AF6D45">
        <w:t xml:space="preserve">,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Получатель:  Финансовый отдел Администрации муниципального образования «Ленский муниципальный район»  (Администрация М</w:t>
      </w:r>
      <w:r w:rsidR="00086DA5">
        <w:rPr>
          <w:b/>
          <w:i/>
        </w:rPr>
        <w:t>униципального образования</w:t>
      </w:r>
      <w:r w:rsidR="00293379" w:rsidRPr="003F0800">
        <w:rPr>
          <w:b/>
          <w:i/>
        </w:rPr>
        <w:t xml:space="preserve"> «Ленский муниципальный район</w:t>
      </w:r>
      <w:r w:rsidR="00583327">
        <w:rPr>
          <w:b/>
          <w:i/>
        </w:rPr>
        <w:t>»</w:t>
      </w:r>
      <w:r w:rsidR="00293379"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136991">
        <w:rPr>
          <w:b/>
          <w:i/>
        </w:rPr>
        <w:t xml:space="preserve"> </w:t>
      </w:r>
      <w:r w:rsidR="00293379" w:rsidRPr="003F0800">
        <w:rPr>
          <w:b/>
          <w:i/>
        </w:rPr>
        <w:t>Казначейский счет  03232643116350002400</w:t>
      </w:r>
      <w:r w:rsidR="001614C7" w:rsidRPr="003F0800">
        <w:rPr>
          <w:b/>
          <w:i/>
        </w:rPr>
        <w:t xml:space="preserve">   </w:t>
      </w:r>
      <w:r w:rsidR="00293379" w:rsidRPr="003F0800">
        <w:rPr>
          <w:b/>
          <w:i/>
        </w:rPr>
        <w:t>БИК 011117401</w:t>
      </w:r>
    </w:p>
    <w:p w:rsidR="00293379" w:rsidRPr="003F0800" w:rsidRDefault="00293379" w:rsidP="001614C7">
      <w:pPr>
        <w:jc w:val="both"/>
        <w:rPr>
          <w:b/>
          <w:i/>
        </w:rPr>
      </w:pPr>
      <w:r w:rsidRPr="003F0800">
        <w:rPr>
          <w:b/>
          <w:i/>
        </w:rPr>
        <w:t>ЕКС 40102810045370000016</w:t>
      </w:r>
    </w:p>
    <w:p w:rsidR="00700CE5" w:rsidRPr="003F0800" w:rsidRDefault="00293379" w:rsidP="001614C7">
      <w:pPr>
        <w:jc w:val="both"/>
        <w:rPr>
          <w:b/>
          <w:i/>
        </w:rPr>
      </w:pPr>
      <w:r w:rsidRPr="003F0800">
        <w:rPr>
          <w:b/>
          <w:i/>
        </w:rPr>
        <w:t>В назначении платежа указывается: «Обеспечение исполнения муниципального контракта  извещение №     от            202</w:t>
      </w:r>
      <w:r w:rsidR="00003AEF">
        <w:rPr>
          <w:b/>
          <w:i/>
        </w:rPr>
        <w:t>5</w:t>
      </w:r>
      <w:r w:rsidRPr="003F0800">
        <w:rPr>
          <w:b/>
          <w:i/>
        </w:rPr>
        <w:t xml:space="preserve">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w:t>
      </w:r>
      <w:r w:rsidRPr="00DD47B5">
        <w:rPr>
          <w:snapToGrid w:val="0"/>
        </w:rPr>
        <w:lastRenderedPageBreak/>
        <w:t xml:space="preserve">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w:t>
      </w:r>
      <w:r>
        <w:lastRenderedPageBreak/>
        <w:t xml:space="preserve">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w:t>
      </w:r>
      <w:r w:rsidR="00092CAD" w:rsidRPr="00092CAD">
        <w:t xml:space="preserve">(за исключением случаев, предусмотренных подпунктом «в» пункта 1, подпунктом «б» пункта 2, подпунктом «в» пункта 3 части 4 статьи 14 Федерального закона  № 44-ФЗ) </w:t>
      </w:r>
      <w:r>
        <w:t xml:space="preserve">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lastRenderedPageBreak/>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lastRenderedPageBreak/>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8D1E2A" w:rsidRDefault="008D1E2A" w:rsidP="0079156B">
      <w:pPr>
        <w:rPr>
          <w:bCs/>
        </w:rPr>
      </w:pPr>
    </w:p>
    <w:p w:rsidR="008D1E2A" w:rsidRDefault="008D1E2A" w:rsidP="0079156B">
      <w:pPr>
        <w:rPr>
          <w:bCs/>
        </w:rPr>
      </w:pPr>
    </w:p>
    <w:p w:rsidR="008D1E2A" w:rsidRDefault="008D1E2A" w:rsidP="0079156B">
      <w:pPr>
        <w:rPr>
          <w:bCs/>
        </w:rPr>
      </w:pPr>
    </w:p>
    <w:p w:rsidR="008D1E2A" w:rsidRDefault="008D1E2A" w:rsidP="0079156B">
      <w:pPr>
        <w:rPr>
          <w:bCs/>
        </w:rPr>
      </w:pPr>
    </w:p>
    <w:sectPr w:rsidR="008D1E2A" w:rsidSect="000635DE">
      <w:pgSz w:w="11906" w:h="16838"/>
      <w:pgMar w:top="107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03AEF"/>
    <w:rsid w:val="000221A6"/>
    <w:rsid w:val="00057C68"/>
    <w:rsid w:val="000635DE"/>
    <w:rsid w:val="00066891"/>
    <w:rsid w:val="00071A79"/>
    <w:rsid w:val="00075305"/>
    <w:rsid w:val="00083A23"/>
    <w:rsid w:val="00086DA5"/>
    <w:rsid w:val="00092CAD"/>
    <w:rsid w:val="000932FC"/>
    <w:rsid w:val="000A2115"/>
    <w:rsid w:val="000B6BDE"/>
    <w:rsid w:val="000E4C91"/>
    <w:rsid w:val="001067C5"/>
    <w:rsid w:val="00136991"/>
    <w:rsid w:val="001402DF"/>
    <w:rsid w:val="001408D9"/>
    <w:rsid w:val="00144214"/>
    <w:rsid w:val="0015664C"/>
    <w:rsid w:val="001614C7"/>
    <w:rsid w:val="001D0D70"/>
    <w:rsid w:val="002170FE"/>
    <w:rsid w:val="00255456"/>
    <w:rsid w:val="00280280"/>
    <w:rsid w:val="00293379"/>
    <w:rsid w:val="002961B9"/>
    <w:rsid w:val="002A291A"/>
    <w:rsid w:val="002A6A96"/>
    <w:rsid w:val="002C5368"/>
    <w:rsid w:val="002E02C6"/>
    <w:rsid w:val="003024FD"/>
    <w:rsid w:val="003051B0"/>
    <w:rsid w:val="003518D6"/>
    <w:rsid w:val="003750C1"/>
    <w:rsid w:val="003A2D31"/>
    <w:rsid w:val="003D01B3"/>
    <w:rsid w:val="003D2C1A"/>
    <w:rsid w:val="003D582C"/>
    <w:rsid w:val="003D6A28"/>
    <w:rsid w:val="003E6607"/>
    <w:rsid w:val="003F0800"/>
    <w:rsid w:val="003F4DD9"/>
    <w:rsid w:val="00411E2D"/>
    <w:rsid w:val="00436FCB"/>
    <w:rsid w:val="00457896"/>
    <w:rsid w:val="00476157"/>
    <w:rsid w:val="00483992"/>
    <w:rsid w:val="004A7986"/>
    <w:rsid w:val="004C1766"/>
    <w:rsid w:val="004F5E29"/>
    <w:rsid w:val="004F6FB5"/>
    <w:rsid w:val="00507C19"/>
    <w:rsid w:val="00516251"/>
    <w:rsid w:val="005176BB"/>
    <w:rsid w:val="0053741C"/>
    <w:rsid w:val="0054001B"/>
    <w:rsid w:val="005476B7"/>
    <w:rsid w:val="005813AB"/>
    <w:rsid w:val="00583327"/>
    <w:rsid w:val="00586BCD"/>
    <w:rsid w:val="005C349B"/>
    <w:rsid w:val="005C53EC"/>
    <w:rsid w:val="005E1A80"/>
    <w:rsid w:val="005E3A0E"/>
    <w:rsid w:val="005F5A81"/>
    <w:rsid w:val="00615B70"/>
    <w:rsid w:val="00623AAF"/>
    <w:rsid w:val="0063112F"/>
    <w:rsid w:val="0064648B"/>
    <w:rsid w:val="0066565F"/>
    <w:rsid w:val="006713F3"/>
    <w:rsid w:val="006910BC"/>
    <w:rsid w:val="006D455D"/>
    <w:rsid w:val="006E3B2E"/>
    <w:rsid w:val="00700CE5"/>
    <w:rsid w:val="007371EE"/>
    <w:rsid w:val="00764105"/>
    <w:rsid w:val="00770F68"/>
    <w:rsid w:val="0079156B"/>
    <w:rsid w:val="007962D2"/>
    <w:rsid w:val="007A0EE2"/>
    <w:rsid w:val="007C0409"/>
    <w:rsid w:val="00806945"/>
    <w:rsid w:val="00814C30"/>
    <w:rsid w:val="008200DA"/>
    <w:rsid w:val="00830BAF"/>
    <w:rsid w:val="00842A8C"/>
    <w:rsid w:val="00844411"/>
    <w:rsid w:val="00863A77"/>
    <w:rsid w:val="00876CFD"/>
    <w:rsid w:val="00883A70"/>
    <w:rsid w:val="00885BD6"/>
    <w:rsid w:val="008B1511"/>
    <w:rsid w:val="008B7EEA"/>
    <w:rsid w:val="008C5EFF"/>
    <w:rsid w:val="008D1E2A"/>
    <w:rsid w:val="008D5D0D"/>
    <w:rsid w:val="00940A0D"/>
    <w:rsid w:val="009502F2"/>
    <w:rsid w:val="00951592"/>
    <w:rsid w:val="009711E2"/>
    <w:rsid w:val="009C6139"/>
    <w:rsid w:val="009D0BE0"/>
    <w:rsid w:val="009D37C5"/>
    <w:rsid w:val="009F4897"/>
    <w:rsid w:val="009F554A"/>
    <w:rsid w:val="00A07214"/>
    <w:rsid w:val="00A2042F"/>
    <w:rsid w:val="00A6161E"/>
    <w:rsid w:val="00A9288A"/>
    <w:rsid w:val="00AF5A29"/>
    <w:rsid w:val="00B12818"/>
    <w:rsid w:val="00B17FE2"/>
    <w:rsid w:val="00B2087D"/>
    <w:rsid w:val="00B31DEA"/>
    <w:rsid w:val="00B54B34"/>
    <w:rsid w:val="00B84B92"/>
    <w:rsid w:val="00BD67C1"/>
    <w:rsid w:val="00C071F9"/>
    <w:rsid w:val="00C476AD"/>
    <w:rsid w:val="00C51835"/>
    <w:rsid w:val="00C54799"/>
    <w:rsid w:val="00C75E92"/>
    <w:rsid w:val="00CD4925"/>
    <w:rsid w:val="00CE5237"/>
    <w:rsid w:val="00CF7A3E"/>
    <w:rsid w:val="00DB3480"/>
    <w:rsid w:val="00DC1710"/>
    <w:rsid w:val="00DD47B5"/>
    <w:rsid w:val="00DE4EDD"/>
    <w:rsid w:val="00E2689F"/>
    <w:rsid w:val="00E509A2"/>
    <w:rsid w:val="00E53B84"/>
    <w:rsid w:val="00E57D99"/>
    <w:rsid w:val="00E96786"/>
    <w:rsid w:val="00EB1CD2"/>
    <w:rsid w:val="00EC0A1C"/>
    <w:rsid w:val="00EC5966"/>
    <w:rsid w:val="00EF1D6C"/>
    <w:rsid w:val="00EF59F3"/>
    <w:rsid w:val="00EF76D8"/>
    <w:rsid w:val="00F07B5F"/>
    <w:rsid w:val="00F4127E"/>
    <w:rsid w:val="00F41D69"/>
    <w:rsid w:val="00F67379"/>
    <w:rsid w:val="00FA62CB"/>
    <w:rsid w:val="00FB3C0F"/>
    <w:rsid w:val="00FE7AB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0635DE"/>
    <w:rPr>
      <w:rFonts w:ascii="Segoe UI" w:hAnsi="Segoe UI" w:cs="Segoe UI"/>
      <w:sz w:val="18"/>
      <w:szCs w:val="18"/>
    </w:rPr>
  </w:style>
  <w:style w:type="character" w:customStyle="1" w:styleId="ab">
    <w:name w:val="Текст выноски Знак"/>
    <w:basedOn w:val="a0"/>
    <w:link w:val="aa"/>
    <w:uiPriority w:val="99"/>
    <w:semiHidden/>
    <w:rsid w:val="000635DE"/>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Pages>
  <Words>5431</Words>
  <Characters>30963</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ГоленеваПВ</cp:lastModifiedBy>
  <cp:revision>130</cp:revision>
  <cp:lastPrinted>2024-12-04T13:36:00Z</cp:lastPrinted>
  <dcterms:created xsi:type="dcterms:W3CDTF">2022-02-10T08:51:00Z</dcterms:created>
  <dcterms:modified xsi:type="dcterms:W3CDTF">2025-03-21T06:32:00Z</dcterms:modified>
</cp:coreProperties>
</file>