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018" w:rsidRDefault="00321BE2" w:rsidP="00A92018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 </w:t>
      </w:r>
      <w:r w:rsidRPr="00A92018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  <w:r w:rsidR="0007151B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A92018">
        <w:rPr>
          <w:lang w:val="ru-RU"/>
        </w:rPr>
        <w:br/>
      </w:r>
      <w:r w:rsidR="00A9201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="00A92018">
        <w:rPr>
          <w:rFonts w:hAnsi="Times New Roman" w:cs="Times New Roman"/>
          <w:color w:val="000000"/>
          <w:sz w:val="24"/>
          <w:szCs w:val="24"/>
        </w:rPr>
        <w:t> </w:t>
      </w:r>
      <w:r w:rsidR="00A92018">
        <w:rPr>
          <w:rFonts w:hAnsi="Times New Roman" w:cs="Times New Roman"/>
          <w:color w:val="000000"/>
          <w:sz w:val="24"/>
          <w:szCs w:val="24"/>
          <w:lang w:val="ru-RU"/>
        </w:rPr>
        <w:t xml:space="preserve">распоряжению Администрации </w:t>
      </w:r>
    </w:p>
    <w:p w:rsidR="00A92018" w:rsidRDefault="00A92018" w:rsidP="00A92018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Ленского муниципального района</w:t>
      </w:r>
    </w:p>
    <w:p w:rsidR="00A92018" w:rsidRDefault="00A92018" w:rsidP="00A92018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21 марта 2025 года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62</w:t>
      </w:r>
    </w:p>
    <w:p w:rsidR="00D73E97" w:rsidRPr="0007151B" w:rsidRDefault="00D73E97" w:rsidP="00A92018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881"/>
        <w:gridCol w:w="5176"/>
      </w:tblGrid>
      <w:tr w:rsidR="00D73E97" w:rsidTr="00A34C45"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3E97" w:rsidRDefault="00321BE2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Журнал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операций</w:t>
            </w:r>
            <w:proofErr w:type="spellEnd"/>
          </w:p>
        </w:tc>
        <w:tc>
          <w:tcPr>
            <w:tcW w:w="5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3E97" w:rsidRDefault="00321BE2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Документы</w:t>
            </w:r>
          </w:p>
        </w:tc>
      </w:tr>
      <w:tr w:rsidR="00D73E97" w:rsidRPr="00A92018" w:rsidTr="00A34C45">
        <w:tc>
          <w:tcPr>
            <w:tcW w:w="38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321BE2">
            <w:pPr>
              <w:rPr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2 с безналичными денежными средствами (ф. 0504071)</w:t>
            </w:r>
          </w:p>
        </w:tc>
        <w:tc>
          <w:tcPr>
            <w:tcW w:w="517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321BE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Выписки из лицевого счета в органе Федерального казначейства, расчетного счета в банке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приложением:</w:t>
            </w:r>
          </w:p>
          <w:p w:rsidR="00D73E97" w:rsidRDefault="00321BE2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платежных документов;</w:t>
            </w:r>
          </w:p>
          <w:p w:rsidR="00D73E97" w:rsidRDefault="00321BE2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мемориальных ордеров банка;</w:t>
            </w:r>
          </w:p>
          <w:p w:rsidR="00D73E97" w:rsidRPr="00A34C45" w:rsidRDefault="00321BE2">
            <w:pPr>
              <w:numPr>
                <w:ilvl w:val="0"/>
                <w:numId w:val="1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других казначейских и банковских документов.</w:t>
            </w:r>
          </w:p>
        </w:tc>
      </w:tr>
      <w:tr w:rsidR="00D73E97" w:rsidTr="00A34C45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D73E9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Default="00321BE2"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Бухгалтерские справки (ф. 0504833)</w:t>
            </w:r>
          </w:p>
        </w:tc>
      </w:tr>
      <w:tr w:rsidR="00D73E97" w:rsidRPr="00A92018" w:rsidTr="00A34C45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Default="00D73E9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321BE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Заявка на кассовый расход (ф. 0531801)</w:t>
            </w:r>
          </w:p>
        </w:tc>
      </w:tr>
      <w:tr w:rsidR="00D73E97" w:rsidTr="00A34C45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D73E9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Default="00321BE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Платежное поручение (ф. 0401060)</w:t>
            </w:r>
          </w:p>
        </w:tc>
      </w:tr>
      <w:tr w:rsidR="00D73E97" w:rsidTr="00A34C45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Default="00D73E9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Default="00321BE2"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Извещения (ф. 0504805)</w:t>
            </w:r>
          </w:p>
        </w:tc>
      </w:tr>
      <w:tr w:rsidR="00D73E97" w:rsidRPr="00A92018" w:rsidTr="00A34C45">
        <w:tc>
          <w:tcPr>
            <w:tcW w:w="38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321BE2">
            <w:pPr>
              <w:rPr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3 расчетов с подотчетными лицами (ф. 0504071)</w:t>
            </w:r>
          </w:p>
        </w:tc>
        <w:tc>
          <w:tcPr>
            <w:tcW w:w="517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321BE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Отчет о расходах подотчетного лица (ф. 0504520)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подтверждающими документами:</w:t>
            </w:r>
          </w:p>
          <w:p w:rsidR="00D73E97" w:rsidRDefault="00321BE2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кассовые и товарные чеки;</w:t>
            </w:r>
          </w:p>
          <w:p w:rsidR="00D73E97" w:rsidRPr="00A34C45" w:rsidRDefault="00321BE2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квитанции электронных банкоматов и терминалов (слипы);</w:t>
            </w:r>
          </w:p>
          <w:p w:rsidR="00D73E97" w:rsidRDefault="00321BE2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проездные билеты;</w:t>
            </w:r>
          </w:p>
          <w:p w:rsidR="00D73E97" w:rsidRPr="00A34C45" w:rsidRDefault="00321BE2">
            <w:pPr>
              <w:numPr>
                <w:ilvl w:val="0"/>
                <w:numId w:val="2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счета и квитанции за проживание.</w:t>
            </w:r>
          </w:p>
        </w:tc>
      </w:tr>
      <w:tr w:rsidR="00D73E97" w:rsidRPr="00A92018" w:rsidTr="00A34C45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D73E9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321BE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командировании на территории Российской Федерации (ф. 0504512)</w:t>
            </w:r>
          </w:p>
        </w:tc>
      </w:tr>
      <w:tr w:rsidR="00D73E97" w:rsidRPr="00A92018" w:rsidTr="00A34C45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D73E9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321BE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Изменение Решения о командировании на территории Российской Федерации (ф. 0504513)</w:t>
            </w:r>
          </w:p>
        </w:tc>
      </w:tr>
      <w:tr w:rsidR="00D73E97" w:rsidRPr="00A92018" w:rsidTr="00A34C45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D73E9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321BE2">
            <w:pPr>
              <w:rPr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командировании на территорию иностранного государства (ф. 0504515)</w:t>
            </w:r>
          </w:p>
        </w:tc>
      </w:tr>
      <w:tr w:rsidR="00D73E97" w:rsidRPr="00A92018" w:rsidTr="00A34C45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D73E9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321BE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Изменение Решения о командировании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 территорию иностранного государства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0504516)</w:t>
            </w:r>
          </w:p>
        </w:tc>
      </w:tr>
      <w:tr w:rsidR="00D73E97" w:rsidRPr="00A92018" w:rsidTr="00A34C45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D73E9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321BE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компенсации для лиц в районах Крайнего Севера (ф. 0504517)</w:t>
            </w:r>
          </w:p>
        </w:tc>
      </w:tr>
      <w:tr w:rsidR="00D73E97" w:rsidRPr="00A92018" w:rsidTr="00A34C45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D73E9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321BE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Заявка-обоснование закупки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товаров, работ, услуг малого объема через подотчетное лицо (ф. 0510521)</w:t>
            </w:r>
          </w:p>
        </w:tc>
      </w:tr>
      <w:tr w:rsidR="00D73E97" w:rsidRPr="00A92018" w:rsidTr="00A34C45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D73E9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321BE2">
            <w:pPr>
              <w:rPr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 о приеме-передаче объектов нефинансовых активов (ф. 0510448)</w:t>
            </w:r>
          </w:p>
        </w:tc>
      </w:tr>
      <w:tr w:rsidR="00D73E97" w:rsidTr="00A34C45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D73E9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Default="00321BE2"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Извещения (ф. 0504805)</w:t>
            </w:r>
          </w:p>
        </w:tc>
      </w:tr>
      <w:tr w:rsidR="00D73E97" w:rsidRPr="00A92018" w:rsidTr="00A34C45">
        <w:tc>
          <w:tcPr>
            <w:tcW w:w="38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321B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Журнал операций </w:t>
            </w:r>
          </w:p>
          <w:p w:rsidR="00D73E97" w:rsidRPr="00A34C45" w:rsidRDefault="00321BE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 4</w:t>
            </w:r>
          </w:p>
          <w:p w:rsidR="00D73E97" w:rsidRPr="00A34C45" w:rsidRDefault="00321B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расчетов с поставщиками и подрядчиками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D73E97" w:rsidRDefault="00321BE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(ф. 0504071)</w:t>
            </w:r>
          </w:p>
        </w:tc>
        <w:tc>
          <w:tcPr>
            <w:tcW w:w="517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321BE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Договоры, контракты и сопроводительные документы поставщиков:</w:t>
            </w:r>
          </w:p>
          <w:p w:rsidR="00D73E97" w:rsidRDefault="00321BE2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счета-фактуры;</w:t>
            </w:r>
          </w:p>
          <w:p w:rsidR="00D73E97" w:rsidRPr="00A34C45" w:rsidRDefault="00321BE2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акты выполненных работ (оказанных услуг);</w:t>
            </w:r>
          </w:p>
          <w:p w:rsidR="00D73E97" w:rsidRDefault="00321BE2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акты приема-передачи имущества;</w:t>
            </w:r>
          </w:p>
          <w:p w:rsidR="00D73E97" w:rsidRPr="00A34C45" w:rsidRDefault="00321BE2">
            <w:pPr>
              <w:numPr>
                <w:ilvl w:val="0"/>
                <w:numId w:val="3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товарные и товарно-транспортные накладные.</w:t>
            </w:r>
          </w:p>
        </w:tc>
      </w:tr>
      <w:tr w:rsidR="00D73E97" w:rsidRPr="00A92018" w:rsidTr="00A34C45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D73E9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321BE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 о приеме-передаче объектов нефинансовых активов (ф. 0510448)</w:t>
            </w:r>
          </w:p>
        </w:tc>
      </w:tr>
      <w:tr w:rsidR="00D73E97" w:rsidRPr="00A92018" w:rsidTr="00A34C45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D73E9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321BE2">
            <w:pPr>
              <w:rPr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 приемки товаров, работ, услуг (ф. 0510452)</w:t>
            </w:r>
          </w:p>
        </w:tc>
      </w:tr>
      <w:tr w:rsidR="00D73E97" w:rsidRPr="00A92018" w:rsidTr="00A34C45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D73E9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321BE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Реестр расходов на уплату государственной пошлины</w:t>
            </w:r>
          </w:p>
        </w:tc>
      </w:tr>
      <w:tr w:rsidR="00D73E97" w:rsidTr="00A34C45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D73E9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Default="00321BE2"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Извещение (ф. 0504805)</w:t>
            </w:r>
          </w:p>
        </w:tc>
      </w:tr>
      <w:tr w:rsidR="00D73E97" w:rsidTr="00A34C45">
        <w:tc>
          <w:tcPr>
            <w:tcW w:w="38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321BE2">
            <w:pPr>
              <w:rPr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5 расчетов с дебиторами по доходам (ф. 0504071)</w:t>
            </w:r>
          </w:p>
        </w:tc>
        <w:tc>
          <w:tcPr>
            <w:tcW w:w="517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Default="00321BE2"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 оказанных услуг</w:t>
            </w:r>
          </w:p>
        </w:tc>
      </w:tr>
      <w:tr w:rsidR="00D73E97" w:rsidTr="00A34C45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Default="00D73E9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Default="00321BE2"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Договоры, соглашения</w:t>
            </w:r>
          </w:p>
        </w:tc>
      </w:tr>
      <w:tr w:rsidR="00D73E97" w:rsidRPr="00A92018" w:rsidTr="00A34C45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Default="00D73E9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321BE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Ведомость группового начисления доходов (ф. 0504431)</w:t>
            </w:r>
          </w:p>
        </w:tc>
      </w:tr>
      <w:tr w:rsidR="00D73E97" w:rsidRPr="00A92018" w:rsidTr="00A34C45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D73E9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321BE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Ведомость начисления доходов бюджета (ф. 0510837)</w:t>
            </w:r>
          </w:p>
        </w:tc>
      </w:tr>
      <w:tr w:rsidR="00D73E97" w:rsidRPr="00A92018" w:rsidTr="00A34C45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D73E9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321BE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Извещение о начислении доходов (уточнении начисления) (ф. 0510432)</w:t>
            </w:r>
          </w:p>
        </w:tc>
      </w:tr>
      <w:tr w:rsidR="00D73E97" w:rsidTr="00A34C45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D73E9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Default="00321BE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Ведомость выпадающих доходов (ф. 0510838)</w:t>
            </w:r>
          </w:p>
        </w:tc>
      </w:tr>
      <w:tr w:rsidR="00D73E97" w:rsidRPr="00A92018" w:rsidTr="00A34C45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Default="00D73E9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321BE2">
            <w:pPr>
              <w:rPr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Табели учета посещаемости детей (ф. 0504608)</w:t>
            </w:r>
          </w:p>
        </w:tc>
      </w:tr>
      <w:tr w:rsidR="00D73E97" w:rsidRPr="00A92018" w:rsidTr="00A34C45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D73E9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321BE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Отчет о выполнении госзадания (ф. 0506501)</w:t>
            </w:r>
          </w:p>
        </w:tc>
      </w:tr>
      <w:tr w:rsidR="00D73E97" w:rsidTr="00A34C45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D73E9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Default="00321BE2"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Бухгалтерские справки (ф. 0504833)</w:t>
            </w:r>
          </w:p>
        </w:tc>
      </w:tr>
      <w:tr w:rsidR="00D73E97" w:rsidTr="00A34C45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Default="00D73E9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Default="00321BE2"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Извещение (ф. 0504805)</w:t>
            </w:r>
          </w:p>
        </w:tc>
      </w:tr>
      <w:tr w:rsidR="00D73E97" w:rsidTr="00A34C45"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321BE2">
            <w:pPr>
              <w:rPr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6 расчетов по оплате труда, денежному довольствию и стипендиям (ф. 0504071)</w:t>
            </w:r>
          </w:p>
        </w:tc>
        <w:tc>
          <w:tcPr>
            <w:tcW w:w="5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321BE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Свод расчетно-платежных ведомостей или расчетных ведомостей вместе с:</w:t>
            </w:r>
          </w:p>
          <w:p w:rsidR="00D73E97" w:rsidRPr="00A34C45" w:rsidRDefault="00321BE2">
            <w:pPr>
              <w:numPr>
                <w:ilvl w:val="0"/>
                <w:numId w:val="4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табелями учета использования рабочего времени (ф. 0504421);</w:t>
            </w:r>
          </w:p>
          <w:p w:rsidR="00D73E97" w:rsidRPr="00A34C45" w:rsidRDefault="00321BE2">
            <w:pPr>
              <w:numPr>
                <w:ilvl w:val="0"/>
                <w:numId w:val="4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копиями приказов, выписками из приказов о зачислении, увольнении, </w:t>
            </w: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перемещении, отпусках сотрудников.</w:t>
            </w:r>
          </w:p>
          <w:p w:rsidR="00D73E97" w:rsidRPr="00A34C45" w:rsidRDefault="00321BE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Записка-расчет об исчислении среднего заработка при предоставлении отпуска, увольнении и других случаях (ф. 0504425)</w:t>
            </w:r>
          </w:p>
          <w:p w:rsidR="00D73E97" w:rsidRPr="00A34C45" w:rsidRDefault="00321BE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Приказ о начислении пенсий и пособий</w:t>
            </w:r>
          </w:p>
          <w:p w:rsidR="00D73E97" w:rsidRPr="00A34C45" w:rsidRDefault="00321BE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Карточка-справка сотрудника (ф. 0504417)</w:t>
            </w:r>
          </w:p>
          <w:p w:rsidR="00D73E97" w:rsidRPr="00A34C45" w:rsidRDefault="00321BE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Реестр депонированных сумм (ф. 0504047)</w:t>
            </w:r>
          </w:p>
          <w:p w:rsidR="00D73E97" w:rsidRDefault="00321BE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Бухгалтерские справки (ф. 0504833)</w:t>
            </w:r>
          </w:p>
        </w:tc>
      </w:tr>
      <w:tr w:rsidR="00D73E97" w:rsidRPr="00A92018" w:rsidTr="00A34C45">
        <w:tc>
          <w:tcPr>
            <w:tcW w:w="38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321BE2">
            <w:pPr>
              <w:rPr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Журнал операций № 7 по выбытию и перемещению нефинансовых активов (ф. 0504071)</w:t>
            </w:r>
          </w:p>
        </w:tc>
        <w:tc>
          <w:tcPr>
            <w:tcW w:w="517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321BE2">
            <w:pPr>
              <w:rPr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Акты о приеме-передаче нефинансовых активов (ф. 0510448)</w:t>
            </w:r>
          </w:p>
        </w:tc>
      </w:tr>
      <w:tr w:rsidR="00D73E97" w:rsidRPr="00A92018" w:rsidTr="00A34C45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D73E9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321BE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Накладная на внутреннее перемещение (ф. 0510450)</w:t>
            </w:r>
          </w:p>
        </w:tc>
      </w:tr>
      <w:tr w:rsidR="00D73E97" w:rsidRPr="00A92018" w:rsidTr="00A34C45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D73E9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321BE2">
            <w:pPr>
              <w:rPr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Акты о приеме-сдаче отремонтированных, реконструированных и модернизированных объектов основных средств (ф. 0504103)</w:t>
            </w:r>
          </w:p>
        </w:tc>
      </w:tr>
      <w:tr w:rsidR="00D73E97" w:rsidRPr="00A92018" w:rsidTr="00A34C45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D73E9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321BE2">
            <w:pPr>
              <w:rPr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Акты о списании объектов нефинансовых активов (кроме транспортных средств) (ф. 0510454)</w:t>
            </w:r>
          </w:p>
        </w:tc>
      </w:tr>
      <w:tr w:rsidR="00D73E97" w:rsidRPr="00A92018" w:rsidTr="00A34C45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D73E9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321BE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 о списании транспортного средства (ф. 0510456)</w:t>
            </w:r>
          </w:p>
        </w:tc>
      </w:tr>
      <w:tr w:rsidR="00D73E97" w:rsidRPr="00A92018" w:rsidTr="00A34C45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D73E9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321BE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 о списании материальных запасов (ф. 0510460)</w:t>
            </w:r>
          </w:p>
        </w:tc>
      </w:tr>
      <w:tr w:rsidR="00D73E97" w:rsidRPr="00A92018" w:rsidTr="00A34C45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D73E9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321BE2">
            <w:pPr>
              <w:rPr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прекращении признания активами объектов НФА (ф. 0510440)</w:t>
            </w:r>
          </w:p>
        </w:tc>
      </w:tr>
      <w:tr w:rsidR="00D73E97" w:rsidRPr="00A92018" w:rsidTr="00A34C45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D73E9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321BE2">
            <w:pPr>
              <w:rPr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признании объектов НФА (ф. 0510441)</w:t>
            </w:r>
          </w:p>
        </w:tc>
      </w:tr>
      <w:tr w:rsidR="00D73E97" w:rsidRPr="00A92018" w:rsidTr="00A34C45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D73E9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321BE2">
            <w:pPr>
              <w:rPr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об оценке стоимости отчуждаемого имущества (ф. 0510442)</w:t>
            </w:r>
          </w:p>
        </w:tc>
      </w:tr>
      <w:tr w:rsidR="00D73E97" w:rsidRPr="00A92018" w:rsidTr="00A34C45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D73E9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321BE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Ведомость выдачи на нужды учреждения (ф. 0504210)</w:t>
            </w:r>
          </w:p>
        </w:tc>
      </w:tr>
      <w:tr w:rsidR="00D73E97" w:rsidRPr="00A92018" w:rsidTr="00A34C45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D73E9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321BE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 об утилизации (уничтожении) материальных ценностей (ф. 0510435)</w:t>
            </w:r>
          </w:p>
        </w:tc>
      </w:tr>
      <w:tr w:rsidR="00D73E97" w:rsidRPr="00A92018" w:rsidTr="00A34C45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D73E9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321BE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 о приеме-передаче объектов нефинансовых активов (ф. 0510448)</w:t>
            </w:r>
          </w:p>
        </w:tc>
      </w:tr>
      <w:tr w:rsidR="00D73E97" w:rsidRPr="00A92018" w:rsidTr="00A34C45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D73E9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321BE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Накладная на внутреннее перемещение объектов НФА (ф. 0510450)</w:t>
            </w:r>
          </w:p>
        </w:tc>
      </w:tr>
      <w:tr w:rsidR="00D73E97" w:rsidRPr="00A92018" w:rsidTr="00A34C45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D73E9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321BE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Ведомость на выдачу кормов и фуража (ф. 0504203)</w:t>
            </w:r>
          </w:p>
        </w:tc>
      </w:tr>
      <w:tr w:rsidR="00D73E97" w:rsidRPr="00A92018" w:rsidTr="00A34C45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D73E9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321BE2">
            <w:pPr>
              <w:rPr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Меню-требования на выдачу продуктов питания (ф. 0504202)</w:t>
            </w:r>
          </w:p>
        </w:tc>
      </w:tr>
      <w:tr w:rsidR="00D73E97" w:rsidTr="00A34C45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D73E9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Default="00321BE2"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Извещения (ф. 0504805)</w:t>
            </w:r>
          </w:p>
        </w:tc>
      </w:tr>
      <w:tr w:rsidR="00D73E97" w:rsidTr="00A34C45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Default="00D73E9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Default="00321BE2"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Требования-накладные (ф. 0510451)</w:t>
            </w:r>
          </w:p>
        </w:tc>
      </w:tr>
      <w:tr w:rsidR="00D73E97" w:rsidRPr="00A92018" w:rsidTr="00A34C45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Default="00D73E9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321BE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Накладная на отпуск материальных ценностей на сторону (ф. 0510458)</w:t>
            </w:r>
          </w:p>
        </w:tc>
      </w:tr>
      <w:tr w:rsidR="00D73E97" w:rsidTr="00A34C45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D73E9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Default="00321BE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Путевой лист легкового автомобиля</w:t>
            </w:r>
          </w:p>
        </w:tc>
      </w:tr>
      <w:tr w:rsidR="00D73E97" w:rsidTr="00A34C45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Default="00D73E9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Default="00321BE2"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Бухгалтерские справки (ф. 0504833)</w:t>
            </w:r>
          </w:p>
        </w:tc>
      </w:tr>
      <w:tr w:rsidR="00D73E97" w:rsidTr="00A34C45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Default="00D73E9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7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Default="00321BE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Карточка капитальный вложений (ф. 0509211)</w:t>
            </w:r>
          </w:p>
        </w:tc>
      </w:tr>
      <w:tr w:rsidR="00D73E97" w:rsidRPr="00A92018" w:rsidTr="00A34C45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Default="00D73E9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321BE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Карточка учета права пользования нефинансовым активом (ф. 0509214)</w:t>
            </w:r>
          </w:p>
        </w:tc>
      </w:tr>
      <w:tr w:rsidR="00D73E97" w:rsidRPr="00A92018" w:rsidTr="00A34C45">
        <w:tc>
          <w:tcPr>
            <w:tcW w:w="38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321B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</w:t>
            </w:r>
          </w:p>
          <w:p w:rsidR="00D73E97" w:rsidRPr="00A34C45" w:rsidRDefault="00321B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урнал по прочим операциям </w:t>
            </w:r>
          </w:p>
          <w:p w:rsidR="00D73E97" w:rsidRPr="00A34C45" w:rsidRDefault="00321BE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 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D73E97" w:rsidRDefault="00321BE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(ф. 0504071)</w:t>
            </w:r>
          </w:p>
        </w:tc>
        <w:tc>
          <w:tcPr>
            <w:tcW w:w="517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321BE2">
            <w:pPr>
              <w:rPr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Отчет кассира по фондовой кассе с приложенными к нему приходными (КО-1) и расходными (КО-2) ордерами</w:t>
            </w:r>
          </w:p>
        </w:tc>
      </w:tr>
      <w:tr w:rsidR="00D73E97" w:rsidTr="00A34C45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D73E9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Default="00321BE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Исполнительный лист</w:t>
            </w:r>
          </w:p>
        </w:tc>
      </w:tr>
      <w:tr w:rsidR="00D73E97" w:rsidTr="00A34C45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Default="00D73E9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Default="00321BE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Решение суда</w:t>
            </w:r>
          </w:p>
        </w:tc>
      </w:tr>
      <w:tr w:rsidR="00D73E97" w:rsidTr="00A34C45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Default="00D73E9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Default="00321BE2"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Извещение (ф. 0504805)</w:t>
            </w:r>
          </w:p>
        </w:tc>
      </w:tr>
      <w:tr w:rsidR="00D73E97" w:rsidTr="00A34C45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Default="00D73E9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Default="00321BE2"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Бухгалтерская справка (ф. 0504833)</w:t>
            </w:r>
          </w:p>
        </w:tc>
      </w:tr>
      <w:tr w:rsidR="00D73E97" w:rsidRPr="00A92018" w:rsidTr="00A34C45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Default="00D73E9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321BE2">
            <w:pPr>
              <w:rPr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Расчет плановой и фактической себестоимости готовой продукции</w:t>
            </w:r>
          </w:p>
        </w:tc>
      </w:tr>
      <w:tr w:rsidR="00D73E97" w:rsidRPr="00A92018" w:rsidTr="00A34C45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D73E9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321BE2">
            <w:pPr>
              <w:rPr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 о приеме-передаче объектов нефинансовых активов (ф. 0510448)</w:t>
            </w:r>
          </w:p>
        </w:tc>
      </w:tr>
      <w:tr w:rsidR="00D73E97" w:rsidTr="00A34C45"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321BE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9  по исправлению ошибок прошлых лет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  <w:tc>
          <w:tcPr>
            <w:tcW w:w="5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Default="00321BE2"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Бухгалтерская справка (ф. 0504833)</w:t>
            </w:r>
          </w:p>
        </w:tc>
      </w:tr>
      <w:tr w:rsidR="00D73E97" w:rsidTr="00A34C45"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321BE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10 межотчетного периода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  <w:tc>
          <w:tcPr>
            <w:tcW w:w="5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Default="00321BE2"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Бухгалтерская справка (ф. 0504833)</w:t>
            </w:r>
          </w:p>
        </w:tc>
      </w:tr>
      <w:tr w:rsidR="00D73E97" w:rsidTr="00A34C45">
        <w:tc>
          <w:tcPr>
            <w:tcW w:w="38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321BE2">
            <w:pPr>
              <w:rPr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11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 забалансовому счету (ф. 0509213)</w:t>
            </w:r>
          </w:p>
        </w:tc>
        <w:tc>
          <w:tcPr>
            <w:tcW w:w="517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Default="00321BE2"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Бухгалтерская справка (ф. 0504833)</w:t>
            </w:r>
          </w:p>
        </w:tc>
      </w:tr>
      <w:tr w:rsidR="00D73E97" w:rsidRPr="00A92018" w:rsidTr="00A34C45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Default="00D73E9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321BE2">
            <w:pPr>
              <w:rPr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Акты о списании объектов нефинансовых активов (кроме транспортных средств) (ф. 0510454)</w:t>
            </w:r>
          </w:p>
        </w:tc>
      </w:tr>
      <w:tr w:rsidR="00D73E97" w:rsidRPr="00A92018" w:rsidTr="00A34C45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D73E9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321BE2">
            <w:pPr>
              <w:rPr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Накладная на внутреннее перемещение (ф. 0510450)</w:t>
            </w:r>
          </w:p>
        </w:tc>
      </w:tr>
      <w:tr w:rsidR="00D73E97" w:rsidRPr="00A92018" w:rsidTr="00A34C45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D73E9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321BE2">
            <w:pPr>
              <w:rPr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прекращении признания активами объектов НФА (ф. 0510440)</w:t>
            </w:r>
          </w:p>
        </w:tc>
      </w:tr>
      <w:tr w:rsidR="00D73E97" w:rsidRPr="00A92018" w:rsidTr="00A34C45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D73E9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321BE2">
            <w:pPr>
              <w:rPr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Карточка учета средств и расчетов (ф. 0504051)</w:t>
            </w:r>
          </w:p>
        </w:tc>
      </w:tr>
      <w:tr w:rsidR="00D73E97" w:rsidRPr="00A92018" w:rsidTr="00A34C45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D73E9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321BE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4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Накладная на внутреннее перемещение объектов НФА (ф. 0510450)</w:t>
            </w:r>
          </w:p>
        </w:tc>
      </w:tr>
      <w:tr w:rsidR="00D73E97" w:rsidTr="00A34C45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Pr="00A34C45" w:rsidRDefault="00D73E9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E97" w:rsidRDefault="00321BE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Извещение (ф. 0504805)</w:t>
            </w:r>
          </w:p>
        </w:tc>
      </w:tr>
    </w:tbl>
    <w:p w:rsidR="00321BE2" w:rsidRDefault="00321BE2"/>
    <w:sectPr w:rsidR="00321BE2" w:rsidSect="00D73E97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04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C96684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22523D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B77471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proofState w:spelling="clean" w:grammar="clean"/>
  <w:defaultTabStop w:val="720"/>
  <w:characterSpacingControl w:val="doNotCompress"/>
  <w:compat/>
  <w:rsids>
    <w:rsidRoot w:val="005A05CE"/>
    <w:rsid w:val="0007151B"/>
    <w:rsid w:val="002D33B1"/>
    <w:rsid w:val="002D3591"/>
    <w:rsid w:val="00321BE2"/>
    <w:rsid w:val="003514A0"/>
    <w:rsid w:val="004A308F"/>
    <w:rsid w:val="004F7E17"/>
    <w:rsid w:val="005A05CE"/>
    <w:rsid w:val="00653AF6"/>
    <w:rsid w:val="00984DBD"/>
    <w:rsid w:val="00A34C45"/>
    <w:rsid w:val="00A92018"/>
    <w:rsid w:val="00B73A5A"/>
    <w:rsid w:val="00D73E97"/>
    <w:rsid w:val="00E438A1"/>
    <w:rsid w:val="00F0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8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794</Words>
  <Characters>4532</Characters>
  <Application>Microsoft Office Word</Application>
  <DocSecurity>0</DocSecurity>
  <Lines>37</Lines>
  <Paragraphs>10</Paragraphs>
  <ScaleCrop>false</ScaleCrop>
  <Company/>
  <LinksUpToDate>false</LinksUpToDate>
  <CharactersWithSpaces>5316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cp:lastModifiedBy>ГоленеваПВ</cp:lastModifiedBy>
  <cp:revision>5</cp:revision>
  <dcterms:created xsi:type="dcterms:W3CDTF">2011-11-02T04:15:00Z</dcterms:created>
  <dcterms:modified xsi:type="dcterms:W3CDTF">2025-03-21T11:08:00Z</dcterms:modified>
</cp:coreProperties>
</file>