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8163D9" w:rsidP="008163D9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8163D9" w:rsidP="008163D9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8163D9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8163D9" w:rsidP="008163D9">
      <w:pPr>
        <w:autoSpaceDE w:val="0"/>
        <w:autoSpaceDN w:val="0"/>
        <w:adjustRightInd w:val="0"/>
        <w:jc w:val="right"/>
      </w:pPr>
      <w:r w:rsidRPr="008163D9">
        <w:t>от 1 апреля 2025 г. № 72</w:t>
      </w:r>
    </w:p>
    <w:p w:rsidR="00E7388E" w:rsidRDefault="00E7388E" w:rsidP="008163D9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75129" w:rsidRPr="00450F93" w:rsidRDefault="00075129" w:rsidP="008163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0F93">
        <w:rPr>
          <w:b/>
          <w:sz w:val="28"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450F93" w:rsidRDefault="00075129" w:rsidP="008163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F7601" w:rsidRPr="008163D9" w:rsidRDefault="00075129" w:rsidP="008163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0F93">
        <w:rPr>
          <w:b/>
          <w:sz w:val="28"/>
          <w:szCs w:val="28"/>
        </w:rPr>
        <w:t xml:space="preserve">Объект закупки: </w:t>
      </w:r>
      <w:r w:rsidR="00137712">
        <w:rPr>
          <w:b/>
          <w:sz w:val="28"/>
          <w:szCs w:val="28"/>
        </w:rPr>
        <w:t>У</w:t>
      </w:r>
      <w:r w:rsidR="00E5583D" w:rsidRPr="00E5583D">
        <w:rPr>
          <w:b/>
          <w:sz w:val="28"/>
          <w:szCs w:val="28"/>
        </w:rPr>
        <w:t>слуг</w:t>
      </w:r>
      <w:r w:rsidR="00137712">
        <w:rPr>
          <w:b/>
          <w:sz w:val="28"/>
          <w:szCs w:val="28"/>
        </w:rPr>
        <w:t>и</w:t>
      </w:r>
      <w:r w:rsidR="00E5583D" w:rsidRPr="00E5583D">
        <w:rPr>
          <w:b/>
          <w:sz w:val="28"/>
          <w:szCs w:val="28"/>
        </w:rPr>
        <w:t xml:space="preserve"> по изготовлению техническ</w:t>
      </w:r>
      <w:r w:rsidR="00C76491">
        <w:rPr>
          <w:b/>
          <w:sz w:val="28"/>
          <w:szCs w:val="28"/>
        </w:rPr>
        <w:t>ого</w:t>
      </w:r>
      <w:r w:rsidR="00E5583D" w:rsidRPr="00E5583D">
        <w:rPr>
          <w:b/>
          <w:sz w:val="28"/>
          <w:szCs w:val="28"/>
        </w:rPr>
        <w:t xml:space="preserve"> план</w:t>
      </w:r>
      <w:r w:rsidR="00C76491">
        <w:rPr>
          <w:b/>
          <w:sz w:val="28"/>
          <w:szCs w:val="28"/>
        </w:rPr>
        <w:t xml:space="preserve">а на объект </w:t>
      </w:r>
      <w:r w:rsidR="00E5583D" w:rsidRPr="00E5583D">
        <w:rPr>
          <w:b/>
          <w:sz w:val="28"/>
          <w:szCs w:val="28"/>
        </w:rPr>
        <w:t xml:space="preserve"> с целью постановки на кадастровый учет</w:t>
      </w:r>
    </w:p>
    <w:p w:rsidR="009F7601" w:rsidRPr="008163D9" w:rsidRDefault="009F7601" w:rsidP="008163D9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789"/>
      </w:tblGrid>
      <w:tr w:rsidR="009F7601" w:rsidTr="008163D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8163D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8163D9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</w:t>
            </w:r>
          </w:p>
          <w:p w:rsidR="008163D9" w:rsidRDefault="008163D9" w:rsidP="008163D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7388E" w:rsidTr="008163D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8163D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8163D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7353BE" w:rsidP="00894980">
            <w:pPr>
              <w:widowControl w:val="0"/>
              <w:autoSpaceDE w:val="0"/>
              <w:autoSpaceDN w:val="0"/>
              <w:adjustRightInd w:val="0"/>
            </w:pPr>
            <w:r w:rsidRPr="007353BE">
              <w:rPr>
                <w:color w:val="000000"/>
              </w:rPr>
              <w:t>– реквизиты запроса о предоставлении ценовой информации:  № 1674 от 06.03.2025г., № 1684 от 06.03.2025г., № 1685 от 06.03.2025г.</w:t>
            </w:r>
            <w:r w:rsidR="005B4996">
              <w:rPr>
                <w:color w:val="000000"/>
              </w:rPr>
              <w:t>, № 1701 от 10.03.2025г.</w:t>
            </w:r>
            <w:r w:rsidRPr="007353BE">
              <w:rPr>
                <w:color w:val="000000"/>
              </w:rPr>
              <w:t xml:space="preserve">                                                                                                                   </w:t>
            </w:r>
            <w:proofErr w:type="gramStart"/>
            <w:r w:rsidRPr="007353BE">
              <w:rPr>
                <w:color w:val="000000"/>
              </w:rPr>
              <w:t>-р</w:t>
            </w:r>
            <w:proofErr w:type="gramEnd"/>
            <w:r w:rsidRPr="007353BE">
              <w:rPr>
                <w:color w:val="000000"/>
              </w:rPr>
              <w:t>еквизиты ответов поставщиков: 1 - № 1221 от 06.03.2025г.; 2 - № 1253 от 07.03.2025г.; № 1729 от  27.03.2025г.</w:t>
            </w:r>
          </w:p>
        </w:tc>
      </w:tr>
      <w:tr w:rsidR="009F7601" w:rsidTr="008163D9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7353BE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80 333</w:t>
            </w:r>
            <w:r w:rsidR="00894980" w:rsidRPr="00894980">
              <w:t xml:space="preserve"> (</w:t>
            </w:r>
            <w:r>
              <w:t xml:space="preserve">Восемьдесят </w:t>
            </w:r>
            <w:r w:rsidR="00137712">
              <w:t xml:space="preserve"> </w:t>
            </w:r>
            <w:r w:rsidR="00894980" w:rsidRPr="00894980">
              <w:t>тысяч</w:t>
            </w:r>
            <w:r>
              <w:t xml:space="preserve"> триста тридцать три</w:t>
            </w:r>
            <w:r w:rsidR="00894980" w:rsidRPr="00894980">
              <w:t>) руб</w:t>
            </w:r>
            <w:r w:rsidR="00894980">
              <w:t>л</w:t>
            </w:r>
            <w:r>
              <w:t>я</w:t>
            </w:r>
            <w:r w:rsidR="00D11371">
              <w:t xml:space="preserve"> </w:t>
            </w:r>
            <w:r w:rsidR="00894980">
              <w:t xml:space="preserve"> </w:t>
            </w:r>
            <w:r>
              <w:t>33</w:t>
            </w:r>
            <w:r w:rsidR="00894980" w:rsidRPr="00894980">
              <w:t xml:space="preserve"> коп</w:t>
            </w:r>
            <w:r w:rsidR="00894980">
              <w:t>е</w:t>
            </w:r>
            <w:r>
              <w:t>йки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0E35BF">
          <w:headerReference w:type="default" r:id="rId6"/>
          <w:pgSz w:w="16840" w:h="11907" w:orient="landscape"/>
          <w:pgMar w:top="567" w:right="567" w:bottom="567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X="255" w:tblpY="1"/>
        <w:tblOverlap w:val="never"/>
        <w:tblW w:w="146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27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163D9"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8163D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8163D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proofErr w:type="gramStart"/>
            <w:r w:rsidR="00FF14CB">
              <w:rPr>
                <w:sz w:val="20"/>
                <w:szCs w:val="20"/>
              </w:rPr>
              <w:t>.е</w:t>
            </w:r>
            <w:proofErr w:type="gramEnd"/>
            <w:r w:rsidR="00FF14CB">
              <w:rPr>
                <w:sz w:val="20"/>
                <w:szCs w:val="20"/>
              </w:rPr>
              <w:t>д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8163D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8163D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8163D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8163D9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8163D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8163D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8163D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8163D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7353BE" w:rsidTr="008163D9"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 xml:space="preserve">многоквартирный жилой дом по адресу: </w:t>
            </w:r>
            <w:proofErr w:type="gramStart"/>
            <w:r w:rsidRPr="00442E89">
              <w:t xml:space="preserve">Архангельская область, </w:t>
            </w:r>
            <w:r w:rsidR="008163D9">
              <w:t xml:space="preserve">Ленский район, п. </w:t>
            </w:r>
            <w:proofErr w:type="spellStart"/>
            <w:r w:rsidR="008163D9">
              <w:t>Усть</w:t>
            </w:r>
            <w:r w:rsidRPr="00442E89">
              <w:t>-Очея</w:t>
            </w:r>
            <w:proofErr w:type="spellEnd"/>
            <w:r w:rsidRPr="00442E89">
              <w:t>, ул. Болотная, д. 7 (жилой дом, 1963 г.п., общей площадью 51,7 кв.м.);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25 000,00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15 000,00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53BE" w:rsidRPr="00442E89" w:rsidRDefault="007353BE" w:rsidP="008163D9">
            <w:r w:rsidRPr="00442E89">
              <w:t>27 000,00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22 333,33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6 429,10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28,79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53BE" w:rsidRPr="00442E89" w:rsidRDefault="007353BE" w:rsidP="008163D9">
            <w:r w:rsidRPr="00442E89">
              <w:t>22 333,33</w:t>
            </w:r>
          </w:p>
        </w:tc>
      </w:tr>
      <w:tr w:rsidR="007353BE" w:rsidTr="008163D9"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 xml:space="preserve">многоквартирный жилой дом по адресу: </w:t>
            </w:r>
            <w:proofErr w:type="gramStart"/>
            <w:r w:rsidRPr="00442E89">
              <w:t>Архангельская область, Ленский район, с. Яренск, ул. Таежная, д. 3 (жилой дом 2-х квартирный, 1987 г.п., общей площадью 156,4 кв.м.);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15 000,00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53BE" w:rsidRPr="00442E89" w:rsidRDefault="007353BE" w:rsidP="008163D9">
            <w:r w:rsidRPr="00442E89">
              <w:t>20 000,00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18 333,33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2 886,75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15,75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53BE" w:rsidRPr="00442E89" w:rsidRDefault="007353BE" w:rsidP="008163D9">
            <w:r w:rsidRPr="00442E89">
              <w:t>18 333,33</w:t>
            </w:r>
          </w:p>
        </w:tc>
      </w:tr>
      <w:tr w:rsidR="007353BE" w:rsidTr="008163D9"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 xml:space="preserve">многоквартирный жилой дом по адресу: Архангельская область, Ленский район, с. Яренск, ул. </w:t>
            </w:r>
            <w:proofErr w:type="spellStart"/>
            <w:r w:rsidRPr="00442E89">
              <w:t>Кр</w:t>
            </w:r>
            <w:proofErr w:type="spellEnd"/>
            <w:r w:rsidRPr="00442E89">
              <w:t xml:space="preserve">. Партизан, д. 29 </w:t>
            </w:r>
            <w:r w:rsidRPr="00442E89">
              <w:lastRenderedPageBreak/>
              <w:t>(жилой дом 2-х квартирный, 1978 г.п., общей площадью 125 кв.м.);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lastRenderedPageBreak/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15 000,00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53BE" w:rsidRPr="00442E89" w:rsidRDefault="007353BE" w:rsidP="008163D9">
            <w:r w:rsidRPr="00442E89">
              <w:t>22 000,00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19 000,00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3 605,55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18,98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53BE" w:rsidRPr="00442E89" w:rsidRDefault="007353BE" w:rsidP="008163D9">
            <w:r w:rsidRPr="00442E89">
              <w:t>19 000,00</w:t>
            </w:r>
          </w:p>
        </w:tc>
      </w:tr>
      <w:tr w:rsidR="007353BE" w:rsidTr="008163D9">
        <w:tc>
          <w:tcPr>
            <w:tcW w:w="2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lastRenderedPageBreak/>
              <w:t xml:space="preserve">многоквартирный жилой дом по адресу: </w:t>
            </w:r>
            <w:proofErr w:type="gramStart"/>
            <w:r w:rsidRPr="00442E89">
              <w:t xml:space="preserve">Архангельская область, Ленский район, п. </w:t>
            </w:r>
            <w:proofErr w:type="spellStart"/>
            <w:r w:rsidRPr="00442E89">
              <w:t>Лысимо</w:t>
            </w:r>
            <w:proofErr w:type="spellEnd"/>
            <w:r w:rsidRPr="00442E89">
              <w:t>, ул. Трудовая, д. 6 (жилой дом 2-х квартирный, 1991 г.п., общей площадью 127 кв.м.);</w:t>
            </w:r>
            <w:proofErr w:type="gram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25 000,00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15 000,00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53BE" w:rsidRPr="00442E89" w:rsidRDefault="007353BE" w:rsidP="008163D9">
            <w:r w:rsidRPr="00442E89">
              <w:t>22 000,00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20 666,67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5 131,60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353BE" w:rsidRPr="00442E89" w:rsidRDefault="007353BE" w:rsidP="008163D9">
            <w:r w:rsidRPr="00442E89">
              <w:t>24,83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53BE" w:rsidRPr="00442E89" w:rsidRDefault="007353BE" w:rsidP="008163D9">
            <w:r w:rsidRPr="00442E89">
              <w:t>20 666,67</w:t>
            </w:r>
          </w:p>
        </w:tc>
      </w:tr>
      <w:tr w:rsidR="009F7601" w:rsidRPr="00AC5709" w:rsidTr="008163D9">
        <w:tc>
          <w:tcPr>
            <w:tcW w:w="124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8163D9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7353BE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7353BE" w:rsidP="008163D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80 333,33</w:t>
            </w:r>
          </w:p>
        </w:tc>
      </w:tr>
      <w:tr w:rsidR="009F7601" w:rsidTr="008163D9">
        <w:tc>
          <w:tcPr>
            <w:tcW w:w="1460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8163D9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</w:t>
            </w:r>
            <w:r w:rsidR="00360E42">
              <w:rPr>
                <w:color w:val="000000"/>
              </w:rPr>
              <w:t>2</w:t>
            </w:r>
            <w:r w:rsidR="007353BE">
              <w:rPr>
                <w:color w:val="000000"/>
              </w:rPr>
              <w:t>8</w:t>
            </w:r>
            <w:r w:rsidR="00360E42">
              <w:rPr>
                <w:color w:val="000000"/>
              </w:rPr>
              <w:t xml:space="preserve"> марта </w:t>
            </w:r>
            <w:r w:rsidR="00137712">
              <w:rPr>
                <w:color w:val="000000"/>
              </w:rPr>
              <w:t xml:space="preserve"> </w:t>
            </w:r>
            <w:r w:rsidR="00111B6F">
              <w:rPr>
                <w:color w:val="000000"/>
              </w:rPr>
              <w:t xml:space="preserve"> </w:t>
            </w:r>
            <w:r w:rsidR="006224B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7353BE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51CCB" w:rsidRPr="002B59B5" w:rsidRDefault="00151CCB" w:rsidP="001E6B9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C50" w:rsidRDefault="00712C50">
      <w:r>
        <w:separator/>
      </w:r>
    </w:p>
  </w:endnote>
  <w:endnote w:type="continuationSeparator" w:id="0">
    <w:p w:rsidR="00712C50" w:rsidRDefault="00712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C50" w:rsidRDefault="00712C50">
      <w:r>
        <w:separator/>
      </w:r>
    </w:p>
  </w:footnote>
  <w:footnote w:type="continuationSeparator" w:id="0">
    <w:p w:rsidR="00712C50" w:rsidRDefault="00712C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D4195"/>
    <w:rsid w:val="000E35BF"/>
    <w:rsid w:val="000F48B8"/>
    <w:rsid w:val="00111B6F"/>
    <w:rsid w:val="00137712"/>
    <w:rsid w:val="00151CCB"/>
    <w:rsid w:val="001549FE"/>
    <w:rsid w:val="00155B78"/>
    <w:rsid w:val="001B479B"/>
    <w:rsid w:val="001C52BB"/>
    <w:rsid w:val="001E6B96"/>
    <w:rsid w:val="00255157"/>
    <w:rsid w:val="00255DB7"/>
    <w:rsid w:val="002632AA"/>
    <w:rsid w:val="002E56CE"/>
    <w:rsid w:val="0031157D"/>
    <w:rsid w:val="003543AD"/>
    <w:rsid w:val="00360E42"/>
    <w:rsid w:val="003B7654"/>
    <w:rsid w:val="004449B3"/>
    <w:rsid w:val="00450F93"/>
    <w:rsid w:val="00455BC3"/>
    <w:rsid w:val="004E30F1"/>
    <w:rsid w:val="005B4996"/>
    <w:rsid w:val="005C4BCB"/>
    <w:rsid w:val="006224BB"/>
    <w:rsid w:val="006E1FA5"/>
    <w:rsid w:val="006F26E8"/>
    <w:rsid w:val="00712C50"/>
    <w:rsid w:val="007277F2"/>
    <w:rsid w:val="007353BE"/>
    <w:rsid w:val="00790EE7"/>
    <w:rsid w:val="007A0EE2"/>
    <w:rsid w:val="007A74E6"/>
    <w:rsid w:val="007B1336"/>
    <w:rsid w:val="00802047"/>
    <w:rsid w:val="00805AB1"/>
    <w:rsid w:val="008163D9"/>
    <w:rsid w:val="00885BD6"/>
    <w:rsid w:val="00894980"/>
    <w:rsid w:val="008B1511"/>
    <w:rsid w:val="008B15F1"/>
    <w:rsid w:val="008F2003"/>
    <w:rsid w:val="00993830"/>
    <w:rsid w:val="009F1148"/>
    <w:rsid w:val="009F7601"/>
    <w:rsid w:val="00AD5D4A"/>
    <w:rsid w:val="00B14753"/>
    <w:rsid w:val="00B5247B"/>
    <w:rsid w:val="00BD7686"/>
    <w:rsid w:val="00BE1A89"/>
    <w:rsid w:val="00C04D09"/>
    <w:rsid w:val="00C76491"/>
    <w:rsid w:val="00C80788"/>
    <w:rsid w:val="00CA2387"/>
    <w:rsid w:val="00D03577"/>
    <w:rsid w:val="00D11371"/>
    <w:rsid w:val="00D12F16"/>
    <w:rsid w:val="00D7243E"/>
    <w:rsid w:val="00DF644F"/>
    <w:rsid w:val="00E13BF9"/>
    <w:rsid w:val="00E27A28"/>
    <w:rsid w:val="00E5583D"/>
    <w:rsid w:val="00E7388E"/>
    <w:rsid w:val="00EA5DE7"/>
    <w:rsid w:val="00F579EE"/>
    <w:rsid w:val="00FA6A68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2023-07-26T09:33:00Z</cp:lastPrinted>
  <dcterms:created xsi:type="dcterms:W3CDTF">2025-04-01T09:01:00Z</dcterms:created>
  <dcterms:modified xsi:type="dcterms:W3CDTF">2025-04-01T09:01:00Z</dcterms:modified>
</cp:coreProperties>
</file>