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0849DF" w:rsidRDefault="000849DF" w:rsidP="000849DF">
      <w:pPr>
        <w:autoSpaceDE w:val="0"/>
        <w:autoSpaceDN w:val="0"/>
        <w:adjustRightInd w:val="0"/>
        <w:jc w:val="right"/>
        <w:rPr>
          <w:szCs w:val="28"/>
        </w:rPr>
      </w:pPr>
      <w:r w:rsidRPr="000849DF">
        <w:rPr>
          <w:szCs w:val="28"/>
        </w:rPr>
        <w:t xml:space="preserve">Приложение № 2 </w:t>
      </w:r>
    </w:p>
    <w:p w:rsidR="00E7388E" w:rsidRPr="000849DF" w:rsidRDefault="000849DF" w:rsidP="000849DF">
      <w:pPr>
        <w:autoSpaceDE w:val="0"/>
        <w:autoSpaceDN w:val="0"/>
        <w:adjustRightInd w:val="0"/>
        <w:jc w:val="right"/>
        <w:rPr>
          <w:bCs/>
          <w:szCs w:val="28"/>
        </w:rPr>
      </w:pPr>
      <w:r w:rsidRPr="000849DF">
        <w:rPr>
          <w:szCs w:val="28"/>
        </w:rPr>
        <w:t xml:space="preserve">к </w:t>
      </w:r>
      <w:r w:rsidR="00E7388E" w:rsidRPr="000849DF">
        <w:rPr>
          <w:szCs w:val="28"/>
        </w:rPr>
        <w:t xml:space="preserve">распоряжению </w:t>
      </w:r>
      <w:r w:rsidR="00E7388E" w:rsidRPr="000849DF">
        <w:rPr>
          <w:bCs/>
          <w:szCs w:val="28"/>
        </w:rPr>
        <w:t xml:space="preserve">Администрации </w:t>
      </w:r>
    </w:p>
    <w:p w:rsidR="00E7388E" w:rsidRPr="000849DF" w:rsidRDefault="00E7388E" w:rsidP="000849DF">
      <w:pPr>
        <w:autoSpaceDE w:val="0"/>
        <w:autoSpaceDN w:val="0"/>
        <w:adjustRightInd w:val="0"/>
        <w:jc w:val="right"/>
        <w:rPr>
          <w:bCs/>
          <w:szCs w:val="28"/>
        </w:rPr>
      </w:pPr>
      <w:r w:rsidRPr="000849DF">
        <w:rPr>
          <w:bCs/>
          <w:szCs w:val="28"/>
        </w:rPr>
        <w:t xml:space="preserve">МО «Ленский муниципальный район» </w:t>
      </w:r>
    </w:p>
    <w:p w:rsidR="00E7388E" w:rsidRPr="000849DF" w:rsidRDefault="000849DF" w:rsidP="000849DF">
      <w:pPr>
        <w:autoSpaceDE w:val="0"/>
        <w:autoSpaceDN w:val="0"/>
        <w:adjustRightInd w:val="0"/>
        <w:jc w:val="right"/>
        <w:rPr>
          <w:szCs w:val="28"/>
        </w:rPr>
      </w:pPr>
      <w:r w:rsidRPr="000849DF">
        <w:rPr>
          <w:szCs w:val="28"/>
        </w:rPr>
        <w:t>от 1 апреля 2025 г. № 73</w:t>
      </w:r>
    </w:p>
    <w:p w:rsidR="00E7388E" w:rsidRPr="000849DF" w:rsidRDefault="00E7388E" w:rsidP="000849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5129" w:rsidRPr="000849DF" w:rsidRDefault="00075129" w:rsidP="000849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49DF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0849DF" w:rsidRDefault="00075129" w:rsidP="000849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F7601" w:rsidRPr="000849DF" w:rsidRDefault="00075129" w:rsidP="000849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49DF">
        <w:rPr>
          <w:b/>
          <w:sz w:val="28"/>
          <w:szCs w:val="28"/>
        </w:rPr>
        <w:t xml:space="preserve">Объект закупки: </w:t>
      </w:r>
      <w:r w:rsidR="00137712" w:rsidRPr="000849DF">
        <w:rPr>
          <w:b/>
          <w:sz w:val="28"/>
          <w:szCs w:val="28"/>
        </w:rPr>
        <w:t>У</w:t>
      </w:r>
      <w:r w:rsidR="00E5583D" w:rsidRPr="000849DF">
        <w:rPr>
          <w:b/>
          <w:sz w:val="28"/>
          <w:szCs w:val="28"/>
        </w:rPr>
        <w:t>слуг</w:t>
      </w:r>
      <w:r w:rsidR="00137712" w:rsidRPr="000849DF">
        <w:rPr>
          <w:b/>
          <w:sz w:val="28"/>
          <w:szCs w:val="28"/>
        </w:rPr>
        <w:t>и</w:t>
      </w:r>
      <w:r w:rsidR="00E5583D" w:rsidRPr="000849DF">
        <w:rPr>
          <w:b/>
          <w:sz w:val="28"/>
          <w:szCs w:val="28"/>
        </w:rPr>
        <w:t xml:space="preserve"> по изготовлению техническ</w:t>
      </w:r>
      <w:r w:rsidR="00C76491" w:rsidRPr="000849DF">
        <w:rPr>
          <w:b/>
          <w:sz w:val="28"/>
          <w:szCs w:val="28"/>
        </w:rPr>
        <w:t>ого</w:t>
      </w:r>
      <w:r w:rsidR="00E5583D" w:rsidRPr="000849DF">
        <w:rPr>
          <w:b/>
          <w:sz w:val="28"/>
          <w:szCs w:val="28"/>
        </w:rPr>
        <w:t xml:space="preserve"> план</w:t>
      </w:r>
      <w:r w:rsidR="00C76491" w:rsidRPr="000849DF">
        <w:rPr>
          <w:b/>
          <w:sz w:val="28"/>
          <w:szCs w:val="28"/>
        </w:rPr>
        <w:t xml:space="preserve">а на объект </w:t>
      </w:r>
      <w:r w:rsidR="00E5583D" w:rsidRPr="000849DF">
        <w:rPr>
          <w:b/>
          <w:sz w:val="28"/>
          <w:szCs w:val="28"/>
        </w:rPr>
        <w:t xml:space="preserve"> с целью по</w:t>
      </w:r>
      <w:r w:rsidR="000849DF" w:rsidRPr="000849DF">
        <w:rPr>
          <w:b/>
          <w:sz w:val="28"/>
          <w:szCs w:val="28"/>
        </w:rPr>
        <w:t>становки на кадастровый учет</w:t>
      </w:r>
    </w:p>
    <w:p w:rsidR="009F7601" w:rsidRPr="000849DF" w:rsidRDefault="009F7601" w:rsidP="000849D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789"/>
      </w:tblGrid>
      <w:tr w:rsidR="009F7601" w:rsidTr="000849D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0849D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0849DF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</w:t>
            </w:r>
            <w:r w:rsidR="000849DF">
              <w:t>ксимальной) цены контракта.</w:t>
            </w:r>
          </w:p>
          <w:p w:rsidR="000849DF" w:rsidRDefault="000849DF" w:rsidP="000849D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388E" w:rsidTr="000849D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0849D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0849D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849DF" w:rsidRDefault="007353BE" w:rsidP="008949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353BE">
              <w:rPr>
                <w:color w:val="000000"/>
              </w:rPr>
              <w:t xml:space="preserve">– реквизиты запроса о предоставлении ценовой информации:  № 1674 от 06.03.2025г., № 1684 от 06.03.2025г., № 1685 от 06.03.2025г. </w:t>
            </w:r>
            <w:r w:rsidR="00FA120E">
              <w:rPr>
                <w:color w:val="000000"/>
              </w:rPr>
              <w:t>, № 1701 от 10.03.2025г.</w:t>
            </w:r>
            <w:r w:rsidR="000849DF">
              <w:rPr>
                <w:color w:val="000000"/>
              </w:rPr>
              <w:t xml:space="preserve"> </w:t>
            </w:r>
          </w:p>
          <w:p w:rsidR="009F7601" w:rsidRPr="00B6072F" w:rsidRDefault="007353BE" w:rsidP="00894980">
            <w:pPr>
              <w:widowControl w:val="0"/>
              <w:autoSpaceDE w:val="0"/>
              <w:autoSpaceDN w:val="0"/>
              <w:adjustRightInd w:val="0"/>
            </w:pPr>
            <w:r w:rsidRPr="007353BE">
              <w:rPr>
                <w:color w:val="000000"/>
              </w:rPr>
              <w:t>-</w:t>
            </w:r>
            <w:r w:rsidR="000849DF">
              <w:rPr>
                <w:color w:val="000000"/>
              </w:rPr>
              <w:t xml:space="preserve"> </w:t>
            </w:r>
            <w:r w:rsidRPr="007353BE">
              <w:rPr>
                <w:color w:val="000000"/>
              </w:rPr>
              <w:t>реквизиты ответов поставщиков: 1 - № 1221 от 06.03.2025г.; 2 - № 1253 от 07.03.2025г.; № 1729 от  27.03.2025г.</w:t>
            </w:r>
          </w:p>
        </w:tc>
      </w:tr>
      <w:tr w:rsidR="009F7601" w:rsidTr="000849D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75609B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121 333</w:t>
            </w:r>
            <w:r w:rsidR="00894980" w:rsidRPr="00894980">
              <w:t xml:space="preserve"> (</w:t>
            </w:r>
            <w:r>
              <w:t>Сто двадцать одна</w:t>
            </w:r>
            <w:r w:rsidR="00137712">
              <w:t xml:space="preserve"> </w:t>
            </w:r>
            <w:r w:rsidR="00894980" w:rsidRPr="00894980">
              <w:t>тысяч</w:t>
            </w:r>
            <w:r>
              <w:t>а</w:t>
            </w:r>
            <w:r w:rsidR="007353BE">
              <w:t xml:space="preserve"> триста тридцать три</w:t>
            </w:r>
            <w:r w:rsidR="00894980" w:rsidRPr="00894980">
              <w:t>) руб</w:t>
            </w:r>
            <w:r w:rsidR="00894980">
              <w:t>л</w:t>
            </w:r>
            <w:r w:rsidR="007353BE">
              <w:t>я</w:t>
            </w:r>
            <w:r w:rsidR="00D11371">
              <w:t xml:space="preserve"> </w:t>
            </w:r>
            <w:r w:rsidR="00894980">
              <w:t xml:space="preserve"> </w:t>
            </w:r>
            <w:r w:rsidR="007353BE">
              <w:t>3</w:t>
            </w:r>
            <w:r>
              <w:t>1</w:t>
            </w:r>
            <w:r w:rsidR="00894980" w:rsidRPr="00894980">
              <w:t xml:space="preserve"> коп</w:t>
            </w:r>
            <w:r w:rsidR="00894980">
              <w:t>е</w:t>
            </w:r>
            <w:r w:rsidR="007353BE">
              <w:t>йк</w:t>
            </w:r>
            <w:r>
              <w:t>а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X="-58" w:tblpY="1"/>
        <w:tblOverlap w:val="never"/>
        <w:tblW w:w="149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48"/>
        <w:gridCol w:w="1418"/>
        <w:gridCol w:w="1559"/>
        <w:gridCol w:w="1559"/>
        <w:gridCol w:w="1418"/>
        <w:gridCol w:w="1701"/>
        <w:gridCol w:w="1417"/>
        <w:gridCol w:w="1418"/>
        <w:gridCol w:w="1475"/>
      </w:tblGrid>
      <w:tr w:rsidR="000849DF" w:rsidTr="000849DF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0849D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Коэффициент вариации</w:t>
            </w:r>
            <w:proofErr w:type="gramStart"/>
            <w:r w:rsidR="000849DF">
              <w:rPr>
                <w:sz w:val="20"/>
                <w:szCs w:val="20"/>
              </w:rPr>
              <w:t xml:space="preserve"> </w:t>
            </w:r>
            <w:r w:rsidRPr="00BD7C1D">
              <w:rPr>
                <w:sz w:val="20"/>
                <w:szCs w:val="20"/>
              </w:rPr>
              <w:t xml:space="preserve">(%)    </w:t>
            </w:r>
            <w:proofErr w:type="gramEnd"/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0849DF" w:rsidTr="000849DF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 xml:space="preserve">многоквартирный жилой дом по адресу: </w:t>
            </w:r>
            <w:proofErr w:type="gramStart"/>
            <w:r w:rsidRPr="00E4565B">
              <w:t xml:space="preserve">Архангельская область, Ленский район, п. </w:t>
            </w:r>
            <w:proofErr w:type="spellStart"/>
            <w:r w:rsidRPr="00E4565B">
              <w:t>Литвино</w:t>
            </w:r>
            <w:proofErr w:type="spellEnd"/>
            <w:r w:rsidRPr="00E4565B">
              <w:t>, ул. Октябрьская, д. 7 (жилой дом, 1952 г.п., общей площадью 46,1 кв.м.);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22 000,00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17 333,33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6 429,10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37,09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17 333,33</w:t>
            </w:r>
          </w:p>
        </w:tc>
      </w:tr>
      <w:tr w:rsidR="000849DF" w:rsidTr="000849DF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 xml:space="preserve">многоквартирный жилой дом по адресу: </w:t>
            </w:r>
            <w:proofErr w:type="gramStart"/>
            <w:r w:rsidRPr="00E4565B">
              <w:t>Архангельская область, Ленский район, п. Сойга, ул. Центральная, д. 3 (жилой дом 2-х квартирный, 1981 г.п., общей площадью 124,4 кв.м.);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22 000,00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17 333,33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6 429,10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37,09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17 333,33</w:t>
            </w:r>
          </w:p>
        </w:tc>
      </w:tr>
      <w:tr w:rsidR="000849DF" w:rsidTr="000849DF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 xml:space="preserve">многоквартирный жилой дом по адресу: </w:t>
            </w:r>
            <w:proofErr w:type="gramStart"/>
            <w:r w:rsidRPr="00E4565B">
              <w:t xml:space="preserve">Архангельская область, Ленский район, п. </w:t>
            </w:r>
            <w:proofErr w:type="spellStart"/>
            <w:r w:rsidRPr="00E4565B">
              <w:t>Литвино</w:t>
            </w:r>
            <w:proofErr w:type="spellEnd"/>
            <w:r w:rsidRPr="00E4565B">
              <w:t xml:space="preserve">, ул. Трудовая, д. 14 (жилой дом 2-х квартирный, 1953 г.п., общей площадью 90,2 </w:t>
            </w:r>
            <w:r w:rsidRPr="00E4565B">
              <w:lastRenderedPageBreak/>
              <w:t>кв.м.);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22 000,00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17 333,33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6 429,10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37,09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17 333,33</w:t>
            </w:r>
          </w:p>
        </w:tc>
      </w:tr>
      <w:tr w:rsidR="000849DF" w:rsidTr="000849DF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lastRenderedPageBreak/>
              <w:t xml:space="preserve">жилой дом по адресу: </w:t>
            </w:r>
            <w:proofErr w:type="gramStart"/>
            <w:r w:rsidRPr="00E4565B">
              <w:t>Архангельская область, Ленский район, п. Сойга, ул. Лесная, д. 4 (жилой дом, 1962 г.п., общей площадью 62,6 кв.м.);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22 000,00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17 333,33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6 429,10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37,09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17 333,33</w:t>
            </w:r>
          </w:p>
        </w:tc>
      </w:tr>
      <w:tr w:rsidR="000849DF" w:rsidTr="000849DF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 xml:space="preserve">многоквартирный жилой дом по адресу: </w:t>
            </w:r>
            <w:proofErr w:type="gramStart"/>
            <w:r w:rsidRPr="00E4565B">
              <w:t xml:space="preserve">Архангельская область, Ленский район, п. </w:t>
            </w:r>
            <w:proofErr w:type="spellStart"/>
            <w:r w:rsidRPr="00E4565B">
              <w:t>Литвино</w:t>
            </w:r>
            <w:proofErr w:type="spellEnd"/>
            <w:r w:rsidRPr="00E4565B">
              <w:t>, ул. Лесная, д. 28 (жилой дом 2-х квартирный, 1986 г.п., общей площадью 116,2 кв.м.);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22 000,00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17 333,33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6 429,10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37,09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17 333,33</w:t>
            </w:r>
          </w:p>
        </w:tc>
      </w:tr>
      <w:tr w:rsidR="000849DF" w:rsidTr="000849DF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 xml:space="preserve">многоквартирный жилой дом по адресу: </w:t>
            </w:r>
            <w:proofErr w:type="gramStart"/>
            <w:r w:rsidRPr="00E4565B">
              <w:t xml:space="preserve">Архангельская область, Ленский район, п. </w:t>
            </w:r>
            <w:proofErr w:type="spellStart"/>
            <w:r w:rsidRPr="00E4565B">
              <w:t>Литвино</w:t>
            </w:r>
            <w:proofErr w:type="spellEnd"/>
            <w:r w:rsidRPr="00E4565B">
              <w:t>, ул. Лесная, д. 34 (жилой дом 2-х квартирный, 1990 г.п., общей площадью 131,4 кв.м.);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22 000,00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17 333,33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6 429,10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37,09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17 333,33</w:t>
            </w:r>
          </w:p>
        </w:tc>
      </w:tr>
      <w:tr w:rsidR="000849DF" w:rsidTr="000849DF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 xml:space="preserve">многоквартирный жилой дом по адресу: </w:t>
            </w:r>
            <w:proofErr w:type="gramStart"/>
            <w:r w:rsidRPr="00E4565B">
              <w:t xml:space="preserve">Архангельская область, Ленский район, п. </w:t>
            </w:r>
            <w:proofErr w:type="spellStart"/>
            <w:r w:rsidRPr="00E4565B">
              <w:lastRenderedPageBreak/>
              <w:t>Литвино</w:t>
            </w:r>
            <w:proofErr w:type="spellEnd"/>
            <w:r w:rsidRPr="00E4565B">
              <w:t>, ул. Центральная, д. 12 (жилой дом 2-х квартирный, 1961 г.п., общей площадью 145,4 кв.м.);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22 000,00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17 333,33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6 429,10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82E3D" w:rsidRPr="00E4565B" w:rsidRDefault="00782E3D" w:rsidP="000849DF">
            <w:r w:rsidRPr="00E4565B">
              <w:t>37,09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E3D" w:rsidRPr="00E4565B" w:rsidRDefault="00782E3D" w:rsidP="000849DF">
            <w:r w:rsidRPr="00E4565B">
              <w:t>17 333,33</w:t>
            </w:r>
          </w:p>
        </w:tc>
      </w:tr>
      <w:tr w:rsidR="009F7601" w:rsidRPr="00AC5709" w:rsidTr="000849DF">
        <w:tc>
          <w:tcPr>
            <w:tcW w:w="134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0849DF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lastRenderedPageBreak/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7353BE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75609B" w:rsidP="000849D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121 333,31</w:t>
            </w:r>
          </w:p>
        </w:tc>
      </w:tr>
      <w:tr w:rsidR="009F7601" w:rsidTr="000849DF">
        <w:tc>
          <w:tcPr>
            <w:tcW w:w="1491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0849DF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360E42">
              <w:rPr>
                <w:color w:val="000000"/>
              </w:rPr>
              <w:t>2</w:t>
            </w:r>
            <w:r w:rsidR="007353BE">
              <w:rPr>
                <w:color w:val="000000"/>
              </w:rPr>
              <w:t>8</w:t>
            </w:r>
            <w:r w:rsidR="00360E42">
              <w:rPr>
                <w:color w:val="000000"/>
              </w:rPr>
              <w:t xml:space="preserve"> марта </w:t>
            </w:r>
            <w:r w:rsidR="00137712">
              <w:rPr>
                <w:color w:val="000000"/>
              </w:rPr>
              <w:t xml:space="preserve">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7353BE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51CCB" w:rsidRDefault="00151CCB" w:rsidP="001E6B9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5609B" w:rsidRPr="002B59B5" w:rsidRDefault="0075609B" w:rsidP="001E6B9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1B4" w:rsidRDefault="00B711B4">
      <w:r>
        <w:separator/>
      </w:r>
    </w:p>
  </w:endnote>
  <w:endnote w:type="continuationSeparator" w:id="0">
    <w:p w:rsidR="00B711B4" w:rsidRDefault="00B71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1B4" w:rsidRDefault="00B711B4">
      <w:r>
        <w:separator/>
      </w:r>
    </w:p>
  </w:footnote>
  <w:footnote w:type="continuationSeparator" w:id="0">
    <w:p w:rsidR="00B711B4" w:rsidRDefault="00B711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849DF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1E6B96"/>
    <w:rsid w:val="00255157"/>
    <w:rsid w:val="00255DB7"/>
    <w:rsid w:val="002632AA"/>
    <w:rsid w:val="002E56CE"/>
    <w:rsid w:val="0031157D"/>
    <w:rsid w:val="003543AD"/>
    <w:rsid w:val="00360E42"/>
    <w:rsid w:val="003B7654"/>
    <w:rsid w:val="004449B3"/>
    <w:rsid w:val="00450F93"/>
    <w:rsid w:val="00455BC3"/>
    <w:rsid w:val="004E30F1"/>
    <w:rsid w:val="00550A44"/>
    <w:rsid w:val="005C4BCB"/>
    <w:rsid w:val="006224BB"/>
    <w:rsid w:val="006E1FA5"/>
    <w:rsid w:val="006F26E8"/>
    <w:rsid w:val="007277F2"/>
    <w:rsid w:val="007353BE"/>
    <w:rsid w:val="0075609B"/>
    <w:rsid w:val="00782E3D"/>
    <w:rsid w:val="00790EE7"/>
    <w:rsid w:val="007A0EE2"/>
    <w:rsid w:val="007A74E6"/>
    <w:rsid w:val="007B1336"/>
    <w:rsid w:val="00802047"/>
    <w:rsid w:val="00805AB1"/>
    <w:rsid w:val="00885BD6"/>
    <w:rsid w:val="00894980"/>
    <w:rsid w:val="008B1511"/>
    <w:rsid w:val="008B15F1"/>
    <w:rsid w:val="008F2003"/>
    <w:rsid w:val="00993830"/>
    <w:rsid w:val="009F1148"/>
    <w:rsid w:val="009F7601"/>
    <w:rsid w:val="00AD5D4A"/>
    <w:rsid w:val="00B14753"/>
    <w:rsid w:val="00B5247B"/>
    <w:rsid w:val="00B711B4"/>
    <w:rsid w:val="00BD7686"/>
    <w:rsid w:val="00BE1A89"/>
    <w:rsid w:val="00C04D09"/>
    <w:rsid w:val="00C76491"/>
    <w:rsid w:val="00C80788"/>
    <w:rsid w:val="00CA2387"/>
    <w:rsid w:val="00D03577"/>
    <w:rsid w:val="00D11371"/>
    <w:rsid w:val="00D12F16"/>
    <w:rsid w:val="00D7243E"/>
    <w:rsid w:val="00DF644F"/>
    <w:rsid w:val="00E13BF9"/>
    <w:rsid w:val="00E27A28"/>
    <w:rsid w:val="00E5583D"/>
    <w:rsid w:val="00E7388E"/>
    <w:rsid w:val="00EA5DE7"/>
    <w:rsid w:val="00F579EE"/>
    <w:rsid w:val="00FA120E"/>
    <w:rsid w:val="00FA6A68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2025-04-01T09:11:00Z</dcterms:created>
  <dcterms:modified xsi:type="dcterms:W3CDTF">2025-04-01T09:11:00Z</dcterms:modified>
</cp:coreProperties>
</file>