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503DA" w14:textId="231435E4" w:rsidR="00CB718D" w:rsidRPr="00E45ABE" w:rsidRDefault="00D25396" w:rsidP="007D4DB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45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12 марта 2025 года</w:t>
      </w:r>
      <w:r w:rsidRPr="00E45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рабочей группой</w:t>
      </w:r>
      <w:r w:rsidR="00E45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45ABE" w:rsidRPr="00E45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противодействию нелегальной занятости </w:t>
      </w:r>
      <w:r w:rsidR="00E45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составе представителей Администрации Ленского муниципального района и руководителя Кадрового центра Ленского района</w:t>
      </w:r>
      <w:r w:rsidR="003C0EB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E45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был проведен профилактический визит к субъектам, осуществляющим предпринимательскую деятельность на территории </w:t>
      </w:r>
      <w:r w:rsidR="00E45ABE" w:rsidRPr="00E45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с. Яренск</w:t>
      </w:r>
      <w:r w:rsidRPr="00E45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на предмет выявления работников</w:t>
      </w:r>
      <w:r w:rsidR="007D4D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E45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осуществляющих трудовую деятельность без заключения трудового договора.</w:t>
      </w:r>
      <w:r w:rsidR="00E45ABE" w:rsidRPr="00E45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45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Было охвачено профилактическим </w:t>
      </w:r>
      <w:r w:rsidR="003C0EB8" w:rsidRPr="00E45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визитом 6</w:t>
      </w:r>
      <w:r w:rsidR="00E45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45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объект</w:t>
      </w:r>
      <w:r w:rsidR="00E45ABE" w:rsidRPr="00E45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 потребительского рынка</w:t>
      </w:r>
      <w:r w:rsidRPr="00E45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65498943" w14:textId="44B25ED9" w:rsidR="00D25396" w:rsidRPr="00E45ABE" w:rsidRDefault="007D4DB5" w:rsidP="007D4DB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получили </w:t>
      </w:r>
      <w:r>
        <w:rPr>
          <w:sz w:val="28"/>
          <w:szCs w:val="28"/>
        </w:rPr>
        <w:t>памятки</w:t>
      </w:r>
      <w:r>
        <w:rPr>
          <w:sz w:val="28"/>
          <w:szCs w:val="28"/>
        </w:rPr>
        <w:t xml:space="preserve"> </w:t>
      </w:r>
      <w:r w:rsidR="00D25396" w:rsidRPr="00E45ABE">
        <w:rPr>
          <w:sz w:val="28"/>
          <w:szCs w:val="28"/>
        </w:rPr>
        <w:t>о негативных последствиях неформальной занятости.</w:t>
      </w:r>
      <w:r>
        <w:rPr>
          <w:sz w:val="28"/>
          <w:szCs w:val="28"/>
        </w:rPr>
        <w:t xml:space="preserve"> Были даны консультации о МРОТ с 01.01.2025г., налоговых вычетах и пользованием личным кабинетом налогоплательщик</w:t>
      </w:r>
      <w:r w:rsidR="001361A1">
        <w:rPr>
          <w:sz w:val="28"/>
          <w:szCs w:val="28"/>
        </w:rPr>
        <w:t>а</w:t>
      </w:r>
      <w:r>
        <w:rPr>
          <w:sz w:val="28"/>
          <w:szCs w:val="28"/>
        </w:rPr>
        <w:t xml:space="preserve"> ФНС</w:t>
      </w:r>
      <w:r w:rsidR="00BA7ACA">
        <w:rPr>
          <w:sz w:val="28"/>
          <w:szCs w:val="28"/>
        </w:rPr>
        <w:t xml:space="preserve"> России</w:t>
      </w:r>
      <w:bookmarkStart w:id="0" w:name="_GoBack"/>
      <w:bookmarkEnd w:id="0"/>
      <w:r>
        <w:rPr>
          <w:sz w:val="28"/>
          <w:szCs w:val="28"/>
        </w:rPr>
        <w:t xml:space="preserve"> через Госуслуги. </w:t>
      </w:r>
    </w:p>
    <w:p w14:paraId="0E3E4BAB" w14:textId="4520F0B0" w:rsidR="00D25396" w:rsidRDefault="00E45ABE" w:rsidP="007D4DB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ABE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визитов</w:t>
      </w:r>
      <w:r w:rsidR="007D4DB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45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неоформленные трудовые отношения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выявлены</w:t>
      </w:r>
      <w:r w:rsidRPr="00E45A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D4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Рабочая группа продолжит профилактические визиты на постоянной основе.</w:t>
      </w:r>
    </w:p>
    <w:p w14:paraId="1BBE5912" w14:textId="77777777" w:rsidR="00F03E0D" w:rsidRDefault="00F03E0D" w:rsidP="007D4DB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57ABAA" w14:textId="2B1289E1" w:rsidR="00F03E0D" w:rsidRPr="00E45ABE" w:rsidRDefault="00F03E0D" w:rsidP="007D4D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752BB0" wp14:editId="63FEE841">
            <wp:extent cx="4731735" cy="2050415"/>
            <wp:effectExtent l="0" t="0" r="0" b="69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378" cy="20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3E0D" w:rsidRPr="00E4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DB"/>
    <w:rsid w:val="001361A1"/>
    <w:rsid w:val="003C0EB8"/>
    <w:rsid w:val="004F6E3B"/>
    <w:rsid w:val="007D4DB5"/>
    <w:rsid w:val="00B13BDB"/>
    <w:rsid w:val="00BA7ACA"/>
    <w:rsid w:val="00CB718D"/>
    <w:rsid w:val="00D25396"/>
    <w:rsid w:val="00E45ABE"/>
    <w:rsid w:val="00F0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2E68"/>
  <w15:chartTrackingRefBased/>
  <w15:docId w15:val="{39FCA447-2B14-48C1-843B-E7CCE43E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КрюковаВВ</dc:creator>
  <cp:keywords/>
  <dc:description/>
  <cp:lastModifiedBy>КрюковаВВ</cp:lastModifiedBy>
  <cp:revision>2</cp:revision>
  <cp:lastPrinted>2025-03-12T08:57:00Z</cp:lastPrinted>
  <dcterms:created xsi:type="dcterms:W3CDTF">2025-03-12T08:09:00Z</dcterms:created>
  <dcterms:modified xsi:type="dcterms:W3CDTF">2025-03-12T09:34:00Z</dcterms:modified>
</cp:coreProperties>
</file>