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C4" w:rsidRPr="00965022" w:rsidRDefault="00C652C4" w:rsidP="008704BB">
      <w:pPr>
        <w:tabs>
          <w:tab w:val="center" w:pos="7492"/>
          <w:tab w:val="left" w:pos="10755"/>
        </w:tabs>
        <w:jc w:val="both"/>
        <w:rPr>
          <w:b/>
          <w:bCs/>
          <w:sz w:val="16"/>
          <w:szCs w:val="16"/>
        </w:rPr>
      </w:pPr>
    </w:p>
    <w:p w:rsidR="00C652C4" w:rsidRPr="00965022" w:rsidRDefault="00C652C4" w:rsidP="008704BB">
      <w:pPr>
        <w:jc w:val="both"/>
        <w:rPr>
          <w:bCs/>
          <w:sz w:val="16"/>
          <w:szCs w:val="16"/>
        </w:rPr>
      </w:pPr>
    </w:p>
    <w:p w:rsidR="00FF5FB2" w:rsidRPr="0041238D" w:rsidRDefault="00FF5FB2" w:rsidP="008704BB">
      <w:pPr>
        <w:jc w:val="center"/>
        <w:rPr>
          <w:b/>
          <w:bCs/>
        </w:rPr>
      </w:pPr>
      <w:r w:rsidRPr="0041238D">
        <w:rPr>
          <w:b/>
          <w:bCs/>
        </w:rPr>
        <w:t>ОТЧЕТ</w:t>
      </w:r>
    </w:p>
    <w:p w:rsidR="00C652C4" w:rsidRPr="0041238D" w:rsidRDefault="007E06A4" w:rsidP="008704BB">
      <w:pPr>
        <w:jc w:val="center"/>
        <w:rPr>
          <w:b/>
          <w:bCs/>
        </w:rPr>
      </w:pPr>
      <w:r w:rsidRPr="0041238D">
        <w:rPr>
          <w:b/>
          <w:bCs/>
        </w:rPr>
        <w:t>П</w:t>
      </w:r>
      <w:r w:rsidR="00F57AD3" w:rsidRPr="0041238D">
        <w:rPr>
          <w:b/>
          <w:bCs/>
        </w:rPr>
        <w:t>лан</w:t>
      </w:r>
      <w:r w:rsidR="00FF5FB2" w:rsidRPr="0041238D">
        <w:rPr>
          <w:b/>
          <w:bCs/>
        </w:rPr>
        <w:t>а</w:t>
      </w:r>
      <w:r w:rsidR="00F57AD3" w:rsidRPr="0041238D">
        <w:rPr>
          <w:b/>
          <w:bCs/>
        </w:rPr>
        <w:t xml:space="preserve"> по реализации</w:t>
      </w:r>
      <w:r w:rsidR="00C652C4" w:rsidRPr="0041238D">
        <w:rPr>
          <w:b/>
          <w:bCs/>
        </w:rPr>
        <w:t xml:space="preserve"> мероприятий по содействию развитию конкуренции</w:t>
      </w:r>
    </w:p>
    <w:p w:rsidR="00C652C4" w:rsidRPr="0041238D" w:rsidRDefault="00C652C4" w:rsidP="008704BB">
      <w:pPr>
        <w:jc w:val="center"/>
        <w:rPr>
          <w:b/>
          <w:bCs/>
        </w:rPr>
      </w:pPr>
      <w:r w:rsidRPr="0041238D">
        <w:rPr>
          <w:b/>
          <w:bCs/>
        </w:rPr>
        <w:t>в МО «Лен</w:t>
      </w:r>
      <w:r w:rsidR="00CA760E" w:rsidRPr="0041238D">
        <w:rPr>
          <w:b/>
          <w:bCs/>
        </w:rPr>
        <w:t>ский муниципальный район» на 2022</w:t>
      </w:r>
      <w:r w:rsidRPr="0041238D">
        <w:rPr>
          <w:b/>
          <w:bCs/>
        </w:rPr>
        <w:t xml:space="preserve"> –</w:t>
      </w:r>
      <w:r w:rsidR="00CA760E" w:rsidRPr="0041238D">
        <w:rPr>
          <w:b/>
          <w:bCs/>
        </w:rPr>
        <w:t xml:space="preserve"> 2025</w:t>
      </w:r>
      <w:r w:rsidRPr="0041238D">
        <w:rPr>
          <w:b/>
          <w:bCs/>
        </w:rPr>
        <w:t xml:space="preserve"> годы</w:t>
      </w:r>
    </w:p>
    <w:p w:rsidR="00C652C4" w:rsidRPr="0041238D" w:rsidRDefault="00C652C4" w:rsidP="008704BB">
      <w:pPr>
        <w:jc w:val="both"/>
      </w:pPr>
    </w:p>
    <w:p w:rsidR="00065A66" w:rsidRPr="00965022" w:rsidRDefault="00065A66" w:rsidP="008704BB">
      <w:pPr>
        <w:jc w:val="both"/>
        <w:rPr>
          <w:color w:val="FF0000"/>
          <w:sz w:val="16"/>
          <w:szCs w:val="16"/>
          <w:highlight w:val="yellow"/>
        </w:rPr>
      </w:pPr>
    </w:p>
    <w:p w:rsidR="0041238D" w:rsidRPr="004D0352" w:rsidRDefault="0041238D" w:rsidP="0041238D">
      <w:pPr>
        <w:numPr>
          <w:ilvl w:val="0"/>
          <w:numId w:val="3"/>
        </w:numPr>
        <w:jc w:val="center"/>
        <w:rPr>
          <w:b/>
          <w:bCs/>
          <w:sz w:val="20"/>
          <w:szCs w:val="20"/>
        </w:rPr>
      </w:pPr>
      <w:r w:rsidRPr="004D0352">
        <w:rPr>
          <w:b/>
          <w:bCs/>
          <w:sz w:val="20"/>
          <w:szCs w:val="20"/>
        </w:rPr>
        <w:t xml:space="preserve">Системные мероприятия, реализация которых оказывает комплексное воздействие на состояние конкуренции, </w:t>
      </w:r>
    </w:p>
    <w:p w:rsidR="0041238D" w:rsidRPr="004D0352" w:rsidRDefault="0041238D" w:rsidP="0041238D">
      <w:pPr>
        <w:jc w:val="center"/>
        <w:rPr>
          <w:b/>
          <w:bCs/>
          <w:sz w:val="20"/>
          <w:szCs w:val="20"/>
        </w:rPr>
      </w:pPr>
      <w:proofErr w:type="gramStart"/>
      <w:r w:rsidRPr="004D0352">
        <w:rPr>
          <w:b/>
          <w:bCs/>
          <w:sz w:val="20"/>
          <w:szCs w:val="20"/>
        </w:rPr>
        <w:t>целевые показатели</w:t>
      </w:r>
      <w:proofErr w:type="gramEnd"/>
      <w:r w:rsidRPr="004D0352">
        <w:rPr>
          <w:b/>
          <w:bCs/>
          <w:sz w:val="20"/>
          <w:szCs w:val="20"/>
        </w:rPr>
        <w:t xml:space="preserve"> по которым не устанавливаются</w:t>
      </w:r>
    </w:p>
    <w:p w:rsidR="0041238D" w:rsidRPr="004D0352" w:rsidRDefault="0041238D" w:rsidP="0041238D">
      <w:pPr>
        <w:jc w:val="center"/>
        <w:rPr>
          <w:b/>
          <w:bCs/>
          <w:sz w:val="20"/>
          <w:szCs w:val="20"/>
        </w:rPr>
      </w:pPr>
      <w:r w:rsidRPr="004D0352">
        <w:rPr>
          <w:b/>
          <w:bCs/>
          <w:sz w:val="20"/>
          <w:szCs w:val="20"/>
        </w:rPr>
        <w:t>в муниципальном образовании «Ленский муниципальный район»</w:t>
      </w:r>
    </w:p>
    <w:p w:rsidR="0041238D" w:rsidRPr="004D0352" w:rsidRDefault="0041238D" w:rsidP="0041238D">
      <w:pPr>
        <w:jc w:val="center"/>
        <w:rPr>
          <w:color w:val="FF0000"/>
          <w:sz w:val="20"/>
          <w:szCs w:val="20"/>
        </w:rPr>
      </w:pPr>
    </w:p>
    <w:p w:rsidR="0041238D" w:rsidRPr="004D0352" w:rsidRDefault="0041238D" w:rsidP="0041238D">
      <w:pPr>
        <w:rPr>
          <w:color w:val="FF0000"/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2396"/>
        <w:gridCol w:w="2379"/>
        <w:gridCol w:w="1311"/>
        <w:gridCol w:w="7132"/>
        <w:gridCol w:w="1996"/>
      </w:tblGrid>
      <w:tr w:rsidR="0041238D" w:rsidRPr="001A57C3" w:rsidTr="0041238D">
        <w:trPr>
          <w:trHeight w:val="286"/>
          <w:tblHeader/>
        </w:trPr>
        <w:tc>
          <w:tcPr>
            <w:tcW w:w="530" w:type="dxa"/>
          </w:tcPr>
          <w:p w:rsidR="0041238D" w:rsidRPr="001A57C3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1A57C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1A57C3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1A57C3">
              <w:rPr>
                <w:bCs/>
                <w:sz w:val="20"/>
                <w:szCs w:val="20"/>
              </w:rPr>
              <w:t>Результат мероприятия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1A57C3">
              <w:rPr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6158" w:type="dxa"/>
          </w:tcPr>
          <w:p w:rsidR="0041238D" w:rsidRPr="001A57C3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1A57C3">
              <w:rPr>
                <w:bCs/>
                <w:sz w:val="20"/>
                <w:szCs w:val="20"/>
              </w:rPr>
              <w:t>Документ, подтверждающий выполнение мероприятия</w:t>
            </w:r>
          </w:p>
        </w:tc>
        <w:tc>
          <w:tcPr>
            <w:tcW w:w="2064" w:type="dxa"/>
          </w:tcPr>
          <w:p w:rsidR="0041238D" w:rsidRPr="001A57C3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1A57C3">
              <w:rPr>
                <w:bCs/>
                <w:sz w:val="20"/>
                <w:szCs w:val="20"/>
              </w:rPr>
              <w:t>Ответственные исполнители</w:t>
            </w:r>
          </w:p>
        </w:tc>
      </w:tr>
      <w:tr w:rsidR="0041238D" w:rsidRPr="001A57C3" w:rsidTr="0041238D">
        <w:trPr>
          <w:trHeight w:val="286"/>
          <w:tblHeader/>
        </w:trPr>
        <w:tc>
          <w:tcPr>
            <w:tcW w:w="530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4</w:t>
            </w:r>
          </w:p>
        </w:tc>
        <w:tc>
          <w:tcPr>
            <w:tcW w:w="6158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5</w:t>
            </w:r>
          </w:p>
        </w:tc>
        <w:tc>
          <w:tcPr>
            <w:tcW w:w="2064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6</w:t>
            </w:r>
          </w:p>
        </w:tc>
      </w:tr>
      <w:tr w:rsidR="0041238D" w:rsidRPr="001A57C3" w:rsidTr="0041238D">
        <w:trPr>
          <w:trHeight w:val="286"/>
        </w:trPr>
        <w:tc>
          <w:tcPr>
            <w:tcW w:w="15735" w:type="dxa"/>
            <w:gridSpan w:val="6"/>
          </w:tcPr>
          <w:p w:rsidR="0041238D" w:rsidRPr="001A57C3" w:rsidRDefault="0041238D" w:rsidP="0041238D">
            <w:pPr>
              <w:jc w:val="center"/>
              <w:rPr>
                <w:b/>
                <w:sz w:val="20"/>
                <w:szCs w:val="20"/>
              </w:rPr>
            </w:pPr>
          </w:p>
          <w:p w:rsidR="0041238D" w:rsidRPr="00CB71A2" w:rsidRDefault="0041238D" w:rsidP="0041238D">
            <w:pPr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CB71A2">
              <w:rPr>
                <w:b/>
                <w:sz w:val="20"/>
                <w:szCs w:val="20"/>
              </w:rPr>
              <w:t>Мероприятия, направленные на оптимизацию процедур закупок товаров, работ, услуг для обеспечения муниципальных нужд</w:t>
            </w:r>
          </w:p>
          <w:p w:rsidR="0041238D" w:rsidRPr="001A57C3" w:rsidRDefault="0041238D" w:rsidP="0041238D">
            <w:pPr>
              <w:ind w:left="720"/>
              <w:rPr>
                <w:sz w:val="20"/>
                <w:szCs w:val="20"/>
              </w:rPr>
            </w:pPr>
          </w:p>
        </w:tc>
      </w:tr>
      <w:tr w:rsidR="0041238D" w:rsidRPr="001A57C3" w:rsidTr="0041238D">
        <w:trPr>
          <w:trHeight w:val="286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1.1.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Осуществление процедур 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Достижение доли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</w:t>
            </w:r>
            <w:r w:rsidRPr="001A57C3">
              <w:rPr>
                <w:sz w:val="20"/>
                <w:szCs w:val="20"/>
              </w:rPr>
              <w:lastRenderedPageBreak/>
              <w:t>предпринимательства) в общем годовом стоимостном объеме закупок, осуществляемых в соответствии с Федеральным законом от 18 июля 2011 года № 223-ФЗ «О закупках товаров, работ, услуг отдельными видами юридических лиц», ежегодно не менее 15 процентов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Постоянно</w:t>
            </w:r>
          </w:p>
          <w:p w:rsidR="0041238D" w:rsidRPr="001A57C3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Доля закупок у субъектов МСП в общем стоимостном объеме закупок на 01.01.202</w:t>
            </w:r>
            <w:r w:rsidR="00CB71A2">
              <w:rPr>
                <w:sz w:val="20"/>
                <w:szCs w:val="20"/>
              </w:rPr>
              <w:t>4</w:t>
            </w:r>
            <w:r w:rsidRPr="001A57C3">
              <w:rPr>
                <w:sz w:val="20"/>
                <w:szCs w:val="20"/>
              </w:rPr>
              <w:t xml:space="preserve"> г. составила </w:t>
            </w:r>
            <w:r w:rsidR="00CB71A2">
              <w:rPr>
                <w:sz w:val="20"/>
                <w:szCs w:val="20"/>
              </w:rPr>
              <w:t>51,0</w:t>
            </w:r>
            <w:r w:rsidRPr="001A57C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муниципальных закупок Администрации МО «Ленский муниципальный район»</w:t>
            </w:r>
          </w:p>
        </w:tc>
      </w:tr>
      <w:tr w:rsidR="0041238D" w:rsidRPr="001A57C3" w:rsidTr="0041238D"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1.2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  <w:t>Перевод закупок, осуществляемых у единственного поставщика (подрядчика, исполнителя), в том числе малого объема, в конкурентную форму с использованием информационного ресурса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  <w:t>Увеличение среднего числа участников закупок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Постоянно</w:t>
            </w:r>
          </w:p>
          <w:p w:rsidR="0041238D" w:rsidRPr="001A57C3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Закупки у единственного поставщика, в том числе малого объема осуществляются с использование информационного ресурса в конкурентной форме, в 202</w:t>
            </w:r>
            <w:r w:rsidR="00CB71A2">
              <w:rPr>
                <w:sz w:val="20"/>
                <w:szCs w:val="20"/>
              </w:rPr>
              <w:t>3</w:t>
            </w:r>
            <w:r w:rsidRPr="001A57C3">
              <w:rPr>
                <w:sz w:val="20"/>
                <w:szCs w:val="20"/>
              </w:rPr>
              <w:t xml:space="preserve">г.- заключено </w:t>
            </w:r>
            <w:r w:rsidR="00CB71A2">
              <w:rPr>
                <w:sz w:val="20"/>
                <w:szCs w:val="20"/>
              </w:rPr>
              <w:t>85</w:t>
            </w:r>
            <w:r w:rsidRPr="001A57C3">
              <w:rPr>
                <w:sz w:val="20"/>
                <w:szCs w:val="20"/>
              </w:rPr>
              <w:t xml:space="preserve"> контрактов с единственным поставщиком, в том числе малого объема с использование информационного ресурса в конкурентной форме на общую сумму </w:t>
            </w:r>
            <w:r w:rsidR="00CB71A2">
              <w:rPr>
                <w:sz w:val="20"/>
                <w:szCs w:val="20"/>
              </w:rPr>
              <w:t>40814,0</w:t>
            </w:r>
            <w:r w:rsidRPr="001A57C3">
              <w:rPr>
                <w:sz w:val="20"/>
                <w:szCs w:val="20"/>
              </w:rPr>
              <w:t xml:space="preserve"> тыс. рублей.</w:t>
            </w: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муниципальных закупок Администрации МО «Ленский муниципальный район»</w:t>
            </w:r>
          </w:p>
        </w:tc>
      </w:tr>
      <w:tr w:rsidR="0041238D" w:rsidRPr="001A57C3" w:rsidTr="0041238D"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1.3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</w:pPr>
            <w:r w:rsidRPr="001A57C3">
              <w:rPr>
                <w:rStyle w:val="11pt0pt"/>
                <w:color w:val="auto"/>
                <w:sz w:val="20"/>
                <w:szCs w:val="20"/>
              </w:rPr>
              <w:t>Повышение профессионализма заказчиков путем проведения обучающих мероприятий для муниципальных заказчиков по актуальным изменениям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</w:pPr>
            <w:r w:rsidRPr="001A57C3">
              <w:rPr>
                <w:rStyle w:val="11pt0pt"/>
                <w:color w:val="auto"/>
                <w:sz w:val="20"/>
                <w:szCs w:val="20"/>
              </w:rPr>
              <w:t>Повышение профессионализма заказчиков товаров, работ, услуг для муниципальных нужд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Ежегодно</w:t>
            </w:r>
          </w:p>
          <w:p w:rsidR="0041238D" w:rsidRPr="001A57C3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rPr>
                <w:rStyle w:val="11pt0pt"/>
                <w:color w:val="FF0000"/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На 01.01.202</w:t>
            </w:r>
            <w:r w:rsidR="00CB71A2">
              <w:rPr>
                <w:sz w:val="20"/>
                <w:szCs w:val="20"/>
              </w:rPr>
              <w:t>4</w:t>
            </w:r>
            <w:r w:rsidRPr="001A57C3">
              <w:rPr>
                <w:sz w:val="20"/>
                <w:szCs w:val="20"/>
              </w:rPr>
              <w:t xml:space="preserve"> г. </w:t>
            </w:r>
            <w:r w:rsidR="00CB71A2">
              <w:rPr>
                <w:sz w:val="20"/>
                <w:szCs w:val="20"/>
              </w:rPr>
              <w:t>1</w:t>
            </w:r>
            <w:r w:rsidRPr="001A57C3">
              <w:rPr>
                <w:sz w:val="20"/>
                <w:szCs w:val="20"/>
              </w:rPr>
              <w:t xml:space="preserve"> человек (в том числе </w:t>
            </w:r>
            <w:r w:rsidR="00CB71A2">
              <w:rPr>
                <w:sz w:val="20"/>
                <w:szCs w:val="20"/>
              </w:rPr>
              <w:t>1</w:t>
            </w:r>
            <w:r w:rsidRPr="001A57C3">
              <w:rPr>
                <w:sz w:val="20"/>
                <w:szCs w:val="20"/>
              </w:rPr>
              <w:t xml:space="preserve"> муниципальны</w:t>
            </w:r>
            <w:r w:rsidR="00CB71A2">
              <w:rPr>
                <w:sz w:val="20"/>
                <w:szCs w:val="20"/>
              </w:rPr>
              <w:t>й</w:t>
            </w:r>
            <w:r w:rsidRPr="001A57C3">
              <w:rPr>
                <w:sz w:val="20"/>
                <w:szCs w:val="20"/>
              </w:rPr>
              <w:t xml:space="preserve"> служащи</w:t>
            </w:r>
            <w:r w:rsidR="00CB71A2">
              <w:rPr>
                <w:sz w:val="20"/>
                <w:szCs w:val="20"/>
              </w:rPr>
              <w:t>й</w:t>
            </w:r>
            <w:r w:rsidRPr="001A57C3">
              <w:rPr>
                <w:sz w:val="20"/>
                <w:szCs w:val="20"/>
              </w:rPr>
              <w:t>) прош</w:t>
            </w:r>
            <w:r w:rsidR="00CB71A2">
              <w:rPr>
                <w:sz w:val="20"/>
                <w:szCs w:val="20"/>
              </w:rPr>
              <w:t xml:space="preserve">ел </w:t>
            </w:r>
            <w:r w:rsidRPr="001A57C3">
              <w:rPr>
                <w:sz w:val="20"/>
                <w:szCs w:val="20"/>
              </w:rPr>
              <w:t xml:space="preserve">повышение </w:t>
            </w:r>
            <w:r w:rsidRPr="001A57C3">
              <w:rPr>
                <w:rStyle w:val="11pt0pt"/>
                <w:color w:val="auto"/>
                <w:sz w:val="20"/>
                <w:szCs w:val="20"/>
              </w:rPr>
              <w:t>профессионализма</w:t>
            </w:r>
            <w:r w:rsidRPr="001A57C3">
              <w:rPr>
                <w:rStyle w:val="11pt0pt"/>
                <w:sz w:val="20"/>
                <w:szCs w:val="20"/>
              </w:rPr>
              <w:t xml:space="preserve"> заказчиков путем проведения обучающих мероприятий для муниципальных заказчиков по актуальным изменениям законодательства Российской Федерации о контрактной системе в сфере закупок товаров, работ, услуг для обеспечения муниципальных нужд. </w:t>
            </w:r>
            <w:r w:rsidRPr="001A57C3">
              <w:rPr>
                <w:sz w:val="20"/>
                <w:szCs w:val="20"/>
              </w:rPr>
              <w:t xml:space="preserve">Проведено 1 совещание с руководителями образовательных учреждений, учреждений культуры </w:t>
            </w:r>
            <w:r w:rsidRPr="001A57C3">
              <w:rPr>
                <w:rStyle w:val="11pt0pt"/>
                <w:color w:val="auto"/>
                <w:sz w:val="20"/>
                <w:szCs w:val="20"/>
              </w:rPr>
              <w:t>по актуальным изменениям законодательства Российской Федерации о контрактной системе в сфере закупок товаров, работ, услуг для обеспечения муниципальных нужд, количество участников 15 чел.</w:t>
            </w:r>
          </w:p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  <w:r w:rsidRPr="001A57C3">
              <w:rPr>
                <w:rStyle w:val="11pt0pt"/>
                <w:sz w:val="20"/>
                <w:szCs w:val="20"/>
              </w:rPr>
              <w:t>В течении года подведомственным учреждениям оказывалась консультационная помощь.</w:t>
            </w: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муниципальных закупок Администрации МО «Ленский муниципальный район», муниципальные заказчики (муниципальные бюджетные учреждения)</w:t>
            </w:r>
          </w:p>
        </w:tc>
      </w:tr>
      <w:tr w:rsidR="0041238D" w:rsidRPr="001A57C3" w:rsidTr="0041238D">
        <w:tc>
          <w:tcPr>
            <w:tcW w:w="15735" w:type="dxa"/>
            <w:gridSpan w:val="6"/>
          </w:tcPr>
          <w:p w:rsidR="0041238D" w:rsidRPr="001A57C3" w:rsidRDefault="0041238D" w:rsidP="0041238D">
            <w:pPr>
              <w:jc w:val="center"/>
              <w:rPr>
                <w:b/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b/>
                <w:sz w:val="20"/>
                <w:szCs w:val="20"/>
              </w:rPr>
            </w:pPr>
            <w:r w:rsidRPr="001A57C3">
              <w:rPr>
                <w:b/>
                <w:sz w:val="20"/>
                <w:szCs w:val="20"/>
              </w:rPr>
              <w:lastRenderedPageBreak/>
              <w:t>2. Мероприятия, направленные на развитие конкуренции в сфере распоряжения муниципальной собственностью</w:t>
            </w:r>
          </w:p>
          <w:p w:rsidR="0041238D" w:rsidRPr="001A57C3" w:rsidRDefault="0041238D" w:rsidP="004123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238D" w:rsidRPr="001A57C3" w:rsidTr="0041238D">
        <w:trPr>
          <w:trHeight w:val="4632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Размещение на официальном сайте Администрации муниципального образования «Ленский муниципальный район» в информационно-телекоммуникационной сети «Интернет» информации об имуществе, находящемся в собственности муниципального образования «Ленский муниципальный район» Архангельской области, а также ресурсах  всех видов, находящихся в муниципальной собственности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Обеспечение равных условий доступа к информации об объектах, находящихся в собственности муниципального образования «Ленский муниципальный район, а также ресурсах всех видов, находящихся муниципальной собственности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Ежегодно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Информация об объектах, находящихся в муниципальной собственности, включая 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 размещается и актуализируется на официальном сайте Администрации в разделе»  муниципальное имущество»</w:t>
            </w:r>
          </w:p>
          <w:p w:rsidR="0041238D" w:rsidRPr="001A57C3" w:rsidRDefault="00A03C05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hyperlink r:id="rId8" w:history="1">
              <w:r w:rsidR="0041238D" w:rsidRPr="001A57C3">
                <w:rPr>
                  <w:rStyle w:val="a4"/>
                  <w:sz w:val="20"/>
                  <w:szCs w:val="20"/>
                </w:rPr>
                <w:t>https://www.yarensk.ru/Partners/imushestvo/</w:t>
              </w:r>
            </w:hyperlink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</w:tr>
      <w:tr w:rsidR="0041238D" w:rsidRPr="001A57C3" w:rsidTr="0041238D">
        <w:trPr>
          <w:trHeight w:val="286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2.2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Опубликование и актуализация на официальном сайте Администрации муниципального образования «Ленский муниципальный район» в информационно-телекоммуникационной сети «Интернет» информации о муниципальном имуществе, пригодном для предоставления субъектам малого и среднего предпринимательства, свободном от прав третьих лиц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Повышение эффективности управления муниципальным имуществом в муниципальном образовании «Ленский муниципальный район»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Ежегодно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Информация об объектах, находящихся в муниципальной собственности, включая 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 размещается и актуализируется на официальном сайте Администрации в разделе «муниципальное имущество» («имущественная поддержка субъектов МСП»)</w:t>
            </w:r>
          </w:p>
          <w:p w:rsidR="0041238D" w:rsidRPr="001A57C3" w:rsidRDefault="00A03C05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hyperlink r:id="rId9" w:history="1">
              <w:r w:rsidR="0041238D" w:rsidRPr="001A57C3">
                <w:rPr>
                  <w:rStyle w:val="a4"/>
                  <w:sz w:val="20"/>
                  <w:szCs w:val="20"/>
                </w:rPr>
                <w:t>https://www.yarensk.ru/Partners/imushestvo/poddersubektmsp/index.php</w:t>
              </w:r>
            </w:hyperlink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tabs>
                <w:tab w:val="left" w:pos="2896"/>
              </w:tabs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МО «Ленский муниципальный район»,</w:t>
            </w:r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экономики и прогнозирования Администрации МО «Ленский муниципальный район»</w:t>
            </w:r>
          </w:p>
        </w:tc>
      </w:tr>
      <w:tr w:rsidR="0041238D" w:rsidRPr="001A57C3" w:rsidTr="0041238D">
        <w:trPr>
          <w:trHeight w:val="1706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Определение состава имущества, находящегося в муниципальной собственности муниципального образования «Ленский муниципальный район», не соответствующего требованиям отнесения к категориям имущества, предназначенного для реализации функций и полномочий, в указанных целях, в том числе: проведение инвентаризации имущества, находящегося в муниципальной собственности; определение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включение указанного имущества в программу приватизации; утверждение плана по перепрофилированию имущества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Эффективность использования имущества, находящегося в муниципальной собственности муниципального образования «Ленский муниципальный район»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1 января 2024 года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Решением Собрания депутатов от 15.12.2021г. № </w:t>
            </w:r>
            <w:r w:rsidR="005B63AF" w:rsidRPr="001A57C3">
              <w:rPr>
                <w:sz w:val="20"/>
                <w:szCs w:val="20"/>
              </w:rPr>
              <w:t>137-н</w:t>
            </w:r>
            <w:r w:rsidRPr="001A57C3">
              <w:rPr>
                <w:sz w:val="20"/>
                <w:szCs w:val="20"/>
              </w:rPr>
              <w:t xml:space="preserve"> утвержден План и перечень имущества</w:t>
            </w:r>
          </w:p>
          <w:p w:rsidR="0041238D" w:rsidRPr="001A57C3" w:rsidRDefault="00A03C05" w:rsidP="0041238D">
            <w:pPr>
              <w:tabs>
                <w:tab w:val="left" w:pos="2896"/>
              </w:tabs>
              <w:jc w:val="center"/>
              <w:rPr>
                <w:rStyle w:val="a4"/>
                <w:sz w:val="20"/>
                <w:szCs w:val="20"/>
              </w:rPr>
            </w:pPr>
            <w:hyperlink r:id="rId10" w:history="1">
              <w:r w:rsidR="0041238D" w:rsidRPr="001A57C3">
                <w:rPr>
                  <w:rStyle w:val="a4"/>
                  <w:sz w:val="20"/>
                  <w:szCs w:val="20"/>
                </w:rPr>
                <w:t>https://www.yarensk.ru/Partners/imushestvo/privatizaciya/</w:t>
              </w:r>
            </w:hyperlink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rStyle w:val="a4"/>
                <w:sz w:val="20"/>
                <w:szCs w:val="20"/>
              </w:rPr>
            </w:pP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1A57C3">
              <w:rPr>
                <w:rStyle w:val="a4"/>
                <w:color w:val="auto"/>
                <w:sz w:val="20"/>
                <w:szCs w:val="20"/>
                <w:u w:val="none"/>
              </w:rPr>
              <w:t>Инвентаризация муниципального имущества проводилась на постоянной основе, согласно Плана основных мероприятий Администрации МО «Ленский муниципальный район».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rStyle w:val="a4"/>
                <w:color w:val="auto"/>
                <w:sz w:val="20"/>
                <w:szCs w:val="20"/>
                <w:u w:val="none"/>
              </w:rPr>
            </w:pP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1A57C3">
              <w:rPr>
                <w:rStyle w:val="a4"/>
                <w:color w:val="auto"/>
                <w:sz w:val="20"/>
                <w:szCs w:val="20"/>
                <w:u w:val="none"/>
              </w:rPr>
              <w:t>Перепрофилирование имущества проводится по мере необходимости.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rStyle w:val="a4"/>
                <w:color w:val="auto"/>
                <w:sz w:val="20"/>
                <w:szCs w:val="20"/>
                <w:u w:val="none"/>
              </w:rPr>
            </w:pP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rStyle w:val="a4"/>
                <w:color w:val="FF0000"/>
                <w:sz w:val="20"/>
                <w:szCs w:val="20"/>
                <w:u w:val="none"/>
              </w:rPr>
            </w:pP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</w:tr>
      <w:tr w:rsidR="0041238D" w:rsidRPr="001A57C3" w:rsidTr="0041238D">
        <w:trPr>
          <w:trHeight w:val="570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2.4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Приватизация либо перепрофилирование имущества (изменение целевого назначения) имущества, </w:t>
            </w:r>
            <w:r w:rsidRPr="001A57C3">
              <w:rPr>
                <w:sz w:val="20"/>
                <w:szCs w:val="20"/>
              </w:rPr>
              <w:lastRenderedPageBreak/>
              <w:t>находящегося в муниципальной собственности муниципального образования «Ленский муниципальный район», не соответствующего требованиям отнесения к категории имущества, предназначенного для реализации функций и полномочий муниципального образования «Ленский муниципальный район»:</w:t>
            </w:r>
          </w:p>
          <w:p w:rsidR="0041238D" w:rsidRPr="001A57C3" w:rsidRDefault="0041238D" w:rsidP="0041238D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организация и проведение публичных торгов по реализации указанного имущества;</w:t>
            </w:r>
          </w:p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Перепрофилирование (изменение целевого назначения имущества)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 xml:space="preserve">Эффективность использования имущества, находящегося в муниципальной </w:t>
            </w:r>
            <w:r w:rsidRPr="001A57C3">
              <w:rPr>
                <w:sz w:val="20"/>
                <w:szCs w:val="20"/>
              </w:rPr>
              <w:lastRenderedPageBreak/>
              <w:t>собственности муниципального образования «Ленский муниципальный район»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Ежегодно</w:t>
            </w: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Решение Собрания депутатов об утверждении плана приватизации на 2022 год от 15.12.2021г. № 1</w:t>
            </w:r>
            <w:r w:rsidR="00F774D9" w:rsidRPr="001A57C3">
              <w:rPr>
                <w:sz w:val="20"/>
                <w:szCs w:val="20"/>
              </w:rPr>
              <w:t>37</w:t>
            </w:r>
            <w:r w:rsidRPr="001A57C3">
              <w:rPr>
                <w:sz w:val="20"/>
                <w:szCs w:val="20"/>
              </w:rPr>
              <w:t>-н</w:t>
            </w:r>
          </w:p>
          <w:p w:rsidR="0041238D" w:rsidRPr="001A57C3" w:rsidRDefault="00A03C05" w:rsidP="0041238D">
            <w:pPr>
              <w:jc w:val="center"/>
              <w:rPr>
                <w:rStyle w:val="a4"/>
                <w:sz w:val="20"/>
                <w:szCs w:val="20"/>
              </w:rPr>
            </w:pPr>
            <w:hyperlink r:id="rId11" w:history="1">
              <w:r w:rsidR="0041238D" w:rsidRPr="001A57C3">
                <w:rPr>
                  <w:rStyle w:val="a4"/>
                  <w:sz w:val="20"/>
                  <w:szCs w:val="20"/>
                </w:rPr>
                <w:t>https://www.yarensk.ru/Partners/imushestvo/privatizaciya/</w:t>
              </w:r>
            </w:hyperlink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Решением Собрания депутатов от 15.12.202</w:t>
            </w:r>
            <w:r w:rsidR="00BB7D70" w:rsidRPr="001A57C3">
              <w:rPr>
                <w:sz w:val="20"/>
                <w:szCs w:val="20"/>
              </w:rPr>
              <w:t>2</w:t>
            </w:r>
            <w:r w:rsidRPr="001A57C3">
              <w:rPr>
                <w:sz w:val="20"/>
                <w:szCs w:val="20"/>
              </w:rPr>
              <w:t>г. № 5-н утвержден План приватизации на 2023 год</w:t>
            </w:r>
          </w:p>
          <w:p w:rsidR="00F774D9" w:rsidRPr="001A57C3" w:rsidRDefault="00F774D9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bCs/>
                <w:sz w:val="20"/>
                <w:szCs w:val="20"/>
                <w:shd w:val="clear" w:color="auto" w:fill="FFFFFF"/>
              </w:rPr>
              <w:t>Решение Собрания депутатов №39-н от 21.06.2023 О внесении изменений в прогнозный план приватизации муниципального имущества муниципального образования «Ленский муниципальный район» на 2023 год</w:t>
            </w:r>
          </w:p>
          <w:p w:rsidR="0041238D" w:rsidRPr="001A57C3" w:rsidRDefault="00A03C05" w:rsidP="0041238D">
            <w:pPr>
              <w:jc w:val="center"/>
              <w:rPr>
                <w:rStyle w:val="a4"/>
                <w:sz w:val="20"/>
                <w:szCs w:val="20"/>
              </w:rPr>
            </w:pPr>
            <w:hyperlink r:id="rId12" w:history="1">
              <w:r w:rsidR="0041238D" w:rsidRPr="001A57C3">
                <w:rPr>
                  <w:rStyle w:val="a4"/>
                  <w:sz w:val="20"/>
                  <w:szCs w:val="20"/>
                </w:rPr>
                <w:t>https://www.yarensk.ru/Partners/imushestvo/privatizaciya/</w:t>
              </w:r>
            </w:hyperlink>
          </w:p>
          <w:p w:rsidR="00F774D9" w:rsidRPr="001A57C3" w:rsidRDefault="00F774D9" w:rsidP="0041238D">
            <w:pPr>
              <w:jc w:val="center"/>
              <w:rPr>
                <w:rStyle w:val="a4"/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 xml:space="preserve">Отдел по управлению муниципальным имуществом и земельными </w:t>
            </w:r>
            <w:r w:rsidRPr="001A57C3">
              <w:rPr>
                <w:sz w:val="20"/>
                <w:szCs w:val="20"/>
              </w:rPr>
              <w:lastRenderedPageBreak/>
              <w:t>ресурсами Администрации МО «Ленский муниципальный район»</w:t>
            </w:r>
          </w:p>
        </w:tc>
      </w:tr>
      <w:tr w:rsidR="0041238D" w:rsidRPr="001A57C3" w:rsidTr="0041238D">
        <w:trPr>
          <w:trHeight w:val="1086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Организация проведения аукционов по продаже земельных участков, находящихся в муниципальной собственности, а также аукционов на право заключения договоров их аренды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Ежегодно</w:t>
            </w: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586592" w:rsidRPr="001A57C3" w:rsidRDefault="00586592" w:rsidP="00586592">
            <w:pPr>
              <w:spacing w:after="200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В отчетном 2023 году:</w:t>
            </w:r>
          </w:p>
          <w:p w:rsidR="00586592" w:rsidRPr="001A57C3" w:rsidRDefault="00586592" w:rsidP="00586592">
            <w:pPr>
              <w:pStyle w:val="af"/>
              <w:numPr>
                <w:ilvl w:val="0"/>
                <w:numId w:val="8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заключено 4 договора аренды земельных участков, в том числе 1 договор с юридическим лицом, 2 договора с физическими лицами и 1 договор с множественностью лиц на стороне арендатора (4 </w:t>
            </w:r>
            <w:proofErr w:type="spellStart"/>
            <w:proofErr w:type="gramStart"/>
            <w:r w:rsidRPr="001A57C3">
              <w:rPr>
                <w:sz w:val="20"/>
                <w:szCs w:val="20"/>
              </w:rPr>
              <w:t>физ.л</w:t>
            </w:r>
            <w:r w:rsidR="00765BDD" w:rsidRPr="001A57C3">
              <w:rPr>
                <w:sz w:val="20"/>
                <w:szCs w:val="20"/>
              </w:rPr>
              <w:t>ица</w:t>
            </w:r>
            <w:proofErr w:type="spellEnd"/>
            <w:proofErr w:type="gramEnd"/>
            <w:r w:rsidRPr="001A57C3">
              <w:rPr>
                <w:sz w:val="20"/>
                <w:szCs w:val="20"/>
              </w:rPr>
              <w:t>) на сумму 292544,00 рублей;</w:t>
            </w:r>
          </w:p>
          <w:p w:rsidR="00586592" w:rsidRPr="001A57C3" w:rsidRDefault="00586592" w:rsidP="00586592">
            <w:pPr>
              <w:pStyle w:val="af"/>
              <w:numPr>
                <w:ilvl w:val="0"/>
                <w:numId w:val="8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заключено 7 договоров купли-продажи земельных участков, государственная собственность на которые не разграничена с физическими лицами - собственниками зданий на сумму 16276,78 рублей;</w:t>
            </w:r>
          </w:p>
          <w:p w:rsidR="00586592" w:rsidRPr="001A57C3" w:rsidRDefault="00586592" w:rsidP="00586592">
            <w:pPr>
              <w:pStyle w:val="af"/>
              <w:numPr>
                <w:ilvl w:val="0"/>
                <w:numId w:val="8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заключено 2 соглашения о перераспределении земельного участка на сумму 39171,50 рублей</w:t>
            </w:r>
          </w:p>
          <w:p w:rsidR="00586592" w:rsidRPr="001A57C3" w:rsidRDefault="00586592" w:rsidP="00586592">
            <w:pPr>
              <w:pStyle w:val="af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3 земельных участка предоставлено в постоянное (бессрочное) пользование.</w:t>
            </w:r>
          </w:p>
          <w:p w:rsidR="00586592" w:rsidRPr="001A57C3" w:rsidRDefault="00586592" w:rsidP="00586592">
            <w:pPr>
              <w:pStyle w:val="af"/>
              <w:numPr>
                <w:ilvl w:val="0"/>
                <w:numId w:val="8"/>
              </w:numPr>
              <w:spacing w:after="200"/>
              <w:ind w:left="0" w:firstLine="0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3 земельных участка предоставлены в собственность бесплатно по гаражной амнистии.</w:t>
            </w:r>
          </w:p>
          <w:p w:rsidR="002A4004" w:rsidRPr="001A57C3" w:rsidRDefault="002A4004" w:rsidP="002A4004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Данные о земельных участках под строительство многоквартирных жилых домов с информацией об обеспеченности их необходимой инфраструктурой передаются в министерство строительства и архитектуры (информация </w:t>
            </w:r>
            <w:r w:rsidRPr="001A57C3">
              <w:rPr>
                <w:sz w:val="20"/>
                <w:szCs w:val="20"/>
              </w:rPr>
              <w:lastRenderedPageBreak/>
              <w:t xml:space="preserve">размещается в проекте «Земля для стройки» </w:t>
            </w:r>
            <w:hyperlink r:id="rId13" w:history="1">
              <w:r w:rsidRPr="001A57C3">
                <w:rPr>
                  <w:rStyle w:val="a4"/>
                  <w:sz w:val="20"/>
                  <w:szCs w:val="20"/>
                </w:rPr>
                <w:t>https://nspd.rosreestr.gov.ru/construction-declarer</w:t>
              </w:r>
            </w:hyperlink>
          </w:p>
          <w:p w:rsidR="0041238D" w:rsidRPr="001A57C3" w:rsidRDefault="0041238D" w:rsidP="00765BDD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Отдел по управлению муниципальным имуществом и земельными ресурсами Администрации МО «Ленский муниципальный район</w:t>
            </w:r>
          </w:p>
        </w:tc>
      </w:tr>
      <w:tr w:rsidR="0041238D" w:rsidRPr="001A57C3" w:rsidTr="0041238D">
        <w:trPr>
          <w:trHeight w:val="697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2.6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Оказание консультационной помощи по существующим формам финансово-имущественной поддержки субъектов малого и среднего предпринимательства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Предоставление консультаций субъектам малого и среднего предпринимательства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Постоянно</w:t>
            </w: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На постоянной основе малому и среднему предпринимательству оказывается консультационная помощь по существующим формам финансово - имущественной поддержки (за отчетный период дано 29</w:t>
            </w:r>
            <w:r w:rsidR="00586592" w:rsidRPr="001A57C3">
              <w:rPr>
                <w:sz w:val="20"/>
                <w:szCs w:val="20"/>
              </w:rPr>
              <w:t>6</w:t>
            </w:r>
            <w:r w:rsidRPr="001A57C3">
              <w:rPr>
                <w:sz w:val="20"/>
                <w:szCs w:val="20"/>
              </w:rPr>
              <w:t xml:space="preserve"> консультаций).</w:t>
            </w:r>
          </w:p>
          <w:p w:rsidR="0041238D" w:rsidRPr="001A57C3" w:rsidRDefault="0041238D" w:rsidP="0041238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A57C3">
              <w:rPr>
                <w:rFonts w:ascii="Times New Roman" w:hAnsi="Times New Roman" w:cs="Times New Roman"/>
              </w:rPr>
              <w:t>В 202</w:t>
            </w:r>
            <w:r w:rsidR="0052304A" w:rsidRPr="001A57C3">
              <w:rPr>
                <w:rFonts w:ascii="Times New Roman" w:hAnsi="Times New Roman" w:cs="Times New Roman"/>
              </w:rPr>
              <w:t>3</w:t>
            </w:r>
            <w:r w:rsidRPr="001A57C3">
              <w:rPr>
                <w:rFonts w:ascii="Times New Roman" w:hAnsi="Times New Roman" w:cs="Times New Roman"/>
              </w:rPr>
              <w:t xml:space="preserve"> году для предпринимателей организованы мероприятия (ВКС):</w:t>
            </w:r>
          </w:p>
          <w:p w:rsidR="0041238D" w:rsidRPr="001A57C3" w:rsidRDefault="0041238D" w:rsidP="0041238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A57C3">
              <w:rPr>
                <w:rFonts w:ascii="Times New Roman" w:hAnsi="Times New Roman" w:cs="Times New Roman"/>
              </w:rPr>
              <w:t>-«Торговый форум Архангельской области»,</w:t>
            </w:r>
          </w:p>
          <w:p w:rsidR="0041238D" w:rsidRPr="001A57C3" w:rsidRDefault="0041238D" w:rsidP="0041238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A57C3">
              <w:rPr>
                <w:rFonts w:ascii="Times New Roman" w:hAnsi="Times New Roman" w:cs="Times New Roman"/>
              </w:rPr>
              <w:t>- «Единый день отчетности» контрольно-надзорных органов,</w:t>
            </w:r>
          </w:p>
          <w:p w:rsidR="0041238D" w:rsidRPr="001A57C3" w:rsidRDefault="0041238D" w:rsidP="0041238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A57C3">
              <w:rPr>
                <w:rFonts w:ascii="Times New Roman" w:hAnsi="Times New Roman" w:cs="Times New Roman"/>
              </w:rPr>
              <w:t>-  видеоконференция «имущественная поддержка субъектов МСП и самозанятых граждан»,</w:t>
            </w:r>
          </w:p>
          <w:p w:rsidR="0041238D" w:rsidRPr="001A57C3" w:rsidRDefault="0041238D" w:rsidP="0041238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A57C3">
              <w:rPr>
                <w:rFonts w:ascii="Times New Roman" w:hAnsi="Times New Roman" w:cs="Times New Roman"/>
              </w:rPr>
              <w:t>- обучающий вебинар по доступной среде на объектах потребительского рынка,</w:t>
            </w:r>
          </w:p>
          <w:p w:rsidR="0041238D" w:rsidRPr="001A57C3" w:rsidRDefault="0041238D" w:rsidP="0041238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A57C3">
              <w:rPr>
                <w:rFonts w:ascii="Times New Roman" w:hAnsi="Times New Roman" w:cs="Times New Roman"/>
              </w:rPr>
              <w:t xml:space="preserve">-семинар «Обобщение правоприменительной практики </w:t>
            </w:r>
            <w:proofErr w:type="spellStart"/>
            <w:proofErr w:type="gramStart"/>
            <w:r w:rsidRPr="001A57C3">
              <w:rPr>
                <w:rFonts w:ascii="Times New Roman" w:hAnsi="Times New Roman" w:cs="Times New Roman"/>
              </w:rPr>
              <w:t>гос.контроля</w:t>
            </w:r>
            <w:proofErr w:type="spellEnd"/>
            <w:proofErr w:type="gramEnd"/>
            <w:r w:rsidRPr="001A57C3">
              <w:rPr>
                <w:rFonts w:ascii="Times New Roman" w:hAnsi="Times New Roman" w:cs="Times New Roman"/>
              </w:rPr>
              <w:t xml:space="preserve"> в области розничной продажи алкогольной продукции»,</w:t>
            </w:r>
          </w:p>
          <w:p w:rsidR="0041238D" w:rsidRPr="001A57C3" w:rsidRDefault="0041238D" w:rsidP="0041238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A57C3">
              <w:rPr>
                <w:rFonts w:ascii="Times New Roman" w:hAnsi="Times New Roman" w:cs="Times New Roman"/>
              </w:rPr>
              <w:t>-семинар «Цифровая маркировка продукции»,</w:t>
            </w:r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ind w:firstLine="567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На базе МБУК «Ленская межпоселенческая библиотека» работает информационно-консультационный опорный пункт</w:t>
            </w:r>
            <w:r w:rsidRPr="001A57C3">
              <w:rPr>
                <w:color w:val="FF0000"/>
                <w:sz w:val="20"/>
                <w:szCs w:val="20"/>
              </w:rPr>
              <w:t xml:space="preserve">. </w:t>
            </w:r>
            <w:r w:rsidRPr="001A57C3">
              <w:rPr>
                <w:sz w:val="20"/>
                <w:szCs w:val="20"/>
              </w:rPr>
              <w:t>Опорный пункт обеспечивает свободный доступ к информации предпринимателей и других категорий пользователей. На базе опорного пункта начал работать Центр правовой информации и Центр открытого доступа к информации. Объединение ресурсов различных центров позволяют полно и качественно оказывать услуги предпринимателям.</w:t>
            </w:r>
          </w:p>
          <w:p w:rsidR="0041238D" w:rsidRPr="001A57C3" w:rsidRDefault="0041238D" w:rsidP="0041238D">
            <w:pPr>
              <w:ind w:firstLine="567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Оказывается более 10 видов информационно-сервисных услуг. В отчетном году всего обратился за помощью в опорный пункт </w:t>
            </w:r>
            <w:r w:rsidR="00513437" w:rsidRPr="001A57C3">
              <w:rPr>
                <w:sz w:val="20"/>
                <w:szCs w:val="20"/>
              </w:rPr>
              <w:t>170</w:t>
            </w:r>
            <w:r w:rsidRPr="001A57C3">
              <w:rPr>
                <w:sz w:val="20"/>
                <w:szCs w:val="20"/>
              </w:rPr>
              <w:t xml:space="preserve"> пользователь (2021 год - </w:t>
            </w:r>
            <w:r w:rsidR="00513437" w:rsidRPr="001A57C3">
              <w:rPr>
                <w:sz w:val="20"/>
                <w:szCs w:val="20"/>
              </w:rPr>
              <w:t>167</w:t>
            </w:r>
            <w:r w:rsidRPr="001A57C3">
              <w:rPr>
                <w:sz w:val="20"/>
                <w:szCs w:val="20"/>
              </w:rPr>
              <w:t xml:space="preserve">) по вопросам законодательства, бухгалтерскому учету, налогам, оформлению документов и т. д. Пользовались услугами опорного пункта 9 предпринимателей и 10 сотрудников предприятий бизнеса. Опорным пунктом оказываются информационно-сервисные услуги. За год посещений информационно-консультационный опорного пункта зарегистрировано </w:t>
            </w:r>
            <w:r w:rsidR="00513437" w:rsidRPr="001A57C3">
              <w:rPr>
                <w:sz w:val="20"/>
                <w:szCs w:val="20"/>
              </w:rPr>
              <w:t>2538</w:t>
            </w:r>
            <w:r w:rsidRPr="001A57C3">
              <w:rPr>
                <w:sz w:val="20"/>
                <w:szCs w:val="20"/>
              </w:rPr>
              <w:t xml:space="preserve"> (202</w:t>
            </w:r>
            <w:r w:rsidR="00513437" w:rsidRPr="001A57C3">
              <w:rPr>
                <w:sz w:val="20"/>
                <w:szCs w:val="20"/>
              </w:rPr>
              <w:t>2</w:t>
            </w:r>
            <w:r w:rsidRPr="001A57C3">
              <w:rPr>
                <w:sz w:val="20"/>
                <w:szCs w:val="20"/>
              </w:rPr>
              <w:t xml:space="preserve"> год – </w:t>
            </w:r>
            <w:r w:rsidR="00513437" w:rsidRPr="001A57C3">
              <w:rPr>
                <w:sz w:val="20"/>
                <w:szCs w:val="20"/>
              </w:rPr>
              <w:t>2123</w:t>
            </w:r>
            <w:r w:rsidRPr="001A57C3">
              <w:rPr>
                <w:sz w:val="20"/>
                <w:szCs w:val="20"/>
              </w:rPr>
              <w:t xml:space="preserve">), выдано документов по запросам </w:t>
            </w:r>
            <w:r w:rsidR="00513437" w:rsidRPr="001A57C3">
              <w:rPr>
                <w:sz w:val="20"/>
                <w:szCs w:val="20"/>
              </w:rPr>
              <w:t>3516</w:t>
            </w:r>
            <w:r w:rsidRPr="001A57C3">
              <w:rPr>
                <w:sz w:val="20"/>
                <w:szCs w:val="20"/>
              </w:rPr>
              <w:t xml:space="preserve"> экз. (202</w:t>
            </w:r>
            <w:r w:rsidR="00513437" w:rsidRPr="001A57C3">
              <w:rPr>
                <w:sz w:val="20"/>
                <w:szCs w:val="20"/>
              </w:rPr>
              <w:t>2</w:t>
            </w:r>
            <w:r w:rsidRPr="001A57C3">
              <w:rPr>
                <w:sz w:val="20"/>
                <w:szCs w:val="20"/>
              </w:rPr>
              <w:t xml:space="preserve"> год - </w:t>
            </w:r>
            <w:r w:rsidR="00513437" w:rsidRPr="001A57C3">
              <w:rPr>
                <w:sz w:val="20"/>
                <w:szCs w:val="20"/>
              </w:rPr>
              <w:t>3339</w:t>
            </w:r>
            <w:r w:rsidRPr="001A57C3">
              <w:rPr>
                <w:sz w:val="20"/>
                <w:szCs w:val="20"/>
              </w:rPr>
              <w:t xml:space="preserve"> экз.) Опорным пунктом проводились мероприятия для пользователей и оформлены выставки «Профилактика телефонных мошенничеств», «</w:t>
            </w:r>
            <w:r w:rsidR="00513437" w:rsidRPr="001A57C3">
              <w:rPr>
                <w:sz w:val="20"/>
                <w:szCs w:val="20"/>
              </w:rPr>
              <w:t>Неделя безопасного Интернета</w:t>
            </w:r>
            <w:r w:rsidRPr="001A57C3">
              <w:rPr>
                <w:sz w:val="20"/>
                <w:szCs w:val="20"/>
              </w:rPr>
              <w:t xml:space="preserve">», «Госуслуги </w:t>
            </w:r>
            <w:r w:rsidR="00513437" w:rsidRPr="001A57C3">
              <w:rPr>
                <w:sz w:val="20"/>
                <w:szCs w:val="20"/>
              </w:rPr>
              <w:t>без очереди</w:t>
            </w:r>
            <w:r w:rsidRPr="001A57C3">
              <w:rPr>
                <w:sz w:val="20"/>
                <w:szCs w:val="20"/>
              </w:rPr>
              <w:t>», «</w:t>
            </w:r>
            <w:r w:rsidR="00513437" w:rsidRPr="001A57C3">
              <w:rPr>
                <w:sz w:val="20"/>
                <w:szCs w:val="20"/>
              </w:rPr>
              <w:t>Правовая неотложка», «Человек.Государство.Закон</w:t>
            </w:r>
            <w:r w:rsidRPr="001A57C3">
              <w:rPr>
                <w:sz w:val="20"/>
                <w:szCs w:val="20"/>
              </w:rPr>
              <w:t xml:space="preserve">», «Коррупция: вчера, сегодня, завтра». </w:t>
            </w:r>
            <w:hyperlink r:id="rId14" w:history="1">
              <w:r w:rsidRPr="001A57C3">
                <w:rPr>
                  <w:rStyle w:val="a4"/>
                  <w:sz w:val="20"/>
                  <w:szCs w:val="20"/>
                </w:rPr>
                <w:t>https://lenbibl.ru/centry-obshchestvennogo-dostupa-k-informacii/</w:t>
              </w:r>
            </w:hyperlink>
          </w:p>
          <w:p w:rsidR="0041238D" w:rsidRPr="001A57C3" w:rsidRDefault="0041238D" w:rsidP="0041238D">
            <w:pPr>
              <w:ind w:firstLine="567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Освещение вопросов развития малого и среднего предпринимательства   производится в средствах массовой информации (газета «Маяк»), на </w:t>
            </w:r>
            <w:r w:rsidRPr="001A57C3">
              <w:rPr>
                <w:sz w:val="20"/>
                <w:szCs w:val="20"/>
              </w:rPr>
              <w:lastRenderedPageBreak/>
              <w:t xml:space="preserve">официальном сайте Администрации МО «Ленский муниципальный район» и в социальных сетях. Всего за </w:t>
            </w:r>
            <w:r w:rsidR="00513437" w:rsidRPr="001A57C3">
              <w:rPr>
                <w:sz w:val="20"/>
                <w:szCs w:val="20"/>
              </w:rPr>
              <w:t>2023</w:t>
            </w:r>
            <w:r w:rsidRPr="001A57C3">
              <w:rPr>
                <w:sz w:val="20"/>
                <w:szCs w:val="20"/>
              </w:rPr>
              <w:t xml:space="preserve">год размещено </w:t>
            </w:r>
            <w:r w:rsidR="00513437" w:rsidRPr="001A57C3">
              <w:rPr>
                <w:sz w:val="20"/>
                <w:szCs w:val="20"/>
              </w:rPr>
              <w:t>53</w:t>
            </w:r>
            <w:r w:rsidRPr="001A57C3">
              <w:rPr>
                <w:sz w:val="20"/>
                <w:szCs w:val="20"/>
              </w:rPr>
              <w:t xml:space="preserve"> материал</w:t>
            </w:r>
            <w:r w:rsidR="00513437" w:rsidRPr="001A57C3">
              <w:rPr>
                <w:sz w:val="20"/>
                <w:szCs w:val="20"/>
              </w:rPr>
              <w:t>а</w:t>
            </w:r>
            <w:r w:rsidRPr="001A57C3">
              <w:rPr>
                <w:sz w:val="20"/>
                <w:szCs w:val="20"/>
              </w:rPr>
              <w:t>.</w:t>
            </w:r>
          </w:p>
          <w:p w:rsidR="0041238D" w:rsidRPr="001A57C3" w:rsidRDefault="0041238D" w:rsidP="0041238D">
            <w:pPr>
              <w:ind w:firstLine="567"/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Субъектам МСП по электронной почте направляются методические рекомендации, презентации, обучающий материал.</w:t>
            </w:r>
          </w:p>
          <w:p w:rsidR="0041238D" w:rsidRPr="001A57C3" w:rsidRDefault="00A03C05" w:rsidP="0041238D">
            <w:pPr>
              <w:ind w:firstLine="567"/>
              <w:jc w:val="both"/>
              <w:rPr>
                <w:sz w:val="20"/>
                <w:szCs w:val="20"/>
              </w:rPr>
            </w:pPr>
            <w:hyperlink r:id="rId15" w:history="1">
              <w:r w:rsidR="0041238D" w:rsidRPr="001A57C3">
                <w:rPr>
                  <w:rStyle w:val="a4"/>
                  <w:sz w:val="20"/>
                  <w:szCs w:val="20"/>
                </w:rPr>
                <w:t>https://www.yarensk.ru/city/economika/entrepreneur/</w:t>
              </w:r>
            </w:hyperlink>
          </w:p>
          <w:p w:rsidR="0041238D" w:rsidRPr="001A57C3" w:rsidRDefault="00A03C05" w:rsidP="0041238D">
            <w:pPr>
              <w:ind w:firstLine="567"/>
              <w:jc w:val="both"/>
              <w:rPr>
                <w:sz w:val="20"/>
                <w:szCs w:val="20"/>
              </w:rPr>
            </w:pPr>
            <w:hyperlink r:id="rId16" w:history="1">
              <w:r w:rsidR="0041238D" w:rsidRPr="001A57C3">
                <w:rPr>
                  <w:rStyle w:val="a4"/>
                  <w:sz w:val="20"/>
                  <w:szCs w:val="20"/>
                </w:rPr>
                <w:t>https://vk.com/mayak_len29?w=wall-164407170_32105</w:t>
              </w:r>
            </w:hyperlink>
          </w:p>
          <w:p w:rsidR="0041238D" w:rsidRPr="001A57C3" w:rsidRDefault="00A03C05" w:rsidP="0041238D">
            <w:pPr>
              <w:ind w:firstLine="567"/>
              <w:jc w:val="both"/>
              <w:rPr>
                <w:sz w:val="20"/>
                <w:szCs w:val="20"/>
              </w:rPr>
            </w:pPr>
            <w:hyperlink r:id="rId17" w:history="1">
              <w:r w:rsidR="0041238D" w:rsidRPr="001A57C3">
                <w:rPr>
                  <w:rStyle w:val="a4"/>
                  <w:sz w:val="20"/>
                  <w:szCs w:val="20"/>
                </w:rPr>
                <w:t>https://vk.com/mo_lenskyi_raion?z=photo-198892041_457242751%2Falbum-198892041_00%2Frev</w:t>
              </w:r>
            </w:hyperlink>
          </w:p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Отдел по управлению муниципальным имуществом и земельными ресурсами Администрации МО «Ленский муниципальный район».</w:t>
            </w:r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экономики и прогнозирования Администрации МО «Ленский муниципальный район»</w:t>
            </w:r>
          </w:p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</w:p>
        </w:tc>
      </w:tr>
      <w:tr w:rsidR="0041238D" w:rsidRPr="001A57C3" w:rsidTr="0041238D">
        <w:trPr>
          <w:trHeight w:val="2838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2.7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Обеспечение и сохранение целевого использования объектов муниципальной собственности в социальной сфере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Наличие проектов по передаче муниципальной собственности, включая не используемые по назначению, немуниципальным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сферах дошкольного образования, здравоохранения, социального обслуживания, детского отдыха</w:t>
            </w:r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и оздоровления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Постоянно</w:t>
            </w:r>
          </w:p>
          <w:p w:rsidR="0041238D" w:rsidRPr="001A57C3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Передача муниципальной собственности муниципальных образований негосударственным (немуниципальным) организациям в сферах дошкольного образования, здравоохранения, социального обслуживания не планируется.</w:t>
            </w: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- Отдел по управлению муниципальным имуществом и земельными ресурсами Администрации МО «Ленский муниципальный район», - Отдел образования Администрации МО «Ленский муниципальный район»,</w:t>
            </w:r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- Отдел по вопросам молодежи, спорта, НКО, культуры и туризма Администрации МО «Ленский муниципальный район»</w:t>
            </w:r>
          </w:p>
        </w:tc>
      </w:tr>
      <w:tr w:rsidR="0041238D" w:rsidRPr="001A57C3" w:rsidTr="0041238D">
        <w:trPr>
          <w:trHeight w:val="428"/>
        </w:trPr>
        <w:tc>
          <w:tcPr>
            <w:tcW w:w="15735" w:type="dxa"/>
            <w:gridSpan w:val="6"/>
          </w:tcPr>
          <w:p w:rsidR="0041238D" w:rsidRPr="001A57C3" w:rsidRDefault="0041238D" w:rsidP="004123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b/>
                <w:sz w:val="20"/>
                <w:szCs w:val="20"/>
              </w:rPr>
            </w:pPr>
            <w:r w:rsidRPr="001A57C3">
              <w:rPr>
                <w:b/>
                <w:sz w:val="20"/>
                <w:szCs w:val="20"/>
              </w:rPr>
              <w:t>3. Мероприятия, направленные на устранение избыточного государственного регулирования и снижение административных барьеров</w:t>
            </w:r>
          </w:p>
          <w:p w:rsidR="0041238D" w:rsidRPr="001A57C3" w:rsidRDefault="0041238D" w:rsidP="004123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238D" w:rsidRPr="001A57C3" w:rsidTr="0041238D">
        <w:trPr>
          <w:trHeight w:val="428"/>
        </w:trPr>
        <w:tc>
          <w:tcPr>
            <w:tcW w:w="530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3.1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  <w:highlight w:val="yellow"/>
              </w:rPr>
            </w:pPr>
            <w:r w:rsidRPr="001A57C3">
              <w:rPr>
                <w:sz w:val="20"/>
                <w:szCs w:val="20"/>
              </w:rPr>
              <w:t xml:space="preserve">Предоставление муниципальных услуг в </w:t>
            </w:r>
            <w:r w:rsidRPr="001A57C3">
              <w:rPr>
                <w:sz w:val="20"/>
                <w:szCs w:val="20"/>
              </w:rPr>
              <w:lastRenderedPageBreak/>
              <w:t>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 xml:space="preserve">обеспечение возможности получения </w:t>
            </w:r>
            <w:r w:rsidRPr="001A57C3">
              <w:rPr>
                <w:sz w:val="20"/>
                <w:szCs w:val="20"/>
              </w:rPr>
              <w:lastRenderedPageBreak/>
              <w:t xml:space="preserve">муниципальных услуг в электронном виде 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Постоянно</w:t>
            </w: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Утвержден перечень государственных и муниципальных услуг, предоставляемых Администрацией района постановлением Администрации МО </w:t>
            </w:r>
            <w:r w:rsidRPr="001A57C3">
              <w:rPr>
                <w:sz w:val="20"/>
                <w:szCs w:val="20"/>
              </w:rPr>
              <w:lastRenderedPageBreak/>
              <w:t>Ленский муниципальный район» от 06.03.2019 № 146 «Об утверждении перечня государственных и муниципальных услуг  (в ред. от 19 ноября 2019 года № 709,от 29 июля 2020 года № 408,от 10 августа 2021 года № 473, от 11 марта 2022</w:t>
            </w:r>
            <w:r w:rsidR="00590AD1" w:rsidRPr="001A57C3">
              <w:rPr>
                <w:sz w:val="20"/>
                <w:szCs w:val="20"/>
              </w:rPr>
              <w:t xml:space="preserve"> №115, от 19.01.2023 №10, от 28.09.2023 №646</w:t>
            </w:r>
            <w:r w:rsidRPr="001A57C3">
              <w:rPr>
                <w:sz w:val="20"/>
                <w:szCs w:val="20"/>
              </w:rPr>
              <w:t xml:space="preserve">), предоставляемых Администрацией МО «Ленский муниципальный район»». Постановлениями Администрации утверждены административные регламенты по предоставлению муниципальных услуг. Всего предоставляется </w:t>
            </w:r>
            <w:r w:rsidR="00590AD1" w:rsidRPr="001A57C3">
              <w:rPr>
                <w:sz w:val="20"/>
                <w:szCs w:val="20"/>
              </w:rPr>
              <w:t>42</w:t>
            </w:r>
            <w:r w:rsidRPr="001A57C3">
              <w:rPr>
                <w:sz w:val="20"/>
                <w:szCs w:val="20"/>
              </w:rPr>
              <w:t xml:space="preserve"> муниципальные услуги (из них 1 - платная услуга), в том числе в электронном виде </w:t>
            </w:r>
            <w:r w:rsidR="009C5204" w:rsidRPr="001A57C3">
              <w:rPr>
                <w:sz w:val="20"/>
                <w:szCs w:val="20"/>
              </w:rPr>
              <w:t>18</w:t>
            </w:r>
            <w:r w:rsidRPr="001A57C3">
              <w:rPr>
                <w:sz w:val="20"/>
                <w:szCs w:val="20"/>
              </w:rPr>
              <w:t>.</w:t>
            </w:r>
          </w:p>
          <w:p w:rsidR="0041238D" w:rsidRPr="001A57C3" w:rsidRDefault="00A03C05" w:rsidP="0041238D">
            <w:pPr>
              <w:rPr>
                <w:sz w:val="20"/>
                <w:szCs w:val="20"/>
              </w:rPr>
            </w:pPr>
            <w:hyperlink r:id="rId18" w:history="1">
              <w:r w:rsidR="0041238D" w:rsidRPr="001A57C3">
                <w:rPr>
                  <w:rStyle w:val="a4"/>
                  <w:sz w:val="20"/>
                  <w:szCs w:val="20"/>
                </w:rPr>
                <w:t>https://www.yarensk.ru/gosuslugi/services/perechen-munuslug.php</w:t>
              </w:r>
            </w:hyperlink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 xml:space="preserve">- Юридический отдел </w:t>
            </w:r>
            <w:r w:rsidRPr="001A57C3">
              <w:rPr>
                <w:sz w:val="20"/>
                <w:szCs w:val="20"/>
              </w:rPr>
              <w:lastRenderedPageBreak/>
              <w:t>Администрации МО «Ленский муниципальный район», - Отдел информационных технологий Администрации МО «Ленский муниципальный район</w:t>
            </w:r>
          </w:p>
        </w:tc>
      </w:tr>
      <w:tr w:rsidR="0041238D" w:rsidRPr="001A57C3" w:rsidTr="0041238D">
        <w:trPr>
          <w:trHeight w:val="428"/>
        </w:trPr>
        <w:tc>
          <w:tcPr>
            <w:tcW w:w="530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Оптимизация процессов предоставления муниципальных услуг исполнительным органом местного самоуправления соответственно для субъектов предпринимательской деятельности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сокращение сроков предоставления муниципальных услуг, обеспечение среднего числа обращений субъектов предпринимательской деятельности для получения одной муниципальной услуги – не более 2 раз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Постоянно</w:t>
            </w:r>
          </w:p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564AD3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</w:t>
            </w:r>
            <w:r w:rsidR="0041238D" w:rsidRPr="001A57C3">
              <w:rPr>
                <w:sz w:val="20"/>
                <w:szCs w:val="20"/>
              </w:rPr>
              <w:t>остановления Администрации МО «Ленский муниципальный район» о внесении изменений в административные регламенты предоставления муниципальных услуг от 29.12.2021г. № 892-н, от 23.03.2022 г. № 144-н;</w:t>
            </w:r>
          </w:p>
          <w:p w:rsidR="0041238D" w:rsidRPr="001A57C3" w:rsidRDefault="00880C23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 03.07.2023 №438-н, от 28.04.2023 №284-н</w:t>
            </w:r>
            <w:r w:rsidR="004E6F61" w:rsidRPr="001A57C3">
              <w:rPr>
                <w:sz w:val="20"/>
                <w:szCs w:val="20"/>
              </w:rPr>
              <w:t>.</w:t>
            </w:r>
          </w:p>
          <w:p w:rsidR="0041238D" w:rsidRPr="001A57C3" w:rsidRDefault="00A03C05" w:rsidP="0041238D">
            <w:pPr>
              <w:rPr>
                <w:color w:val="FF0000"/>
                <w:sz w:val="20"/>
                <w:szCs w:val="20"/>
              </w:rPr>
            </w:pPr>
            <w:hyperlink r:id="rId19" w:history="1">
              <w:r w:rsidR="0041238D" w:rsidRPr="001A57C3">
                <w:rPr>
                  <w:rStyle w:val="a4"/>
                  <w:sz w:val="20"/>
                  <w:szCs w:val="20"/>
                </w:rPr>
                <w:t>https://www.yarensk.ru/gosuslugi/services/</w:t>
              </w:r>
            </w:hyperlink>
          </w:p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- Отдел архитектуры, строительства и капитальных ремонтов Администрации МО «Ленский муниципальный район»,</w:t>
            </w:r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- Отдел по управлению муниципальным имуществом и земельными ресурсами МО «Ленский муниципальный район»</w:t>
            </w:r>
          </w:p>
        </w:tc>
      </w:tr>
      <w:tr w:rsidR="0041238D" w:rsidRPr="001A57C3" w:rsidTr="0041238D">
        <w:trPr>
          <w:trHeight w:val="428"/>
        </w:trPr>
        <w:tc>
          <w:tcPr>
            <w:tcW w:w="530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3.3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Расширение практики применения аутсорсинга в муниципальных учреждениях (далее – учреждения)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увеличение количества услуг, переданных учреждениями на аутсорсинг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Постоянно</w:t>
            </w:r>
          </w:p>
          <w:p w:rsidR="0041238D" w:rsidRPr="001A57C3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Аутсорсинг применяется в общеобразовательном учреждении (Урдомская МСОШ), оказание услуги по обеспечению питанием учащихся</w:t>
            </w:r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Количество услуг в отчетном периоде осталось на прежнем уровне.</w:t>
            </w:r>
          </w:p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- Отдел образования Администрации МО «Ленский муниципальный район», - </w:t>
            </w:r>
            <w:proofErr w:type="gramStart"/>
            <w:r w:rsidRPr="001A57C3">
              <w:rPr>
                <w:sz w:val="20"/>
                <w:szCs w:val="20"/>
              </w:rPr>
              <w:t>Отдел  по</w:t>
            </w:r>
            <w:proofErr w:type="gramEnd"/>
            <w:r w:rsidRPr="001A57C3">
              <w:rPr>
                <w:sz w:val="20"/>
                <w:szCs w:val="20"/>
              </w:rPr>
              <w:t xml:space="preserve"> вопросам молодежи, спорта, НКО, культуры и туризма МО «Ленский муниципальный район»</w:t>
            </w:r>
          </w:p>
        </w:tc>
      </w:tr>
      <w:tr w:rsidR="0041238D" w:rsidRPr="001A57C3" w:rsidTr="0041238D">
        <w:trPr>
          <w:trHeight w:val="428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3.4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Проведение анализа воздействия проектов </w:t>
            </w:r>
            <w:r w:rsidRPr="001A57C3">
              <w:rPr>
                <w:sz w:val="20"/>
                <w:szCs w:val="20"/>
              </w:rPr>
              <w:lastRenderedPageBreak/>
              <w:t>муниципальных нормативных правовых актов на состояние конкуренции при подготовке заключений в рамках оценки регулирующего воздействия,  экспертизы и оценки фактического воздействия (формы извещений о проведении публичных консультаций и заключений определены порядками проведения оценки регулирующего воздействия проектов нормативных правовых актов, экспертизы  и оценки фактического воздействия муниципальных нормативных правовых актов, предусмотренными  указом Губернатора Архангельской области от 6 февраля 2014 года № 12-у)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 xml:space="preserve">Устранение в проектах нормативных правовых </w:t>
            </w:r>
            <w:r w:rsidRPr="001A57C3">
              <w:rPr>
                <w:sz w:val="20"/>
                <w:szCs w:val="20"/>
              </w:rPr>
              <w:lastRenderedPageBreak/>
              <w:t>актов муниципальных правовых актов органов местного самоуправления муниципальных образований Архангельской области положений, содержащих избыточные обязанности, запреты и ограничения для субъектов предпринимательской деятельности и иной экономической деятельности; снижение административных барьеров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Ежегодно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58" w:type="dxa"/>
          </w:tcPr>
          <w:p w:rsidR="004E6F61" w:rsidRPr="001A57C3" w:rsidRDefault="0041238D" w:rsidP="004E6F61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Решением Собрания депутатов от 11.11.2015 №117 (в ред. от 10.02.2021г. № 107-н) утверждены порядки проведения ОРВ проектов муниципальных НПА и </w:t>
            </w:r>
            <w:r w:rsidRPr="001A57C3">
              <w:rPr>
                <w:sz w:val="20"/>
                <w:szCs w:val="20"/>
              </w:rPr>
              <w:lastRenderedPageBreak/>
              <w:t xml:space="preserve">экспертизы муниципальных НПА, затрагивающих вопросы предпринимательской и инвестиционной деятельности. </w:t>
            </w:r>
            <w:r w:rsidR="004E6F61" w:rsidRPr="001A57C3">
              <w:rPr>
                <w:sz w:val="20"/>
                <w:szCs w:val="20"/>
              </w:rPr>
              <w:t>Утвержден План проведения экспертизы муниципальных НПА в 2023г. от 20.12.2022 № 799 (</w:t>
            </w:r>
            <w:r w:rsidR="004E6F61" w:rsidRPr="001A57C3">
              <w:rPr>
                <w:rStyle w:val="a4"/>
                <w:sz w:val="20"/>
                <w:szCs w:val="20"/>
              </w:rPr>
              <w:t>https://www.yarensk.ru/city/economika/ozenkaRV/planeksp.php</w:t>
            </w:r>
            <w:r w:rsidR="004E6F61" w:rsidRPr="001A57C3">
              <w:rPr>
                <w:sz w:val="20"/>
                <w:szCs w:val="20"/>
              </w:rPr>
              <w:t>)</w:t>
            </w:r>
          </w:p>
          <w:p w:rsidR="004E6F61" w:rsidRPr="001A57C3" w:rsidRDefault="004E6F61" w:rsidP="004E6F61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В 2023г. проведен</w:t>
            </w:r>
            <w:r w:rsidR="003B5C02" w:rsidRPr="001A57C3">
              <w:rPr>
                <w:sz w:val="20"/>
                <w:szCs w:val="20"/>
              </w:rPr>
              <w:t>а экспертиза 5 нормативных правовых актов. Документы размещены на официальном сайте.</w:t>
            </w:r>
          </w:p>
          <w:p w:rsidR="004E6F61" w:rsidRPr="001A57C3" w:rsidRDefault="00BB7D70" w:rsidP="004E6F61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 </w:t>
            </w:r>
            <w:r w:rsidR="004E6F61" w:rsidRPr="001A57C3">
              <w:rPr>
                <w:sz w:val="20"/>
                <w:szCs w:val="20"/>
              </w:rPr>
              <w:t>(</w:t>
            </w:r>
            <w:r w:rsidR="004E6F61" w:rsidRPr="001A57C3">
              <w:rPr>
                <w:rStyle w:val="a4"/>
                <w:sz w:val="20"/>
                <w:szCs w:val="20"/>
              </w:rPr>
              <w:t>https://www.yarensk.ru/city/economika/ozenkaRV/publkons.php</w:t>
            </w:r>
            <w:r w:rsidR="004E6F61" w:rsidRPr="001A57C3">
              <w:rPr>
                <w:sz w:val="20"/>
                <w:szCs w:val="20"/>
              </w:rPr>
              <w:t>)</w:t>
            </w:r>
          </w:p>
          <w:p w:rsidR="0041238D" w:rsidRPr="001A57C3" w:rsidRDefault="004E6F61" w:rsidP="004E6F61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Замечаний и предложений не поступило.</w:t>
            </w:r>
          </w:p>
          <w:p w:rsidR="0041238D" w:rsidRPr="001A57C3" w:rsidRDefault="0041238D" w:rsidP="0041238D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Утвержден План проведения экспертизы муниципальных НПА на 202</w:t>
            </w:r>
            <w:r w:rsidR="004E6F61" w:rsidRPr="001A57C3">
              <w:rPr>
                <w:sz w:val="20"/>
                <w:szCs w:val="20"/>
              </w:rPr>
              <w:t>4</w:t>
            </w:r>
            <w:r w:rsidRPr="001A57C3">
              <w:rPr>
                <w:sz w:val="20"/>
                <w:szCs w:val="20"/>
              </w:rPr>
              <w:t xml:space="preserve">г. от </w:t>
            </w:r>
            <w:r w:rsidR="004E6F61" w:rsidRPr="001A57C3">
              <w:rPr>
                <w:sz w:val="20"/>
                <w:szCs w:val="20"/>
              </w:rPr>
              <w:t>07.12.2023</w:t>
            </w:r>
            <w:r w:rsidRPr="001A57C3">
              <w:rPr>
                <w:sz w:val="20"/>
                <w:szCs w:val="20"/>
              </w:rPr>
              <w:t xml:space="preserve"> г. № </w:t>
            </w:r>
            <w:r w:rsidR="004E6F61" w:rsidRPr="001A57C3">
              <w:rPr>
                <w:sz w:val="20"/>
                <w:szCs w:val="20"/>
              </w:rPr>
              <w:t>885</w:t>
            </w:r>
            <w:r w:rsidRPr="001A57C3">
              <w:rPr>
                <w:sz w:val="20"/>
                <w:szCs w:val="20"/>
              </w:rPr>
              <w:t xml:space="preserve"> </w:t>
            </w:r>
            <w:hyperlink r:id="rId20" w:history="1">
              <w:r w:rsidR="004E6F61" w:rsidRPr="001A57C3">
                <w:rPr>
                  <w:rStyle w:val="a4"/>
                  <w:sz w:val="20"/>
                  <w:szCs w:val="20"/>
                </w:rPr>
                <w:t>https://www.yarensk.ru/upload/iblock/e73/5xipyscpp3cgkeoq8ytokor2bx9it7a0.docx</w:t>
              </w:r>
            </w:hyperlink>
          </w:p>
          <w:p w:rsidR="004E6F61" w:rsidRPr="001A57C3" w:rsidRDefault="004E6F61" w:rsidP="0041238D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</w:p>
          <w:p w:rsidR="0041238D" w:rsidRPr="001A57C3" w:rsidRDefault="0041238D" w:rsidP="0041238D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 xml:space="preserve">- Юридический отдел МО «Ленский </w:t>
            </w:r>
            <w:r w:rsidRPr="001A57C3">
              <w:rPr>
                <w:sz w:val="20"/>
                <w:szCs w:val="20"/>
              </w:rPr>
              <w:lastRenderedPageBreak/>
              <w:t>муниципальный район», - Отдел экономики и прогнозирования МО «Ленский муниципальный район»</w:t>
            </w:r>
          </w:p>
        </w:tc>
      </w:tr>
      <w:tr w:rsidR="0041238D" w:rsidRPr="001A57C3" w:rsidTr="0041238D">
        <w:trPr>
          <w:trHeight w:val="428"/>
        </w:trPr>
        <w:tc>
          <w:tcPr>
            <w:tcW w:w="15735" w:type="dxa"/>
            <w:gridSpan w:val="6"/>
          </w:tcPr>
          <w:p w:rsidR="0041238D" w:rsidRPr="001A57C3" w:rsidRDefault="0041238D" w:rsidP="004123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b/>
                <w:sz w:val="20"/>
                <w:szCs w:val="20"/>
              </w:rPr>
            </w:pPr>
            <w:r w:rsidRPr="001A57C3">
              <w:rPr>
                <w:b/>
                <w:sz w:val="20"/>
                <w:szCs w:val="20"/>
              </w:rPr>
              <w:t>4. Мероприятия, направленные на упорядочение размещения нестационарных торговых точек</w:t>
            </w:r>
          </w:p>
          <w:p w:rsidR="0041238D" w:rsidRPr="001A57C3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238D" w:rsidRPr="001A57C3" w:rsidTr="0041238D">
        <w:trPr>
          <w:trHeight w:val="428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4.1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Утверждение схем размещения нестационарных торговых объектов на территориях муниципальных образований, публикация актуализированной </w:t>
            </w:r>
            <w:r w:rsidRPr="001A57C3">
              <w:rPr>
                <w:sz w:val="20"/>
                <w:szCs w:val="20"/>
              </w:rPr>
              <w:lastRenderedPageBreak/>
              <w:t>информации на официальных сайтах муниципальных образований в информационно-телекоммуникационной сети «Интернет»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Упорядочение размещения нестационарных торговых объектов на территориях муниципальных образований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До 31 декабря 2024 года</w:t>
            </w:r>
          </w:p>
          <w:p w:rsidR="0041238D" w:rsidRPr="001A57C3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41238D" w:rsidP="0041238D">
            <w:pPr>
              <w:jc w:val="both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В муниципальных образованиях поселений на территории Ленского района разработаны и утверждены схемы нестационарных и </w:t>
            </w:r>
            <w:proofErr w:type="gramStart"/>
            <w:r w:rsidRPr="001A57C3">
              <w:rPr>
                <w:sz w:val="20"/>
                <w:szCs w:val="20"/>
              </w:rPr>
              <w:t>мобильных торговых объектов</w:t>
            </w:r>
            <w:proofErr w:type="gramEnd"/>
            <w:r w:rsidRPr="001A57C3">
              <w:rPr>
                <w:sz w:val="20"/>
                <w:szCs w:val="20"/>
              </w:rPr>
              <w:t xml:space="preserve"> и торговых мест. Данная информация актуализируется на постоянной основе.</w:t>
            </w:r>
          </w:p>
          <w:p w:rsidR="0041238D" w:rsidRPr="001A57C3" w:rsidRDefault="00A03C05" w:rsidP="0041238D">
            <w:pPr>
              <w:rPr>
                <w:sz w:val="20"/>
                <w:szCs w:val="20"/>
              </w:rPr>
            </w:pPr>
            <w:hyperlink r:id="rId21" w:history="1">
              <w:r w:rsidR="0041238D" w:rsidRPr="001A57C3">
                <w:rPr>
                  <w:rStyle w:val="a4"/>
                  <w:sz w:val="20"/>
                  <w:szCs w:val="20"/>
                </w:rPr>
                <w:t>http://safronovskoe-adm.ru/documents/1221.html</w:t>
              </w:r>
            </w:hyperlink>
          </w:p>
          <w:p w:rsidR="0041238D" w:rsidRPr="001A57C3" w:rsidRDefault="00A03C05" w:rsidP="0041238D">
            <w:pPr>
              <w:rPr>
                <w:sz w:val="20"/>
                <w:szCs w:val="20"/>
              </w:rPr>
            </w:pPr>
            <w:hyperlink r:id="rId22" w:history="1">
              <w:r w:rsidR="0041238D" w:rsidRPr="001A57C3">
                <w:rPr>
                  <w:rStyle w:val="a4"/>
                  <w:sz w:val="20"/>
                  <w:szCs w:val="20"/>
                </w:rPr>
                <w:t>http://safronovskoe-adm.ru/documents/1316.html</w:t>
              </w:r>
            </w:hyperlink>
          </w:p>
          <w:p w:rsidR="0041238D" w:rsidRPr="001A57C3" w:rsidRDefault="0041238D" w:rsidP="0041238D">
            <w:pPr>
              <w:rPr>
                <w:sz w:val="20"/>
                <w:szCs w:val="20"/>
              </w:rPr>
            </w:pPr>
          </w:p>
          <w:p w:rsidR="0041238D" w:rsidRPr="001A57C3" w:rsidRDefault="00A03C05" w:rsidP="0041238D">
            <w:pPr>
              <w:rPr>
                <w:sz w:val="20"/>
                <w:szCs w:val="20"/>
              </w:rPr>
            </w:pPr>
            <w:hyperlink r:id="rId23" w:history="1">
              <w:r w:rsidR="0041238D" w:rsidRPr="001A57C3">
                <w:rPr>
                  <w:rStyle w:val="a4"/>
                  <w:sz w:val="20"/>
                  <w:szCs w:val="20"/>
                </w:rPr>
                <w:t>http://soiga.ru/documents/1061.html</w:t>
              </w:r>
            </w:hyperlink>
          </w:p>
          <w:p w:rsidR="0041238D" w:rsidRPr="001A57C3" w:rsidRDefault="00A03C05" w:rsidP="0041238D">
            <w:pPr>
              <w:rPr>
                <w:sz w:val="20"/>
                <w:szCs w:val="20"/>
              </w:rPr>
            </w:pPr>
            <w:hyperlink r:id="rId24" w:history="1">
              <w:r w:rsidR="0041238D" w:rsidRPr="001A57C3">
                <w:rPr>
                  <w:rStyle w:val="a4"/>
                  <w:sz w:val="20"/>
                  <w:szCs w:val="20"/>
                </w:rPr>
                <w:t>http://soiga.ru/documents/1192.html</w:t>
              </w:r>
            </w:hyperlink>
          </w:p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Отдел экономики и прогнозирования Администрации МО «Ленский муниципальный район»</w:t>
            </w:r>
          </w:p>
        </w:tc>
      </w:tr>
      <w:tr w:rsidR="0041238D" w:rsidRPr="001A57C3" w:rsidTr="0041238D">
        <w:trPr>
          <w:trHeight w:val="428"/>
        </w:trPr>
        <w:tc>
          <w:tcPr>
            <w:tcW w:w="15735" w:type="dxa"/>
            <w:gridSpan w:val="6"/>
          </w:tcPr>
          <w:p w:rsidR="0041238D" w:rsidRPr="001A57C3" w:rsidRDefault="0041238D" w:rsidP="004123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1238D" w:rsidRPr="001A57C3" w:rsidRDefault="0041238D" w:rsidP="0041238D">
            <w:pPr>
              <w:jc w:val="center"/>
              <w:rPr>
                <w:b/>
                <w:sz w:val="20"/>
                <w:szCs w:val="20"/>
              </w:rPr>
            </w:pPr>
            <w:r w:rsidRPr="001A57C3">
              <w:rPr>
                <w:b/>
                <w:sz w:val="20"/>
                <w:szCs w:val="20"/>
              </w:rPr>
              <w:t>5. Мероприятия, направленные на актуализацию и достоверность информации в сфере ритуальных услуг</w:t>
            </w:r>
          </w:p>
          <w:p w:rsidR="0041238D" w:rsidRPr="001A57C3" w:rsidRDefault="0041238D" w:rsidP="0041238D">
            <w:pPr>
              <w:rPr>
                <w:color w:val="FF0000"/>
                <w:sz w:val="20"/>
                <w:szCs w:val="20"/>
              </w:rPr>
            </w:pPr>
          </w:p>
        </w:tc>
      </w:tr>
      <w:tr w:rsidR="0041238D" w:rsidRPr="001A57C3" w:rsidTr="0041238D">
        <w:trPr>
          <w:trHeight w:val="428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5.1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color w:val="000000"/>
                <w:sz w:val="20"/>
                <w:szCs w:val="20"/>
              </w:rPr>
            </w:pPr>
            <w:r w:rsidRPr="001A57C3">
              <w:rPr>
                <w:color w:val="000000"/>
                <w:sz w:val="20"/>
                <w:szCs w:val="20"/>
              </w:rPr>
              <w:t>Создание и ведение в муниципальном образовании «Ленский муниципальный район» реестров кладбищ и мест захоронения на них; размещение данных на официальном сайте муниципального образования «Ленский муниципальный район» в информационно-телекоммуникационной сети «Интернет»</w:t>
            </w:r>
          </w:p>
        </w:tc>
        <w:tc>
          <w:tcPr>
            <w:tcW w:w="2836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Открытость и прозрачность процедур предоставления мест захоронения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31 декабря 2025 года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765BD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Срок реализации до 31 декабря 2025г.</w:t>
            </w:r>
          </w:p>
        </w:tc>
        <w:tc>
          <w:tcPr>
            <w:tcW w:w="2064" w:type="dxa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</w:tr>
      <w:tr w:rsidR="0041238D" w:rsidRPr="001A57C3" w:rsidTr="00641644">
        <w:trPr>
          <w:trHeight w:val="428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5.2</w:t>
            </w:r>
          </w:p>
        </w:tc>
        <w:tc>
          <w:tcPr>
            <w:tcW w:w="2656" w:type="dxa"/>
            <w:shd w:val="clear" w:color="auto" w:fill="auto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Принятие нормативного правового акта, предусматривающего создание и на официальном сайте муниципального образования «Ленский муниципальный район» в информационно-телекоммуникационной сети «Интернет» реестров хозяйствующих субъектов, имеющих право на оказание услуг по организации похорон, включая стоимость </w:t>
            </w:r>
            <w:r w:rsidRPr="001A57C3">
              <w:rPr>
                <w:sz w:val="20"/>
                <w:szCs w:val="20"/>
              </w:rPr>
              <w:lastRenderedPageBreak/>
              <w:t>оказываемых ими ритуальных услуг</w:t>
            </w:r>
          </w:p>
        </w:tc>
        <w:tc>
          <w:tcPr>
            <w:tcW w:w="2836" w:type="dxa"/>
            <w:shd w:val="clear" w:color="auto" w:fill="auto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lastRenderedPageBreak/>
              <w:t>Прозрачность информации о стоимости услуг</w:t>
            </w:r>
          </w:p>
        </w:tc>
        <w:tc>
          <w:tcPr>
            <w:tcW w:w="1491" w:type="dxa"/>
            <w:shd w:val="clear" w:color="auto" w:fill="auto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1 сентября 2023 года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  <w:shd w:val="clear" w:color="auto" w:fill="auto"/>
          </w:tcPr>
          <w:p w:rsidR="0041238D" w:rsidRPr="001A57C3" w:rsidRDefault="00641644" w:rsidP="00641644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 xml:space="preserve">Постановление Администрации МО «Ленский муниципальный район» от 23.11.2023 №827 «Об утверждении реестра хозяйствующих субъектов, имеющих право на оказание услуг по </w:t>
            </w:r>
            <w:proofErr w:type="gramStart"/>
            <w:r w:rsidRPr="001A57C3">
              <w:rPr>
                <w:sz w:val="20"/>
                <w:szCs w:val="20"/>
              </w:rPr>
              <w:t>организации  похорон</w:t>
            </w:r>
            <w:proofErr w:type="gramEnd"/>
            <w:r w:rsidRPr="001A57C3">
              <w:rPr>
                <w:sz w:val="20"/>
                <w:szCs w:val="20"/>
              </w:rPr>
              <w:t xml:space="preserve"> на территории МО «Ленский муниципальный район»</w:t>
            </w:r>
          </w:p>
          <w:p w:rsidR="00641644" w:rsidRPr="001A57C3" w:rsidRDefault="00A03C05" w:rsidP="00641644">
            <w:pPr>
              <w:tabs>
                <w:tab w:val="left" w:pos="2896"/>
              </w:tabs>
              <w:rPr>
                <w:sz w:val="20"/>
                <w:szCs w:val="20"/>
              </w:rPr>
            </w:pPr>
            <w:hyperlink r:id="rId25" w:history="1">
              <w:r w:rsidR="00641644" w:rsidRPr="001A57C3">
                <w:rPr>
                  <w:rStyle w:val="a4"/>
                  <w:sz w:val="20"/>
                  <w:szCs w:val="20"/>
                </w:rPr>
                <w:t>https://www.yarensk.ru/upload/iblock/7c3/z2tg0z1uysc3akc2uk9l7w3rp2hkkn9b.docx</w:t>
              </w:r>
            </w:hyperlink>
          </w:p>
          <w:p w:rsidR="00641644" w:rsidRPr="001A57C3" w:rsidRDefault="00641644" w:rsidP="00641644">
            <w:pPr>
              <w:tabs>
                <w:tab w:val="left" w:pos="2896"/>
              </w:tabs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41238D" w:rsidRPr="001A57C3" w:rsidRDefault="0041238D" w:rsidP="0041238D">
            <w:pPr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</w:tr>
      <w:tr w:rsidR="0041238D" w:rsidRPr="001A57C3" w:rsidTr="0041238D">
        <w:trPr>
          <w:trHeight w:val="428"/>
        </w:trPr>
        <w:tc>
          <w:tcPr>
            <w:tcW w:w="530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5.3</w:t>
            </w:r>
          </w:p>
        </w:tc>
        <w:tc>
          <w:tcPr>
            <w:tcW w:w="2656" w:type="dxa"/>
          </w:tcPr>
          <w:p w:rsidR="0041238D" w:rsidRPr="001A57C3" w:rsidRDefault="0041238D" w:rsidP="0041238D">
            <w:pPr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оказанных хозяйствующих субъектах, содержащихся в таких реестрах</w:t>
            </w:r>
          </w:p>
          <w:p w:rsidR="00513437" w:rsidRPr="001A57C3" w:rsidRDefault="00513437" w:rsidP="0041238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Прозрачность информации о стоимости услуг</w:t>
            </w:r>
          </w:p>
        </w:tc>
        <w:tc>
          <w:tcPr>
            <w:tcW w:w="1491" w:type="dxa"/>
          </w:tcPr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31 декабря 2025 года</w:t>
            </w:r>
          </w:p>
          <w:p w:rsidR="0041238D" w:rsidRPr="001A57C3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58" w:type="dxa"/>
          </w:tcPr>
          <w:p w:rsidR="0041238D" w:rsidRPr="001A57C3" w:rsidRDefault="00765BD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Срок реализации до 31 декабря 2025г.</w:t>
            </w:r>
          </w:p>
        </w:tc>
        <w:tc>
          <w:tcPr>
            <w:tcW w:w="2064" w:type="dxa"/>
          </w:tcPr>
          <w:p w:rsidR="0041238D" w:rsidRPr="001A57C3" w:rsidRDefault="0041238D" w:rsidP="0041238D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1A57C3">
              <w:rPr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</w:tr>
    </w:tbl>
    <w:p w:rsidR="00065A66" w:rsidRPr="00965022" w:rsidRDefault="00065A66" w:rsidP="008704BB">
      <w:pPr>
        <w:jc w:val="both"/>
        <w:rPr>
          <w:color w:val="FF0000"/>
          <w:sz w:val="16"/>
          <w:szCs w:val="16"/>
          <w:highlight w:val="yellow"/>
        </w:rPr>
      </w:pPr>
    </w:p>
    <w:p w:rsidR="00065A66" w:rsidRPr="00B77458" w:rsidRDefault="00065A66" w:rsidP="008704BB">
      <w:pPr>
        <w:numPr>
          <w:ilvl w:val="0"/>
          <w:numId w:val="3"/>
        </w:numPr>
        <w:jc w:val="center"/>
        <w:rPr>
          <w:b/>
          <w:sz w:val="20"/>
          <w:szCs w:val="20"/>
        </w:rPr>
      </w:pPr>
      <w:r w:rsidRPr="00B77458">
        <w:rPr>
          <w:b/>
          <w:sz w:val="20"/>
          <w:szCs w:val="20"/>
        </w:rPr>
        <w:t>Мероприятия по содействию развитию конкуренции</w:t>
      </w:r>
    </w:p>
    <w:p w:rsidR="00065A66" w:rsidRPr="00B77458" w:rsidRDefault="00065A66" w:rsidP="008704BB">
      <w:pPr>
        <w:ind w:left="1080"/>
        <w:jc w:val="center"/>
        <w:rPr>
          <w:b/>
          <w:sz w:val="20"/>
          <w:szCs w:val="20"/>
        </w:rPr>
      </w:pPr>
      <w:r w:rsidRPr="00B77458">
        <w:rPr>
          <w:b/>
          <w:sz w:val="20"/>
          <w:szCs w:val="20"/>
        </w:rPr>
        <w:t>в отдельных отраслях (сферах) экономики в МО «Ленский муниципальный район»</w:t>
      </w:r>
    </w:p>
    <w:p w:rsidR="00065A66" w:rsidRPr="00B77458" w:rsidRDefault="00065A66" w:rsidP="008704BB">
      <w:pPr>
        <w:jc w:val="both"/>
        <w:rPr>
          <w:b/>
          <w:color w:val="FF0000"/>
          <w:sz w:val="20"/>
          <w:szCs w:val="20"/>
        </w:rPr>
      </w:pPr>
    </w:p>
    <w:p w:rsidR="00065A66" w:rsidRPr="00965022" w:rsidRDefault="00065A66" w:rsidP="008704BB">
      <w:pPr>
        <w:jc w:val="both"/>
        <w:rPr>
          <w:color w:val="FF0000"/>
          <w:sz w:val="16"/>
          <w:szCs w:val="16"/>
        </w:rPr>
      </w:pPr>
    </w:p>
    <w:tbl>
      <w:tblPr>
        <w:tblW w:w="15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75"/>
        <w:gridCol w:w="1276"/>
        <w:gridCol w:w="2552"/>
        <w:gridCol w:w="993"/>
        <w:gridCol w:w="2977"/>
        <w:gridCol w:w="1417"/>
        <w:gridCol w:w="2693"/>
        <w:gridCol w:w="16"/>
      </w:tblGrid>
      <w:tr w:rsidR="00483514" w:rsidRPr="00564AD3" w:rsidTr="00CA67F1">
        <w:trPr>
          <w:gridAfter w:val="1"/>
          <w:wAfter w:w="16" w:type="dxa"/>
          <w:trHeight w:val="557"/>
          <w:tblHeader/>
        </w:trPr>
        <w:tc>
          <w:tcPr>
            <w:tcW w:w="647" w:type="dxa"/>
            <w:vMerge w:val="restart"/>
            <w:vAlign w:val="center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№ п/п</w:t>
            </w:r>
          </w:p>
        </w:tc>
        <w:tc>
          <w:tcPr>
            <w:tcW w:w="3175" w:type="dxa"/>
            <w:vMerge w:val="restart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552" w:type="dxa"/>
            <w:vMerge w:val="restart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Ключевой показатель (наименование, единица измерения)</w:t>
            </w:r>
          </w:p>
        </w:tc>
        <w:tc>
          <w:tcPr>
            <w:tcW w:w="3970" w:type="dxa"/>
            <w:gridSpan w:val="2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Целевые значения ключевого показателя</w:t>
            </w: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Ожидаемый результат выполнения мероприятия</w:t>
            </w:r>
          </w:p>
        </w:tc>
      </w:tr>
      <w:tr w:rsidR="00483514" w:rsidRPr="00564AD3" w:rsidTr="00CA67F1">
        <w:trPr>
          <w:gridAfter w:val="1"/>
          <w:wAfter w:w="16" w:type="dxa"/>
          <w:trHeight w:val="365"/>
          <w:tblHeader/>
        </w:trPr>
        <w:tc>
          <w:tcPr>
            <w:tcW w:w="647" w:type="dxa"/>
            <w:vMerge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План 2022</w:t>
            </w:r>
          </w:p>
        </w:tc>
        <w:tc>
          <w:tcPr>
            <w:tcW w:w="297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Факт на 01.01.2024</w:t>
            </w: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3514" w:rsidRPr="00564AD3" w:rsidTr="00CA67F1">
        <w:trPr>
          <w:gridAfter w:val="1"/>
          <w:wAfter w:w="16" w:type="dxa"/>
          <w:trHeight w:val="365"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8</w:t>
            </w:r>
          </w:p>
        </w:tc>
      </w:tr>
      <w:tr w:rsidR="00483514" w:rsidRPr="00564AD3" w:rsidTr="00CA67F1">
        <w:trPr>
          <w:trHeight w:val="365"/>
          <w:tblHeader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99" w:type="dxa"/>
            <w:gridSpan w:val="8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514" w:rsidRPr="00564AD3" w:rsidTr="00CA67F1">
        <w:trPr>
          <w:gridAfter w:val="1"/>
          <w:wAfter w:w="16" w:type="dxa"/>
          <w:trHeight w:val="966"/>
          <w:tblHeader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1.1</w:t>
            </w:r>
          </w:p>
        </w:tc>
        <w:tc>
          <w:tcPr>
            <w:tcW w:w="3175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Оказание информационной поддержки в сфере розничной торговли лекарственными препаратами, изделиями медицинского назначения и сопутствующими товарами на территории муниципального образования «Ленский муниципальный район»</w:t>
            </w:r>
          </w:p>
        </w:tc>
        <w:tc>
          <w:tcPr>
            <w:tcW w:w="1276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Доля частных аптечных организаций на рынке по отношению к общему количеству аптечных организаций, %</w:t>
            </w:r>
          </w:p>
        </w:tc>
        <w:tc>
          <w:tcPr>
            <w:tcW w:w="9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70</w:t>
            </w:r>
          </w:p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83514" w:rsidRPr="00564AD3" w:rsidRDefault="00483514" w:rsidP="00F670C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Доля частных аптечных организаций на рынке по отношению к общему количеству аптечных организаций 70%</w:t>
            </w:r>
            <w:r w:rsidR="00CB6E19">
              <w:rPr>
                <w:b/>
                <w:sz w:val="20"/>
                <w:szCs w:val="20"/>
              </w:rPr>
              <w:t>.</w:t>
            </w:r>
          </w:p>
          <w:p w:rsidR="00483514" w:rsidRPr="00564AD3" w:rsidRDefault="00483514" w:rsidP="00F670C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Административные барьеры для входа на рынок услуг розничной торговли лекарственными препаратами, медицинскими </w:t>
            </w:r>
            <w:r w:rsidRPr="00564AD3">
              <w:rPr>
                <w:sz w:val="20"/>
                <w:szCs w:val="20"/>
              </w:rPr>
              <w:lastRenderedPageBreak/>
              <w:t>изделиями и сопутствующими товарами отсутствуют. На территории МО 10 аптек и аптечных пунктов, в том числе 7 из них- частные хозяйствующие субъекты; 7/10*100=70%</w:t>
            </w:r>
          </w:p>
          <w:p w:rsidR="00CA67F1" w:rsidRDefault="00483514" w:rsidP="00F670C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Информация рассылается всем субъектам МСП на электронную почту. На официальном сайте Администрации в разделе «Экономика» разработан раздел «Предпринимателям», в котором размещается информация о всех мероприятиях, изменениях в законодательстве и </w:t>
            </w:r>
            <w:r w:rsidR="00F670C9">
              <w:rPr>
                <w:sz w:val="20"/>
                <w:szCs w:val="20"/>
              </w:rPr>
              <w:t xml:space="preserve">мерах поддержки МСП. За 2023г. проведено 2 </w:t>
            </w:r>
            <w:r w:rsidR="00F670C9" w:rsidRPr="00F670C9">
              <w:rPr>
                <w:sz w:val="20"/>
                <w:szCs w:val="20"/>
              </w:rPr>
              <w:t>Заседания общественного совета по малому и среднему предпринимательству при Главе МО</w:t>
            </w:r>
            <w:r w:rsidR="00F670C9" w:rsidRPr="00F670C9">
              <w:rPr>
                <w:bCs/>
                <w:sz w:val="20"/>
                <w:szCs w:val="20"/>
              </w:rPr>
              <w:t xml:space="preserve"> «Ленский муниципальный район» </w:t>
            </w:r>
            <w:r w:rsidR="00F670C9">
              <w:rPr>
                <w:bCs/>
                <w:sz w:val="20"/>
                <w:szCs w:val="20"/>
              </w:rPr>
              <w:t>совместно со специалистами АНО АО «Агентства регионального развития», в которых приняли участие субъекты МСП, доведена информация</w:t>
            </w:r>
            <w:r w:rsidR="00CA67F1">
              <w:rPr>
                <w:bCs/>
                <w:sz w:val="20"/>
                <w:szCs w:val="20"/>
              </w:rPr>
              <w:t xml:space="preserve"> до субъектов МСП</w:t>
            </w:r>
            <w:r w:rsidR="00F670C9">
              <w:rPr>
                <w:bCs/>
                <w:sz w:val="20"/>
                <w:szCs w:val="20"/>
              </w:rPr>
              <w:t xml:space="preserve"> об </w:t>
            </w:r>
            <w:r w:rsidR="00F670C9">
              <w:rPr>
                <w:sz w:val="20"/>
                <w:szCs w:val="20"/>
              </w:rPr>
              <w:t>а</w:t>
            </w:r>
            <w:r w:rsidR="00F670C9" w:rsidRPr="00F670C9">
              <w:rPr>
                <w:sz w:val="20"/>
                <w:szCs w:val="20"/>
              </w:rPr>
              <w:t>ктуальны</w:t>
            </w:r>
            <w:r w:rsidR="00F670C9">
              <w:rPr>
                <w:sz w:val="20"/>
                <w:szCs w:val="20"/>
              </w:rPr>
              <w:t>х</w:t>
            </w:r>
            <w:r w:rsidR="00F670C9" w:rsidRPr="00F670C9">
              <w:rPr>
                <w:sz w:val="20"/>
                <w:szCs w:val="20"/>
              </w:rPr>
              <w:t xml:space="preserve"> направления</w:t>
            </w:r>
            <w:r w:rsidR="00F670C9">
              <w:rPr>
                <w:sz w:val="20"/>
                <w:szCs w:val="20"/>
              </w:rPr>
              <w:t>х</w:t>
            </w:r>
            <w:r w:rsidR="00F670C9" w:rsidRPr="00F670C9">
              <w:rPr>
                <w:sz w:val="20"/>
                <w:szCs w:val="20"/>
              </w:rPr>
              <w:t xml:space="preserve"> поддержки субъектов МСП в Архангельской области</w:t>
            </w:r>
            <w:r w:rsidR="00CA67F1">
              <w:rPr>
                <w:sz w:val="20"/>
                <w:szCs w:val="20"/>
              </w:rPr>
              <w:t>, н</w:t>
            </w:r>
            <w:r w:rsidR="00CA67F1" w:rsidRPr="00CA67F1">
              <w:rPr>
                <w:sz w:val="20"/>
                <w:szCs w:val="20"/>
              </w:rPr>
              <w:t>овое в законодательстве Социального Фонда</w:t>
            </w:r>
            <w:r w:rsidR="00CA67F1">
              <w:rPr>
                <w:sz w:val="20"/>
                <w:szCs w:val="20"/>
              </w:rPr>
              <w:t>.</w:t>
            </w:r>
          </w:p>
          <w:p w:rsidR="00483514" w:rsidRPr="00564AD3" w:rsidRDefault="00F670C9" w:rsidP="00F670C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670C9">
              <w:rPr>
                <w:bCs/>
                <w:sz w:val="20"/>
                <w:szCs w:val="20"/>
              </w:rPr>
              <w:t xml:space="preserve"> </w:t>
            </w:r>
            <w:r w:rsidR="00483514" w:rsidRPr="00F670C9">
              <w:rPr>
                <w:sz w:val="20"/>
                <w:szCs w:val="20"/>
              </w:rPr>
              <w:t>Информация</w:t>
            </w:r>
            <w:r w:rsidR="00483514" w:rsidRPr="00564AD3">
              <w:rPr>
                <w:sz w:val="20"/>
                <w:szCs w:val="20"/>
              </w:rPr>
              <w:t xml:space="preserve"> на постоянной основе размещается на </w:t>
            </w:r>
            <w:proofErr w:type="gramStart"/>
            <w:r w:rsidR="00483514" w:rsidRPr="00564AD3">
              <w:rPr>
                <w:sz w:val="20"/>
                <w:szCs w:val="20"/>
              </w:rPr>
              <w:lastRenderedPageBreak/>
              <w:t>официальном  сайте</w:t>
            </w:r>
            <w:proofErr w:type="gramEnd"/>
            <w:r w:rsidR="00483514" w:rsidRPr="00564AD3">
              <w:rPr>
                <w:sz w:val="20"/>
                <w:szCs w:val="20"/>
              </w:rPr>
              <w:t xml:space="preserve"> Администрации МО в разделе «Предпринимателям», </w:t>
            </w:r>
          </w:p>
          <w:p w:rsidR="00483514" w:rsidRPr="00564AD3" w:rsidRDefault="00A03C05" w:rsidP="00F670C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hyperlink r:id="rId26" w:history="1">
              <w:r w:rsidR="00483514" w:rsidRPr="00564AD3">
                <w:rPr>
                  <w:rStyle w:val="a4"/>
                  <w:sz w:val="20"/>
                  <w:szCs w:val="20"/>
                </w:rPr>
                <w:t>https://www.yarensk.ru/city/economika/entrepreneur/</w:t>
              </w:r>
            </w:hyperlink>
          </w:p>
          <w:p w:rsidR="00483514" w:rsidRPr="00564AD3" w:rsidRDefault="00483514" w:rsidP="00F670C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«Важные ссылки» </w:t>
            </w:r>
            <w:hyperlink r:id="rId27" w:history="1">
              <w:r w:rsidRPr="00564AD3">
                <w:rPr>
                  <w:rStyle w:val="a4"/>
                  <w:sz w:val="20"/>
                  <w:szCs w:val="20"/>
                </w:rPr>
                <w:t>https://www.yarensk.ru/</w:t>
              </w:r>
            </w:hyperlink>
          </w:p>
          <w:p w:rsidR="00483514" w:rsidRPr="00564AD3" w:rsidRDefault="00483514" w:rsidP="00F670C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«Сообщения» </w:t>
            </w:r>
            <w:hyperlink r:id="rId28" w:history="1">
              <w:r w:rsidRPr="00564AD3">
                <w:rPr>
                  <w:rStyle w:val="a4"/>
                  <w:sz w:val="20"/>
                  <w:szCs w:val="20"/>
                </w:rPr>
                <w:t>https://www.yarensk.ru/about/info/messages/1721?PAGEN_1=9</w:t>
              </w:r>
            </w:hyperlink>
          </w:p>
          <w:p w:rsidR="00483514" w:rsidRPr="00564AD3" w:rsidRDefault="00483514" w:rsidP="00F670C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В районной газете «Маяк» </w:t>
            </w:r>
            <w:hyperlink r:id="rId29" w:history="1">
              <w:r w:rsidRPr="00564AD3">
                <w:rPr>
                  <w:rStyle w:val="a4"/>
                  <w:sz w:val="20"/>
                  <w:szCs w:val="20"/>
                </w:rPr>
                <w:t>https://mayak-len.ru/news/16117/</w:t>
              </w:r>
            </w:hyperlink>
          </w:p>
          <w:p w:rsidR="00483514" w:rsidRPr="00564AD3" w:rsidRDefault="00483514" w:rsidP="00F670C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Отдел экономики и прогнозирования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Повышение информированности хозяйствующих субъектов, осуществляющих деятельность на данном рынке, обеспечения максимальной доступности и прозрачности условий работы на рынке услуг </w:t>
            </w:r>
            <w:r w:rsidRPr="00564AD3">
              <w:rPr>
                <w:sz w:val="20"/>
                <w:szCs w:val="20"/>
              </w:rPr>
              <w:lastRenderedPageBreak/>
              <w:t>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514" w:rsidRPr="00564AD3" w:rsidTr="00CA67F1">
        <w:trPr>
          <w:trHeight w:val="277"/>
          <w:tblHeader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lastRenderedPageBreak/>
              <w:t>2</w:t>
            </w:r>
            <w:r w:rsidRPr="00564AD3">
              <w:rPr>
                <w:sz w:val="20"/>
                <w:szCs w:val="20"/>
              </w:rPr>
              <w:t>.</w:t>
            </w:r>
          </w:p>
        </w:tc>
        <w:tc>
          <w:tcPr>
            <w:tcW w:w="15099" w:type="dxa"/>
            <w:gridSpan w:val="8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Рынок строительства</w:t>
            </w:r>
          </w:p>
        </w:tc>
      </w:tr>
      <w:tr w:rsidR="00483514" w:rsidRPr="00564AD3" w:rsidTr="00CA67F1">
        <w:trPr>
          <w:gridAfter w:val="1"/>
          <w:wAfter w:w="16" w:type="dxa"/>
          <w:trHeight w:val="2941"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2.1</w:t>
            </w:r>
          </w:p>
        </w:tc>
        <w:tc>
          <w:tcPr>
            <w:tcW w:w="3175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Проведение конкурентных процедур на право проведения работ по жилищному строительству</w:t>
            </w:r>
          </w:p>
        </w:tc>
        <w:tc>
          <w:tcPr>
            <w:tcW w:w="1276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Доля ввода в эксплуатацию жилых домов организациями частной формы собственности, в общем объеме ввода индивидуального жилищного строительства организациями различных форм собственности, %</w:t>
            </w:r>
          </w:p>
        </w:tc>
        <w:tc>
          <w:tcPr>
            <w:tcW w:w="9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Доля организаций в сфере строительства в организациях частной формы собственности 100%.</w:t>
            </w:r>
          </w:p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(на территории МО организаций государственной (муниципальной)формы собственности в объеме выполненных работ по виду экономической деятельности «Строительство» отсутствуют. Все работы проводят организации частной формы собственности на конкурсной основе согласно 44-ФЗ)</w:t>
            </w:r>
          </w:p>
          <w:p w:rsidR="00483514" w:rsidRPr="00101EDE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1EDE">
              <w:rPr>
                <w:sz w:val="20"/>
                <w:szCs w:val="20"/>
              </w:rPr>
              <w:t>На территории района для муниципальных нужд заказчиком является ГКУ АО «ГУКС», исполнитель ООО «Домострой». В 202</w:t>
            </w:r>
            <w:r w:rsidR="00101EDE" w:rsidRPr="00101EDE">
              <w:rPr>
                <w:sz w:val="20"/>
                <w:szCs w:val="20"/>
              </w:rPr>
              <w:t>3</w:t>
            </w:r>
            <w:r w:rsidRPr="00101EDE">
              <w:rPr>
                <w:sz w:val="20"/>
                <w:szCs w:val="20"/>
              </w:rPr>
              <w:t xml:space="preserve"> году в эксплуатацию введено </w:t>
            </w:r>
            <w:r w:rsidR="00101EDE" w:rsidRPr="00101EDE">
              <w:rPr>
                <w:sz w:val="20"/>
                <w:szCs w:val="20"/>
              </w:rPr>
              <w:t>7302,0</w:t>
            </w:r>
            <w:r w:rsidRPr="00101EDE">
              <w:rPr>
                <w:sz w:val="20"/>
                <w:szCs w:val="20"/>
              </w:rPr>
              <w:t xml:space="preserve"> м</w:t>
            </w:r>
            <w:r w:rsidRPr="00101EDE">
              <w:rPr>
                <w:sz w:val="20"/>
                <w:szCs w:val="20"/>
                <w:vertAlign w:val="superscript"/>
              </w:rPr>
              <w:t>2</w:t>
            </w:r>
            <w:r w:rsidRPr="00101EDE">
              <w:rPr>
                <w:sz w:val="20"/>
                <w:szCs w:val="20"/>
              </w:rPr>
              <w:t xml:space="preserve">, в т.ч. ИЖС – </w:t>
            </w:r>
            <w:r w:rsidR="00101EDE" w:rsidRPr="00101EDE">
              <w:rPr>
                <w:sz w:val="20"/>
                <w:szCs w:val="20"/>
              </w:rPr>
              <w:t>2394,0</w:t>
            </w:r>
            <w:r w:rsidRPr="00101EDE">
              <w:rPr>
                <w:sz w:val="20"/>
                <w:szCs w:val="20"/>
              </w:rPr>
              <w:t xml:space="preserve"> м</w:t>
            </w:r>
            <w:r w:rsidRPr="00101EDE">
              <w:rPr>
                <w:sz w:val="20"/>
                <w:szCs w:val="20"/>
                <w:vertAlign w:val="superscript"/>
              </w:rPr>
              <w:t xml:space="preserve"> 2 </w:t>
            </w:r>
            <w:r w:rsidRPr="00101EDE">
              <w:rPr>
                <w:sz w:val="20"/>
                <w:szCs w:val="20"/>
              </w:rPr>
              <w:t xml:space="preserve">(строительство вели </w:t>
            </w:r>
            <w:r w:rsidRPr="00101EDE">
              <w:rPr>
                <w:sz w:val="20"/>
                <w:szCs w:val="20"/>
              </w:rPr>
              <w:lastRenderedPageBreak/>
              <w:t xml:space="preserve">организации частной формы собственности) и МКД – </w:t>
            </w:r>
            <w:r w:rsidR="00101EDE" w:rsidRPr="00101EDE">
              <w:rPr>
                <w:sz w:val="20"/>
                <w:szCs w:val="20"/>
              </w:rPr>
              <w:t>4908,0</w:t>
            </w:r>
            <w:r w:rsidRPr="00101EDE">
              <w:rPr>
                <w:sz w:val="20"/>
                <w:szCs w:val="20"/>
              </w:rPr>
              <w:t>м</w:t>
            </w:r>
            <w:r w:rsidRPr="00101EDE">
              <w:rPr>
                <w:sz w:val="20"/>
                <w:szCs w:val="20"/>
                <w:vertAlign w:val="superscript"/>
              </w:rPr>
              <w:t>2 (</w:t>
            </w:r>
            <w:r w:rsidRPr="00101EDE">
              <w:rPr>
                <w:sz w:val="20"/>
                <w:szCs w:val="20"/>
              </w:rPr>
              <w:t>ООО «Домострой»</w:t>
            </w:r>
          </w:p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1EDE">
              <w:rPr>
                <w:sz w:val="20"/>
                <w:szCs w:val="20"/>
              </w:rPr>
              <w:t>(</w:t>
            </w:r>
            <w:r w:rsidR="00101EDE" w:rsidRPr="00101EDE">
              <w:rPr>
                <w:sz w:val="20"/>
                <w:szCs w:val="20"/>
              </w:rPr>
              <w:t>2394,0+4908,0</w:t>
            </w:r>
            <w:r w:rsidRPr="00101EDE">
              <w:rPr>
                <w:sz w:val="20"/>
                <w:szCs w:val="20"/>
              </w:rPr>
              <w:t>)/</w:t>
            </w:r>
            <w:r w:rsidR="00101EDE" w:rsidRPr="00101EDE">
              <w:rPr>
                <w:sz w:val="20"/>
                <w:szCs w:val="20"/>
              </w:rPr>
              <w:t>7302,0</w:t>
            </w:r>
            <w:r w:rsidRPr="00101EDE">
              <w:rPr>
                <w:sz w:val="20"/>
                <w:szCs w:val="20"/>
              </w:rPr>
              <w:t>*100%=100%</w:t>
            </w: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Обеспечения максимальной доступности и прозрачности условий работы на рынке жилищного строительства</w:t>
            </w:r>
          </w:p>
        </w:tc>
      </w:tr>
      <w:tr w:rsidR="00483514" w:rsidRPr="00564AD3" w:rsidTr="00CA67F1">
        <w:trPr>
          <w:gridAfter w:val="1"/>
          <w:wAfter w:w="16" w:type="dxa"/>
          <w:trHeight w:val="2941"/>
        </w:trPr>
        <w:tc>
          <w:tcPr>
            <w:tcW w:w="64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2.2</w:t>
            </w:r>
          </w:p>
        </w:tc>
        <w:tc>
          <w:tcPr>
            <w:tcW w:w="3175" w:type="dxa"/>
            <w:vAlign w:val="center"/>
          </w:tcPr>
          <w:p w:rsidR="00483514" w:rsidRPr="00564AD3" w:rsidRDefault="00483514" w:rsidP="0053031F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Опубликование на официальном сайте Администрации МО «Ленский муниципальный район» в информационно-телекоммуникационной системе «Интернет» перечня перспективных земельных участков под строительство многоквартирных домов с информацией об обеспеченности их необходимой инфраструктурой</w:t>
            </w:r>
          </w:p>
        </w:tc>
        <w:tc>
          <w:tcPr>
            <w:tcW w:w="1276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Размещение актуальной информации на официальном сайте Администрации МО «Ленский муниципальный район» в информационно-телекоммуникационной системе «Интернет»</w:t>
            </w:r>
          </w:p>
        </w:tc>
        <w:tc>
          <w:tcPr>
            <w:tcW w:w="9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:rsidR="00483514" w:rsidRPr="00564AD3" w:rsidRDefault="00483514" w:rsidP="001A5610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Размещен актуальный перечень земельных участков под </w:t>
            </w:r>
            <w:proofErr w:type="gramStart"/>
            <w:r w:rsidRPr="00564AD3">
              <w:rPr>
                <w:sz w:val="20"/>
                <w:szCs w:val="20"/>
              </w:rPr>
              <w:t xml:space="preserve">строительство </w:t>
            </w:r>
            <w:r w:rsidR="008B0B57">
              <w:rPr>
                <w:sz w:val="20"/>
                <w:szCs w:val="20"/>
              </w:rPr>
              <w:t xml:space="preserve"> МКД</w:t>
            </w:r>
            <w:proofErr w:type="gramEnd"/>
            <w:r w:rsidR="008B0B57">
              <w:rPr>
                <w:sz w:val="20"/>
                <w:szCs w:val="20"/>
              </w:rPr>
              <w:t xml:space="preserve"> </w:t>
            </w:r>
            <w:r w:rsidRPr="00564AD3">
              <w:rPr>
                <w:sz w:val="20"/>
                <w:szCs w:val="20"/>
              </w:rPr>
              <w:t>на официальном сайте администрации МО «Ленский муниципальный район»» в информационно-телекоммуникационной системе «Интернет».</w:t>
            </w:r>
          </w:p>
          <w:p w:rsidR="00483514" w:rsidRDefault="00A03C05" w:rsidP="001A5610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hyperlink r:id="rId30" w:history="1">
              <w:r w:rsidR="008B0B57" w:rsidRPr="009A6494">
                <w:rPr>
                  <w:rStyle w:val="a4"/>
                  <w:sz w:val="20"/>
                  <w:szCs w:val="20"/>
                </w:rPr>
                <w:t>https://www.yarensk.ru/upload/iblock/a6f/cgg03qq94lg1cyf733qanajztvp62kqj.docx</w:t>
              </w:r>
            </w:hyperlink>
          </w:p>
          <w:p w:rsidR="008B0B57" w:rsidRPr="00564AD3" w:rsidRDefault="008B0B57" w:rsidP="001A5610">
            <w:pPr>
              <w:tabs>
                <w:tab w:val="left" w:pos="289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Отдел по управлению муниципальным имуществом и земельными ресурсами</w:t>
            </w:r>
            <w:r w:rsidR="00B26D39" w:rsidRPr="00564AD3">
              <w:rPr>
                <w:sz w:val="20"/>
                <w:szCs w:val="20"/>
              </w:rPr>
              <w:t xml:space="preserve">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564AD3">
              <w:rPr>
                <w:sz w:val="20"/>
                <w:szCs w:val="20"/>
              </w:rPr>
              <w:t>Повышение информированности хозяйствующих субъектов, осуществляющих деятельность на рынке капитального строительства, за исключением жилищного и дорожного строительства</w:t>
            </w:r>
          </w:p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3514" w:rsidRPr="00564AD3" w:rsidTr="00CA67F1">
        <w:trPr>
          <w:gridAfter w:val="1"/>
          <w:wAfter w:w="16" w:type="dxa"/>
          <w:trHeight w:val="2941"/>
        </w:trPr>
        <w:tc>
          <w:tcPr>
            <w:tcW w:w="64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75" w:type="dxa"/>
            <w:vAlign w:val="center"/>
          </w:tcPr>
          <w:p w:rsidR="00483514" w:rsidRPr="00564AD3" w:rsidRDefault="00483514" w:rsidP="0053031F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Опубликование и актуализация на официальном сайте Администрации МО «Ленский муниципальный район» в информационно-телекоммуникационной сети «Интернет»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276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Размещение актуальной информации на официальном сайте Администрации МО «Ленский муниципальный район» в информационно-телекоммуникационной сети «Интернет»</w:t>
            </w:r>
          </w:p>
        </w:tc>
        <w:tc>
          <w:tcPr>
            <w:tcW w:w="9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:rsidR="00483514" w:rsidRPr="00564AD3" w:rsidRDefault="00483514" w:rsidP="0053031F">
            <w:pPr>
              <w:tabs>
                <w:tab w:val="left" w:pos="2896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64AD3">
              <w:rPr>
                <w:bCs/>
                <w:sz w:val="20"/>
                <w:szCs w:val="20"/>
                <w:shd w:val="clear" w:color="auto" w:fill="FFFFFF"/>
              </w:rPr>
              <w:t>Размещены актуальные регламенты муниципальных услуг на официальном сайте администрации района в информационно-телекоммуникационной сети «Интернет».</w:t>
            </w:r>
          </w:p>
          <w:p w:rsidR="00483514" w:rsidRPr="00564AD3" w:rsidRDefault="00483514" w:rsidP="006B4A8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bCs/>
                <w:sz w:val="20"/>
                <w:szCs w:val="20"/>
                <w:shd w:val="clear" w:color="auto" w:fill="FFFFFF"/>
              </w:rPr>
              <w:t>Постановление Администрации №71-н от 11.02.2022 Об утверждении административного регламента предоставления муниципальной услуги «Выдача разрешения на ввод объекта в эксплуатацию на территории муниципального образования «Ленский муниципальный район»</w:t>
            </w:r>
          </w:p>
          <w:p w:rsidR="00483514" w:rsidRPr="00564AD3" w:rsidRDefault="00483514" w:rsidP="006B4A8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6B4A84">
            <w:pPr>
              <w:tabs>
                <w:tab w:val="left" w:pos="2896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64AD3">
              <w:rPr>
                <w:bCs/>
                <w:sz w:val="20"/>
                <w:szCs w:val="20"/>
                <w:shd w:val="clear" w:color="auto" w:fill="FFFFFF"/>
              </w:rPr>
              <w:t>Постановление Администрации №53-н от 01.02.2022 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необходимостью.</w:t>
            </w:r>
          </w:p>
          <w:p w:rsidR="00483514" w:rsidRPr="00564AD3" w:rsidRDefault="00483514" w:rsidP="006B4A8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bCs/>
                <w:sz w:val="20"/>
                <w:szCs w:val="20"/>
                <w:shd w:val="clear" w:color="auto" w:fill="FFFFFF"/>
              </w:rPr>
              <w:t xml:space="preserve">Постановление Администрации №34-н от 26.01.2022 Об утверждении административного регламента предоставления муниципальной услуги «Выдача градостроительного плана земельного участка на </w:t>
            </w:r>
            <w:r w:rsidRPr="00564AD3">
              <w:rPr>
                <w:bCs/>
                <w:sz w:val="20"/>
                <w:szCs w:val="20"/>
                <w:shd w:val="clear" w:color="auto" w:fill="FFFFFF"/>
              </w:rPr>
              <w:lastRenderedPageBreak/>
              <w:t>территории МО «Ленский муниципальный район»</w:t>
            </w:r>
          </w:p>
          <w:p w:rsidR="00483514" w:rsidRPr="00564AD3" w:rsidRDefault="00483514" w:rsidP="006B4A8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Регламенты размещены на официальном </w:t>
            </w:r>
            <w:proofErr w:type="gramStart"/>
            <w:r w:rsidRPr="00564AD3">
              <w:rPr>
                <w:sz w:val="20"/>
                <w:szCs w:val="20"/>
              </w:rPr>
              <w:t>сайте :</w:t>
            </w:r>
            <w:proofErr w:type="gramEnd"/>
          </w:p>
          <w:p w:rsidR="00483514" w:rsidRPr="00564AD3" w:rsidRDefault="00A03C05" w:rsidP="006B4A84">
            <w:pPr>
              <w:tabs>
                <w:tab w:val="left" w:pos="2896"/>
              </w:tabs>
              <w:jc w:val="both"/>
              <w:rPr>
                <w:color w:val="FF0000"/>
                <w:sz w:val="20"/>
                <w:szCs w:val="20"/>
              </w:rPr>
            </w:pPr>
            <w:hyperlink r:id="rId31" w:history="1">
              <w:r w:rsidR="00483514" w:rsidRPr="00564AD3">
                <w:rPr>
                  <w:rStyle w:val="a4"/>
                  <w:sz w:val="20"/>
                  <w:szCs w:val="20"/>
                </w:rPr>
                <w:t>https://www.yarensk.ru/gosuslugi/services/</w:t>
              </w:r>
            </w:hyperlink>
          </w:p>
        </w:tc>
        <w:tc>
          <w:tcPr>
            <w:tcW w:w="141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Повышение информированности хозяйствующих субъектов, осуществляющих деятельность на рынке капитального строительства, за исключением жилищного и дорожного строительства.</w:t>
            </w:r>
          </w:p>
        </w:tc>
      </w:tr>
      <w:tr w:rsidR="00483514" w:rsidRPr="00564AD3" w:rsidTr="00CA67F1">
        <w:trPr>
          <w:gridAfter w:val="1"/>
          <w:wAfter w:w="16" w:type="dxa"/>
          <w:trHeight w:val="2941"/>
        </w:trPr>
        <w:tc>
          <w:tcPr>
            <w:tcW w:w="64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2.4</w:t>
            </w:r>
          </w:p>
        </w:tc>
        <w:tc>
          <w:tcPr>
            <w:tcW w:w="3175" w:type="dxa"/>
            <w:vAlign w:val="center"/>
          </w:tcPr>
          <w:p w:rsidR="00483514" w:rsidRPr="00564AD3" w:rsidRDefault="00483514" w:rsidP="0053031F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Обеспечение предоставления государственных (муниципальных) услуг по выдаче градостроительного плана земельного участка в электронном виде</w:t>
            </w:r>
          </w:p>
        </w:tc>
        <w:tc>
          <w:tcPr>
            <w:tcW w:w="1276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  <w:vAlign w:val="center"/>
          </w:tcPr>
          <w:p w:rsidR="00483514" w:rsidRPr="00564AD3" w:rsidRDefault="00483514" w:rsidP="0053031F">
            <w:pPr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Направление информации о выдаче градостроительных планов земельных участков в электронном виде</w:t>
            </w:r>
          </w:p>
        </w:tc>
        <w:tc>
          <w:tcPr>
            <w:tcW w:w="9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:rsidR="00483514" w:rsidRPr="00564AD3" w:rsidRDefault="00483514" w:rsidP="006B4A84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Возможность получения муниципальной услуги по выдаче градостроительного плана земельного участка</w:t>
            </w:r>
            <w:r w:rsidR="00B453F5">
              <w:rPr>
                <w:sz w:val="20"/>
                <w:szCs w:val="20"/>
              </w:rPr>
              <w:t xml:space="preserve"> в эл. виде</w:t>
            </w:r>
            <w:r w:rsidRPr="00564AD3">
              <w:rPr>
                <w:sz w:val="20"/>
                <w:szCs w:val="20"/>
              </w:rPr>
              <w:t xml:space="preserve"> предоставлена.</w:t>
            </w:r>
          </w:p>
          <w:p w:rsidR="00483514" w:rsidRPr="00564AD3" w:rsidRDefault="00483514" w:rsidP="006B4A84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За 2023г. поступило 7 заявлений на выдачу градостроительного плана земельного участка, в т.ч. через МФЦ -0, в электронном виде -2.</w:t>
            </w:r>
          </w:p>
          <w:p w:rsidR="00483514" w:rsidRPr="00564AD3" w:rsidRDefault="00483514" w:rsidP="00564AD3">
            <w:pPr>
              <w:rPr>
                <w:color w:val="FF0000"/>
                <w:sz w:val="20"/>
                <w:szCs w:val="20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Отчетность о предоставленных услугах размещена в ГАС «Управление».</w:t>
            </w:r>
          </w:p>
        </w:tc>
        <w:tc>
          <w:tcPr>
            <w:tcW w:w="141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D21BC9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Снижение административных барьеров, сокращение срока выполнения услуг</w:t>
            </w:r>
          </w:p>
          <w:p w:rsidR="00483514" w:rsidRPr="00564AD3" w:rsidRDefault="00483514" w:rsidP="00D21BC9">
            <w:pPr>
              <w:rPr>
                <w:sz w:val="20"/>
                <w:szCs w:val="20"/>
              </w:rPr>
            </w:pPr>
          </w:p>
          <w:p w:rsidR="00483514" w:rsidRPr="00564AD3" w:rsidRDefault="00483514" w:rsidP="00D21BC9">
            <w:pPr>
              <w:rPr>
                <w:sz w:val="20"/>
                <w:szCs w:val="20"/>
              </w:rPr>
            </w:pPr>
          </w:p>
          <w:p w:rsidR="00483514" w:rsidRPr="00564AD3" w:rsidRDefault="00483514" w:rsidP="00FA3493">
            <w:pPr>
              <w:rPr>
                <w:sz w:val="20"/>
                <w:szCs w:val="20"/>
              </w:rPr>
            </w:pPr>
          </w:p>
        </w:tc>
      </w:tr>
      <w:tr w:rsidR="00483514" w:rsidRPr="00564AD3" w:rsidTr="00CA67F1">
        <w:trPr>
          <w:gridAfter w:val="1"/>
          <w:wAfter w:w="16" w:type="dxa"/>
          <w:trHeight w:val="2941"/>
        </w:trPr>
        <w:tc>
          <w:tcPr>
            <w:tcW w:w="647" w:type="dxa"/>
          </w:tcPr>
          <w:p w:rsidR="00483514" w:rsidRPr="00564AD3" w:rsidRDefault="00483514" w:rsidP="00FA34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3175" w:type="dxa"/>
            <w:vAlign w:val="center"/>
          </w:tcPr>
          <w:p w:rsidR="00483514" w:rsidRPr="00564AD3" w:rsidRDefault="00483514" w:rsidP="00FA3493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1276" w:type="dxa"/>
            <w:vAlign w:val="center"/>
          </w:tcPr>
          <w:p w:rsidR="00483514" w:rsidRPr="00564AD3" w:rsidRDefault="00483514" w:rsidP="00FA3493">
            <w:pPr>
              <w:tabs>
                <w:tab w:val="left" w:pos="2896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  <w:vAlign w:val="center"/>
          </w:tcPr>
          <w:p w:rsidR="00483514" w:rsidRPr="00564AD3" w:rsidRDefault="00483514" w:rsidP="00FA3493">
            <w:pPr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Направление информации о выдаче разрешения на строительство, а также разрешений на ввод объекта в эксплуатацию в электронном виде</w:t>
            </w:r>
          </w:p>
        </w:tc>
        <w:tc>
          <w:tcPr>
            <w:tcW w:w="993" w:type="dxa"/>
          </w:tcPr>
          <w:p w:rsidR="00483514" w:rsidRPr="00564AD3" w:rsidRDefault="00483514" w:rsidP="00FA34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:rsidR="00483514" w:rsidRPr="00564AD3" w:rsidRDefault="00483514" w:rsidP="007A1FA6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Возможность получения муниципальной услуги по выдаче разрешений на строительство, а также разрешений на ввод объекта в эксплуатацию в электронном виде предоставлена.</w:t>
            </w:r>
          </w:p>
          <w:p w:rsidR="00483514" w:rsidRPr="00564AD3" w:rsidRDefault="00483514" w:rsidP="007A1FA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За 2023г воспользовались услугами:</w:t>
            </w:r>
          </w:p>
          <w:p w:rsidR="00483514" w:rsidRPr="00564AD3" w:rsidRDefault="00483514" w:rsidP="007A1FA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Выдача разрешений на строительство-3 заявления, в т.ч. через МФЦ-0, в эл. виде-1.</w:t>
            </w:r>
          </w:p>
          <w:p w:rsidR="00483514" w:rsidRPr="00564AD3" w:rsidRDefault="00483514" w:rsidP="007A1FA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Выдача разрешений на ввод объектов в эксплуатацию-1 заявление, в т.ч. через МФЦ -0, в электронном виде-0.</w:t>
            </w:r>
          </w:p>
          <w:p w:rsidR="00483514" w:rsidRPr="00564AD3" w:rsidRDefault="00483514" w:rsidP="007A1FA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Отчетность о представленных услугах размещена в ГАС «Управление».</w:t>
            </w:r>
          </w:p>
          <w:p w:rsidR="00483514" w:rsidRPr="00564AD3" w:rsidRDefault="00483514" w:rsidP="007A1F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14" w:rsidRPr="00564AD3" w:rsidRDefault="00483514" w:rsidP="00FA34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FA3493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Снижение административных барьеров, сокращение срока выполнения услуг</w:t>
            </w:r>
          </w:p>
          <w:p w:rsidR="00483514" w:rsidRPr="00564AD3" w:rsidRDefault="00483514" w:rsidP="00FA3493">
            <w:pPr>
              <w:rPr>
                <w:sz w:val="20"/>
                <w:szCs w:val="20"/>
              </w:rPr>
            </w:pPr>
          </w:p>
          <w:p w:rsidR="00483514" w:rsidRPr="00564AD3" w:rsidRDefault="00483514" w:rsidP="00FA3493">
            <w:pPr>
              <w:rPr>
                <w:sz w:val="20"/>
                <w:szCs w:val="20"/>
              </w:rPr>
            </w:pPr>
          </w:p>
          <w:p w:rsidR="00483514" w:rsidRPr="00564AD3" w:rsidRDefault="00483514" w:rsidP="00FA3493">
            <w:pPr>
              <w:rPr>
                <w:sz w:val="20"/>
                <w:szCs w:val="20"/>
              </w:rPr>
            </w:pPr>
          </w:p>
        </w:tc>
      </w:tr>
      <w:tr w:rsidR="00483514" w:rsidRPr="00564AD3" w:rsidTr="00CA67F1">
        <w:tc>
          <w:tcPr>
            <w:tcW w:w="64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99" w:type="dxa"/>
            <w:gridSpan w:val="8"/>
          </w:tcPr>
          <w:p w:rsidR="00483514" w:rsidRPr="00564AD3" w:rsidRDefault="00483514" w:rsidP="0053031F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AD3">
              <w:rPr>
                <w:rFonts w:ascii="Times New Roman" w:hAnsi="Times New Roman"/>
                <w:b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483514" w:rsidRPr="00564AD3" w:rsidTr="00CA67F1">
        <w:trPr>
          <w:gridAfter w:val="1"/>
          <w:wAfter w:w="16" w:type="dxa"/>
        </w:trPr>
        <w:tc>
          <w:tcPr>
            <w:tcW w:w="647" w:type="dxa"/>
          </w:tcPr>
          <w:p w:rsidR="00483514" w:rsidRPr="00564AD3" w:rsidRDefault="00483514" w:rsidP="00FB0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3.1</w:t>
            </w:r>
          </w:p>
        </w:tc>
        <w:tc>
          <w:tcPr>
            <w:tcW w:w="3175" w:type="dxa"/>
            <w:vAlign w:val="center"/>
          </w:tcPr>
          <w:p w:rsidR="00483514" w:rsidRPr="00564AD3" w:rsidRDefault="00483514" w:rsidP="00FB09D1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Размещение информации о критериях конкурсного отбора организаций, оказывающих услуги по перевозке пассажиров автомобильным транспортом по муниципальным маршрутам регулярных перевозок, в открытом доступе в информационно-телекоммуникационной системе сети «Интернет» с целью обеспечения максимальной доступности и прозрачности условий работы на рынке пассажирских перевозок наземным транспортом</w:t>
            </w:r>
          </w:p>
        </w:tc>
        <w:tc>
          <w:tcPr>
            <w:tcW w:w="1276" w:type="dxa"/>
            <w:vAlign w:val="center"/>
          </w:tcPr>
          <w:p w:rsidR="00483514" w:rsidRPr="00564AD3" w:rsidRDefault="00483514" w:rsidP="00FB09D1">
            <w:pPr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  <w:vAlign w:val="center"/>
          </w:tcPr>
          <w:p w:rsidR="00483514" w:rsidRPr="00564AD3" w:rsidRDefault="00483514" w:rsidP="00FB09D1">
            <w:pPr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Актуальная информация о критериях конкурсного отбора организаций, оказывающих услуги по перевозке пассажиров автомобильным транспортом по муниципальным маршрутам регулярных перевозок, размещенная на официальном сайте Администрации МО «Ленский муниципальный район» в информационно-телекоммуникационной сети «Интернет»</w:t>
            </w:r>
          </w:p>
        </w:tc>
        <w:tc>
          <w:tcPr>
            <w:tcW w:w="993" w:type="dxa"/>
          </w:tcPr>
          <w:p w:rsidR="00483514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  <w:p w:rsidR="00483514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483514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83514" w:rsidRDefault="00483514" w:rsidP="00FB09D1">
            <w:pPr>
              <w:tabs>
                <w:tab w:val="left" w:pos="2896"/>
              </w:tabs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 xml:space="preserve">Доля организаций по перевозке пассажиров автомобильным транспортом по муниципальным маршрутам частной формы собственности </w:t>
            </w:r>
            <w:r>
              <w:rPr>
                <w:b/>
                <w:sz w:val="20"/>
                <w:szCs w:val="20"/>
              </w:rPr>
              <w:t>50,0</w:t>
            </w:r>
            <w:r w:rsidRPr="00564AD3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>.</w:t>
            </w:r>
          </w:p>
          <w:p w:rsidR="00483514" w:rsidRPr="00564AD3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Информация о критериях конкурсного отбора размещается на сайте Единой информационной системы в сфере закупок</w:t>
            </w:r>
          </w:p>
          <w:p w:rsidR="00483514" w:rsidRPr="00564AD3" w:rsidRDefault="00A03C05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hyperlink r:id="rId32" w:history="1">
              <w:r w:rsidR="00483514" w:rsidRPr="00564AD3">
                <w:rPr>
                  <w:rStyle w:val="a4"/>
                  <w:sz w:val="20"/>
                  <w:szCs w:val="20"/>
                </w:rPr>
                <w:t>https://zakupki.gov.ru/</w:t>
              </w:r>
            </w:hyperlink>
          </w:p>
          <w:p w:rsidR="00483514" w:rsidRPr="00564AD3" w:rsidRDefault="00483514" w:rsidP="00FB09D1">
            <w:pPr>
              <w:tabs>
                <w:tab w:val="left" w:pos="28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14" w:rsidRPr="00564AD3" w:rsidRDefault="00483514" w:rsidP="00FB09D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FB09D1">
            <w:pPr>
              <w:pStyle w:val="ab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предоставляемых услуг на рынке пассажирских перевозок автомобильным транспортом по муниципальным маршрутам регулярных перевозок</w:t>
            </w:r>
          </w:p>
        </w:tc>
      </w:tr>
      <w:tr w:rsidR="0051258F" w:rsidRPr="00564AD3" w:rsidTr="00CA67F1">
        <w:trPr>
          <w:gridAfter w:val="1"/>
          <w:wAfter w:w="16" w:type="dxa"/>
        </w:trPr>
        <w:tc>
          <w:tcPr>
            <w:tcW w:w="647" w:type="dxa"/>
          </w:tcPr>
          <w:p w:rsidR="0051258F" w:rsidRPr="0051258F" w:rsidRDefault="0051258F" w:rsidP="005125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175" w:type="dxa"/>
            <w:vAlign w:val="center"/>
          </w:tcPr>
          <w:p w:rsidR="0051258F" w:rsidRPr="0051258F" w:rsidRDefault="0051258F" w:rsidP="0051258F">
            <w:pPr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Мониторинг пассажиропотока и потребностей Ленского района в корректировке существующей сети и создание новых маршрутов</w:t>
            </w:r>
          </w:p>
        </w:tc>
        <w:tc>
          <w:tcPr>
            <w:tcW w:w="1276" w:type="dxa"/>
            <w:vAlign w:val="center"/>
          </w:tcPr>
          <w:p w:rsidR="0051258F" w:rsidRPr="0051258F" w:rsidRDefault="0051258F" w:rsidP="0051258F">
            <w:pPr>
              <w:tabs>
                <w:tab w:val="left" w:pos="28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С периодичностью один раз в три года</w:t>
            </w:r>
          </w:p>
        </w:tc>
        <w:tc>
          <w:tcPr>
            <w:tcW w:w="2552" w:type="dxa"/>
            <w:vAlign w:val="center"/>
          </w:tcPr>
          <w:p w:rsidR="0051258F" w:rsidRPr="0051258F" w:rsidRDefault="0051258F" w:rsidP="00512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Отчет об обследовании пассажиропотока</w:t>
            </w:r>
          </w:p>
        </w:tc>
        <w:tc>
          <w:tcPr>
            <w:tcW w:w="993" w:type="dxa"/>
          </w:tcPr>
          <w:p w:rsidR="0051258F" w:rsidRPr="0051258F" w:rsidRDefault="0051258F" w:rsidP="0051258F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1258F">
              <w:rPr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51258F" w:rsidRPr="0051258F" w:rsidRDefault="0051258F" w:rsidP="0051258F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1258F">
              <w:rPr>
                <w:sz w:val="20"/>
                <w:szCs w:val="20"/>
              </w:rPr>
              <w:t>Нет</w:t>
            </w:r>
          </w:p>
          <w:p w:rsidR="0051258F" w:rsidRPr="0051258F" w:rsidRDefault="0051258F" w:rsidP="0051258F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1258F">
              <w:rPr>
                <w:sz w:val="20"/>
                <w:szCs w:val="20"/>
              </w:rPr>
              <w:t>(Мероприятие запланировано на 2025 год)</w:t>
            </w:r>
          </w:p>
          <w:p w:rsidR="0051258F" w:rsidRPr="0051258F" w:rsidRDefault="0051258F" w:rsidP="0051258F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51258F" w:rsidRPr="0051258F" w:rsidRDefault="0051258F" w:rsidP="0051258F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1258F" w:rsidRPr="00564AD3" w:rsidRDefault="0051258F" w:rsidP="0051258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</w:tcPr>
          <w:p w:rsidR="0051258F" w:rsidRPr="00564AD3" w:rsidRDefault="0051258F" w:rsidP="0051258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>Контроль за выполнением пассажирских перевозок, повышение качества предоставляемых услуг</w:t>
            </w:r>
          </w:p>
        </w:tc>
      </w:tr>
      <w:tr w:rsidR="0051258F" w:rsidRPr="00564AD3" w:rsidTr="00CA67F1">
        <w:trPr>
          <w:gridAfter w:val="1"/>
          <w:wAfter w:w="16" w:type="dxa"/>
        </w:trPr>
        <w:tc>
          <w:tcPr>
            <w:tcW w:w="647" w:type="dxa"/>
          </w:tcPr>
          <w:p w:rsidR="0051258F" w:rsidRPr="0051258F" w:rsidRDefault="0051258F" w:rsidP="005125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3175" w:type="dxa"/>
            <w:vAlign w:val="center"/>
          </w:tcPr>
          <w:p w:rsidR="0051258F" w:rsidRPr="002A4004" w:rsidRDefault="0051258F" w:rsidP="0051258F">
            <w:pPr>
              <w:rPr>
                <w:color w:val="000000" w:themeColor="text1"/>
                <w:sz w:val="20"/>
                <w:szCs w:val="20"/>
              </w:rPr>
            </w:pPr>
            <w:r w:rsidRPr="002A4004">
              <w:rPr>
                <w:color w:val="000000" w:themeColor="text1"/>
                <w:sz w:val="20"/>
                <w:szCs w:val="20"/>
              </w:rPr>
              <w:t>Разработка и систематическая актуализация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276" w:type="dxa"/>
            <w:vAlign w:val="center"/>
          </w:tcPr>
          <w:p w:rsidR="0051258F" w:rsidRPr="002A4004" w:rsidRDefault="0051258F" w:rsidP="0051258F">
            <w:pPr>
              <w:tabs>
                <w:tab w:val="left" w:pos="28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A4004">
              <w:rPr>
                <w:color w:val="000000" w:themeColor="text1"/>
                <w:sz w:val="20"/>
                <w:szCs w:val="20"/>
              </w:rPr>
              <w:t>С периодичностью один раз в три года</w:t>
            </w:r>
          </w:p>
        </w:tc>
        <w:tc>
          <w:tcPr>
            <w:tcW w:w="2552" w:type="dxa"/>
            <w:vAlign w:val="center"/>
          </w:tcPr>
          <w:p w:rsidR="0051258F" w:rsidRPr="002A4004" w:rsidRDefault="0051258F" w:rsidP="00512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04">
              <w:rPr>
                <w:color w:val="000000" w:themeColor="text1"/>
                <w:sz w:val="20"/>
                <w:szCs w:val="20"/>
              </w:rPr>
              <w:t>Актуализированный документ планирования регулярных автоперевозок по муниципальным маршрутам на официальном сайте Администрации МО «Ленский муниципальный район» в информационно-телекоммуникационной сети «Интернет»</w:t>
            </w:r>
          </w:p>
          <w:p w:rsidR="0051258F" w:rsidRPr="002A4004" w:rsidRDefault="0051258F" w:rsidP="00512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258F" w:rsidRPr="002A4004" w:rsidRDefault="0051258F" w:rsidP="00512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58F" w:rsidRPr="002A4004" w:rsidRDefault="0051258F" w:rsidP="0051258F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2A4004">
              <w:rPr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51258F" w:rsidRDefault="002A4004" w:rsidP="00896CC1">
            <w:pPr>
              <w:tabs>
                <w:tab w:val="left" w:pos="2896"/>
              </w:tabs>
              <w:jc w:val="both"/>
              <w:rPr>
                <w:color w:val="000000"/>
                <w:sz w:val="20"/>
                <w:szCs w:val="20"/>
              </w:rPr>
            </w:pPr>
            <w:r w:rsidRPr="002A4004">
              <w:rPr>
                <w:color w:val="000000"/>
                <w:sz w:val="20"/>
                <w:szCs w:val="20"/>
              </w:rPr>
              <w:t>Ежегодно актуализируется планирование регулярных маршрутов автобусных перевозок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A4004" w:rsidRPr="0051258F" w:rsidRDefault="002A4004" w:rsidP="002A4004">
            <w:pPr>
              <w:outlineLvl w:val="0"/>
              <w:rPr>
                <w:color w:val="1C1C1C"/>
                <w:kern w:val="36"/>
                <w:sz w:val="20"/>
                <w:szCs w:val="20"/>
              </w:rPr>
            </w:pPr>
            <w:r w:rsidRPr="0051258F">
              <w:rPr>
                <w:color w:val="1C1C1C"/>
                <w:kern w:val="36"/>
                <w:sz w:val="20"/>
                <w:szCs w:val="20"/>
              </w:rPr>
              <w:t>Постановление Администрации №452 от 16.08.2022 Об утверждении реестра муниципальных маршрутов регулярных перевозок МО «Ленский муниципальный район»</w:t>
            </w:r>
          </w:p>
          <w:p w:rsidR="002A4004" w:rsidRPr="0051258F" w:rsidRDefault="002A4004" w:rsidP="002A400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2A4004" w:rsidRPr="0051258F" w:rsidRDefault="00A03C05" w:rsidP="002A400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hyperlink r:id="rId33" w:history="1">
              <w:r w:rsidR="002A4004" w:rsidRPr="0051258F">
                <w:rPr>
                  <w:rStyle w:val="a4"/>
                  <w:sz w:val="20"/>
                  <w:szCs w:val="20"/>
                </w:rPr>
                <w:t>https://www.yarensk.ru/regulatory/15817/?sphrase_id=3353</w:t>
              </w:r>
            </w:hyperlink>
          </w:p>
          <w:p w:rsidR="002A4004" w:rsidRPr="002A4004" w:rsidRDefault="002A4004" w:rsidP="00896CC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258F" w:rsidRPr="0051258F" w:rsidRDefault="0051258F" w:rsidP="00CB6E1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1258F">
              <w:rPr>
                <w:rFonts w:ascii="Times New Roman" w:hAnsi="Times New Roman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  <w:vAlign w:val="center"/>
          </w:tcPr>
          <w:p w:rsidR="0051258F" w:rsidRPr="0051258F" w:rsidRDefault="0051258F" w:rsidP="0051258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1258F">
              <w:rPr>
                <w:rFonts w:ascii="Times New Roman" w:hAnsi="Times New Roman"/>
                <w:sz w:val="20"/>
                <w:szCs w:val="20"/>
              </w:rPr>
              <w:t>Повышение качества предоставляемых услуг</w:t>
            </w:r>
          </w:p>
        </w:tc>
      </w:tr>
      <w:tr w:rsidR="00CB6E19" w:rsidRPr="00564AD3" w:rsidTr="00CA67F1">
        <w:trPr>
          <w:gridAfter w:val="1"/>
          <w:wAfter w:w="16" w:type="dxa"/>
        </w:trPr>
        <w:tc>
          <w:tcPr>
            <w:tcW w:w="647" w:type="dxa"/>
          </w:tcPr>
          <w:p w:rsidR="00CB6E19" w:rsidRPr="0051258F" w:rsidRDefault="00CB6E19" w:rsidP="00CB6E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3175" w:type="dxa"/>
            <w:vAlign w:val="center"/>
          </w:tcPr>
          <w:p w:rsidR="00CB6E19" w:rsidRPr="0051258F" w:rsidRDefault="00CB6E19" w:rsidP="00CB6E19">
            <w:pPr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Ведение реестра муниципальных маршрутов регулярных автобусных перевозок в муниципальном образовании «Ленский муниципальный район»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E19" w:rsidRPr="0051258F" w:rsidRDefault="00CB6E19" w:rsidP="00CB6E19">
            <w:pPr>
              <w:tabs>
                <w:tab w:val="left" w:pos="28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B6E19" w:rsidRPr="0051258F" w:rsidRDefault="00CB6E19" w:rsidP="00CB6E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Реестр муниципальных маршрутов регулярных автобусных перевозок, размещенный на официальном сайте Администрации МО «Ленский муниципальный район» в информационно-телекоммуникационной сети «Интернет»</w:t>
            </w:r>
          </w:p>
        </w:tc>
        <w:tc>
          <w:tcPr>
            <w:tcW w:w="993" w:type="dxa"/>
          </w:tcPr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1258F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1258F">
              <w:rPr>
                <w:sz w:val="20"/>
                <w:szCs w:val="20"/>
              </w:rPr>
              <w:t>Ведется и актуализируется реестр муниципальных маршрутов автобусных перевозок.</w:t>
            </w:r>
          </w:p>
          <w:p w:rsidR="00CB6E19" w:rsidRPr="0051258F" w:rsidRDefault="00CB6E19" w:rsidP="00CB6E19">
            <w:pPr>
              <w:outlineLvl w:val="0"/>
              <w:rPr>
                <w:color w:val="1C1C1C"/>
                <w:kern w:val="36"/>
                <w:sz w:val="20"/>
                <w:szCs w:val="20"/>
              </w:rPr>
            </w:pPr>
            <w:r w:rsidRPr="0051258F">
              <w:rPr>
                <w:color w:val="1C1C1C"/>
                <w:kern w:val="36"/>
                <w:sz w:val="20"/>
                <w:szCs w:val="20"/>
              </w:rPr>
              <w:t xml:space="preserve">Постановление Администрации №452 от 16.08.2022 Об утверждении реестра муниципальных маршрутов регулярных перевозок МО </w:t>
            </w:r>
            <w:r w:rsidRPr="0051258F">
              <w:rPr>
                <w:color w:val="1C1C1C"/>
                <w:kern w:val="36"/>
                <w:sz w:val="20"/>
                <w:szCs w:val="20"/>
              </w:rPr>
              <w:lastRenderedPageBreak/>
              <w:t>«Ленский муниципальный район»</w:t>
            </w:r>
          </w:p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CB6E19" w:rsidRPr="0051258F" w:rsidRDefault="00A03C05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hyperlink r:id="rId34" w:history="1">
              <w:r w:rsidR="00CB6E19" w:rsidRPr="0051258F">
                <w:rPr>
                  <w:rStyle w:val="a4"/>
                  <w:sz w:val="20"/>
                  <w:szCs w:val="20"/>
                </w:rPr>
                <w:t>https://www.yarensk.ru/regulatory/15817/?sphrase_id=3353</w:t>
              </w:r>
            </w:hyperlink>
          </w:p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6E19" w:rsidRPr="002C175A" w:rsidRDefault="00CB6E19" w:rsidP="00CB6E1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производственной сферы, жилищно-коммунального и сельского хозяйства Администрации МО </w:t>
            </w:r>
            <w:r w:rsidRPr="002C175A">
              <w:rPr>
                <w:rFonts w:ascii="Times New Roman" w:hAnsi="Times New Roman"/>
                <w:sz w:val="20"/>
                <w:szCs w:val="20"/>
              </w:rPr>
              <w:lastRenderedPageBreak/>
              <w:t>«Ленский муниципальный район»</w:t>
            </w:r>
          </w:p>
        </w:tc>
        <w:tc>
          <w:tcPr>
            <w:tcW w:w="2693" w:type="dxa"/>
            <w:vAlign w:val="center"/>
          </w:tcPr>
          <w:p w:rsidR="00CB6E19" w:rsidRPr="002C175A" w:rsidRDefault="00CB6E19" w:rsidP="00CB6E19">
            <w:pPr>
              <w:tabs>
                <w:tab w:val="left" w:pos="2896"/>
              </w:tabs>
              <w:rPr>
                <w:sz w:val="20"/>
                <w:szCs w:val="20"/>
                <w:highlight w:val="lightGray"/>
              </w:rPr>
            </w:pPr>
            <w:r w:rsidRPr="002C175A">
              <w:rPr>
                <w:sz w:val="20"/>
                <w:szCs w:val="20"/>
              </w:rPr>
              <w:lastRenderedPageBreak/>
              <w:t>Повышение информированности хозяйствующих субъектов, осуществляющих деятельность на данном рынке</w:t>
            </w:r>
          </w:p>
        </w:tc>
      </w:tr>
      <w:tr w:rsidR="00CB6E19" w:rsidRPr="00564AD3" w:rsidTr="00CA67F1">
        <w:trPr>
          <w:gridAfter w:val="1"/>
          <w:wAfter w:w="16" w:type="dxa"/>
        </w:trPr>
        <w:tc>
          <w:tcPr>
            <w:tcW w:w="647" w:type="dxa"/>
          </w:tcPr>
          <w:p w:rsidR="00CB6E19" w:rsidRPr="00564AD3" w:rsidRDefault="00CB6E19" w:rsidP="00CB6E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Реорганизация (преобразование) или ликвидация муниципальных унитарных предприятий, осуществляющих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рабочего совещания Администрации МО «Ленский муниципальный район»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рабочего совещания Администрации МО «Ленский муниципальный </w:t>
            </w:r>
            <w:proofErr w:type="gramStart"/>
            <w:r>
              <w:rPr>
                <w:sz w:val="20"/>
                <w:szCs w:val="20"/>
              </w:rPr>
              <w:t>район»  от</w:t>
            </w:r>
            <w:proofErr w:type="gramEnd"/>
            <w:r>
              <w:rPr>
                <w:sz w:val="20"/>
                <w:szCs w:val="20"/>
              </w:rPr>
              <w:t xml:space="preserve"> 29.12.2023 г. </w:t>
            </w:r>
            <w:r w:rsidR="00B26D39">
              <w:rPr>
                <w:sz w:val="20"/>
                <w:szCs w:val="20"/>
              </w:rPr>
              <w:t>(прилагается)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2C175A" w:rsidRDefault="00CB6E19" w:rsidP="00CB6E1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B6E19" w:rsidRPr="002C175A" w:rsidRDefault="00CB6E19" w:rsidP="00CB6E1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предоставляемых услуг на рынке пассажирских перевозок автомобильным транспортом по муниципальным маршрутам регулярных перевозок</w:t>
            </w:r>
          </w:p>
        </w:tc>
      </w:tr>
      <w:tr w:rsidR="00CB6E19" w:rsidRPr="00564AD3" w:rsidTr="00CA67F1">
        <w:tc>
          <w:tcPr>
            <w:tcW w:w="647" w:type="dxa"/>
          </w:tcPr>
          <w:p w:rsidR="00CB6E19" w:rsidRPr="00564AD3" w:rsidRDefault="00CB6E19" w:rsidP="00CB6E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64A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99" w:type="dxa"/>
            <w:gridSpan w:val="8"/>
          </w:tcPr>
          <w:p w:rsidR="00CB6E19" w:rsidRPr="00564AD3" w:rsidRDefault="00CB6E19" w:rsidP="00CB6E19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AD3">
              <w:rPr>
                <w:rFonts w:ascii="Times New Roman" w:hAnsi="Times New Roman"/>
                <w:b/>
                <w:sz w:val="20"/>
                <w:szCs w:val="20"/>
              </w:rPr>
              <w:t>Рынок ремонта автотранспортных средств</w:t>
            </w:r>
          </w:p>
        </w:tc>
      </w:tr>
      <w:tr w:rsidR="00CB6E19" w:rsidRPr="00564AD3" w:rsidTr="00CA67F1">
        <w:trPr>
          <w:gridAfter w:val="1"/>
          <w:wAfter w:w="16" w:type="dxa"/>
        </w:trPr>
        <w:tc>
          <w:tcPr>
            <w:tcW w:w="647" w:type="dxa"/>
          </w:tcPr>
          <w:p w:rsidR="00CB6E19" w:rsidRPr="00564AD3" w:rsidRDefault="00CA67F1" w:rsidP="00CB6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6E19" w:rsidRPr="00564AD3">
              <w:rPr>
                <w:sz w:val="20"/>
                <w:szCs w:val="20"/>
              </w:rPr>
              <w:t>.1</w:t>
            </w:r>
          </w:p>
        </w:tc>
        <w:tc>
          <w:tcPr>
            <w:tcW w:w="3175" w:type="dxa"/>
          </w:tcPr>
          <w:p w:rsidR="00CB6E19" w:rsidRPr="00564AD3" w:rsidRDefault="00CB6E19" w:rsidP="00CB6E19">
            <w:pPr>
              <w:ind w:right="-113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Повышение информационной доступности сведений о стимулирующих мерах для развития частного бизнеса</w:t>
            </w:r>
          </w:p>
        </w:tc>
        <w:tc>
          <w:tcPr>
            <w:tcW w:w="1276" w:type="dxa"/>
          </w:tcPr>
          <w:p w:rsidR="00CB6E19" w:rsidRPr="00564AD3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</w:tcPr>
          <w:p w:rsidR="00CB6E19" w:rsidRPr="00564AD3" w:rsidRDefault="00CB6E19" w:rsidP="00CB6E19">
            <w:pPr>
              <w:ind w:right="-113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Доля частных хозяйствующих субъектов к общему количеству хозяйствующих субъектов, осуществляющих деятельность на рынке автотранспортных средств</w:t>
            </w:r>
          </w:p>
        </w:tc>
        <w:tc>
          <w:tcPr>
            <w:tcW w:w="993" w:type="dxa"/>
          </w:tcPr>
          <w:p w:rsidR="00CB6E19" w:rsidRPr="00564AD3" w:rsidRDefault="00CB6E19" w:rsidP="00CB6E19">
            <w:pPr>
              <w:ind w:right="-113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CB6E19" w:rsidRPr="00CB6E19" w:rsidRDefault="00CB6E19" w:rsidP="00CB6E19">
            <w:pPr>
              <w:tabs>
                <w:tab w:val="left" w:pos="2896"/>
              </w:tabs>
              <w:jc w:val="both"/>
              <w:rPr>
                <w:b/>
                <w:sz w:val="20"/>
                <w:szCs w:val="20"/>
              </w:rPr>
            </w:pPr>
            <w:r w:rsidRPr="00CB6E19">
              <w:rPr>
                <w:b/>
                <w:sz w:val="20"/>
                <w:szCs w:val="20"/>
              </w:rPr>
              <w:t>Доля частных хозяйствующих субъектов к общему количеству хозяйствующих субъектов, осуществляющих деятельность на рынке автотранспортных средств 100%</w:t>
            </w:r>
            <w:r>
              <w:rPr>
                <w:b/>
                <w:sz w:val="20"/>
                <w:szCs w:val="20"/>
              </w:rPr>
              <w:t>.</w:t>
            </w:r>
          </w:p>
          <w:p w:rsidR="00CB6E19" w:rsidRPr="00564AD3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На территории МО услуги предоставляют организации только частной формы собственности – </w:t>
            </w:r>
            <w:r>
              <w:rPr>
                <w:sz w:val="20"/>
                <w:szCs w:val="20"/>
              </w:rPr>
              <w:t>7</w:t>
            </w:r>
            <w:r w:rsidRPr="00564AD3">
              <w:rPr>
                <w:sz w:val="20"/>
                <w:szCs w:val="20"/>
              </w:rPr>
              <w:t xml:space="preserve"> хозяйствующих субъект</w:t>
            </w:r>
            <w:r>
              <w:rPr>
                <w:sz w:val="20"/>
                <w:szCs w:val="20"/>
              </w:rPr>
              <w:t>ов 7</w:t>
            </w:r>
            <w:r w:rsidRPr="00564AD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564AD3">
              <w:rPr>
                <w:sz w:val="20"/>
                <w:szCs w:val="20"/>
              </w:rPr>
              <w:t>*100%=100%.</w:t>
            </w:r>
          </w:p>
          <w:p w:rsidR="00CA67F1" w:rsidRDefault="00CA67F1" w:rsidP="00CA67F1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Информация рассылается всем субъектам МСП на электронную почту. На </w:t>
            </w:r>
            <w:r w:rsidRPr="00564AD3">
              <w:rPr>
                <w:sz w:val="20"/>
                <w:szCs w:val="20"/>
              </w:rPr>
              <w:lastRenderedPageBreak/>
              <w:t xml:space="preserve">официальном сайте Администрации в разделе «Экономика» разработан раздел «Предпринимателям», в котором размещается информация о всех мероприятиях, изменениях в законодательстве и </w:t>
            </w:r>
            <w:r>
              <w:rPr>
                <w:sz w:val="20"/>
                <w:szCs w:val="20"/>
              </w:rPr>
              <w:t xml:space="preserve">мерах поддержки МСП. За 2023г. проведено 2 </w:t>
            </w:r>
            <w:r w:rsidRPr="00F670C9">
              <w:rPr>
                <w:sz w:val="20"/>
                <w:szCs w:val="20"/>
              </w:rPr>
              <w:t>Заседания общественного совета по малому и среднему предпринимательству при Главе МО</w:t>
            </w:r>
            <w:r w:rsidRPr="00F670C9">
              <w:rPr>
                <w:bCs/>
                <w:sz w:val="20"/>
                <w:szCs w:val="20"/>
              </w:rPr>
              <w:t xml:space="preserve"> «Ленский муниципальный район» </w:t>
            </w:r>
            <w:r>
              <w:rPr>
                <w:bCs/>
                <w:sz w:val="20"/>
                <w:szCs w:val="20"/>
              </w:rPr>
              <w:t xml:space="preserve">совместно со специалистами АНО АО «Агентства регионального развития», в которых приняли участие субъекты МСП, доведена информация до субъектов МСП об </w:t>
            </w:r>
            <w:r>
              <w:rPr>
                <w:sz w:val="20"/>
                <w:szCs w:val="20"/>
              </w:rPr>
              <w:t>а</w:t>
            </w:r>
            <w:r w:rsidRPr="00F670C9">
              <w:rPr>
                <w:sz w:val="20"/>
                <w:szCs w:val="20"/>
              </w:rPr>
              <w:t>ктуальны</w:t>
            </w:r>
            <w:r>
              <w:rPr>
                <w:sz w:val="20"/>
                <w:szCs w:val="20"/>
              </w:rPr>
              <w:t>х</w:t>
            </w:r>
            <w:r w:rsidRPr="00F670C9">
              <w:rPr>
                <w:sz w:val="20"/>
                <w:szCs w:val="20"/>
              </w:rPr>
              <w:t xml:space="preserve"> направления</w:t>
            </w:r>
            <w:r>
              <w:rPr>
                <w:sz w:val="20"/>
                <w:szCs w:val="20"/>
              </w:rPr>
              <w:t>х</w:t>
            </w:r>
            <w:r w:rsidRPr="00F670C9">
              <w:rPr>
                <w:sz w:val="20"/>
                <w:szCs w:val="20"/>
              </w:rPr>
              <w:t xml:space="preserve"> поддержки субъектов МСП в Архангельской области</w:t>
            </w:r>
            <w:r>
              <w:rPr>
                <w:sz w:val="20"/>
                <w:szCs w:val="20"/>
              </w:rPr>
              <w:t>, н</w:t>
            </w:r>
            <w:r w:rsidRPr="00CA67F1">
              <w:rPr>
                <w:sz w:val="20"/>
                <w:szCs w:val="20"/>
              </w:rPr>
              <w:t>овое в законодательстве Социального Фонда</w:t>
            </w:r>
            <w:r>
              <w:rPr>
                <w:sz w:val="20"/>
                <w:szCs w:val="20"/>
              </w:rPr>
              <w:t>.</w:t>
            </w:r>
          </w:p>
          <w:p w:rsidR="00CA67F1" w:rsidRPr="00564AD3" w:rsidRDefault="00CA67F1" w:rsidP="00CA67F1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F670C9">
              <w:rPr>
                <w:bCs/>
                <w:sz w:val="20"/>
                <w:szCs w:val="20"/>
              </w:rPr>
              <w:t xml:space="preserve"> </w:t>
            </w:r>
            <w:r w:rsidRPr="00F670C9">
              <w:rPr>
                <w:sz w:val="20"/>
                <w:szCs w:val="20"/>
              </w:rPr>
              <w:t>Информация</w:t>
            </w:r>
            <w:r w:rsidRPr="00564AD3">
              <w:rPr>
                <w:sz w:val="20"/>
                <w:szCs w:val="20"/>
              </w:rPr>
              <w:t xml:space="preserve"> на постоянной основе размещается на </w:t>
            </w:r>
            <w:proofErr w:type="gramStart"/>
            <w:r w:rsidRPr="00564AD3">
              <w:rPr>
                <w:sz w:val="20"/>
                <w:szCs w:val="20"/>
              </w:rPr>
              <w:t>официальном  сайте</w:t>
            </w:r>
            <w:proofErr w:type="gramEnd"/>
            <w:r w:rsidRPr="00564AD3">
              <w:rPr>
                <w:sz w:val="20"/>
                <w:szCs w:val="20"/>
              </w:rPr>
              <w:t xml:space="preserve"> </w:t>
            </w:r>
          </w:p>
          <w:p w:rsidR="00CB6E19" w:rsidRPr="00564AD3" w:rsidRDefault="00CB6E19" w:rsidP="00CB6E19">
            <w:pPr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Администрации МО в разделе «Предпринимателям», </w:t>
            </w:r>
          </w:p>
          <w:p w:rsidR="00CB6E19" w:rsidRPr="00564AD3" w:rsidRDefault="00A03C05" w:rsidP="00CB6E19">
            <w:pPr>
              <w:jc w:val="both"/>
              <w:rPr>
                <w:color w:val="FF0000"/>
                <w:sz w:val="20"/>
                <w:szCs w:val="20"/>
              </w:rPr>
            </w:pPr>
            <w:hyperlink r:id="rId35" w:history="1">
              <w:r w:rsidR="00CB6E19" w:rsidRPr="00564AD3">
                <w:rPr>
                  <w:rStyle w:val="a4"/>
                  <w:sz w:val="20"/>
                  <w:szCs w:val="20"/>
                </w:rPr>
                <w:t>https://www.yarensk.ru/city/economika/entrepreneur/</w:t>
              </w:r>
            </w:hyperlink>
          </w:p>
          <w:p w:rsidR="00CB6E19" w:rsidRPr="00564AD3" w:rsidRDefault="00CB6E19" w:rsidP="00CB6E19">
            <w:pPr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«Важные ссылки» </w:t>
            </w:r>
            <w:hyperlink r:id="rId36" w:history="1">
              <w:r w:rsidRPr="00564AD3">
                <w:rPr>
                  <w:rStyle w:val="a4"/>
                  <w:sz w:val="20"/>
                  <w:szCs w:val="20"/>
                </w:rPr>
                <w:t>https://www.yarensk.ru/</w:t>
              </w:r>
            </w:hyperlink>
          </w:p>
          <w:p w:rsidR="00CB6E19" w:rsidRPr="00564AD3" w:rsidRDefault="00CB6E19" w:rsidP="00CB6E19">
            <w:pPr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 xml:space="preserve">«Сообщения» </w:t>
            </w:r>
            <w:hyperlink r:id="rId37" w:history="1">
              <w:r w:rsidRPr="00564AD3">
                <w:rPr>
                  <w:rStyle w:val="a4"/>
                  <w:sz w:val="20"/>
                  <w:szCs w:val="20"/>
                </w:rPr>
                <w:t>https://www.yarensk.ru/about/info/messages/1721?PAGEN_1=9</w:t>
              </w:r>
            </w:hyperlink>
          </w:p>
          <w:p w:rsidR="00CB6E19" w:rsidRPr="00564AD3" w:rsidRDefault="00CB6E19" w:rsidP="00CB6E19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В районной газете «Маяк»</w:t>
            </w:r>
          </w:p>
          <w:p w:rsidR="00CB6E19" w:rsidRPr="00564AD3" w:rsidRDefault="00A03C05" w:rsidP="00CB6E19">
            <w:pPr>
              <w:jc w:val="both"/>
              <w:rPr>
                <w:sz w:val="20"/>
                <w:szCs w:val="20"/>
              </w:rPr>
            </w:pPr>
            <w:hyperlink r:id="rId38" w:history="1">
              <w:r w:rsidR="00CB6E19" w:rsidRPr="00564AD3">
                <w:rPr>
                  <w:rStyle w:val="a4"/>
                  <w:sz w:val="20"/>
                  <w:szCs w:val="20"/>
                </w:rPr>
                <w:t>https://mayak-len.ru/news/15918/</w:t>
              </w:r>
            </w:hyperlink>
          </w:p>
          <w:p w:rsidR="00CB6E19" w:rsidRPr="00564AD3" w:rsidRDefault="00CB6E19" w:rsidP="00CB6E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B6E19" w:rsidRPr="00564AD3" w:rsidRDefault="00CB6E19" w:rsidP="00CB6E1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lastRenderedPageBreak/>
              <w:t>Отдел экономики и прогнозирования Администрации МО «Ленский муниципальный район»</w:t>
            </w:r>
          </w:p>
        </w:tc>
        <w:tc>
          <w:tcPr>
            <w:tcW w:w="2693" w:type="dxa"/>
          </w:tcPr>
          <w:p w:rsidR="00CB6E19" w:rsidRPr="00564AD3" w:rsidRDefault="00CB6E19" w:rsidP="00CB6E1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t>Обеспечения максимальной доступности и прозрачности условий работы на рынке ремонта автотранспортных средств</w:t>
            </w:r>
          </w:p>
        </w:tc>
      </w:tr>
      <w:tr w:rsidR="00CB6E19" w:rsidRPr="00564AD3" w:rsidTr="00CA67F1">
        <w:tc>
          <w:tcPr>
            <w:tcW w:w="647" w:type="dxa"/>
          </w:tcPr>
          <w:p w:rsidR="00CB6E19" w:rsidRPr="00382704" w:rsidRDefault="00CA67F1" w:rsidP="00CB6E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82704">
              <w:rPr>
                <w:b/>
                <w:sz w:val="20"/>
                <w:szCs w:val="20"/>
              </w:rPr>
              <w:lastRenderedPageBreak/>
              <w:t>5</w:t>
            </w:r>
            <w:r w:rsidR="00CB6E19" w:rsidRPr="0038270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99" w:type="dxa"/>
            <w:gridSpan w:val="8"/>
          </w:tcPr>
          <w:p w:rsidR="00CB6E19" w:rsidRPr="00382704" w:rsidRDefault="00CA67F1" w:rsidP="00CB6E19">
            <w:pPr>
              <w:pStyle w:val="ab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2704">
              <w:rPr>
                <w:rFonts w:ascii="Times New Roman" w:hAnsi="Times New Roman"/>
                <w:b/>
                <w:sz w:val="20"/>
                <w:szCs w:val="20"/>
              </w:rPr>
              <w:t xml:space="preserve">Рынок услуг </w:t>
            </w:r>
            <w:proofErr w:type="gramStart"/>
            <w:r w:rsidRPr="00382704">
              <w:rPr>
                <w:rFonts w:ascii="Times New Roman" w:hAnsi="Times New Roman"/>
                <w:b/>
                <w:sz w:val="20"/>
                <w:szCs w:val="20"/>
              </w:rPr>
              <w:t>в  сфере</w:t>
            </w:r>
            <w:proofErr w:type="gramEnd"/>
            <w:r w:rsidRPr="00382704">
              <w:rPr>
                <w:rFonts w:ascii="Times New Roman" w:hAnsi="Times New Roman"/>
                <w:b/>
                <w:sz w:val="20"/>
                <w:szCs w:val="20"/>
              </w:rPr>
              <w:t xml:space="preserve"> наружной рекламы</w:t>
            </w:r>
          </w:p>
        </w:tc>
      </w:tr>
      <w:tr w:rsidR="00B26D39" w:rsidRPr="00564AD3" w:rsidTr="00B453F5">
        <w:trPr>
          <w:gridAfter w:val="1"/>
          <w:wAfter w:w="16" w:type="dxa"/>
        </w:trPr>
        <w:tc>
          <w:tcPr>
            <w:tcW w:w="647" w:type="dxa"/>
          </w:tcPr>
          <w:p w:rsidR="00B26D39" w:rsidRPr="00564AD3" w:rsidRDefault="00B26D39" w:rsidP="00B26D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175" w:type="dxa"/>
            <w:vAlign w:val="center"/>
          </w:tcPr>
          <w:p w:rsidR="00B26D39" w:rsidRPr="002C175A" w:rsidRDefault="00B26D39" w:rsidP="00B26D39">
            <w:pPr>
              <w:rPr>
                <w:sz w:val="20"/>
                <w:szCs w:val="20"/>
              </w:rPr>
            </w:pPr>
            <w:r w:rsidRPr="002C175A">
              <w:rPr>
                <w:sz w:val="20"/>
                <w:szCs w:val="20"/>
              </w:rPr>
              <w:t xml:space="preserve">Размещение и актуализация нормативных правовых актов, регулирующих сферу наружной рекламы, на официальном- </w:t>
            </w:r>
            <w:proofErr w:type="gramStart"/>
            <w:r w:rsidRPr="002C175A">
              <w:rPr>
                <w:sz w:val="20"/>
                <w:szCs w:val="20"/>
              </w:rPr>
              <w:t>Интернет сайте</w:t>
            </w:r>
            <w:proofErr w:type="gramEnd"/>
            <w:r w:rsidRPr="002C175A">
              <w:rPr>
                <w:sz w:val="20"/>
                <w:szCs w:val="20"/>
              </w:rPr>
              <w:t xml:space="preserve"> Администрации МО «Ленский муниципальный район»</w:t>
            </w:r>
          </w:p>
        </w:tc>
        <w:tc>
          <w:tcPr>
            <w:tcW w:w="1276" w:type="dxa"/>
            <w:vAlign w:val="center"/>
          </w:tcPr>
          <w:p w:rsidR="00B26D39" w:rsidRPr="002C175A" w:rsidRDefault="00B26D39" w:rsidP="00B26D3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2C175A">
              <w:rPr>
                <w:sz w:val="20"/>
                <w:szCs w:val="20"/>
              </w:rPr>
              <w:t>2022-2025 годы</w:t>
            </w:r>
          </w:p>
        </w:tc>
        <w:tc>
          <w:tcPr>
            <w:tcW w:w="2552" w:type="dxa"/>
            <w:vAlign w:val="center"/>
          </w:tcPr>
          <w:p w:rsidR="00B26D39" w:rsidRPr="002C175A" w:rsidRDefault="00B26D39" w:rsidP="00B26D39">
            <w:pPr>
              <w:jc w:val="center"/>
              <w:rPr>
                <w:sz w:val="20"/>
                <w:szCs w:val="20"/>
              </w:rPr>
            </w:pPr>
            <w:r w:rsidRPr="002C175A">
              <w:rPr>
                <w:sz w:val="20"/>
                <w:szCs w:val="20"/>
              </w:rPr>
              <w:t xml:space="preserve">Размещение и актуализация нормативных правовых актов, регулирующих сферу наружной рекламы, на официальном- </w:t>
            </w:r>
            <w:proofErr w:type="gramStart"/>
            <w:r w:rsidRPr="002C175A">
              <w:rPr>
                <w:sz w:val="20"/>
                <w:szCs w:val="20"/>
              </w:rPr>
              <w:t>Интернет сайте</w:t>
            </w:r>
            <w:proofErr w:type="gramEnd"/>
            <w:r w:rsidRPr="002C175A">
              <w:rPr>
                <w:sz w:val="20"/>
                <w:szCs w:val="20"/>
              </w:rPr>
              <w:t xml:space="preserve"> Администрации МО «Ленский муниципальный район»</w:t>
            </w:r>
          </w:p>
        </w:tc>
        <w:tc>
          <w:tcPr>
            <w:tcW w:w="993" w:type="dxa"/>
          </w:tcPr>
          <w:p w:rsidR="00B26D39" w:rsidRPr="00564AD3" w:rsidRDefault="00B26D39" w:rsidP="00B26D39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:rsidR="00B26D39" w:rsidRPr="00564AD3" w:rsidRDefault="00B26D39" w:rsidP="00B26D39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80325" w:rsidRPr="00880325" w:rsidRDefault="00B26D39" w:rsidP="0088032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 </w:t>
            </w:r>
            <w:r w:rsidR="00880325" w:rsidRPr="00880325">
              <w:rPr>
                <w:rFonts w:ascii="Times New Roman" w:hAnsi="Times New Roman"/>
                <w:b/>
                <w:sz w:val="20"/>
                <w:szCs w:val="20"/>
              </w:rPr>
              <w:t>Доля организаций в сфере наружной рекламы в организациях частной формы собственности 100%.</w:t>
            </w:r>
          </w:p>
          <w:p w:rsidR="00382704" w:rsidRDefault="00880325" w:rsidP="00B26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Размещены нормативные акты регулирующие сферу наружной рекламы на официальном сайте администрации</w:t>
            </w:r>
          </w:p>
          <w:p w:rsidR="00382704" w:rsidRDefault="00A03C05" w:rsidP="00B26D39">
            <w:pPr>
              <w:jc w:val="both"/>
              <w:rPr>
                <w:sz w:val="20"/>
                <w:szCs w:val="20"/>
              </w:rPr>
            </w:pPr>
            <w:hyperlink r:id="rId39" w:history="1">
              <w:r w:rsidR="00382704" w:rsidRPr="00A250C2">
                <w:rPr>
                  <w:rStyle w:val="a4"/>
                  <w:sz w:val="20"/>
                  <w:szCs w:val="20"/>
                </w:rPr>
                <w:t>https://www.yarensk.ru/reklamnye-konstruktsii/</w:t>
              </w:r>
            </w:hyperlink>
          </w:p>
          <w:p w:rsidR="00B26D39" w:rsidRPr="00564AD3" w:rsidRDefault="00880325" w:rsidP="00B26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26D39" w:rsidRPr="00B26D39" w:rsidRDefault="00B26D39" w:rsidP="00B26D39">
            <w:pPr>
              <w:pStyle w:val="ab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6D39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2693" w:type="dxa"/>
          </w:tcPr>
          <w:p w:rsidR="00B26D39" w:rsidRPr="002C175A" w:rsidRDefault="00B26D39" w:rsidP="00B26D3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>Доля организаций в сфере наружной рекламы в организациях частной формы собственности 100%.</w:t>
            </w:r>
          </w:p>
          <w:p w:rsidR="00B26D39" w:rsidRPr="00B26D39" w:rsidRDefault="00B26D39" w:rsidP="00B26D3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>Размещены нормативные акты регулирующие сферы наружной рекламы на официальном сайте Администрации МО «Ленский муниципальный район»</w:t>
            </w:r>
          </w:p>
        </w:tc>
      </w:tr>
    </w:tbl>
    <w:p w:rsidR="00C652C4" w:rsidRDefault="00C652C4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523163" w:rsidRDefault="00523163" w:rsidP="00523163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 по ключевым показателям перечня товарных</w:t>
      </w:r>
    </w:p>
    <w:p w:rsidR="00523163" w:rsidRDefault="00630338" w:rsidP="00523163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523163">
        <w:rPr>
          <w:b/>
          <w:color w:val="000000"/>
          <w:sz w:val="28"/>
          <w:szCs w:val="28"/>
        </w:rPr>
        <w:t>рынков по содействию развитию конкуренции</w:t>
      </w:r>
    </w:p>
    <w:p w:rsidR="00630338" w:rsidRDefault="00630338" w:rsidP="00523163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523163">
        <w:rPr>
          <w:b/>
          <w:color w:val="000000"/>
          <w:sz w:val="28"/>
          <w:szCs w:val="28"/>
        </w:rPr>
        <w:t xml:space="preserve"> в МО «Ленский муниципальный район» на 2022 – 2025 годы</w:t>
      </w:r>
    </w:p>
    <w:p w:rsidR="00523163" w:rsidRPr="00523163" w:rsidRDefault="00523163" w:rsidP="00523163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</w:p>
    <w:tbl>
      <w:tblPr>
        <w:tblW w:w="133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1418"/>
        <w:gridCol w:w="2267"/>
        <w:gridCol w:w="1559"/>
        <w:gridCol w:w="1843"/>
        <w:gridCol w:w="1843"/>
      </w:tblGrid>
      <w:tr w:rsidR="00630338" w:rsidRPr="007743A0" w:rsidTr="001A57C3">
        <w:trPr>
          <w:trHeight w:val="2208"/>
        </w:trPr>
        <w:tc>
          <w:tcPr>
            <w:tcW w:w="3544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</w:rPr>
              <w:lastRenderedPageBreak/>
              <w:t>Наименование товарного рынка</w:t>
            </w:r>
          </w:p>
        </w:tc>
        <w:tc>
          <w:tcPr>
            <w:tcW w:w="4536" w:type="dxa"/>
            <w:gridSpan w:val="3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</w:rPr>
              <w:t xml:space="preserve">Наименование ключевого показателя развития конкуренции </w:t>
            </w:r>
            <w:r w:rsidRPr="007743A0">
              <w:rPr>
                <w:b/>
                <w:bCs/>
                <w:color w:val="000000"/>
                <w:sz w:val="20"/>
                <w:szCs w:val="20"/>
              </w:rPr>
              <w:br/>
              <w:t>(далее – ключевой показатель)</w:t>
            </w:r>
          </w:p>
        </w:tc>
        <w:tc>
          <w:tcPr>
            <w:tcW w:w="1559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Минимальное значение ключевого показателя, установленное </w:t>
            </w:r>
            <w:r w:rsidRPr="007743A0">
              <w:rPr>
                <w:b/>
                <w:bCs/>
                <w:color w:val="000000"/>
                <w:spacing w:val="-2"/>
                <w:sz w:val="20"/>
                <w:szCs w:val="20"/>
                <w:lang w:eastAsia="en-US"/>
              </w:rPr>
              <w:t>Стандартом</w:t>
            </w:r>
          </w:p>
        </w:tc>
        <w:tc>
          <w:tcPr>
            <w:tcW w:w="1843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843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630338" w:rsidRPr="007743A0" w:rsidTr="001A57C3">
        <w:tc>
          <w:tcPr>
            <w:tcW w:w="3544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2</w:t>
            </w:r>
          </w:p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5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512" w:type="dxa"/>
          <w:trHeight w:val="111"/>
        </w:trPr>
        <w:tc>
          <w:tcPr>
            <w:tcW w:w="3544" w:type="dxa"/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Доля частных аптечных организаций на рынке по отношению к общему количеству аптечных организаций,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 xml:space="preserve">2. Рынок строительства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sz w:val="20"/>
                <w:szCs w:val="20"/>
              </w:rPr>
              <w:t>Доля ввода в эксплуатацию жилых домов организациями частной формы собственности, в общем объеме ввода индивидуального жилищного строительства организациями различных форм собственности</w:t>
            </w:r>
            <w:r w:rsidRPr="007743A0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A03C05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 xml:space="preserve">3. Рынок оказания услуг по перевозке пассажиров автомобильным транспортом по муниципальным маршрутам регулярных перевозок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доля услуг (работ) по перевозке пассажиров автомобильным транспортом: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50,0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 xml:space="preserve">4. Рынок оказания услуг по ремонту автотранспортных средств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доля организаций частной формы собственности в сфере оказания услуг по ремонту автотранспортных средств,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 xml:space="preserve">5. Рынок услуг </w:t>
            </w:r>
            <w:proofErr w:type="gramStart"/>
            <w:r w:rsidRPr="007743A0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7743A0">
              <w:rPr>
                <w:color w:val="000000"/>
                <w:sz w:val="20"/>
                <w:szCs w:val="20"/>
              </w:rPr>
              <w:t xml:space="preserve"> сфере наружной рекламы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630338" w:rsidRPr="007743A0" w:rsidRDefault="00630338" w:rsidP="00630338">
      <w:pPr>
        <w:tabs>
          <w:tab w:val="left" w:pos="12375"/>
        </w:tabs>
        <w:jc w:val="right"/>
        <w:rPr>
          <w:sz w:val="20"/>
          <w:szCs w:val="20"/>
        </w:rPr>
      </w:pPr>
    </w:p>
    <w:p w:rsidR="00630338" w:rsidRPr="007743A0" w:rsidRDefault="00630338" w:rsidP="008704BB">
      <w:pPr>
        <w:jc w:val="both"/>
        <w:rPr>
          <w:color w:val="FF0000"/>
          <w:sz w:val="20"/>
          <w:szCs w:val="20"/>
        </w:rPr>
      </w:pPr>
    </w:p>
    <w:sectPr w:rsidR="00630338" w:rsidRPr="007743A0" w:rsidSect="002E726B">
      <w:headerReference w:type="default" r:id="rId40"/>
      <w:type w:val="continuous"/>
      <w:pgSz w:w="16838" w:h="11906" w:orient="landscape"/>
      <w:pgMar w:top="238" w:right="851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881" w:rsidRDefault="00861881" w:rsidP="00D7074C">
      <w:r>
        <w:separator/>
      </w:r>
    </w:p>
  </w:endnote>
  <w:endnote w:type="continuationSeparator" w:id="0">
    <w:p w:rsidR="00861881" w:rsidRDefault="00861881" w:rsidP="00D7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881" w:rsidRDefault="00861881" w:rsidP="00D7074C">
      <w:r>
        <w:separator/>
      </w:r>
    </w:p>
  </w:footnote>
  <w:footnote w:type="continuationSeparator" w:id="0">
    <w:p w:rsidR="00861881" w:rsidRDefault="00861881" w:rsidP="00D7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05" w:rsidRDefault="00A03C05" w:rsidP="00F57AD3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B80"/>
    <w:multiLevelType w:val="hybridMultilevel"/>
    <w:tmpl w:val="73643520"/>
    <w:lvl w:ilvl="0" w:tplc="83C6B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6ADF"/>
    <w:multiLevelType w:val="hybridMultilevel"/>
    <w:tmpl w:val="AC9EC23C"/>
    <w:lvl w:ilvl="0" w:tplc="CD7A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460D"/>
    <w:multiLevelType w:val="hybridMultilevel"/>
    <w:tmpl w:val="44C236F8"/>
    <w:lvl w:ilvl="0" w:tplc="62CEE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B55FD9"/>
    <w:multiLevelType w:val="hybridMultilevel"/>
    <w:tmpl w:val="2076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5DC4"/>
    <w:multiLevelType w:val="hybridMultilevel"/>
    <w:tmpl w:val="DCA8A920"/>
    <w:lvl w:ilvl="0" w:tplc="62CEE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7EB"/>
    <w:multiLevelType w:val="hybridMultilevel"/>
    <w:tmpl w:val="B5C6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31883"/>
    <w:multiLevelType w:val="hybridMultilevel"/>
    <w:tmpl w:val="FC947D78"/>
    <w:lvl w:ilvl="0" w:tplc="7EF06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347597"/>
    <w:multiLevelType w:val="hybridMultilevel"/>
    <w:tmpl w:val="314EF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29"/>
    <w:rsid w:val="0000561B"/>
    <w:rsid w:val="00016B06"/>
    <w:rsid w:val="00022A81"/>
    <w:rsid w:val="000267DB"/>
    <w:rsid w:val="00027197"/>
    <w:rsid w:val="00030730"/>
    <w:rsid w:val="0003348A"/>
    <w:rsid w:val="00036AD1"/>
    <w:rsid w:val="00037B38"/>
    <w:rsid w:val="00041D92"/>
    <w:rsid w:val="00041DA8"/>
    <w:rsid w:val="00053748"/>
    <w:rsid w:val="00053F1D"/>
    <w:rsid w:val="00065A66"/>
    <w:rsid w:val="00067ECD"/>
    <w:rsid w:val="00071BAD"/>
    <w:rsid w:val="00074F15"/>
    <w:rsid w:val="00081D0A"/>
    <w:rsid w:val="00093D95"/>
    <w:rsid w:val="00093E56"/>
    <w:rsid w:val="000A05E7"/>
    <w:rsid w:val="000A2B74"/>
    <w:rsid w:val="000B53A4"/>
    <w:rsid w:val="000C5325"/>
    <w:rsid w:val="000D4908"/>
    <w:rsid w:val="000E0540"/>
    <w:rsid w:val="000E2294"/>
    <w:rsid w:val="000E5C16"/>
    <w:rsid w:val="000F41E3"/>
    <w:rsid w:val="00101EDE"/>
    <w:rsid w:val="00102072"/>
    <w:rsid w:val="00107F8D"/>
    <w:rsid w:val="001128B3"/>
    <w:rsid w:val="00114865"/>
    <w:rsid w:val="001262A4"/>
    <w:rsid w:val="0012693D"/>
    <w:rsid w:val="00130B62"/>
    <w:rsid w:val="00130DA3"/>
    <w:rsid w:val="00133D38"/>
    <w:rsid w:val="00134EAB"/>
    <w:rsid w:val="0013763D"/>
    <w:rsid w:val="00142A6E"/>
    <w:rsid w:val="001432A7"/>
    <w:rsid w:val="00143A76"/>
    <w:rsid w:val="00144D97"/>
    <w:rsid w:val="00161697"/>
    <w:rsid w:val="00164169"/>
    <w:rsid w:val="00164E8D"/>
    <w:rsid w:val="00167142"/>
    <w:rsid w:val="00171E9C"/>
    <w:rsid w:val="00177A59"/>
    <w:rsid w:val="00181221"/>
    <w:rsid w:val="00182846"/>
    <w:rsid w:val="001865AF"/>
    <w:rsid w:val="00193C14"/>
    <w:rsid w:val="001954EF"/>
    <w:rsid w:val="001A378F"/>
    <w:rsid w:val="001A5610"/>
    <w:rsid w:val="001A57C3"/>
    <w:rsid w:val="001A748C"/>
    <w:rsid w:val="001B00C0"/>
    <w:rsid w:val="001B2039"/>
    <w:rsid w:val="001B42FB"/>
    <w:rsid w:val="001B612D"/>
    <w:rsid w:val="001B6F7B"/>
    <w:rsid w:val="001B7CD1"/>
    <w:rsid w:val="001D6F1C"/>
    <w:rsid w:val="001E5296"/>
    <w:rsid w:val="001E6A53"/>
    <w:rsid w:val="001F27D0"/>
    <w:rsid w:val="00202E8C"/>
    <w:rsid w:val="002051AA"/>
    <w:rsid w:val="00206512"/>
    <w:rsid w:val="00207C0E"/>
    <w:rsid w:val="00207E97"/>
    <w:rsid w:val="00210DDE"/>
    <w:rsid w:val="002149C6"/>
    <w:rsid w:val="00225E09"/>
    <w:rsid w:val="002278C4"/>
    <w:rsid w:val="00231F11"/>
    <w:rsid w:val="002328BE"/>
    <w:rsid w:val="00233E8D"/>
    <w:rsid w:val="00244B86"/>
    <w:rsid w:val="002454D8"/>
    <w:rsid w:val="00247E5B"/>
    <w:rsid w:val="002572EA"/>
    <w:rsid w:val="00257EB6"/>
    <w:rsid w:val="00264C4D"/>
    <w:rsid w:val="00266394"/>
    <w:rsid w:val="00267917"/>
    <w:rsid w:val="00276D8E"/>
    <w:rsid w:val="00277C6E"/>
    <w:rsid w:val="0028066B"/>
    <w:rsid w:val="002828A4"/>
    <w:rsid w:val="00286794"/>
    <w:rsid w:val="00293CEE"/>
    <w:rsid w:val="002975CE"/>
    <w:rsid w:val="002A4004"/>
    <w:rsid w:val="002B0ACC"/>
    <w:rsid w:val="002B1845"/>
    <w:rsid w:val="002B30C0"/>
    <w:rsid w:val="002B4C75"/>
    <w:rsid w:val="002B53EE"/>
    <w:rsid w:val="002C3EC7"/>
    <w:rsid w:val="002D138D"/>
    <w:rsid w:val="002D2855"/>
    <w:rsid w:val="002D4B0A"/>
    <w:rsid w:val="002D54EF"/>
    <w:rsid w:val="002E726B"/>
    <w:rsid w:val="002E7D7C"/>
    <w:rsid w:val="002F4BA7"/>
    <w:rsid w:val="0030036E"/>
    <w:rsid w:val="0030407B"/>
    <w:rsid w:val="00311A09"/>
    <w:rsid w:val="0032162F"/>
    <w:rsid w:val="00322219"/>
    <w:rsid w:val="003251D2"/>
    <w:rsid w:val="00336086"/>
    <w:rsid w:val="00341853"/>
    <w:rsid w:val="00347B72"/>
    <w:rsid w:val="00353B2B"/>
    <w:rsid w:val="00353C70"/>
    <w:rsid w:val="00354E8B"/>
    <w:rsid w:val="00364643"/>
    <w:rsid w:val="00371768"/>
    <w:rsid w:val="00377DDD"/>
    <w:rsid w:val="00382704"/>
    <w:rsid w:val="003844BB"/>
    <w:rsid w:val="00384F05"/>
    <w:rsid w:val="003860D3"/>
    <w:rsid w:val="00390A28"/>
    <w:rsid w:val="00391B1A"/>
    <w:rsid w:val="003934E5"/>
    <w:rsid w:val="003A4DAC"/>
    <w:rsid w:val="003A5E36"/>
    <w:rsid w:val="003B15E5"/>
    <w:rsid w:val="003B5A1C"/>
    <w:rsid w:val="003B5A46"/>
    <w:rsid w:val="003B5C02"/>
    <w:rsid w:val="003C1960"/>
    <w:rsid w:val="003C4EDD"/>
    <w:rsid w:val="003D05DC"/>
    <w:rsid w:val="003E074F"/>
    <w:rsid w:val="003E15AC"/>
    <w:rsid w:val="003E71CA"/>
    <w:rsid w:val="003F165E"/>
    <w:rsid w:val="003F6D6A"/>
    <w:rsid w:val="00400761"/>
    <w:rsid w:val="004111A0"/>
    <w:rsid w:val="0041238D"/>
    <w:rsid w:val="00412C5D"/>
    <w:rsid w:val="004131B9"/>
    <w:rsid w:val="00415B9B"/>
    <w:rsid w:val="00417224"/>
    <w:rsid w:val="00425601"/>
    <w:rsid w:val="00425CDE"/>
    <w:rsid w:val="00425CE4"/>
    <w:rsid w:val="0042643D"/>
    <w:rsid w:val="004433FF"/>
    <w:rsid w:val="00451861"/>
    <w:rsid w:val="0045479D"/>
    <w:rsid w:val="00455D2B"/>
    <w:rsid w:val="004616A8"/>
    <w:rsid w:val="00472DF1"/>
    <w:rsid w:val="00474603"/>
    <w:rsid w:val="00483514"/>
    <w:rsid w:val="0048382F"/>
    <w:rsid w:val="00484107"/>
    <w:rsid w:val="00487979"/>
    <w:rsid w:val="004914FC"/>
    <w:rsid w:val="004920E6"/>
    <w:rsid w:val="004A1228"/>
    <w:rsid w:val="004A15C1"/>
    <w:rsid w:val="004A447C"/>
    <w:rsid w:val="004A44FB"/>
    <w:rsid w:val="004A4A17"/>
    <w:rsid w:val="004A5BB2"/>
    <w:rsid w:val="004A74F6"/>
    <w:rsid w:val="004B0254"/>
    <w:rsid w:val="004B0EEA"/>
    <w:rsid w:val="004B790A"/>
    <w:rsid w:val="004C0EE5"/>
    <w:rsid w:val="004C19F1"/>
    <w:rsid w:val="004D0352"/>
    <w:rsid w:val="004D26AD"/>
    <w:rsid w:val="004D2D70"/>
    <w:rsid w:val="004D5106"/>
    <w:rsid w:val="004E0C30"/>
    <w:rsid w:val="004E6F61"/>
    <w:rsid w:val="004F214A"/>
    <w:rsid w:val="004F2329"/>
    <w:rsid w:val="004F3D56"/>
    <w:rsid w:val="004F5432"/>
    <w:rsid w:val="005021D4"/>
    <w:rsid w:val="0050678A"/>
    <w:rsid w:val="005104E5"/>
    <w:rsid w:val="0051258F"/>
    <w:rsid w:val="00513437"/>
    <w:rsid w:val="0051343B"/>
    <w:rsid w:val="0051441E"/>
    <w:rsid w:val="00514507"/>
    <w:rsid w:val="00520815"/>
    <w:rsid w:val="0052304A"/>
    <w:rsid w:val="00523163"/>
    <w:rsid w:val="00523225"/>
    <w:rsid w:val="00523D23"/>
    <w:rsid w:val="0053031F"/>
    <w:rsid w:val="00536B41"/>
    <w:rsid w:val="005427EE"/>
    <w:rsid w:val="005446AF"/>
    <w:rsid w:val="00551D2B"/>
    <w:rsid w:val="00560BB0"/>
    <w:rsid w:val="00560CA8"/>
    <w:rsid w:val="00564AD3"/>
    <w:rsid w:val="005765DD"/>
    <w:rsid w:val="00586592"/>
    <w:rsid w:val="005868FB"/>
    <w:rsid w:val="00590AD1"/>
    <w:rsid w:val="005914AF"/>
    <w:rsid w:val="005A106B"/>
    <w:rsid w:val="005B63AF"/>
    <w:rsid w:val="005B7436"/>
    <w:rsid w:val="005C0B61"/>
    <w:rsid w:val="005C0B82"/>
    <w:rsid w:val="005C213B"/>
    <w:rsid w:val="005C778E"/>
    <w:rsid w:val="005E5899"/>
    <w:rsid w:val="005E5CE3"/>
    <w:rsid w:val="005E791E"/>
    <w:rsid w:val="005F2E68"/>
    <w:rsid w:val="00601139"/>
    <w:rsid w:val="00602B14"/>
    <w:rsid w:val="00610A24"/>
    <w:rsid w:val="006116C9"/>
    <w:rsid w:val="00612D58"/>
    <w:rsid w:val="00612E44"/>
    <w:rsid w:val="00615E43"/>
    <w:rsid w:val="00616D21"/>
    <w:rsid w:val="00617C96"/>
    <w:rsid w:val="00623643"/>
    <w:rsid w:val="0062425D"/>
    <w:rsid w:val="00630338"/>
    <w:rsid w:val="0063244F"/>
    <w:rsid w:val="00632BAA"/>
    <w:rsid w:val="00634F92"/>
    <w:rsid w:val="00635219"/>
    <w:rsid w:val="00641644"/>
    <w:rsid w:val="00641E89"/>
    <w:rsid w:val="00650C81"/>
    <w:rsid w:val="00652102"/>
    <w:rsid w:val="006545F7"/>
    <w:rsid w:val="0066161A"/>
    <w:rsid w:val="00665D95"/>
    <w:rsid w:val="0066652D"/>
    <w:rsid w:val="006679E8"/>
    <w:rsid w:val="0067335C"/>
    <w:rsid w:val="00674D84"/>
    <w:rsid w:val="00676EEC"/>
    <w:rsid w:val="00681F04"/>
    <w:rsid w:val="00685C92"/>
    <w:rsid w:val="00687962"/>
    <w:rsid w:val="00690762"/>
    <w:rsid w:val="00693564"/>
    <w:rsid w:val="006959B8"/>
    <w:rsid w:val="006B05F4"/>
    <w:rsid w:val="006B3A0D"/>
    <w:rsid w:val="006B4A84"/>
    <w:rsid w:val="006B7DFE"/>
    <w:rsid w:val="006C41CF"/>
    <w:rsid w:val="006C478E"/>
    <w:rsid w:val="006D0B58"/>
    <w:rsid w:val="006E0EF3"/>
    <w:rsid w:val="006E25BE"/>
    <w:rsid w:val="006F568E"/>
    <w:rsid w:val="00702A64"/>
    <w:rsid w:val="00711E6D"/>
    <w:rsid w:val="00712D51"/>
    <w:rsid w:val="007215DE"/>
    <w:rsid w:val="00723D09"/>
    <w:rsid w:val="00725737"/>
    <w:rsid w:val="0072626A"/>
    <w:rsid w:val="00727EE0"/>
    <w:rsid w:val="00731986"/>
    <w:rsid w:val="00732299"/>
    <w:rsid w:val="007334E0"/>
    <w:rsid w:val="007340D7"/>
    <w:rsid w:val="00734753"/>
    <w:rsid w:val="00737377"/>
    <w:rsid w:val="00741D8E"/>
    <w:rsid w:val="00742B96"/>
    <w:rsid w:val="00754A29"/>
    <w:rsid w:val="0076294B"/>
    <w:rsid w:val="00765BDD"/>
    <w:rsid w:val="007743A0"/>
    <w:rsid w:val="00776ACB"/>
    <w:rsid w:val="00781A42"/>
    <w:rsid w:val="00787609"/>
    <w:rsid w:val="0079249D"/>
    <w:rsid w:val="0079448F"/>
    <w:rsid w:val="007978C2"/>
    <w:rsid w:val="007A1FA6"/>
    <w:rsid w:val="007A4159"/>
    <w:rsid w:val="007A48ED"/>
    <w:rsid w:val="007A491F"/>
    <w:rsid w:val="007B104B"/>
    <w:rsid w:val="007B2B1D"/>
    <w:rsid w:val="007B614D"/>
    <w:rsid w:val="007B6D17"/>
    <w:rsid w:val="007B7728"/>
    <w:rsid w:val="007C4E38"/>
    <w:rsid w:val="007D7A1C"/>
    <w:rsid w:val="007E06A4"/>
    <w:rsid w:val="007E1335"/>
    <w:rsid w:val="007E7189"/>
    <w:rsid w:val="007E7F82"/>
    <w:rsid w:val="007F2D2F"/>
    <w:rsid w:val="007F3BDA"/>
    <w:rsid w:val="00814A0E"/>
    <w:rsid w:val="00820637"/>
    <w:rsid w:val="00820DE2"/>
    <w:rsid w:val="00827EE3"/>
    <w:rsid w:val="00835923"/>
    <w:rsid w:val="00845B85"/>
    <w:rsid w:val="0084709D"/>
    <w:rsid w:val="00847BB6"/>
    <w:rsid w:val="00851567"/>
    <w:rsid w:val="00851738"/>
    <w:rsid w:val="0085390E"/>
    <w:rsid w:val="00854772"/>
    <w:rsid w:val="00860C26"/>
    <w:rsid w:val="00861881"/>
    <w:rsid w:val="00863D15"/>
    <w:rsid w:val="008704BB"/>
    <w:rsid w:val="00871A37"/>
    <w:rsid w:val="0087319C"/>
    <w:rsid w:val="008746A7"/>
    <w:rsid w:val="0087570B"/>
    <w:rsid w:val="008757E0"/>
    <w:rsid w:val="00877B75"/>
    <w:rsid w:val="00880325"/>
    <w:rsid w:val="00880461"/>
    <w:rsid w:val="00880C23"/>
    <w:rsid w:val="00883747"/>
    <w:rsid w:val="00885681"/>
    <w:rsid w:val="00887C44"/>
    <w:rsid w:val="00887E8E"/>
    <w:rsid w:val="00895BC4"/>
    <w:rsid w:val="00896C2C"/>
    <w:rsid w:val="00896CC1"/>
    <w:rsid w:val="008A0D04"/>
    <w:rsid w:val="008A719C"/>
    <w:rsid w:val="008B0B57"/>
    <w:rsid w:val="008B1A29"/>
    <w:rsid w:val="008B20B6"/>
    <w:rsid w:val="008C6386"/>
    <w:rsid w:val="008D0BD6"/>
    <w:rsid w:val="008D54A3"/>
    <w:rsid w:val="008D74DD"/>
    <w:rsid w:val="008E4BA0"/>
    <w:rsid w:val="008E5AD8"/>
    <w:rsid w:val="008E66EA"/>
    <w:rsid w:val="008F14CA"/>
    <w:rsid w:val="008F55CD"/>
    <w:rsid w:val="009003D4"/>
    <w:rsid w:val="00911AD7"/>
    <w:rsid w:val="00913288"/>
    <w:rsid w:val="00913A39"/>
    <w:rsid w:val="00914073"/>
    <w:rsid w:val="009156EF"/>
    <w:rsid w:val="00915AAA"/>
    <w:rsid w:val="00915C72"/>
    <w:rsid w:val="00917961"/>
    <w:rsid w:val="009308AC"/>
    <w:rsid w:val="00930BA8"/>
    <w:rsid w:val="0094179F"/>
    <w:rsid w:val="00944FE4"/>
    <w:rsid w:val="009479C8"/>
    <w:rsid w:val="00952DAB"/>
    <w:rsid w:val="009554F8"/>
    <w:rsid w:val="009613C9"/>
    <w:rsid w:val="0096155E"/>
    <w:rsid w:val="00965022"/>
    <w:rsid w:val="009700FF"/>
    <w:rsid w:val="0097014F"/>
    <w:rsid w:val="00970F74"/>
    <w:rsid w:val="0097332D"/>
    <w:rsid w:val="00973F11"/>
    <w:rsid w:val="009811A2"/>
    <w:rsid w:val="00992A2F"/>
    <w:rsid w:val="00994500"/>
    <w:rsid w:val="009A49BC"/>
    <w:rsid w:val="009A4E63"/>
    <w:rsid w:val="009B138B"/>
    <w:rsid w:val="009B1391"/>
    <w:rsid w:val="009C19C0"/>
    <w:rsid w:val="009C5204"/>
    <w:rsid w:val="009D3EFF"/>
    <w:rsid w:val="009E41B1"/>
    <w:rsid w:val="009E5C44"/>
    <w:rsid w:val="00A02C18"/>
    <w:rsid w:val="00A03C05"/>
    <w:rsid w:val="00A03FB9"/>
    <w:rsid w:val="00A05117"/>
    <w:rsid w:val="00A0742F"/>
    <w:rsid w:val="00A10655"/>
    <w:rsid w:val="00A13966"/>
    <w:rsid w:val="00A14698"/>
    <w:rsid w:val="00A15628"/>
    <w:rsid w:val="00A174D6"/>
    <w:rsid w:val="00A2006C"/>
    <w:rsid w:val="00A33EF5"/>
    <w:rsid w:val="00A5075D"/>
    <w:rsid w:val="00A5094F"/>
    <w:rsid w:val="00A51999"/>
    <w:rsid w:val="00A63950"/>
    <w:rsid w:val="00A66A03"/>
    <w:rsid w:val="00A66B6A"/>
    <w:rsid w:val="00A75B7E"/>
    <w:rsid w:val="00A81C96"/>
    <w:rsid w:val="00A914AB"/>
    <w:rsid w:val="00A93094"/>
    <w:rsid w:val="00AA5564"/>
    <w:rsid w:val="00AB5636"/>
    <w:rsid w:val="00AB597F"/>
    <w:rsid w:val="00AC0654"/>
    <w:rsid w:val="00AC1394"/>
    <w:rsid w:val="00AC1ADE"/>
    <w:rsid w:val="00AC2D79"/>
    <w:rsid w:val="00AC44B5"/>
    <w:rsid w:val="00AC46AB"/>
    <w:rsid w:val="00AC574D"/>
    <w:rsid w:val="00AC6438"/>
    <w:rsid w:val="00AD0AD1"/>
    <w:rsid w:val="00AD1CB8"/>
    <w:rsid w:val="00AD354C"/>
    <w:rsid w:val="00AD4DF4"/>
    <w:rsid w:val="00AD52C8"/>
    <w:rsid w:val="00AE3762"/>
    <w:rsid w:val="00AF5212"/>
    <w:rsid w:val="00AF7A2D"/>
    <w:rsid w:val="00B0386E"/>
    <w:rsid w:val="00B038C7"/>
    <w:rsid w:val="00B03A68"/>
    <w:rsid w:val="00B03CA1"/>
    <w:rsid w:val="00B04132"/>
    <w:rsid w:val="00B0453F"/>
    <w:rsid w:val="00B076D0"/>
    <w:rsid w:val="00B12C0B"/>
    <w:rsid w:val="00B138FE"/>
    <w:rsid w:val="00B14B07"/>
    <w:rsid w:val="00B14D9D"/>
    <w:rsid w:val="00B26D39"/>
    <w:rsid w:val="00B27FA7"/>
    <w:rsid w:val="00B31783"/>
    <w:rsid w:val="00B3289D"/>
    <w:rsid w:val="00B329CE"/>
    <w:rsid w:val="00B3488B"/>
    <w:rsid w:val="00B35B99"/>
    <w:rsid w:val="00B35D7C"/>
    <w:rsid w:val="00B420EF"/>
    <w:rsid w:val="00B44E08"/>
    <w:rsid w:val="00B453F5"/>
    <w:rsid w:val="00B50A5B"/>
    <w:rsid w:val="00B63D13"/>
    <w:rsid w:val="00B70E8D"/>
    <w:rsid w:val="00B724FD"/>
    <w:rsid w:val="00B77458"/>
    <w:rsid w:val="00B86B11"/>
    <w:rsid w:val="00B9214C"/>
    <w:rsid w:val="00B96D23"/>
    <w:rsid w:val="00B96FD3"/>
    <w:rsid w:val="00BA263E"/>
    <w:rsid w:val="00BA438A"/>
    <w:rsid w:val="00BB5FBB"/>
    <w:rsid w:val="00BB7D70"/>
    <w:rsid w:val="00BC01C4"/>
    <w:rsid w:val="00BC1965"/>
    <w:rsid w:val="00BC41DC"/>
    <w:rsid w:val="00BC6D8D"/>
    <w:rsid w:val="00BC7AAB"/>
    <w:rsid w:val="00BD79EA"/>
    <w:rsid w:val="00BE0A8C"/>
    <w:rsid w:val="00BF0C25"/>
    <w:rsid w:val="00C013D0"/>
    <w:rsid w:val="00C06F3E"/>
    <w:rsid w:val="00C104F8"/>
    <w:rsid w:val="00C10DDB"/>
    <w:rsid w:val="00C12869"/>
    <w:rsid w:val="00C17506"/>
    <w:rsid w:val="00C243D9"/>
    <w:rsid w:val="00C27A2C"/>
    <w:rsid w:val="00C31A94"/>
    <w:rsid w:val="00C4275A"/>
    <w:rsid w:val="00C45FA3"/>
    <w:rsid w:val="00C47CD8"/>
    <w:rsid w:val="00C5165B"/>
    <w:rsid w:val="00C6078A"/>
    <w:rsid w:val="00C607A2"/>
    <w:rsid w:val="00C60E55"/>
    <w:rsid w:val="00C652C4"/>
    <w:rsid w:val="00C67900"/>
    <w:rsid w:val="00C738B0"/>
    <w:rsid w:val="00C806C4"/>
    <w:rsid w:val="00C845EB"/>
    <w:rsid w:val="00C84DF3"/>
    <w:rsid w:val="00C91BB1"/>
    <w:rsid w:val="00C93EFD"/>
    <w:rsid w:val="00C96826"/>
    <w:rsid w:val="00CA2594"/>
    <w:rsid w:val="00CA3FD2"/>
    <w:rsid w:val="00CA67F1"/>
    <w:rsid w:val="00CA760E"/>
    <w:rsid w:val="00CB0DA0"/>
    <w:rsid w:val="00CB49D6"/>
    <w:rsid w:val="00CB617B"/>
    <w:rsid w:val="00CB6E19"/>
    <w:rsid w:val="00CB71A2"/>
    <w:rsid w:val="00CB732F"/>
    <w:rsid w:val="00CC2D78"/>
    <w:rsid w:val="00CC5CFB"/>
    <w:rsid w:val="00CD1C1B"/>
    <w:rsid w:val="00CD22AB"/>
    <w:rsid w:val="00CE174A"/>
    <w:rsid w:val="00CE67E8"/>
    <w:rsid w:val="00CE6A06"/>
    <w:rsid w:val="00CF63B7"/>
    <w:rsid w:val="00D05FD1"/>
    <w:rsid w:val="00D100DB"/>
    <w:rsid w:val="00D12F14"/>
    <w:rsid w:val="00D16837"/>
    <w:rsid w:val="00D21BC9"/>
    <w:rsid w:val="00D23D52"/>
    <w:rsid w:val="00D30894"/>
    <w:rsid w:val="00D34536"/>
    <w:rsid w:val="00D3515E"/>
    <w:rsid w:val="00D42029"/>
    <w:rsid w:val="00D472DD"/>
    <w:rsid w:val="00D53F04"/>
    <w:rsid w:val="00D5417C"/>
    <w:rsid w:val="00D55AE4"/>
    <w:rsid w:val="00D55BC1"/>
    <w:rsid w:val="00D61370"/>
    <w:rsid w:val="00D63397"/>
    <w:rsid w:val="00D673E7"/>
    <w:rsid w:val="00D70463"/>
    <w:rsid w:val="00D7074C"/>
    <w:rsid w:val="00D73172"/>
    <w:rsid w:val="00D829A3"/>
    <w:rsid w:val="00D8393B"/>
    <w:rsid w:val="00D8487A"/>
    <w:rsid w:val="00D86473"/>
    <w:rsid w:val="00DA4C47"/>
    <w:rsid w:val="00DA5A0E"/>
    <w:rsid w:val="00DB0107"/>
    <w:rsid w:val="00DB3016"/>
    <w:rsid w:val="00DB4123"/>
    <w:rsid w:val="00DC611A"/>
    <w:rsid w:val="00DD21BB"/>
    <w:rsid w:val="00DD24D4"/>
    <w:rsid w:val="00DD5D7D"/>
    <w:rsid w:val="00DD747A"/>
    <w:rsid w:val="00DD7E3E"/>
    <w:rsid w:val="00DE151C"/>
    <w:rsid w:val="00DE333F"/>
    <w:rsid w:val="00DE62D3"/>
    <w:rsid w:val="00DF02CD"/>
    <w:rsid w:val="00DF58B5"/>
    <w:rsid w:val="00DF643D"/>
    <w:rsid w:val="00DF6623"/>
    <w:rsid w:val="00DF6E79"/>
    <w:rsid w:val="00E1650B"/>
    <w:rsid w:val="00E2037F"/>
    <w:rsid w:val="00E21F7A"/>
    <w:rsid w:val="00E265E6"/>
    <w:rsid w:val="00E3436E"/>
    <w:rsid w:val="00E350F9"/>
    <w:rsid w:val="00E46D25"/>
    <w:rsid w:val="00E5058E"/>
    <w:rsid w:val="00E510A4"/>
    <w:rsid w:val="00E5753D"/>
    <w:rsid w:val="00E64DCA"/>
    <w:rsid w:val="00E659CB"/>
    <w:rsid w:val="00E71795"/>
    <w:rsid w:val="00E72449"/>
    <w:rsid w:val="00E72F48"/>
    <w:rsid w:val="00E916F9"/>
    <w:rsid w:val="00E92238"/>
    <w:rsid w:val="00E92382"/>
    <w:rsid w:val="00E9461F"/>
    <w:rsid w:val="00E976DB"/>
    <w:rsid w:val="00EA26FF"/>
    <w:rsid w:val="00EA41DF"/>
    <w:rsid w:val="00EA7B95"/>
    <w:rsid w:val="00EB14A9"/>
    <w:rsid w:val="00ED71E8"/>
    <w:rsid w:val="00EE334F"/>
    <w:rsid w:val="00EE4609"/>
    <w:rsid w:val="00EE5478"/>
    <w:rsid w:val="00EF1F24"/>
    <w:rsid w:val="00EF4A43"/>
    <w:rsid w:val="00EF61A4"/>
    <w:rsid w:val="00F1617C"/>
    <w:rsid w:val="00F165C2"/>
    <w:rsid w:val="00F230CA"/>
    <w:rsid w:val="00F271D0"/>
    <w:rsid w:val="00F339A7"/>
    <w:rsid w:val="00F40532"/>
    <w:rsid w:val="00F40A27"/>
    <w:rsid w:val="00F41A4C"/>
    <w:rsid w:val="00F41CB0"/>
    <w:rsid w:val="00F42800"/>
    <w:rsid w:val="00F4385A"/>
    <w:rsid w:val="00F50B84"/>
    <w:rsid w:val="00F5275A"/>
    <w:rsid w:val="00F55D04"/>
    <w:rsid w:val="00F56054"/>
    <w:rsid w:val="00F57AD3"/>
    <w:rsid w:val="00F616A2"/>
    <w:rsid w:val="00F66090"/>
    <w:rsid w:val="00F670C9"/>
    <w:rsid w:val="00F7051F"/>
    <w:rsid w:val="00F7726E"/>
    <w:rsid w:val="00F774D9"/>
    <w:rsid w:val="00F8242E"/>
    <w:rsid w:val="00F8626F"/>
    <w:rsid w:val="00F90B9A"/>
    <w:rsid w:val="00F9333D"/>
    <w:rsid w:val="00F96D38"/>
    <w:rsid w:val="00FA1918"/>
    <w:rsid w:val="00FA1ADE"/>
    <w:rsid w:val="00FA3493"/>
    <w:rsid w:val="00FB09D1"/>
    <w:rsid w:val="00FC7AF9"/>
    <w:rsid w:val="00FD3CAB"/>
    <w:rsid w:val="00FD5046"/>
    <w:rsid w:val="00FE08FD"/>
    <w:rsid w:val="00FE21C9"/>
    <w:rsid w:val="00FE42D4"/>
    <w:rsid w:val="00FE5FEB"/>
    <w:rsid w:val="00FE75D9"/>
    <w:rsid w:val="00FF29E9"/>
    <w:rsid w:val="00FF5FB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2AA09"/>
  <w15:docId w15:val="{16AD2D8B-62EC-4D83-BAE0-1FE35227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3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125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232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4F232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39"/>
    <w:rsid w:val="003B15E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FE21C9"/>
    <w:rPr>
      <w:color w:val="0000FF"/>
      <w:u w:val="single"/>
    </w:rPr>
  </w:style>
  <w:style w:type="character" w:customStyle="1" w:styleId="11pt0pt">
    <w:name w:val="Основной текст + 11 pt;Интервал 0 pt"/>
    <w:rsid w:val="00AB5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Текст выноски Знак"/>
    <w:link w:val="a6"/>
    <w:uiPriority w:val="99"/>
    <w:semiHidden/>
    <w:rsid w:val="001128B3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1128B3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D70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074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70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7074C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0D4908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915AAA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FD3CAB"/>
    <w:rPr>
      <w:color w:val="800080"/>
      <w:u w:val="single"/>
    </w:rPr>
  </w:style>
  <w:style w:type="character" w:styleId="ad">
    <w:name w:val="line number"/>
    <w:uiPriority w:val="99"/>
    <w:semiHidden/>
    <w:unhideWhenUsed/>
    <w:rsid w:val="007B7728"/>
  </w:style>
  <w:style w:type="character" w:customStyle="1" w:styleId="2">
    <w:name w:val="Неразрешенное упоминание2"/>
    <w:basedOn w:val="a0"/>
    <w:uiPriority w:val="99"/>
    <w:semiHidden/>
    <w:unhideWhenUsed/>
    <w:rsid w:val="008A0D04"/>
    <w:rPr>
      <w:color w:val="605E5C"/>
      <w:shd w:val="clear" w:color="auto" w:fill="E1DFDD"/>
    </w:rPr>
  </w:style>
  <w:style w:type="paragraph" w:customStyle="1" w:styleId="ConsPlusCell">
    <w:name w:val="ConsPlusCell"/>
    <w:qFormat/>
    <w:rsid w:val="002828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Unresolved Mention"/>
    <w:basedOn w:val="a0"/>
    <w:uiPriority w:val="99"/>
    <w:semiHidden/>
    <w:unhideWhenUsed/>
    <w:rsid w:val="004111A0"/>
    <w:rPr>
      <w:color w:val="605E5C"/>
      <w:shd w:val="clear" w:color="auto" w:fill="E1DFDD"/>
    </w:rPr>
  </w:style>
  <w:style w:type="paragraph" w:customStyle="1" w:styleId="Default">
    <w:name w:val="Default"/>
    <w:rsid w:val="004835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25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58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d.rosreestr.gov.ru/construction-declarer" TargetMode="External"/><Relationship Id="rId18" Type="http://schemas.openxmlformats.org/officeDocument/2006/relationships/hyperlink" Target="https://www.yarensk.ru/gosuslugi/services/perechen-munuslug.php" TargetMode="External"/><Relationship Id="rId26" Type="http://schemas.openxmlformats.org/officeDocument/2006/relationships/hyperlink" Target="https://www.yarensk.ru/city/economika/entrepreneur/" TargetMode="External"/><Relationship Id="rId39" Type="http://schemas.openxmlformats.org/officeDocument/2006/relationships/hyperlink" Target="https://www.yarensk.ru/reklamnye-konstruktsii/" TargetMode="External"/><Relationship Id="rId21" Type="http://schemas.openxmlformats.org/officeDocument/2006/relationships/hyperlink" Target="http://safronovskoe-adm.ru/documents/1221.html" TargetMode="External"/><Relationship Id="rId34" Type="http://schemas.openxmlformats.org/officeDocument/2006/relationships/hyperlink" Target="https://www.yarensk.ru/regulatory/15817/?sphrase_id=335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mayak_len29?w=wall-164407170_32105" TargetMode="External"/><Relationship Id="rId20" Type="http://schemas.openxmlformats.org/officeDocument/2006/relationships/hyperlink" Target="https://www.yarensk.ru/upload/iblock/e73/5xipyscpp3cgkeoq8ytokor2bx9it7a0.docx" TargetMode="External"/><Relationship Id="rId29" Type="http://schemas.openxmlformats.org/officeDocument/2006/relationships/hyperlink" Target="https://mayak-len.ru/news/16117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rensk.ru/Partners/imushestvo/privatizaciya/" TargetMode="External"/><Relationship Id="rId24" Type="http://schemas.openxmlformats.org/officeDocument/2006/relationships/hyperlink" Target="http://soiga.ru/documents/1192.html" TargetMode="External"/><Relationship Id="rId32" Type="http://schemas.openxmlformats.org/officeDocument/2006/relationships/hyperlink" Target="https://zakupki.gov.ru/" TargetMode="External"/><Relationship Id="rId37" Type="http://schemas.openxmlformats.org/officeDocument/2006/relationships/hyperlink" Target="https://www.yarensk.ru/about/info/messages/1721?PAGEN_1=9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arensk.ru/city/economika/entrepreneur/" TargetMode="External"/><Relationship Id="rId23" Type="http://schemas.openxmlformats.org/officeDocument/2006/relationships/hyperlink" Target="http://soiga.ru/documents/1061.html" TargetMode="External"/><Relationship Id="rId28" Type="http://schemas.openxmlformats.org/officeDocument/2006/relationships/hyperlink" Target="https://www.yarensk.ru/about/info/messages/1721?PAGEN_1=9" TargetMode="External"/><Relationship Id="rId36" Type="http://schemas.openxmlformats.org/officeDocument/2006/relationships/hyperlink" Target="https://www.yarensk.ru/" TargetMode="External"/><Relationship Id="rId10" Type="http://schemas.openxmlformats.org/officeDocument/2006/relationships/hyperlink" Target="https://www.yarensk.ru/Partners/imushestvo/privatizaciya/" TargetMode="External"/><Relationship Id="rId19" Type="http://schemas.openxmlformats.org/officeDocument/2006/relationships/hyperlink" Target="https://www.yarensk.ru/gosuslugi/services/" TargetMode="External"/><Relationship Id="rId31" Type="http://schemas.openxmlformats.org/officeDocument/2006/relationships/hyperlink" Target="https://www.yarensk.ru/gosuslugi/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rensk.ru/Partners/imushestvo/poddersubektmsp/index.php" TargetMode="External"/><Relationship Id="rId14" Type="http://schemas.openxmlformats.org/officeDocument/2006/relationships/hyperlink" Target="https://lenbibl.ru/centry-obshchestvennogo-dostupa-k-informacii/" TargetMode="External"/><Relationship Id="rId22" Type="http://schemas.openxmlformats.org/officeDocument/2006/relationships/hyperlink" Target="http://safronovskoe-adm.ru/documents/1316.html" TargetMode="External"/><Relationship Id="rId27" Type="http://schemas.openxmlformats.org/officeDocument/2006/relationships/hyperlink" Target="https://www.yarensk.ru/" TargetMode="External"/><Relationship Id="rId30" Type="http://schemas.openxmlformats.org/officeDocument/2006/relationships/hyperlink" Target="https://www.yarensk.ru/upload/iblock/a6f/cgg03qq94lg1cyf733qanajztvp62kqj.docx" TargetMode="External"/><Relationship Id="rId35" Type="http://schemas.openxmlformats.org/officeDocument/2006/relationships/hyperlink" Target="https://www.yarensk.ru/city/economika/entrepreneur/" TargetMode="External"/><Relationship Id="rId8" Type="http://schemas.openxmlformats.org/officeDocument/2006/relationships/hyperlink" Target="https://www.yarensk.ru/Partners/imushestv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rensk.ru/Partners/imushestvo/privatizaciya/" TargetMode="External"/><Relationship Id="rId17" Type="http://schemas.openxmlformats.org/officeDocument/2006/relationships/hyperlink" Target="https://vk.com/mo_lenskyi_raion?z=photo-198892041_457242751%2Falbum-198892041_00%2Frev" TargetMode="External"/><Relationship Id="rId25" Type="http://schemas.openxmlformats.org/officeDocument/2006/relationships/hyperlink" Target="https://www.yarensk.ru/upload/iblock/7c3/z2tg0z1uysc3akc2uk9l7w3rp2hkkn9b.docx" TargetMode="External"/><Relationship Id="rId33" Type="http://schemas.openxmlformats.org/officeDocument/2006/relationships/hyperlink" Target="https://www.yarensk.ru/regulatory/15817/?sphrase_id=3353" TargetMode="External"/><Relationship Id="rId38" Type="http://schemas.openxmlformats.org/officeDocument/2006/relationships/hyperlink" Target="https://mayak-len.ru/news/159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7E3DC-A191-464B-943D-814E7B3F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 ТН</dc:creator>
  <cp:keywords/>
  <dc:description/>
  <cp:lastModifiedBy>Матвеева ОР</cp:lastModifiedBy>
  <cp:revision>31</cp:revision>
  <cp:lastPrinted>2024-01-19T09:12:00Z</cp:lastPrinted>
  <dcterms:created xsi:type="dcterms:W3CDTF">2023-02-02T12:11:00Z</dcterms:created>
  <dcterms:modified xsi:type="dcterms:W3CDTF">2024-01-19T09:22:00Z</dcterms:modified>
</cp:coreProperties>
</file>