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2C4" w:rsidRPr="00965022" w:rsidRDefault="00C652C4" w:rsidP="008704BB">
      <w:pPr>
        <w:tabs>
          <w:tab w:val="center" w:pos="7492"/>
          <w:tab w:val="left" w:pos="10755"/>
        </w:tabs>
        <w:jc w:val="both"/>
        <w:rPr>
          <w:b/>
          <w:bCs/>
          <w:sz w:val="16"/>
          <w:szCs w:val="16"/>
        </w:rPr>
      </w:pPr>
    </w:p>
    <w:p w:rsidR="00C652C4" w:rsidRPr="00965022" w:rsidRDefault="00C652C4" w:rsidP="008704BB">
      <w:pPr>
        <w:jc w:val="both"/>
        <w:rPr>
          <w:bCs/>
          <w:sz w:val="16"/>
          <w:szCs w:val="16"/>
        </w:rPr>
      </w:pPr>
    </w:p>
    <w:p w:rsidR="00FF5FB2" w:rsidRPr="0041238D" w:rsidRDefault="00FF5FB2" w:rsidP="008704BB">
      <w:pPr>
        <w:jc w:val="center"/>
        <w:rPr>
          <w:b/>
          <w:bCs/>
        </w:rPr>
      </w:pPr>
      <w:r w:rsidRPr="0041238D">
        <w:rPr>
          <w:b/>
          <w:bCs/>
        </w:rPr>
        <w:t>ОТЧЕТ</w:t>
      </w:r>
    </w:p>
    <w:p w:rsidR="00C652C4" w:rsidRPr="0041238D" w:rsidRDefault="007E06A4" w:rsidP="008704BB">
      <w:pPr>
        <w:jc w:val="center"/>
        <w:rPr>
          <w:b/>
          <w:bCs/>
        </w:rPr>
      </w:pPr>
      <w:r w:rsidRPr="0041238D">
        <w:rPr>
          <w:b/>
          <w:bCs/>
        </w:rPr>
        <w:t>П</w:t>
      </w:r>
      <w:r w:rsidR="00F57AD3" w:rsidRPr="0041238D">
        <w:rPr>
          <w:b/>
          <w:bCs/>
        </w:rPr>
        <w:t>лан</w:t>
      </w:r>
      <w:r w:rsidR="00FF5FB2" w:rsidRPr="0041238D">
        <w:rPr>
          <w:b/>
          <w:bCs/>
        </w:rPr>
        <w:t>а</w:t>
      </w:r>
      <w:r w:rsidR="00F57AD3" w:rsidRPr="0041238D">
        <w:rPr>
          <w:b/>
          <w:bCs/>
        </w:rPr>
        <w:t xml:space="preserve"> по реализации</w:t>
      </w:r>
      <w:r w:rsidR="00C652C4" w:rsidRPr="0041238D">
        <w:rPr>
          <w:b/>
          <w:bCs/>
        </w:rPr>
        <w:t xml:space="preserve"> мероприятий по содействию развитию конкуренции</w:t>
      </w:r>
    </w:p>
    <w:p w:rsidR="00C652C4" w:rsidRPr="0041238D" w:rsidRDefault="00C652C4" w:rsidP="008704BB">
      <w:pPr>
        <w:jc w:val="center"/>
        <w:rPr>
          <w:b/>
          <w:bCs/>
        </w:rPr>
      </w:pPr>
      <w:r w:rsidRPr="0041238D">
        <w:rPr>
          <w:b/>
          <w:bCs/>
        </w:rPr>
        <w:t>в МО «Лен</w:t>
      </w:r>
      <w:r w:rsidR="00CA760E" w:rsidRPr="0041238D">
        <w:rPr>
          <w:b/>
          <w:bCs/>
        </w:rPr>
        <w:t>ский муниципальный район» на 2022</w:t>
      </w:r>
      <w:r w:rsidRPr="0041238D">
        <w:rPr>
          <w:b/>
          <w:bCs/>
        </w:rPr>
        <w:t xml:space="preserve"> –</w:t>
      </w:r>
      <w:r w:rsidR="00CA760E" w:rsidRPr="0041238D">
        <w:rPr>
          <w:b/>
          <w:bCs/>
        </w:rPr>
        <w:t xml:space="preserve"> 2025</w:t>
      </w:r>
      <w:r w:rsidRPr="0041238D">
        <w:rPr>
          <w:b/>
          <w:bCs/>
        </w:rPr>
        <w:t xml:space="preserve"> годы</w:t>
      </w:r>
    </w:p>
    <w:p w:rsidR="00C652C4" w:rsidRPr="0041238D" w:rsidRDefault="00C652C4" w:rsidP="008704BB">
      <w:pPr>
        <w:jc w:val="both"/>
      </w:pPr>
    </w:p>
    <w:p w:rsidR="00065A66" w:rsidRPr="00965022" w:rsidRDefault="00065A66" w:rsidP="008704BB">
      <w:pPr>
        <w:jc w:val="both"/>
        <w:rPr>
          <w:color w:val="FF0000"/>
          <w:sz w:val="16"/>
          <w:szCs w:val="16"/>
          <w:highlight w:val="yellow"/>
        </w:rPr>
      </w:pPr>
    </w:p>
    <w:p w:rsidR="0041238D" w:rsidRPr="004D0352" w:rsidRDefault="0041238D" w:rsidP="0041238D">
      <w:pPr>
        <w:numPr>
          <w:ilvl w:val="0"/>
          <w:numId w:val="3"/>
        </w:numPr>
        <w:jc w:val="center"/>
        <w:rPr>
          <w:b/>
          <w:bCs/>
          <w:sz w:val="20"/>
          <w:szCs w:val="20"/>
        </w:rPr>
      </w:pPr>
      <w:r w:rsidRPr="004D0352">
        <w:rPr>
          <w:b/>
          <w:bCs/>
          <w:sz w:val="20"/>
          <w:szCs w:val="20"/>
        </w:rPr>
        <w:t xml:space="preserve">Системные мероприятия, реализация которых оказывает комплексное воздействие на состояние конкуренции, </w:t>
      </w:r>
    </w:p>
    <w:p w:rsidR="0041238D" w:rsidRPr="004D0352" w:rsidRDefault="0041238D" w:rsidP="0041238D">
      <w:pPr>
        <w:jc w:val="center"/>
        <w:rPr>
          <w:b/>
          <w:bCs/>
          <w:sz w:val="20"/>
          <w:szCs w:val="20"/>
        </w:rPr>
      </w:pPr>
      <w:proofErr w:type="gramStart"/>
      <w:r w:rsidRPr="004D0352">
        <w:rPr>
          <w:b/>
          <w:bCs/>
          <w:sz w:val="20"/>
          <w:szCs w:val="20"/>
        </w:rPr>
        <w:t>целевые показатели</w:t>
      </w:r>
      <w:proofErr w:type="gramEnd"/>
      <w:r w:rsidRPr="004D0352">
        <w:rPr>
          <w:b/>
          <w:bCs/>
          <w:sz w:val="20"/>
          <w:szCs w:val="20"/>
        </w:rPr>
        <w:t xml:space="preserve"> по которым не устанавливаются</w:t>
      </w:r>
    </w:p>
    <w:p w:rsidR="0041238D" w:rsidRPr="004D0352" w:rsidRDefault="0041238D" w:rsidP="0041238D">
      <w:pPr>
        <w:jc w:val="center"/>
        <w:rPr>
          <w:b/>
          <w:bCs/>
          <w:sz w:val="20"/>
          <w:szCs w:val="20"/>
        </w:rPr>
      </w:pPr>
      <w:r w:rsidRPr="004D0352">
        <w:rPr>
          <w:b/>
          <w:bCs/>
          <w:sz w:val="20"/>
          <w:szCs w:val="20"/>
        </w:rPr>
        <w:t>в муниципальном образовании «Ленский муниципальный район»</w:t>
      </w:r>
    </w:p>
    <w:p w:rsidR="0041238D" w:rsidRPr="004D0352" w:rsidRDefault="0041238D" w:rsidP="0041238D">
      <w:pPr>
        <w:jc w:val="center"/>
        <w:rPr>
          <w:color w:val="FF0000"/>
          <w:sz w:val="20"/>
          <w:szCs w:val="20"/>
        </w:rPr>
      </w:pPr>
    </w:p>
    <w:p w:rsidR="0041238D" w:rsidRPr="004D0352" w:rsidRDefault="0041238D" w:rsidP="0041238D">
      <w:pPr>
        <w:rPr>
          <w:color w:val="FF0000"/>
          <w:sz w:val="20"/>
          <w:szCs w:val="20"/>
        </w:rPr>
      </w:pPr>
    </w:p>
    <w:tbl>
      <w:tblPr>
        <w:tblW w:w="151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"/>
        <w:gridCol w:w="1871"/>
        <w:gridCol w:w="1777"/>
        <w:gridCol w:w="1027"/>
        <w:gridCol w:w="8403"/>
        <w:gridCol w:w="1625"/>
      </w:tblGrid>
      <w:tr w:rsidR="00D86617" w:rsidRPr="00454D45" w:rsidTr="00C010C9">
        <w:trPr>
          <w:trHeight w:val="286"/>
          <w:tblHeader/>
        </w:trPr>
        <w:tc>
          <w:tcPr>
            <w:tcW w:w="491" w:type="dxa"/>
          </w:tcPr>
          <w:p w:rsidR="0041238D" w:rsidRPr="00454D45" w:rsidRDefault="0041238D" w:rsidP="0041238D">
            <w:pPr>
              <w:jc w:val="center"/>
              <w:rPr>
                <w:bCs/>
                <w:sz w:val="20"/>
                <w:szCs w:val="20"/>
              </w:rPr>
            </w:pPr>
            <w:r w:rsidRPr="00454D45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092" w:type="dxa"/>
          </w:tcPr>
          <w:p w:rsidR="0041238D" w:rsidRPr="00454D45" w:rsidRDefault="0041238D" w:rsidP="0041238D">
            <w:pPr>
              <w:jc w:val="center"/>
              <w:rPr>
                <w:bCs/>
                <w:sz w:val="20"/>
                <w:szCs w:val="20"/>
              </w:rPr>
            </w:pPr>
            <w:r w:rsidRPr="00454D45">
              <w:rPr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6" w:type="dxa"/>
          </w:tcPr>
          <w:p w:rsidR="0041238D" w:rsidRPr="00454D45" w:rsidRDefault="0041238D" w:rsidP="0041238D">
            <w:pPr>
              <w:jc w:val="center"/>
              <w:rPr>
                <w:bCs/>
                <w:sz w:val="20"/>
                <w:szCs w:val="20"/>
              </w:rPr>
            </w:pPr>
            <w:r w:rsidRPr="00454D45">
              <w:rPr>
                <w:bCs/>
                <w:sz w:val="20"/>
                <w:szCs w:val="20"/>
              </w:rPr>
              <w:t>Результат мероприятия</w:t>
            </w:r>
          </w:p>
        </w:tc>
        <w:tc>
          <w:tcPr>
            <w:tcW w:w="1135" w:type="dxa"/>
          </w:tcPr>
          <w:p w:rsidR="0041238D" w:rsidRPr="00454D45" w:rsidRDefault="0041238D" w:rsidP="0041238D">
            <w:pPr>
              <w:jc w:val="center"/>
              <w:rPr>
                <w:bCs/>
                <w:sz w:val="20"/>
                <w:szCs w:val="20"/>
              </w:rPr>
            </w:pPr>
            <w:r w:rsidRPr="00454D45">
              <w:rPr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7643" w:type="dxa"/>
          </w:tcPr>
          <w:p w:rsidR="0041238D" w:rsidRPr="00454D45" w:rsidRDefault="0041238D" w:rsidP="0041238D">
            <w:pPr>
              <w:jc w:val="center"/>
              <w:rPr>
                <w:bCs/>
                <w:sz w:val="20"/>
                <w:szCs w:val="20"/>
              </w:rPr>
            </w:pPr>
            <w:r w:rsidRPr="00454D45">
              <w:rPr>
                <w:bCs/>
                <w:sz w:val="20"/>
                <w:szCs w:val="20"/>
              </w:rPr>
              <w:t>Документ, подтверждающий выполнение мероприятия</w:t>
            </w:r>
          </w:p>
        </w:tc>
        <w:tc>
          <w:tcPr>
            <w:tcW w:w="1813" w:type="dxa"/>
          </w:tcPr>
          <w:p w:rsidR="0041238D" w:rsidRPr="00454D45" w:rsidRDefault="0041238D" w:rsidP="0041238D">
            <w:pPr>
              <w:jc w:val="center"/>
              <w:rPr>
                <w:bCs/>
                <w:sz w:val="20"/>
                <w:szCs w:val="20"/>
              </w:rPr>
            </w:pPr>
            <w:r w:rsidRPr="00454D45">
              <w:rPr>
                <w:bCs/>
                <w:sz w:val="20"/>
                <w:szCs w:val="20"/>
              </w:rPr>
              <w:t>Ответственные исполнители</w:t>
            </w:r>
          </w:p>
        </w:tc>
      </w:tr>
      <w:tr w:rsidR="00D86617" w:rsidRPr="00454D45" w:rsidTr="00C010C9">
        <w:trPr>
          <w:trHeight w:val="286"/>
          <w:tblHeader/>
        </w:trPr>
        <w:tc>
          <w:tcPr>
            <w:tcW w:w="491" w:type="dxa"/>
          </w:tcPr>
          <w:p w:rsidR="0041238D" w:rsidRPr="00454D45" w:rsidRDefault="0041238D" w:rsidP="0041238D">
            <w:pPr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41238D" w:rsidRPr="00454D45" w:rsidRDefault="0041238D" w:rsidP="0041238D">
            <w:pPr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2</w:t>
            </w:r>
          </w:p>
        </w:tc>
        <w:tc>
          <w:tcPr>
            <w:tcW w:w="1986" w:type="dxa"/>
          </w:tcPr>
          <w:p w:rsidR="0041238D" w:rsidRPr="00454D45" w:rsidRDefault="0041238D" w:rsidP="0041238D">
            <w:pPr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41238D" w:rsidRPr="00454D45" w:rsidRDefault="0041238D" w:rsidP="0041238D">
            <w:pPr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4</w:t>
            </w:r>
          </w:p>
        </w:tc>
        <w:tc>
          <w:tcPr>
            <w:tcW w:w="7643" w:type="dxa"/>
          </w:tcPr>
          <w:p w:rsidR="0041238D" w:rsidRPr="00454D45" w:rsidRDefault="0041238D" w:rsidP="0041238D">
            <w:pPr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5</w:t>
            </w:r>
          </w:p>
        </w:tc>
        <w:tc>
          <w:tcPr>
            <w:tcW w:w="1813" w:type="dxa"/>
          </w:tcPr>
          <w:p w:rsidR="0041238D" w:rsidRPr="00454D45" w:rsidRDefault="0041238D" w:rsidP="0041238D">
            <w:pPr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6</w:t>
            </w:r>
          </w:p>
        </w:tc>
      </w:tr>
      <w:tr w:rsidR="0041238D" w:rsidRPr="0090553F" w:rsidTr="00C010C9">
        <w:trPr>
          <w:trHeight w:val="286"/>
        </w:trPr>
        <w:tc>
          <w:tcPr>
            <w:tcW w:w="15160" w:type="dxa"/>
            <w:gridSpan w:val="6"/>
          </w:tcPr>
          <w:p w:rsidR="0041238D" w:rsidRPr="0090553F" w:rsidRDefault="0041238D" w:rsidP="0041238D">
            <w:pPr>
              <w:jc w:val="center"/>
              <w:rPr>
                <w:b/>
                <w:sz w:val="20"/>
                <w:szCs w:val="20"/>
              </w:rPr>
            </w:pPr>
          </w:p>
          <w:p w:rsidR="0041238D" w:rsidRPr="0090553F" w:rsidRDefault="0041238D" w:rsidP="0041238D">
            <w:pPr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90553F">
              <w:rPr>
                <w:b/>
                <w:sz w:val="20"/>
                <w:szCs w:val="20"/>
              </w:rPr>
              <w:t>Мероприятия, направленные на оптимизацию процедур закупок товаров, работ, услуг для обеспечения муниципальных нужд</w:t>
            </w:r>
          </w:p>
          <w:p w:rsidR="0041238D" w:rsidRPr="0090553F" w:rsidRDefault="0041238D" w:rsidP="0041238D">
            <w:pPr>
              <w:ind w:left="720"/>
              <w:rPr>
                <w:sz w:val="20"/>
                <w:szCs w:val="20"/>
              </w:rPr>
            </w:pPr>
          </w:p>
        </w:tc>
      </w:tr>
      <w:tr w:rsidR="00D86617" w:rsidRPr="00454D45" w:rsidTr="00C010C9">
        <w:trPr>
          <w:trHeight w:val="286"/>
        </w:trPr>
        <w:tc>
          <w:tcPr>
            <w:tcW w:w="491" w:type="dxa"/>
          </w:tcPr>
          <w:p w:rsidR="0041238D" w:rsidRPr="00454D45" w:rsidRDefault="0041238D" w:rsidP="0041238D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1.1.</w:t>
            </w:r>
          </w:p>
        </w:tc>
        <w:tc>
          <w:tcPr>
            <w:tcW w:w="2092" w:type="dxa"/>
          </w:tcPr>
          <w:p w:rsidR="0041238D" w:rsidRPr="00454D45" w:rsidRDefault="0041238D" w:rsidP="0041238D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Осуществление процедур муниципальных закупок, а также закупок хозяйствующих субъектов, доля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1986" w:type="dxa"/>
          </w:tcPr>
          <w:p w:rsidR="0041238D" w:rsidRPr="00454D45" w:rsidRDefault="0041238D" w:rsidP="0041238D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Достижение доли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 и закупки, в отношении участников которых </w:t>
            </w:r>
            <w:r w:rsidRPr="00454D45">
              <w:rPr>
                <w:sz w:val="20"/>
                <w:szCs w:val="20"/>
              </w:rPr>
              <w:lastRenderedPageBreak/>
              <w:t>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Федеральным законом от 18 июля 2011 года № 223-ФЗ «О закупках товаров, работ, услуг отдельными видами юридических лиц», ежегодно не менее 15 процентов</w:t>
            </w:r>
          </w:p>
        </w:tc>
        <w:tc>
          <w:tcPr>
            <w:tcW w:w="1135" w:type="dxa"/>
          </w:tcPr>
          <w:p w:rsidR="0041238D" w:rsidRPr="00454D45" w:rsidRDefault="0041238D" w:rsidP="0041238D">
            <w:pPr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lastRenderedPageBreak/>
              <w:t>Постоянно</w:t>
            </w:r>
          </w:p>
          <w:p w:rsidR="0041238D" w:rsidRPr="00454D45" w:rsidRDefault="0041238D" w:rsidP="0041238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643" w:type="dxa"/>
          </w:tcPr>
          <w:p w:rsidR="0041238D" w:rsidRDefault="0041238D" w:rsidP="0041238D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Доля закупок у субъектов МСП в общем стоимостном объеме закупок на 01.01.202</w:t>
            </w:r>
            <w:r w:rsidR="0090553F">
              <w:rPr>
                <w:sz w:val="20"/>
                <w:szCs w:val="20"/>
              </w:rPr>
              <w:t>5</w:t>
            </w:r>
            <w:r w:rsidRPr="00454D45">
              <w:rPr>
                <w:sz w:val="20"/>
                <w:szCs w:val="20"/>
              </w:rPr>
              <w:t xml:space="preserve"> г. составила </w:t>
            </w:r>
            <w:r w:rsidR="0090553F">
              <w:rPr>
                <w:sz w:val="20"/>
                <w:szCs w:val="20"/>
              </w:rPr>
              <w:t>38</w:t>
            </w:r>
            <w:r w:rsidR="00CB71A2" w:rsidRPr="00454D45">
              <w:rPr>
                <w:sz w:val="20"/>
                <w:szCs w:val="20"/>
              </w:rPr>
              <w:t>,0</w:t>
            </w:r>
            <w:r w:rsidRPr="00454D45">
              <w:rPr>
                <w:sz w:val="20"/>
                <w:szCs w:val="20"/>
              </w:rPr>
              <w:t xml:space="preserve"> %</w:t>
            </w:r>
            <w:r w:rsidR="0090553F">
              <w:rPr>
                <w:sz w:val="20"/>
                <w:szCs w:val="20"/>
              </w:rPr>
              <w:t xml:space="preserve"> (отчет в Контрактное Агентство АО)</w:t>
            </w:r>
          </w:p>
          <w:p w:rsidR="00B66A24" w:rsidRDefault="00F35DC4" w:rsidP="0041238D">
            <w:hyperlink r:id="rId8" w:tooltip="Распоряжение Администрации МО &quot;Ленский муниципальный район&quot; №25 от 26.01.2024 Об утверждении состава и Положения о комиссии по осуществлению закупок для нужд Администрации МО " w:history="1">
              <w:r w:rsidR="00B66A24">
                <w:rPr>
                  <w:rStyle w:val="a4"/>
                  <w:rFonts w:ascii="Montserrat" w:hAnsi="Montserrat"/>
                  <w:shd w:val="clear" w:color="auto" w:fill="FFFFFF"/>
                </w:rPr>
                <w:t>Распоряжение Администрации МО "Ленский муниципальный район" №25 от 26.01.2024 Об утверждении состава и Положения о комиссии по осуществлению закупок для нужд Администрации МО «Ленский муниципальный район»</w:t>
              </w:r>
            </w:hyperlink>
          </w:p>
          <w:p w:rsidR="00B66A24" w:rsidRDefault="00B66A24" w:rsidP="0041238D">
            <w:pPr>
              <w:rPr>
                <w:sz w:val="20"/>
                <w:szCs w:val="20"/>
              </w:rPr>
            </w:pPr>
          </w:p>
          <w:p w:rsidR="00B66A24" w:rsidRPr="00454D45" w:rsidRDefault="00F35DC4" w:rsidP="0041238D">
            <w:pPr>
              <w:rPr>
                <w:sz w:val="20"/>
                <w:szCs w:val="20"/>
              </w:rPr>
            </w:pPr>
            <w:hyperlink r:id="rId9" w:tooltip="Распоряжение Администрации МО &quot;Ленский муниципальный район&quot; №17 от 23.01.2024 Об утверждении состава и Положения о приемочной комиссии  для нужд Администрации МО " w:history="1">
              <w:r w:rsidR="00B66A24">
                <w:rPr>
                  <w:rStyle w:val="a4"/>
                  <w:rFonts w:ascii="Montserrat" w:hAnsi="Montserrat"/>
                  <w:shd w:val="clear" w:color="auto" w:fill="FFFFFF"/>
                </w:rPr>
                <w:t>Распоряжение Администрации МО "Ленский муниципальный район" №17 от 23.01.2024 Об утверждении состава и Положения о приемочной комиссии для нужд Администрации МО «Ленский муниципальный район»</w:t>
              </w:r>
            </w:hyperlink>
          </w:p>
        </w:tc>
        <w:tc>
          <w:tcPr>
            <w:tcW w:w="1813" w:type="dxa"/>
          </w:tcPr>
          <w:p w:rsidR="0041238D" w:rsidRPr="00454D45" w:rsidRDefault="0041238D" w:rsidP="0041238D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Отдел муниципальных закупок Администрации МО «Ленский муниципальный район»</w:t>
            </w:r>
          </w:p>
        </w:tc>
      </w:tr>
      <w:tr w:rsidR="00D86617" w:rsidRPr="00454D45" w:rsidTr="00C010C9">
        <w:tc>
          <w:tcPr>
            <w:tcW w:w="491" w:type="dxa"/>
          </w:tcPr>
          <w:p w:rsidR="0041238D" w:rsidRPr="00454D45" w:rsidRDefault="0041238D" w:rsidP="0041238D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1.2</w:t>
            </w:r>
          </w:p>
        </w:tc>
        <w:tc>
          <w:tcPr>
            <w:tcW w:w="2092" w:type="dxa"/>
          </w:tcPr>
          <w:p w:rsidR="0041238D" w:rsidRPr="00454D45" w:rsidRDefault="0041238D" w:rsidP="0041238D">
            <w:pPr>
              <w:rPr>
                <w:sz w:val="20"/>
                <w:szCs w:val="20"/>
              </w:rPr>
            </w:pPr>
            <w:r w:rsidRPr="00454D45">
              <w:rPr>
                <w:rStyle w:val="11pt0pt"/>
                <w:rFonts w:eastAsia="Calibri"/>
                <w:bCs/>
                <w:color w:val="auto"/>
                <w:sz w:val="20"/>
                <w:szCs w:val="20"/>
              </w:rPr>
              <w:t xml:space="preserve">Перевод закупок, осуществляемых у единственного поставщика (подрядчика, исполнителя), в том числе малого объема, в конкурентную форму с </w:t>
            </w:r>
            <w:r w:rsidRPr="00454D45">
              <w:rPr>
                <w:rStyle w:val="11pt0pt"/>
                <w:rFonts w:eastAsia="Calibri"/>
                <w:bCs/>
                <w:color w:val="auto"/>
                <w:sz w:val="20"/>
                <w:szCs w:val="20"/>
              </w:rPr>
              <w:lastRenderedPageBreak/>
              <w:t>использованием информационного ресурса</w:t>
            </w:r>
          </w:p>
        </w:tc>
        <w:tc>
          <w:tcPr>
            <w:tcW w:w="1986" w:type="dxa"/>
          </w:tcPr>
          <w:p w:rsidR="0041238D" w:rsidRPr="00454D45" w:rsidRDefault="0041238D" w:rsidP="0041238D">
            <w:pPr>
              <w:rPr>
                <w:sz w:val="20"/>
                <w:szCs w:val="20"/>
              </w:rPr>
            </w:pPr>
            <w:r w:rsidRPr="00454D45">
              <w:rPr>
                <w:rStyle w:val="11pt0pt"/>
                <w:rFonts w:eastAsia="Calibri"/>
                <w:bCs/>
                <w:color w:val="auto"/>
                <w:sz w:val="20"/>
                <w:szCs w:val="20"/>
              </w:rPr>
              <w:lastRenderedPageBreak/>
              <w:t>Увеличение среднего числа участников закупок</w:t>
            </w:r>
          </w:p>
        </w:tc>
        <w:tc>
          <w:tcPr>
            <w:tcW w:w="1135" w:type="dxa"/>
          </w:tcPr>
          <w:p w:rsidR="0041238D" w:rsidRPr="00454D45" w:rsidRDefault="0041238D" w:rsidP="0041238D">
            <w:pPr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Постоянно</w:t>
            </w:r>
          </w:p>
          <w:p w:rsidR="0041238D" w:rsidRPr="00454D45" w:rsidRDefault="0041238D" w:rsidP="0041238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643" w:type="dxa"/>
          </w:tcPr>
          <w:p w:rsidR="0090553F" w:rsidRDefault="0041238D" w:rsidP="0041238D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Закупки у единственного поставщика, в том числе малого объема осуществляются с использование информационного ресурса в конкурентной форме, в 202</w:t>
            </w:r>
            <w:r w:rsidR="0090553F">
              <w:rPr>
                <w:sz w:val="20"/>
                <w:szCs w:val="20"/>
              </w:rPr>
              <w:t>4</w:t>
            </w:r>
            <w:r w:rsidRPr="00454D45">
              <w:rPr>
                <w:sz w:val="20"/>
                <w:szCs w:val="20"/>
              </w:rPr>
              <w:t xml:space="preserve">г.- заключено </w:t>
            </w:r>
            <w:r w:rsidR="0090553F">
              <w:rPr>
                <w:sz w:val="20"/>
                <w:szCs w:val="20"/>
              </w:rPr>
              <w:t xml:space="preserve">54 </w:t>
            </w:r>
            <w:r w:rsidRPr="00454D45">
              <w:rPr>
                <w:sz w:val="20"/>
                <w:szCs w:val="20"/>
              </w:rPr>
              <w:t xml:space="preserve">контрактов с единственным поставщиком, в том числе малого объема с использование информационного ресурса в конкурентной форме на общую сумму </w:t>
            </w:r>
            <w:r w:rsidR="0090553F">
              <w:rPr>
                <w:sz w:val="20"/>
                <w:szCs w:val="20"/>
              </w:rPr>
              <w:t>45599,2</w:t>
            </w:r>
            <w:r w:rsidRPr="00454D45">
              <w:rPr>
                <w:sz w:val="20"/>
                <w:szCs w:val="20"/>
              </w:rPr>
              <w:t xml:space="preserve"> тыс. рублей.</w:t>
            </w:r>
            <w:r w:rsidR="0090553F">
              <w:rPr>
                <w:sz w:val="20"/>
                <w:szCs w:val="20"/>
              </w:rPr>
              <w:t xml:space="preserve"> (отчет </w:t>
            </w:r>
            <w:proofErr w:type="gramStart"/>
            <w:r w:rsidR="0090553F">
              <w:rPr>
                <w:sz w:val="20"/>
                <w:szCs w:val="20"/>
              </w:rPr>
              <w:t>в  Контрактное</w:t>
            </w:r>
            <w:proofErr w:type="gramEnd"/>
            <w:r w:rsidR="0090553F">
              <w:rPr>
                <w:sz w:val="20"/>
                <w:szCs w:val="20"/>
              </w:rPr>
              <w:t xml:space="preserve"> Агентство АО, портал ЕИС закупки</w:t>
            </w:r>
          </w:p>
          <w:p w:rsidR="0041238D" w:rsidRDefault="00F35DC4" w:rsidP="0041238D">
            <w:pPr>
              <w:rPr>
                <w:sz w:val="20"/>
                <w:szCs w:val="20"/>
              </w:rPr>
            </w:pPr>
            <w:hyperlink r:id="rId10" w:history="1">
              <w:r w:rsidR="0090553F" w:rsidRPr="00C86C06">
                <w:rPr>
                  <w:rStyle w:val="a4"/>
                  <w:sz w:val="20"/>
                  <w:szCs w:val="20"/>
                </w:rPr>
                <w:t>https://zakupki.gov.ru/epz/main/public/home.html</w:t>
              </w:r>
            </w:hyperlink>
          </w:p>
          <w:p w:rsidR="0090553F" w:rsidRPr="00454D45" w:rsidRDefault="0090553F" w:rsidP="0041238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13" w:type="dxa"/>
          </w:tcPr>
          <w:p w:rsidR="0041238D" w:rsidRPr="00454D45" w:rsidRDefault="0041238D" w:rsidP="0041238D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Отдел муниципальных закупок Администрации МО «Ленский муниципальный район»</w:t>
            </w:r>
          </w:p>
        </w:tc>
      </w:tr>
      <w:tr w:rsidR="00D86617" w:rsidRPr="00454D45" w:rsidTr="00C010C9">
        <w:tc>
          <w:tcPr>
            <w:tcW w:w="491" w:type="dxa"/>
          </w:tcPr>
          <w:p w:rsidR="0041238D" w:rsidRPr="00454D45" w:rsidRDefault="0041238D" w:rsidP="0041238D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1.3</w:t>
            </w:r>
          </w:p>
        </w:tc>
        <w:tc>
          <w:tcPr>
            <w:tcW w:w="2092" w:type="dxa"/>
          </w:tcPr>
          <w:p w:rsidR="0041238D" w:rsidRPr="00454D45" w:rsidRDefault="0041238D" w:rsidP="0041238D">
            <w:pPr>
              <w:rPr>
                <w:rStyle w:val="11pt0pt"/>
                <w:rFonts w:eastAsia="Calibri"/>
                <w:bCs/>
                <w:color w:val="auto"/>
                <w:sz w:val="20"/>
                <w:szCs w:val="20"/>
              </w:rPr>
            </w:pPr>
            <w:r w:rsidRPr="00454D45">
              <w:rPr>
                <w:rStyle w:val="11pt0pt"/>
                <w:color w:val="auto"/>
                <w:sz w:val="20"/>
                <w:szCs w:val="20"/>
              </w:rPr>
              <w:t>Повышение профессионализма заказчиков путем проведения обучающих мероприятий для муниципальных заказчиков по актуальным изменениям законодательства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986" w:type="dxa"/>
          </w:tcPr>
          <w:p w:rsidR="0041238D" w:rsidRPr="00454D45" w:rsidRDefault="0041238D" w:rsidP="0041238D">
            <w:pPr>
              <w:rPr>
                <w:rStyle w:val="11pt0pt"/>
                <w:rFonts w:eastAsia="Calibri"/>
                <w:bCs/>
                <w:color w:val="auto"/>
                <w:sz w:val="20"/>
                <w:szCs w:val="20"/>
              </w:rPr>
            </w:pPr>
            <w:r w:rsidRPr="00454D45">
              <w:rPr>
                <w:rStyle w:val="11pt0pt"/>
                <w:color w:val="auto"/>
                <w:sz w:val="20"/>
                <w:szCs w:val="20"/>
              </w:rPr>
              <w:t>Повышение профессионализма заказчиков товаров, работ, услуг для муниципальных нужд</w:t>
            </w:r>
          </w:p>
        </w:tc>
        <w:tc>
          <w:tcPr>
            <w:tcW w:w="1135" w:type="dxa"/>
          </w:tcPr>
          <w:p w:rsidR="0041238D" w:rsidRPr="00454D45" w:rsidRDefault="0041238D" w:rsidP="0041238D">
            <w:pPr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Ежегодно</w:t>
            </w:r>
          </w:p>
          <w:p w:rsidR="0041238D" w:rsidRPr="00454D45" w:rsidRDefault="0041238D" w:rsidP="0041238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643" w:type="dxa"/>
          </w:tcPr>
          <w:p w:rsidR="0041238D" w:rsidRPr="00454D45" w:rsidRDefault="0041238D" w:rsidP="0041238D">
            <w:pPr>
              <w:rPr>
                <w:rStyle w:val="11pt0pt"/>
                <w:color w:val="FF0000"/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На 01.01.202</w:t>
            </w:r>
            <w:r w:rsidR="00CB71A2" w:rsidRPr="00454D45">
              <w:rPr>
                <w:sz w:val="20"/>
                <w:szCs w:val="20"/>
              </w:rPr>
              <w:t>4</w:t>
            </w:r>
            <w:r w:rsidRPr="00454D45">
              <w:rPr>
                <w:sz w:val="20"/>
                <w:szCs w:val="20"/>
              </w:rPr>
              <w:t xml:space="preserve"> г. </w:t>
            </w:r>
            <w:r w:rsidR="00CB71A2" w:rsidRPr="00454D45">
              <w:rPr>
                <w:sz w:val="20"/>
                <w:szCs w:val="20"/>
              </w:rPr>
              <w:t>1</w:t>
            </w:r>
            <w:r w:rsidRPr="00454D45">
              <w:rPr>
                <w:sz w:val="20"/>
                <w:szCs w:val="20"/>
              </w:rPr>
              <w:t xml:space="preserve"> человек (в том числе </w:t>
            </w:r>
            <w:r w:rsidR="00CB71A2" w:rsidRPr="00454D45">
              <w:rPr>
                <w:sz w:val="20"/>
                <w:szCs w:val="20"/>
              </w:rPr>
              <w:t>1</w:t>
            </w:r>
            <w:r w:rsidRPr="00454D45">
              <w:rPr>
                <w:sz w:val="20"/>
                <w:szCs w:val="20"/>
              </w:rPr>
              <w:t xml:space="preserve"> муниципальны</w:t>
            </w:r>
            <w:r w:rsidR="00CB71A2" w:rsidRPr="00454D45">
              <w:rPr>
                <w:sz w:val="20"/>
                <w:szCs w:val="20"/>
              </w:rPr>
              <w:t>й</w:t>
            </w:r>
            <w:r w:rsidRPr="00454D45">
              <w:rPr>
                <w:sz w:val="20"/>
                <w:szCs w:val="20"/>
              </w:rPr>
              <w:t xml:space="preserve"> служащи</w:t>
            </w:r>
            <w:r w:rsidR="00CB71A2" w:rsidRPr="00454D45">
              <w:rPr>
                <w:sz w:val="20"/>
                <w:szCs w:val="20"/>
              </w:rPr>
              <w:t>й</w:t>
            </w:r>
            <w:r w:rsidRPr="00454D45">
              <w:rPr>
                <w:sz w:val="20"/>
                <w:szCs w:val="20"/>
              </w:rPr>
              <w:t>) прош</w:t>
            </w:r>
            <w:r w:rsidR="00CB71A2" w:rsidRPr="00454D45">
              <w:rPr>
                <w:sz w:val="20"/>
                <w:szCs w:val="20"/>
              </w:rPr>
              <w:t xml:space="preserve">ел </w:t>
            </w:r>
            <w:r w:rsidRPr="00454D45">
              <w:rPr>
                <w:sz w:val="20"/>
                <w:szCs w:val="20"/>
              </w:rPr>
              <w:t xml:space="preserve">повышение </w:t>
            </w:r>
            <w:r w:rsidRPr="00454D45">
              <w:rPr>
                <w:rStyle w:val="11pt0pt"/>
                <w:color w:val="auto"/>
                <w:sz w:val="20"/>
                <w:szCs w:val="20"/>
              </w:rPr>
              <w:t>профессионализма</w:t>
            </w:r>
            <w:r w:rsidRPr="00454D45">
              <w:rPr>
                <w:rStyle w:val="11pt0pt"/>
                <w:sz w:val="20"/>
                <w:szCs w:val="20"/>
              </w:rPr>
              <w:t xml:space="preserve"> заказчиков путем проведения обучающих мероприятий для муниципальных заказчиков по актуальным изменениям законодательства Российской Федерации о контрактной системе в сфере закупок товаров, работ, услуг для обеспечения муниципальных нужд. </w:t>
            </w:r>
            <w:r w:rsidRPr="00454D45">
              <w:rPr>
                <w:sz w:val="20"/>
                <w:szCs w:val="20"/>
              </w:rPr>
              <w:t xml:space="preserve">Проведено 1 совещание с руководителями образовательных учреждений, учреждений культуры </w:t>
            </w:r>
            <w:r w:rsidRPr="00454D45">
              <w:rPr>
                <w:rStyle w:val="11pt0pt"/>
                <w:color w:val="auto"/>
                <w:sz w:val="20"/>
                <w:szCs w:val="20"/>
              </w:rPr>
              <w:t>по актуальным изменениям законодательства Российской Федерации о контрактной системе в сфере закупок товаров, работ, услуг для обеспечения муниципальных нужд, количество участников 15 чел.</w:t>
            </w:r>
          </w:p>
          <w:p w:rsidR="0041238D" w:rsidRPr="00454D45" w:rsidRDefault="0041238D" w:rsidP="0041238D">
            <w:pPr>
              <w:rPr>
                <w:color w:val="FF0000"/>
                <w:sz w:val="20"/>
                <w:szCs w:val="20"/>
              </w:rPr>
            </w:pPr>
            <w:r w:rsidRPr="00454D45">
              <w:rPr>
                <w:rStyle w:val="11pt0pt"/>
                <w:sz w:val="20"/>
                <w:szCs w:val="20"/>
              </w:rPr>
              <w:t>В течении года подведомственным учреждениям оказывалась консультационная помощь.</w:t>
            </w:r>
          </w:p>
        </w:tc>
        <w:tc>
          <w:tcPr>
            <w:tcW w:w="1813" w:type="dxa"/>
          </w:tcPr>
          <w:p w:rsidR="0041238D" w:rsidRPr="00454D45" w:rsidRDefault="0041238D" w:rsidP="0041238D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Отдел муниципальных закупок Администрации МО «Ленский муниципальный район», муниципальные заказчики (муниципальные бюджетные учреждения)</w:t>
            </w:r>
          </w:p>
        </w:tc>
      </w:tr>
      <w:tr w:rsidR="0041238D" w:rsidRPr="00454D45" w:rsidTr="00C010C9">
        <w:tc>
          <w:tcPr>
            <w:tcW w:w="15160" w:type="dxa"/>
            <w:gridSpan w:val="6"/>
          </w:tcPr>
          <w:p w:rsidR="0041238D" w:rsidRPr="00454D45" w:rsidRDefault="0041238D" w:rsidP="0041238D">
            <w:pPr>
              <w:jc w:val="center"/>
              <w:rPr>
                <w:b/>
                <w:sz w:val="20"/>
                <w:szCs w:val="20"/>
              </w:rPr>
            </w:pPr>
          </w:p>
          <w:p w:rsidR="0041238D" w:rsidRPr="00454D45" w:rsidRDefault="0041238D" w:rsidP="0041238D">
            <w:pPr>
              <w:jc w:val="center"/>
              <w:rPr>
                <w:b/>
                <w:sz w:val="20"/>
                <w:szCs w:val="20"/>
              </w:rPr>
            </w:pPr>
            <w:r w:rsidRPr="00454D45">
              <w:rPr>
                <w:b/>
                <w:sz w:val="20"/>
                <w:szCs w:val="20"/>
              </w:rPr>
              <w:t>2. Мероприятия, направленные на развитие конкуренции в сфере распоряжения муниципальной собственностью</w:t>
            </w:r>
          </w:p>
          <w:p w:rsidR="0041238D" w:rsidRPr="00454D45" w:rsidRDefault="0041238D" w:rsidP="004123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86617" w:rsidRPr="00454D45" w:rsidTr="00C010C9">
        <w:trPr>
          <w:trHeight w:val="4632"/>
        </w:trPr>
        <w:tc>
          <w:tcPr>
            <w:tcW w:w="491" w:type="dxa"/>
          </w:tcPr>
          <w:p w:rsidR="0041238D" w:rsidRPr="00454D45" w:rsidRDefault="0041238D" w:rsidP="0041238D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2092" w:type="dxa"/>
          </w:tcPr>
          <w:p w:rsidR="0041238D" w:rsidRPr="00454D45" w:rsidRDefault="0041238D" w:rsidP="0041238D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Размещение на официальном сайте Администрации муниципального образования «Ленский муниципальный район» в информационно-телекоммуникационной сети «Интернет» информации об имуществе, находящемся в собственности муниципального образования «Ленский муниципальный район» Архангельской области, а также ресурсах  всех видов, находящихся в муниципальной собственности</w:t>
            </w:r>
          </w:p>
        </w:tc>
        <w:tc>
          <w:tcPr>
            <w:tcW w:w="1986" w:type="dxa"/>
          </w:tcPr>
          <w:p w:rsidR="0041238D" w:rsidRPr="00454D45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Обеспечение равных условий доступа к информации об объектах, находящихся в собственности муниципального образования «Ленский муниципальный район, а также ресурсах всех видов, находящихся муниципальной собственности</w:t>
            </w:r>
          </w:p>
        </w:tc>
        <w:tc>
          <w:tcPr>
            <w:tcW w:w="1135" w:type="dxa"/>
          </w:tcPr>
          <w:p w:rsidR="0041238D" w:rsidRPr="00454D45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Ежегодно</w:t>
            </w:r>
          </w:p>
          <w:p w:rsidR="0041238D" w:rsidRPr="00454D45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43" w:type="dxa"/>
          </w:tcPr>
          <w:p w:rsidR="00C010C9" w:rsidRPr="00454D45" w:rsidRDefault="00C010C9" w:rsidP="00C010C9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454D45">
              <w:rPr>
                <w:color w:val="000000"/>
                <w:sz w:val="20"/>
                <w:szCs w:val="20"/>
              </w:rPr>
              <w:t>Реестр муниципального имущества Ленского муниципального района по состоянию на 01.01.2025 года размещен на официальном сайте администрации Ленского муниципального района:</w:t>
            </w:r>
          </w:p>
          <w:p w:rsidR="0041238D" w:rsidRPr="00454D45" w:rsidRDefault="00C010C9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454D45">
              <w:rPr>
                <w:rStyle w:val="a4"/>
                <w:sz w:val="20"/>
                <w:szCs w:val="20"/>
                <w:lang w:bidi="ru-RU"/>
              </w:rPr>
              <w:t>https://yarensk-r29.gosweb.gosuslugi.ru/netcat_files/userfiles/fail/Imuschestvo/2023/3/Reestr_nedvizhimogo_imuschestva_Kazny_na_2022_-2023_god.doc</w:t>
            </w:r>
          </w:p>
        </w:tc>
        <w:tc>
          <w:tcPr>
            <w:tcW w:w="1813" w:type="dxa"/>
          </w:tcPr>
          <w:p w:rsidR="0041238D" w:rsidRPr="00454D45" w:rsidRDefault="0041238D" w:rsidP="0041238D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Отдел </w:t>
            </w:r>
            <w:r w:rsidR="00D86617">
              <w:rPr>
                <w:sz w:val="20"/>
                <w:szCs w:val="20"/>
              </w:rPr>
              <w:t xml:space="preserve">строительства, архитектуры, земельных и имущественных отношений </w:t>
            </w:r>
            <w:r w:rsidRPr="00454D45">
              <w:rPr>
                <w:sz w:val="20"/>
                <w:szCs w:val="20"/>
              </w:rPr>
              <w:t>Администрации МО «Ленский муниципальный район»</w:t>
            </w:r>
          </w:p>
        </w:tc>
      </w:tr>
      <w:tr w:rsidR="00D86617" w:rsidRPr="00454D45" w:rsidTr="00C010C9">
        <w:trPr>
          <w:trHeight w:val="286"/>
        </w:trPr>
        <w:tc>
          <w:tcPr>
            <w:tcW w:w="491" w:type="dxa"/>
          </w:tcPr>
          <w:p w:rsidR="0041238D" w:rsidRPr="00454D45" w:rsidRDefault="0041238D" w:rsidP="0041238D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2.2</w:t>
            </w:r>
          </w:p>
        </w:tc>
        <w:tc>
          <w:tcPr>
            <w:tcW w:w="2092" w:type="dxa"/>
          </w:tcPr>
          <w:p w:rsidR="0041238D" w:rsidRPr="00454D45" w:rsidRDefault="0041238D" w:rsidP="0041238D">
            <w:pPr>
              <w:tabs>
                <w:tab w:val="left" w:pos="2896"/>
              </w:tabs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Опубликование и актуализация на официальном сайте Администрации муниципального образования «Ленский муниципальный район» в информационно-</w:t>
            </w:r>
            <w:r w:rsidRPr="00454D45">
              <w:rPr>
                <w:sz w:val="20"/>
                <w:szCs w:val="20"/>
              </w:rPr>
              <w:lastRenderedPageBreak/>
              <w:t>телекоммуникационной сети «Интернет» информации о муниципальном имуществе, пригодном для предоставления субъектам малого и среднего предпринимательства, свободном от прав третьих лиц</w:t>
            </w:r>
          </w:p>
        </w:tc>
        <w:tc>
          <w:tcPr>
            <w:tcW w:w="1986" w:type="dxa"/>
          </w:tcPr>
          <w:p w:rsidR="0041238D" w:rsidRPr="00454D45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lastRenderedPageBreak/>
              <w:t>Повышение эффективности управления муниципальным имуществом в муниципальном образовании «Ленский муниципальный район»</w:t>
            </w:r>
          </w:p>
        </w:tc>
        <w:tc>
          <w:tcPr>
            <w:tcW w:w="1135" w:type="dxa"/>
          </w:tcPr>
          <w:p w:rsidR="0041238D" w:rsidRPr="00454D45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Ежегодно</w:t>
            </w:r>
          </w:p>
          <w:p w:rsidR="0041238D" w:rsidRPr="00454D45" w:rsidRDefault="0041238D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43" w:type="dxa"/>
          </w:tcPr>
          <w:p w:rsidR="00C010C9" w:rsidRPr="00454D45" w:rsidRDefault="00C010C9" w:rsidP="00C010C9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454D45">
              <w:rPr>
                <w:color w:val="000000"/>
                <w:sz w:val="20"/>
                <w:szCs w:val="20"/>
              </w:rPr>
              <w:t xml:space="preserve">Информация о муниципальном имуществе, пригодном для предоставления субъектам малого и среднего предпринимательства, свободном от прав третьих лиц размещена на официальном сайте администрации Ленского муниципального района в информационно - телекоммуникационной сети «Интернет» </w:t>
            </w:r>
          </w:p>
          <w:p w:rsidR="00B3412B" w:rsidRPr="00454D45" w:rsidRDefault="00F35DC4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  <w:lang w:val="en-US"/>
              </w:rPr>
              <w:fldChar w:fldCharType="begin"/>
            </w:r>
            <w:r w:rsidRPr="0072788E">
              <w:rPr>
                <w:rStyle w:val="a4"/>
                <w:sz w:val="20"/>
                <w:szCs w:val="20"/>
              </w:rPr>
              <w:instrText xml:space="preserve"> </w:instrText>
            </w:r>
            <w:r>
              <w:rPr>
                <w:rStyle w:val="a4"/>
                <w:sz w:val="20"/>
                <w:szCs w:val="20"/>
                <w:lang w:val="en-US"/>
              </w:rPr>
              <w:instrText>HYPERLINK</w:instrText>
            </w:r>
            <w:r w:rsidRPr="0072788E">
              <w:rPr>
                <w:rStyle w:val="a4"/>
                <w:sz w:val="20"/>
                <w:szCs w:val="20"/>
              </w:rPr>
              <w:instrText xml:space="preserve"> "</w:instrText>
            </w:r>
            <w:r>
              <w:rPr>
                <w:rStyle w:val="a4"/>
                <w:sz w:val="20"/>
                <w:szCs w:val="20"/>
                <w:lang w:val="en-US"/>
              </w:rPr>
              <w:instrText>https</w:instrText>
            </w:r>
            <w:r w:rsidRPr="0072788E">
              <w:rPr>
                <w:rStyle w:val="a4"/>
                <w:sz w:val="20"/>
                <w:szCs w:val="20"/>
              </w:rPr>
              <w:instrText>://</w:instrText>
            </w:r>
            <w:r>
              <w:rPr>
                <w:rStyle w:val="a4"/>
                <w:sz w:val="20"/>
                <w:szCs w:val="20"/>
                <w:lang w:val="en-US"/>
              </w:rPr>
              <w:instrText>yarensk</w:instrText>
            </w:r>
            <w:r w:rsidRPr="0072788E">
              <w:rPr>
                <w:rStyle w:val="a4"/>
                <w:sz w:val="20"/>
                <w:szCs w:val="20"/>
              </w:rPr>
              <w:instrText>-</w:instrText>
            </w:r>
            <w:r>
              <w:rPr>
                <w:rStyle w:val="a4"/>
                <w:sz w:val="20"/>
                <w:szCs w:val="20"/>
                <w:lang w:val="en-US"/>
              </w:rPr>
              <w:instrText>r</w:instrText>
            </w:r>
            <w:r w:rsidRPr="0072788E">
              <w:rPr>
                <w:rStyle w:val="a4"/>
                <w:sz w:val="20"/>
                <w:szCs w:val="20"/>
              </w:rPr>
              <w:instrText>29.</w:instrText>
            </w:r>
            <w:r>
              <w:rPr>
                <w:rStyle w:val="a4"/>
                <w:sz w:val="20"/>
                <w:szCs w:val="20"/>
                <w:lang w:val="en-US"/>
              </w:rPr>
              <w:instrText>gosweb</w:instrText>
            </w:r>
            <w:r w:rsidRPr="0072788E">
              <w:rPr>
                <w:rStyle w:val="a4"/>
                <w:sz w:val="20"/>
                <w:szCs w:val="20"/>
              </w:rPr>
              <w:instrText>.</w:instrText>
            </w:r>
            <w:r>
              <w:rPr>
                <w:rStyle w:val="a4"/>
                <w:sz w:val="20"/>
                <w:szCs w:val="20"/>
                <w:lang w:val="en-US"/>
              </w:rPr>
              <w:instrText>gosuslugi</w:instrText>
            </w:r>
            <w:r w:rsidRPr="0072788E">
              <w:rPr>
                <w:rStyle w:val="a4"/>
                <w:sz w:val="20"/>
                <w:szCs w:val="20"/>
              </w:rPr>
              <w:instrText>.</w:instrText>
            </w:r>
            <w:r>
              <w:rPr>
                <w:rStyle w:val="a4"/>
                <w:sz w:val="20"/>
                <w:szCs w:val="20"/>
                <w:lang w:val="en-US"/>
              </w:rPr>
              <w:instrText>ru</w:instrText>
            </w:r>
            <w:r w:rsidRPr="0072788E">
              <w:rPr>
                <w:rStyle w:val="a4"/>
                <w:sz w:val="20"/>
                <w:szCs w:val="20"/>
              </w:rPr>
              <w:instrText>/</w:instrText>
            </w:r>
            <w:r>
              <w:rPr>
                <w:rStyle w:val="a4"/>
                <w:sz w:val="20"/>
                <w:szCs w:val="20"/>
                <w:lang w:val="en-US"/>
              </w:rPr>
              <w:instrText>spravochnik</w:instrText>
            </w:r>
            <w:r w:rsidRPr="0072788E">
              <w:rPr>
                <w:rStyle w:val="a4"/>
                <w:sz w:val="20"/>
                <w:szCs w:val="20"/>
              </w:rPr>
              <w:instrText>/</w:instrText>
            </w:r>
            <w:r>
              <w:rPr>
                <w:rStyle w:val="a4"/>
                <w:sz w:val="20"/>
                <w:szCs w:val="20"/>
                <w:lang w:val="en-US"/>
              </w:rPr>
              <w:instrText>imuschestvennaya</w:instrText>
            </w:r>
            <w:r w:rsidRPr="0072788E">
              <w:rPr>
                <w:rStyle w:val="a4"/>
                <w:sz w:val="20"/>
                <w:szCs w:val="20"/>
              </w:rPr>
              <w:instrText>-</w:instrText>
            </w:r>
            <w:r>
              <w:rPr>
                <w:rStyle w:val="a4"/>
                <w:sz w:val="20"/>
                <w:szCs w:val="20"/>
                <w:lang w:val="en-US"/>
              </w:rPr>
              <w:instrText>podderzhka</w:instrText>
            </w:r>
            <w:r w:rsidRPr="0072788E">
              <w:rPr>
                <w:rStyle w:val="a4"/>
                <w:sz w:val="20"/>
                <w:szCs w:val="20"/>
              </w:rPr>
              <w:instrText>-</w:instrText>
            </w:r>
            <w:r>
              <w:rPr>
                <w:rStyle w:val="a4"/>
                <w:sz w:val="20"/>
                <w:szCs w:val="20"/>
                <w:lang w:val="en-US"/>
              </w:rPr>
              <w:instrText>subektov</w:instrText>
            </w:r>
            <w:r w:rsidRPr="0072788E">
              <w:rPr>
                <w:rStyle w:val="a4"/>
                <w:sz w:val="20"/>
                <w:szCs w:val="20"/>
              </w:rPr>
              <w:instrText>-</w:instrText>
            </w:r>
            <w:r>
              <w:rPr>
                <w:rStyle w:val="a4"/>
                <w:sz w:val="20"/>
                <w:szCs w:val="20"/>
                <w:lang w:val="en-US"/>
              </w:rPr>
              <w:instrText>msp</w:instrText>
            </w:r>
            <w:r w:rsidRPr="0072788E">
              <w:rPr>
                <w:rStyle w:val="a4"/>
                <w:sz w:val="20"/>
                <w:szCs w:val="20"/>
              </w:rPr>
              <w:instrText xml:space="preserve">/" </w:instrText>
            </w:r>
            <w:r>
              <w:rPr>
                <w:rStyle w:val="a4"/>
                <w:sz w:val="20"/>
                <w:szCs w:val="20"/>
                <w:lang w:val="en-US"/>
              </w:rPr>
              <w:fldChar w:fldCharType="separate"/>
            </w:r>
            <w:r w:rsidR="006E7CF1" w:rsidRPr="00454D45">
              <w:rPr>
                <w:rStyle w:val="a4"/>
                <w:sz w:val="20"/>
                <w:szCs w:val="20"/>
                <w:lang w:val="en-US"/>
              </w:rPr>
              <w:t>https</w:t>
            </w:r>
            <w:r w:rsidR="006E7CF1" w:rsidRPr="00454D45">
              <w:rPr>
                <w:rStyle w:val="a4"/>
                <w:sz w:val="20"/>
                <w:szCs w:val="20"/>
              </w:rPr>
              <w:t>://</w:t>
            </w:r>
            <w:proofErr w:type="spellStart"/>
            <w:r w:rsidR="006E7CF1" w:rsidRPr="00454D45">
              <w:rPr>
                <w:rStyle w:val="a4"/>
                <w:sz w:val="20"/>
                <w:szCs w:val="20"/>
                <w:lang w:val="en-US"/>
              </w:rPr>
              <w:t>yarensk</w:t>
            </w:r>
            <w:proofErr w:type="spellEnd"/>
            <w:r w:rsidR="006E7CF1" w:rsidRPr="00454D45">
              <w:rPr>
                <w:rStyle w:val="a4"/>
                <w:sz w:val="20"/>
                <w:szCs w:val="20"/>
              </w:rPr>
              <w:t>-</w:t>
            </w:r>
            <w:r w:rsidR="006E7CF1" w:rsidRPr="00454D45">
              <w:rPr>
                <w:rStyle w:val="a4"/>
                <w:sz w:val="20"/>
                <w:szCs w:val="20"/>
                <w:lang w:val="en-US"/>
              </w:rPr>
              <w:t>r</w:t>
            </w:r>
            <w:r w:rsidR="006E7CF1" w:rsidRPr="00454D45">
              <w:rPr>
                <w:rStyle w:val="a4"/>
                <w:sz w:val="20"/>
                <w:szCs w:val="20"/>
              </w:rPr>
              <w:t>29.</w:t>
            </w:r>
            <w:proofErr w:type="spellStart"/>
            <w:r w:rsidR="006E7CF1" w:rsidRPr="00454D45">
              <w:rPr>
                <w:rStyle w:val="a4"/>
                <w:sz w:val="20"/>
                <w:szCs w:val="20"/>
                <w:lang w:val="en-US"/>
              </w:rPr>
              <w:t>gosweb</w:t>
            </w:r>
            <w:proofErr w:type="spellEnd"/>
            <w:r w:rsidR="006E7CF1" w:rsidRPr="00454D45">
              <w:rPr>
                <w:rStyle w:val="a4"/>
                <w:sz w:val="20"/>
                <w:szCs w:val="20"/>
              </w:rPr>
              <w:t>.</w:t>
            </w:r>
            <w:proofErr w:type="spellStart"/>
            <w:r w:rsidR="006E7CF1" w:rsidRPr="00454D45">
              <w:rPr>
                <w:rStyle w:val="a4"/>
                <w:sz w:val="20"/>
                <w:szCs w:val="20"/>
                <w:lang w:val="en-US"/>
              </w:rPr>
              <w:t>gosuslugi</w:t>
            </w:r>
            <w:proofErr w:type="spellEnd"/>
            <w:r w:rsidR="006E7CF1" w:rsidRPr="00454D45">
              <w:rPr>
                <w:rStyle w:val="a4"/>
                <w:sz w:val="20"/>
                <w:szCs w:val="20"/>
              </w:rPr>
              <w:t>.</w:t>
            </w:r>
            <w:proofErr w:type="spellStart"/>
            <w:r w:rsidR="006E7CF1" w:rsidRPr="00454D45">
              <w:rPr>
                <w:rStyle w:val="a4"/>
                <w:sz w:val="20"/>
                <w:szCs w:val="20"/>
                <w:lang w:val="en-US"/>
              </w:rPr>
              <w:t>ru</w:t>
            </w:r>
            <w:proofErr w:type="spellEnd"/>
            <w:r w:rsidR="006E7CF1" w:rsidRPr="00454D45">
              <w:rPr>
                <w:rStyle w:val="a4"/>
                <w:sz w:val="20"/>
                <w:szCs w:val="20"/>
              </w:rPr>
              <w:t>/</w:t>
            </w:r>
            <w:proofErr w:type="spellStart"/>
            <w:r w:rsidR="006E7CF1" w:rsidRPr="00454D45">
              <w:rPr>
                <w:rStyle w:val="a4"/>
                <w:sz w:val="20"/>
                <w:szCs w:val="20"/>
                <w:lang w:val="en-US"/>
              </w:rPr>
              <w:t>spravochnik</w:t>
            </w:r>
            <w:proofErr w:type="spellEnd"/>
            <w:r w:rsidR="006E7CF1" w:rsidRPr="00454D45">
              <w:rPr>
                <w:rStyle w:val="a4"/>
                <w:sz w:val="20"/>
                <w:szCs w:val="20"/>
              </w:rPr>
              <w:t>/</w:t>
            </w:r>
            <w:proofErr w:type="spellStart"/>
            <w:r w:rsidR="006E7CF1" w:rsidRPr="00454D45">
              <w:rPr>
                <w:rStyle w:val="a4"/>
                <w:sz w:val="20"/>
                <w:szCs w:val="20"/>
                <w:lang w:val="en-US"/>
              </w:rPr>
              <w:t>imuschestvennaya</w:t>
            </w:r>
            <w:proofErr w:type="spellEnd"/>
            <w:r w:rsidR="006E7CF1" w:rsidRPr="00454D45">
              <w:rPr>
                <w:rStyle w:val="a4"/>
                <w:sz w:val="20"/>
                <w:szCs w:val="20"/>
              </w:rPr>
              <w:t>-</w:t>
            </w:r>
            <w:r w:rsidR="006E7CF1" w:rsidRPr="00454D45">
              <w:rPr>
                <w:rStyle w:val="a4"/>
                <w:sz w:val="20"/>
                <w:szCs w:val="20"/>
                <w:lang w:val="en-US"/>
              </w:rPr>
              <w:t>podderzhka</w:t>
            </w:r>
            <w:r w:rsidR="006E7CF1" w:rsidRPr="00454D45">
              <w:rPr>
                <w:rStyle w:val="a4"/>
                <w:sz w:val="20"/>
                <w:szCs w:val="20"/>
              </w:rPr>
              <w:t>-</w:t>
            </w:r>
            <w:r w:rsidR="006E7CF1" w:rsidRPr="00454D45">
              <w:rPr>
                <w:rStyle w:val="a4"/>
                <w:sz w:val="20"/>
                <w:szCs w:val="20"/>
                <w:lang w:val="en-US"/>
              </w:rPr>
              <w:t>subektov</w:t>
            </w:r>
            <w:r w:rsidR="006E7CF1" w:rsidRPr="00454D45">
              <w:rPr>
                <w:rStyle w:val="a4"/>
                <w:sz w:val="20"/>
                <w:szCs w:val="20"/>
              </w:rPr>
              <w:t>-</w:t>
            </w:r>
            <w:r w:rsidR="006E7CF1" w:rsidRPr="00454D45">
              <w:rPr>
                <w:rStyle w:val="a4"/>
                <w:sz w:val="20"/>
                <w:szCs w:val="20"/>
                <w:lang w:val="en-US"/>
              </w:rPr>
              <w:t>msp</w:t>
            </w:r>
            <w:r w:rsidR="006E7CF1" w:rsidRPr="00454D45">
              <w:rPr>
                <w:rStyle w:val="a4"/>
                <w:sz w:val="20"/>
                <w:szCs w:val="20"/>
              </w:rPr>
              <w:t>/</w:t>
            </w:r>
            <w:r>
              <w:rPr>
                <w:rStyle w:val="a4"/>
                <w:sz w:val="20"/>
                <w:szCs w:val="20"/>
              </w:rPr>
              <w:fldChar w:fldCharType="end"/>
            </w:r>
          </w:p>
          <w:p w:rsidR="006E7CF1" w:rsidRPr="00454D45" w:rsidRDefault="006E7CF1" w:rsidP="0041238D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</w:p>
          <w:p w:rsidR="0041238D" w:rsidRPr="00454D45" w:rsidRDefault="0041238D" w:rsidP="0041238D">
            <w:pPr>
              <w:tabs>
                <w:tab w:val="left" w:pos="2896"/>
              </w:tabs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41238D" w:rsidRPr="00454D45" w:rsidRDefault="00D86617" w:rsidP="0041238D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 xml:space="preserve">строительства, архитектуры, земельных и имущественных отношений </w:t>
            </w:r>
            <w:r w:rsidRPr="00454D45">
              <w:rPr>
                <w:sz w:val="20"/>
                <w:szCs w:val="20"/>
              </w:rPr>
              <w:t>Администрации МО «Ленский муниципальный район»</w:t>
            </w:r>
            <w:r>
              <w:rPr>
                <w:sz w:val="20"/>
                <w:szCs w:val="20"/>
              </w:rPr>
              <w:t xml:space="preserve">, </w:t>
            </w:r>
            <w:r w:rsidR="0041238D" w:rsidRPr="00454D45">
              <w:rPr>
                <w:sz w:val="20"/>
                <w:szCs w:val="20"/>
              </w:rPr>
              <w:t xml:space="preserve">Отдел экономики и </w:t>
            </w:r>
            <w:r w:rsidR="0041238D" w:rsidRPr="00454D45">
              <w:rPr>
                <w:sz w:val="20"/>
                <w:szCs w:val="20"/>
              </w:rPr>
              <w:lastRenderedPageBreak/>
              <w:t>прогнозирования Администрации МО «Ленский муниципальный район»</w:t>
            </w:r>
          </w:p>
        </w:tc>
      </w:tr>
      <w:tr w:rsidR="00D86617" w:rsidRPr="00454D45" w:rsidTr="00C010C9">
        <w:trPr>
          <w:trHeight w:val="1706"/>
        </w:trPr>
        <w:tc>
          <w:tcPr>
            <w:tcW w:w="491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bookmarkStart w:id="0" w:name="_Hlk187762654"/>
            <w:r w:rsidRPr="00454D45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2092" w:type="dxa"/>
          </w:tcPr>
          <w:p w:rsidR="00C010C9" w:rsidRPr="00454D45" w:rsidRDefault="00C010C9" w:rsidP="00C010C9">
            <w:pPr>
              <w:tabs>
                <w:tab w:val="left" w:pos="2896"/>
              </w:tabs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Определение состава имущества, находящегося в муниципальной собственности муниципального образования «Ленский муниципальный район», не соответствующего требованиям отнесения к категориям имущества, предназначенного для реализации функций и полномочий, в указанных целях, в том числе: проведение инвентаризации имущества, находящегося в муниципальной </w:t>
            </w:r>
            <w:r w:rsidRPr="00454D45">
              <w:rPr>
                <w:sz w:val="20"/>
                <w:szCs w:val="20"/>
              </w:rPr>
              <w:lastRenderedPageBreak/>
              <w:t>собственности; определение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 включение указанного имущества в программу приватизации; утверждение плана по перепрофилированию имущества</w:t>
            </w:r>
          </w:p>
        </w:tc>
        <w:tc>
          <w:tcPr>
            <w:tcW w:w="1986" w:type="dxa"/>
          </w:tcPr>
          <w:p w:rsidR="00C010C9" w:rsidRPr="00454D45" w:rsidRDefault="00C010C9" w:rsidP="00C010C9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lastRenderedPageBreak/>
              <w:t>Эффективность использования имущества, находящегося в муниципальной собственности муниципального образования «Ленский муниципальный район»</w:t>
            </w:r>
          </w:p>
        </w:tc>
        <w:tc>
          <w:tcPr>
            <w:tcW w:w="1135" w:type="dxa"/>
          </w:tcPr>
          <w:p w:rsidR="00C010C9" w:rsidRPr="00454D45" w:rsidRDefault="00C010C9" w:rsidP="00C010C9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1 января 202</w:t>
            </w:r>
            <w:r w:rsidRPr="00454D45">
              <w:rPr>
                <w:sz w:val="20"/>
                <w:szCs w:val="20"/>
                <w:lang w:val="en-US"/>
              </w:rPr>
              <w:t>5</w:t>
            </w:r>
            <w:r w:rsidRPr="00454D45">
              <w:rPr>
                <w:sz w:val="20"/>
                <w:szCs w:val="20"/>
              </w:rPr>
              <w:t xml:space="preserve"> года</w:t>
            </w:r>
          </w:p>
          <w:p w:rsidR="00C010C9" w:rsidRPr="00454D45" w:rsidRDefault="00C010C9" w:rsidP="00C010C9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43" w:type="dxa"/>
            <w:vAlign w:val="center"/>
          </w:tcPr>
          <w:p w:rsidR="00C010C9" w:rsidRPr="00A43CBA" w:rsidRDefault="00C010C9" w:rsidP="00C010C9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A43CBA">
              <w:rPr>
                <w:color w:val="000000"/>
                <w:sz w:val="20"/>
                <w:szCs w:val="20"/>
              </w:rPr>
              <w:t xml:space="preserve">В соответствии с методикой оценки эффективности использования объектов недвижимого имущества, утвержденной Постановлением </w:t>
            </w:r>
            <w:r w:rsidR="00A43CBA" w:rsidRPr="00A43CBA">
              <w:rPr>
                <w:color w:val="000000"/>
                <w:sz w:val="20"/>
                <w:szCs w:val="20"/>
              </w:rPr>
              <w:t>Администрации</w:t>
            </w:r>
            <w:r w:rsidRPr="00A43CBA">
              <w:rPr>
                <w:color w:val="000000"/>
                <w:sz w:val="20"/>
                <w:szCs w:val="20"/>
              </w:rPr>
              <w:t xml:space="preserve"> </w:t>
            </w:r>
            <w:r w:rsidR="00A43CBA" w:rsidRPr="00A43CBA">
              <w:rPr>
                <w:color w:val="000000"/>
                <w:sz w:val="20"/>
                <w:szCs w:val="20"/>
              </w:rPr>
              <w:t>МО</w:t>
            </w:r>
            <w:r w:rsidRPr="00A43CBA">
              <w:rPr>
                <w:color w:val="000000"/>
                <w:sz w:val="20"/>
                <w:szCs w:val="20"/>
              </w:rPr>
              <w:t xml:space="preserve"> «</w:t>
            </w:r>
            <w:r w:rsidR="00A43CBA" w:rsidRPr="00A43CBA">
              <w:rPr>
                <w:color w:val="000000"/>
                <w:sz w:val="20"/>
                <w:szCs w:val="20"/>
              </w:rPr>
              <w:t xml:space="preserve">Ленский </w:t>
            </w:r>
            <w:r w:rsidRPr="00A43CBA">
              <w:rPr>
                <w:color w:val="000000"/>
                <w:sz w:val="20"/>
                <w:szCs w:val="20"/>
              </w:rPr>
              <w:t xml:space="preserve">муниципальный район» </w:t>
            </w:r>
            <w:r w:rsidR="00A43CBA" w:rsidRPr="00A43CBA">
              <w:rPr>
                <w:color w:val="000000"/>
                <w:sz w:val="20"/>
                <w:szCs w:val="20"/>
              </w:rPr>
              <w:t>от 25.01.2019</w:t>
            </w:r>
            <w:r w:rsidRPr="00A43CBA">
              <w:rPr>
                <w:color w:val="000000"/>
                <w:sz w:val="20"/>
                <w:szCs w:val="20"/>
              </w:rPr>
              <w:t>.</w:t>
            </w:r>
            <w:r w:rsidR="00A43CBA" w:rsidRPr="00A43CBA">
              <w:rPr>
                <w:color w:val="000000"/>
                <w:sz w:val="20"/>
                <w:szCs w:val="20"/>
              </w:rPr>
              <w:t xml:space="preserve"> </w:t>
            </w:r>
            <w:r w:rsidRPr="00A43CBA">
              <w:rPr>
                <w:color w:val="000000"/>
                <w:sz w:val="20"/>
                <w:szCs w:val="20"/>
              </w:rPr>
              <w:t>№</w:t>
            </w:r>
            <w:r w:rsidR="00A43CBA" w:rsidRPr="00A43CBA">
              <w:rPr>
                <w:color w:val="000000"/>
                <w:sz w:val="20"/>
                <w:szCs w:val="20"/>
              </w:rPr>
              <w:t>40</w:t>
            </w:r>
            <w:r w:rsidRPr="00A43CBA">
              <w:rPr>
                <w:color w:val="000000"/>
                <w:sz w:val="20"/>
                <w:szCs w:val="20"/>
              </w:rPr>
              <w:t>, в 202</w:t>
            </w:r>
            <w:r w:rsidR="00EF29C3" w:rsidRPr="00A43CBA">
              <w:rPr>
                <w:color w:val="000000"/>
                <w:sz w:val="20"/>
                <w:szCs w:val="20"/>
              </w:rPr>
              <w:t>4</w:t>
            </w:r>
            <w:r w:rsidRPr="00A43CBA">
              <w:rPr>
                <w:color w:val="000000"/>
                <w:sz w:val="20"/>
                <w:szCs w:val="20"/>
              </w:rPr>
              <w:t xml:space="preserve"> году проведена оценка эффективности использования объектов недвижимого имущества, находящихся в собственности </w:t>
            </w:r>
            <w:r w:rsidR="00454D45" w:rsidRPr="00A43CBA">
              <w:rPr>
                <w:color w:val="000000"/>
                <w:sz w:val="20"/>
                <w:szCs w:val="20"/>
              </w:rPr>
              <w:t>Ленского</w:t>
            </w:r>
            <w:r w:rsidRPr="00A43CBA">
              <w:rPr>
                <w:color w:val="000000"/>
                <w:sz w:val="20"/>
                <w:szCs w:val="20"/>
              </w:rPr>
              <w:t xml:space="preserve"> муниципального района за 202</w:t>
            </w:r>
            <w:r w:rsidR="00983217">
              <w:rPr>
                <w:color w:val="000000"/>
                <w:sz w:val="20"/>
                <w:szCs w:val="20"/>
              </w:rPr>
              <w:t>4</w:t>
            </w:r>
            <w:r w:rsidRPr="00A43CBA">
              <w:rPr>
                <w:color w:val="000000"/>
                <w:sz w:val="20"/>
                <w:szCs w:val="20"/>
              </w:rPr>
              <w:t xml:space="preserve"> год.</w:t>
            </w:r>
          </w:p>
          <w:p w:rsidR="00C010C9" w:rsidRPr="00454D45" w:rsidRDefault="00C010C9" w:rsidP="00C010C9">
            <w:pPr>
              <w:pStyle w:val="31"/>
              <w:spacing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В муниципальной собственности находятся </w:t>
            </w:r>
            <w:r w:rsidR="00454D45" w:rsidRPr="00454D45">
              <w:rPr>
                <w:sz w:val="20"/>
                <w:szCs w:val="20"/>
              </w:rPr>
              <w:t>35</w:t>
            </w:r>
            <w:r w:rsidRPr="00454D45">
              <w:rPr>
                <w:sz w:val="20"/>
                <w:szCs w:val="20"/>
              </w:rPr>
              <w:t xml:space="preserve"> учреждений, в том числе:</w:t>
            </w:r>
          </w:p>
          <w:p w:rsidR="00C010C9" w:rsidRPr="00454D45" w:rsidRDefault="00C010C9" w:rsidP="00C010C9">
            <w:pPr>
              <w:pStyle w:val="31"/>
              <w:spacing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-</w:t>
            </w:r>
            <w:r w:rsidR="00EF29C3" w:rsidRPr="00454D45">
              <w:rPr>
                <w:sz w:val="20"/>
                <w:szCs w:val="20"/>
              </w:rPr>
              <w:t>20</w:t>
            </w:r>
            <w:r w:rsidR="00454D45" w:rsidRPr="00454D45">
              <w:rPr>
                <w:sz w:val="20"/>
                <w:szCs w:val="20"/>
              </w:rPr>
              <w:t xml:space="preserve"> </w:t>
            </w:r>
            <w:r w:rsidRPr="00454D45">
              <w:rPr>
                <w:sz w:val="20"/>
                <w:szCs w:val="20"/>
              </w:rPr>
              <w:t>учреждений образования;</w:t>
            </w:r>
          </w:p>
          <w:p w:rsidR="00C010C9" w:rsidRPr="00454D45" w:rsidRDefault="00C010C9" w:rsidP="00C010C9">
            <w:pPr>
              <w:pStyle w:val="31"/>
              <w:spacing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-</w:t>
            </w:r>
            <w:r w:rsidR="00EF29C3" w:rsidRPr="00454D45">
              <w:rPr>
                <w:sz w:val="20"/>
                <w:szCs w:val="20"/>
              </w:rPr>
              <w:t>13</w:t>
            </w:r>
            <w:r w:rsidRPr="00454D45">
              <w:rPr>
                <w:sz w:val="20"/>
                <w:szCs w:val="20"/>
              </w:rPr>
              <w:t xml:space="preserve"> учреждений культуры;</w:t>
            </w:r>
          </w:p>
          <w:p w:rsidR="00C010C9" w:rsidRPr="00454D45" w:rsidRDefault="00C010C9" w:rsidP="00C010C9">
            <w:pPr>
              <w:pStyle w:val="31"/>
              <w:spacing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-1 казенн</w:t>
            </w:r>
            <w:r w:rsidR="00454D45" w:rsidRPr="00454D45">
              <w:rPr>
                <w:sz w:val="20"/>
                <w:szCs w:val="20"/>
              </w:rPr>
              <w:t>ое</w:t>
            </w:r>
            <w:r w:rsidRPr="00454D45">
              <w:rPr>
                <w:sz w:val="20"/>
                <w:szCs w:val="20"/>
              </w:rPr>
              <w:t xml:space="preserve"> учреждени</w:t>
            </w:r>
            <w:r w:rsidR="00454D45" w:rsidRPr="00454D45">
              <w:rPr>
                <w:sz w:val="20"/>
                <w:szCs w:val="20"/>
              </w:rPr>
              <w:t>е</w:t>
            </w:r>
            <w:r w:rsidRPr="00454D45">
              <w:rPr>
                <w:sz w:val="20"/>
                <w:szCs w:val="20"/>
              </w:rPr>
              <w:t>;</w:t>
            </w:r>
          </w:p>
          <w:p w:rsidR="00454D45" w:rsidRPr="00454D45" w:rsidRDefault="00C010C9" w:rsidP="00454D45">
            <w:pPr>
              <w:pStyle w:val="31"/>
              <w:spacing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-1 муниципальное бюджетное учреждение дополнительного образования «</w:t>
            </w:r>
            <w:r w:rsidR="00EF29C3" w:rsidRPr="00454D45">
              <w:rPr>
                <w:sz w:val="20"/>
                <w:szCs w:val="20"/>
              </w:rPr>
              <w:t>Комплексный центр дополнительного образования</w:t>
            </w:r>
            <w:r w:rsidRPr="00454D45">
              <w:rPr>
                <w:sz w:val="20"/>
                <w:szCs w:val="20"/>
              </w:rPr>
              <w:t>».</w:t>
            </w:r>
          </w:p>
          <w:p w:rsidR="00C010C9" w:rsidRPr="00454D45" w:rsidRDefault="00C010C9" w:rsidP="00454D45">
            <w:pPr>
              <w:pStyle w:val="31"/>
              <w:spacing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По состоянию на 01.01.202</w:t>
            </w:r>
            <w:r w:rsidR="00EF29C3" w:rsidRPr="00454D45">
              <w:rPr>
                <w:sz w:val="20"/>
                <w:szCs w:val="20"/>
              </w:rPr>
              <w:t>4</w:t>
            </w:r>
            <w:r w:rsidRPr="00454D45">
              <w:rPr>
                <w:sz w:val="20"/>
                <w:szCs w:val="20"/>
              </w:rPr>
              <w:t xml:space="preserve"> </w:t>
            </w:r>
            <w:r w:rsidR="00EF29C3" w:rsidRPr="00454D45">
              <w:rPr>
                <w:sz w:val="20"/>
                <w:szCs w:val="20"/>
              </w:rPr>
              <w:t>в</w:t>
            </w:r>
            <w:r w:rsidRPr="00454D45">
              <w:rPr>
                <w:sz w:val="20"/>
                <w:szCs w:val="20"/>
              </w:rPr>
              <w:t xml:space="preserve"> муниципальной казне </w:t>
            </w:r>
            <w:r w:rsidR="00EF29C3" w:rsidRPr="00454D45">
              <w:rPr>
                <w:sz w:val="20"/>
                <w:szCs w:val="20"/>
              </w:rPr>
              <w:t xml:space="preserve">Ленского </w:t>
            </w:r>
            <w:r w:rsidRPr="00454D45">
              <w:rPr>
                <w:sz w:val="20"/>
                <w:szCs w:val="20"/>
              </w:rPr>
              <w:t xml:space="preserve">муниципального района числится </w:t>
            </w:r>
            <w:r w:rsidR="00EF29C3" w:rsidRPr="00454D45">
              <w:rPr>
                <w:sz w:val="20"/>
                <w:szCs w:val="20"/>
              </w:rPr>
              <w:t xml:space="preserve">1210 </w:t>
            </w:r>
            <w:r w:rsidRPr="00454D45">
              <w:rPr>
                <w:sz w:val="20"/>
                <w:szCs w:val="20"/>
              </w:rPr>
              <w:t>объектов, в том числе:</w:t>
            </w:r>
          </w:p>
          <w:p w:rsidR="00C010C9" w:rsidRPr="00454D45" w:rsidRDefault="00C010C9" w:rsidP="00C010C9">
            <w:pPr>
              <w:tabs>
                <w:tab w:val="left" w:pos="142"/>
                <w:tab w:val="left" w:pos="540"/>
              </w:tabs>
              <w:suppressAutoHyphens/>
              <w:jc w:val="both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-нежилые здания и помещения –</w:t>
            </w:r>
            <w:r w:rsidR="00EF29C3" w:rsidRPr="00454D45">
              <w:rPr>
                <w:sz w:val="20"/>
                <w:szCs w:val="20"/>
              </w:rPr>
              <w:t>73</w:t>
            </w:r>
            <w:r w:rsidRPr="00454D45">
              <w:rPr>
                <w:sz w:val="20"/>
                <w:szCs w:val="20"/>
              </w:rPr>
              <w:t>;</w:t>
            </w:r>
          </w:p>
          <w:p w:rsidR="00C010C9" w:rsidRPr="00454D45" w:rsidRDefault="00C010C9" w:rsidP="00C010C9">
            <w:pPr>
              <w:tabs>
                <w:tab w:val="left" w:pos="142"/>
                <w:tab w:val="left" w:pos="540"/>
              </w:tabs>
              <w:suppressAutoHyphens/>
              <w:jc w:val="both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-жилищный фонд –</w:t>
            </w:r>
            <w:r w:rsidR="00EF29C3" w:rsidRPr="00454D45">
              <w:rPr>
                <w:sz w:val="20"/>
                <w:szCs w:val="20"/>
              </w:rPr>
              <w:t>756</w:t>
            </w:r>
            <w:r w:rsidRPr="00454D45">
              <w:rPr>
                <w:sz w:val="20"/>
                <w:szCs w:val="20"/>
              </w:rPr>
              <w:t>;</w:t>
            </w:r>
          </w:p>
          <w:p w:rsidR="00C010C9" w:rsidRPr="00454D45" w:rsidRDefault="00C010C9" w:rsidP="00C010C9">
            <w:pPr>
              <w:tabs>
                <w:tab w:val="left" w:pos="142"/>
                <w:tab w:val="left" w:pos="540"/>
              </w:tabs>
              <w:suppressAutoHyphens/>
              <w:jc w:val="both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-земельные участки –</w:t>
            </w:r>
            <w:r w:rsidR="00EF29C3" w:rsidRPr="00454D45">
              <w:rPr>
                <w:sz w:val="20"/>
                <w:szCs w:val="20"/>
              </w:rPr>
              <w:t>116</w:t>
            </w:r>
            <w:r w:rsidRPr="00454D45">
              <w:rPr>
                <w:sz w:val="20"/>
                <w:szCs w:val="20"/>
              </w:rPr>
              <w:t>;</w:t>
            </w:r>
          </w:p>
          <w:p w:rsidR="00C010C9" w:rsidRPr="00A43CBA" w:rsidRDefault="00C010C9" w:rsidP="00C010C9">
            <w:pPr>
              <w:tabs>
                <w:tab w:val="left" w:pos="142"/>
                <w:tab w:val="left" w:pos="540"/>
              </w:tabs>
              <w:suppressAutoHyphens/>
              <w:jc w:val="both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-</w:t>
            </w:r>
            <w:r w:rsidRPr="00A43CBA">
              <w:rPr>
                <w:sz w:val="20"/>
                <w:szCs w:val="20"/>
              </w:rPr>
              <w:t>объекты инженерной инфраструктуры –</w:t>
            </w:r>
            <w:r w:rsidR="00EF29C3" w:rsidRPr="00A43CBA">
              <w:rPr>
                <w:sz w:val="20"/>
                <w:szCs w:val="20"/>
              </w:rPr>
              <w:t>265</w:t>
            </w:r>
            <w:r w:rsidRPr="00A43CBA">
              <w:rPr>
                <w:sz w:val="20"/>
                <w:szCs w:val="20"/>
              </w:rPr>
              <w:t>.</w:t>
            </w:r>
          </w:p>
          <w:p w:rsidR="00A43CBA" w:rsidRPr="00A43CBA" w:rsidRDefault="00A43CBA" w:rsidP="00C010C9">
            <w:pPr>
              <w:tabs>
                <w:tab w:val="left" w:pos="142"/>
                <w:tab w:val="left" w:pos="540"/>
              </w:tabs>
              <w:suppressAutoHyphens/>
              <w:jc w:val="both"/>
              <w:rPr>
                <w:sz w:val="20"/>
                <w:szCs w:val="20"/>
              </w:rPr>
            </w:pPr>
            <w:r w:rsidRPr="00A43CBA">
              <w:rPr>
                <w:sz w:val="20"/>
                <w:szCs w:val="20"/>
              </w:rPr>
              <w:t>По результатам проведенной оценки эффективности использования муниципального недвижимого имущества, закрепленного за учреждениями и предприятиями на праве оперативного управления за 202</w:t>
            </w:r>
            <w:r w:rsidR="00983217">
              <w:rPr>
                <w:sz w:val="20"/>
                <w:szCs w:val="20"/>
              </w:rPr>
              <w:t>4</w:t>
            </w:r>
            <w:r w:rsidRPr="00A43CBA">
              <w:rPr>
                <w:sz w:val="20"/>
                <w:szCs w:val="20"/>
              </w:rPr>
              <w:t xml:space="preserve"> год, не выявлено фактов неэффективного использования муниципального имущества.</w:t>
            </w:r>
          </w:p>
          <w:p w:rsidR="00C010C9" w:rsidRPr="00A43CBA" w:rsidRDefault="00C010C9" w:rsidP="00C010C9">
            <w:pPr>
              <w:shd w:val="clear" w:color="auto" w:fill="FFFFFF" w:themeFill="background1"/>
              <w:tabs>
                <w:tab w:val="left" w:pos="142"/>
                <w:tab w:val="left" w:pos="540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C010C9" w:rsidRPr="00454D45" w:rsidRDefault="00C010C9" w:rsidP="00C010C9">
            <w:pPr>
              <w:shd w:val="clear" w:color="auto" w:fill="FFFFFF" w:themeFill="background1"/>
              <w:tabs>
                <w:tab w:val="left" w:pos="142"/>
                <w:tab w:val="left" w:pos="540"/>
              </w:tabs>
              <w:suppressAutoHyphens/>
              <w:jc w:val="both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В Прогнозный план (программу) приватизации муниципального имущества на 2024 годы в течение 202</w:t>
            </w:r>
            <w:r w:rsidR="0022659F" w:rsidRPr="00454D45">
              <w:rPr>
                <w:sz w:val="20"/>
                <w:szCs w:val="20"/>
              </w:rPr>
              <w:t>4</w:t>
            </w:r>
            <w:r w:rsidRPr="00454D45">
              <w:rPr>
                <w:sz w:val="20"/>
                <w:szCs w:val="20"/>
              </w:rPr>
              <w:t xml:space="preserve"> года дополнительно включено </w:t>
            </w:r>
            <w:r w:rsidR="0022659F" w:rsidRPr="00454D45">
              <w:rPr>
                <w:sz w:val="20"/>
                <w:szCs w:val="20"/>
              </w:rPr>
              <w:t>7</w:t>
            </w:r>
            <w:r w:rsidRPr="00454D45">
              <w:rPr>
                <w:sz w:val="20"/>
                <w:szCs w:val="20"/>
              </w:rPr>
              <w:t xml:space="preserve"> объектов, расположенных </w:t>
            </w:r>
            <w:r w:rsidR="00454D45" w:rsidRPr="00454D45">
              <w:rPr>
                <w:sz w:val="20"/>
                <w:szCs w:val="20"/>
              </w:rPr>
              <w:t>в</w:t>
            </w:r>
            <w:r w:rsidRPr="00454D45">
              <w:rPr>
                <w:sz w:val="20"/>
                <w:szCs w:val="20"/>
              </w:rPr>
              <w:t xml:space="preserve"> сельских поселени</w:t>
            </w:r>
            <w:r w:rsidR="00454D45" w:rsidRPr="00454D45">
              <w:rPr>
                <w:sz w:val="20"/>
                <w:szCs w:val="20"/>
              </w:rPr>
              <w:t>ях</w:t>
            </w:r>
            <w:r w:rsidRPr="00454D45">
              <w:rPr>
                <w:sz w:val="20"/>
                <w:szCs w:val="20"/>
              </w:rPr>
              <w:t>.</w:t>
            </w:r>
          </w:p>
          <w:p w:rsidR="0022659F" w:rsidRPr="00454D45" w:rsidRDefault="00F35DC4" w:rsidP="00C010C9">
            <w:pPr>
              <w:shd w:val="clear" w:color="auto" w:fill="FFFFFF" w:themeFill="background1"/>
              <w:tabs>
                <w:tab w:val="left" w:pos="142"/>
                <w:tab w:val="left" w:pos="540"/>
              </w:tabs>
              <w:suppressAutoHyphens/>
              <w:jc w:val="both"/>
              <w:rPr>
                <w:sz w:val="20"/>
                <w:szCs w:val="20"/>
                <w:lang w:eastAsia="en-US"/>
              </w:rPr>
            </w:pPr>
            <w:hyperlink r:id="rId11" w:history="1">
              <w:r w:rsidR="00454D45" w:rsidRPr="00454D45">
                <w:rPr>
                  <w:rStyle w:val="a4"/>
                  <w:sz w:val="20"/>
                  <w:szCs w:val="20"/>
                  <w:lang w:eastAsia="en-US"/>
                </w:rPr>
                <w:t>https://yarensk-r29.gosweb.gosuslugi.ru/netcat_files/199/1799/_63_n_Prognoznyy_plan_privatizatsii_na_2024_g..doc</w:t>
              </w:r>
            </w:hyperlink>
          </w:p>
          <w:p w:rsidR="00454D45" w:rsidRPr="00454D45" w:rsidRDefault="00454D45" w:rsidP="00C010C9">
            <w:pPr>
              <w:shd w:val="clear" w:color="auto" w:fill="FFFFFF" w:themeFill="background1"/>
              <w:tabs>
                <w:tab w:val="left" w:pos="142"/>
                <w:tab w:val="left" w:pos="540"/>
              </w:tabs>
              <w:suppressAutoHyphens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</w:tcPr>
          <w:p w:rsidR="00C010C9" w:rsidRPr="00454D45" w:rsidRDefault="00D86617" w:rsidP="00C010C9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lastRenderedPageBreak/>
              <w:t xml:space="preserve">Отдел </w:t>
            </w:r>
            <w:r>
              <w:rPr>
                <w:sz w:val="20"/>
                <w:szCs w:val="20"/>
              </w:rPr>
              <w:t xml:space="preserve">строительства, архитектуры, земельных и имущественных отношений </w:t>
            </w:r>
            <w:r w:rsidRPr="00454D45">
              <w:rPr>
                <w:sz w:val="20"/>
                <w:szCs w:val="20"/>
              </w:rPr>
              <w:t>Администрации МО «Ленский муниципальный район»</w:t>
            </w:r>
          </w:p>
        </w:tc>
      </w:tr>
      <w:tr w:rsidR="00D86617" w:rsidRPr="00454D45" w:rsidTr="00C010C9">
        <w:trPr>
          <w:trHeight w:val="570"/>
        </w:trPr>
        <w:tc>
          <w:tcPr>
            <w:tcW w:w="491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2.4</w:t>
            </w:r>
          </w:p>
        </w:tc>
        <w:tc>
          <w:tcPr>
            <w:tcW w:w="2092" w:type="dxa"/>
          </w:tcPr>
          <w:p w:rsidR="00C010C9" w:rsidRPr="00454D45" w:rsidRDefault="00C010C9" w:rsidP="00C010C9">
            <w:pPr>
              <w:tabs>
                <w:tab w:val="left" w:pos="2896"/>
              </w:tabs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Приватизация либо перепрофилирование имущества (изменение целевого назначения) имущества, находящегося в муниципальной собственности муниципального образования «Ленский муниципальный район», не соответствующего </w:t>
            </w:r>
            <w:r w:rsidRPr="00454D45">
              <w:rPr>
                <w:sz w:val="20"/>
                <w:szCs w:val="20"/>
              </w:rPr>
              <w:lastRenderedPageBreak/>
              <w:t>требованиям отнесения к категории имущества, предназначенного для реализации функций и полномочий муниципального образования «Ленский муниципальный район»:</w:t>
            </w:r>
          </w:p>
          <w:p w:rsidR="00C010C9" w:rsidRPr="00454D45" w:rsidRDefault="00C010C9" w:rsidP="00C010C9">
            <w:pPr>
              <w:tabs>
                <w:tab w:val="left" w:pos="2896"/>
              </w:tabs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организация и проведение публичных торгов по реализации указанного имущества;</w:t>
            </w:r>
          </w:p>
          <w:p w:rsidR="00C010C9" w:rsidRPr="00454D45" w:rsidRDefault="00C010C9" w:rsidP="00C010C9">
            <w:pPr>
              <w:rPr>
                <w:color w:val="FF0000"/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Перепрофилирование (изменение целевого назначения имущества)</w:t>
            </w:r>
          </w:p>
        </w:tc>
        <w:tc>
          <w:tcPr>
            <w:tcW w:w="1986" w:type="dxa"/>
          </w:tcPr>
          <w:p w:rsidR="00C010C9" w:rsidRPr="00454D45" w:rsidRDefault="00C010C9" w:rsidP="00C010C9">
            <w:pPr>
              <w:rPr>
                <w:color w:val="FF0000"/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lastRenderedPageBreak/>
              <w:t>Эффективность использования имущества, находящегося в муниципальной собственности муниципального образования «Ленский муниципальный район»</w:t>
            </w:r>
          </w:p>
        </w:tc>
        <w:tc>
          <w:tcPr>
            <w:tcW w:w="1135" w:type="dxa"/>
          </w:tcPr>
          <w:p w:rsidR="00C010C9" w:rsidRPr="00454D45" w:rsidRDefault="00C010C9" w:rsidP="00C010C9">
            <w:pPr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Ежегодно</w:t>
            </w:r>
          </w:p>
          <w:p w:rsidR="00C010C9" w:rsidRPr="00454D45" w:rsidRDefault="00C010C9" w:rsidP="00C01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3" w:type="dxa"/>
          </w:tcPr>
          <w:p w:rsidR="00C010C9" w:rsidRPr="00454D45" w:rsidRDefault="00C010C9" w:rsidP="00C010C9">
            <w:pPr>
              <w:pStyle w:val="ConsPlusNormal"/>
              <w:jc w:val="both"/>
              <w:rPr>
                <w:sz w:val="20"/>
                <w:szCs w:val="20"/>
              </w:rPr>
            </w:pPr>
            <w:r w:rsidRPr="00454D45">
              <w:rPr>
                <w:color w:val="000000"/>
                <w:sz w:val="20"/>
                <w:szCs w:val="20"/>
              </w:rPr>
              <w:t>В соответствии с Прогнозным планом (программой) приватизации муниципального имущества в 202</w:t>
            </w:r>
            <w:r w:rsidR="00D52F42" w:rsidRPr="00454D45">
              <w:rPr>
                <w:color w:val="000000"/>
                <w:sz w:val="20"/>
                <w:szCs w:val="20"/>
              </w:rPr>
              <w:t>4</w:t>
            </w:r>
            <w:r w:rsidRPr="00454D45">
              <w:rPr>
                <w:color w:val="000000"/>
                <w:sz w:val="20"/>
                <w:szCs w:val="20"/>
              </w:rPr>
              <w:t xml:space="preserve"> году было объявлено </w:t>
            </w:r>
            <w:r w:rsidR="00007C5B" w:rsidRPr="00454D45">
              <w:rPr>
                <w:color w:val="000000"/>
                <w:sz w:val="20"/>
                <w:szCs w:val="20"/>
              </w:rPr>
              <w:t xml:space="preserve">2 </w:t>
            </w:r>
            <w:r w:rsidRPr="00454D45">
              <w:rPr>
                <w:color w:val="000000"/>
                <w:sz w:val="20"/>
                <w:szCs w:val="20"/>
              </w:rPr>
              <w:t>процедур</w:t>
            </w:r>
            <w:r w:rsidR="00007C5B" w:rsidRPr="00454D45">
              <w:rPr>
                <w:color w:val="000000"/>
                <w:sz w:val="20"/>
                <w:szCs w:val="20"/>
              </w:rPr>
              <w:t>ы</w:t>
            </w:r>
            <w:r w:rsidRPr="00454D45">
              <w:rPr>
                <w:color w:val="000000"/>
                <w:sz w:val="20"/>
                <w:szCs w:val="20"/>
              </w:rPr>
              <w:t xml:space="preserve"> по продаже имущества (аукцион, конкурс, продажа посредством публичного </w:t>
            </w:r>
            <w:r w:rsidRPr="00454D45">
              <w:rPr>
                <w:sz w:val="20"/>
                <w:szCs w:val="20"/>
              </w:rPr>
              <w:t xml:space="preserve">предложения, продажа без объявления цены) в отношении </w:t>
            </w:r>
            <w:r w:rsidR="00007C5B" w:rsidRPr="00454D45">
              <w:rPr>
                <w:sz w:val="20"/>
                <w:szCs w:val="20"/>
              </w:rPr>
              <w:t>2</w:t>
            </w:r>
            <w:r w:rsidRPr="00454D45">
              <w:rPr>
                <w:sz w:val="20"/>
                <w:szCs w:val="20"/>
              </w:rPr>
              <w:t xml:space="preserve"> объект</w:t>
            </w:r>
            <w:r w:rsidR="00007C5B" w:rsidRPr="00454D45">
              <w:rPr>
                <w:sz w:val="20"/>
                <w:szCs w:val="20"/>
              </w:rPr>
              <w:t>а</w:t>
            </w:r>
            <w:r w:rsidRPr="00454D45">
              <w:rPr>
                <w:sz w:val="20"/>
                <w:szCs w:val="20"/>
              </w:rPr>
              <w:t xml:space="preserve"> муниципального имущества.</w:t>
            </w:r>
          </w:p>
          <w:p w:rsidR="00C010C9" w:rsidRPr="00454D45" w:rsidRDefault="00C010C9" w:rsidP="00C010C9">
            <w:pPr>
              <w:jc w:val="both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В отношении </w:t>
            </w:r>
            <w:r w:rsidR="00007C5B" w:rsidRPr="00454D45">
              <w:rPr>
                <w:sz w:val="20"/>
                <w:szCs w:val="20"/>
              </w:rPr>
              <w:t>2</w:t>
            </w:r>
            <w:r w:rsidRPr="00454D45">
              <w:rPr>
                <w:sz w:val="20"/>
                <w:szCs w:val="20"/>
              </w:rPr>
              <w:t xml:space="preserve"> объектов муниципального имущества, не реализованных в 202</w:t>
            </w:r>
            <w:r w:rsidR="00007C5B" w:rsidRPr="00454D45">
              <w:rPr>
                <w:sz w:val="20"/>
                <w:szCs w:val="20"/>
              </w:rPr>
              <w:t>4</w:t>
            </w:r>
            <w:r w:rsidRPr="00454D45">
              <w:rPr>
                <w:sz w:val="20"/>
                <w:szCs w:val="20"/>
              </w:rPr>
              <w:t xml:space="preserve"> году, приватизационные процедуры продолжатся в 202</w:t>
            </w:r>
            <w:r w:rsidR="00007C5B" w:rsidRPr="00454D45">
              <w:rPr>
                <w:sz w:val="20"/>
                <w:szCs w:val="20"/>
              </w:rPr>
              <w:t>5</w:t>
            </w:r>
            <w:r w:rsidRPr="00454D45">
              <w:rPr>
                <w:sz w:val="20"/>
                <w:szCs w:val="20"/>
              </w:rPr>
              <w:t xml:space="preserve"> году.</w:t>
            </w:r>
          </w:p>
        </w:tc>
        <w:tc>
          <w:tcPr>
            <w:tcW w:w="1813" w:type="dxa"/>
          </w:tcPr>
          <w:p w:rsidR="00C010C9" w:rsidRPr="00454D45" w:rsidRDefault="00D86617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 xml:space="preserve">строительства, архитектуры, земельных и имущественных отношений </w:t>
            </w:r>
            <w:r w:rsidRPr="00454D45">
              <w:rPr>
                <w:sz w:val="20"/>
                <w:szCs w:val="20"/>
              </w:rPr>
              <w:t>Администрации МО «Ленский муниципальный район»</w:t>
            </w:r>
          </w:p>
        </w:tc>
      </w:tr>
      <w:tr w:rsidR="00D86617" w:rsidRPr="00454D45" w:rsidTr="00C010C9">
        <w:trPr>
          <w:trHeight w:val="1086"/>
        </w:trPr>
        <w:tc>
          <w:tcPr>
            <w:tcW w:w="491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2.5</w:t>
            </w:r>
          </w:p>
        </w:tc>
        <w:tc>
          <w:tcPr>
            <w:tcW w:w="2092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Организация проведения аукционов по продаже земельных участков, находящихся в муниципальной собственности, а также аукционов на право заключения договоров их аренды</w:t>
            </w:r>
          </w:p>
        </w:tc>
        <w:tc>
          <w:tcPr>
            <w:tcW w:w="1986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1135" w:type="dxa"/>
          </w:tcPr>
          <w:p w:rsidR="00C010C9" w:rsidRPr="00454D45" w:rsidRDefault="00C010C9" w:rsidP="00C010C9">
            <w:pPr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Ежегодно</w:t>
            </w:r>
          </w:p>
          <w:p w:rsidR="00C010C9" w:rsidRPr="00454D45" w:rsidRDefault="00C010C9" w:rsidP="00C01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3" w:type="dxa"/>
          </w:tcPr>
          <w:p w:rsidR="00C010C9" w:rsidRPr="00454D45" w:rsidRDefault="00C010C9" w:rsidP="00C010C9">
            <w:pPr>
              <w:spacing w:after="200"/>
              <w:jc w:val="both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В отчетном 202</w:t>
            </w:r>
            <w:r w:rsidR="00007C5B" w:rsidRPr="00454D45">
              <w:rPr>
                <w:sz w:val="20"/>
                <w:szCs w:val="20"/>
              </w:rPr>
              <w:t>4</w:t>
            </w:r>
            <w:r w:rsidRPr="00454D45">
              <w:rPr>
                <w:sz w:val="20"/>
                <w:szCs w:val="20"/>
              </w:rPr>
              <w:t xml:space="preserve"> году:</w:t>
            </w:r>
          </w:p>
          <w:p w:rsidR="00C010C9" w:rsidRPr="00454D45" w:rsidRDefault="00007C5B" w:rsidP="00007C5B">
            <w:pPr>
              <w:pStyle w:val="af"/>
              <w:numPr>
                <w:ilvl w:val="0"/>
                <w:numId w:val="8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проведен </w:t>
            </w:r>
            <w:r w:rsidR="0022659F" w:rsidRPr="00454D45">
              <w:rPr>
                <w:sz w:val="20"/>
                <w:szCs w:val="20"/>
              </w:rPr>
              <w:t>1</w:t>
            </w:r>
            <w:r w:rsidRPr="00454D45">
              <w:rPr>
                <w:sz w:val="20"/>
                <w:szCs w:val="20"/>
              </w:rPr>
              <w:t xml:space="preserve"> аукцион на право заключения договоров аренды земельных </w:t>
            </w:r>
            <w:r w:rsidR="0022659F" w:rsidRPr="00454D45">
              <w:rPr>
                <w:sz w:val="20"/>
                <w:szCs w:val="20"/>
              </w:rPr>
              <w:t>участков,</w:t>
            </w:r>
            <w:r w:rsidRPr="00454D45">
              <w:rPr>
                <w:sz w:val="20"/>
                <w:szCs w:val="20"/>
              </w:rPr>
              <w:t xml:space="preserve"> находящихся в муниципальной собственности</w:t>
            </w:r>
          </w:p>
          <w:p w:rsidR="00007C5B" w:rsidRPr="00454D45" w:rsidRDefault="00007C5B" w:rsidP="0022659F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C010C9" w:rsidRPr="00454D45" w:rsidRDefault="00D86617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 xml:space="preserve">строительства, архитектуры, земельных и имущественных отношений </w:t>
            </w:r>
            <w:r w:rsidRPr="00454D45">
              <w:rPr>
                <w:sz w:val="20"/>
                <w:szCs w:val="20"/>
              </w:rPr>
              <w:t>Администрации МО «Ленский муниципальный район»</w:t>
            </w:r>
          </w:p>
        </w:tc>
      </w:tr>
      <w:bookmarkEnd w:id="0"/>
      <w:tr w:rsidR="00D86617" w:rsidRPr="00454D45" w:rsidTr="00C010C9">
        <w:trPr>
          <w:trHeight w:val="697"/>
        </w:trPr>
        <w:tc>
          <w:tcPr>
            <w:tcW w:w="491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2092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Оказание консультационной помощи по существующим формам финансово-имущественной поддержки субъектов малого и среднего предпринимательства</w:t>
            </w:r>
          </w:p>
        </w:tc>
        <w:tc>
          <w:tcPr>
            <w:tcW w:w="1986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Предоставление консультаций субъектам малого и среднего предпринимательства</w:t>
            </w:r>
          </w:p>
        </w:tc>
        <w:tc>
          <w:tcPr>
            <w:tcW w:w="1135" w:type="dxa"/>
          </w:tcPr>
          <w:p w:rsidR="00C010C9" w:rsidRPr="00454D45" w:rsidRDefault="00C010C9" w:rsidP="00C010C9">
            <w:pPr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Постоянно</w:t>
            </w:r>
          </w:p>
          <w:p w:rsidR="00C010C9" w:rsidRPr="00454D45" w:rsidRDefault="00C010C9" w:rsidP="00C01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3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На постоянной основе малому и среднему предпринимательству оказывается консультационная помощь по существующим формам финансово - имущественной поддержки (за отчетный период </w:t>
            </w:r>
            <w:r w:rsidRPr="00D86617">
              <w:rPr>
                <w:sz w:val="20"/>
                <w:szCs w:val="20"/>
              </w:rPr>
              <w:t>дано 296</w:t>
            </w:r>
            <w:r w:rsidRPr="00454D45">
              <w:rPr>
                <w:sz w:val="20"/>
                <w:szCs w:val="20"/>
              </w:rPr>
              <w:t xml:space="preserve"> консультаций).</w:t>
            </w:r>
          </w:p>
          <w:p w:rsidR="00C010C9" w:rsidRPr="00454D45" w:rsidRDefault="00C010C9" w:rsidP="00C010C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54D45">
              <w:rPr>
                <w:rFonts w:ascii="Times New Roman" w:hAnsi="Times New Roman" w:cs="Times New Roman"/>
              </w:rPr>
              <w:t>В 2024 году для предпринимателей организованы мероприятия (ВКС):</w:t>
            </w:r>
          </w:p>
          <w:p w:rsidR="00C010C9" w:rsidRPr="00454D45" w:rsidRDefault="00C010C9" w:rsidP="00C010C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54D45">
              <w:rPr>
                <w:rFonts w:ascii="Times New Roman" w:hAnsi="Times New Roman" w:cs="Times New Roman"/>
              </w:rPr>
              <w:t>-«Торговый форум Архангельской области»,</w:t>
            </w:r>
          </w:p>
          <w:p w:rsidR="00C010C9" w:rsidRPr="00454D45" w:rsidRDefault="00C010C9" w:rsidP="00C010C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54D45">
              <w:rPr>
                <w:rFonts w:ascii="Times New Roman" w:hAnsi="Times New Roman" w:cs="Times New Roman"/>
              </w:rPr>
              <w:t>- «Единый день отчетности» контрольно-надзорных органов,</w:t>
            </w:r>
          </w:p>
          <w:p w:rsidR="00C010C9" w:rsidRPr="00454D45" w:rsidRDefault="00C010C9" w:rsidP="00C010C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54D45">
              <w:rPr>
                <w:rFonts w:ascii="Times New Roman" w:hAnsi="Times New Roman" w:cs="Times New Roman"/>
              </w:rPr>
              <w:t>-  видеоконференция «Основные условия предоставления льготных займов в МКК Развитие»,</w:t>
            </w:r>
          </w:p>
          <w:p w:rsidR="00C010C9" w:rsidRPr="00454D45" w:rsidRDefault="00C010C9" w:rsidP="00C010C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54D45">
              <w:rPr>
                <w:rFonts w:ascii="Times New Roman" w:hAnsi="Times New Roman" w:cs="Times New Roman"/>
              </w:rPr>
              <w:t>- обучающий вебинар по доступной среде на объектах потребительского рынка,</w:t>
            </w:r>
          </w:p>
          <w:p w:rsidR="00C010C9" w:rsidRPr="00454D45" w:rsidRDefault="00C010C9" w:rsidP="00C010C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54D45">
              <w:rPr>
                <w:rFonts w:ascii="Times New Roman" w:hAnsi="Times New Roman" w:cs="Times New Roman"/>
              </w:rPr>
              <w:t>-семинар «вопросы определения и оспаривания результатов кадастровой оценки»,</w:t>
            </w:r>
          </w:p>
          <w:p w:rsidR="00C010C9" w:rsidRPr="00454D45" w:rsidRDefault="00C010C9" w:rsidP="00C010C9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54D45">
              <w:rPr>
                <w:rFonts w:ascii="Times New Roman" w:hAnsi="Times New Roman" w:cs="Times New Roman"/>
              </w:rPr>
              <w:t>-семинар «Цифровая маркировка продукции».</w:t>
            </w:r>
          </w:p>
          <w:p w:rsidR="00C010C9" w:rsidRPr="00454D45" w:rsidRDefault="00C010C9" w:rsidP="00C010C9">
            <w:pPr>
              <w:ind w:firstLine="567"/>
              <w:jc w:val="both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На базе МБУК «Ленская межпоселенческая библиотека» работает информационно-консультационный опорный пункт</w:t>
            </w:r>
            <w:r w:rsidRPr="00454D45">
              <w:rPr>
                <w:color w:val="FF0000"/>
                <w:sz w:val="20"/>
                <w:szCs w:val="20"/>
              </w:rPr>
              <w:t xml:space="preserve">. </w:t>
            </w:r>
            <w:r w:rsidRPr="00454D45">
              <w:rPr>
                <w:sz w:val="20"/>
                <w:szCs w:val="20"/>
              </w:rPr>
              <w:t>Опорный пункт обеспечивает свободный доступ к информации предпринимателей и других категорий пользователей. На базе опорного пункта начал работать Центр правовой информации и Центр открытого доступа к информации. Объединение ресурсов различных центров позволяют полно и качественно оказывать услуги предпринимателям.</w:t>
            </w:r>
          </w:p>
          <w:p w:rsidR="00454D45" w:rsidRPr="00454D45" w:rsidRDefault="00C010C9" w:rsidP="00454D45">
            <w:pPr>
              <w:ind w:firstLine="708"/>
              <w:jc w:val="both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Оказывается более 10 видов информационно-сервисных услуг. </w:t>
            </w:r>
            <w:r w:rsidR="00454D45" w:rsidRPr="00454D45">
              <w:rPr>
                <w:sz w:val="20"/>
                <w:szCs w:val="20"/>
              </w:rPr>
              <w:t xml:space="preserve">179 пользователей (2023г - </w:t>
            </w:r>
            <w:proofErr w:type="gramStart"/>
            <w:r w:rsidR="00454D45" w:rsidRPr="00454D45">
              <w:rPr>
                <w:sz w:val="20"/>
                <w:szCs w:val="20"/>
              </w:rPr>
              <w:t>170)в</w:t>
            </w:r>
            <w:proofErr w:type="gramEnd"/>
            <w:r w:rsidR="00454D45" w:rsidRPr="00454D45">
              <w:rPr>
                <w:sz w:val="20"/>
                <w:szCs w:val="20"/>
              </w:rPr>
              <w:t xml:space="preserve"> т.ч. законодательства, бухгалтерскому учету, налогам, оформлению документов, ламинированию, брошюрованию и т. д. Среди них зарегистрировано </w:t>
            </w:r>
            <w:r w:rsidR="00454D45" w:rsidRPr="00454D45">
              <w:rPr>
                <w:rStyle w:val="2115pt"/>
                <w:sz w:val="20"/>
                <w:szCs w:val="20"/>
              </w:rPr>
              <w:t xml:space="preserve">9 предпринимателей и 6 сотрудников предприятий, </w:t>
            </w:r>
            <w:r w:rsidR="00454D45" w:rsidRPr="00454D45">
              <w:rPr>
                <w:sz w:val="20"/>
                <w:szCs w:val="20"/>
              </w:rPr>
              <w:t>51 пенсионер и др. категории.</w:t>
            </w:r>
          </w:p>
          <w:p w:rsidR="00454D45" w:rsidRPr="00454D45" w:rsidRDefault="00454D45" w:rsidP="00454D45">
            <w:pPr>
              <w:ind w:firstLine="708"/>
              <w:jc w:val="both"/>
              <w:rPr>
                <w:sz w:val="20"/>
                <w:szCs w:val="20"/>
              </w:rPr>
            </w:pPr>
            <w:r w:rsidRPr="00454D45">
              <w:rPr>
                <w:b/>
                <w:bCs/>
                <w:sz w:val="20"/>
                <w:szCs w:val="20"/>
              </w:rPr>
              <w:t xml:space="preserve">За 2024 год посещений – </w:t>
            </w:r>
            <w:r w:rsidRPr="00454D45">
              <w:rPr>
                <w:sz w:val="20"/>
                <w:szCs w:val="20"/>
              </w:rPr>
              <w:t xml:space="preserve">3157 (2023г. - 2538), </w:t>
            </w:r>
            <w:r w:rsidRPr="00454D45">
              <w:rPr>
                <w:b/>
                <w:bCs/>
                <w:sz w:val="20"/>
                <w:szCs w:val="20"/>
              </w:rPr>
              <w:t xml:space="preserve">выдано документов по запросам - </w:t>
            </w:r>
            <w:r w:rsidRPr="00454D45">
              <w:rPr>
                <w:sz w:val="20"/>
                <w:szCs w:val="20"/>
              </w:rPr>
              <w:t xml:space="preserve">3506 экз., в т.ч. 240 правовых документов (формы документов, законы, нормативно правовые документы, форма НДФЛ, новый бланк счет-фактуры и др.). Предприниматели в основном пользовались </w:t>
            </w:r>
            <w:r w:rsidRPr="00454D45">
              <w:rPr>
                <w:rStyle w:val="20"/>
                <w:sz w:val="20"/>
                <w:szCs w:val="20"/>
              </w:rPr>
              <w:t xml:space="preserve">услугами сканирования, ксерокопирования, электронной почтой, распечатка документов. </w:t>
            </w:r>
          </w:p>
          <w:p w:rsidR="00C010C9" w:rsidRPr="00454D45" w:rsidRDefault="00F35DC4" w:rsidP="00C010C9">
            <w:pPr>
              <w:ind w:firstLine="567"/>
              <w:jc w:val="both"/>
              <w:rPr>
                <w:sz w:val="20"/>
                <w:szCs w:val="20"/>
              </w:rPr>
            </w:pPr>
            <w:hyperlink r:id="rId12" w:history="1">
              <w:r w:rsidR="00C010C9" w:rsidRPr="00454D45">
                <w:rPr>
                  <w:rStyle w:val="a4"/>
                  <w:sz w:val="20"/>
                  <w:szCs w:val="20"/>
                </w:rPr>
                <w:t>https://lenbibl.ru/centry-obshchestvennogo-dostupa-k-informacii/</w:t>
              </w:r>
            </w:hyperlink>
          </w:p>
          <w:p w:rsidR="00C010C9" w:rsidRPr="00454D45" w:rsidRDefault="00C010C9" w:rsidP="00C010C9">
            <w:pPr>
              <w:ind w:firstLine="567"/>
              <w:jc w:val="both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Освещение вопросов развития малого и среднего предпринимательства   производится в средствах массовой информации (газета «Маяк»), на официальном сайте Администрации МО «Ленский муниципальный район» и в социальных сетях. Всего за 2024год размещено 82 материала.</w:t>
            </w:r>
          </w:p>
          <w:p w:rsidR="00C010C9" w:rsidRPr="00454D45" w:rsidRDefault="00C010C9" w:rsidP="00C010C9">
            <w:pPr>
              <w:ind w:firstLine="567"/>
              <w:jc w:val="both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Субъектам МСП по электронной почте направляются методические рекомендации, презентации, обучающий материал.</w:t>
            </w:r>
          </w:p>
          <w:p w:rsidR="00C010C9" w:rsidRPr="00454D45" w:rsidRDefault="00F35DC4" w:rsidP="00C010C9">
            <w:pPr>
              <w:ind w:firstLine="567"/>
              <w:jc w:val="both"/>
              <w:rPr>
                <w:color w:val="FF0000"/>
                <w:sz w:val="20"/>
                <w:szCs w:val="20"/>
              </w:rPr>
            </w:pPr>
            <w:hyperlink r:id="rId13" w:history="1">
              <w:r w:rsidR="00C010C9" w:rsidRPr="00454D45">
                <w:rPr>
                  <w:rStyle w:val="a4"/>
                  <w:sz w:val="20"/>
                  <w:szCs w:val="20"/>
                </w:rPr>
                <w:t>https://yarensk-r29.gosweb.gosuslugi.ru/deyatelnost/napravleniya-deyatelnosti/ekonomika/informatsiya-dlya-predprinimateley/</w:t>
              </w:r>
            </w:hyperlink>
          </w:p>
          <w:p w:rsidR="00C010C9" w:rsidRPr="00454D45" w:rsidRDefault="00C010C9" w:rsidP="00C010C9">
            <w:pPr>
              <w:ind w:firstLine="567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813" w:type="dxa"/>
          </w:tcPr>
          <w:p w:rsidR="00D86617" w:rsidRDefault="00D86617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 xml:space="preserve">строительства, архитектуры, земельных и имущественных отношений </w:t>
            </w:r>
            <w:r w:rsidRPr="00454D45">
              <w:rPr>
                <w:sz w:val="20"/>
                <w:szCs w:val="20"/>
              </w:rPr>
              <w:t>Администрации МО «Ленский муниципальный район»</w:t>
            </w:r>
            <w:r>
              <w:rPr>
                <w:sz w:val="20"/>
                <w:szCs w:val="20"/>
              </w:rPr>
              <w:t>.</w:t>
            </w:r>
          </w:p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Отдел экономики и прогнозирования Администрации МО «Ленский муниципальный район»</w:t>
            </w:r>
          </w:p>
          <w:p w:rsidR="00C010C9" w:rsidRPr="00454D45" w:rsidRDefault="00C010C9" w:rsidP="00C010C9">
            <w:pPr>
              <w:rPr>
                <w:color w:val="FF0000"/>
                <w:sz w:val="20"/>
                <w:szCs w:val="20"/>
              </w:rPr>
            </w:pPr>
          </w:p>
        </w:tc>
      </w:tr>
      <w:tr w:rsidR="00D86617" w:rsidRPr="00454D45" w:rsidTr="00C010C9">
        <w:trPr>
          <w:trHeight w:val="2838"/>
        </w:trPr>
        <w:tc>
          <w:tcPr>
            <w:tcW w:w="491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2092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Обеспечение и сохранение целевого использования объектов муниципальной собственности в социальной сфере</w:t>
            </w:r>
          </w:p>
        </w:tc>
        <w:tc>
          <w:tcPr>
            <w:tcW w:w="1986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Наличие проектов по передаче муниципальной собственности, включая не используемые по назначению, немуниципальным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сферах дошкольного образования, здравоохранения, социального обслуживания, детского отдыха</w:t>
            </w:r>
          </w:p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и оздоровления</w:t>
            </w:r>
          </w:p>
        </w:tc>
        <w:tc>
          <w:tcPr>
            <w:tcW w:w="1135" w:type="dxa"/>
          </w:tcPr>
          <w:p w:rsidR="00C010C9" w:rsidRPr="00454D45" w:rsidRDefault="00C010C9" w:rsidP="00C010C9">
            <w:pPr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Постоянно</w:t>
            </w:r>
          </w:p>
          <w:p w:rsidR="00C010C9" w:rsidRPr="00454D45" w:rsidRDefault="00C010C9" w:rsidP="00C010C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643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Передача муниципальной собственности муниципальных образований негосударственным (немуниципальным) организациям в сферах дошкольного образования, здравоохранения, социального обслуживания не планируется.</w:t>
            </w:r>
          </w:p>
        </w:tc>
        <w:tc>
          <w:tcPr>
            <w:tcW w:w="1813" w:type="dxa"/>
          </w:tcPr>
          <w:p w:rsidR="00C010C9" w:rsidRPr="00454D45" w:rsidRDefault="00D86617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 xml:space="preserve">строительства, архитектуры, земельных и имущественных отношений </w:t>
            </w:r>
            <w:r w:rsidRPr="00454D45">
              <w:rPr>
                <w:sz w:val="20"/>
                <w:szCs w:val="20"/>
              </w:rPr>
              <w:t>Администрации МО «Ленский муниципальный район</w:t>
            </w:r>
            <w:proofErr w:type="gramStart"/>
            <w:r w:rsidRPr="00454D45">
              <w:rPr>
                <w:sz w:val="20"/>
                <w:szCs w:val="20"/>
              </w:rPr>
              <w:t>»</w:t>
            </w:r>
            <w:r w:rsidR="00C010C9" w:rsidRPr="00454D45">
              <w:rPr>
                <w:sz w:val="20"/>
                <w:szCs w:val="20"/>
              </w:rPr>
              <w:t>,  Отдел</w:t>
            </w:r>
            <w:proofErr w:type="gramEnd"/>
            <w:r w:rsidR="00C010C9" w:rsidRPr="00454D45">
              <w:rPr>
                <w:sz w:val="20"/>
                <w:szCs w:val="20"/>
              </w:rPr>
              <w:t xml:space="preserve"> образования Администрации МО «Ленский муниципальный район»,</w:t>
            </w:r>
          </w:p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 Отдел по вопросам молодежи, спорта, НКО, культуры и туризма Администрации МО «Ленский муниципальный район»</w:t>
            </w:r>
          </w:p>
        </w:tc>
      </w:tr>
      <w:tr w:rsidR="00C010C9" w:rsidRPr="00454D45" w:rsidTr="00C010C9">
        <w:trPr>
          <w:trHeight w:val="428"/>
        </w:trPr>
        <w:tc>
          <w:tcPr>
            <w:tcW w:w="15160" w:type="dxa"/>
            <w:gridSpan w:val="6"/>
          </w:tcPr>
          <w:p w:rsidR="00C010C9" w:rsidRPr="00454D45" w:rsidRDefault="00C010C9" w:rsidP="00C010C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010C9" w:rsidRPr="00454D45" w:rsidRDefault="00C010C9" w:rsidP="00C010C9">
            <w:pPr>
              <w:jc w:val="center"/>
              <w:rPr>
                <w:b/>
                <w:sz w:val="20"/>
                <w:szCs w:val="20"/>
              </w:rPr>
            </w:pPr>
            <w:r w:rsidRPr="00454D45">
              <w:rPr>
                <w:b/>
                <w:sz w:val="20"/>
                <w:szCs w:val="20"/>
              </w:rPr>
              <w:t>3. Мероприятия, направленные на устранение избыточного государственного регулирования и снижение административных барьеров</w:t>
            </w:r>
          </w:p>
          <w:p w:rsidR="00C010C9" w:rsidRPr="00454D45" w:rsidRDefault="00C010C9" w:rsidP="00C010C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86617" w:rsidRPr="00454D45" w:rsidTr="00C010C9">
        <w:trPr>
          <w:trHeight w:val="428"/>
        </w:trPr>
        <w:tc>
          <w:tcPr>
            <w:tcW w:w="491" w:type="dxa"/>
          </w:tcPr>
          <w:p w:rsidR="00C010C9" w:rsidRPr="00454D45" w:rsidRDefault="00C010C9" w:rsidP="00C010C9">
            <w:pPr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2092" w:type="dxa"/>
          </w:tcPr>
          <w:p w:rsidR="00C010C9" w:rsidRPr="00454D45" w:rsidRDefault="00C010C9" w:rsidP="00C010C9">
            <w:pPr>
              <w:rPr>
                <w:sz w:val="20"/>
                <w:szCs w:val="20"/>
                <w:highlight w:val="yellow"/>
              </w:rPr>
            </w:pPr>
            <w:r w:rsidRPr="00454D45">
              <w:rPr>
                <w:sz w:val="20"/>
                <w:szCs w:val="20"/>
              </w:rPr>
              <w:t>Предоставление муниципальных услуг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1986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обеспечение возможности получения муниципальных услуг в электронном виде </w:t>
            </w:r>
          </w:p>
        </w:tc>
        <w:tc>
          <w:tcPr>
            <w:tcW w:w="1135" w:type="dxa"/>
          </w:tcPr>
          <w:p w:rsidR="00C010C9" w:rsidRPr="00454D45" w:rsidRDefault="00C010C9" w:rsidP="00C010C9">
            <w:pPr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Постоянно</w:t>
            </w:r>
          </w:p>
          <w:p w:rsidR="00C010C9" w:rsidRPr="00454D45" w:rsidRDefault="00C010C9" w:rsidP="00C01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3" w:type="dxa"/>
          </w:tcPr>
          <w:p w:rsidR="000B5980" w:rsidRPr="00454D45" w:rsidRDefault="00C010C9" w:rsidP="004B434F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Утвержден перечень государственных и муниципальных услуг, предоставляемых Администрацией района постановлением Администрации МО Ленский муниципальный район» от 06.03.2019 № 146 «Об утверждении перечня государственных и муниципальных услуг (в ред.  от 28.09.2023 №646), предоставляемых Администрацией МО «Ленский муниципальный район»</w:t>
            </w:r>
          </w:p>
          <w:p w:rsidR="00C010C9" w:rsidRPr="00454D45" w:rsidRDefault="00C010C9" w:rsidP="004B434F">
            <w:pPr>
              <w:rPr>
                <w:rStyle w:val="a4"/>
                <w:sz w:val="20"/>
                <w:szCs w:val="20"/>
              </w:rPr>
            </w:pPr>
            <w:r w:rsidRPr="00454D45">
              <w:rPr>
                <w:rStyle w:val="a4"/>
                <w:sz w:val="20"/>
                <w:szCs w:val="20"/>
              </w:rPr>
              <w:t>https://yarensk-r29.gosweb.gosuslugi.ru/dlya-zhiteley/uslugi-i-servisy/munitsipalnye-i-gosudarstvennye-uslugi/perechen-munitsipalnyh-uslug/</w:t>
            </w:r>
          </w:p>
          <w:p w:rsidR="000B5980" w:rsidRPr="00454D45" w:rsidRDefault="000B5980" w:rsidP="000B5980">
            <w:pPr>
              <w:pStyle w:val="af0"/>
              <w:spacing w:before="0" w:beforeAutospacing="0" w:after="0" w:afterAutospacing="0"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 </w:t>
            </w:r>
            <w:r w:rsidRPr="00454D45">
              <w:rPr>
                <w:color w:val="000000" w:themeColor="text1"/>
                <w:sz w:val="20"/>
                <w:szCs w:val="20"/>
              </w:rPr>
              <w:t xml:space="preserve">ЕГПУ постоянно пользуется более 65 % жителей района, и эта цифра постоянно растёт. Всего через портал можно получить 143 вида различных </w:t>
            </w:r>
            <w:proofErr w:type="gramStart"/>
            <w:r w:rsidRPr="00454D45">
              <w:rPr>
                <w:color w:val="000000" w:themeColor="text1"/>
                <w:sz w:val="20"/>
                <w:szCs w:val="20"/>
              </w:rPr>
              <w:t xml:space="preserve">услуг </w:t>
            </w:r>
            <w:r w:rsidRPr="00454D45">
              <w:rPr>
                <w:sz w:val="20"/>
                <w:szCs w:val="20"/>
              </w:rPr>
              <w:t xml:space="preserve"> в</w:t>
            </w:r>
            <w:proofErr w:type="gramEnd"/>
            <w:r w:rsidRPr="00454D45">
              <w:rPr>
                <w:sz w:val="20"/>
                <w:szCs w:val="20"/>
              </w:rPr>
              <w:t xml:space="preserve"> электронном виде с использованием ЕПГУ, без необходимости личного посещения органов государственной власти, органов местного самоуправления и МФЦ.</w:t>
            </w:r>
          </w:p>
          <w:p w:rsidR="004B434F" w:rsidRPr="00454D45" w:rsidRDefault="004B434F" w:rsidP="004B434F">
            <w:pPr>
              <w:rPr>
                <w:rStyle w:val="a4"/>
                <w:sz w:val="20"/>
                <w:szCs w:val="20"/>
              </w:rPr>
            </w:pPr>
          </w:p>
          <w:p w:rsidR="004B434F" w:rsidRPr="00454D45" w:rsidRDefault="004B434F" w:rsidP="004B434F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Юридический отдел Администрации МО «Ленский муниципальный район», </w:t>
            </w:r>
          </w:p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Отдел информационных технологий Администрации МО «Ленский муниципальный район</w:t>
            </w:r>
          </w:p>
        </w:tc>
      </w:tr>
      <w:tr w:rsidR="00D86617" w:rsidRPr="00454D45" w:rsidTr="00C010C9">
        <w:trPr>
          <w:trHeight w:val="428"/>
        </w:trPr>
        <w:tc>
          <w:tcPr>
            <w:tcW w:w="491" w:type="dxa"/>
          </w:tcPr>
          <w:p w:rsidR="00C010C9" w:rsidRPr="00454D45" w:rsidRDefault="00C010C9" w:rsidP="00C010C9">
            <w:pPr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3.2</w:t>
            </w:r>
          </w:p>
        </w:tc>
        <w:tc>
          <w:tcPr>
            <w:tcW w:w="2092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Оптимизация процессов предоставления муниципальных услуг исполнительным органом местного самоуправления соответственно для субъектов предпринимательской деятельности</w:t>
            </w:r>
          </w:p>
        </w:tc>
        <w:tc>
          <w:tcPr>
            <w:tcW w:w="1986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сокращение сроков предоставления муниципальных услуг, обеспечение среднего числа обращений субъектов предпринимательской деятельности для получения одной муниципальной услуги – не более 2 раз</w:t>
            </w:r>
          </w:p>
        </w:tc>
        <w:tc>
          <w:tcPr>
            <w:tcW w:w="1135" w:type="dxa"/>
          </w:tcPr>
          <w:p w:rsidR="00C010C9" w:rsidRPr="00454D45" w:rsidRDefault="00C010C9" w:rsidP="00C010C9">
            <w:pPr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Постоянно</w:t>
            </w:r>
          </w:p>
          <w:p w:rsidR="00C010C9" w:rsidRPr="00454D45" w:rsidRDefault="00C010C9" w:rsidP="00C01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3" w:type="dxa"/>
          </w:tcPr>
          <w:p w:rsidR="00C010C9" w:rsidRPr="00454D45" w:rsidRDefault="00F35DC4" w:rsidP="00C010C9">
            <w:pPr>
              <w:rPr>
                <w:color w:val="FF0000"/>
                <w:sz w:val="20"/>
                <w:szCs w:val="20"/>
              </w:rPr>
            </w:pPr>
            <w:hyperlink r:id="rId14" w:tooltip="Постановление Администрации № 438-н от 03.07.2023 О внесении изменений в административный регламент &#10;предоставления муниципальной услуги " w:history="1">
              <w:r w:rsidR="00C010C9" w:rsidRPr="00454D45">
                <w:rPr>
                  <w:rStyle w:val="a4"/>
                  <w:sz w:val="20"/>
                  <w:szCs w:val="20"/>
                  <w:shd w:val="clear" w:color="auto" w:fill="FFFFFF"/>
                </w:rPr>
                <w:t xml:space="preserve">Постановление Администрации № 438-н от 03.07.2023 О внесении изменений в административный регламент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строительство, на территории муниципального образования «Ленский муниципальный </w:t>
              </w:r>
              <w:proofErr w:type="gramStart"/>
              <w:r w:rsidR="00C010C9" w:rsidRPr="00454D45">
                <w:rPr>
                  <w:rStyle w:val="a4"/>
                  <w:sz w:val="20"/>
                  <w:szCs w:val="20"/>
                  <w:shd w:val="clear" w:color="auto" w:fill="FFFFFF"/>
                </w:rPr>
                <w:t>район »</w:t>
              </w:r>
              <w:proofErr w:type="gramEnd"/>
            </w:hyperlink>
            <w:r w:rsidR="00C010C9" w:rsidRPr="00454D45">
              <w:rPr>
                <w:color w:val="FF0000"/>
                <w:sz w:val="20"/>
                <w:szCs w:val="20"/>
              </w:rPr>
              <w:t xml:space="preserve"> </w:t>
            </w:r>
          </w:p>
          <w:p w:rsidR="00C010C9" w:rsidRPr="00454D45" w:rsidRDefault="00F35DC4" w:rsidP="00C010C9">
            <w:pPr>
              <w:rPr>
                <w:color w:val="FF0000"/>
                <w:sz w:val="20"/>
                <w:szCs w:val="20"/>
              </w:rPr>
            </w:pPr>
            <w:hyperlink r:id="rId15" w:history="1">
              <w:r w:rsidR="00C010C9" w:rsidRPr="00454D45">
                <w:rPr>
                  <w:rStyle w:val="a4"/>
                  <w:sz w:val="20"/>
                  <w:szCs w:val="20"/>
                </w:rPr>
                <w:t>https://yarensk-r29.gosweb.gosuslugi.ru/ofitsialno/dokumenty/administrativnye-reglamenty/administrativnye-reglamenty-2023/administrativnye-reglamenty-2023_1638.html</w:t>
              </w:r>
            </w:hyperlink>
          </w:p>
          <w:p w:rsidR="00C010C9" w:rsidRPr="00454D45" w:rsidRDefault="00C010C9" w:rsidP="00C010C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13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 </w:t>
            </w:r>
            <w:r w:rsidR="00D86617" w:rsidRPr="00454D45">
              <w:rPr>
                <w:sz w:val="20"/>
                <w:szCs w:val="20"/>
              </w:rPr>
              <w:t xml:space="preserve">Отдел </w:t>
            </w:r>
            <w:r w:rsidR="00D86617">
              <w:rPr>
                <w:sz w:val="20"/>
                <w:szCs w:val="20"/>
              </w:rPr>
              <w:t xml:space="preserve">строительства, архитектуры, земельных и имущественных отношений </w:t>
            </w:r>
            <w:r w:rsidR="00D86617" w:rsidRPr="00454D45">
              <w:rPr>
                <w:sz w:val="20"/>
                <w:szCs w:val="20"/>
              </w:rPr>
              <w:t>Администрации МО «Ленский муниципальный район»</w:t>
            </w:r>
          </w:p>
        </w:tc>
      </w:tr>
      <w:tr w:rsidR="00D86617" w:rsidRPr="00454D45" w:rsidTr="00C010C9">
        <w:trPr>
          <w:trHeight w:val="428"/>
        </w:trPr>
        <w:tc>
          <w:tcPr>
            <w:tcW w:w="491" w:type="dxa"/>
          </w:tcPr>
          <w:p w:rsidR="00C010C9" w:rsidRPr="00454D45" w:rsidRDefault="00C010C9" w:rsidP="00C010C9">
            <w:pPr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3.3</w:t>
            </w:r>
          </w:p>
        </w:tc>
        <w:tc>
          <w:tcPr>
            <w:tcW w:w="2092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Расширение практики применения аутсорсинга в муниципальных учреждениях (далее – учреждения)</w:t>
            </w:r>
          </w:p>
        </w:tc>
        <w:tc>
          <w:tcPr>
            <w:tcW w:w="1986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увеличение количества услуг, переданных учреждениями на аутсорсинг</w:t>
            </w:r>
          </w:p>
        </w:tc>
        <w:tc>
          <w:tcPr>
            <w:tcW w:w="1135" w:type="dxa"/>
          </w:tcPr>
          <w:p w:rsidR="00C010C9" w:rsidRPr="00454D45" w:rsidRDefault="00C010C9" w:rsidP="00C010C9">
            <w:pPr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Постоянно</w:t>
            </w:r>
          </w:p>
          <w:p w:rsidR="00C010C9" w:rsidRPr="00454D45" w:rsidRDefault="00C010C9" w:rsidP="00C010C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643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Аутсорсинг применяется в общеобразовательном учреждении (Урдомская МСОШ), оказание услуги по обеспечению питанием учащихся</w:t>
            </w:r>
          </w:p>
          <w:p w:rsidR="00C010C9" w:rsidRPr="00454D45" w:rsidRDefault="00C010C9" w:rsidP="00C010C9">
            <w:pPr>
              <w:rPr>
                <w:sz w:val="20"/>
                <w:szCs w:val="20"/>
              </w:rPr>
            </w:pPr>
          </w:p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Количество услуг в отчетном периоде осталось на прежнем уровне.</w:t>
            </w:r>
          </w:p>
          <w:p w:rsidR="00C010C9" w:rsidRPr="00454D45" w:rsidRDefault="00C010C9" w:rsidP="00C010C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13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Отдел образования Администрации МО «Ленский муниципальный район», </w:t>
            </w:r>
          </w:p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 </w:t>
            </w:r>
            <w:proofErr w:type="gramStart"/>
            <w:r w:rsidRPr="00454D45">
              <w:rPr>
                <w:sz w:val="20"/>
                <w:szCs w:val="20"/>
              </w:rPr>
              <w:t>Отдел  по</w:t>
            </w:r>
            <w:proofErr w:type="gramEnd"/>
            <w:r w:rsidRPr="00454D45">
              <w:rPr>
                <w:sz w:val="20"/>
                <w:szCs w:val="20"/>
              </w:rPr>
              <w:t xml:space="preserve"> вопросам молодежи, спорта, НКО, культуры и </w:t>
            </w:r>
            <w:r w:rsidRPr="00454D45">
              <w:rPr>
                <w:sz w:val="20"/>
                <w:szCs w:val="20"/>
              </w:rPr>
              <w:lastRenderedPageBreak/>
              <w:t>туризма МО «Ленский муниципальный район»</w:t>
            </w:r>
          </w:p>
        </w:tc>
      </w:tr>
      <w:tr w:rsidR="00D86617" w:rsidRPr="00454D45" w:rsidTr="00C010C9">
        <w:trPr>
          <w:trHeight w:val="428"/>
        </w:trPr>
        <w:tc>
          <w:tcPr>
            <w:tcW w:w="491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2092" w:type="dxa"/>
          </w:tcPr>
          <w:p w:rsidR="00C010C9" w:rsidRPr="00454D45" w:rsidRDefault="00C010C9" w:rsidP="00C010C9">
            <w:pPr>
              <w:tabs>
                <w:tab w:val="left" w:pos="2896"/>
              </w:tabs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Проведение анализа воздействия проектов муниципальных нормативных правовых актов на состояние конкуренции при подготовке заключений в рамках оценки регулирующего воздействия,  экспертизы и оценки фактического воздействия (формы извещений о проведении публичных консультаций и заключений определены порядками проведения оценки регулирующего воздействия проектов нормативных правовых актов, экспертизы  и оценки фактического воздействия муниципальных </w:t>
            </w:r>
            <w:r w:rsidRPr="00454D45">
              <w:rPr>
                <w:sz w:val="20"/>
                <w:szCs w:val="20"/>
              </w:rPr>
              <w:lastRenderedPageBreak/>
              <w:t>нормативных правовых актов, предусмотренными  указом Губернатора Архангельской области от 6 февраля 2014 года № 12-у)</w:t>
            </w:r>
          </w:p>
        </w:tc>
        <w:tc>
          <w:tcPr>
            <w:tcW w:w="1986" w:type="dxa"/>
          </w:tcPr>
          <w:p w:rsidR="00C010C9" w:rsidRPr="00454D45" w:rsidRDefault="00C010C9" w:rsidP="00C010C9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lastRenderedPageBreak/>
              <w:t>Устранение в проектах нормативных правовых актов муниципальных правовых актов органов местного самоуправления муниципальных образований Архангельской области положений, содержащих избыточные обязанности, запреты и ограничения для субъектов предпринимательской деятельности и иной экономической деятельности; снижение административных барьеров</w:t>
            </w:r>
          </w:p>
        </w:tc>
        <w:tc>
          <w:tcPr>
            <w:tcW w:w="1135" w:type="dxa"/>
          </w:tcPr>
          <w:p w:rsidR="00C010C9" w:rsidRPr="00454D45" w:rsidRDefault="00C010C9" w:rsidP="00C010C9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Ежегодно</w:t>
            </w:r>
          </w:p>
          <w:p w:rsidR="00C010C9" w:rsidRPr="00454D45" w:rsidRDefault="00C010C9" w:rsidP="00C010C9">
            <w:pPr>
              <w:tabs>
                <w:tab w:val="left" w:pos="289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643" w:type="dxa"/>
          </w:tcPr>
          <w:p w:rsidR="00C010C9" w:rsidRPr="00454D45" w:rsidRDefault="00C010C9" w:rsidP="00C010C9">
            <w:pPr>
              <w:tabs>
                <w:tab w:val="left" w:pos="5040"/>
                <w:tab w:val="left" w:pos="12405"/>
              </w:tabs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Проведена процедура ОРВ следующих проектов НПА:</w:t>
            </w:r>
          </w:p>
          <w:p w:rsidR="00C010C9" w:rsidRPr="00454D45" w:rsidRDefault="00C010C9" w:rsidP="00C010C9">
            <w:pPr>
              <w:pStyle w:val="1"/>
              <w:shd w:val="clear" w:color="auto" w:fill="FFFFFF"/>
              <w:spacing w:before="0" w:beforeAutospacing="0" w:after="0" w:afterAutospacing="0" w:line="0" w:lineRule="atLeast"/>
              <w:rPr>
                <w:b w:val="0"/>
                <w:color w:val="273350"/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-</w:t>
            </w:r>
            <w:r w:rsidRPr="00454D45">
              <w:rPr>
                <w:color w:val="273350"/>
                <w:sz w:val="20"/>
                <w:szCs w:val="20"/>
              </w:rPr>
              <w:t xml:space="preserve"> </w:t>
            </w:r>
            <w:r w:rsidRPr="00454D45">
              <w:rPr>
                <w:b w:val="0"/>
                <w:color w:val="273350"/>
                <w:sz w:val="20"/>
                <w:szCs w:val="20"/>
              </w:rPr>
              <w:t xml:space="preserve">проект </w:t>
            </w:r>
            <w:r w:rsidR="0063068D" w:rsidRPr="00454D45">
              <w:rPr>
                <w:b w:val="0"/>
                <w:color w:val="273350"/>
                <w:sz w:val="20"/>
                <w:szCs w:val="20"/>
              </w:rPr>
              <w:t>п</w:t>
            </w:r>
            <w:r w:rsidRPr="00454D45">
              <w:rPr>
                <w:b w:val="0"/>
                <w:color w:val="273350"/>
                <w:sz w:val="20"/>
                <w:szCs w:val="20"/>
              </w:rPr>
              <w:t>остановлени</w:t>
            </w:r>
            <w:r w:rsidR="0063068D" w:rsidRPr="00454D45">
              <w:rPr>
                <w:b w:val="0"/>
                <w:color w:val="273350"/>
                <w:sz w:val="20"/>
                <w:szCs w:val="20"/>
              </w:rPr>
              <w:t>я</w:t>
            </w:r>
            <w:r w:rsidRPr="00454D45">
              <w:rPr>
                <w:b w:val="0"/>
                <w:color w:val="273350"/>
                <w:sz w:val="20"/>
                <w:szCs w:val="20"/>
              </w:rPr>
              <w:t xml:space="preserve"> Администрации МО «Ленский муниципальный район «О Порядке предоставления субсидий на возмещение части затрат по созданию условий для обеспечения поселений услугами торговли»</w:t>
            </w:r>
          </w:p>
          <w:p w:rsidR="00C010C9" w:rsidRPr="00454D45" w:rsidRDefault="00F35DC4" w:rsidP="00C010C9">
            <w:pPr>
              <w:tabs>
                <w:tab w:val="left" w:pos="5040"/>
                <w:tab w:val="left" w:pos="12405"/>
              </w:tabs>
              <w:rPr>
                <w:sz w:val="20"/>
                <w:szCs w:val="20"/>
              </w:rPr>
            </w:pPr>
            <w:hyperlink r:id="rId16" w:history="1">
              <w:r w:rsidR="00C010C9" w:rsidRPr="00454D45">
                <w:rPr>
                  <w:rStyle w:val="a4"/>
                  <w:sz w:val="20"/>
                  <w:szCs w:val="20"/>
                </w:rPr>
                <w:t>https://yarensk-r29.gosweb.gosuslugi.ru/deyatelnost/napravleniya-deyatelnosti/ekonomika/otsenka-reguliruyuschego-vozdeystviya-pravovyh-aktov/otsenka-reguliruyuschego-vozdeystviya/</w:t>
              </w:r>
            </w:hyperlink>
          </w:p>
          <w:p w:rsidR="00C010C9" w:rsidRPr="00454D45" w:rsidRDefault="00C010C9" w:rsidP="00C010C9">
            <w:pPr>
              <w:tabs>
                <w:tab w:val="left" w:pos="5040"/>
                <w:tab w:val="left" w:pos="12405"/>
              </w:tabs>
              <w:rPr>
                <w:sz w:val="20"/>
                <w:szCs w:val="20"/>
              </w:rPr>
            </w:pPr>
          </w:p>
          <w:p w:rsidR="00C010C9" w:rsidRPr="00454D45" w:rsidRDefault="00C010C9" w:rsidP="00C010C9">
            <w:pPr>
              <w:tabs>
                <w:tab w:val="left" w:pos="5040"/>
                <w:tab w:val="left" w:pos="12405"/>
              </w:tabs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Проведена экспертиза следующих муниципальных НПА:</w:t>
            </w:r>
          </w:p>
          <w:p w:rsidR="00C010C9" w:rsidRPr="00454D45" w:rsidRDefault="00C010C9" w:rsidP="00C010C9">
            <w:pPr>
              <w:pStyle w:val="1"/>
              <w:shd w:val="clear" w:color="auto" w:fill="FFFFFF"/>
              <w:spacing w:before="0" w:beforeAutospacing="0" w:after="0" w:afterAutospacing="0" w:line="0" w:lineRule="atLeast"/>
              <w:rPr>
                <w:b w:val="0"/>
                <w:color w:val="273350"/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-</w:t>
            </w:r>
            <w:r w:rsidRPr="00454D45">
              <w:rPr>
                <w:color w:val="273350"/>
                <w:sz w:val="20"/>
                <w:szCs w:val="20"/>
              </w:rPr>
              <w:t xml:space="preserve"> </w:t>
            </w:r>
            <w:r w:rsidRPr="00454D45">
              <w:rPr>
                <w:b w:val="0"/>
                <w:color w:val="273350"/>
                <w:sz w:val="20"/>
                <w:szCs w:val="20"/>
              </w:rPr>
              <w:t>Проект постановления Администрации МО «Ленский муниципальный район «О внесении изменений в муниципальную программу «Развитие торговли на территории МО «Ленский муниципальный район»;</w:t>
            </w:r>
          </w:p>
          <w:p w:rsidR="00C010C9" w:rsidRPr="00454D45" w:rsidRDefault="00C010C9" w:rsidP="00C010C9">
            <w:pPr>
              <w:pStyle w:val="1"/>
              <w:shd w:val="clear" w:color="auto" w:fill="FFFFFF"/>
              <w:spacing w:before="0" w:beforeAutospacing="0" w:after="0" w:afterAutospacing="0" w:line="0" w:lineRule="atLeast"/>
              <w:rPr>
                <w:b w:val="0"/>
                <w:color w:val="273350"/>
                <w:sz w:val="20"/>
                <w:szCs w:val="20"/>
              </w:rPr>
            </w:pPr>
            <w:r w:rsidRPr="00454D45">
              <w:rPr>
                <w:b w:val="0"/>
                <w:color w:val="273350"/>
                <w:sz w:val="20"/>
                <w:szCs w:val="20"/>
              </w:rPr>
              <w:t>- Проект постановления Администрации МО «Ленский муниципальный район «О внесении изменений в муниципальную программу «Развитие малого и среднего предпринимательства МО «Ленский муниципальный район»</w:t>
            </w:r>
          </w:p>
          <w:p w:rsidR="00C010C9" w:rsidRPr="00454D45" w:rsidRDefault="00C010C9" w:rsidP="00C010C9">
            <w:pPr>
              <w:tabs>
                <w:tab w:val="left" w:pos="5040"/>
                <w:tab w:val="left" w:pos="12405"/>
              </w:tabs>
              <w:rPr>
                <w:sz w:val="20"/>
                <w:szCs w:val="20"/>
              </w:rPr>
            </w:pPr>
          </w:p>
          <w:p w:rsidR="00C010C9" w:rsidRPr="00454D45" w:rsidRDefault="00C010C9" w:rsidP="00C010C9">
            <w:pPr>
              <w:tabs>
                <w:tab w:val="left" w:pos="5040"/>
                <w:tab w:val="left" w:pos="12405"/>
              </w:tabs>
              <w:rPr>
                <w:sz w:val="20"/>
                <w:szCs w:val="20"/>
              </w:rPr>
            </w:pPr>
          </w:p>
          <w:p w:rsidR="00C010C9" w:rsidRPr="00454D45" w:rsidRDefault="00F35DC4" w:rsidP="00C010C9">
            <w:pPr>
              <w:tabs>
                <w:tab w:val="left" w:pos="5040"/>
                <w:tab w:val="left" w:pos="12405"/>
              </w:tabs>
              <w:rPr>
                <w:sz w:val="20"/>
                <w:szCs w:val="20"/>
              </w:rPr>
            </w:pPr>
            <w:hyperlink r:id="rId17" w:history="1">
              <w:r w:rsidR="00C010C9" w:rsidRPr="00454D45">
                <w:rPr>
                  <w:rStyle w:val="a4"/>
                  <w:sz w:val="20"/>
                  <w:szCs w:val="20"/>
                </w:rPr>
                <w:t>https://yarensk-r29.gosweb.gosuslugi.ru/deyatelnost/napravleniya-deyatelnosti/ekonomika/otsenka-reguliruyuschego-vozdeystviya-pravovyh-aktov/ekspertiza-i-orv/</w:t>
              </w:r>
            </w:hyperlink>
          </w:p>
          <w:p w:rsidR="00C010C9" w:rsidRPr="00454D45" w:rsidRDefault="00C010C9" w:rsidP="00C010C9">
            <w:pPr>
              <w:tabs>
                <w:tab w:val="left" w:pos="5040"/>
                <w:tab w:val="left" w:pos="12405"/>
              </w:tabs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 Юридический отдел МО «Ленский муниципальный район», </w:t>
            </w:r>
          </w:p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 Отдел экономики и прогнозирования МО «Ленский муниципальный район»</w:t>
            </w:r>
          </w:p>
        </w:tc>
      </w:tr>
      <w:tr w:rsidR="00C010C9" w:rsidRPr="00454D45" w:rsidTr="00C010C9">
        <w:trPr>
          <w:trHeight w:val="428"/>
        </w:trPr>
        <w:tc>
          <w:tcPr>
            <w:tcW w:w="15160" w:type="dxa"/>
            <w:gridSpan w:val="6"/>
          </w:tcPr>
          <w:p w:rsidR="00C010C9" w:rsidRPr="00454D45" w:rsidRDefault="00C010C9" w:rsidP="00C010C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010C9" w:rsidRPr="00454D45" w:rsidRDefault="00C010C9" w:rsidP="00C010C9">
            <w:pPr>
              <w:jc w:val="center"/>
              <w:rPr>
                <w:b/>
                <w:sz w:val="20"/>
                <w:szCs w:val="20"/>
              </w:rPr>
            </w:pPr>
            <w:r w:rsidRPr="00454D45">
              <w:rPr>
                <w:b/>
                <w:sz w:val="20"/>
                <w:szCs w:val="20"/>
              </w:rPr>
              <w:t>4. Мероприятия, направленные на упорядочение размещения нестационарных торговых точек</w:t>
            </w:r>
          </w:p>
          <w:p w:rsidR="00C010C9" w:rsidRPr="00454D45" w:rsidRDefault="00C010C9" w:rsidP="00C010C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86617" w:rsidRPr="00454D45" w:rsidTr="00C010C9">
        <w:trPr>
          <w:trHeight w:val="428"/>
        </w:trPr>
        <w:tc>
          <w:tcPr>
            <w:tcW w:w="491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4.1</w:t>
            </w:r>
          </w:p>
        </w:tc>
        <w:tc>
          <w:tcPr>
            <w:tcW w:w="2092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Утверждение схем размещения нестационарных торговых объектов на территориях муниципальных образований, публикация актуализированной информации на официальных сайтах муниципальных образований в информационно-телекоммуникационной сети «Интернет»</w:t>
            </w:r>
          </w:p>
        </w:tc>
        <w:tc>
          <w:tcPr>
            <w:tcW w:w="1986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Упорядочение размещения нестационарных торговых объектов на территориях муниципальных образований</w:t>
            </w:r>
          </w:p>
        </w:tc>
        <w:tc>
          <w:tcPr>
            <w:tcW w:w="1135" w:type="dxa"/>
          </w:tcPr>
          <w:p w:rsidR="00C010C9" w:rsidRPr="00454D45" w:rsidRDefault="00C010C9" w:rsidP="00C010C9">
            <w:pPr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До 31 декабря 2024 года</w:t>
            </w:r>
          </w:p>
          <w:p w:rsidR="00C010C9" w:rsidRPr="00454D45" w:rsidRDefault="00C010C9" w:rsidP="00C010C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643" w:type="dxa"/>
          </w:tcPr>
          <w:p w:rsidR="00C010C9" w:rsidRPr="00454D45" w:rsidRDefault="00C010C9" w:rsidP="00C010C9">
            <w:pPr>
              <w:jc w:val="both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В муниципальных образованиях поселений на территории Ленского района разработаны и утверждены схемы нестационарных и </w:t>
            </w:r>
            <w:proofErr w:type="gramStart"/>
            <w:r w:rsidRPr="00454D45">
              <w:rPr>
                <w:sz w:val="20"/>
                <w:szCs w:val="20"/>
              </w:rPr>
              <w:t>мобильных торговых объектов</w:t>
            </w:r>
            <w:proofErr w:type="gramEnd"/>
            <w:r w:rsidRPr="00454D45">
              <w:rPr>
                <w:sz w:val="20"/>
                <w:szCs w:val="20"/>
              </w:rPr>
              <w:t xml:space="preserve"> и торговых мест. Данная информация актуализируется на постоянной основе.</w:t>
            </w:r>
          </w:p>
          <w:p w:rsidR="000B5980" w:rsidRPr="00454D45" w:rsidRDefault="000B5980" w:rsidP="000B5980">
            <w:pPr>
              <w:jc w:val="both"/>
              <w:rPr>
                <w:rStyle w:val="a4"/>
                <w:color w:val="4F81BD" w:themeColor="accent1"/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МО «Сафроновское» </w:t>
            </w:r>
            <w:hyperlink r:id="rId18" w:history="1">
              <w:r w:rsidR="001B41BA" w:rsidRPr="00454D45">
                <w:rPr>
                  <w:rStyle w:val="a4"/>
                  <w:sz w:val="20"/>
                  <w:szCs w:val="20"/>
                </w:rPr>
                <w:t>https://safronovskoe-r29.gosweb.gosuslugi.ru/netcat_files/226/1684/3.doc</w:t>
              </w:r>
            </w:hyperlink>
          </w:p>
          <w:p w:rsidR="000B5980" w:rsidRPr="00454D45" w:rsidRDefault="000B5980" w:rsidP="000B5980">
            <w:pPr>
              <w:jc w:val="both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МО «Урдомское» </w:t>
            </w:r>
            <w:hyperlink r:id="rId19" w:history="1">
              <w:r w:rsidRPr="00454D45">
                <w:rPr>
                  <w:rStyle w:val="a4"/>
                  <w:sz w:val="20"/>
                  <w:szCs w:val="20"/>
                </w:rPr>
                <w:t>http://admurdoma.ru/files/files/2020-04-12-774320679.rar</w:t>
              </w:r>
            </w:hyperlink>
            <w:r w:rsidRPr="00454D45">
              <w:rPr>
                <w:sz w:val="20"/>
                <w:szCs w:val="20"/>
              </w:rPr>
              <w:t xml:space="preserve"> </w:t>
            </w:r>
          </w:p>
          <w:p w:rsidR="000B5980" w:rsidRPr="00454D45" w:rsidRDefault="000B5980" w:rsidP="000B5980">
            <w:pPr>
              <w:jc w:val="both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МО «Сойгинское» </w:t>
            </w:r>
            <w:hyperlink r:id="rId20" w:history="1">
              <w:r w:rsidRPr="00454D45">
                <w:rPr>
                  <w:rStyle w:val="a4"/>
                  <w:sz w:val="20"/>
                  <w:szCs w:val="20"/>
                </w:rPr>
                <w:t>http://soiga.ru/documents/1061.html</w:t>
              </w:r>
            </w:hyperlink>
          </w:p>
          <w:p w:rsidR="00C010C9" w:rsidRPr="00454D45" w:rsidRDefault="00C010C9" w:rsidP="00C010C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13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Отдел экономики и прогнозирования Администрации МО «Ленский муниципальный район»</w:t>
            </w:r>
          </w:p>
        </w:tc>
      </w:tr>
      <w:tr w:rsidR="00C010C9" w:rsidRPr="00454D45" w:rsidTr="00C010C9">
        <w:trPr>
          <w:trHeight w:val="428"/>
        </w:trPr>
        <w:tc>
          <w:tcPr>
            <w:tcW w:w="15160" w:type="dxa"/>
            <w:gridSpan w:val="6"/>
          </w:tcPr>
          <w:p w:rsidR="00C010C9" w:rsidRPr="00454D45" w:rsidRDefault="00C010C9" w:rsidP="00C010C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010C9" w:rsidRPr="00454D45" w:rsidRDefault="00C010C9" w:rsidP="00C010C9">
            <w:pPr>
              <w:jc w:val="center"/>
              <w:rPr>
                <w:b/>
                <w:sz w:val="20"/>
                <w:szCs w:val="20"/>
              </w:rPr>
            </w:pPr>
            <w:r w:rsidRPr="00454D45">
              <w:rPr>
                <w:b/>
                <w:sz w:val="20"/>
                <w:szCs w:val="20"/>
              </w:rPr>
              <w:t>5. Мероприятия, направленные на актуализацию и достоверность информации в сфере ритуальных услуг</w:t>
            </w:r>
          </w:p>
          <w:p w:rsidR="00C010C9" w:rsidRPr="00454D45" w:rsidRDefault="00C010C9" w:rsidP="00C010C9">
            <w:pPr>
              <w:rPr>
                <w:color w:val="FF0000"/>
                <w:sz w:val="20"/>
                <w:szCs w:val="20"/>
              </w:rPr>
            </w:pPr>
          </w:p>
        </w:tc>
      </w:tr>
      <w:tr w:rsidR="00D86617" w:rsidRPr="00454D45" w:rsidTr="00C010C9">
        <w:trPr>
          <w:trHeight w:val="428"/>
        </w:trPr>
        <w:tc>
          <w:tcPr>
            <w:tcW w:w="491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5.1</w:t>
            </w:r>
          </w:p>
        </w:tc>
        <w:tc>
          <w:tcPr>
            <w:tcW w:w="2092" w:type="dxa"/>
          </w:tcPr>
          <w:p w:rsidR="00C010C9" w:rsidRPr="00454D45" w:rsidRDefault="00C010C9" w:rsidP="00C010C9">
            <w:pPr>
              <w:rPr>
                <w:color w:val="000000"/>
                <w:sz w:val="20"/>
                <w:szCs w:val="20"/>
              </w:rPr>
            </w:pPr>
            <w:r w:rsidRPr="00454D45">
              <w:rPr>
                <w:color w:val="000000"/>
                <w:sz w:val="20"/>
                <w:szCs w:val="20"/>
              </w:rPr>
              <w:t xml:space="preserve">Создание и ведение в муниципальном образовании «Ленский муниципальный район» реестров </w:t>
            </w:r>
            <w:r w:rsidRPr="00454D45">
              <w:rPr>
                <w:color w:val="000000"/>
                <w:sz w:val="20"/>
                <w:szCs w:val="20"/>
              </w:rPr>
              <w:lastRenderedPageBreak/>
              <w:t>кладбищ и мест захоронения на них; размещение данных на официальном сайте муниципального образования «Ленский муниципальный район» в информационно-телекоммуникационной сети «Интернет»</w:t>
            </w:r>
          </w:p>
        </w:tc>
        <w:tc>
          <w:tcPr>
            <w:tcW w:w="1986" w:type="dxa"/>
          </w:tcPr>
          <w:p w:rsidR="00C010C9" w:rsidRPr="00454D45" w:rsidRDefault="00C010C9" w:rsidP="00C010C9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lastRenderedPageBreak/>
              <w:t>Открытость и прозрачность процедур предоставления мест захоронения</w:t>
            </w:r>
          </w:p>
        </w:tc>
        <w:tc>
          <w:tcPr>
            <w:tcW w:w="1135" w:type="dxa"/>
          </w:tcPr>
          <w:p w:rsidR="00C010C9" w:rsidRPr="00454D45" w:rsidRDefault="00C010C9" w:rsidP="00C010C9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31 декабря 2025 года</w:t>
            </w:r>
          </w:p>
          <w:p w:rsidR="00C010C9" w:rsidRPr="00454D45" w:rsidRDefault="00C010C9" w:rsidP="00C010C9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43" w:type="dxa"/>
          </w:tcPr>
          <w:p w:rsidR="00327D78" w:rsidRPr="00454D45" w:rsidRDefault="00327D78" w:rsidP="00327D78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454D45">
              <w:rPr>
                <w:color w:val="000000"/>
                <w:sz w:val="20"/>
                <w:szCs w:val="20"/>
              </w:rPr>
              <w:t xml:space="preserve">Проведен мониторинг организации мест захоронения в </w:t>
            </w:r>
            <w:r w:rsidR="001B41BA" w:rsidRPr="00454D45">
              <w:rPr>
                <w:color w:val="000000"/>
                <w:sz w:val="20"/>
                <w:szCs w:val="20"/>
              </w:rPr>
              <w:t>Л</w:t>
            </w:r>
            <w:r w:rsidRPr="00454D45">
              <w:rPr>
                <w:color w:val="000000"/>
                <w:sz w:val="20"/>
                <w:szCs w:val="20"/>
              </w:rPr>
              <w:t>е</w:t>
            </w:r>
            <w:r w:rsidR="001B41BA" w:rsidRPr="00454D45">
              <w:rPr>
                <w:color w:val="000000"/>
                <w:sz w:val="20"/>
                <w:szCs w:val="20"/>
              </w:rPr>
              <w:t>н</w:t>
            </w:r>
            <w:r w:rsidRPr="00454D45">
              <w:rPr>
                <w:color w:val="000000"/>
                <w:sz w:val="20"/>
                <w:szCs w:val="20"/>
              </w:rPr>
              <w:t>ском муниципальном районе</w:t>
            </w:r>
            <w:r w:rsidR="000401BF" w:rsidRPr="00454D45">
              <w:rPr>
                <w:color w:val="000000"/>
                <w:sz w:val="20"/>
                <w:szCs w:val="20"/>
              </w:rPr>
              <w:t>.</w:t>
            </w:r>
          </w:p>
          <w:p w:rsidR="001B41BA" w:rsidRPr="00454D45" w:rsidRDefault="00327D78" w:rsidP="001B41BA">
            <w:pPr>
              <w:jc w:val="both"/>
              <w:rPr>
                <w:sz w:val="20"/>
                <w:szCs w:val="20"/>
              </w:rPr>
            </w:pPr>
            <w:r w:rsidRPr="00454D45">
              <w:rPr>
                <w:color w:val="000000"/>
                <w:sz w:val="20"/>
                <w:szCs w:val="20"/>
              </w:rPr>
              <w:t xml:space="preserve">Постановление </w:t>
            </w:r>
            <w:r w:rsidR="0063068D" w:rsidRPr="00454D45">
              <w:rPr>
                <w:color w:val="000000"/>
                <w:sz w:val="20"/>
                <w:szCs w:val="20"/>
              </w:rPr>
              <w:t>А</w:t>
            </w:r>
            <w:r w:rsidRPr="00454D45">
              <w:rPr>
                <w:color w:val="000000"/>
                <w:sz w:val="20"/>
                <w:szCs w:val="20"/>
              </w:rPr>
              <w:t xml:space="preserve">дминистрации </w:t>
            </w:r>
            <w:r w:rsidR="0063068D" w:rsidRPr="00454D45">
              <w:rPr>
                <w:color w:val="000000"/>
                <w:sz w:val="20"/>
                <w:szCs w:val="20"/>
              </w:rPr>
              <w:t>МО «</w:t>
            </w:r>
            <w:proofErr w:type="gramStart"/>
            <w:r w:rsidR="001B41BA" w:rsidRPr="00454D45">
              <w:rPr>
                <w:color w:val="000000"/>
                <w:sz w:val="20"/>
                <w:szCs w:val="20"/>
              </w:rPr>
              <w:t>Л</w:t>
            </w:r>
            <w:r w:rsidRPr="00454D45">
              <w:rPr>
                <w:color w:val="000000"/>
                <w:sz w:val="20"/>
                <w:szCs w:val="20"/>
              </w:rPr>
              <w:t>е</w:t>
            </w:r>
            <w:r w:rsidR="001B41BA" w:rsidRPr="00454D45">
              <w:rPr>
                <w:color w:val="000000"/>
                <w:sz w:val="20"/>
                <w:szCs w:val="20"/>
              </w:rPr>
              <w:t>н</w:t>
            </w:r>
            <w:r w:rsidRPr="00454D45">
              <w:rPr>
                <w:color w:val="000000"/>
                <w:sz w:val="20"/>
                <w:szCs w:val="20"/>
              </w:rPr>
              <w:t>ск</w:t>
            </w:r>
            <w:r w:rsidR="0063068D" w:rsidRPr="00454D45">
              <w:rPr>
                <w:color w:val="000000"/>
                <w:sz w:val="20"/>
                <w:szCs w:val="20"/>
              </w:rPr>
              <w:t xml:space="preserve">ий </w:t>
            </w:r>
            <w:r w:rsidRPr="00454D45">
              <w:rPr>
                <w:color w:val="000000"/>
                <w:sz w:val="20"/>
                <w:szCs w:val="20"/>
              </w:rPr>
              <w:t xml:space="preserve"> муниципальн</w:t>
            </w:r>
            <w:r w:rsidR="0063068D" w:rsidRPr="00454D45">
              <w:rPr>
                <w:color w:val="000000"/>
                <w:sz w:val="20"/>
                <w:szCs w:val="20"/>
              </w:rPr>
              <w:t>ый</w:t>
            </w:r>
            <w:proofErr w:type="gramEnd"/>
            <w:r w:rsidRPr="00454D45">
              <w:rPr>
                <w:color w:val="000000"/>
                <w:sz w:val="20"/>
                <w:szCs w:val="20"/>
              </w:rPr>
              <w:t xml:space="preserve"> район</w:t>
            </w:r>
            <w:r w:rsidR="0063068D" w:rsidRPr="00454D45">
              <w:rPr>
                <w:color w:val="000000"/>
                <w:sz w:val="20"/>
                <w:szCs w:val="20"/>
              </w:rPr>
              <w:t>»</w:t>
            </w:r>
            <w:r w:rsidRPr="00454D45">
              <w:rPr>
                <w:color w:val="000000"/>
                <w:sz w:val="20"/>
                <w:szCs w:val="20"/>
              </w:rPr>
              <w:t xml:space="preserve"> от </w:t>
            </w:r>
            <w:r w:rsidR="001B41BA" w:rsidRPr="00454D45">
              <w:rPr>
                <w:color w:val="000000"/>
                <w:sz w:val="20"/>
                <w:szCs w:val="20"/>
              </w:rPr>
              <w:t>16.02.2024</w:t>
            </w:r>
            <w:r w:rsidRPr="00454D45">
              <w:rPr>
                <w:color w:val="000000"/>
                <w:sz w:val="20"/>
                <w:szCs w:val="20"/>
              </w:rPr>
              <w:t xml:space="preserve"> года №</w:t>
            </w:r>
            <w:r w:rsidR="001B41BA" w:rsidRPr="00454D45">
              <w:rPr>
                <w:color w:val="000000"/>
                <w:sz w:val="20"/>
                <w:szCs w:val="20"/>
              </w:rPr>
              <w:t>28-зем</w:t>
            </w:r>
            <w:r w:rsidRPr="00454D45">
              <w:rPr>
                <w:color w:val="000000"/>
                <w:sz w:val="20"/>
                <w:szCs w:val="20"/>
              </w:rPr>
              <w:t xml:space="preserve"> «</w:t>
            </w:r>
            <w:r w:rsidR="001B41BA" w:rsidRPr="00454D45">
              <w:rPr>
                <w:sz w:val="20"/>
                <w:szCs w:val="20"/>
              </w:rPr>
              <w:t>О предоставлении земельных участков в постоянное (бессрочное) пользование Администрации МО «Ленский муниципальный район»</w:t>
            </w:r>
            <w:r w:rsidR="000401BF" w:rsidRPr="00454D45">
              <w:rPr>
                <w:sz w:val="20"/>
                <w:szCs w:val="20"/>
              </w:rPr>
              <w:t>.</w:t>
            </w:r>
          </w:p>
          <w:p w:rsidR="000401BF" w:rsidRPr="00454D45" w:rsidRDefault="00F35DC4" w:rsidP="001B41BA">
            <w:pPr>
              <w:jc w:val="both"/>
              <w:rPr>
                <w:sz w:val="20"/>
                <w:szCs w:val="20"/>
              </w:rPr>
            </w:pPr>
            <w:hyperlink r:id="rId21" w:history="1">
              <w:r w:rsidR="000401BF" w:rsidRPr="00454D45">
                <w:rPr>
                  <w:rStyle w:val="a4"/>
                  <w:sz w:val="20"/>
                  <w:szCs w:val="20"/>
                </w:rPr>
                <w:t>https://yarensk-r29.gosweb.gosuslugi.ru/ofitsialno/dokumenty/postanovleniya/postanovleniya-2024/postanovleniya-2024_3058.html</w:t>
              </w:r>
            </w:hyperlink>
          </w:p>
          <w:p w:rsidR="000401BF" w:rsidRPr="00454D45" w:rsidRDefault="000401BF" w:rsidP="001B41BA">
            <w:pPr>
              <w:jc w:val="both"/>
              <w:rPr>
                <w:sz w:val="20"/>
                <w:szCs w:val="20"/>
              </w:rPr>
            </w:pPr>
          </w:p>
          <w:p w:rsidR="00C010C9" w:rsidRPr="00454D45" w:rsidRDefault="00C010C9" w:rsidP="00327D78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C010C9" w:rsidRPr="00454D45" w:rsidRDefault="00C010C9" w:rsidP="00C010C9">
            <w:pPr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lastRenderedPageBreak/>
              <w:t xml:space="preserve">Отдел производственной сферы, жилищно-коммунального и сельского хозяйства </w:t>
            </w:r>
            <w:r w:rsidRPr="00454D45">
              <w:rPr>
                <w:sz w:val="20"/>
                <w:szCs w:val="20"/>
              </w:rPr>
              <w:lastRenderedPageBreak/>
              <w:t>Администрации МО «Ленский муниципальный район»</w:t>
            </w:r>
          </w:p>
        </w:tc>
      </w:tr>
      <w:tr w:rsidR="00D86617" w:rsidRPr="00454D45" w:rsidTr="00C010C9">
        <w:trPr>
          <w:trHeight w:val="428"/>
        </w:trPr>
        <w:tc>
          <w:tcPr>
            <w:tcW w:w="491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2092" w:type="dxa"/>
            <w:shd w:val="clear" w:color="auto" w:fill="auto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Принятие нормативного правового акта, предусматривающего создание и на официальном сайте муниципального образования «Ленский муниципальный район» в информационно-телекоммуникационной сети «Интернет» реестров хозяйствующих субъектов, имеющих право на оказание услуг по организации похорон, включая стоимость </w:t>
            </w:r>
            <w:r w:rsidRPr="00454D45">
              <w:rPr>
                <w:sz w:val="20"/>
                <w:szCs w:val="20"/>
              </w:rPr>
              <w:lastRenderedPageBreak/>
              <w:t>оказываемых ими ритуальных услуг</w:t>
            </w:r>
          </w:p>
        </w:tc>
        <w:tc>
          <w:tcPr>
            <w:tcW w:w="1986" w:type="dxa"/>
            <w:shd w:val="clear" w:color="auto" w:fill="auto"/>
          </w:tcPr>
          <w:p w:rsidR="00C010C9" w:rsidRPr="00454D45" w:rsidRDefault="00C010C9" w:rsidP="00C010C9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lastRenderedPageBreak/>
              <w:t>Прозрачность информации о стоимости услуг</w:t>
            </w:r>
          </w:p>
        </w:tc>
        <w:tc>
          <w:tcPr>
            <w:tcW w:w="1135" w:type="dxa"/>
            <w:shd w:val="clear" w:color="auto" w:fill="auto"/>
          </w:tcPr>
          <w:p w:rsidR="00C010C9" w:rsidRPr="00454D45" w:rsidRDefault="00C010C9" w:rsidP="00C010C9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1 сентября 2023 года</w:t>
            </w:r>
          </w:p>
          <w:p w:rsidR="00C010C9" w:rsidRPr="00454D45" w:rsidRDefault="00C010C9" w:rsidP="00C010C9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43" w:type="dxa"/>
            <w:shd w:val="clear" w:color="auto" w:fill="auto"/>
          </w:tcPr>
          <w:p w:rsidR="00C010C9" w:rsidRPr="00454D45" w:rsidRDefault="00C010C9" w:rsidP="00C010C9">
            <w:pPr>
              <w:tabs>
                <w:tab w:val="left" w:pos="2896"/>
              </w:tabs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 xml:space="preserve">Постановление Администрации МО «Ленский муниципальный район» от 23.11.2023 №827 «Об утверждении реестра хозяйствующих субъектов, имеющих право на оказание услуг по </w:t>
            </w:r>
            <w:proofErr w:type="gramStart"/>
            <w:r w:rsidRPr="00454D45">
              <w:rPr>
                <w:sz w:val="20"/>
                <w:szCs w:val="20"/>
              </w:rPr>
              <w:t>организации  похорон</w:t>
            </w:r>
            <w:proofErr w:type="gramEnd"/>
            <w:r w:rsidRPr="00454D45">
              <w:rPr>
                <w:sz w:val="20"/>
                <w:szCs w:val="20"/>
              </w:rPr>
              <w:t xml:space="preserve"> на территории МО «Ленский муниципальный район»</w:t>
            </w:r>
          </w:p>
          <w:p w:rsidR="00C010C9" w:rsidRPr="00454D45" w:rsidRDefault="00F35DC4" w:rsidP="00C010C9">
            <w:pPr>
              <w:tabs>
                <w:tab w:val="left" w:pos="2896"/>
              </w:tabs>
              <w:rPr>
                <w:rStyle w:val="a4"/>
                <w:sz w:val="20"/>
                <w:szCs w:val="20"/>
              </w:rPr>
            </w:pPr>
            <w:hyperlink r:id="rId22" w:history="1">
              <w:r w:rsidR="001B24E1" w:rsidRPr="00454D45">
                <w:rPr>
                  <w:rStyle w:val="a4"/>
                  <w:sz w:val="20"/>
                  <w:szCs w:val="20"/>
                </w:rPr>
                <w:t>https://yarensk-r29.gosweb.gosuslugi.ru/netcat_files/192/1777/827.docx</w:t>
              </w:r>
            </w:hyperlink>
          </w:p>
          <w:p w:rsidR="001B24E1" w:rsidRPr="00454D45" w:rsidRDefault="001B24E1" w:rsidP="00C010C9">
            <w:pPr>
              <w:tabs>
                <w:tab w:val="left" w:pos="2896"/>
              </w:tabs>
              <w:rPr>
                <w:sz w:val="20"/>
                <w:szCs w:val="20"/>
              </w:rPr>
            </w:pPr>
          </w:p>
          <w:p w:rsidR="0063068D" w:rsidRPr="00454D45" w:rsidRDefault="0063068D" w:rsidP="0063068D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454D45">
              <w:rPr>
                <w:color w:val="000000"/>
                <w:sz w:val="20"/>
                <w:szCs w:val="20"/>
              </w:rPr>
              <w:t>Постановление администрации Ленского муниципального района Архангельской области от 31.01.2024 года№ 62 «Об утверждении стоимости услуг по погребению, оказываемых МУП «Ленское ПАП».</w:t>
            </w:r>
          </w:p>
          <w:p w:rsidR="0063068D" w:rsidRPr="00454D45" w:rsidRDefault="00F35DC4" w:rsidP="0063068D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hyperlink r:id="rId23" w:history="1">
              <w:r w:rsidR="0063068D" w:rsidRPr="00454D45">
                <w:rPr>
                  <w:rStyle w:val="a4"/>
                  <w:sz w:val="20"/>
                  <w:szCs w:val="20"/>
                </w:rPr>
                <w:t>https://yarensk-r29.gosweb.gosuslugi.ru/ofitsialno/dokumenty/postanovleniya/postanovleniya-2024/postanovleniya-2024_3064.html</w:t>
              </w:r>
            </w:hyperlink>
          </w:p>
          <w:p w:rsidR="0063068D" w:rsidRPr="00454D45" w:rsidRDefault="0063068D" w:rsidP="0063068D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  <w:p w:rsidR="00C010C9" w:rsidRPr="00454D45" w:rsidRDefault="00C010C9" w:rsidP="00C010C9">
            <w:pPr>
              <w:tabs>
                <w:tab w:val="left" w:pos="2896"/>
              </w:tabs>
              <w:rPr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C010C9" w:rsidRPr="00454D45" w:rsidRDefault="00C010C9" w:rsidP="00C010C9">
            <w:pPr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Отдел производственной сферы, жилищно-коммунального и сельского хозяйства Администрации МО «Ленский муниципальный район»</w:t>
            </w:r>
          </w:p>
        </w:tc>
      </w:tr>
      <w:tr w:rsidR="00D86617" w:rsidRPr="00454D45" w:rsidTr="00C010C9">
        <w:trPr>
          <w:trHeight w:val="428"/>
        </w:trPr>
        <w:tc>
          <w:tcPr>
            <w:tcW w:w="491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5.3</w:t>
            </w:r>
          </w:p>
        </w:tc>
        <w:tc>
          <w:tcPr>
            <w:tcW w:w="2092" w:type="dxa"/>
          </w:tcPr>
          <w:p w:rsidR="00C010C9" w:rsidRPr="00454D45" w:rsidRDefault="00C010C9" w:rsidP="00C010C9">
            <w:pPr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оказанных хозяйствующих субъектах, содержащихся в таких реестрах</w:t>
            </w:r>
          </w:p>
          <w:p w:rsidR="00C010C9" w:rsidRPr="00454D45" w:rsidRDefault="00C010C9" w:rsidP="00C010C9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C010C9" w:rsidRPr="00454D45" w:rsidRDefault="00C010C9" w:rsidP="00C010C9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Прозрачность информации о стоимости услуг</w:t>
            </w:r>
          </w:p>
        </w:tc>
        <w:tc>
          <w:tcPr>
            <w:tcW w:w="1135" w:type="dxa"/>
          </w:tcPr>
          <w:p w:rsidR="00C010C9" w:rsidRPr="00454D45" w:rsidRDefault="00C010C9" w:rsidP="00C010C9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31 декабря 2025 года</w:t>
            </w:r>
          </w:p>
          <w:p w:rsidR="00C010C9" w:rsidRPr="00454D45" w:rsidRDefault="00C010C9" w:rsidP="00C010C9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43" w:type="dxa"/>
          </w:tcPr>
          <w:p w:rsidR="006C6981" w:rsidRPr="00454D45" w:rsidRDefault="0063068D" w:rsidP="0063068D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454D45">
              <w:rPr>
                <w:color w:val="000000"/>
                <w:sz w:val="20"/>
                <w:szCs w:val="20"/>
              </w:rPr>
              <w:t xml:space="preserve">Проведен мониторинг организации мест захоронения в </w:t>
            </w:r>
            <w:r w:rsidR="006C6981" w:rsidRPr="00454D45">
              <w:rPr>
                <w:color w:val="000000"/>
                <w:sz w:val="20"/>
                <w:szCs w:val="20"/>
              </w:rPr>
              <w:t>Ленском</w:t>
            </w:r>
            <w:r w:rsidRPr="00454D45">
              <w:rPr>
                <w:color w:val="000000"/>
                <w:sz w:val="20"/>
                <w:szCs w:val="20"/>
              </w:rPr>
              <w:t xml:space="preserve"> муниципальном районе</w:t>
            </w:r>
            <w:r w:rsidR="006C6981" w:rsidRPr="00454D45">
              <w:rPr>
                <w:color w:val="000000"/>
                <w:sz w:val="20"/>
                <w:szCs w:val="20"/>
              </w:rPr>
              <w:t>.</w:t>
            </w:r>
          </w:p>
          <w:p w:rsidR="0063068D" w:rsidRPr="00454D45" w:rsidRDefault="0063068D" w:rsidP="0063068D">
            <w:pPr>
              <w:pStyle w:val="ConsPlusNormal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54D45">
              <w:rPr>
                <w:color w:val="000000" w:themeColor="text1"/>
                <w:sz w:val="20"/>
                <w:szCs w:val="20"/>
                <w:lang w:eastAsia="en-US"/>
              </w:rPr>
              <w:t>Разработаны следующие НПА:</w:t>
            </w:r>
          </w:p>
          <w:p w:rsidR="00C010C9" w:rsidRPr="00454D45" w:rsidRDefault="00F35DC4" w:rsidP="006C6981">
            <w:pPr>
              <w:pStyle w:val="ConsPlusNormal"/>
              <w:jc w:val="both"/>
              <w:rPr>
                <w:sz w:val="20"/>
                <w:szCs w:val="20"/>
              </w:rPr>
            </w:pPr>
            <w:hyperlink r:id="rId24" w:tooltip="Постановление Администрации МО &quot;Ленский муниципальный район&quot; №148 от 7.09.2012 Об утверждении Положения " w:history="1">
              <w:r w:rsidR="006C6981" w:rsidRPr="00454D45">
                <w:rPr>
                  <w:rStyle w:val="a4"/>
                  <w:sz w:val="20"/>
                  <w:szCs w:val="20"/>
                  <w:shd w:val="clear" w:color="auto" w:fill="FFFFFF"/>
                </w:rPr>
                <w:t>Постановление Администрации МО "Ленский муниципальный район" №148 от 7.09.2012 Об утверждении Положения «Об организации похоронного дела в муниципальном образовании «Ленский муниципальный район»</w:t>
              </w:r>
            </w:hyperlink>
          </w:p>
          <w:p w:rsidR="00036A3F" w:rsidRPr="00454D45" w:rsidRDefault="00036A3F" w:rsidP="006C6981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36A3F" w:rsidRPr="00454D45" w:rsidRDefault="00F35DC4" w:rsidP="006C6981">
            <w:pPr>
              <w:pStyle w:val="ConsPlusNormal"/>
              <w:jc w:val="both"/>
              <w:rPr>
                <w:sz w:val="20"/>
                <w:szCs w:val="20"/>
              </w:rPr>
            </w:pPr>
            <w:hyperlink r:id="rId25" w:tooltip="Постановление Администрации МО &quot;Ленский муниципальный район&quot; № 34-н от 21.01.2014  О наделении МУП " w:history="1">
              <w:r w:rsidR="00036A3F" w:rsidRPr="00454D45">
                <w:rPr>
                  <w:rStyle w:val="a4"/>
                  <w:sz w:val="20"/>
                  <w:szCs w:val="20"/>
                  <w:shd w:val="clear" w:color="auto" w:fill="FFFFFF"/>
                </w:rPr>
                <w:t>Постановление Администрации МО "Ленский муниципальный район" № 34-н от 21.01.2014 О наделении МУП «Ленское пассажирское автопредприятие» полномочиями специализированной службы по вопросам похоронного дела и утверждении стоимости услуг по погребению, оказываемых МУП «Ленское пассажирское автопредприятие»</w:t>
              </w:r>
            </w:hyperlink>
          </w:p>
          <w:p w:rsidR="00036A3F" w:rsidRPr="00454D45" w:rsidRDefault="00036A3F" w:rsidP="006C6981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36A3F" w:rsidRPr="00454D45" w:rsidRDefault="00036A3F" w:rsidP="00036A3F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454D45">
              <w:rPr>
                <w:color w:val="000000"/>
                <w:sz w:val="20"/>
                <w:szCs w:val="20"/>
              </w:rPr>
              <w:t>Постановление администрации Ленского муниципального района Архангельской области от 31.01.2024 года№ 62 «Об утверждении стоимости услуг по погребению, оказываемых МУП «Ленское ПАП».</w:t>
            </w:r>
          </w:p>
          <w:p w:rsidR="00036A3F" w:rsidRPr="00454D45" w:rsidRDefault="00F35DC4" w:rsidP="00036A3F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hyperlink r:id="rId26" w:history="1">
              <w:r w:rsidR="00036A3F" w:rsidRPr="00454D45">
                <w:rPr>
                  <w:rStyle w:val="a4"/>
                  <w:sz w:val="20"/>
                  <w:szCs w:val="20"/>
                </w:rPr>
                <w:t>https://yarensk-r29.gosweb.gosuslugi.ru/ofitsialno/dokumenty/postanovleniya/postanovleniya-2024/postanovleniya-2024_3064.html</w:t>
              </w:r>
            </w:hyperlink>
          </w:p>
          <w:p w:rsidR="00036A3F" w:rsidRPr="00454D45" w:rsidRDefault="00036A3F" w:rsidP="006C698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C010C9" w:rsidRPr="00454D45" w:rsidRDefault="00C010C9" w:rsidP="00C010C9">
            <w:pPr>
              <w:ind w:left="176" w:hanging="176"/>
              <w:jc w:val="center"/>
              <w:rPr>
                <w:sz w:val="20"/>
                <w:szCs w:val="20"/>
              </w:rPr>
            </w:pPr>
            <w:r w:rsidRPr="00454D45">
              <w:rPr>
                <w:sz w:val="20"/>
                <w:szCs w:val="20"/>
              </w:rPr>
              <w:t>Отдел производственной сферы, жилищно-коммунального и сельского хозяйства Администрации МО «Ленский муниципальный район»</w:t>
            </w:r>
          </w:p>
        </w:tc>
      </w:tr>
    </w:tbl>
    <w:p w:rsidR="00065A66" w:rsidRPr="00965022" w:rsidRDefault="00065A66" w:rsidP="008704BB">
      <w:pPr>
        <w:jc w:val="both"/>
        <w:rPr>
          <w:color w:val="FF0000"/>
          <w:sz w:val="16"/>
          <w:szCs w:val="16"/>
          <w:highlight w:val="yellow"/>
        </w:rPr>
      </w:pPr>
    </w:p>
    <w:p w:rsidR="00065A66" w:rsidRPr="00B77458" w:rsidRDefault="00065A66" w:rsidP="008704BB">
      <w:pPr>
        <w:numPr>
          <w:ilvl w:val="0"/>
          <w:numId w:val="3"/>
        </w:numPr>
        <w:jc w:val="center"/>
        <w:rPr>
          <w:b/>
          <w:sz w:val="20"/>
          <w:szCs w:val="20"/>
        </w:rPr>
      </w:pPr>
      <w:r w:rsidRPr="00B77458">
        <w:rPr>
          <w:b/>
          <w:sz w:val="20"/>
          <w:szCs w:val="20"/>
        </w:rPr>
        <w:t>Мероприятия по содействию развитию конкуренции</w:t>
      </w:r>
    </w:p>
    <w:p w:rsidR="00065A66" w:rsidRPr="00B77458" w:rsidRDefault="00065A66" w:rsidP="008704BB">
      <w:pPr>
        <w:ind w:left="1080"/>
        <w:jc w:val="center"/>
        <w:rPr>
          <w:b/>
          <w:sz w:val="20"/>
          <w:szCs w:val="20"/>
        </w:rPr>
      </w:pPr>
      <w:r w:rsidRPr="00B77458">
        <w:rPr>
          <w:b/>
          <w:sz w:val="20"/>
          <w:szCs w:val="20"/>
        </w:rPr>
        <w:t>в отдельных отраслях (сферах) экономики в МО «Ленский муниципальный район»</w:t>
      </w:r>
    </w:p>
    <w:p w:rsidR="00065A66" w:rsidRPr="00B77458" w:rsidRDefault="00065A66" w:rsidP="008704BB">
      <w:pPr>
        <w:jc w:val="both"/>
        <w:rPr>
          <w:b/>
          <w:color w:val="FF0000"/>
          <w:sz w:val="20"/>
          <w:szCs w:val="20"/>
        </w:rPr>
      </w:pPr>
    </w:p>
    <w:p w:rsidR="00065A66" w:rsidRPr="00965022" w:rsidRDefault="00065A66" w:rsidP="008704BB">
      <w:pPr>
        <w:jc w:val="both"/>
        <w:rPr>
          <w:color w:val="FF0000"/>
          <w:sz w:val="16"/>
          <w:szCs w:val="16"/>
        </w:rPr>
      </w:pP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034"/>
        <w:gridCol w:w="1418"/>
        <w:gridCol w:w="2268"/>
        <w:gridCol w:w="993"/>
        <w:gridCol w:w="3401"/>
        <w:gridCol w:w="1417"/>
        <w:gridCol w:w="2693"/>
      </w:tblGrid>
      <w:tr w:rsidR="00483514" w:rsidRPr="00564AD3" w:rsidTr="00D86617">
        <w:trPr>
          <w:trHeight w:val="557"/>
          <w:tblHeader/>
        </w:trPr>
        <w:tc>
          <w:tcPr>
            <w:tcW w:w="647" w:type="dxa"/>
            <w:vMerge w:val="restart"/>
            <w:vAlign w:val="center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83514" w:rsidRPr="00564AD3" w:rsidRDefault="00483514" w:rsidP="008704BB">
            <w:pPr>
              <w:jc w:val="both"/>
              <w:rPr>
                <w:sz w:val="20"/>
                <w:szCs w:val="20"/>
              </w:rPr>
            </w:pPr>
          </w:p>
          <w:p w:rsidR="00483514" w:rsidRPr="00564AD3" w:rsidRDefault="00483514" w:rsidP="008704BB">
            <w:pPr>
              <w:jc w:val="both"/>
              <w:rPr>
                <w:sz w:val="20"/>
                <w:szCs w:val="20"/>
              </w:rPr>
            </w:pPr>
          </w:p>
          <w:p w:rsidR="00483514" w:rsidRPr="00564AD3" w:rsidRDefault="00483514" w:rsidP="008704BB">
            <w:pPr>
              <w:jc w:val="both"/>
              <w:rPr>
                <w:sz w:val="20"/>
                <w:szCs w:val="20"/>
              </w:rPr>
            </w:pPr>
          </w:p>
          <w:p w:rsidR="00483514" w:rsidRPr="00564AD3" w:rsidRDefault="00483514" w:rsidP="008704BB">
            <w:pPr>
              <w:jc w:val="both"/>
              <w:rPr>
                <w:sz w:val="20"/>
                <w:szCs w:val="20"/>
              </w:rPr>
            </w:pPr>
          </w:p>
          <w:p w:rsidR="00483514" w:rsidRPr="00564AD3" w:rsidRDefault="00483514" w:rsidP="008704BB">
            <w:pPr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№ п/п</w:t>
            </w:r>
          </w:p>
        </w:tc>
        <w:tc>
          <w:tcPr>
            <w:tcW w:w="3034" w:type="dxa"/>
            <w:vMerge w:val="restart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2268" w:type="dxa"/>
            <w:vMerge w:val="restart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Ключевой показатель (наименование, единица измерения)</w:t>
            </w:r>
          </w:p>
        </w:tc>
        <w:tc>
          <w:tcPr>
            <w:tcW w:w="4394" w:type="dxa"/>
            <w:gridSpan w:val="2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Целевые значения ключевого показателя</w:t>
            </w:r>
          </w:p>
        </w:tc>
        <w:tc>
          <w:tcPr>
            <w:tcW w:w="1417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93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Ожидаемый результат выполнения мероприятия</w:t>
            </w:r>
          </w:p>
        </w:tc>
      </w:tr>
      <w:tr w:rsidR="00483514" w:rsidRPr="00564AD3" w:rsidTr="00D86617">
        <w:trPr>
          <w:trHeight w:val="365"/>
          <w:tblHeader/>
        </w:trPr>
        <w:tc>
          <w:tcPr>
            <w:tcW w:w="647" w:type="dxa"/>
            <w:vMerge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4" w:type="dxa"/>
            <w:vMerge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План 202</w:t>
            </w:r>
            <w:r w:rsidR="001D38F2">
              <w:rPr>
                <w:sz w:val="20"/>
                <w:szCs w:val="20"/>
              </w:rPr>
              <w:t>4</w:t>
            </w:r>
          </w:p>
        </w:tc>
        <w:tc>
          <w:tcPr>
            <w:tcW w:w="3401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 xml:space="preserve">Факт на </w:t>
            </w:r>
            <w:r w:rsidR="001D38F2">
              <w:rPr>
                <w:sz w:val="20"/>
                <w:szCs w:val="20"/>
              </w:rPr>
              <w:t>31.12.2024</w:t>
            </w:r>
          </w:p>
        </w:tc>
        <w:tc>
          <w:tcPr>
            <w:tcW w:w="1417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83514" w:rsidRPr="00564AD3" w:rsidTr="00D86617">
        <w:trPr>
          <w:trHeight w:val="365"/>
        </w:trPr>
        <w:tc>
          <w:tcPr>
            <w:tcW w:w="647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5</w:t>
            </w:r>
          </w:p>
        </w:tc>
        <w:tc>
          <w:tcPr>
            <w:tcW w:w="3401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8</w:t>
            </w:r>
          </w:p>
        </w:tc>
      </w:tr>
      <w:tr w:rsidR="00483514" w:rsidRPr="00564AD3" w:rsidTr="00D86617">
        <w:trPr>
          <w:trHeight w:val="365"/>
          <w:tblHeader/>
        </w:trPr>
        <w:tc>
          <w:tcPr>
            <w:tcW w:w="647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64AD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224" w:type="dxa"/>
            <w:gridSpan w:val="7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4AD3">
              <w:rPr>
                <w:b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483514" w:rsidRPr="00564AD3" w:rsidTr="00D86617">
        <w:trPr>
          <w:trHeight w:val="966"/>
          <w:tblHeader/>
        </w:trPr>
        <w:tc>
          <w:tcPr>
            <w:tcW w:w="647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1.1</w:t>
            </w:r>
          </w:p>
        </w:tc>
        <w:tc>
          <w:tcPr>
            <w:tcW w:w="3034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 xml:space="preserve">Оказание информационной поддержки в сфере розничной торговли лекарственными препаратами, изделиями </w:t>
            </w:r>
            <w:r w:rsidRPr="00564AD3">
              <w:rPr>
                <w:sz w:val="20"/>
                <w:szCs w:val="20"/>
              </w:rPr>
              <w:lastRenderedPageBreak/>
              <w:t>медицинского назначения и сопутствующими товарами на территории муниципального образования «Ленский муниципальный район»</w:t>
            </w:r>
          </w:p>
        </w:tc>
        <w:tc>
          <w:tcPr>
            <w:tcW w:w="1418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lastRenderedPageBreak/>
              <w:t>2022-2025 годы</w:t>
            </w:r>
          </w:p>
        </w:tc>
        <w:tc>
          <w:tcPr>
            <w:tcW w:w="2268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 xml:space="preserve">Доля частных аптечных организаций на рынке по отношению к общему количеству </w:t>
            </w:r>
            <w:r w:rsidRPr="00564AD3">
              <w:rPr>
                <w:sz w:val="20"/>
                <w:szCs w:val="20"/>
              </w:rPr>
              <w:lastRenderedPageBreak/>
              <w:t>аптечных организаций, %</w:t>
            </w:r>
          </w:p>
        </w:tc>
        <w:tc>
          <w:tcPr>
            <w:tcW w:w="993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lastRenderedPageBreak/>
              <w:t>70</w:t>
            </w:r>
          </w:p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483514" w:rsidRPr="00564AD3" w:rsidRDefault="00483514" w:rsidP="00F670C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564AD3">
              <w:rPr>
                <w:b/>
                <w:sz w:val="20"/>
                <w:szCs w:val="20"/>
              </w:rPr>
              <w:t>Доля частных аптечных организаций на рынке по отношению к общему количеству аптечных организаций 7</w:t>
            </w:r>
            <w:r w:rsidR="001D38F2">
              <w:rPr>
                <w:b/>
                <w:sz w:val="20"/>
                <w:szCs w:val="20"/>
              </w:rPr>
              <w:t>8</w:t>
            </w:r>
            <w:r w:rsidRPr="00564AD3">
              <w:rPr>
                <w:b/>
                <w:sz w:val="20"/>
                <w:szCs w:val="20"/>
              </w:rPr>
              <w:t>%</w:t>
            </w:r>
            <w:r w:rsidR="00CB6E19">
              <w:rPr>
                <w:b/>
                <w:sz w:val="20"/>
                <w:szCs w:val="20"/>
              </w:rPr>
              <w:t>.</w:t>
            </w:r>
          </w:p>
          <w:p w:rsidR="00483514" w:rsidRDefault="00483514" w:rsidP="00F670C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lastRenderedPageBreak/>
              <w:t xml:space="preserve">Административные барьеры для входа на рынок услуг розничной торговли лекарственными препаратами, медицинскими изделиями и сопутствующими товарами отсутствуют. На территории МО </w:t>
            </w:r>
            <w:r w:rsidR="001D38F2">
              <w:rPr>
                <w:sz w:val="20"/>
                <w:szCs w:val="20"/>
              </w:rPr>
              <w:t>9</w:t>
            </w:r>
            <w:r w:rsidRPr="00564AD3">
              <w:rPr>
                <w:sz w:val="20"/>
                <w:szCs w:val="20"/>
              </w:rPr>
              <w:t xml:space="preserve"> аптек и аптечных пунктов, в том числе 7 из них- частные хозяйствующие субъекты; 7/</w:t>
            </w:r>
            <w:r w:rsidR="001D38F2">
              <w:rPr>
                <w:sz w:val="20"/>
                <w:szCs w:val="20"/>
              </w:rPr>
              <w:t>9</w:t>
            </w:r>
            <w:r w:rsidRPr="00564AD3">
              <w:rPr>
                <w:sz w:val="20"/>
                <w:szCs w:val="20"/>
              </w:rPr>
              <w:t>*100=7</w:t>
            </w:r>
            <w:r w:rsidR="001D38F2">
              <w:rPr>
                <w:sz w:val="20"/>
                <w:szCs w:val="20"/>
              </w:rPr>
              <w:t>8</w:t>
            </w:r>
            <w:r w:rsidRPr="00564AD3">
              <w:rPr>
                <w:sz w:val="20"/>
                <w:szCs w:val="20"/>
              </w:rPr>
              <w:t>%</w:t>
            </w:r>
            <w:r w:rsidR="001D38F2">
              <w:rPr>
                <w:sz w:val="20"/>
                <w:szCs w:val="20"/>
              </w:rPr>
              <w:t>.</w:t>
            </w:r>
          </w:p>
          <w:p w:rsidR="001D38F2" w:rsidRDefault="001D38F2" w:rsidP="001D38F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0"/>
                <w:szCs w:val="20"/>
              </w:rPr>
            </w:pPr>
            <w:r w:rsidRPr="003D7511">
              <w:rPr>
                <w:sz w:val="20"/>
                <w:szCs w:val="20"/>
              </w:rPr>
              <w:t xml:space="preserve">На постоянной основе оказывается консультационная помощь субъектам МСП, как </w:t>
            </w:r>
            <w:r w:rsidR="00C72F8F" w:rsidRPr="003D7511">
              <w:rPr>
                <w:sz w:val="20"/>
                <w:szCs w:val="20"/>
              </w:rPr>
              <w:t>лично,</w:t>
            </w:r>
            <w:r w:rsidRPr="003D7511">
              <w:rPr>
                <w:sz w:val="20"/>
                <w:szCs w:val="20"/>
              </w:rPr>
              <w:t xml:space="preserve"> так и по средствам телефонной связи</w:t>
            </w:r>
            <w:r>
              <w:rPr>
                <w:sz w:val="20"/>
                <w:szCs w:val="20"/>
              </w:rPr>
              <w:t>, так же и</w:t>
            </w:r>
            <w:r w:rsidR="00483514" w:rsidRPr="00564AD3">
              <w:rPr>
                <w:sz w:val="20"/>
                <w:szCs w:val="20"/>
              </w:rPr>
              <w:t>нформация рассылается всем субъектам МСП на электронную почту. На официальном сайте Администрации разработан раздел «</w:t>
            </w:r>
            <w:r>
              <w:rPr>
                <w:sz w:val="20"/>
                <w:szCs w:val="20"/>
              </w:rPr>
              <w:t xml:space="preserve">Бизнес. </w:t>
            </w:r>
            <w:r w:rsidR="00483514" w:rsidRPr="00564AD3">
              <w:rPr>
                <w:sz w:val="20"/>
                <w:szCs w:val="20"/>
              </w:rPr>
              <w:t>Предпринимат</w:t>
            </w:r>
            <w:r w:rsidR="00C72F8F">
              <w:rPr>
                <w:sz w:val="20"/>
                <w:szCs w:val="20"/>
              </w:rPr>
              <w:t>ельство</w:t>
            </w:r>
            <w:r w:rsidR="00483514" w:rsidRPr="00564AD3">
              <w:rPr>
                <w:sz w:val="20"/>
                <w:szCs w:val="20"/>
              </w:rPr>
              <w:t xml:space="preserve">», в котором размещается информация о всех мероприятиях, изменениях в законодательстве и </w:t>
            </w:r>
            <w:r w:rsidR="00F670C9">
              <w:rPr>
                <w:sz w:val="20"/>
                <w:szCs w:val="20"/>
              </w:rPr>
              <w:t>мерах поддержки МСП.</w:t>
            </w:r>
          </w:p>
          <w:p w:rsidR="001D38F2" w:rsidRDefault="00F35DC4" w:rsidP="001D38F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0"/>
                <w:szCs w:val="20"/>
              </w:rPr>
            </w:pPr>
            <w:hyperlink r:id="rId27" w:history="1">
              <w:r w:rsidR="001D38F2" w:rsidRPr="0088584A">
                <w:rPr>
                  <w:rStyle w:val="a4"/>
                  <w:sz w:val="20"/>
                  <w:szCs w:val="20"/>
                </w:rPr>
                <w:t>https://yarensk-r29.gosweb.gosuslugi.ru/deyatelnost/napravleniya-deyatelnosti/biznes-predprinimatelstvo/</w:t>
              </w:r>
            </w:hyperlink>
          </w:p>
          <w:p w:rsidR="001D38F2" w:rsidRDefault="001D38F2" w:rsidP="001D38F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0"/>
                <w:szCs w:val="20"/>
              </w:rPr>
            </w:pPr>
          </w:p>
          <w:p w:rsidR="00CA67F1" w:rsidRDefault="00F670C9" w:rsidP="001D38F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 202</w:t>
            </w:r>
            <w:r w:rsidR="001D38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г. проведено 2 </w:t>
            </w:r>
            <w:r w:rsidR="001D38F2">
              <w:rPr>
                <w:sz w:val="20"/>
                <w:szCs w:val="20"/>
              </w:rPr>
              <w:t>з</w:t>
            </w:r>
            <w:r w:rsidRPr="00F670C9">
              <w:rPr>
                <w:sz w:val="20"/>
                <w:szCs w:val="20"/>
              </w:rPr>
              <w:t xml:space="preserve">аседания общественного </w:t>
            </w:r>
            <w:r w:rsidR="001D38F2">
              <w:rPr>
                <w:sz w:val="20"/>
                <w:szCs w:val="20"/>
              </w:rPr>
              <w:t>С</w:t>
            </w:r>
            <w:r w:rsidRPr="00F670C9">
              <w:rPr>
                <w:sz w:val="20"/>
                <w:szCs w:val="20"/>
              </w:rPr>
              <w:t>овета по малому и среднему предпринимательству при Главе МО</w:t>
            </w:r>
            <w:r w:rsidRPr="00F670C9">
              <w:rPr>
                <w:bCs/>
                <w:sz w:val="20"/>
                <w:szCs w:val="20"/>
              </w:rPr>
              <w:t xml:space="preserve"> «Ленский муниципальный район» </w:t>
            </w:r>
            <w:r>
              <w:rPr>
                <w:bCs/>
                <w:sz w:val="20"/>
                <w:szCs w:val="20"/>
              </w:rPr>
              <w:t>совместно со специалистами АНО АО «Агентства регионального развития», в которых приняли участие субъекты МСП, доведена информация</w:t>
            </w:r>
            <w:r w:rsidR="00CA67F1">
              <w:rPr>
                <w:bCs/>
                <w:sz w:val="20"/>
                <w:szCs w:val="20"/>
              </w:rPr>
              <w:t xml:space="preserve"> до субъектов МСП</w:t>
            </w:r>
            <w:r>
              <w:rPr>
                <w:bCs/>
                <w:sz w:val="20"/>
                <w:szCs w:val="20"/>
              </w:rPr>
              <w:t xml:space="preserve"> об </w:t>
            </w:r>
            <w:r>
              <w:rPr>
                <w:sz w:val="20"/>
                <w:szCs w:val="20"/>
              </w:rPr>
              <w:lastRenderedPageBreak/>
              <w:t>а</w:t>
            </w:r>
            <w:r w:rsidRPr="00F670C9">
              <w:rPr>
                <w:sz w:val="20"/>
                <w:szCs w:val="20"/>
              </w:rPr>
              <w:t>ктуальны</w:t>
            </w:r>
            <w:r>
              <w:rPr>
                <w:sz w:val="20"/>
                <w:szCs w:val="20"/>
              </w:rPr>
              <w:t>х</w:t>
            </w:r>
            <w:r w:rsidRPr="00F670C9">
              <w:rPr>
                <w:sz w:val="20"/>
                <w:szCs w:val="20"/>
              </w:rPr>
              <w:t xml:space="preserve"> направления</w:t>
            </w:r>
            <w:r>
              <w:rPr>
                <w:sz w:val="20"/>
                <w:szCs w:val="20"/>
              </w:rPr>
              <w:t>х</w:t>
            </w:r>
            <w:r w:rsidRPr="00F670C9">
              <w:rPr>
                <w:sz w:val="20"/>
                <w:szCs w:val="20"/>
              </w:rPr>
              <w:t xml:space="preserve"> поддержки субъектов МСП в Архангельской области</w:t>
            </w:r>
            <w:r w:rsidR="00CA67F1">
              <w:rPr>
                <w:sz w:val="20"/>
                <w:szCs w:val="20"/>
              </w:rPr>
              <w:t>, н</w:t>
            </w:r>
            <w:r w:rsidR="00CA67F1" w:rsidRPr="00CA67F1">
              <w:rPr>
                <w:sz w:val="20"/>
                <w:szCs w:val="20"/>
              </w:rPr>
              <w:t>овое в законодательстве Социального Фонда</w:t>
            </w:r>
            <w:r w:rsidR="00CA67F1">
              <w:rPr>
                <w:sz w:val="20"/>
                <w:szCs w:val="20"/>
              </w:rPr>
              <w:t>.</w:t>
            </w:r>
          </w:p>
          <w:p w:rsidR="00483514" w:rsidRPr="00564AD3" w:rsidRDefault="00F670C9" w:rsidP="001D38F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670C9">
              <w:rPr>
                <w:bCs/>
                <w:sz w:val="20"/>
                <w:szCs w:val="20"/>
              </w:rPr>
              <w:t xml:space="preserve"> </w:t>
            </w:r>
            <w:r w:rsidR="001D38F2" w:rsidRPr="003C24D6">
              <w:rPr>
                <w:color w:val="000000"/>
                <w:sz w:val="20"/>
              </w:rPr>
              <w:t xml:space="preserve">Консультации субъектам МСП на постоянной основе оказывает представитель АНО АО «Агентство регионального развития Архангельской области» в </w:t>
            </w:r>
            <w:r w:rsidR="001D38F2">
              <w:rPr>
                <w:color w:val="000000"/>
                <w:sz w:val="20"/>
              </w:rPr>
              <w:t>Ленском</w:t>
            </w:r>
            <w:r w:rsidR="001D38F2" w:rsidRPr="003C24D6">
              <w:rPr>
                <w:color w:val="000000"/>
                <w:sz w:val="20"/>
              </w:rPr>
              <w:t xml:space="preserve"> районе </w:t>
            </w:r>
            <w:proofErr w:type="gramStart"/>
            <w:r w:rsidR="001D38F2" w:rsidRPr="003C24D6">
              <w:rPr>
                <w:color w:val="000000"/>
                <w:sz w:val="20"/>
              </w:rPr>
              <w:t xml:space="preserve">-  </w:t>
            </w:r>
            <w:r w:rsidR="001D38F2">
              <w:rPr>
                <w:color w:val="000000"/>
                <w:sz w:val="20"/>
              </w:rPr>
              <w:t>А.А.</w:t>
            </w:r>
            <w:proofErr w:type="gramEnd"/>
            <w:r w:rsidR="001D38F2">
              <w:rPr>
                <w:color w:val="000000"/>
                <w:sz w:val="20"/>
              </w:rPr>
              <w:t xml:space="preserve"> Тропникова.</w:t>
            </w:r>
          </w:p>
        </w:tc>
        <w:tc>
          <w:tcPr>
            <w:tcW w:w="1417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lastRenderedPageBreak/>
              <w:t xml:space="preserve">Отдел экономики и прогнозирования </w:t>
            </w:r>
            <w:r w:rsidRPr="00564AD3">
              <w:rPr>
                <w:sz w:val="20"/>
                <w:szCs w:val="20"/>
              </w:rPr>
              <w:lastRenderedPageBreak/>
              <w:t>Администрации МО «Ленский муниципальный район»</w:t>
            </w:r>
          </w:p>
        </w:tc>
        <w:tc>
          <w:tcPr>
            <w:tcW w:w="2693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lastRenderedPageBreak/>
              <w:t xml:space="preserve">Повышение информированности хозяйствующих субъектов, осуществляющих </w:t>
            </w:r>
            <w:r w:rsidRPr="00564AD3">
              <w:rPr>
                <w:sz w:val="20"/>
                <w:szCs w:val="20"/>
              </w:rPr>
              <w:lastRenderedPageBreak/>
              <w:t>деятельность на данном рынке, обеспечения максимальной доступности и прозрачности условий работы на рынке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483514" w:rsidRPr="00564AD3" w:rsidTr="00D86617">
        <w:trPr>
          <w:trHeight w:val="277"/>
          <w:tblHeader/>
        </w:trPr>
        <w:tc>
          <w:tcPr>
            <w:tcW w:w="647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b/>
                <w:sz w:val="20"/>
                <w:szCs w:val="20"/>
              </w:rPr>
              <w:lastRenderedPageBreak/>
              <w:t>2</w:t>
            </w:r>
            <w:r w:rsidRPr="00564AD3">
              <w:rPr>
                <w:sz w:val="20"/>
                <w:szCs w:val="20"/>
              </w:rPr>
              <w:t>.</w:t>
            </w:r>
          </w:p>
        </w:tc>
        <w:tc>
          <w:tcPr>
            <w:tcW w:w="15224" w:type="dxa"/>
            <w:gridSpan w:val="7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64AD3">
              <w:rPr>
                <w:b/>
                <w:sz w:val="20"/>
                <w:szCs w:val="20"/>
              </w:rPr>
              <w:t>Рынок строительства</w:t>
            </w:r>
          </w:p>
        </w:tc>
      </w:tr>
      <w:tr w:rsidR="00483514" w:rsidRPr="00564AD3" w:rsidTr="00D86617">
        <w:trPr>
          <w:trHeight w:val="2941"/>
        </w:trPr>
        <w:tc>
          <w:tcPr>
            <w:tcW w:w="647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2.1</w:t>
            </w:r>
          </w:p>
        </w:tc>
        <w:tc>
          <w:tcPr>
            <w:tcW w:w="3034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Проведение конкурентных процедур на право проведения работ по жилищному строительству</w:t>
            </w:r>
          </w:p>
        </w:tc>
        <w:tc>
          <w:tcPr>
            <w:tcW w:w="1418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2022-2025 годы</w:t>
            </w:r>
          </w:p>
        </w:tc>
        <w:tc>
          <w:tcPr>
            <w:tcW w:w="2268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Доля ввода в эксплуатацию жилых домов организациями частной формы собственности, в общем объеме ввода индивидуального жилищного строительства организациями различных форм собственности, %</w:t>
            </w:r>
          </w:p>
        </w:tc>
        <w:tc>
          <w:tcPr>
            <w:tcW w:w="993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100</w:t>
            </w:r>
          </w:p>
        </w:tc>
        <w:tc>
          <w:tcPr>
            <w:tcW w:w="3401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64AD3">
              <w:rPr>
                <w:b/>
                <w:sz w:val="20"/>
                <w:szCs w:val="20"/>
              </w:rPr>
              <w:t>Доля организаций в сфере строительства в организациях частной формы собственности 100%.</w:t>
            </w:r>
          </w:p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(на территории МО организаций государственной (муниципальной)формы собственности в объеме выполненных работ по виду экономической деятельности «Строительство» отсутствуют. Все работы проводят организации частной формы собственности на конкурсной основе согласно 44-ФЗ)</w:t>
            </w:r>
          </w:p>
          <w:p w:rsidR="001D38F2" w:rsidRPr="00564AD3" w:rsidRDefault="00483514" w:rsidP="001D38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1EDE">
              <w:rPr>
                <w:sz w:val="20"/>
                <w:szCs w:val="20"/>
              </w:rPr>
              <w:t>На территории района для муниципальных нужд заказчиком является ГКУ АО «ГУКС», исполнитель ООО «Домострой». В 202</w:t>
            </w:r>
            <w:r w:rsidR="001D38F2">
              <w:rPr>
                <w:sz w:val="20"/>
                <w:szCs w:val="20"/>
              </w:rPr>
              <w:t>4</w:t>
            </w:r>
            <w:r w:rsidRPr="00101EDE">
              <w:rPr>
                <w:sz w:val="20"/>
                <w:szCs w:val="20"/>
              </w:rPr>
              <w:t xml:space="preserve"> году в эксплуатацию введено </w:t>
            </w:r>
            <w:r w:rsidR="001D38F2">
              <w:rPr>
                <w:sz w:val="20"/>
                <w:szCs w:val="20"/>
              </w:rPr>
              <w:t>2200</w:t>
            </w:r>
            <w:r w:rsidRPr="00101EDE">
              <w:rPr>
                <w:sz w:val="20"/>
                <w:szCs w:val="20"/>
              </w:rPr>
              <w:t xml:space="preserve"> м</w:t>
            </w:r>
            <w:r w:rsidRPr="00101EDE">
              <w:rPr>
                <w:sz w:val="20"/>
                <w:szCs w:val="20"/>
                <w:vertAlign w:val="superscript"/>
              </w:rPr>
              <w:t>2</w:t>
            </w:r>
            <w:r w:rsidRPr="00101EDE">
              <w:rPr>
                <w:sz w:val="20"/>
                <w:szCs w:val="20"/>
              </w:rPr>
              <w:t xml:space="preserve">, в т.ч. ИЖС – </w:t>
            </w:r>
            <w:r w:rsidR="00101EDE" w:rsidRPr="00101EDE">
              <w:rPr>
                <w:sz w:val="20"/>
                <w:szCs w:val="20"/>
              </w:rPr>
              <w:t>2</w:t>
            </w:r>
            <w:r w:rsidR="001D38F2">
              <w:rPr>
                <w:sz w:val="20"/>
                <w:szCs w:val="20"/>
              </w:rPr>
              <w:t>200</w:t>
            </w:r>
            <w:r w:rsidR="00101EDE" w:rsidRPr="00101EDE">
              <w:rPr>
                <w:sz w:val="20"/>
                <w:szCs w:val="20"/>
              </w:rPr>
              <w:t>,0</w:t>
            </w:r>
            <w:r w:rsidRPr="00101EDE">
              <w:rPr>
                <w:sz w:val="20"/>
                <w:szCs w:val="20"/>
              </w:rPr>
              <w:t xml:space="preserve"> м</w:t>
            </w:r>
            <w:r w:rsidRPr="00101EDE">
              <w:rPr>
                <w:sz w:val="20"/>
                <w:szCs w:val="20"/>
                <w:vertAlign w:val="superscript"/>
              </w:rPr>
              <w:t xml:space="preserve"> 2 </w:t>
            </w:r>
            <w:r w:rsidRPr="00101EDE">
              <w:rPr>
                <w:sz w:val="20"/>
                <w:szCs w:val="20"/>
              </w:rPr>
              <w:t xml:space="preserve">(строительство вели организации частной формы собственности) </w:t>
            </w:r>
          </w:p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Отдел архитектуры, строительства и капитальных ремонтов Администрации МО «Ленский муниципальный район»</w:t>
            </w:r>
          </w:p>
        </w:tc>
        <w:tc>
          <w:tcPr>
            <w:tcW w:w="2693" w:type="dxa"/>
          </w:tcPr>
          <w:p w:rsidR="00483514" w:rsidRPr="00564AD3" w:rsidRDefault="00483514" w:rsidP="008704BB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Обеспечения максимальной доступности и прозрачности условий работы на рынке жилищного строительства</w:t>
            </w:r>
          </w:p>
        </w:tc>
      </w:tr>
      <w:tr w:rsidR="00483514" w:rsidRPr="00564AD3" w:rsidTr="00D86617">
        <w:trPr>
          <w:trHeight w:val="2941"/>
        </w:trPr>
        <w:tc>
          <w:tcPr>
            <w:tcW w:w="647" w:type="dxa"/>
          </w:tcPr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3034" w:type="dxa"/>
            <w:vAlign w:val="center"/>
          </w:tcPr>
          <w:p w:rsidR="00483514" w:rsidRPr="00564AD3" w:rsidRDefault="00483514" w:rsidP="0053031F">
            <w:pPr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Опубликование на официальном сайте Администрации МО «Ленский муниципальный район» в информационно-телекоммуникационной системе «Интернет» перечня перспективных земельных участков под строительство многоквартирных домов с информацией об обеспеченности их необходимой инфраструктурой</w:t>
            </w:r>
          </w:p>
        </w:tc>
        <w:tc>
          <w:tcPr>
            <w:tcW w:w="1418" w:type="dxa"/>
            <w:vAlign w:val="center"/>
          </w:tcPr>
          <w:p w:rsidR="00483514" w:rsidRPr="00564AD3" w:rsidRDefault="00483514" w:rsidP="0053031F">
            <w:pPr>
              <w:tabs>
                <w:tab w:val="left" w:pos="2896"/>
              </w:tabs>
              <w:jc w:val="center"/>
              <w:rPr>
                <w:sz w:val="20"/>
                <w:szCs w:val="20"/>
                <w:highlight w:val="lightGray"/>
              </w:rPr>
            </w:pPr>
            <w:r w:rsidRPr="00564AD3">
              <w:rPr>
                <w:sz w:val="20"/>
                <w:szCs w:val="20"/>
              </w:rPr>
              <w:t>2022-2025 годы</w:t>
            </w:r>
          </w:p>
        </w:tc>
        <w:tc>
          <w:tcPr>
            <w:tcW w:w="2268" w:type="dxa"/>
            <w:vAlign w:val="center"/>
          </w:tcPr>
          <w:p w:rsidR="00483514" w:rsidRPr="00564AD3" w:rsidRDefault="00483514" w:rsidP="0053031F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Размещение актуальной информации на официальном сайте Администрации МО «Ленский муниципальный район» в информационно-телекоммуникационной системе «Интернет»</w:t>
            </w:r>
          </w:p>
        </w:tc>
        <w:tc>
          <w:tcPr>
            <w:tcW w:w="993" w:type="dxa"/>
          </w:tcPr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Да</w:t>
            </w:r>
          </w:p>
        </w:tc>
        <w:tc>
          <w:tcPr>
            <w:tcW w:w="3401" w:type="dxa"/>
          </w:tcPr>
          <w:p w:rsidR="00483514" w:rsidRPr="00564AD3" w:rsidRDefault="00483514" w:rsidP="001A5610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 xml:space="preserve">Размещен актуальный перечень земельных участков под </w:t>
            </w:r>
            <w:bookmarkStart w:id="1" w:name="_GoBack"/>
            <w:bookmarkEnd w:id="1"/>
            <w:r w:rsidR="0072788E" w:rsidRPr="00564AD3">
              <w:rPr>
                <w:sz w:val="20"/>
                <w:szCs w:val="20"/>
              </w:rPr>
              <w:t xml:space="preserve">строительство </w:t>
            </w:r>
            <w:r w:rsidR="0072788E">
              <w:rPr>
                <w:sz w:val="20"/>
                <w:szCs w:val="20"/>
              </w:rPr>
              <w:t>МКД</w:t>
            </w:r>
            <w:r w:rsidR="008B0B57">
              <w:rPr>
                <w:sz w:val="20"/>
                <w:szCs w:val="20"/>
              </w:rPr>
              <w:t xml:space="preserve"> </w:t>
            </w:r>
            <w:r w:rsidRPr="00564AD3">
              <w:rPr>
                <w:sz w:val="20"/>
                <w:szCs w:val="20"/>
              </w:rPr>
              <w:t>на официальном сайте администрации МО «Ленский муниципальный район»» в информационно-телекоммуникационной системе «Интернет».</w:t>
            </w:r>
          </w:p>
          <w:p w:rsidR="008B0B57" w:rsidRPr="00564AD3" w:rsidRDefault="00C72F8F" w:rsidP="001A5610">
            <w:pPr>
              <w:tabs>
                <w:tab w:val="left" w:pos="2896"/>
              </w:tabs>
              <w:jc w:val="both"/>
              <w:rPr>
                <w:color w:val="FF0000"/>
                <w:sz w:val="20"/>
                <w:szCs w:val="20"/>
              </w:rPr>
            </w:pPr>
            <w:r w:rsidRPr="00C72F8F">
              <w:rPr>
                <w:rStyle w:val="a4"/>
                <w:sz w:val="20"/>
                <w:szCs w:val="20"/>
              </w:rPr>
              <w:t>https://yarensk-r29.gosweb.gosuslugi.ru/netcat_files/userfiles/fail/Invest_privlekatel_nost_/prechen_pespektivnyh_zemelnyh_uchastkov_pod_stroitelstvo_MKD.docx</w:t>
            </w:r>
          </w:p>
        </w:tc>
        <w:tc>
          <w:tcPr>
            <w:tcW w:w="1417" w:type="dxa"/>
          </w:tcPr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Отдел по управлению муниципальным имуществом и земельными ресурсами</w:t>
            </w:r>
            <w:r w:rsidR="00B26D39" w:rsidRPr="00564AD3">
              <w:rPr>
                <w:sz w:val="20"/>
                <w:szCs w:val="20"/>
              </w:rPr>
              <w:t xml:space="preserve"> Администрации МО «Ленский муниципальный район»</w:t>
            </w:r>
          </w:p>
        </w:tc>
        <w:tc>
          <w:tcPr>
            <w:tcW w:w="2693" w:type="dxa"/>
          </w:tcPr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564AD3">
              <w:rPr>
                <w:sz w:val="20"/>
                <w:szCs w:val="20"/>
              </w:rPr>
              <w:t>Повышение информированности хозяйствующих субъектов, осуществляющих деятельность на рынке капитального строительства, за исключением жилищного и дорожного строительства</w:t>
            </w:r>
          </w:p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83514" w:rsidRPr="00564AD3" w:rsidTr="00D86617">
        <w:trPr>
          <w:trHeight w:val="2941"/>
        </w:trPr>
        <w:tc>
          <w:tcPr>
            <w:tcW w:w="647" w:type="dxa"/>
          </w:tcPr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2.3</w:t>
            </w:r>
          </w:p>
        </w:tc>
        <w:tc>
          <w:tcPr>
            <w:tcW w:w="3034" w:type="dxa"/>
            <w:vAlign w:val="center"/>
          </w:tcPr>
          <w:p w:rsidR="00483514" w:rsidRPr="00564AD3" w:rsidRDefault="00483514" w:rsidP="0053031F">
            <w:pPr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Опубликование и актуализация на официальном сайте Администрации МО «Ленский муниципальный район» в информационно-телекоммуникационной сети «Интернет» административных регламентов предоставления государственных (муниципальных)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1418" w:type="dxa"/>
            <w:vAlign w:val="center"/>
          </w:tcPr>
          <w:p w:rsidR="00483514" w:rsidRPr="00564AD3" w:rsidRDefault="00483514" w:rsidP="0053031F">
            <w:pPr>
              <w:tabs>
                <w:tab w:val="left" w:pos="2896"/>
              </w:tabs>
              <w:jc w:val="center"/>
              <w:rPr>
                <w:sz w:val="20"/>
                <w:szCs w:val="20"/>
                <w:highlight w:val="lightGray"/>
              </w:rPr>
            </w:pPr>
            <w:r w:rsidRPr="00564AD3">
              <w:rPr>
                <w:sz w:val="20"/>
                <w:szCs w:val="20"/>
              </w:rPr>
              <w:t>2022-2025 годы</w:t>
            </w:r>
          </w:p>
        </w:tc>
        <w:tc>
          <w:tcPr>
            <w:tcW w:w="2268" w:type="dxa"/>
            <w:vAlign w:val="center"/>
          </w:tcPr>
          <w:p w:rsidR="00483514" w:rsidRPr="00564AD3" w:rsidRDefault="00483514" w:rsidP="0053031F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Размещение актуальной информации на официальном сайте Администрации МО «Ленский муниципальный район» в информационно-телекоммуникационной сети «Интернет»</w:t>
            </w:r>
          </w:p>
        </w:tc>
        <w:tc>
          <w:tcPr>
            <w:tcW w:w="993" w:type="dxa"/>
          </w:tcPr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ДА</w:t>
            </w:r>
          </w:p>
        </w:tc>
        <w:tc>
          <w:tcPr>
            <w:tcW w:w="3401" w:type="dxa"/>
          </w:tcPr>
          <w:p w:rsidR="00483514" w:rsidRPr="00564AD3" w:rsidRDefault="00483514" w:rsidP="0053031F">
            <w:pPr>
              <w:tabs>
                <w:tab w:val="left" w:pos="2896"/>
              </w:tabs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564AD3">
              <w:rPr>
                <w:bCs/>
                <w:sz w:val="20"/>
                <w:szCs w:val="20"/>
                <w:shd w:val="clear" w:color="auto" w:fill="FFFFFF"/>
              </w:rPr>
              <w:t>Размещены актуальные регламенты муниципальных услуг на официальном сайте администрации района в информационно-телекоммуникационной сети «Интернет».</w:t>
            </w:r>
          </w:p>
          <w:p w:rsidR="00483514" w:rsidRDefault="00483514" w:rsidP="006B4A84">
            <w:pPr>
              <w:tabs>
                <w:tab w:val="left" w:pos="2896"/>
              </w:tabs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564AD3">
              <w:rPr>
                <w:bCs/>
                <w:sz w:val="20"/>
                <w:szCs w:val="20"/>
                <w:shd w:val="clear" w:color="auto" w:fill="FFFFFF"/>
              </w:rPr>
              <w:t>Постановление Администрации №</w:t>
            </w:r>
            <w:r w:rsidR="00C72F8F">
              <w:rPr>
                <w:bCs/>
                <w:sz w:val="20"/>
                <w:szCs w:val="20"/>
                <w:shd w:val="clear" w:color="auto" w:fill="FFFFFF"/>
              </w:rPr>
              <w:t>106</w:t>
            </w:r>
            <w:r w:rsidRPr="00564AD3">
              <w:rPr>
                <w:bCs/>
                <w:sz w:val="20"/>
                <w:szCs w:val="20"/>
                <w:shd w:val="clear" w:color="auto" w:fill="FFFFFF"/>
              </w:rPr>
              <w:t xml:space="preserve">-н от </w:t>
            </w:r>
            <w:r w:rsidR="00C72F8F">
              <w:rPr>
                <w:bCs/>
                <w:sz w:val="20"/>
                <w:szCs w:val="20"/>
                <w:shd w:val="clear" w:color="auto" w:fill="FFFFFF"/>
              </w:rPr>
              <w:t>09.03.2022</w:t>
            </w:r>
            <w:r w:rsidRPr="00564AD3">
              <w:rPr>
                <w:bCs/>
                <w:sz w:val="20"/>
                <w:szCs w:val="20"/>
                <w:shd w:val="clear" w:color="auto" w:fill="FFFFFF"/>
              </w:rPr>
              <w:t xml:space="preserve"> Об утверждении административного регламента предоставления муниципальной услуги «Выдача разрешения на ввод объекта в эксплуатацию</w:t>
            </w:r>
            <w:r w:rsidR="00C72F8F">
              <w:rPr>
                <w:bCs/>
                <w:sz w:val="20"/>
                <w:szCs w:val="20"/>
                <w:shd w:val="clear" w:color="auto" w:fill="FFFFFF"/>
              </w:rPr>
              <w:t>, внесение изменений в разрешение на ввод объекта в эксплуатацию</w:t>
            </w:r>
            <w:r w:rsidRPr="00564AD3">
              <w:rPr>
                <w:bCs/>
                <w:sz w:val="20"/>
                <w:szCs w:val="20"/>
                <w:shd w:val="clear" w:color="auto" w:fill="FFFFFF"/>
              </w:rPr>
              <w:t xml:space="preserve"> на территории муниципального образования «Ленский муниципальный район»</w:t>
            </w:r>
          </w:p>
          <w:p w:rsidR="00483514" w:rsidRDefault="00F35DC4" w:rsidP="006B4A84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hyperlink r:id="rId28" w:history="1">
              <w:r w:rsidR="00C72F8F" w:rsidRPr="0088584A">
                <w:rPr>
                  <w:rStyle w:val="a4"/>
                  <w:sz w:val="20"/>
                  <w:szCs w:val="20"/>
                </w:rPr>
                <w:t>https://yarensk-r29.gosweb.gosuslugi.ru/netcat_files/441/2587/106.zip</w:t>
              </w:r>
            </w:hyperlink>
          </w:p>
          <w:p w:rsidR="00C72F8F" w:rsidRPr="00564AD3" w:rsidRDefault="00C72F8F" w:rsidP="006B4A84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</w:p>
          <w:p w:rsidR="00483514" w:rsidRDefault="00483514" w:rsidP="006B4A84">
            <w:pPr>
              <w:tabs>
                <w:tab w:val="left" w:pos="2896"/>
              </w:tabs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564AD3">
              <w:rPr>
                <w:bCs/>
                <w:sz w:val="20"/>
                <w:szCs w:val="20"/>
                <w:shd w:val="clear" w:color="auto" w:fill="FFFFFF"/>
              </w:rPr>
              <w:t xml:space="preserve">Постановление Администрации №53-н от 01.02.2022 Об утверждении административного регламента </w:t>
            </w:r>
            <w:r w:rsidRPr="00564AD3">
              <w:rPr>
                <w:bCs/>
                <w:sz w:val="20"/>
                <w:szCs w:val="20"/>
                <w:shd w:val="clear" w:color="auto" w:fill="FFFFFF"/>
              </w:rPr>
              <w:lastRenderedPageBreak/>
              <w:t>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необходимостью.</w:t>
            </w:r>
          </w:p>
          <w:p w:rsidR="00C72F8F" w:rsidRDefault="00F35DC4" w:rsidP="006B4A84">
            <w:pPr>
              <w:tabs>
                <w:tab w:val="left" w:pos="2896"/>
              </w:tabs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hyperlink r:id="rId29" w:history="1">
              <w:r w:rsidR="00C72F8F" w:rsidRPr="0088584A">
                <w:rPr>
                  <w:rStyle w:val="a4"/>
                  <w:bCs/>
                  <w:sz w:val="20"/>
                  <w:szCs w:val="20"/>
                  <w:shd w:val="clear" w:color="auto" w:fill="FFFFFF"/>
                </w:rPr>
                <w:t>https://yarensk-r29.gosweb.gosuslugi.ru/netcat_files/441/2587/53.doc</w:t>
              </w:r>
            </w:hyperlink>
          </w:p>
          <w:p w:rsidR="00C72F8F" w:rsidRDefault="00C72F8F" w:rsidP="006B4A84">
            <w:pPr>
              <w:tabs>
                <w:tab w:val="left" w:pos="2896"/>
              </w:tabs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</w:p>
          <w:p w:rsidR="00C72F8F" w:rsidRPr="00564AD3" w:rsidRDefault="00C72F8F" w:rsidP="006B4A84">
            <w:pPr>
              <w:tabs>
                <w:tab w:val="left" w:pos="2896"/>
              </w:tabs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</w:p>
          <w:p w:rsidR="00483514" w:rsidRPr="00564AD3" w:rsidRDefault="00483514" w:rsidP="006B4A84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r w:rsidRPr="00564AD3">
              <w:rPr>
                <w:bCs/>
                <w:sz w:val="20"/>
                <w:szCs w:val="20"/>
                <w:shd w:val="clear" w:color="auto" w:fill="FFFFFF"/>
              </w:rPr>
              <w:t>Постановление Администрации №34-н от 26.01.2022 Об утверждении административного регламента предоставления муниципальной услуги «Выдача градостроительного плана земельного участка на территории МО «Ленский муниципальный район»</w:t>
            </w:r>
          </w:p>
          <w:p w:rsidR="00483514" w:rsidRPr="00564AD3" w:rsidRDefault="00483514" w:rsidP="006B4A84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 xml:space="preserve">Регламенты размещены на официальном </w:t>
            </w:r>
            <w:proofErr w:type="gramStart"/>
            <w:r w:rsidRPr="00564AD3">
              <w:rPr>
                <w:sz w:val="20"/>
                <w:szCs w:val="20"/>
              </w:rPr>
              <w:t>сайте :</w:t>
            </w:r>
            <w:proofErr w:type="gramEnd"/>
          </w:p>
          <w:p w:rsidR="00483514" w:rsidRPr="00564AD3" w:rsidRDefault="00C72F8F" w:rsidP="006B4A84">
            <w:pPr>
              <w:tabs>
                <w:tab w:val="left" w:pos="2896"/>
              </w:tabs>
              <w:jc w:val="both"/>
              <w:rPr>
                <w:color w:val="FF0000"/>
                <w:sz w:val="20"/>
                <w:szCs w:val="20"/>
              </w:rPr>
            </w:pPr>
            <w:r w:rsidRPr="00C72F8F">
              <w:rPr>
                <w:rStyle w:val="a4"/>
                <w:sz w:val="20"/>
                <w:szCs w:val="20"/>
              </w:rPr>
              <w:t>https://yarensk-r29.gosweb.gosuslugi.ru/netcat_files/441/2587/34.doc</w:t>
            </w:r>
          </w:p>
        </w:tc>
        <w:tc>
          <w:tcPr>
            <w:tcW w:w="1417" w:type="dxa"/>
          </w:tcPr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lastRenderedPageBreak/>
              <w:t>Отдел архитектуры, строительства и капитальных ремонтов Администрации МО «Ленский муниципальный район»</w:t>
            </w:r>
          </w:p>
        </w:tc>
        <w:tc>
          <w:tcPr>
            <w:tcW w:w="2693" w:type="dxa"/>
          </w:tcPr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Повышение информированности хозяйствующих субъектов, осуществляющих деятельность на рынке капитального строительства, за исключением жилищного и дорожного строительства.</w:t>
            </w:r>
          </w:p>
        </w:tc>
      </w:tr>
      <w:tr w:rsidR="00483514" w:rsidRPr="00564AD3" w:rsidTr="00D86617">
        <w:trPr>
          <w:trHeight w:val="2941"/>
        </w:trPr>
        <w:tc>
          <w:tcPr>
            <w:tcW w:w="647" w:type="dxa"/>
          </w:tcPr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2.4</w:t>
            </w:r>
          </w:p>
        </w:tc>
        <w:tc>
          <w:tcPr>
            <w:tcW w:w="3034" w:type="dxa"/>
            <w:vAlign w:val="center"/>
          </w:tcPr>
          <w:p w:rsidR="00483514" w:rsidRPr="00564AD3" w:rsidRDefault="00483514" w:rsidP="0053031F">
            <w:pPr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Обеспечение предоставления государственных (муниципальных) услуг по выдаче градостроительного плана земельного участка в электронном виде</w:t>
            </w:r>
          </w:p>
        </w:tc>
        <w:tc>
          <w:tcPr>
            <w:tcW w:w="1418" w:type="dxa"/>
            <w:vAlign w:val="center"/>
          </w:tcPr>
          <w:p w:rsidR="00483514" w:rsidRPr="00564AD3" w:rsidRDefault="00483514" w:rsidP="0053031F">
            <w:pPr>
              <w:tabs>
                <w:tab w:val="left" w:pos="2896"/>
              </w:tabs>
              <w:jc w:val="center"/>
              <w:rPr>
                <w:sz w:val="20"/>
                <w:szCs w:val="20"/>
                <w:highlight w:val="lightGray"/>
              </w:rPr>
            </w:pPr>
            <w:r w:rsidRPr="00564AD3">
              <w:rPr>
                <w:sz w:val="20"/>
                <w:szCs w:val="20"/>
              </w:rPr>
              <w:t>2022-2025 годы</w:t>
            </w:r>
          </w:p>
        </w:tc>
        <w:tc>
          <w:tcPr>
            <w:tcW w:w="2268" w:type="dxa"/>
            <w:vAlign w:val="center"/>
          </w:tcPr>
          <w:p w:rsidR="00483514" w:rsidRPr="00564AD3" w:rsidRDefault="00483514" w:rsidP="0053031F">
            <w:pPr>
              <w:jc w:val="center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Направление информации о выдаче градостроительных планов земельных участков в электронном виде</w:t>
            </w:r>
          </w:p>
        </w:tc>
        <w:tc>
          <w:tcPr>
            <w:tcW w:w="993" w:type="dxa"/>
          </w:tcPr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ДА</w:t>
            </w:r>
          </w:p>
        </w:tc>
        <w:tc>
          <w:tcPr>
            <w:tcW w:w="3401" w:type="dxa"/>
          </w:tcPr>
          <w:p w:rsidR="00483514" w:rsidRPr="00564AD3" w:rsidRDefault="00483514" w:rsidP="006B4A84">
            <w:pPr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Возможность получения муниципальной услуги по выдаче градостроительного плана земельного участка</w:t>
            </w:r>
            <w:r w:rsidR="00B453F5">
              <w:rPr>
                <w:sz w:val="20"/>
                <w:szCs w:val="20"/>
              </w:rPr>
              <w:t xml:space="preserve"> в эл. виде</w:t>
            </w:r>
            <w:r w:rsidRPr="00564AD3">
              <w:rPr>
                <w:sz w:val="20"/>
                <w:szCs w:val="20"/>
              </w:rPr>
              <w:t xml:space="preserve"> предоставлена.</w:t>
            </w:r>
          </w:p>
          <w:p w:rsidR="00483514" w:rsidRPr="00564AD3" w:rsidRDefault="00483514" w:rsidP="006B4A84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564AD3">
              <w:rPr>
                <w:rStyle w:val="a4"/>
                <w:color w:val="auto"/>
                <w:sz w:val="20"/>
                <w:szCs w:val="20"/>
                <w:u w:val="none"/>
              </w:rPr>
              <w:t>За 202</w:t>
            </w:r>
            <w:r w:rsidR="00374292">
              <w:rPr>
                <w:rStyle w:val="a4"/>
                <w:color w:val="auto"/>
                <w:sz w:val="20"/>
                <w:szCs w:val="20"/>
                <w:u w:val="none"/>
              </w:rPr>
              <w:t>4</w:t>
            </w:r>
            <w:r w:rsidRPr="00564AD3">
              <w:rPr>
                <w:rStyle w:val="a4"/>
                <w:color w:val="auto"/>
                <w:sz w:val="20"/>
                <w:szCs w:val="20"/>
                <w:u w:val="none"/>
              </w:rPr>
              <w:t xml:space="preserve">г. поступило </w:t>
            </w:r>
            <w:r w:rsidR="00C11B89">
              <w:rPr>
                <w:rStyle w:val="a4"/>
                <w:color w:val="auto"/>
                <w:sz w:val="20"/>
                <w:szCs w:val="20"/>
                <w:u w:val="none"/>
              </w:rPr>
              <w:t>15</w:t>
            </w:r>
            <w:r w:rsidRPr="00564AD3">
              <w:rPr>
                <w:rStyle w:val="a4"/>
                <w:color w:val="auto"/>
                <w:sz w:val="20"/>
                <w:szCs w:val="20"/>
                <w:u w:val="none"/>
              </w:rPr>
              <w:t xml:space="preserve"> заявлений на выдачу градостроительного плана земельного участка, в т.ч. через МФЦ -0, в электронном виде -</w:t>
            </w:r>
            <w:r w:rsidR="00C11B89">
              <w:rPr>
                <w:rStyle w:val="a4"/>
                <w:color w:val="auto"/>
                <w:sz w:val="20"/>
                <w:szCs w:val="20"/>
                <w:u w:val="none"/>
              </w:rPr>
              <w:t>15</w:t>
            </w:r>
            <w:r w:rsidRPr="00564AD3">
              <w:rPr>
                <w:rStyle w:val="a4"/>
                <w:color w:val="auto"/>
                <w:sz w:val="20"/>
                <w:szCs w:val="20"/>
                <w:u w:val="none"/>
              </w:rPr>
              <w:t>.</w:t>
            </w:r>
          </w:p>
          <w:p w:rsidR="00483514" w:rsidRPr="00564AD3" w:rsidRDefault="00483514" w:rsidP="00564AD3">
            <w:pPr>
              <w:rPr>
                <w:color w:val="FF0000"/>
                <w:sz w:val="20"/>
                <w:szCs w:val="20"/>
              </w:rPr>
            </w:pPr>
            <w:r w:rsidRPr="00564AD3">
              <w:rPr>
                <w:rStyle w:val="a4"/>
                <w:color w:val="auto"/>
                <w:sz w:val="20"/>
                <w:szCs w:val="20"/>
                <w:u w:val="none"/>
              </w:rPr>
              <w:t>Отчетность о предоставленных услугах размещена в ГАС «Управление».</w:t>
            </w:r>
          </w:p>
        </w:tc>
        <w:tc>
          <w:tcPr>
            <w:tcW w:w="1417" w:type="dxa"/>
          </w:tcPr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Отдел архитектуры, строительства и капитальных ремонтов Администрации МО «Ленский муниципальный район»</w:t>
            </w:r>
          </w:p>
        </w:tc>
        <w:tc>
          <w:tcPr>
            <w:tcW w:w="2693" w:type="dxa"/>
          </w:tcPr>
          <w:p w:rsidR="00483514" w:rsidRPr="00564AD3" w:rsidRDefault="00483514" w:rsidP="00D21BC9">
            <w:pPr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Снижение административных барьеров, сокращение срока выполнения услуг</w:t>
            </w:r>
          </w:p>
          <w:p w:rsidR="00483514" w:rsidRPr="00564AD3" w:rsidRDefault="00483514" w:rsidP="00D21BC9">
            <w:pPr>
              <w:rPr>
                <w:sz w:val="20"/>
                <w:szCs w:val="20"/>
              </w:rPr>
            </w:pPr>
          </w:p>
          <w:p w:rsidR="00483514" w:rsidRPr="00564AD3" w:rsidRDefault="00483514" w:rsidP="00D21BC9">
            <w:pPr>
              <w:rPr>
                <w:sz w:val="20"/>
                <w:szCs w:val="20"/>
              </w:rPr>
            </w:pPr>
          </w:p>
          <w:p w:rsidR="00483514" w:rsidRPr="00564AD3" w:rsidRDefault="00483514" w:rsidP="00FA3493">
            <w:pPr>
              <w:rPr>
                <w:sz w:val="20"/>
                <w:szCs w:val="20"/>
              </w:rPr>
            </w:pPr>
          </w:p>
        </w:tc>
      </w:tr>
      <w:tr w:rsidR="00483514" w:rsidRPr="00564AD3" w:rsidTr="00D86617">
        <w:trPr>
          <w:trHeight w:val="2941"/>
        </w:trPr>
        <w:tc>
          <w:tcPr>
            <w:tcW w:w="647" w:type="dxa"/>
          </w:tcPr>
          <w:p w:rsidR="00483514" w:rsidRPr="00564AD3" w:rsidRDefault="00483514" w:rsidP="00FA34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3034" w:type="dxa"/>
            <w:vAlign w:val="center"/>
          </w:tcPr>
          <w:p w:rsidR="00483514" w:rsidRPr="00564AD3" w:rsidRDefault="00483514" w:rsidP="00FA3493">
            <w:pPr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Обеспечение предоставления государственных (муниципальных) услуг по выдаче разрешения на строительство, а также разрешения на ввод объекта в эксплуатацию в электронном виде</w:t>
            </w:r>
          </w:p>
        </w:tc>
        <w:tc>
          <w:tcPr>
            <w:tcW w:w="1418" w:type="dxa"/>
            <w:vAlign w:val="center"/>
          </w:tcPr>
          <w:p w:rsidR="00483514" w:rsidRPr="00564AD3" w:rsidRDefault="00483514" w:rsidP="00FA3493">
            <w:pPr>
              <w:tabs>
                <w:tab w:val="left" w:pos="2896"/>
              </w:tabs>
              <w:jc w:val="center"/>
              <w:rPr>
                <w:sz w:val="20"/>
                <w:szCs w:val="20"/>
                <w:highlight w:val="lightGray"/>
              </w:rPr>
            </w:pPr>
            <w:r w:rsidRPr="00564AD3">
              <w:rPr>
                <w:sz w:val="20"/>
                <w:szCs w:val="20"/>
              </w:rPr>
              <w:t>2022-2025 годы</w:t>
            </w:r>
          </w:p>
        </w:tc>
        <w:tc>
          <w:tcPr>
            <w:tcW w:w="2268" w:type="dxa"/>
            <w:vAlign w:val="center"/>
          </w:tcPr>
          <w:p w:rsidR="00483514" w:rsidRPr="00564AD3" w:rsidRDefault="00483514" w:rsidP="00FA3493">
            <w:pPr>
              <w:jc w:val="center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Направление информации о выдаче разрешения на строительство, а также разрешений на ввод объекта в эксплуатацию в электронном виде</w:t>
            </w:r>
          </w:p>
        </w:tc>
        <w:tc>
          <w:tcPr>
            <w:tcW w:w="993" w:type="dxa"/>
          </w:tcPr>
          <w:p w:rsidR="00483514" w:rsidRPr="00564AD3" w:rsidRDefault="00483514" w:rsidP="00FA34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ДА</w:t>
            </w:r>
          </w:p>
        </w:tc>
        <w:tc>
          <w:tcPr>
            <w:tcW w:w="3401" w:type="dxa"/>
          </w:tcPr>
          <w:p w:rsidR="00483514" w:rsidRPr="00564AD3" w:rsidRDefault="00483514" w:rsidP="007A1FA6">
            <w:pPr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Возможность получения муниципальной услуги по выдаче разрешений на строительство, а также разрешений на ввод объекта в эксплуатацию в электронном виде предоставлена.</w:t>
            </w:r>
          </w:p>
          <w:p w:rsidR="00483514" w:rsidRPr="00564AD3" w:rsidRDefault="00483514" w:rsidP="007A1FA6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564AD3">
              <w:rPr>
                <w:rStyle w:val="a4"/>
                <w:color w:val="auto"/>
                <w:sz w:val="20"/>
                <w:szCs w:val="20"/>
                <w:u w:val="none"/>
              </w:rPr>
              <w:t>За 202</w:t>
            </w:r>
            <w:r w:rsidR="00C11B89">
              <w:rPr>
                <w:rStyle w:val="a4"/>
                <w:color w:val="auto"/>
                <w:sz w:val="20"/>
                <w:szCs w:val="20"/>
                <w:u w:val="none"/>
              </w:rPr>
              <w:t>4</w:t>
            </w:r>
            <w:r w:rsidRPr="00564AD3">
              <w:rPr>
                <w:rStyle w:val="a4"/>
                <w:color w:val="auto"/>
                <w:sz w:val="20"/>
                <w:szCs w:val="20"/>
                <w:u w:val="none"/>
              </w:rPr>
              <w:t>г воспользовались услугами:</w:t>
            </w:r>
          </w:p>
          <w:p w:rsidR="00483514" w:rsidRPr="00564AD3" w:rsidRDefault="00483514" w:rsidP="007A1FA6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564AD3">
              <w:rPr>
                <w:rStyle w:val="a4"/>
                <w:color w:val="auto"/>
                <w:sz w:val="20"/>
                <w:szCs w:val="20"/>
                <w:u w:val="none"/>
              </w:rPr>
              <w:t>Выдача разрешений на строительство-</w:t>
            </w:r>
            <w:r w:rsidR="00C11B89">
              <w:rPr>
                <w:rStyle w:val="a4"/>
                <w:color w:val="auto"/>
                <w:sz w:val="20"/>
                <w:szCs w:val="20"/>
                <w:u w:val="none"/>
              </w:rPr>
              <w:t>1</w:t>
            </w:r>
            <w:r w:rsidRPr="00564AD3">
              <w:rPr>
                <w:rStyle w:val="a4"/>
                <w:color w:val="auto"/>
                <w:sz w:val="20"/>
                <w:szCs w:val="20"/>
                <w:u w:val="none"/>
              </w:rPr>
              <w:t xml:space="preserve"> заявлени</w:t>
            </w:r>
            <w:r w:rsidR="00C11B89">
              <w:rPr>
                <w:rStyle w:val="a4"/>
                <w:color w:val="auto"/>
                <w:sz w:val="20"/>
                <w:szCs w:val="20"/>
                <w:u w:val="none"/>
              </w:rPr>
              <w:t>е</w:t>
            </w:r>
            <w:r w:rsidRPr="00564AD3">
              <w:rPr>
                <w:rStyle w:val="a4"/>
                <w:color w:val="auto"/>
                <w:sz w:val="20"/>
                <w:szCs w:val="20"/>
                <w:u w:val="none"/>
              </w:rPr>
              <w:t>, в т.ч. через МФЦ-0, в эл. виде-1.</w:t>
            </w:r>
          </w:p>
          <w:p w:rsidR="00483514" w:rsidRPr="00564AD3" w:rsidRDefault="00483514" w:rsidP="007A1FA6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564AD3">
              <w:rPr>
                <w:rStyle w:val="a4"/>
                <w:color w:val="auto"/>
                <w:sz w:val="20"/>
                <w:szCs w:val="20"/>
                <w:u w:val="none"/>
              </w:rPr>
              <w:t>Выдача разрешений на ввод объектов в эксплуатацию-</w:t>
            </w:r>
            <w:r w:rsidR="00C11B89">
              <w:rPr>
                <w:rStyle w:val="a4"/>
                <w:color w:val="auto"/>
                <w:sz w:val="20"/>
                <w:szCs w:val="20"/>
                <w:u w:val="none"/>
              </w:rPr>
              <w:t xml:space="preserve">2 </w:t>
            </w:r>
            <w:r w:rsidRPr="00564AD3">
              <w:rPr>
                <w:rStyle w:val="a4"/>
                <w:color w:val="auto"/>
                <w:sz w:val="20"/>
                <w:szCs w:val="20"/>
                <w:u w:val="none"/>
              </w:rPr>
              <w:t>заявлени</w:t>
            </w:r>
            <w:r w:rsidR="00C11B89">
              <w:rPr>
                <w:rStyle w:val="a4"/>
                <w:color w:val="auto"/>
                <w:sz w:val="20"/>
                <w:szCs w:val="20"/>
                <w:u w:val="none"/>
              </w:rPr>
              <w:t>я</w:t>
            </w:r>
            <w:r w:rsidRPr="00564AD3">
              <w:rPr>
                <w:rStyle w:val="a4"/>
                <w:color w:val="auto"/>
                <w:sz w:val="20"/>
                <w:szCs w:val="20"/>
                <w:u w:val="none"/>
              </w:rPr>
              <w:t>, в т.ч. через МФЦ -0, в электронном виде-</w:t>
            </w:r>
            <w:r w:rsidR="00C11B89">
              <w:rPr>
                <w:rStyle w:val="a4"/>
                <w:color w:val="auto"/>
                <w:sz w:val="20"/>
                <w:szCs w:val="20"/>
                <w:u w:val="none"/>
              </w:rPr>
              <w:t>2</w:t>
            </w:r>
            <w:r w:rsidRPr="00564AD3">
              <w:rPr>
                <w:rStyle w:val="a4"/>
                <w:color w:val="auto"/>
                <w:sz w:val="20"/>
                <w:szCs w:val="20"/>
                <w:u w:val="none"/>
              </w:rPr>
              <w:t>.</w:t>
            </w:r>
          </w:p>
          <w:p w:rsidR="00483514" w:rsidRPr="00564AD3" w:rsidRDefault="00483514" w:rsidP="007A1FA6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r w:rsidRPr="00564AD3">
              <w:rPr>
                <w:rStyle w:val="a4"/>
                <w:color w:val="auto"/>
                <w:sz w:val="20"/>
                <w:szCs w:val="20"/>
                <w:u w:val="none"/>
              </w:rPr>
              <w:t>Отчетность о представленных услугах размещена в ГАС «Управление».</w:t>
            </w:r>
          </w:p>
          <w:p w:rsidR="00483514" w:rsidRDefault="00F35DC4" w:rsidP="007A1FA6">
            <w:pPr>
              <w:rPr>
                <w:color w:val="FF0000"/>
                <w:sz w:val="20"/>
                <w:szCs w:val="20"/>
              </w:rPr>
            </w:pPr>
            <w:hyperlink r:id="rId30" w:history="1">
              <w:r w:rsidR="00C11B89" w:rsidRPr="0088584A">
                <w:rPr>
                  <w:rStyle w:val="a4"/>
                  <w:sz w:val="20"/>
                  <w:szCs w:val="20"/>
                </w:rPr>
                <w:t>https://gasu.gov.ru/</w:t>
              </w:r>
            </w:hyperlink>
          </w:p>
          <w:p w:rsidR="00C11B89" w:rsidRPr="00564AD3" w:rsidRDefault="00C11B89" w:rsidP="007A1FA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3514" w:rsidRPr="00564AD3" w:rsidRDefault="00483514" w:rsidP="00FA34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Отдел архитектуры, строительства и капитальных ремонтов Администрации МО «Ленский муниципальный район»</w:t>
            </w:r>
          </w:p>
        </w:tc>
        <w:tc>
          <w:tcPr>
            <w:tcW w:w="2693" w:type="dxa"/>
          </w:tcPr>
          <w:p w:rsidR="00483514" w:rsidRPr="00564AD3" w:rsidRDefault="00483514" w:rsidP="00FA3493">
            <w:pPr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Снижение административных барьеров, сокращение срока выполнения услуг</w:t>
            </w:r>
          </w:p>
          <w:p w:rsidR="00483514" w:rsidRPr="00564AD3" w:rsidRDefault="00483514" w:rsidP="00FA3493">
            <w:pPr>
              <w:rPr>
                <w:sz w:val="20"/>
                <w:szCs w:val="20"/>
              </w:rPr>
            </w:pPr>
          </w:p>
          <w:p w:rsidR="00483514" w:rsidRPr="00564AD3" w:rsidRDefault="00483514" w:rsidP="00FA3493">
            <w:pPr>
              <w:rPr>
                <w:sz w:val="20"/>
                <w:szCs w:val="20"/>
              </w:rPr>
            </w:pPr>
          </w:p>
          <w:p w:rsidR="00483514" w:rsidRPr="00564AD3" w:rsidRDefault="00483514" w:rsidP="00FA3493">
            <w:pPr>
              <w:rPr>
                <w:sz w:val="20"/>
                <w:szCs w:val="20"/>
              </w:rPr>
            </w:pPr>
          </w:p>
        </w:tc>
      </w:tr>
      <w:tr w:rsidR="00483514" w:rsidRPr="00564AD3" w:rsidTr="00D86617">
        <w:tc>
          <w:tcPr>
            <w:tcW w:w="647" w:type="dxa"/>
          </w:tcPr>
          <w:p w:rsidR="00483514" w:rsidRPr="00564AD3" w:rsidRDefault="00483514" w:rsidP="0053031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64AD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224" w:type="dxa"/>
            <w:gridSpan w:val="7"/>
          </w:tcPr>
          <w:p w:rsidR="00483514" w:rsidRPr="00564AD3" w:rsidRDefault="00483514" w:rsidP="0053031F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4AD3">
              <w:rPr>
                <w:rFonts w:ascii="Times New Roman" w:hAnsi="Times New Roman"/>
                <w:b/>
                <w:sz w:val="20"/>
                <w:szCs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483514" w:rsidRPr="00564AD3" w:rsidTr="00D86617">
        <w:tc>
          <w:tcPr>
            <w:tcW w:w="647" w:type="dxa"/>
          </w:tcPr>
          <w:p w:rsidR="00483514" w:rsidRPr="00564AD3" w:rsidRDefault="00483514" w:rsidP="00FB09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3.1</w:t>
            </w:r>
          </w:p>
        </w:tc>
        <w:tc>
          <w:tcPr>
            <w:tcW w:w="3034" w:type="dxa"/>
            <w:vAlign w:val="center"/>
          </w:tcPr>
          <w:p w:rsidR="00483514" w:rsidRPr="00564AD3" w:rsidRDefault="00483514" w:rsidP="00FB09D1">
            <w:pPr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Размещение информации о критериях конкурсного отбора организаций, оказывающих услуги по перевозке пассажиров автомобильным транспортом по муниципальным маршрутам регулярных перевозок, в открытом доступе в информационно-телекоммуникационной системе сети «Интернет» с целью обеспечения максимальной доступности и прозрачности условий работы на рынке пассажирских перевозок наземным транспортом</w:t>
            </w:r>
          </w:p>
        </w:tc>
        <w:tc>
          <w:tcPr>
            <w:tcW w:w="1418" w:type="dxa"/>
            <w:vAlign w:val="center"/>
          </w:tcPr>
          <w:p w:rsidR="00483514" w:rsidRPr="00564AD3" w:rsidRDefault="00483514" w:rsidP="00FB09D1">
            <w:pPr>
              <w:jc w:val="center"/>
              <w:rPr>
                <w:sz w:val="20"/>
                <w:szCs w:val="20"/>
                <w:highlight w:val="lightGray"/>
              </w:rPr>
            </w:pPr>
            <w:r w:rsidRPr="00564AD3">
              <w:rPr>
                <w:sz w:val="20"/>
                <w:szCs w:val="20"/>
              </w:rPr>
              <w:t>2022-2025 годы</w:t>
            </w:r>
          </w:p>
        </w:tc>
        <w:tc>
          <w:tcPr>
            <w:tcW w:w="2268" w:type="dxa"/>
            <w:vAlign w:val="center"/>
          </w:tcPr>
          <w:p w:rsidR="00483514" w:rsidRPr="00564AD3" w:rsidRDefault="00483514" w:rsidP="00FB09D1">
            <w:pPr>
              <w:jc w:val="center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 xml:space="preserve">Актуальная информация о критериях конкурсного отбора организаций, оказывающих услуги по перевозке пассажиров автомобильным транспортом по муниципальным маршрутам регулярных перевозок, размещенная на официальном сайте Администрации МО «Ленский муниципальный район» </w:t>
            </w:r>
            <w:r w:rsidRPr="00564AD3">
              <w:rPr>
                <w:sz w:val="20"/>
                <w:szCs w:val="20"/>
              </w:rPr>
              <w:lastRenderedPageBreak/>
              <w:t>в информационно-телекоммуникационной сети «Интернет»</w:t>
            </w:r>
          </w:p>
        </w:tc>
        <w:tc>
          <w:tcPr>
            <w:tcW w:w="993" w:type="dxa"/>
          </w:tcPr>
          <w:p w:rsidR="00483514" w:rsidRDefault="00483514" w:rsidP="00FB09D1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lastRenderedPageBreak/>
              <w:t>ДА</w:t>
            </w:r>
          </w:p>
          <w:p w:rsidR="00483514" w:rsidRDefault="00483514" w:rsidP="00FB09D1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</w:p>
          <w:p w:rsidR="00483514" w:rsidRDefault="00483514" w:rsidP="00FB09D1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</w:p>
          <w:p w:rsidR="00483514" w:rsidRPr="00564AD3" w:rsidRDefault="00483514" w:rsidP="00FB09D1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483514" w:rsidRDefault="00483514" w:rsidP="00FB09D1">
            <w:pPr>
              <w:tabs>
                <w:tab w:val="left" w:pos="2896"/>
              </w:tabs>
              <w:jc w:val="both"/>
              <w:rPr>
                <w:b/>
                <w:sz w:val="20"/>
                <w:szCs w:val="20"/>
              </w:rPr>
            </w:pPr>
            <w:r w:rsidRPr="00564AD3">
              <w:rPr>
                <w:b/>
                <w:sz w:val="20"/>
                <w:szCs w:val="20"/>
              </w:rPr>
              <w:t xml:space="preserve">Доля организаций по перевозке пассажиров автомобильным транспортом по муниципальным маршрутам частной формы собственности </w:t>
            </w:r>
            <w:r>
              <w:rPr>
                <w:b/>
                <w:sz w:val="20"/>
                <w:szCs w:val="20"/>
              </w:rPr>
              <w:t>50,0</w:t>
            </w:r>
            <w:r w:rsidRPr="00564AD3">
              <w:rPr>
                <w:b/>
                <w:sz w:val="20"/>
                <w:szCs w:val="20"/>
              </w:rPr>
              <w:t>%</w:t>
            </w:r>
            <w:r>
              <w:rPr>
                <w:b/>
                <w:sz w:val="20"/>
                <w:szCs w:val="20"/>
              </w:rPr>
              <w:t>.</w:t>
            </w:r>
          </w:p>
          <w:p w:rsidR="00483514" w:rsidRPr="00564AD3" w:rsidRDefault="00483514" w:rsidP="00FB09D1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Информация о критериях конкурсного отбора размещается на сайте Единой информационной системы в сфере закупок</w:t>
            </w:r>
          </w:p>
          <w:p w:rsidR="00483514" w:rsidRPr="00564AD3" w:rsidRDefault="00F35DC4" w:rsidP="00FB09D1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hyperlink r:id="rId31" w:history="1">
              <w:r w:rsidR="00483514" w:rsidRPr="00564AD3">
                <w:rPr>
                  <w:rStyle w:val="a4"/>
                  <w:sz w:val="20"/>
                  <w:szCs w:val="20"/>
                </w:rPr>
                <w:t>https://zakupki.gov.ru/</w:t>
              </w:r>
            </w:hyperlink>
          </w:p>
          <w:p w:rsidR="00483514" w:rsidRPr="00564AD3" w:rsidRDefault="00483514" w:rsidP="00FB09D1">
            <w:pPr>
              <w:tabs>
                <w:tab w:val="left" w:pos="28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3514" w:rsidRPr="00564AD3" w:rsidRDefault="00483514" w:rsidP="00FB09D1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4AD3">
              <w:rPr>
                <w:rFonts w:ascii="Times New Roman" w:hAnsi="Times New Roman"/>
                <w:sz w:val="20"/>
                <w:szCs w:val="20"/>
              </w:rPr>
              <w:t>Отдел производственной сферы, жилищно-коммунального и сельского хозяйства Администрации МО «Ленский муниципальный район»</w:t>
            </w:r>
          </w:p>
        </w:tc>
        <w:tc>
          <w:tcPr>
            <w:tcW w:w="2693" w:type="dxa"/>
          </w:tcPr>
          <w:p w:rsidR="00483514" w:rsidRPr="00564AD3" w:rsidRDefault="00483514" w:rsidP="00FB09D1">
            <w:pPr>
              <w:pStyle w:val="ab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64AD3">
              <w:rPr>
                <w:rFonts w:ascii="Times New Roman" w:hAnsi="Times New Roman"/>
                <w:sz w:val="20"/>
                <w:szCs w:val="20"/>
              </w:rPr>
              <w:t>Повышение конкуренции и качества предоставляемых услуг на рынке пассажирских перевозок автомобильным транспортом по муниципальным маршрутам регулярных перевозок</w:t>
            </w:r>
          </w:p>
        </w:tc>
      </w:tr>
      <w:tr w:rsidR="0051258F" w:rsidRPr="00564AD3" w:rsidTr="00D86617">
        <w:tc>
          <w:tcPr>
            <w:tcW w:w="647" w:type="dxa"/>
          </w:tcPr>
          <w:p w:rsidR="0051258F" w:rsidRPr="0051258F" w:rsidRDefault="0051258F" w:rsidP="0051258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1258F">
              <w:rPr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3034" w:type="dxa"/>
            <w:vAlign w:val="center"/>
          </w:tcPr>
          <w:p w:rsidR="0051258F" w:rsidRPr="0051258F" w:rsidRDefault="0051258F" w:rsidP="0051258F">
            <w:pPr>
              <w:rPr>
                <w:color w:val="000000" w:themeColor="text1"/>
                <w:sz w:val="20"/>
                <w:szCs w:val="20"/>
              </w:rPr>
            </w:pPr>
            <w:r w:rsidRPr="0051258F">
              <w:rPr>
                <w:color w:val="000000" w:themeColor="text1"/>
                <w:sz w:val="20"/>
                <w:szCs w:val="20"/>
              </w:rPr>
              <w:t>Мониторинг пассажиропотока и потребностей Ленского района в корректировке существующей сети и создание новых маршрутов</w:t>
            </w:r>
          </w:p>
        </w:tc>
        <w:tc>
          <w:tcPr>
            <w:tcW w:w="1418" w:type="dxa"/>
            <w:vAlign w:val="center"/>
          </w:tcPr>
          <w:p w:rsidR="0051258F" w:rsidRPr="0051258F" w:rsidRDefault="0051258F" w:rsidP="0051258F">
            <w:pPr>
              <w:tabs>
                <w:tab w:val="left" w:pos="289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51258F">
              <w:rPr>
                <w:color w:val="000000" w:themeColor="text1"/>
                <w:sz w:val="20"/>
                <w:szCs w:val="20"/>
              </w:rPr>
              <w:t>С периодичностью один раз в три года</w:t>
            </w:r>
          </w:p>
        </w:tc>
        <w:tc>
          <w:tcPr>
            <w:tcW w:w="2268" w:type="dxa"/>
            <w:vAlign w:val="center"/>
          </w:tcPr>
          <w:p w:rsidR="0051258F" w:rsidRPr="0051258F" w:rsidRDefault="0051258F" w:rsidP="00512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258F">
              <w:rPr>
                <w:color w:val="000000" w:themeColor="text1"/>
                <w:sz w:val="20"/>
                <w:szCs w:val="20"/>
              </w:rPr>
              <w:t>Отчет об обследовании пассажиропотока</w:t>
            </w:r>
          </w:p>
        </w:tc>
        <w:tc>
          <w:tcPr>
            <w:tcW w:w="993" w:type="dxa"/>
          </w:tcPr>
          <w:p w:rsidR="0051258F" w:rsidRPr="0051258F" w:rsidRDefault="0051258F" w:rsidP="0051258F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r w:rsidRPr="0051258F">
              <w:rPr>
                <w:sz w:val="20"/>
                <w:szCs w:val="20"/>
              </w:rPr>
              <w:t>нет</w:t>
            </w:r>
          </w:p>
        </w:tc>
        <w:tc>
          <w:tcPr>
            <w:tcW w:w="3401" w:type="dxa"/>
          </w:tcPr>
          <w:p w:rsidR="00520DB7" w:rsidRPr="006F0EE2" w:rsidRDefault="00520DB7" w:rsidP="00520DB7">
            <w:pPr>
              <w:pStyle w:val="ConsPlusNormal"/>
              <w:jc w:val="both"/>
              <w:rPr>
                <w:rFonts w:eastAsia="Calibri"/>
                <w:sz w:val="20"/>
                <w:lang w:eastAsia="en-US"/>
              </w:rPr>
            </w:pPr>
            <w:r w:rsidRPr="006F0EE2">
              <w:rPr>
                <w:rFonts w:eastAsia="Calibri"/>
                <w:sz w:val="20"/>
                <w:lang w:eastAsia="en-US"/>
              </w:rPr>
              <w:t xml:space="preserve">Отчет об обследовании пассажиропотока проводится ежемесячно по каждому маршруту. </w:t>
            </w:r>
          </w:p>
          <w:p w:rsidR="00212D3D" w:rsidRPr="00E512D3" w:rsidRDefault="00520DB7" w:rsidP="00520DB7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51258F" w:rsidRPr="00564AD3" w:rsidRDefault="0051258F" w:rsidP="0051258F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4AD3">
              <w:rPr>
                <w:rFonts w:ascii="Times New Roman" w:hAnsi="Times New Roman"/>
                <w:sz w:val="20"/>
                <w:szCs w:val="20"/>
              </w:rPr>
              <w:t>Отдел производственной сферы, жилищно-коммунального и сельского хозяйства Администрации МО «Ленский муниципальный район»</w:t>
            </w:r>
          </w:p>
        </w:tc>
        <w:tc>
          <w:tcPr>
            <w:tcW w:w="2693" w:type="dxa"/>
          </w:tcPr>
          <w:p w:rsidR="0051258F" w:rsidRPr="00564AD3" w:rsidRDefault="0051258F" w:rsidP="0051258F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75A">
              <w:rPr>
                <w:rFonts w:ascii="Times New Roman" w:hAnsi="Times New Roman"/>
                <w:sz w:val="20"/>
                <w:szCs w:val="20"/>
              </w:rPr>
              <w:t>Контроль за выполнением пассажирских перевозок, повышение качества предоставляемых услуг</w:t>
            </w:r>
          </w:p>
        </w:tc>
      </w:tr>
      <w:tr w:rsidR="0051258F" w:rsidRPr="00564AD3" w:rsidTr="00D86617">
        <w:tc>
          <w:tcPr>
            <w:tcW w:w="647" w:type="dxa"/>
          </w:tcPr>
          <w:p w:rsidR="0051258F" w:rsidRPr="0051258F" w:rsidRDefault="0051258F" w:rsidP="0051258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1258F">
              <w:rPr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3034" w:type="dxa"/>
            <w:vAlign w:val="center"/>
          </w:tcPr>
          <w:p w:rsidR="0051258F" w:rsidRPr="002A4004" w:rsidRDefault="0051258F" w:rsidP="0051258F">
            <w:pPr>
              <w:rPr>
                <w:color w:val="000000" w:themeColor="text1"/>
                <w:sz w:val="20"/>
                <w:szCs w:val="20"/>
              </w:rPr>
            </w:pPr>
            <w:r w:rsidRPr="002A4004">
              <w:rPr>
                <w:color w:val="000000" w:themeColor="text1"/>
                <w:sz w:val="20"/>
                <w:szCs w:val="20"/>
              </w:rPr>
              <w:t>Разработка и систематическая актуализация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1418" w:type="dxa"/>
            <w:vAlign w:val="center"/>
          </w:tcPr>
          <w:p w:rsidR="0051258F" w:rsidRPr="002A4004" w:rsidRDefault="0051258F" w:rsidP="0051258F">
            <w:pPr>
              <w:tabs>
                <w:tab w:val="left" w:pos="289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A4004">
              <w:rPr>
                <w:color w:val="000000" w:themeColor="text1"/>
                <w:sz w:val="20"/>
                <w:szCs w:val="20"/>
              </w:rPr>
              <w:t>С периодичностью один раз в три года</w:t>
            </w:r>
          </w:p>
        </w:tc>
        <w:tc>
          <w:tcPr>
            <w:tcW w:w="2268" w:type="dxa"/>
            <w:vAlign w:val="center"/>
          </w:tcPr>
          <w:p w:rsidR="0051258F" w:rsidRPr="002A4004" w:rsidRDefault="0051258F" w:rsidP="00512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4004">
              <w:rPr>
                <w:color w:val="000000" w:themeColor="text1"/>
                <w:sz w:val="20"/>
                <w:szCs w:val="20"/>
              </w:rPr>
              <w:t>Актуализированный документ планирования регулярных автоперевозок по муниципальным маршрутам на официальном сайте Администрации МО «Ленский муниципальный район» в информационно-телекоммуникационной сети «Интернет»</w:t>
            </w:r>
          </w:p>
          <w:p w:rsidR="0051258F" w:rsidRPr="002A4004" w:rsidRDefault="0051258F" w:rsidP="005125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258F" w:rsidRPr="002A4004" w:rsidRDefault="0051258F" w:rsidP="005125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51258F" w:rsidRPr="002A4004" w:rsidRDefault="0051258F" w:rsidP="0051258F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r w:rsidRPr="002A4004">
              <w:rPr>
                <w:sz w:val="20"/>
                <w:szCs w:val="20"/>
              </w:rPr>
              <w:t>нет</w:t>
            </w:r>
          </w:p>
        </w:tc>
        <w:tc>
          <w:tcPr>
            <w:tcW w:w="3401" w:type="dxa"/>
          </w:tcPr>
          <w:p w:rsidR="0051258F" w:rsidRDefault="002A4004" w:rsidP="00896CC1">
            <w:pPr>
              <w:tabs>
                <w:tab w:val="left" w:pos="2896"/>
              </w:tabs>
              <w:jc w:val="both"/>
              <w:rPr>
                <w:color w:val="000000"/>
                <w:sz w:val="20"/>
                <w:szCs w:val="20"/>
              </w:rPr>
            </w:pPr>
            <w:r w:rsidRPr="002A4004">
              <w:rPr>
                <w:color w:val="000000"/>
                <w:sz w:val="20"/>
                <w:szCs w:val="20"/>
              </w:rPr>
              <w:t>Ежегодно актуализируется планирование регулярных маршрутов автобусных перевозок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A4004" w:rsidRPr="0051258F" w:rsidRDefault="002A4004" w:rsidP="002A4004">
            <w:pPr>
              <w:outlineLvl w:val="0"/>
              <w:rPr>
                <w:color w:val="1C1C1C"/>
                <w:kern w:val="36"/>
                <w:sz w:val="20"/>
                <w:szCs w:val="20"/>
              </w:rPr>
            </w:pPr>
            <w:r w:rsidRPr="0051258F">
              <w:rPr>
                <w:color w:val="1C1C1C"/>
                <w:kern w:val="36"/>
                <w:sz w:val="20"/>
                <w:szCs w:val="20"/>
              </w:rPr>
              <w:t>Постановление Администрации №</w:t>
            </w:r>
            <w:r w:rsidR="00CA360B">
              <w:rPr>
                <w:color w:val="1C1C1C"/>
                <w:kern w:val="36"/>
                <w:sz w:val="20"/>
                <w:szCs w:val="20"/>
              </w:rPr>
              <w:t>47</w:t>
            </w:r>
            <w:r w:rsidRPr="0051258F">
              <w:rPr>
                <w:color w:val="1C1C1C"/>
                <w:kern w:val="36"/>
                <w:sz w:val="20"/>
                <w:szCs w:val="20"/>
              </w:rPr>
              <w:t xml:space="preserve"> от </w:t>
            </w:r>
            <w:r w:rsidR="00CA360B">
              <w:rPr>
                <w:color w:val="1C1C1C"/>
                <w:kern w:val="36"/>
                <w:sz w:val="20"/>
                <w:szCs w:val="20"/>
              </w:rPr>
              <w:t>06.02.2023</w:t>
            </w:r>
            <w:r w:rsidRPr="0051258F">
              <w:rPr>
                <w:color w:val="1C1C1C"/>
                <w:kern w:val="36"/>
                <w:sz w:val="20"/>
                <w:szCs w:val="20"/>
              </w:rPr>
              <w:t xml:space="preserve"> Об утверждении реестра муниципальных маршрутов регулярных перевозок МО «Ленский муниципальный район»</w:t>
            </w:r>
            <w:r w:rsidR="00CA360B">
              <w:rPr>
                <w:color w:val="1C1C1C"/>
                <w:kern w:val="36"/>
                <w:sz w:val="20"/>
                <w:szCs w:val="20"/>
              </w:rPr>
              <w:t xml:space="preserve"> (</w:t>
            </w:r>
            <w:r w:rsidR="00CD6886">
              <w:rPr>
                <w:color w:val="1C1C1C"/>
                <w:kern w:val="36"/>
                <w:sz w:val="20"/>
                <w:szCs w:val="20"/>
              </w:rPr>
              <w:t>в ред.756 от 26.11.2024</w:t>
            </w:r>
            <w:r w:rsidR="00CA360B">
              <w:rPr>
                <w:color w:val="1C1C1C"/>
                <w:kern w:val="36"/>
                <w:sz w:val="20"/>
                <w:szCs w:val="20"/>
              </w:rPr>
              <w:t>)</w:t>
            </w:r>
          </w:p>
          <w:p w:rsidR="002A4004" w:rsidRPr="0051258F" w:rsidRDefault="002A4004" w:rsidP="002A4004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</w:p>
          <w:p w:rsidR="002A4004" w:rsidRDefault="00CA360B" w:rsidP="00896CC1">
            <w:pPr>
              <w:tabs>
                <w:tab w:val="left" w:pos="2896"/>
              </w:tabs>
              <w:jc w:val="both"/>
              <w:rPr>
                <w:rStyle w:val="a4"/>
                <w:sz w:val="20"/>
                <w:szCs w:val="20"/>
              </w:rPr>
            </w:pPr>
            <w:r w:rsidRPr="00CA360B">
              <w:rPr>
                <w:rStyle w:val="a4"/>
                <w:sz w:val="20"/>
                <w:szCs w:val="20"/>
              </w:rPr>
              <w:t>https://yarensk-r29.gosweb.gosuslugi.ru/ofitsialno/dokumenty/postanovleniya/postanovleniya-2023/postanovleniya-2023_65.html</w:t>
            </w:r>
          </w:p>
          <w:p w:rsidR="00CD6886" w:rsidRDefault="00F35DC4" w:rsidP="00CD6886">
            <w:pPr>
              <w:rPr>
                <w:sz w:val="20"/>
                <w:szCs w:val="20"/>
              </w:rPr>
            </w:pPr>
            <w:hyperlink r:id="rId32" w:history="1">
              <w:r w:rsidR="00CD6886" w:rsidRPr="0088584A">
                <w:rPr>
                  <w:rStyle w:val="a4"/>
                  <w:sz w:val="20"/>
                  <w:szCs w:val="20"/>
                </w:rPr>
                <w:t>https://yarensk-r29.gosweb.gosuslugi.ru/ofitsialno/dokumenty/postanovleniya/postanovleniya-2024/postanovleniya-2024_2890.html</w:t>
              </w:r>
            </w:hyperlink>
          </w:p>
          <w:p w:rsidR="00CD6886" w:rsidRPr="00CD6886" w:rsidRDefault="00CD6886" w:rsidP="00CD688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1258F" w:rsidRPr="0051258F" w:rsidRDefault="0051258F" w:rsidP="00CB6E1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1258F">
              <w:rPr>
                <w:rFonts w:ascii="Times New Roman" w:hAnsi="Times New Roman"/>
                <w:sz w:val="20"/>
                <w:szCs w:val="20"/>
              </w:rPr>
              <w:t>Отдел производственной сферы, жилищно-коммунального и сельского хозяйства Администрации МО «Ленский муниципальный район»</w:t>
            </w:r>
          </w:p>
        </w:tc>
        <w:tc>
          <w:tcPr>
            <w:tcW w:w="2693" w:type="dxa"/>
            <w:vAlign w:val="center"/>
          </w:tcPr>
          <w:p w:rsidR="0051258F" w:rsidRPr="0051258F" w:rsidRDefault="0051258F" w:rsidP="0051258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1258F">
              <w:rPr>
                <w:rFonts w:ascii="Times New Roman" w:hAnsi="Times New Roman"/>
                <w:sz w:val="20"/>
                <w:szCs w:val="20"/>
              </w:rPr>
              <w:t>Повышение качества предоставляемых услуг</w:t>
            </w:r>
          </w:p>
        </w:tc>
      </w:tr>
      <w:tr w:rsidR="00CB6E19" w:rsidRPr="00564AD3" w:rsidTr="00D86617">
        <w:tc>
          <w:tcPr>
            <w:tcW w:w="647" w:type="dxa"/>
          </w:tcPr>
          <w:p w:rsidR="00CB6E19" w:rsidRPr="0051258F" w:rsidRDefault="00CB6E19" w:rsidP="00CB6E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1258F">
              <w:rPr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3034" w:type="dxa"/>
            <w:vAlign w:val="center"/>
          </w:tcPr>
          <w:p w:rsidR="00CB6E19" w:rsidRPr="0051258F" w:rsidRDefault="00CB6E19" w:rsidP="00CB6E19">
            <w:pPr>
              <w:rPr>
                <w:color w:val="000000" w:themeColor="text1"/>
                <w:sz w:val="20"/>
                <w:szCs w:val="20"/>
              </w:rPr>
            </w:pPr>
            <w:r w:rsidRPr="0051258F">
              <w:rPr>
                <w:color w:val="000000" w:themeColor="text1"/>
                <w:sz w:val="20"/>
                <w:szCs w:val="20"/>
              </w:rPr>
              <w:t xml:space="preserve">Ведение реестра муниципальных маршрутов регулярных автобусных </w:t>
            </w:r>
            <w:r w:rsidRPr="0051258F">
              <w:rPr>
                <w:color w:val="000000" w:themeColor="text1"/>
                <w:sz w:val="20"/>
                <w:szCs w:val="20"/>
              </w:rPr>
              <w:lastRenderedPageBreak/>
              <w:t>перевозок в муниципальном образовании «Ленский муниципальный район»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6E19" w:rsidRPr="0051258F" w:rsidRDefault="00CB6E19" w:rsidP="00CB6E19">
            <w:pPr>
              <w:tabs>
                <w:tab w:val="left" w:pos="289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51258F">
              <w:rPr>
                <w:color w:val="000000" w:themeColor="text1"/>
                <w:sz w:val="20"/>
                <w:szCs w:val="20"/>
              </w:rPr>
              <w:lastRenderedPageBreak/>
              <w:t>2022-2025 годы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B6E19" w:rsidRPr="0051258F" w:rsidRDefault="00CB6E19" w:rsidP="00CB6E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258F">
              <w:rPr>
                <w:color w:val="000000" w:themeColor="text1"/>
                <w:sz w:val="20"/>
                <w:szCs w:val="20"/>
              </w:rPr>
              <w:t xml:space="preserve">Реестр муниципальных маршрутов регулярных автобусных перевозок, </w:t>
            </w:r>
            <w:r w:rsidRPr="0051258F">
              <w:rPr>
                <w:color w:val="000000" w:themeColor="text1"/>
                <w:sz w:val="20"/>
                <w:szCs w:val="20"/>
              </w:rPr>
              <w:lastRenderedPageBreak/>
              <w:t>размещенный на официальном сайте Администрации МО «Ленский муниципальный район» в информационно-телекоммуникационной сети «Интернет»</w:t>
            </w:r>
          </w:p>
        </w:tc>
        <w:tc>
          <w:tcPr>
            <w:tcW w:w="993" w:type="dxa"/>
          </w:tcPr>
          <w:p w:rsidR="00CB6E19" w:rsidRPr="0051258F" w:rsidRDefault="00CB6E19" w:rsidP="00CB6E19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r w:rsidRPr="0051258F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3401" w:type="dxa"/>
          </w:tcPr>
          <w:p w:rsidR="00CB6E19" w:rsidRPr="0051258F" w:rsidRDefault="00CB6E19" w:rsidP="00CB6E19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r w:rsidRPr="0051258F">
              <w:rPr>
                <w:sz w:val="20"/>
                <w:szCs w:val="20"/>
              </w:rPr>
              <w:t>Ведется и актуализируется реестр муниципальных маршрутов автобусных перевозок.</w:t>
            </w:r>
          </w:p>
          <w:p w:rsidR="00CB6E19" w:rsidRPr="0051258F" w:rsidRDefault="00CB6E19" w:rsidP="00CB6E19">
            <w:pPr>
              <w:outlineLvl w:val="0"/>
              <w:rPr>
                <w:color w:val="1C1C1C"/>
                <w:kern w:val="36"/>
                <w:sz w:val="20"/>
                <w:szCs w:val="20"/>
              </w:rPr>
            </w:pPr>
            <w:r w:rsidRPr="0051258F">
              <w:rPr>
                <w:color w:val="1C1C1C"/>
                <w:kern w:val="36"/>
                <w:sz w:val="20"/>
                <w:szCs w:val="20"/>
              </w:rPr>
              <w:lastRenderedPageBreak/>
              <w:t>Постановление Администрации №452 от 16.08.2022 Об утверждении реестра муниципальных маршрутов регулярных перевозок МО «Ленский муниципальный район»</w:t>
            </w:r>
          </w:p>
          <w:p w:rsidR="00CB6E19" w:rsidRPr="0051258F" w:rsidRDefault="00CB6E19" w:rsidP="00CB6E19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</w:p>
          <w:p w:rsidR="00CB6E19" w:rsidRPr="0051258F" w:rsidRDefault="00F35DC4" w:rsidP="00CB6E19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hyperlink r:id="rId33" w:history="1">
              <w:r w:rsidR="00CB6E19" w:rsidRPr="0051258F">
                <w:rPr>
                  <w:rStyle w:val="a4"/>
                  <w:sz w:val="20"/>
                  <w:szCs w:val="20"/>
                </w:rPr>
                <w:t>https://www.yarensk.ru/regulatory/15817/?sphrase_id=3353</w:t>
              </w:r>
            </w:hyperlink>
          </w:p>
          <w:p w:rsidR="00CB6E19" w:rsidRPr="0051258F" w:rsidRDefault="00CB6E19" w:rsidP="00CB6E19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</w:p>
          <w:p w:rsidR="00CB6E19" w:rsidRPr="0051258F" w:rsidRDefault="00CB6E19" w:rsidP="00CB6E19">
            <w:pPr>
              <w:tabs>
                <w:tab w:val="left" w:pos="2896"/>
              </w:tabs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6E19" w:rsidRPr="002C175A" w:rsidRDefault="00CB6E19" w:rsidP="00CB6E1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7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производственной сферы, </w:t>
            </w:r>
            <w:r w:rsidRPr="002C175A">
              <w:rPr>
                <w:rFonts w:ascii="Times New Roman" w:hAnsi="Times New Roman"/>
                <w:sz w:val="20"/>
                <w:szCs w:val="20"/>
              </w:rPr>
              <w:lastRenderedPageBreak/>
              <w:t>жилищно-коммунального и сельского хозяйства Администрации МО «Ленский муниципальный район»</w:t>
            </w:r>
          </w:p>
        </w:tc>
        <w:tc>
          <w:tcPr>
            <w:tcW w:w="2693" w:type="dxa"/>
            <w:vAlign w:val="center"/>
          </w:tcPr>
          <w:p w:rsidR="00CB6E19" w:rsidRPr="002C175A" w:rsidRDefault="00CB6E19" w:rsidP="00CB6E19">
            <w:pPr>
              <w:tabs>
                <w:tab w:val="left" w:pos="2896"/>
              </w:tabs>
              <w:rPr>
                <w:sz w:val="20"/>
                <w:szCs w:val="20"/>
                <w:highlight w:val="lightGray"/>
              </w:rPr>
            </w:pPr>
            <w:r w:rsidRPr="002C175A">
              <w:rPr>
                <w:sz w:val="20"/>
                <w:szCs w:val="20"/>
              </w:rPr>
              <w:lastRenderedPageBreak/>
              <w:t xml:space="preserve">Повышение информированности хозяйствующих субъектов, </w:t>
            </w:r>
            <w:r w:rsidRPr="002C175A">
              <w:rPr>
                <w:sz w:val="20"/>
                <w:szCs w:val="20"/>
              </w:rPr>
              <w:lastRenderedPageBreak/>
              <w:t>осуществляющих деятельность на данном рынке</w:t>
            </w:r>
          </w:p>
        </w:tc>
      </w:tr>
      <w:tr w:rsidR="00CB6E19" w:rsidRPr="00564AD3" w:rsidTr="00D86617">
        <w:tc>
          <w:tcPr>
            <w:tcW w:w="647" w:type="dxa"/>
          </w:tcPr>
          <w:p w:rsidR="00CB6E19" w:rsidRPr="00564AD3" w:rsidRDefault="00CB6E19" w:rsidP="00CB6E1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3.5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vAlign w:val="center"/>
          </w:tcPr>
          <w:p w:rsidR="00CB6E19" w:rsidRPr="00564AD3" w:rsidRDefault="00CB6E19" w:rsidP="00CB6E19">
            <w:pPr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Реорганизация (преобразование) или ликвидация муниципальных унитарных предприятий, осуществляющих услуги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E19" w:rsidRPr="00564AD3" w:rsidRDefault="00CB6E19" w:rsidP="00CB6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E19" w:rsidRPr="00564AD3" w:rsidRDefault="00CB6E19" w:rsidP="00CB6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рабочего совещания Администрации МО «Ленский муниципальный район»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E19" w:rsidRPr="00564AD3" w:rsidRDefault="00CB6E19" w:rsidP="00CB6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E19" w:rsidRPr="00564AD3" w:rsidRDefault="008C7590" w:rsidP="00CB6E19">
            <w:pPr>
              <w:rPr>
                <w:sz w:val="20"/>
                <w:szCs w:val="20"/>
              </w:rPr>
            </w:pPr>
            <w:r w:rsidRPr="008C7590">
              <w:rPr>
                <w:sz w:val="20"/>
                <w:szCs w:val="20"/>
              </w:rPr>
              <w:t>Мероприятие не планируется, так как предприятие оказывает социально-значимые услуги для населения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E19" w:rsidRPr="002C175A" w:rsidRDefault="00CB6E19" w:rsidP="00CB6E19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75A">
              <w:rPr>
                <w:rFonts w:ascii="Times New Roman" w:hAnsi="Times New Roman"/>
                <w:sz w:val="20"/>
                <w:szCs w:val="20"/>
              </w:rPr>
              <w:t>Отдел производственной сферы, жилищно-коммунального и сельского хозяйства Администрации МО «Ленский муниципальный район»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B6E19" w:rsidRPr="002C175A" w:rsidRDefault="00CB6E19" w:rsidP="00CB6E1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2C175A">
              <w:rPr>
                <w:rFonts w:ascii="Times New Roman" w:hAnsi="Times New Roman"/>
                <w:sz w:val="20"/>
                <w:szCs w:val="20"/>
              </w:rPr>
              <w:t>Повышение конкуренции и качества предоставляемых услуг на рынке пассажирских перевозок автомобильным транспортом по муниципальным маршрутам регулярных перевозок</w:t>
            </w:r>
          </w:p>
        </w:tc>
      </w:tr>
      <w:tr w:rsidR="00CB6E19" w:rsidRPr="00564AD3" w:rsidTr="00D86617">
        <w:tc>
          <w:tcPr>
            <w:tcW w:w="647" w:type="dxa"/>
          </w:tcPr>
          <w:p w:rsidR="00CB6E19" w:rsidRPr="00564AD3" w:rsidRDefault="00CB6E19" w:rsidP="00CB6E1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64AD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224" w:type="dxa"/>
            <w:gridSpan w:val="7"/>
          </w:tcPr>
          <w:p w:rsidR="00CB6E19" w:rsidRPr="00564AD3" w:rsidRDefault="00CB6E19" w:rsidP="00CB6E19">
            <w:pPr>
              <w:pStyle w:val="ab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4AD3">
              <w:rPr>
                <w:rFonts w:ascii="Times New Roman" w:hAnsi="Times New Roman"/>
                <w:b/>
                <w:sz w:val="20"/>
                <w:szCs w:val="20"/>
              </w:rPr>
              <w:t>Рынок ремонта автотранспортных средств</w:t>
            </w:r>
          </w:p>
        </w:tc>
      </w:tr>
      <w:tr w:rsidR="00CB6E19" w:rsidRPr="00564AD3" w:rsidTr="00D86617">
        <w:tc>
          <w:tcPr>
            <w:tcW w:w="647" w:type="dxa"/>
          </w:tcPr>
          <w:p w:rsidR="00CB6E19" w:rsidRPr="00564AD3" w:rsidRDefault="00CA67F1" w:rsidP="00CB6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6E19" w:rsidRPr="00564AD3">
              <w:rPr>
                <w:sz w:val="20"/>
                <w:szCs w:val="20"/>
              </w:rPr>
              <w:t>.1</w:t>
            </w:r>
          </w:p>
        </w:tc>
        <w:tc>
          <w:tcPr>
            <w:tcW w:w="3034" w:type="dxa"/>
          </w:tcPr>
          <w:p w:rsidR="00CB6E19" w:rsidRPr="00564AD3" w:rsidRDefault="00CB6E19" w:rsidP="00E512D3">
            <w:pPr>
              <w:ind w:right="41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Повышение информационной доступности сведений о стимулирующих мерах для развития частного бизнеса</w:t>
            </w:r>
          </w:p>
        </w:tc>
        <w:tc>
          <w:tcPr>
            <w:tcW w:w="1418" w:type="dxa"/>
          </w:tcPr>
          <w:p w:rsidR="00CB6E19" w:rsidRPr="00564AD3" w:rsidRDefault="00CB6E19" w:rsidP="00CB6E19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2022-2025 годы</w:t>
            </w:r>
          </w:p>
        </w:tc>
        <w:tc>
          <w:tcPr>
            <w:tcW w:w="2268" w:type="dxa"/>
          </w:tcPr>
          <w:p w:rsidR="00CB6E19" w:rsidRPr="00564AD3" w:rsidRDefault="00CB6E19" w:rsidP="00855532">
            <w:pPr>
              <w:ind w:right="30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Доля частных хозяйствующих субъектов к общему количеству хозяйствующих субъектов, осуществляющих деятельность на рынке автотранспортных средств</w:t>
            </w:r>
          </w:p>
        </w:tc>
        <w:tc>
          <w:tcPr>
            <w:tcW w:w="993" w:type="dxa"/>
          </w:tcPr>
          <w:p w:rsidR="00CB6E19" w:rsidRPr="00564AD3" w:rsidRDefault="00CB6E19" w:rsidP="00CB6E19">
            <w:pPr>
              <w:ind w:right="-113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>100</w:t>
            </w:r>
          </w:p>
        </w:tc>
        <w:tc>
          <w:tcPr>
            <w:tcW w:w="3401" w:type="dxa"/>
          </w:tcPr>
          <w:p w:rsidR="00CB6E19" w:rsidRPr="00CB6E19" w:rsidRDefault="00CB6E19" w:rsidP="00CB6E19">
            <w:pPr>
              <w:tabs>
                <w:tab w:val="left" w:pos="2896"/>
              </w:tabs>
              <w:jc w:val="both"/>
              <w:rPr>
                <w:b/>
                <w:sz w:val="20"/>
                <w:szCs w:val="20"/>
              </w:rPr>
            </w:pPr>
            <w:r w:rsidRPr="00CB6E19">
              <w:rPr>
                <w:b/>
                <w:sz w:val="20"/>
                <w:szCs w:val="20"/>
              </w:rPr>
              <w:t>Доля частных хозяйствующих субъектов к общему количеству хозяйствующих субъектов, осуществляющих деятельность на рынке автотранспортных средств 100%</w:t>
            </w:r>
            <w:r>
              <w:rPr>
                <w:b/>
                <w:sz w:val="20"/>
                <w:szCs w:val="20"/>
              </w:rPr>
              <w:t>.</w:t>
            </w:r>
          </w:p>
          <w:p w:rsidR="00CB6E19" w:rsidRPr="00564AD3" w:rsidRDefault="00CB6E19" w:rsidP="00CB6E19">
            <w:pPr>
              <w:tabs>
                <w:tab w:val="left" w:pos="2896"/>
              </w:tabs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 xml:space="preserve">На территории МО услуги предоставляют организации только частной формы собственности – </w:t>
            </w:r>
            <w:r>
              <w:rPr>
                <w:sz w:val="20"/>
                <w:szCs w:val="20"/>
              </w:rPr>
              <w:t>7</w:t>
            </w:r>
            <w:r w:rsidRPr="00564AD3">
              <w:rPr>
                <w:sz w:val="20"/>
                <w:szCs w:val="20"/>
              </w:rPr>
              <w:t xml:space="preserve"> хозяйствующих субъект</w:t>
            </w:r>
            <w:r>
              <w:rPr>
                <w:sz w:val="20"/>
                <w:szCs w:val="20"/>
              </w:rPr>
              <w:t>ов 7</w:t>
            </w:r>
            <w:r w:rsidRPr="00564AD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564AD3">
              <w:rPr>
                <w:sz w:val="20"/>
                <w:szCs w:val="20"/>
              </w:rPr>
              <w:t>*100%=100%.</w:t>
            </w:r>
          </w:p>
          <w:p w:rsidR="00855532" w:rsidRDefault="00855532" w:rsidP="0085553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 xml:space="preserve"> </w:t>
            </w:r>
            <w:r w:rsidRPr="003D7511">
              <w:rPr>
                <w:sz w:val="20"/>
                <w:szCs w:val="20"/>
              </w:rPr>
              <w:t xml:space="preserve">На постоянной основе оказывается консультационная помощь </w:t>
            </w:r>
            <w:r w:rsidRPr="003D7511">
              <w:rPr>
                <w:sz w:val="20"/>
                <w:szCs w:val="20"/>
              </w:rPr>
              <w:lastRenderedPageBreak/>
              <w:t>субъектам МСП, как лично, так и по средствам телефонной связи</w:t>
            </w:r>
            <w:r>
              <w:rPr>
                <w:sz w:val="20"/>
                <w:szCs w:val="20"/>
              </w:rPr>
              <w:t>, так же и</w:t>
            </w:r>
            <w:r w:rsidRPr="00564AD3">
              <w:rPr>
                <w:sz w:val="20"/>
                <w:szCs w:val="20"/>
              </w:rPr>
              <w:t>нформация рассылается всем субъектам МСП на электронную почту. На официальном сайте Администрации разработан раздел «</w:t>
            </w:r>
            <w:r>
              <w:rPr>
                <w:sz w:val="20"/>
                <w:szCs w:val="20"/>
              </w:rPr>
              <w:t xml:space="preserve">Бизнес. </w:t>
            </w:r>
            <w:r w:rsidRPr="00564AD3">
              <w:rPr>
                <w:sz w:val="20"/>
                <w:szCs w:val="20"/>
              </w:rPr>
              <w:t>Предпринимат</w:t>
            </w:r>
            <w:r>
              <w:rPr>
                <w:sz w:val="20"/>
                <w:szCs w:val="20"/>
              </w:rPr>
              <w:t>ельство</w:t>
            </w:r>
            <w:r w:rsidRPr="00564AD3">
              <w:rPr>
                <w:sz w:val="20"/>
                <w:szCs w:val="20"/>
              </w:rPr>
              <w:t xml:space="preserve">», в котором размещается информация о всех мероприятиях, изменениях в законодательстве и </w:t>
            </w:r>
            <w:r>
              <w:rPr>
                <w:sz w:val="20"/>
                <w:szCs w:val="20"/>
              </w:rPr>
              <w:t>мерах поддержки МСП.</w:t>
            </w:r>
          </w:p>
          <w:p w:rsidR="00855532" w:rsidRDefault="00F35DC4" w:rsidP="0085553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0"/>
                <w:szCs w:val="20"/>
              </w:rPr>
            </w:pPr>
            <w:hyperlink r:id="rId34" w:history="1">
              <w:r w:rsidR="00855532" w:rsidRPr="0088584A">
                <w:rPr>
                  <w:rStyle w:val="a4"/>
                  <w:sz w:val="20"/>
                  <w:szCs w:val="20"/>
                </w:rPr>
                <w:t>https://yarensk-r29.gosweb.gosuslugi.ru/deyatelnost/napravleniya-deyatelnosti/biznes-predprinimatelstvo/</w:t>
              </w:r>
            </w:hyperlink>
          </w:p>
          <w:p w:rsidR="00855532" w:rsidRDefault="00855532" w:rsidP="0085553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0"/>
                <w:szCs w:val="20"/>
              </w:rPr>
            </w:pPr>
          </w:p>
          <w:p w:rsidR="00855532" w:rsidRDefault="00855532" w:rsidP="00855532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670C9">
              <w:rPr>
                <w:bCs/>
                <w:sz w:val="20"/>
                <w:szCs w:val="20"/>
              </w:rPr>
              <w:t xml:space="preserve"> </w:t>
            </w:r>
            <w:r w:rsidRPr="003C24D6">
              <w:rPr>
                <w:color w:val="000000"/>
                <w:sz w:val="20"/>
              </w:rPr>
              <w:t xml:space="preserve">Консультации субъектам МСП на постоянной основе оказывает представитель АНО АО «Агентство регионального развития Архангельской области» в </w:t>
            </w:r>
            <w:r>
              <w:rPr>
                <w:color w:val="000000"/>
                <w:sz w:val="20"/>
              </w:rPr>
              <w:t>Ленском</w:t>
            </w:r>
            <w:r w:rsidRPr="003C24D6">
              <w:rPr>
                <w:color w:val="000000"/>
                <w:sz w:val="20"/>
              </w:rPr>
              <w:t xml:space="preserve"> районе </w:t>
            </w:r>
            <w:proofErr w:type="gramStart"/>
            <w:r w:rsidRPr="003C24D6">
              <w:rPr>
                <w:color w:val="000000"/>
                <w:sz w:val="20"/>
              </w:rPr>
              <w:t xml:space="preserve">-  </w:t>
            </w:r>
            <w:r>
              <w:rPr>
                <w:color w:val="000000"/>
                <w:sz w:val="20"/>
              </w:rPr>
              <w:t>А.А.</w:t>
            </w:r>
            <w:proofErr w:type="gramEnd"/>
            <w:r>
              <w:rPr>
                <w:color w:val="000000"/>
                <w:sz w:val="20"/>
              </w:rPr>
              <w:t xml:space="preserve"> Тропникова.</w:t>
            </w:r>
          </w:p>
          <w:p w:rsidR="00855532" w:rsidRPr="00564AD3" w:rsidRDefault="00855532" w:rsidP="008555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18.06.2024г. в с. Яренск прошел Бизнес Десант. Были освещены вопросы о мерах государственной поддержки, так же предприниматели получили индивидуальные консультации.</w:t>
            </w:r>
          </w:p>
          <w:p w:rsidR="00CB6E19" w:rsidRPr="00564AD3" w:rsidRDefault="00CB6E19" w:rsidP="00CB6E19">
            <w:pPr>
              <w:jc w:val="both"/>
              <w:rPr>
                <w:sz w:val="20"/>
                <w:szCs w:val="20"/>
              </w:rPr>
            </w:pPr>
          </w:p>
          <w:p w:rsidR="00CB6E19" w:rsidRPr="00564AD3" w:rsidRDefault="00CB6E19" w:rsidP="00CB6E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B6E19" w:rsidRPr="00564AD3" w:rsidRDefault="00CB6E19" w:rsidP="00CB6E19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4AD3">
              <w:rPr>
                <w:rFonts w:ascii="Times New Roman" w:hAnsi="Times New Roman"/>
                <w:sz w:val="20"/>
                <w:szCs w:val="20"/>
              </w:rPr>
              <w:lastRenderedPageBreak/>
              <w:t>Отдел экономики и прогнозирования Администрации МО «Ленский муниципальный район»</w:t>
            </w:r>
          </w:p>
        </w:tc>
        <w:tc>
          <w:tcPr>
            <w:tcW w:w="2693" w:type="dxa"/>
          </w:tcPr>
          <w:p w:rsidR="00CB6E19" w:rsidRPr="00564AD3" w:rsidRDefault="00CB6E19" w:rsidP="00CB6E19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4AD3">
              <w:rPr>
                <w:rFonts w:ascii="Times New Roman" w:hAnsi="Times New Roman"/>
                <w:sz w:val="20"/>
                <w:szCs w:val="20"/>
              </w:rPr>
              <w:t>Обеспечения максимальной доступности и прозрачности условий работы на рынке ремонта автотранспортных средств</w:t>
            </w:r>
          </w:p>
        </w:tc>
      </w:tr>
      <w:tr w:rsidR="00CB6E19" w:rsidRPr="00564AD3" w:rsidTr="00D86617">
        <w:tc>
          <w:tcPr>
            <w:tcW w:w="647" w:type="dxa"/>
          </w:tcPr>
          <w:p w:rsidR="00CB6E19" w:rsidRPr="00382704" w:rsidRDefault="00CA67F1" w:rsidP="00CB6E1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82704">
              <w:rPr>
                <w:b/>
                <w:sz w:val="20"/>
                <w:szCs w:val="20"/>
              </w:rPr>
              <w:t>5</w:t>
            </w:r>
            <w:r w:rsidR="00CB6E19" w:rsidRPr="0038270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224" w:type="dxa"/>
            <w:gridSpan w:val="7"/>
          </w:tcPr>
          <w:p w:rsidR="00CB6E19" w:rsidRPr="00382704" w:rsidRDefault="00CA67F1" w:rsidP="00CB6E19">
            <w:pPr>
              <w:pStyle w:val="ab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82704">
              <w:rPr>
                <w:rFonts w:ascii="Times New Roman" w:hAnsi="Times New Roman"/>
                <w:b/>
                <w:sz w:val="20"/>
                <w:szCs w:val="20"/>
              </w:rPr>
              <w:t xml:space="preserve">Рынок услуг </w:t>
            </w:r>
            <w:proofErr w:type="gramStart"/>
            <w:r w:rsidRPr="00382704">
              <w:rPr>
                <w:rFonts w:ascii="Times New Roman" w:hAnsi="Times New Roman"/>
                <w:b/>
                <w:sz w:val="20"/>
                <w:szCs w:val="20"/>
              </w:rPr>
              <w:t>в  сфере</w:t>
            </w:r>
            <w:proofErr w:type="gramEnd"/>
            <w:r w:rsidRPr="00382704">
              <w:rPr>
                <w:rFonts w:ascii="Times New Roman" w:hAnsi="Times New Roman"/>
                <w:b/>
                <w:sz w:val="20"/>
                <w:szCs w:val="20"/>
              </w:rPr>
              <w:t xml:space="preserve"> наружной рекламы</w:t>
            </w:r>
          </w:p>
        </w:tc>
      </w:tr>
      <w:tr w:rsidR="00B26D39" w:rsidRPr="00564AD3" w:rsidTr="00D86617">
        <w:tc>
          <w:tcPr>
            <w:tcW w:w="647" w:type="dxa"/>
          </w:tcPr>
          <w:p w:rsidR="00B26D39" w:rsidRPr="00564AD3" w:rsidRDefault="00B26D39" w:rsidP="00B26D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3034" w:type="dxa"/>
            <w:vAlign w:val="center"/>
          </w:tcPr>
          <w:p w:rsidR="00B26D39" w:rsidRPr="002C175A" w:rsidRDefault="00B26D39" w:rsidP="00B26D39">
            <w:pPr>
              <w:rPr>
                <w:sz w:val="20"/>
                <w:szCs w:val="20"/>
              </w:rPr>
            </w:pPr>
            <w:r w:rsidRPr="002C175A">
              <w:rPr>
                <w:sz w:val="20"/>
                <w:szCs w:val="20"/>
              </w:rPr>
              <w:t xml:space="preserve">Размещение и актуализация нормативных правовых актов, регулирующих сферу наружной рекламы, на официальном- </w:t>
            </w:r>
            <w:proofErr w:type="gramStart"/>
            <w:r w:rsidRPr="002C175A">
              <w:rPr>
                <w:sz w:val="20"/>
                <w:szCs w:val="20"/>
              </w:rPr>
              <w:t>Интернет сайте</w:t>
            </w:r>
            <w:proofErr w:type="gramEnd"/>
            <w:r w:rsidRPr="002C175A">
              <w:rPr>
                <w:sz w:val="20"/>
                <w:szCs w:val="20"/>
              </w:rPr>
              <w:t xml:space="preserve"> Администрации </w:t>
            </w:r>
            <w:r w:rsidRPr="002C175A">
              <w:rPr>
                <w:sz w:val="20"/>
                <w:szCs w:val="20"/>
              </w:rPr>
              <w:lastRenderedPageBreak/>
              <w:t>МО «Ленский муниципальный район»</w:t>
            </w:r>
          </w:p>
        </w:tc>
        <w:tc>
          <w:tcPr>
            <w:tcW w:w="1418" w:type="dxa"/>
            <w:vAlign w:val="center"/>
          </w:tcPr>
          <w:p w:rsidR="00B26D39" w:rsidRPr="002C175A" w:rsidRDefault="00B26D39" w:rsidP="00B26D39">
            <w:pPr>
              <w:tabs>
                <w:tab w:val="left" w:pos="2896"/>
              </w:tabs>
              <w:jc w:val="center"/>
              <w:rPr>
                <w:sz w:val="20"/>
                <w:szCs w:val="20"/>
              </w:rPr>
            </w:pPr>
            <w:r w:rsidRPr="002C175A">
              <w:rPr>
                <w:sz w:val="20"/>
                <w:szCs w:val="20"/>
              </w:rPr>
              <w:lastRenderedPageBreak/>
              <w:t>2022-2025 годы</w:t>
            </w:r>
          </w:p>
        </w:tc>
        <w:tc>
          <w:tcPr>
            <w:tcW w:w="2268" w:type="dxa"/>
            <w:vAlign w:val="center"/>
          </w:tcPr>
          <w:p w:rsidR="00B26D39" w:rsidRPr="002C175A" w:rsidRDefault="00B26D39" w:rsidP="00B26D39">
            <w:pPr>
              <w:jc w:val="center"/>
              <w:rPr>
                <w:sz w:val="20"/>
                <w:szCs w:val="20"/>
              </w:rPr>
            </w:pPr>
            <w:r w:rsidRPr="002C175A">
              <w:rPr>
                <w:sz w:val="20"/>
                <w:szCs w:val="20"/>
              </w:rPr>
              <w:t xml:space="preserve">Размещение и актуализация нормативных правовых актов, регулирующих сферу наружной рекламы, на </w:t>
            </w:r>
            <w:r w:rsidRPr="002C175A">
              <w:rPr>
                <w:sz w:val="20"/>
                <w:szCs w:val="20"/>
              </w:rPr>
              <w:lastRenderedPageBreak/>
              <w:t xml:space="preserve">официальном- </w:t>
            </w:r>
            <w:proofErr w:type="gramStart"/>
            <w:r w:rsidRPr="002C175A">
              <w:rPr>
                <w:sz w:val="20"/>
                <w:szCs w:val="20"/>
              </w:rPr>
              <w:t>Интернет сайте</w:t>
            </w:r>
            <w:proofErr w:type="gramEnd"/>
            <w:r w:rsidRPr="002C175A">
              <w:rPr>
                <w:sz w:val="20"/>
                <w:szCs w:val="20"/>
              </w:rPr>
              <w:t xml:space="preserve"> Администрации МО «Ленский муниципальный район»</w:t>
            </w:r>
          </w:p>
        </w:tc>
        <w:tc>
          <w:tcPr>
            <w:tcW w:w="993" w:type="dxa"/>
          </w:tcPr>
          <w:p w:rsidR="00B26D39" w:rsidRPr="00564AD3" w:rsidRDefault="00B26D39" w:rsidP="00B26D39">
            <w:pPr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3401" w:type="dxa"/>
          </w:tcPr>
          <w:p w:rsidR="00B26D39" w:rsidRPr="00564AD3" w:rsidRDefault="00B26D39" w:rsidP="00B26D39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880325" w:rsidRPr="00880325" w:rsidRDefault="00B26D39" w:rsidP="00880325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564AD3">
              <w:rPr>
                <w:sz w:val="20"/>
                <w:szCs w:val="20"/>
              </w:rPr>
              <w:t xml:space="preserve"> </w:t>
            </w:r>
            <w:r w:rsidR="00880325" w:rsidRPr="00880325">
              <w:rPr>
                <w:rFonts w:ascii="Times New Roman" w:hAnsi="Times New Roman"/>
                <w:b/>
                <w:sz w:val="20"/>
                <w:szCs w:val="20"/>
              </w:rPr>
              <w:t>Доля организаций в сфере наружной рекламы в организациях частной формы собственности 100%.</w:t>
            </w:r>
          </w:p>
          <w:p w:rsidR="00382704" w:rsidRDefault="00880325" w:rsidP="00B26D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Размещены нормативные акты регулирующие сферу наружной рекламы на официальном сайте администрации</w:t>
            </w:r>
          </w:p>
          <w:p w:rsidR="00B26D39" w:rsidRPr="00564AD3" w:rsidRDefault="00497DC3" w:rsidP="00B26D39">
            <w:pPr>
              <w:jc w:val="both"/>
              <w:rPr>
                <w:sz w:val="20"/>
                <w:szCs w:val="20"/>
              </w:rPr>
            </w:pPr>
            <w:r w:rsidRPr="00497DC3">
              <w:rPr>
                <w:rStyle w:val="a4"/>
                <w:sz w:val="20"/>
                <w:szCs w:val="20"/>
              </w:rPr>
              <w:t>https://yarensk-r29.gosweb.gosuslugi.ru/deyatelnost/napravleniya-deyatelnosti/biznes-predprinimatelstvo/razmeschenie-reklamnyh-konstruktsiy/</w:t>
            </w:r>
          </w:p>
        </w:tc>
        <w:tc>
          <w:tcPr>
            <w:tcW w:w="1417" w:type="dxa"/>
          </w:tcPr>
          <w:p w:rsidR="00B26D39" w:rsidRPr="00B26D39" w:rsidRDefault="00B26D39" w:rsidP="00B26D39">
            <w:pPr>
              <w:pStyle w:val="ab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26D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по управлению муниципальным имуществом и земельными </w:t>
            </w:r>
            <w:r w:rsidRPr="00B26D39">
              <w:rPr>
                <w:rFonts w:ascii="Times New Roman" w:hAnsi="Times New Roman"/>
                <w:sz w:val="20"/>
                <w:szCs w:val="20"/>
              </w:rPr>
              <w:lastRenderedPageBreak/>
              <w:t>ресурсами Администрации МО «Ленский муниципальный район»</w:t>
            </w:r>
          </w:p>
        </w:tc>
        <w:tc>
          <w:tcPr>
            <w:tcW w:w="2693" w:type="dxa"/>
          </w:tcPr>
          <w:p w:rsidR="00B26D39" w:rsidRPr="002C175A" w:rsidRDefault="00B26D39" w:rsidP="00B26D39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2C175A">
              <w:rPr>
                <w:rFonts w:ascii="Times New Roman" w:hAnsi="Times New Roman"/>
                <w:sz w:val="20"/>
                <w:szCs w:val="20"/>
              </w:rPr>
              <w:lastRenderedPageBreak/>
              <w:t>Доля организаций в сфере наружной рекламы в организациях частной формы собственности 100%.</w:t>
            </w:r>
          </w:p>
          <w:p w:rsidR="00B26D39" w:rsidRPr="00B26D39" w:rsidRDefault="00B26D39" w:rsidP="00B26D39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75A">
              <w:rPr>
                <w:rFonts w:ascii="Times New Roman" w:hAnsi="Times New Roman"/>
                <w:sz w:val="20"/>
                <w:szCs w:val="20"/>
              </w:rPr>
              <w:t xml:space="preserve">Размещены нормативные акты регулирующие сферы </w:t>
            </w:r>
            <w:r w:rsidRPr="002C175A">
              <w:rPr>
                <w:rFonts w:ascii="Times New Roman" w:hAnsi="Times New Roman"/>
                <w:sz w:val="20"/>
                <w:szCs w:val="20"/>
              </w:rPr>
              <w:lastRenderedPageBreak/>
              <w:t>наружной рекламы на официальном сайте Администрации МО «Ленский муниципальный район»</w:t>
            </w:r>
          </w:p>
        </w:tc>
      </w:tr>
    </w:tbl>
    <w:p w:rsidR="00C652C4" w:rsidRDefault="00C652C4" w:rsidP="008704BB">
      <w:pPr>
        <w:jc w:val="both"/>
        <w:rPr>
          <w:color w:val="FF0000"/>
          <w:sz w:val="16"/>
          <w:szCs w:val="16"/>
        </w:rPr>
      </w:pPr>
    </w:p>
    <w:p w:rsidR="00630338" w:rsidRDefault="00630338" w:rsidP="008704BB">
      <w:pPr>
        <w:jc w:val="both"/>
        <w:rPr>
          <w:color w:val="FF0000"/>
          <w:sz w:val="16"/>
          <w:szCs w:val="16"/>
        </w:rPr>
      </w:pPr>
    </w:p>
    <w:p w:rsidR="00630338" w:rsidRDefault="00630338" w:rsidP="008704BB">
      <w:pPr>
        <w:jc w:val="both"/>
        <w:rPr>
          <w:color w:val="FF0000"/>
          <w:sz w:val="16"/>
          <w:szCs w:val="16"/>
        </w:rPr>
      </w:pPr>
    </w:p>
    <w:p w:rsidR="00630338" w:rsidRDefault="00630338" w:rsidP="008704BB">
      <w:pPr>
        <w:jc w:val="both"/>
        <w:rPr>
          <w:color w:val="FF0000"/>
          <w:sz w:val="16"/>
          <w:szCs w:val="16"/>
        </w:rPr>
      </w:pPr>
    </w:p>
    <w:p w:rsidR="00630338" w:rsidRDefault="00630338" w:rsidP="008704BB">
      <w:pPr>
        <w:jc w:val="both"/>
        <w:rPr>
          <w:color w:val="FF0000"/>
          <w:sz w:val="16"/>
          <w:szCs w:val="16"/>
        </w:rPr>
      </w:pPr>
    </w:p>
    <w:p w:rsidR="00630338" w:rsidRDefault="00630338" w:rsidP="008704BB">
      <w:pPr>
        <w:jc w:val="both"/>
        <w:rPr>
          <w:color w:val="FF0000"/>
          <w:sz w:val="16"/>
          <w:szCs w:val="16"/>
        </w:rPr>
      </w:pPr>
    </w:p>
    <w:p w:rsidR="00630338" w:rsidRDefault="00630338" w:rsidP="008704BB">
      <w:pPr>
        <w:jc w:val="both"/>
        <w:rPr>
          <w:color w:val="FF0000"/>
          <w:sz w:val="16"/>
          <w:szCs w:val="16"/>
        </w:rPr>
      </w:pPr>
    </w:p>
    <w:p w:rsidR="00630338" w:rsidRDefault="00630338" w:rsidP="008704BB">
      <w:pPr>
        <w:jc w:val="both"/>
        <w:rPr>
          <w:color w:val="FF0000"/>
          <w:sz w:val="16"/>
          <w:szCs w:val="16"/>
        </w:rPr>
      </w:pPr>
    </w:p>
    <w:p w:rsidR="00630338" w:rsidRDefault="00630338" w:rsidP="008704BB">
      <w:pPr>
        <w:jc w:val="both"/>
        <w:rPr>
          <w:color w:val="FF0000"/>
          <w:sz w:val="16"/>
          <w:szCs w:val="16"/>
        </w:rPr>
      </w:pPr>
    </w:p>
    <w:p w:rsidR="00523163" w:rsidRDefault="00523163" w:rsidP="00523163">
      <w:pPr>
        <w:widowControl w:val="0"/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Отчет по ключевым показателям перечня товарных</w:t>
      </w:r>
    </w:p>
    <w:p w:rsidR="00523163" w:rsidRDefault="00630338" w:rsidP="00523163">
      <w:pPr>
        <w:widowControl w:val="0"/>
        <w:spacing w:line="240" w:lineRule="atLeast"/>
        <w:jc w:val="center"/>
        <w:rPr>
          <w:b/>
          <w:color w:val="000000"/>
          <w:sz w:val="28"/>
          <w:szCs w:val="28"/>
        </w:rPr>
      </w:pPr>
      <w:r w:rsidRPr="00523163">
        <w:rPr>
          <w:b/>
          <w:color w:val="000000"/>
          <w:sz w:val="28"/>
          <w:szCs w:val="28"/>
        </w:rPr>
        <w:t>рынков по содействию развитию конкуренции</w:t>
      </w:r>
    </w:p>
    <w:p w:rsidR="00630338" w:rsidRDefault="00630338" w:rsidP="00523163">
      <w:pPr>
        <w:widowControl w:val="0"/>
        <w:spacing w:line="240" w:lineRule="atLeast"/>
        <w:jc w:val="center"/>
        <w:rPr>
          <w:b/>
          <w:color w:val="000000"/>
          <w:sz w:val="28"/>
          <w:szCs w:val="28"/>
        </w:rPr>
      </w:pPr>
      <w:r w:rsidRPr="00523163">
        <w:rPr>
          <w:b/>
          <w:color w:val="000000"/>
          <w:sz w:val="28"/>
          <w:szCs w:val="28"/>
        </w:rPr>
        <w:t xml:space="preserve"> в МО «Ленский муниципальный район» на 2022 – 2025 годы</w:t>
      </w:r>
    </w:p>
    <w:p w:rsidR="00523163" w:rsidRPr="00523163" w:rsidRDefault="00523163" w:rsidP="00523163">
      <w:pPr>
        <w:widowControl w:val="0"/>
        <w:spacing w:line="240" w:lineRule="atLeast"/>
        <w:jc w:val="center"/>
        <w:rPr>
          <w:b/>
          <w:color w:val="000000"/>
          <w:sz w:val="28"/>
          <w:szCs w:val="28"/>
        </w:rPr>
      </w:pPr>
    </w:p>
    <w:tbl>
      <w:tblPr>
        <w:tblW w:w="1332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544"/>
        <w:gridCol w:w="851"/>
        <w:gridCol w:w="1418"/>
        <w:gridCol w:w="2267"/>
        <w:gridCol w:w="1559"/>
        <w:gridCol w:w="1843"/>
        <w:gridCol w:w="1843"/>
      </w:tblGrid>
      <w:tr w:rsidR="00630338" w:rsidRPr="007743A0" w:rsidTr="001A57C3">
        <w:trPr>
          <w:trHeight w:val="2208"/>
        </w:trPr>
        <w:tc>
          <w:tcPr>
            <w:tcW w:w="3544" w:type="dxa"/>
          </w:tcPr>
          <w:p w:rsidR="00630338" w:rsidRPr="007743A0" w:rsidRDefault="00630338" w:rsidP="00B453F5">
            <w:pPr>
              <w:pStyle w:val="ConsPlusNormal"/>
              <w:jc w:val="center"/>
              <w:rPr>
                <w:b/>
                <w:color w:val="000000"/>
                <w:sz w:val="20"/>
                <w:szCs w:val="20"/>
              </w:rPr>
            </w:pPr>
            <w:r w:rsidRPr="007743A0">
              <w:rPr>
                <w:b/>
                <w:bCs/>
                <w:color w:val="000000"/>
                <w:sz w:val="20"/>
                <w:szCs w:val="20"/>
              </w:rPr>
              <w:t>Наименование товарного рынка</w:t>
            </w:r>
          </w:p>
        </w:tc>
        <w:tc>
          <w:tcPr>
            <w:tcW w:w="4536" w:type="dxa"/>
            <w:gridSpan w:val="3"/>
          </w:tcPr>
          <w:p w:rsidR="00630338" w:rsidRPr="007743A0" w:rsidRDefault="00630338" w:rsidP="00B453F5">
            <w:pPr>
              <w:pStyle w:val="ConsPlusNormal"/>
              <w:jc w:val="center"/>
              <w:rPr>
                <w:b/>
                <w:color w:val="000000"/>
                <w:sz w:val="20"/>
                <w:szCs w:val="20"/>
              </w:rPr>
            </w:pPr>
            <w:r w:rsidRPr="007743A0">
              <w:rPr>
                <w:b/>
                <w:bCs/>
                <w:color w:val="000000"/>
                <w:sz w:val="20"/>
                <w:szCs w:val="20"/>
              </w:rPr>
              <w:t xml:space="preserve">Наименование ключевого показателя развития конкуренции </w:t>
            </w:r>
            <w:r w:rsidRPr="007743A0">
              <w:rPr>
                <w:b/>
                <w:bCs/>
                <w:color w:val="000000"/>
                <w:sz w:val="20"/>
                <w:szCs w:val="20"/>
              </w:rPr>
              <w:br/>
              <w:t>(далее – ключевой показатель)</w:t>
            </w:r>
          </w:p>
        </w:tc>
        <w:tc>
          <w:tcPr>
            <w:tcW w:w="1559" w:type="dxa"/>
          </w:tcPr>
          <w:p w:rsidR="00630338" w:rsidRPr="007743A0" w:rsidRDefault="00630338" w:rsidP="00B453F5">
            <w:pPr>
              <w:pStyle w:val="ConsPlus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3A0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Минимальное значение ключевого показателя, установленное </w:t>
            </w:r>
            <w:r w:rsidRPr="007743A0">
              <w:rPr>
                <w:b/>
                <w:bCs/>
                <w:color w:val="000000"/>
                <w:spacing w:val="-2"/>
                <w:sz w:val="20"/>
                <w:szCs w:val="20"/>
                <w:lang w:eastAsia="en-US"/>
              </w:rPr>
              <w:t>Стандартом</w:t>
            </w:r>
          </w:p>
        </w:tc>
        <w:tc>
          <w:tcPr>
            <w:tcW w:w="1843" w:type="dxa"/>
          </w:tcPr>
          <w:p w:rsidR="00630338" w:rsidRPr="007743A0" w:rsidRDefault="00630338" w:rsidP="00B453F5">
            <w:pPr>
              <w:pStyle w:val="ConsPlus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3A0">
              <w:rPr>
                <w:b/>
                <w:bCs/>
                <w:color w:val="000000"/>
                <w:sz w:val="20"/>
                <w:szCs w:val="20"/>
              </w:rPr>
              <w:t>Плановое значение</w:t>
            </w:r>
          </w:p>
        </w:tc>
        <w:tc>
          <w:tcPr>
            <w:tcW w:w="1843" w:type="dxa"/>
          </w:tcPr>
          <w:p w:rsidR="00630338" w:rsidRPr="007743A0" w:rsidRDefault="00630338" w:rsidP="00B453F5">
            <w:pPr>
              <w:pStyle w:val="ConsPlus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3A0">
              <w:rPr>
                <w:b/>
                <w:bCs/>
                <w:color w:val="000000"/>
                <w:sz w:val="20"/>
                <w:szCs w:val="20"/>
              </w:rPr>
              <w:t>Фактическое значение</w:t>
            </w:r>
          </w:p>
        </w:tc>
      </w:tr>
      <w:tr w:rsidR="00630338" w:rsidRPr="007743A0" w:rsidTr="001A57C3">
        <w:tc>
          <w:tcPr>
            <w:tcW w:w="3544" w:type="dxa"/>
          </w:tcPr>
          <w:p w:rsidR="00630338" w:rsidRPr="007743A0" w:rsidRDefault="00630338" w:rsidP="00B453F5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3"/>
          </w:tcPr>
          <w:p w:rsidR="00630338" w:rsidRPr="007743A0" w:rsidRDefault="00630338" w:rsidP="00B453F5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2</w:t>
            </w:r>
          </w:p>
          <w:p w:rsidR="00630338" w:rsidRPr="007743A0" w:rsidRDefault="00630338" w:rsidP="00B453F5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0338" w:rsidRPr="007743A0" w:rsidRDefault="00630338" w:rsidP="00B453F5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630338" w:rsidRPr="007743A0" w:rsidRDefault="00630338" w:rsidP="00B453F5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30338" w:rsidRPr="007743A0" w:rsidRDefault="00630338" w:rsidP="00B453F5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5</w:t>
            </w:r>
          </w:p>
        </w:tc>
      </w:tr>
      <w:tr w:rsidR="00630338" w:rsidRPr="007743A0" w:rsidTr="001A57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7512" w:type="dxa"/>
          <w:trHeight w:val="111"/>
        </w:trPr>
        <w:tc>
          <w:tcPr>
            <w:tcW w:w="3544" w:type="dxa"/>
          </w:tcPr>
          <w:p w:rsidR="00630338" w:rsidRPr="007743A0" w:rsidRDefault="00630338" w:rsidP="00B453F5">
            <w:pPr>
              <w:pStyle w:val="ConsPlusNormal"/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30338" w:rsidRPr="007743A0" w:rsidRDefault="00630338" w:rsidP="00B453F5">
            <w:pPr>
              <w:pStyle w:val="ConsPlusNormal"/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0338" w:rsidRPr="007743A0" w:rsidRDefault="00630338" w:rsidP="00B453F5">
            <w:pPr>
              <w:pStyle w:val="ConsPlusNormal"/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630338" w:rsidRPr="007743A0" w:rsidTr="001A57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20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lastRenderedPageBreak/>
              <w:t>1. 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20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Доля частных аптечных организаций на рынке по отношению к общему количеству аптечных организаций,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D52F42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</w:t>
            </w:r>
          </w:p>
        </w:tc>
      </w:tr>
      <w:tr w:rsidR="00630338" w:rsidRPr="007743A0" w:rsidTr="001A57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20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 xml:space="preserve">2. Рынок строительства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20"/>
              <w:rPr>
                <w:color w:val="000000"/>
                <w:sz w:val="20"/>
                <w:szCs w:val="20"/>
              </w:rPr>
            </w:pPr>
            <w:r w:rsidRPr="007743A0">
              <w:rPr>
                <w:sz w:val="20"/>
                <w:szCs w:val="20"/>
              </w:rPr>
              <w:t>Доля ввода в эксплуатацию жилых домов организациями частной формы собственности, в общем объеме ввода индивидуального жилищного строительства организациями различных форм собственности</w:t>
            </w:r>
            <w:r w:rsidRPr="007743A0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A03C05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30338" w:rsidRPr="007743A0" w:rsidTr="001A57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20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 xml:space="preserve">3. Рынок оказания услуг по перевозке пассажиров автомобильным транспортом по муниципальным маршрутам регулярных перевозок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20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доля услуг (работ) по перевозке пассажиров автомобильным транспортом: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30338" w:rsidRPr="007743A0" w:rsidTr="001A57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 xml:space="preserve">4. Рынок оказания услуг по ремонту автотранспортных средств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доля организаций частной формы собственности в сфере оказания услуг по ремонту автотранспортных средств,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30338" w:rsidRPr="007743A0" w:rsidTr="001A57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 xml:space="preserve">5. Рынок услуг </w:t>
            </w:r>
            <w:proofErr w:type="gramStart"/>
            <w:r w:rsidRPr="007743A0">
              <w:rPr>
                <w:color w:val="000000"/>
                <w:sz w:val="20"/>
                <w:szCs w:val="20"/>
              </w:rPr>
              <w:t>в с</w:t>
            </w:r>
            <w:proofErr w:type="gramEnd"/>
            <w:r w:rsidRPr="007743A0">
              <w:rPr>
                <w:color w:val="000000"/>
                <w:sz w:val="20"/>
                <w:szCs w:val="20"/>
              </w:rPr>
              <w:t xml:space="preserve"> сфере наружной рекламы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доля организаций частной формы собственности в сфере наружной рекламы,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38" w:rsidRPr="007743A0" w:rsidRDefault="00630338" w:rsidP="00B453F5">
            <w:pPr>
              <w:pStyle w:val="ConsPlusNormal"/>
              <w:spacing w:before="180"/>
              <w:jc w:val="center"/>
              <w:rPr>
                <w:color w:val="000000"/>
                <w:sz w:val="20"/>
                <w:szCs w:val="20"/>
              </w:rPr>
            </w:pPr>
            <w:r w:rsidRPr="007743A0">
              <w:rPr>
                <w:color w:val="000000"/>
                <w:sz w:val="20"/>
                <w:szCs w:val="20"/>
              </w:rPr>
              <w:t>100,0</w:t>
            </w:r>
          </w:p>
        </w:tc>
      </w:tr>
    </w:tbl>
    <w:p w:rsidR="00630338" w:rsidRPr="007743A0" w:rsidRDefault="00630338" w:rsidP="00630338">
      <w:pPr>
        <w:tabs>
          <w:tab w:val="left" w:pos="12375"/>
        </w:tabs>
        <w:jc w:val="right"/>
        <w:rPr>
          <w:sz w:val="20"/>
          <w:szCs w:val="20"/>
        </w:rPr>
      </w:pPr>
    </w:p>
    <w:p w:rsidR="00630338" w:rsidRPr="007743A0" w:rsidRDefault="00630338" w:rsidP="008704BB">
      <w:pPr>
        <w:jc w:val="both"/>
        <w:rPr>
          <w:color w:val="FF0000"/>
          <w:sz w:val="20"/>
          <w:szCs w:val="20"/>
        </w:rPr>
      </w:pPr>
    </w:p>
    <w:sectPr w:rsidR="00630338" w:rsidRPr="007743A0" w:rsidSect="002E726B">
      <w:headerReference w:type="default" r:id="rId35"/>
      <w:type w:val="continuous"/>
      <w:pgSz w:w="16838" w:h="11906" w:orient="landscape"/>
      <w:pgMar w:top="238" w:right="851" w:bottom="567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DC4" w:rsidRDefault="00F35DC4" w:rsidP="00D7074C">
      <w:r>
        <w:separator/>
      </w:r>
    </w:p>
  </w:endnote>
  <w:endnote w:type="continuationSeparator" w:id="0">
    <w:p w:rsidR="00F35DC4" w:rsidRDefault="00F35DC4" w:rsidP="00D7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DC4" w:rsidRDefault="00F35DC4" w:rsidP="00D7074C">
      <w:r>
        <w:separator/>
      </w:r>
    </w:p>
  </w:footnote>
  <w:footnote w:type="continuationSeparator" w:id="0">
    <w:p w:rsidR="00F35DC4" w:rsidRDefault="00F35DC4" w:rsidP="00D7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DB7" w:rsidRDefault="00520DB7" w:rsidP="00F57AD3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2B80"/>
    <w:multiLevelType w:val="hybridMultilevel"/>
    <w:tmpl w:val="73643520"/>
    <w:lvl w:ilvl="0" w:tplc="83C6B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E6ADF"/>
    <w:multiLevelType w:val="hybridMultilevel"/>
    <w:tmpl w:val="AC9EC23C"/>
    <w:lvl w:ilvl="0" w:tplc="CD7A3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3460D"/>
    <w:multiLevelType w:val="hybridMultilevel"/>
    <w:tmpl w:val="44C236F8"/>
    <w:lvl w:ilvl="0" w:tplc="62CEE6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3B55FD9"/>
    <w:multiLevelType w:val="hybridMultilevel"/>
    <w:tmpl w:val="2076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25DC4"/>
    <w:multiLevelType w:val="hybridMultilevel"/>
    <w:tmpl w:val="DCA8A920"/>
    <w:lvl w:ilvl="0" w:tplc="62CEE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D17EB"/>
    <w:multiLevelType w:val="hybridMultilevel"/>
    <w:tmpl w:val="B5C62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31883"/>
    <w:multiLevelType w:val="hybridMultilevel"/>
    <w:tmpl w:val="FC947D78"/>
    <w:lvl w:ilvl="0" w:tplc="7EF062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49A2BCD"/>
    <w:multiLevelType w:val="multilevel"/>
    <w:tmpl w:val="39C8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347597"/>
    <w:multiLevelType w:val="hybridMultilevel"/>
    <w:tmpl w:val="314EF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329"/>
    <w:rsid w:val="0000561B"/>
    <w:rsid w:val="00007C5B"/>
    <w:rsid w:val="00016B06"/>
    <w:rsid w:val="00022A81"/>
    <w:rsid w:val="000267DB"/>
    <w:rsid w:val="00027197"/>
    <w:rsid w:val="00030730"/>
    <w:rsid w:val="0003348A"/>
    <w:rsid w:val="00036A3F"/>
    <w:rsid w:val="00036AD1"/>
    <w:rsid w:val="00037B38"/>
    <w:rsid w:val="000401BF"/>
    <w:rsid w:val="00041BDD"/>
    <w:rsid w:val="00041D92"/>
    <w:rsid w:val="00041DA8"/>
    <w:rsid w:val="00053748"/>
    <w:rsid w:val="00053F1D"/>
    <w:rsid w:val="00065A66"/>
    <w:rsid w:val="00067ECD"/>
    <w:rsid w:val="00071BAD"/>
    <w:rsid w:val="00074F15"/>
    <w:rsid w:val="00081D0A"/>
    <w:rsid w:val="00093D95"/>
    <w:rsid w:val="00093E56"/>
    <w:rsid w:val="000A05E7"/>
    <w:rsid w:val="000A2B74"/>
    <w:rsid w:val="000B53A4"/>
    <w:rsid w:val="000B5980"/>
    <w:rsid w:val="000C5325"/>
    <w:rsid w:val="000D4908"/>
    <w:rsid w:val="000E0540"/>
    <w:rsid w:val="000E2294"/>
    <w:rsid w:val="000E5C16"/>
    <w:rsid w:val="000F41E3"/>
    <w:rsid w:val="00101EDE"/>
    <w:rsid w:val="00102072"/>
    <w:rsid w:val="00107F8D"/>
    <w:rsid w:val="001128B3"/>
    <w:rsid w:val="00114865"/>
    <w:rsid w:val="001262A4"/>
    <w:rsid w:val="0012693D"/>
    <w:rsid w:val="00130B62"/>
    <w:rsid w:val="00130DA3"/>
    <w:rsid w:val="00133D38"/>
    <w:rsid w:val="00134EAB"/>
    <w:rsid w:val="0013763D"/>
    <w:rsid w:val="00142A6E"/>
    <w:rsid w:val="001432A7"/>
    <w:rsid w:val="00143A76"/>
    <w:rsid w:val="00144D97"/>
    <w:rsid w:val="00161697"/>
    <w:rsid w:val="00164169"/>
    <w:rsid w:val="00164E8D"/>
    <w:rsid w:val="00167142"/>
    <w:rsid w:val="00171E9C"/>
    <w:rsid w:val="00177A59"/>
    <w:rsid w:val="00181221"/>
    <w:rsid w:val="00182846"/>
    <w:rsid w:val="001865AF"/>
    <w:rsid w:val="00193C14"/>
    <w:rsid w:val="001954EF"/>
    <w:rsid w:val="001A378F"/>
    <w:rsid w:val="001A5610"/>
    <w:rsid w:val="001A57C3"/>
    <w:rsid w:val="001A748C"/>
    <w:rsid w:val="001B00C0"/>
    <w:rsid w:val="001B2039"/>
    <w:rsid w:val="001B24E1"/>
    <w:rsid w:val="001B41BA"/>
    <w:rsid w:val="001B42FB"/>
    <w:rsid w:val="001B612D"/>
    <w:rsid w:val="001B6F7B"/>
    <w:rsid w:val="001B7CD1"/>
    <w:rsid w:val="001D38F2"/>
    <w:rsid w:val="001D6F1C"/>
    <w:rsid w:val="001E5296"/>
    <w:rsid w:val="001E6A53"/>
    <w:rsid w:val="001F27D0"/>
    <w:rsid w:val="00202E8C"/>
    <w:rsid w:val="002051AA"/>
    <w:rsid w:val="00206512"/>
    <w:rsid w:val="00207C0E"/>
    <w:rsid w:val="00207E97"/>
    <w:rsid w:val="00210DDE"/>
    <w:rsid w:val="00212D3D"/>
    <w:rsid w:val="002149C6"/>
    <w:rsid w:val="00225E09"/>
    <w:rsid w:val="0022659F"/>
    <w:rsid w:val="002278C4"/>
    <w:rsid w:val="00231F11"/>
    <w:rsid w:val="002328BE"/>
    <w:rsid w:val="00233E8D"/>
    <w:rsid w:val="00244B86"/>
    <w:rsid w:val="002454D8"/>
    <w:rsid w:val="00247E5B"/>
    <w:rsid w:val="002572EA"/>
    <w:rsid w:val="00257EB6"/>
    <w:rsid w:val="00264C4D"/>
    <w:rsid w:val="00266394"/>
    <w:rsid w:val="00267917"/>
    <w:rsid w:val="00276D8E"/>
    <w:rsid w:val="00277C6E"/>
    <w:rsid w:val="0028066B"/>
    <w:rsid w:val="002828A4"/>
    <w:rsid w:val="00286794"/>
    <w:rsid w:val="00293CEE"/>
    <w:rsid w:val="002975CE"/>
    <w:rsid w:val="002A4004"/>
    <w:rsid w:val="002B0ACC"/>
    <w:rsid w:val="002B1845"/>
    <w:rsid w:val="002B30C0"/>
    <w:rsid w:val="002B4C75"/>
    <w:rsid w:val="002B53EE"/>
    <w:rsid w:val="002C3EC7"/>
    <w:rsid w:val="002D138D"/>
    <w:rsid w:val="002D2855"/>
    <w:rsid w:val="002D4B0A"/>
    <w:rsid w:val="002D54EF"/>
    <w:rsid w:val="002E726B"/>
    <w:rsid w:val="002E7D7C"/>
    <w:rsid w:val="002F4BA7"/>
    <w:rsid w:val="0030036E"/>
    <w:rsid w:val="0030407B"/>
    <w:rsid w:val="00311A09"/>
    <w:rsid w:val="0032162F"/>
    <w:rsid w:val="00322219"/>
    <w:rsid w:val="003251D2"/>
    <w:rsid w:val="00327D78"/>
    <w:rsid w:val="00336086"/>
    <w:rsid w:val="00341853"/>
    <w:rsid w:val="00347B72"/>
    <w:rsid w:val="00353B2B"/>
    <w:rsid w:val="00353C70"/>
    <w:rsid w:val="00354E8B"/>
    <w:rsid w:val="00364643"/>
    <w:rsid w:val="00371768"/>
    <w:rsid w:val="00374292"/>
    <w:rsid w:val="00377DDD"/>
    <w:rsid w:val="00382704"/>
    <w:rsid w:val="003844BB"/>
    <w:rsid w:val="00384F05"/>
    <w:rsid w:val="003860D3"/>
    <w:rsid w:val="00390A28"/>
    <w:rsid w:val="00391B1A"/>
    <w:rsid w:val="003934E5"/>
    <w:rsid w:val="003A4DAC"/>
    <w:rsid w:val="003A5E36"/>
    <w:rsid w:val="003B15E5"/>
    <w:rsid w:val="003B37AB"/>
    <w:rsid w:val="003B4745"/>
    <w:rsid w:val="003B5A1C"/>
    <w:rsid w:val="003B5A46"/>
    <w:rsid w:val="003B5C02"/>
    <w:rsid w:val="003C1960"/>
    <w:rsid w:val="003C4EDD"/>
    <w:rsid w:val="003D05DC"/>
    <w:rsid w:val="003E074F"/>
    <w:rsid w:val="003E15AC"/>
    <w:rsid w:val="003E71CA"/>
    <w:rsid w:val="003F165E"/>
    <w:rsid w:val="003F6D6A"/>
    <w:rsid w:val="00400761"/>
    <w:rsid w:val="004111A0"/>
    <w:rsid w:val="0041238D"/>
    <w:rsid w:val="00412C5D"/>
    <w:rsid w:val="004131B9"/>
    <w:rsid w:val="00415B9B"/>
    <w:rsid w:val="00417224"/>
    <w:rsid w:val="00425601"/>
    <w:rsid w:val="00425CDE"/>
    <w:rsid w:val="00425CE4"/>
    <w:rsid w:val="0042643D"/>
    <w:rsid w:val="004433FF"/>
    <w:rsid w:val="00451861"/>
    <w:rsid w:val="0045479D"/>
    <w:rsid w:val="00454D45"/>
    <w:rsid w:val="00455D2B"/>
    <w:rsid w:val="0046134D"/>
    <w:rsid w:val="004616A8"/>
    <w:rsid w:val="00472DF1"/>
    <w:rsid w:val="00474603"/>
    <w:rsid w:val="004809F1"/>
    <w:rsid w:val="00483514"/>
    <w:rsid w:val="0048382F"/>
    <w:rsid w:val="00484107"/>
    <w:rsid w:val="00487979"/>
    <w:rsid w:val="004914FC"/>
    <w:rsid w:val="004920E6"/>
    <w:rsid w:val="00497DC3"/>
    <w:rsid w:val="004A1228"/>
    <w:rsid w:val="004A15C1"/>
    <w:rsid w:val="004A447C"/>
    <w:rsid w:val="004A44FB"/>
    <w:rsid w:val="004A4A17"/>
    <w:rsid w:val="004A5BB2"/>
    <w:rsid w:val="004A74F6"/>
    <w:rsid w:val="004B0254"/>
    <w:rsid w:val="004B0EEA"/>
    <w:rsid w:val="004B434F"/>
    <w:rsid w:val="004B790A"/>
    <w:rsid w:val="004C0EE5"/>
    <w:rsid w:val="004C19F1"/>
    <w:rsid w:val="004D0352"/>
    <w:rsid w:val="004D26AD"/>
    <w:rsid w:val="004D2D70"/>
    <w:rsid w:val="004D5106"/>
    <w:rsid w:val="004E0C30"/>
    <w:rsid w:val="004E6F61"/>
    <w:rsid w:val="004F214A"/>
    <w:rsid w:val="004F2329"/>
    <w:rsid w:val="004F3D56"/>
    <w:rsid w:val="004F5432"/>
    <w:rsid w:val="005021D4"/>
    <w:rsid w:val="0050678A"/>
    <w:rsid w:val="005104E5"/>
    <w:rsid w:val="0051258F"/>
    <w:rsid w:val="00513437"/>
    <w:rsid w:val="0051343B"/>
    <w:rsid w:val="0051441E"/>
    <w:rsid w:val="00514507"/>
    <w:rsid w:val="00520815"/>
    <w:rsid w:val="00520DB7"/>
    <w:rsid w:val="0052304A"/>
    <w:rsid w:val="00523163"/>
    <w:rsid w:val="00523225"/>
    <w:rsid w:val="00523D23"/>
    <w:rsid w:val="0053031F"/>
    <w:rsid w:val="00536B41"/>
    <w:rsid w:val="005427EE"/>
    <w:rsid w:val="005446AF"/>
    <w:rsid w:val="00551D2B"/>
    <w:rsid w:val="00560BB0"/>
    <w:rsid w:val="00560CA8"/>
    <w:rsid w:val="00564AD3"/>
    <w:rsid w:val="005765DD"/>
    <w:rsid w:val="00586592"/>
    <w:rsid w:val="005868FB"/>
    <w:rsid w:val="00590AD1"/>
    <w:rsid w:val="005914AF"/>
    <w:rsid w:val="005A106B"/>
    <w:rsid w:val="005A4261"/>
    <w:rsid w:val="005B63AF"/>
    <w:rsid w:val="005B7436"/>
    <w:rsid w:val="005C0B61"/>
    <w:rsid w:val="005C0B82"/>
    <w:rsid w:val="005C213B"/>
    <w:rsid w:val="005C778E"/>
    <w:rsid w:val="005E5899"/>
    <w:rsid w:val="005E5CE3"/>
    <w:rsid w:val="005E791E"/>
    <w:rsid w:val="005F2E68"/>
    <w:rsid w:val="00601139"/>
    <w:rsid w:val="00602B14"/>
    <w:rsid w:val="00610A24"/>
    <w:rsid w:val="00610E82"/>
    <w:rsid w:val="006116C9"/>
    <w:rsid w:val="00612D58"/>
    <w:rsid w:val="00612E44"/>
    <w:rsid w:val="00615E43"/>
    <w:rsid w:val="00616D21"/>
    <w:rsid w:val="00617C96"/>
    <w:rsid w:val="00623643"/>
    <w:rsid w:val="0062425D"/>
    <w:rsid w:val="00626368"/>
    <w:rsid w:val="0062729D"/>
    <w:rsid w:val="00630338"/>
    <w:rsid w:val="0063068D"/>
    <w:rsid w:val="0063244F"/>
    <w:rsid w:val="00632BAA"/>
    <w:rsid w:val="00634F92"/>
    <w:rsid w:val="00635219"/>
    <w:rsid w:val="00641644"/>
    <w:rsid w:val="00641E89"/>
    <w:rsid w:val="00650C81"/>
    <w:rsid w:val="00652102"/>
    <w:rsid w:val="006545F7"/>
    <w:rsid w:val="0066161A"/>
    <w:rsid w:val="00665D95"/>
    <w:rsid w:val="0066652D"/>
    <w:rsid w:val="006679E8"/>
    <w:rsid w:val="0067335C"/>
    <w:rsid w:val="00674D84"/>
    <w:rsid w:val="00676EEC"/>
    <w:rsid w:val="00681F04"/>
    <w:rsid w:val="00685C92"/>
    <w:rsid w:val="00687962"/>
    <w:rsid w:val="00690762"/>
    <w:rsid w:val="00693564"/>
    <w:rsid w:val="006959B8"/>
    <w:rsid w:val="006B05F4"/>
    <w:rsid w:val="006B3A0D"/>
    <w:rsid w:val="006B4A84"/>
    <w:rsid w:val="006B7DFE"/>
    <w:rsid w:val="006C41CF"/>
    <w:rsid w:val="006C478E"/>
    <w:rsid w:val="006C6981"/>
    <w:rsid w:val="006D0B58"/>
    <w:rsid w:val="006E0EF3"/>
    <w:rsid w:val="006E25BE"/>
    <w:rsid w:val="006E7CF1"/>
    <w:rsid w:val="006F568E"/>
    <w:rsid w:val="00702A64"/>
    <w:rsid w:val="00711E6D"/>
    <w:rsid w:val="00712D51"/>
    <w:rsid w:val="007215DE"/>
    <w:rsid w:val="00723D09"/>
    <w:rsid w:val="00725737"/>
    <w:rsid w:val="0072626A"/>
    <w:rsid w:val="0072788E"/>
    <w:rsid w:val="00727EE0"/>
    <w:rsid w:val="00731986"/>
    <w:rsid w:val="00732299"/>
    <w:rsid w:val="007334E0"/>
    <w:rsid w:val="007340D7"/>
    <w:rsid w:val="00734753"/>
    <w:rsid w:val="00737377"/>
    <w:rsid w:val="00741D8E"/>
    <w:rsid w:val="00742B96"/>
    <w:rsid w:val="00754A29"/>
    <w:rsid w:val="0076294B"/>
    <w:rsid w:val="00765BDD"/>
    <w:rsid w:val="007743A0"/>
    <w:rsid w:val="00776ACB"/>
    <w:rsid w:val="00781A42"/>
    <w:rsid w:val="0078334A"/>
    <w:rsid w:val="00785FC9"/>
    <w:rsid w:val="00787609"/>
    <w:rsid w:val="007912AE"/>
    <w:rsid w:val="0079249D"/>
    <w:rsid w:val="0079448F"/>
    <w:rsid w:val="007978C2"/>
    <w:rsid w:val="007A1FA6"/>
    <w:rsid w:val="007A4159"/>
    <w:rsid w:val="007A48ED"/>
    <w:rsid w:val="007A491F"/>
    <w:rsid w:val="007B104B"/>
    <w:rsid w:val="007B2B1D"/>
    <w:rsid w:val="007B614D"/>
    <w:rsid w:val="007B6D17"/>
    <w:rsid w:val="007B7728"/>
    <w:rsid w:val="007C4E38"/>
    <w:rsid w:val="007D7A1C"/>
    <w:rsid w:val="007E06A4"/>
    <w:rsid w:val="007E1335"/>
    <w:rsid w:val="007E7189"/>
    <w:rsid w:val="007E7F82"/>
    <w:rsid w:val="007F2D2F"/>
    <w:rsid w:val="007F3BDA"/>
    <w:rsid w:val="00814A0E"/>
    <w:rsid w:val="00820637"/>
    <w:rsid w:val="00820DE2"/>
    <w:rsid w:val="00827EE3"/>
    <w:rsid w:val="00835923"/>
    <w:rsid w:val="00845B85"/>
    <w:rsid w:val="0084709D"/>
    <w:rsid w:val="00847BB6"/>
    <w:rsid w:val="00851567"/>
    <w:rsid w:val="00851738"/>
    <w:rsid w:val="0085390E"/>
    <w:rsid w:val="00854772"/>
    <w:rsid w:val="00855532"/>
    <w:rsid w:val="00860C26"/>
    <w:rsid w:val="00861881"/>
    <w:rsid w:val="00863D15"/>
    <w:rsid w:val="008704BB"/>
    <w:rsid w:val="00871A37"/>
    <w:rsid w:val="00871C0A"/>
    <w:rsid w:val="0087319C"/>
    <w:rsid w:val="008746A7"/>
    <w:rsid w:val="0087570B"/>
    <w:rsid w:val="008757E0"/>
    <w:rsid w:val="00877B75"/>
    <w:rsid w:val="00880325"/>
    <w:rsid w:val="00880461"/>
    <w:rsid w:val="00880C23"/>
    <w:rsid w:val="00883747"/>
    <w:rsid w:val="00885681"/>
    <w:rsid w:val="00887C44"/>
    <w:rsid w:val="00887E8E"/>
    <w:rsid w:val="00895BC4"/>
    <w:rsid w:val="00896C2C"/>
    <w:rsid w:val="00896CC1"/>
    <w:rsid w:val="008A0D04"/>
    <w:rsid w:val="008A719C"/>
    <w:rsid w:val="008B0B57"/>
    <w:rsid w:val="008B1A29"/>
    <w:rsid w:val="008B20B6"/>
    <w:rsid w:val="008C05DA"/>
    <w:rsid w:val="008C6386"/>
    <w:rsid w:val="008C7590"/>
    <w:rsid w:val="008D0BD6"/>
    <w:rsid w:val="008D54A3"/>
    <w:rsid w:val="008D74DD"/>
    <w:rsid w:val="008E4BA0"/>
    <w:rsid w:val="008E5AD8"/>
    <w:rsid w:val="008E66EA"/>
    <w:rsid w:val="008F14CA"/>
    <w:rsid w:val="008F55CD"/>
    <w:rsid w:val="009003D4"/>
    <w:rsid w:val="0090553F"/>
    <w:rsid w:val="00911AD7"/>
    <w:rsid w:val="00913288"/>
    <w:rsid w:val="00913A39"/>
    <w:rsid w:val="00914073"/>
    <w:rsid w:val="009156EF"/>
    <w:rsid w:val="00915AAA"/>
    <w:rsid w:val="00915C72"/>
    <w:rsid w:val="00917961"/>
    <w:rsid w:val="009308AC"/>
    <w:rsid w:val="00930BA8"/>
    <w:rsid w:val="0094179F"/>
    <w:rsid w:val="00944FE4"/>
    <w:rsid w:val="009479C8"/>
    <w:rsid w:val="00952DAB"/>
    <w:rsid w:val="009554F8"/>
    <w:rsid w:val="009613C9"/>
    <w:rsid w:val="0096155E"/>
    <w:rsid w:val="00965022"/>
    <w:rsid w:val="009700FF"/>
    <w:rsid w:val="0097014F"/>
    <w:rsid w:val="00970F74"/>
    <w:rsid w:val="0097332D"/>
    <w:rsid w:val="00973F11"/>
    <w:rsid w:val="009811A2"/>
    <w:rsid w:val="00983217"/>
    <w:rsid w:val="00992A2F"/>
    <w:rsid w:val="00994500"/>
    <w:rsid w:val="009A49BC"/>
    <w:rsid w:val="009A4E63"/>
    <w:rsid w:val="009B138B"/>
    <w:rsid w:val="009B1391"/>
    <w:rsid w:val="009C19C0"/>
    <w:rsid w:val="009C5204"/>
    <w:rsid w:val="009D3EFF"/>
    <w:rsid w:val="009E41B1"/>
    <w:rsid w:val="009E5C44"/>
    <w:rsid w:val="00A02C18"/>
    <w:rsid w:val="00A03C05"/>
    <w:rsid w:val="00A03FB9"/>
    <w:rsid w:val="00A05117"/>
    <w:rsid w:val="00A0742F"/>
    <w:rsid w:val="00A10655"/>
    <w:rsid w:val="00A13966"/>
    <w:rsid w:val="00A14698"/>
    <w:rsid w:val="00A15628"/>
    <w:rsid w:val="00A174D6"/>
    <w:rsid w:val="00A2006C"/>
    <w:rsid w:val="00A33EF5"/>
    <w:rsid w:val="00A43CBA"/>
    <w:rsid w:val="00A5075D"/>
    <w:rsid w:val="00A5094F"/>
    <w:rsid w:val="00A51999"/>
    <w:rsid w:val="00A62BD9"/>
    <w:rsid w:val="00A63950"/>
    <w:rsid w:val="00A66A03"/>
    <w:rsid w:val="00A66B6A"/>
    <w:rsid w:val="00A75B7E"/>
    <w:rsid w:val="00A81C96"/>
    <w:rsid w:val="00A914AB"/>
    <w:rsid w:val="00A93094"/>
    <w:rsid w:val="00AA5564"/>
    <w:rsid w:val="00AB5636"/>
    <w:rsid w:val="00AB597F"/>
    <w:rsid w:val="00AC0654"/>
    <w:rsid w:val="00AC1394"/>
    <w:rsid w:val="00AC1ADE"/>
    <w:rsid w:val="00AC2D79"/>
    <w:rsid w:val="00AC44B5"/>
    <w:rsid w:val="00AC46AB"/>
    <w:rsid w:val="00AC574D"/>
    <w:rsid w:val="00AC6438"/>
    <w:rsid w:val="00AD0AD1"/>
    <w:rsid w:val="00AD1CB8"/>
    <w:rsid w:val="00AD354C"/>
    <w:rsid w:val="00AD4DF4"/>
    <w:rsid w:val="00AD52C8"/>
    <w:rsid w:val="00AE3762"/>
    <w:rsid w:val="00AF5212"/>
    <w:rsid w:val="00AF7A2D"/>
    <w:rsid w:val="00B0386E"/>
    <w:rsid w:val="00B038C7"/>
    <w:rsid w:val="00B03A68"/>
    <w:rsid w:val="00B03CA1"/>
    <w:rsid w:val="00B04132"/>
    <w:rsid w:val="00B0453F"/>
    <w:rsid w:val="00B076D0"/>
    <w:rsid w:val="00B12C0B"/>
    <w:rsid w:val="00B138FE"/>
    <w:rsid w:val="00B14B07"/>
    <w:rsid w:val="00B14D9D"/>
    <w:rsid w:val="00B209BB"/>
    <w:rsid w:val="00B26D39"/>
    <w:rsid w:val="00B27FA7"/>
    <w:rsid w:val="00B31783"/>
    <w:rsid w:val="00B3289D"/>
    <w:rsid w:val="00B329CE"/>
    <w:rsid w:val="00B3412B"/>
    <w:rsid w:val="00B3488B"/>
    <w:rsid w:val="00B35B99"/>
    <w:rsid w:val="00B35D7C"/>
    <w:rsid w:val="00B420EF"/>
    <w:rsid w:val="00B44E08"/>
    <w:rsid w:val="00B453F5"/>
    <w:rsid w:val="00B50A5B"/>
    <w:rsid w:val="00B63D13"/>
    <w:rsid w:val="00B65EAA"/>
    <w:rsid w:val="00B66A24"/>
    <w:rsid w:val="00B70E8D"/>
    <w:rsid w:val="00B724FD"/>
    <w:rsid w:val="00B77458"/>
    <w:rsid w:val="00B86B11"/>
    <w:rsid w:val="00B9214C"/>
    <w:rsid w:val="00B96D23"/>
    <w:rsid w:val="00B96FD3"/>
    <w:rsid w:val="00BA263E"/>
    <w:rsid w:val="00BA438A"/>
    <w:rsid w:val="00BB5FBB"/>
    <w:rsid w:val="00BB7D70"/>
    <w:rsid w:val="00BC01C4"/>
    <w:rsid w:val="00BC1965"/>
    <w:rsid w:val="00BC41DC"/>
    <w:rsid w:val="00BC6D8D"/>
    <w:rsid w:val="00BC7AAB"/>
    <w:rsid w:val="00BD79EA"/>
    <w:rsid w:val="00BE0A8C"/>
    <w:rsid w:val="00BF0C25"/>
    <w:rsid w:val="00C010C9"/>
    <w:rsid w:val="00C013D0"/>
    <w:rsid w:val="00C06F3E"/>
    <w:rsid w:val="00C104F8"/>
    <w:rsid w:val="00C10DDB"/>
    <w:rsid w:val="00C11B89"/>
    <w:rsid w:val="00C12869"/>
    <w:rsid w:val="00C17506"/>
    <w:rsid w:val="00C243D9"/>
    <w:rsid w:val="00C27A2C"/>
    <w:rsid w:val="00C31A94"/>
    <w:rsid w:val="00C4275A"/>
    <w:rsid w:val="00C45FA3"/>
    <w:rsid w:val="00C47CD8"/>
    <w:rsid w:val="00C5165B"/>
    <w:rsid w:val="00C6078A"/>
    <w:rsid w:val="00C607A2"/>
    <w:rsid w:val="00C60E55"/>
    <w:rsid w:val="00C652C4"/>
    <w:rsid w:val="00C67900"/>
    <w:rsid w:val="00C72F8F"/>
    <w:rsid w:val="00C738B0"/>
    <w:rsid w:val="00C806C4"/>
    <w:rsid w:val="00C845EB"/>
    <w:rsid w:val="00C84DF3"/>
    <w:rsid w:val="00C91BB1"/>
    <w:rsid w:val="00C93EFD"/>
    <w:rsid w:val="00C96826"/>
    <w:rsid w:val="00CA2594"/>
    <w:rsid w:val="00CA360B"/>
    <w:rsid w:val="00CA3FD2"/>
    <w:rsid w:val="00CA67F1"/>
    <w:rsid w:val="00CA760E"/>
    <w:rsid w:val="00CB0DA0"/>
    <w:rsid w:val="00CB49D6"/>
    <w:rsid w:val="00CB617B"/>
    <w:rsid w:val="00CB6E19"/>
    <w:rsid w:val="00CB71A2"/>
    <w:rsid w:val="00CB732F"/>
    <w:rsid w:val="00CC0359"/>
    <w:rsid w:val="00CC2D78"/>
    <w:rsid w:val="00CC5CFB"/>
    <w:rsid w:val="00CD1C1B"/>
    <w:rsid w:val="00CD22AB"/>
    <w:rsid w:val="00CD6886"/>
    <w:rsid w:val="00CE174A"/>
    <w:rsid w:val="00CE67E8"/>
    <w:rsid w:val="00CE6A06"/>
    <w:rsid w:val="00CF0020"/>
    <w:rsid w:val="00CF63B7"/>
    <w:rsid w:val="00D05FD1"/>
    <w:rsid w:val="00D07362"/>
    <w:rsid w:val="00D100DB"/>
    <w:rsid w:val="00D12F14"/>
    <w:rsid w:val="00D16837"/>
    <w:rsid w:val="00D16C02"/>
    <w:rsid w:val="00D21BC9"/>
    <w:rsid w:val="00D23D52"/>
    <w:rsid w:val="00D30894"/>
    <w:rsid w:val="00D34536"/>
    <w:rsid w:val="00D3515E"/>
    <w:rsid w:val="00D42029"/>
    <w:rsid w:val="00D472DD"/>
    <w:rsid w:val="00D52F42"/>
    <w:rsid w:val="00D53F04"/>
    <w:rsid w:val="00D5417C"/>
    <w:rsid w:val="00D55AE4"/>
    <w:rsid w:val="00D55BC1"/>
    <w:rsid w:val="00D61370"/>
    <w:rsid w:val="00D63397"/>
    <w:rsid w:val="00D673E7"/>
    <w:rsid w:val="00D70463"/>
    <w:rsid w:val="00D7074C"/>
    <w:rsid w:val="00D73172"/>
    <w:rsid w:val="00D829A3"/>
    <w:rsid w:val="00D8393B"/>
    <w:rsid w:val="00D8487A"/>
    <w:rsid w:val="00D86473"/>
    <w:rsid w:val="00D86617"/>
    <w:rsid w:val="00DA4C47"/>
    <w:rsid w:val="00DA5A0E"/>
    <w:rsid w:val="00DB0107"/>
    <w:rsid w:val="00DB3016"/>
    <w:rsid w:val="00DB4123"/>
    <w:rsid w:val="00DC611A"/>
    <w:rsid w:val="00DD21BB"/>
    <w:rsid w:val="00DD24D4"/>
    <w:rsid w:val="00DD5D7D"/>
    <w:rsid w:val="00DD747A"/>
    <w:rsid w:val="00DD7E3E"/>
    <w:rsid w:val="00DE151C"/>
    <w:rsid w:val="00DE333F"/>
    <w:rsid w:val="00DE62D3"/>
    <w:rsid w:val="00DF02CD"/>
    <w:rsid w:val="00DF58B5"/>
    <w:rsid w:val="00DF643D"/>
    <w:rsid w:val="00DF6623"/>
    <w:rsid w:val="00DF6E79"/>
    <w:rsid w:val="00E1650B"/>
    <w:rsid w:val="00E2037F"/>
    <w:rsid w:val="00E21F7A"/>
    <w:rsid w:val="00E265E6"/>
    <w:rsid w:val="00E3436E"/>
    <w:rsid w:val="00E350F9"/>
    <w:rsid w:val="00E46D25"/>
    <w:rsid w:val="00E5058E"/>
    <w:rsid w:val="00E510A4"/>
    <w:rsid w:val="00E512D3"/>
    <w:rsid w:val="00E5753D"/>
    <w:rsid w:val="00E64DCA"/>
    <w:rsid w:val="00E659CB"/>
    <w:rsid w:val="00E71795"/>
    <w:rsid w:val="00E72449"/>
    <w:rsid w:val="00E72F48"/>
    <w:rsid w:val="00E916F9"/>
    <w:rsid w:val="00E92238"/>
    <w:rsid w:val="00E92382"/>
    <w:rsid w:val="00E9461F"/>
    <w:rsid w:val="00E976DB"/>
    <w:rsid w:val="00EA26FF"/>
    <w:rsid w:val="00EA41DF"/>
    <w:rsid w:val="00EA7B95"/>
    <w:rsid w:val="00EB14A9"/>
    <w:rsid w:val="00ED71E8"/>
    <w:rsid w:val="00EE334F"/>
    <w:rsid w:val="00EE4609"/>
    <w:rsid w:val="00EE5478"/>
    <w:rsid w:val="00EF1F24"/>
    <w:rsid w:val="00EF29C3"/>
    <w:rsid w:val="00EF4A43"/>
    <w:rsid w:val="00EF61A4"/>
    <w:rsid w:val="00F1617C"/>
    <w:rsid w:val="00F165C2"/>
    <w:rsid w:val="00F230CA"/>
    <w:rsid w:val="00F271D0"/>
    <w:rsid w:val="00F339A7"/>
    <w:rsid w:val="00F35DC4"/>
    <w:rsid w:val="00F40532"/>
    <w:rsid w:val="00F40A27"/>
    <w:rsid w:val="00F41A4C"/>
    <w:rsid w:val="00F41CB0"/>
    <w:rsid w:val="00F42800"/>
    <w:rsid w:val="00F4385A"/>
    <w:rsid w:val="00F50B84"/>
    <w:rsid w:val="00F5275A"/>
    <w:rsid w:val="00F55D04"/>
    <w:rsid w:val="00F56054"/>
    <w:rsid w:val="00F57AD3"/>
    <w:rsid w:val="00F616A2"/>
    <w:rsid w:val="00F66090"/>
    <w:rsid w:val="00F670C9"/>
    <w:rsid w:val="00F7051F"/>
    <w:rsid w:val="00F7726E"/>
    <w:rsid w:val="00F774D9"/>
    <w:rsid w:val="00F8242E"/>
    <w:rsid w:val="00F85913"/>
    <w:rsid w:val="00F8626F"/>
    <w:rsid w:val="00F90B9A"/>
    <w:rsid w:val="00F9333D"/>
    <w:rsid w:val="00F96D38"/>
    <w:rsid w:val="00FA1918"/>
    <w:rsid w:val="00FA1ADE"/>
    <w:rsid w:val="00FA3493"/>
    <w:rsid w:val="00FB09D1"/>
    <w:rsid w:val="00FC0C84"/>
    <w:rsid w:val="00FC7AF9"/>
    <w:rsid w:val="00FD3CAB"/>
    <w:rsid w:val="00FD5046"/>
    <w:rsid w:val="00FE08FD"/>
    <w:rsid w:val="00FE21C9"/>
    <w:rsid w:val="00FE42D4"/>
    <w:rsid w:val="00FE5FEB"/>
    <w:rsid w:val="00FE75D9"/>
    <w:rsid w:val="00FF29E9"/>
    <w:rsid w:val="00FF5FB2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AD2D8B-62EC-4D83-BAE0-1FE35227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32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5125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2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ListParagraph1">
    <w:name w:val="List Paragraph1"/>
    <w:basedOn w:val="a"/>
    <w:uiPriority w:val="99"/>
    <w:rsid w:val="004F2329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3">
    <w:name w:val="Table Grid"/>
    <w:basedOn w:val="a1"/>
    <w:uiPriority w:val="39"/>
    <w:rsid w:val="003B15E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FE21C9"/>
    <w:rPr>
      <w:color w:val="0000FF"/>
      <w:u w:val="single"/>
    </w:rPr>
  </w:style>
  <w:style w:type="character" w:customStyle="1" w:styleId="11pt0pt">
    <w:name w:val="Основной текст + 11 pt;Интервал 0 pt"/>
    <w:rsid w:val="00AB5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5">
    <w:name w:val="Текст выноски Знак"/>
    <w:link w:val="a6"/>
    <w:uiPriority w:val="99"/>
    <w:semiHidden/>
    <w:rsid w:val="001128B3"/>
    <w:rPr>
      <w:rFonts w:ascii="Segoe UI" w:eastAsia="Calibri" w:hAnsi="Segoe UI" w:cs="Segoe UI"/>
      <w:sz w:val="18"/>
      <w:szCs w:val="18"/>
      <w:lang w:eastAsia="en-US"/>
    </w:rPr>
  </w:style>
  <w:style w:type="paragraph" w:styleId="a6">
    <w:name w:val="Balloon Text"/>
    <w:basedOn w:val="a"/>
    <w:link w:val="a5"/>
    <w:uiPriority w:val="99"/>
    <w:semiHidden/>
    <w:unhideWhenUsed/>
    <w:rsid w:val="001128B3"/>
    <w:rPr>
      <w:rFonts w:ascii="Segoe UI" w:eastAsia="Calibr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D70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074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70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D7074C"/>
    <w:rPr>
      <w:rFonts w:ascii="Times New Roman" w:eastAsia="Times New Roman" w:hAnsi="Times New Roman"/>
      <w:sz w:val="24"/>
      <w:szCs w:val="24"/>
    </w:rPr>
  </w:style>
  <w:style w:type="paragraph" w:styleId="ab">
    <w:name w:val="No Spacing"/>
    <w:uiPriority w:val="1"/>
    <w:qFormat/>
    <w:rsid w:val="000D4908"/>
    <w:rPr>
      <w:sz w:val="22"/>
      <w:szCs w:val="22"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915AAA"/>
    <w:rPr>
      <w:color w:val="605E5C"/>
      <w:shd w:val="clear" w:color="auto" w:fill="E1DFDD"/>
    </w:rPr>
  </w:style>
  <w:style w:type="character" w:styleId="ac">
    <w:name w:val="FollowedHyperlink"/>
    <w:uiPriority w:val="99"/>
    <w:semiHidden/>
    <w:unhideWhenUsed/>
    <w:rsid w:val="00FD3CAB"/>
    <w:rPr>
      <w:color w:val="800080"/>
      <w:u w:val="single"/>
    </w:rPr>
  </w:style>
  <w:style w:type="character" w:styleId="ad">
    <w:name w:val="line number"/>
    <w:uiPriority w:val="99"/>
    <w:semiHidden/>
    <w:unhideWhenUsed/>
    <w:rsid w:val="007B7728"/>
  </w:style>
  <w:style w:type="character" w:customStyle="1" w:styleId="2">
    <w:name w:val="Неразрешенное упоминание2"/>
    <w:basedOn w:val="a0"/>
    <w:uiPriority w:val="99"/>
    <w:semiHidden/>
    <w:unhideWhenUsed/>
    <w:rsid w:val="008A0D04"/>
    <w:rPr>
      <w:color w:val="605E5C"/>
      <w:shd w:val="clear" w:color="auto" w:fill="E1DFDD"/>
    </w:rPr>
  </w:style>
  <w:style w:type="paragraph" w:customStyle="1" w:styleId="ConsPlusCell">
    <w:name w:val="ConsPlusCell"/>
    <w:qFormat/>
    <w:rsid w:val="002828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Unresolved Mention"/>
    <w:basedOn w:val="a0"/>
    <w:uiPriority w:val="99"/>
    <w:semiHidden/>
    <w:unhideWhenUsed/>
    <w:rsid w:val="004111A0"/>
    <w:rPr>
      <w:color w:val="605E5C"/>
      <w:shd w:val="clear" w:color="auto" w:fill="E1DFDD"/>
    </w:rPr>
  </w:style>
  <w:style w:type="paragraph" w:customStyle="1" w:styleId="Default">
    <w:name w:val="Default"/>
    <w:rsid w:val="004835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1258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">
    <w:name w:val="List Paragraph"/>
    <w:basedOn w:val="a"/>
    <w:uiPriority w:val="34"/>
    <w:qFormat/>
    <w:rsid w:val="00586592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C010C9"/>
    <w:pPr>
      <w:suppressAutoHyphens/>
      <w:spacing w:after="120"/>
      <w:ind w:left="283"/>
    </w:pPr>
    <w:rPr>
      <w:kern w:val="1"/>
      <w:sz w:val="16"/>
      <w:szCs w:val="16"/>
    </w:rPr>
  </w:style>
  <w:style w:type="paragraph" w:styleId="af0">
    <w:name w:val="Normal (Web)"/>
    <w:basedOn w:val="a"/>
    <w:uiPriority w:val="99"/>
    <w:unhideWhenUsed/>
    <w:rsid w:val="000B5980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rsid w:val="00454D45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4D45"/>
    <w:pPr>
      <w:widowControl w:val="0"/>
      <w:shd w:val="clear" w:color="auto" w:fill="FFFFFF"/>
      <w:spacing w:before="280" w:line="274" w:lineRule="exact"/>
      <w:jc w:val="both"/>
    </w:pPr>
    <w:rPr>
      <w:sz w:val="22"/>
      <w:szCs w:val="22"/>
    </w:rPr>
  </w:style>
  <w:style w:type="character" w:customStyle="1" w:styleId="2115pt">
    <w:name w:val="Основной текст (2) + 11;5 pt;Полужирный"/>
    <w:rsid w:val="00454D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rensk-r29.gosweb.gosuslugi.ru/deyatelnost/napravleniya-deyatelnosti/ekonomika/informatsiya-dlya-predprinimateley/" TargetMode="External"/><Relationship Id="rId18" Type="http://schemas.openxmlformats.org/officeDocument/2006/relationships/hyperlink" Target="https://safronovskoe-r29.gosweb.gosuslugi.ru/netcat_files/226/1684/3.doc" TargetMode="External"/><Relationship Id="rId26" Type="http://schemas.openxmlformats.org/officeDocument/2006/relationships/hyperlink" Target="https://yarensk-r29.gosweb.gosuslugi.ru/ofitsialno/dokumenty/postanovleniya/postanovleniya-2024/postanovleniya-2024_3064.html" TargetMode="External"/><Relationship Id="rId21" Type="http://schemas.openxmlformats.org/officeDocument/2006/relationships/hyperlink" Target="https://yarensk-r29.gosweb.gosuslugi.ru/ofitsialno/dokumenty/postanovleniya/postanovleniya-2024/postanovleniya-2024_3058.html" TargetMode="External"/><Relationship Id="rId34" Type="http://schemas.openxmlformats.org/officeDocument/2006/relationships/hyperlink" Target="https://yarensk-r29.gosweb.gosuslugi.ru/deyatelnost/napravleniya-deyatelnosti/biznes-predprinimatelstv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enbibl.ru/centry-obshchestvennogo-dostupa-k-informacii/" TargetMode="External"/><Relationship Id="rId17" Type="http://schemas.openxmlformats.org/officeDocument/2006/relationships/hyperlink" Target="https://yarensk-r29.gosweb.gosuslugi.ru/deyatelnost/napravleniya-deyatelnosti/ekonomika/otsenka-reguliruyuschego-vozdeystviya-pravovyh-aktov/ekspertiza-i-orv/" TargetMode="External"/><Relationship Id="rId25" Type="http://schemas.openxmlformats.org/officeDocument/2006/relationships/hyperlink" Target="https://yarensk-r29.gosweb.gosuslugi.ru/ofitsialno/dokumenty/postanovleniya/postanovleniya-2014/dokumenty-omsu_3061.html" TargetMode="External"/><Relationship Id="rId33" Type="http://schemas.openxmlformats.org/officeDocument/2006/relationships/hyperlink" Target="https://www.yarensk.ru/regulatory/15817/?sphrase_id=33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rensk-r29.gosweb.gosuslugi.ru/deyatelnost/napravleniya-deyatelnosti/ekonomika/otsenka-reguliruyuschego-vozdeystviya-pravovyh-aktov/otsenka-reguliruyuschego-vozdeystviya/" TargetMode="External"/><Relationship Id="rId20" Type="http://schemas.openxmlformats.org/officeDocument/2006/relationships/hyperlink" Target="http://soiga.ru/documents/1061.html" TargetMode="External"/><Relationship Id="rId29" Type="http://schemas.openxmlformats.org/officeDocument/2006/relationships/hyperlink" Target="https://yarensk-r29.gosweb.gosuslugi.ru/netcat_files/441/2587/53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rensk-r29.gosweb.gosuslugi.ru/netcat_files/199/1799/_63_n_Prognoznyy_plan_privatizatsii_na_2024_g..doc" TargetMode="External"/><Relationship Id="rId24" Type="http://schemas.openxmlformats.org/officeDocument/2006/relationships/hyperlink" Target="https://yarensk-r29.gosweb.gosuslugi.ru/ofitsialno/dokumenty/postanovleniya/postanovleniya-2012/dokumenty-omsu_3059.html" TargetMode="External"/><Relationship Id="rId32" Type="http://schemas.openxmlformats.org/officeDocument/2006/relationships/hyperlink" Target="https://yarensk-r29.gosweb.gosuslugi.ru/ofitsialno/dokumenty/postanovleniya/postanovleniya-2024/postanovleniya-2024_2890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rensk-r29.gosweb.gosuslugi.ru/ofitsialno/dokumenty/administrativnye-reglamenty/administrativnye-reglamenty-2023/administrativnye-reglamenty-2023_1638.html" TargetMode="External"/><Relationship Id="rId23" Type="http://schemas.openxmlformats.org/officeDocument/2006/relationships/hyperlink" Target="https://yarensk-r29.gosweb.gosuslugi.ru/ofitsialno/dokumenty/postanovleniya/postanovleniya-2024/postanovleniya-2024_3064.html" TargetMode="External"/><Relationship Id="rId28" Type="http://schemas.openxmlformats.org/officeDocument/2006/relationships/hyperlink" Target="https://yarensk-r29.gosweb.gosuslugi.ru/netcat_files/441/2587/106.zi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zakupki.gov.ru/epz/main/public/home.html" TargetMode="External"/><Relationship Id="rId19" Type="http://schemas.openxmlformats.org/officeDocument/2006/relationships/hyperlink" Target="http://admurdoma.ru/files/files/2020-04-12-774320679.rar" TargetMode="External"/><Relationship Id="rId31" Type="http://schemas.openxmlformats.org/officeDocument/2006/relationships/hyperlink" Target="https://zakup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rensk-r29.gosweb.gosuslugi.ru/ofitsialno/dokumenty/rasporyazheniya/rasporyazheniya-2024/rasporyazheniya-2024_1783.html" TargetMode="External"/><Relationship Id="rId14" Type="http://schemas.openxmlformats.org/officeDocument/2006/relationships/hyperlink" Target="https://yarensk-r29.gosweb.gosuslugi.ru/ofitsialno/dokumenty/administrativnye-reglamenty/administrativnye-reglamenty-2023/administrativnye-reglamenty-2023_1638.html" TargetMode="External"/><Relationship Id="rId22" Type="http://schemas.openxmlformats.org/officeDocument/2006/relationships/hyperlink" Target="https://yarensk-r29.gosweb.gosuslugi.ru/netcat_files/192/1777/827.docx" TargetMode="External"/><Relationship Id="rId27" Type="http://schemas.openxmlformats.org/officeDocument/2006/relationships/hyperlink" Target="https://yarensk-r29.gosweb.gosuslugi.ru/deyatelnost/napravleniya-deyatelnosti/biznes-predprinimatelstvo/" TargetMode="External"/><Relationship Id="rId30" Type="http://schemas.openxmlformats.org/officeDocument/2006/relationships/hyperlink" Target="https://gasu.gov.ru/" TargetMode="External"/><Relationship Id="rId35" Type="http://schemas.openxmlformats.org/officeDocument/2006/relationships/header" Target="header1.xml"/><Relationship Id="rId8" Type="http://schemas.openxmlformats.org/officeDocument/2006/relationships/hyperlink" Target="https://yarensk-r29.gosweb.gosuslugi.ru/ofitsialno/dokumenty/rasporyazheniya/rasporyazheniya-2024/rasporyazheniya-2024_1791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2829B-39B0-46B9-933C-1C8004CD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24</Pages>
  <Words>6691</Words>
  <Characters>38139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Пятиева ТН</dc:creator>
  <cp:keywords/>
  <dc:description/>
  <cp:lastModifiedBy>Матвеева ОР</cp:lastModifiedBy>
  <cp:revision>62</cp:revision>
  <cp:lastPrinted>2025-01-14T12:56:00Z</cp:lastPrinted>
  <dcterms:created xsi:type="dcterms:W3CDTF">2023-02-02T12:11:00Z</dcterms:created>
  <dcterms:modified xsi:type="dcterms:W3CDTF">2025-01-31T11:18:00Z</dcterms:modified>
</cp:coreProperties>
</file>