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577DA" w14:textId="77777777" w:rsidR="00463556" w:rsidRDefault="00463556" w:rsidP="004635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34F7D2E" w14:textId="77777777" w:rsidR="00463556" w:rsidRPr="00463556" w:rsidRDefault="00463556" w:rsidP="00463556">
      <w:pPr>
        <w:jc w:val="center"/>
        <w:rPr>
          <w:b/>
          <w:sz w:val="28"/>
          <w:szCs w:val="28"/>
        </w:rPr>
      </w:pPr>
      <w:r w:rsidRPr="00463556">
        <w:rPr>
          <w:b/>
          <w:sz w:val="28"/>
          <w:szCs w:val="28"/>
        </w:rPr>
        <w:t>К сведению предприятий торговли и индивидуальных предпринимателей.</w:t>
      </w:r>
    </w:p>
    <w:p w14:paraId="60491395" w14:textId="1668F36E" w:rsidR="00463556" w:rsidRPr="008727E6" w:rsidRDefault="00463556" w:rsidP="00463556">
      <w:pPr>
        <w:ind w:firstLine="708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Администрация МО «Ленский муниципальный район» напоминает о региональных временных ограничениях розничной продажи алкогольной продукции </w:t>
      </w:r>
      <w:r>
        <w:rPr>
          <w:b/>
          <w:sz w:val="28"/>
          <w:szCs w:val="28"/>
        </w:rPr>
        <w:t>2</w:t>
      </w:r>
      <w:r w:rsidRPr="00121995">
        <w:rPr>
          <w:b/>
          <w:sz w:val="28"/>
          <w:szCs w:val="28"/>
        </w:rPr>
        <w:t xml:space="preserve"> сентября</w:t>
      </w:r>
      <w:r>
        <w:rPr>
          <w:b/>
          <w:sz w:val="28"/>
          <w:szCs w:val="28"/>
        </w:rPr>
        <w:t xml:space="preserve">, </w:t>
      </w:r>
      <w:r w:rsidRPr="008727E6">
        <w:rPr>
          <w:sz w:val="28"/>
          <w:szCs w:val="28"/>
        </w:rPr>
        <w:t>в первый день учебного года.</w:t>
      </w:r>
      <w:r>
        <w:rPr>
          <w:sz w:val="28"/>
          <w:szCs w:val="28"/>
        </w:rPr>
        <w:t xml:space="preserve"> </w:t>
      </w:r>
      <w:r w:rsidRPr="008727E6">
        <w:rPr>
          <w:color w:val="222222"/>
          <w:sz w:val="28"/>
          <w:szCs w:val="28"/>
        </w:rPr>
        <w:t>В этот день торговать алкоголем, в том числе пивом, в магазинах можно только с 10 до 13 часов, вне зависимости от того, будут ли в школах проходить торжественные мероприятия. Данное ограничение не распространяется на предприятия общественного питания.</w:t>
      </w:r>
    </w:p>
    <w:p w14:paraId="72E6F764" w14:textId="77777777" w:rsidR="00463556" w:rsidRDefault="00463556" w:rsidP="00463556">
      <w:pPr>
        <w:pStyle w:val="a3"/>
        <w:shd w:val="clear" w:color="auto" w:fill="FFFFFF"/>
        <w:spacing w:before="0" w:beforeAutospacing="0"/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Предприятиям торговли</w:t>
      </w:r>
      <w:r w:rsidRPr="008727E6">
        <w:rPr>
          <w:color w:val="222222"/>
          <w:sz w:val="28"/>
          <w:szCs w:val="28"/>
        </w:rPr>
        <w:t xml:space="preserve"> необходимо соблюдать установленные ограничения, так как продажа алкогольной продукции в дни запрета грозит крупным штрафом, размер которого за каждое нарушение по части 3 статьи 14.16 КоАП РФ составляет до 300 тысяч рублей на организацию и до 40 тысяч рублей на руководителя.</w:t>
      </w:r>
    </w:p>
    <w:p w14:paraId="6D9D4B42" w14:textId="68D94989" w:rsidR="00463556" w:rsidRPr="008727E6" w:rsidRDefault="00463556" w:rsidP="00463556">
      <w:pPr>
        <w:pStyle w:val="a3"/>
        <w:shd w:val="clear" w:color="auto" w:fill="FFFFFF"/>
        <w:spacing w:before="0" w:beforeAutospacing="0"/>
        <w:ind w:firstLine="708"/>
        <w:jc w:val="both"/>
        <w:rPr>
          <w:color w:val="222222"/>
          <w:sz w:val="28"/>
          <w:szCs w:val="28"/>
        </w:rPr>
      </w:pPr>
      <w:bookmarkStart w:id="0" w:name="_GoBack"/>
      <w:bookmarkEnd w:id="0"/>
      <w:r w:rsidRPr="008727E6">
        <w:rPr>
          <w:color w:val="222222"/>
          <w:sz w:val="28"/>
          <w:szCs w:val="28"/>
        </w:rPr>
        <w:t>Сообщить о нарушениях в сфере алкогольного регулирования можно по телефону горячей линии (8-8182) 28-63-40 (добавочные 2346, 2342, 2329, 2328)</w:t>
      </w:r>
      <w:r>
        <w:rPr>
          <w:color w:val="222222"/>
          <w:sz w:val="28"/>
          <w:szCs w:val="28"/>
        </w:rPr>
        <w:t>.</w:t>
      </w:r>
    </w:p>
    <w:p w14:paraId="27A61123" w14:textId="6CEA0546" w:rsidR="00EB0907" w:rsidRDefault="00463556">
      <w:r>
        <w:rPr>
          <w:noProof/>
        </w:rPr>
        <w:drawing>
          <wp:anchor distT="0" distB="0" distL="114300" distR="114300" simplePos="0" relativeHeight="251658240" behindDoc="0" locked="0" layoutInCell="1" allowOverlap="0" wp14:anchorId="76B713FA" wp14:editId="3C88464C">
            <wp:simplePos x="0" y="0"/>
            <wp:positionH relativeFrom="column">
              <wp:posOffset>567690</wp:posOffset>
            </wp:positionH>
            <wp:positionV relativeFrom="paragraph">
              <wp:posOffset>157480</wp:posOffset>
            </wp:positionV>
            <wp:extent cx="4068000" cy="3049200"/>
            <wp:effectExtent l="0" t="0" r="8890" b="0"/>
            <wp:wrapNone/>
            <wp:docPr id="2" name="Рисунок 2" descr="https://avatars.mds.yandex.net/i?id=2a000001915547ed79a307de6879350cebbf-1580542-fast-image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a000001915547ed79a307de6879350cebbf-1580542-fast-image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000" cy="30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0907" w:rsidSect="004635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07"/>
    <w:rsid w:val="00463556"/>
    <w:rsid w:val="00EB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BFE9"/>
  <w15:chartTrackingRefBased/>
  <w15:docId w15:val="{7D9C79DC-AB8C-4C2D-870A-4BAEE4FD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5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ВВ</dc:creator>
  <cp:keywords/>
  <dc:description/>
  <cp:lastModifiedBy>Крюкова ВВ</cp:lastModifiedBy>
  <cp:revision>2</cp:revision>
  <dcterms:created xsi:type="dcterms:W3CDTF">2024-08-15T11:56:00Z</dcterms:created>
  <dcterms:modified xsi:type="dcterms:W3CDTF">2024-08-15T11:59:00Z</dcterms:modified>
</cp:coreProperties>
</file>