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33389" w14:textId="35164DDA" w:rsidR="00D44B23" w:rsidRPr="00645C56" w:rsidRDefault="00D44B23" w:rsidP="00D44B23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645C56">
        <w:rPr>
          <w:rFonts w:ascii="Times New Roman" w:hAnsi="Times New Roman" w:cs="Times New Roman"/>
          <w:sz w:val="28"/>
          <w:szCs w:val="28"/>
          <w:u w:val="single"/>
        </w:rPr>
        <w:t xml:space="preserve">О </w:t>
      </w:r>
      <w:r w:rsidR="00645C56" w:rsidRPr="00645C56">
        <w:rPr>
          <w:rFonts w:ascii="Times New Roman" w:hAnsi="Times New Roman" w:cs="Times New Roman"/>
          <w:sz w:val="28"/>
          <w:szCs w:val="28"/>
          <w:u w:val="single"/>
        </w:rPr>
        <w:t xml:space="preserve">подготовке к </w:t>
      </w:r>
      <w:r w:rsidRPr="00645C56">
        <w:rPr>
          <w:rFonts w:ascii="Times New Roman" w:hAnsi="Times New Roman" w:cs="Times New Roman"/>
          <w:sz w:val="28"/>
          <w:szCs w:val="28"/>
          <w:u w:val="single"/>
        </w:rPr>
        <w:t>проведени</w:t>
      </w:r>
      <w:r w:rsidR="00645C56" w:rsidRPr="00645C56">
        <w:rPr>
          <w:rFonts w:ascii="Times New Roman" w:hAnsi="Times New Roman" w:cs="Times New Roman"/>
          <w:sz w:val="28"/>
          <w:szCs w:val="28"/>
          <w:u w:val="single"/>
        </w:rPr>
        <w:t>ю</w:t>
      </w:r>
      <w:r w:rsidRPr="00645C56">
        <w:rPr>
          <w:rFonts w:ascii="Times New Roman" w:hAnsi="Times New Roman" w:cs="Times New Roman"/>
          <w:sz w:val="28"/>
          <w:szCs w:val="28"/>
          <w:u w:val="single"/>
        </w:rPr>
        <w:t xml:space="preserve"> Недели качества</w:t>
      </w:r>
    </w:p>
    <w:p w14:paraId="52A2E89B" w14:textId="77777777" w:rsidR="00645C56" w:rsidRDefault="00645C56" w:rsidP="00D44B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0CC4F1" w14:textId="33B57053" w:rsidR="00D44B23" w:rsidRDefault="00D44B23" w:rsidP="00D44B2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14:paraId="06EC37E9" w14:textId="08848A60" w:rsidR="00D44B23" w:rsidRDefault="00D44B23" w:rsidP="00D44B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Ежегодно, вторая неделя ноября отмечается как Всемирная неделя качества, а второй четверг ноября – Всемирный День качества.</w:t>
      </w:r>
    </w:p>
    <w:p w14:paraId="2F298E68" w14:textId="4302EB0E" w:rsidR="00D44B23" w:rsidRDefault="00D44B23" w:rsidP="00D44B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2024 году Всемирная неделя качества приходится на период с 11 по 17ноября, День качества – 14 ноября. Девиз недели качества «Россия – страна со знаком Качества!»</w:t>
      </w:r>
    </w:p>
    <w:p w14:paraId="0FD3FF69" w14:textId="5F4D170F" w:rsidR="00D44B23" w:rsidRPr="00D44B23" w:rsidRDefault="00D44B23" w:rsidP="00B80915">
      <w:pPr>
        <w:pStyle w:val="a4"/>
        <w:ind w:firstLine="708"/>
        <w:rPr>
          <w:color w:val="2C2A29"/>
          <w:sz w:val="28"/>
          <w:szCs w:val="28"/>
        </w:rPr>
      </w:pPr>
      <w:r w:rsidRPr="00D44B23">
        <w:rPr>
          <w:color w:val="2C2A29"/>
          <w:sz w:val="28"/>
          <w:szCs w:val="28"/>
        </w:rPr>
        <w:t>День качества в России — праздник, призванный привлечь внимание к вопросу качества</w:t>
      </w:r>
      <w:r w:rsidR="00B80915">
        <w:rPr>
          <w:color w:val="2C2A29"/>
          <w:sz w:val="28"/>
          <w:szCs w:val="28"/>
        </w:rPr>
        <w:t xml:space="preserve"> </w:t>
      </w:r>
      <w:r w:rsidRPr="00D44B23">
        <w:rPr>
          <w:color w:val="2C2A29"/>
          <w:sz w:val="28"/>
          <w:szCs w:val="28"/>
        </w:rPr>
        <w:t>отечественных товаров и услуг. Он является площадкой для открытого диалога</w:t>
      </w:r>
      <w:r w:rsidR="00B80915">
        <w:rPr>
          <w:color w:val="2C2A29"/>
          <w:sz w:val="28"/>
          <w:szCs w:val="28"/>
        </w:rPr>
        <w:t xml:space="preserve"> </w:t>
      </w:r>
      <w:r w:rsidRPr="00D44B23">
        <w:rPr>
          <w:color w:val="2C2A29"/>
          <w:sz w:val="28"/>
          <w:szCs w:val="28"/>
        </w:rPr>
        <w:t>производителей, торговых сетей и потребителей, которые своим выбором во многом</w:t>
      </w:r>
      <w:r w:rsidR="00B80915">
        <w:rPr>
          <w:color w:val="2C2A29"/>
          <w:sz w:val="28"/>
          <w:szCs w:val="28"/>
        </w:rPr>
        <w:t xml:space="preserve"> </w:t>
      </w:r>
      <w:r w:rsidRPr="00D44B23">
        <w:rPr>
          <w:color w:val="2C2A29"/>
          <w:sz w:val="28"/>
          <w:szCs w:val="28"/>
        </w:rPr>
        <w:t>формируют рынок.</w:t>
      </w:r>
    </w:p>
    <w:p w14:paraId="62003E71" w14:textId="6FC45B0F" w:rsidR="00D44B23" w:rsidRPr="00B80915" w:rsidRDefault="00B80915" w:rsidP="00B809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91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Право на качество товара в Российской Федерации гарантировано Законом Российской Федерации от 7 февраля 1992 года N 2300-1 «О защите прав потребителей» и иными, принимаемыми в соответствии с ним нормативно-правовыми актами. </w:t>
      </w:r>
    </w:p>
    <w:p w14:paraId="6848FE6D" w14:textId="77777777" w:rsidR="00D44B23" w:rsidRPr="00CC593B" w:rsidRDefault="00D44B23" w:rsidP="00D44B23">
      <w:pPr>
        <w:shd w:val="clear" w:color="auto" w:fill="FFFFFF"/>
        <w:spacing w:line="346" w:lineRule="exact"/>
        <w:ind w:left="96" w:firstLine="706"/>
        <w:jc w:val="both"/>
        <w:rPr>
          <w:rFonts w:ascii="Times New Roman" w:hAnsi="Times New Roman" w:cs="Times New Roman"/>
        </w:rPr>
      </w:pPr>
      <w:r w:rsidRPr="00CC593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Недели и Дня качества — это возможность для граждан выразить благодарность за качественную услугу и отличный товар, а для производителей — использовать праздник в качестве новостного или маркетингового повода. Для компаний и организаций, заинтересованных в формировании позитивного отношения к российским товарам и услугам, мероприятие станет эффективным способом заявить о себе.</w:t>
      </w:r>
    </w:p>
    <w:p w14:paraId="535582D9" w14:textId="37E0AA3C" w:rsidR="00D44B23" w:rsidRPr="00CC593B" w:rsidRDefault="00D44B23" w:rsidP="00D44B23">
      <w:pPr>
        <w:pStyle w:val="Default"/>
        <w:ind w:firstLine="708"/>
        <w:jc w:val="both"/>
        <w:rPr>
          <w:sz w:val="28"/>
          <w:szCs w:val="28"/>
        </w:rPr>
      </w:pPr>
      <w:r w:rsidRPr="00CC593B">
        <w:rPr>
          <w:sz w:val="28"/>
          <w:szCs w:val="28"/>
        </w:rPr>
        <w:t xml:space="preserve">По сложившейся традиции в Архангельской области предлагаем </w:t>
      </w:r>
      <w:r>
        <w:rPr>
          <w:sz w:val="28"/>
          <w:szCs w:val="28"/>
        </w:rPr>
        <w:t xml:space="preserve">хозяйствующим субъектам </w:t>
      </w:r>
      <w:r w:rsidRPr="00CC593B">
        <w:rPr>
          <w:sz w:val="28"/>
          <w:szCs w:val="28"/>
        </w:rPr>
        <w:t xml:space="preserve">провести в </w:t>
      </w:r>
      <w:r>
        <w:rPr>
          <w:sz w:val="28"/>
          <w:szCs w:val="28"/>
        </w:rPr>
        <w:t>своих предприятиях</w:t>
      </w:r>
      <w:r w:rsidRPr="00CC593B">
        <w:rPr>
          <w:sz w:val="28"/>
          <w:szCs w:val="28"/>
        </w:rPr>
        <w:t xml:space="preserve"> с </w:t>
      </w:r>
      <w:r w:rsidR="00B80915">
        <w:rPr>
          <w:sz w:val="28"/>
          <w:szCs w:val="28"/>
        </w:rPr>
        <w:t>11</w:t>
      </w:r>
      <w:r w:rsidRPr="00CC593B">
        <w:rPr>
          <w:sz w:val="28"/>
          <w:szCs w:val="28"/>
        </w:rPr>
        <w:t xml:space="preserve"> по 1</w:t>
      </w:r>
      <w:r w:rsidR="00B80915">
        <w:rPr>
          <w:sz w:val="28"/>
          <w:szCs w:val="28"/>
        </w:rPr>
        <w:t>7</w:t>
      </w:r>
      <w:r w:rsidRPr="00CC593B">
        <w:rPr>
          <w:sz w:val="28"/>
          <w:szCs w:val="28"/>
        </w:rPr>
        <w:t xml:space="preserve"> ноября 202</w:t>
      </w:r>
      <w:r w:rsidR="00B80915">
        <w:rPr>
          <w:sz w:val="28"/>
          <w:szCs w:val="28"/>
        </w:rPr>
        <w:t>4</w:t>
      </w:r>
      <w:r w:rsidRPr="00CC593B">
        <w:rPr>
          <w:sz w:val="28"/>
          <w:szCs w:val="28"/>
        </w:rPr>
        <w:t xml:space="preserve"> г. неделю качества, в рамках которой организовать мероприятия, направленные на повышение качества продукции, услуг и безопасности товаров</w:t>
      </w:r>
      <w:r>
        <w:rPr>
          <w:sz w:val="28"/>
          <w:szCs w:val="28"/>
        </w:rPr>
        <w:t>,</w:t>
      </w:r>
      <w:r w:rsidRPr="00CC5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провести выставки продажи (в том числе и в розничной сети) </w:t>
      </w:r>
      <w:r>
        <w:rPr>
          <w:rStyle w:val="a3"/>
          <w:b w:val="0"/>
          <w:sz w:val="28"/>
          <w:szCs w:val="28"/>
        </w:rPr>
        <w:t>кулинарных и кондитерских изделий собственного производства.</w:t>
      </w:r>
      <w:r>
        <w:rPr>
          <w:sz w:val="28"/>
          <w:szCs w:val="28"/>
        </w:rPr>
        <w:t xml:space="preserve"> Организовать дегустацию продукции собственного производства, </w:t>
      </w:r>
      <w:r w:rsidRPr="00CC593B">
        <w:rPr>
          <w:sz w:val="28"/>
          <w:szCs w:val="28"/>
        </w:rPr>
        <w:t xml:space="preserve">Дни открытых дверей, экскурсии на производства, </w:t>
      </w:r>
      <w:r>
        <w:rPr>
          <w:sz w:val="28"/>
          <w:szCs w:val="28"/>
        </w:rPr>
        <w:t>р</w:t>
      </w:r>
      <w:r w:rsidRPr="00CC593B">
        <w:rPr>
          <w:sz w:val="28"/>
          <w:szCs w:val="28"/>
        </w:rPr>
        <w:t>озыгрыш для потребителей «Спасибо, что выбираете нашу продукцию» и т.д.</w:t>
      </w:r>
    </w:p>
    <w:p w14:paraId="1289A437" w14:textId="77777777" w:rsidR="00D44B23" w:rsidRPr="00CC593B" w:rsidRDefault="00D44B23" w:rsidP="00D44B2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C59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Участие в проведении Дня качества для предприятий и организаций - один из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C59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лучших способов заявить о себе как о надежном и добросовестном производителе.</w:t>
      </w:r>
    </w:p>
    <w:p w14:paraId="456D7C3D" w14:textId="77777777" w:rsidR="00D44B23" w:rsidRPr="00CC593B" w:rsidRDefault="00D44B23" w:rsidP="00D44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C59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Говорите о качестве, благодарите за качество, делайте свою жизнь</w:t>
      </w:r>
    </w:p>
    <w:p w14:paraId="14441B16" w14:textId="4E52C907" w:rsidR="00D44B23" w:rsidRDefault="00D44B23" w:rsidP="00D44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C59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качественной!</w:t>
      </w:r>
    </w:p>
    <w:p w14:paraId="13CFD630" w14:textId="2FD6735F" w:rsidR="00D44B23" w:rsidRPr="00CC593B" w:rsidRDefault="00D44B23" w:rsidP="00B80915">
      <w:pPr>
        <w:pStyle w:val="a4"/>
        <w:shd w:val="clear" w:color="auto" w:fill="FFFFFF"/>
        <w:spacing w:before="180" w:beforeAutospacing="0" w:after="0" w:afterAutospacing="0"/>
        <w:jc w:val="both"/>
        <w:rPr>
          <w:sz w:val="28"/>
          <w:szCs w:val="2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55A6F32E" w14:textId="77777777" w:rsidR="00CC315B" w:rsidRDefault="00CC315B"/>
    <w:sectPr w:rsidR="00CC3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5B"/>
    <w:rsid w:val="00645C56"/>
    <w:rsid w:val="00B80915"/>
    <w:rsid w:val="00CC315B"/>
    <w:rsid w:val="00D4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B5F2"/>
  <w15:chartTrackingRefBased/>
  <w15:docId w15:val="{F0CEFA99-062B-4C13-8C66-7B6E294E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4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44B23"/>
    <w:rPr>
      <w:b/>
      <w:bCs/>
      <w:i w:val="0"/>
      <w:iCs w:val="0"/>
    </w:rPr>
  </w:style>
  <w:style w:type="paragraph" w:customStyle="1" w:styleId="Default">
    <w:name w:val="Default"/>
    <w:rsid w:val="00D44B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44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ВВ</dc:creator>
  <cp:keywords/>
  <dc:description/>
  <cp:lastModifiedBy>Крюкова ВВ</cp:lastModifiedBy>
  <cp:revision>3</cp:revision>
  <dcterms:created xsi:type="dcterms:W3CDTF">2024-10-03T12:22:00Z</dcterms:created>
  <dcterms:modified xsi:type="dcterms:W3CDTF">2024-10-04T05:11:00Z</dcterms:modified>
</cp:coreProperties>
</file>