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07" w:rsidRDefault="00DC4C07"/>
    <w:p w:rsidR="0089236E" w:rsidRDefault="0089236E"/>
    <w:p w:rsidR="0089236E" w:rsidRDefault="0089236E" w:rsidP="0089236E">
      <w:r>
        <w:t xml:space="preserve">С целью повышения максимально осведомлённости о </w:t>
      </w:r>
      <w:proofErr w:type="spellStart"/>
      <w:r>
        <w:t>распостраненных</w:t>
      </w:r>
      <w:proofErr w:type="spellEnd"/>
      <w:r>
        <w:t xml:space="preserve"> схемах мошенничества, способах защиты от них, а также предостережения и снижения риска финансовых потерь разработаны </w:t>
      </w:r>
    </w:p>
    <w:p w:rsidR="0089236E" w:rsidRPr="0089236E" w:rsidRDefault="0089236E" w:rsidP="0089236E">
      <w:pPr>
        <w:rPr>
          <w:rStyle w:val="af0"/>
        </w:rPr>
      </w:pPr>
      <w:r>
        <w:fldChar w:fldCharType="begin"/>
      </w:r>
      <w:r>
        <w:instrText xml:space="preserve"> HYPERLINK "https://disk.yandex.ru/d/P9Jg52VXLzvMXg" </w:instrText>
      </w:r>
      <w:r>
        <w:fldChar w:fldCharType="separate"/>
      </w:r>
      <w:r w:rsidRPr="0089236E">
        <w:rPr>
          <w:rStyle w:val="af0"/>
        </w:rPr>
        <w:t>Информационные материалы по профилактике совершения мошеннических действий для хозяйствующих субъектов</w:t>
      </w:r>
    </w:p>
    <w:p w:rsidR="0089236E" w:rsidRDefault="0089236E" w:rsidP="0089236E">
      <w:r>
        <w:fldChar w:fldCharType="end"/>
      </w:r>
    </w:p>
    <w:sectPr w:rsidR="0089236E" w:rsidSect="009E03EB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9236E"/>
    <w:rsid w:val="00043557"/>
    <w:rsid w:val="000D7C4B"/>
    <w:rsid w:val="001D6666"/>
    <w:rsid w:val="00236AE1"/>
    <w:rsid w:val="00287992"/>
    <w:rsid w:val="004D64BD"/>
    <w:rsid w:val="004E5DF2"/>
    <w:rsid w:val="0060531A"/>
    <w:rsid w:val="00622912"/>
    <w:rsid w:val="006B3E1E"/>
    <w:rsid w:val="00860898"/>
    <w:rsid w:val="00883172"/>
    <w:rsid w:val="0089236E"/>
    <w:rsid w:val="008D2FD7"/>
    <w:rsid w:val="008E2267"/>
    <w:rsid w:val="00953F78"/>
    <w:rsid w:val="009636FA"/>
    <w:rsid w:val="00973EBB"/>
    <w:rsid w:val="009B5F88"/>
    <w:rsid w:val="009E03EB"/>
    <w:rsid w:val="009E6592"/>
    <w:rsid w:val="00A54DEA"/>
    <w:rsid w:val="00A733E5"/>
    <w:rsid w:val="00AB2783"/>
    <w:rsid w:val="00C66B80"/>
    <w:rsid w:val="00DC4C07"/>
    <w:rsid w:val="00EE0DB2"/>
    <w:rsid w:val="00F17D04"/>
    <w:rsid w:val="00F4563E"/>
    <w:rsid w:val="00F8100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2"/>
  </w:style>
  <w:style w:type="paragraph" w:styleId="1">
    <w:name w:val="heading 1"/>
    <w:basedOn w:val="a"/>
    <w:next w:val="a"/>
    <w:link w:val="10"/>
    <w:uiPriority w:val="9"/>
    <w:qFormat/>
    <w:rsid w:val="001D66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6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6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66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66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6666"/>
    <w:rPr>
      <w:b/>
      <w:bCs/>
    </w:rPr>
  </w:style>
  <w:style w:type="character" w:styleId="a4">
    <w:name w:val="Emphasis"/>
    <w:uiPriority w:val="20"/>
    <w:qFormat/>
    <w:rsid w:val="001D6666"/>
    <w:rPr>
      <w:i/>
      <w:iCs/>
    </w:rPr>
  </w:style>
  <w:style w:type="character" w:customStyle="1" w:styleId="10">
    <w:name w:val="Заголовок 1 Знак"/>
    <w:link w:val="1"/>
    <w:uiPriority w:val="9"/>
    <w:rsid w:val="001D6666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1D6666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1D6666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D6666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D6666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FF1AC2"/>
    <w:pPr>
      <w:suppressLineNumbers/>
      <w:spacing w:before="120" w:after="120"/>
    </w:pPr>
    <w:rPr>
      <w:i/>
      <w:iCs/>
    </w:rPr>
  </w:style>
  <w:style w:type="paragraph" w:styleId="a6">
    <w:name w:val="No Spacing"/>
    <w:link w:val="a7"/>
    <w:uiPriority w:val="1"/>
    <w:qFormat/>
    <w:rsid w:val="001D6666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1D6666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</w:pPr>
    <w:rPr>
      <w:rFonts w:eastAsia="Times New Roman" w:cs="Times New Roman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ind w:left="240" w:hanging="240"/>
    </w:pPr>
    <w:rPr>
      <w:szCs w:val="21"/>
    </w:rPr>
  </w:style>
  <w:style w:type="paragraph" w:styleId="aa">
    <w:name w:val="index heading"/>
    <w:basedOn w:val="a"/>
    <w:qFormat/>
    <w:rsid w:val="00FF1AC2"/>
    <w:pPr>
      <w:suppressLineNumbers/>
    </w:pPr>
  </w:style>
  <w:style w:type="paragraph" w:styleId="ab">
    <w:name w:val="Title"/>
    <w:basedOn w:val="a"/>
    <w:next w:val="ac"/>
    <w:link w:val="ad"/>
    <w:uiPriority w:val="10"/>
    <w:qFormat/>
    <w:rsid w:val="00FF1A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d">
    <w:name w:val="Название Знак"/>
    <w:basedOn w:val="a0"/>
    <w:link w:val="ab"/>
    <w:uiPriority w:val="10"/>
    <w:rsid w:val="00FF1AC2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spacing w:after="120"/>
    </w:pPr>
    <w:rPr>
      <w:szCs w:val="21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FF1AC2"/>
    <w:pPr>
      <w:ind w:left="720"/>
      <w:contextualSpacing/>
    </w:pPr>
    <w:rPr>
      <w:szCs w:val="21"/>
    </w:rPr>
  </w:style>
  <w:style w:type="character" w:styleId="af0">
    <w:name w:val="Hyperlink"/>
    <w:basedOn w:val="a0"/>
    <w:uiPriority w:val="99"/>
    <w:unhideWhenUsed/>
    <w:rsid w:val="008923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2025-04-07T06:52:00Z</dcterms:created>
  <dcterms:modified xsi:type="dcterms:W3CDTF">2025-04-07T06:58:00Z</dcterms:modified>
</cp:coreProperties>
</file>